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B9B14" w14:textId="23BFD791" w:rsidR="00214D2A" w:rsidRPr="005037A4" w:rsidRDefault="005037A4" w:rsidP="005037A4">
      <w:pPr>
        <w:jc w:val="center"/>
        <w:rPr>
          <w:b/>
          <w:bCs/>
          <w:sz w:val="28"/>
          <w:szCs w:val="28"/>
        </w:rPr>
      </w:pPr>
      <w:r w:rsidRPr="005037A4">
        <w:rPr>
          <w:b/>
          <w:bCs/>
          <w:sz w:val="28"/>
          <w:szCs w:val="28"/>
        </w:rPr>
        <w:t>Программа семинара-тренинга «Грантовая заявка: шаг за шагом»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821"/>
        <w:gridCol w:w="3615"/>
        <w:gridCol w:w="4915"/>
      </w:tblGrid>
      <w:tr w:rsidR="00214D2A" w14:paraId="11006AC2" w14:textId="77777777" w:rsidTr="0053110D">
        <w:tc>
          <w:tcPr>
            <w:tcW w:w="821" w:type="dxa"/>
          </w:tcPr>
          <w:p w14:paraId="772F764E" w14:textId="77777777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3615" w:type="dxa"/>
          </w:tcPr>
          <w:p w14:paraId="72DA8EE9" w14:textId="77777777" w:rsidR="00214D2A" w:rsidRPr="00C04CAD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Наименование темы</w:t>
            </w:r>
          </w:p>
        </w:tc>
        <w:tc>
          <w:tcPr>
            <w:tcW w:w="4915" w:type="dxa"/>
          </w:tcPr>
          <w:p w14:paraId="45A97528" w14:textId="77777777" w:rsidR="00214D2A" w:rsidRPr="00C04CAD" w:rsidRDefault="00214D2A" w:rsidP="00DD2E99">
            <w:pPr>
              <w:jc w:val="center"/>
              <w:rPr>
                <w:b/>
              </w:rPr>
            </w:pPr>
            <w:r w:rsidRPr="00C04CAD">
              <w:rPr>
                <w:b/>
              </w:rPr>
              <w:t>Краткое содержание темы</w:t>
            </w:r>
          </w:p>
        </w:tc>
      </w:tr>
      <w:tr w:rsidR="00214D2A" w14:paraId="69C6D218" w14:textId="77777777" w:rsidTr="00DD2E99">
        <w:tc>
          <w:tcPr>
            <w:tcW w:w="9351" w:type="dxa"/>
            <w:gridSpan w:val="3"/>
          </w:tcPr>
          <w:p w14:paraId="580C452E" w14:textId="071DB9DF" w:rsidR="00214D2A" w:rsidRPr="00C04CAD" w:rsidRDefault="00214D2A" w:rsidP="00DD2E99">
            <w:pPr>
              <w:jc w:val="center"/>
              <w:rPr>
                <w:b/>
              </w:rPr>
            </w:pPr>
          </w:p>
        </w:tc>
      </w:tr>
      <w:tr w:rsidR="00214D2A" w14:paraId="4740895C" w14:textId="77777777" w:rsidTr="0053110D">
        <w:tc>
          <w:tcPr>
            <w:tcW w:w="821" w:type="dxa"/>
          </w:tcPr>
          <w:p w14:paraId="0B76E180" w14:textId="1A5CCBD8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08:30-</w:t>
            </w:r>
          </w:p>
          <w:p w14:paraId="6AB5ABDC" w14:textId="7BE54C97" w:rsidR="00214D2A" w:rsidRPr="00C04CAD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09:00</w:t>
            </w:r>
          </w:p>
        </w:tc>
        <w:tc>
          <w:tcPr>
            <w:tcW w:w="3615" w:type="dxa"/>
          </w:tcPr>
          <w:p w14:paraId="568F183F" w14:textId="77777777" w:rsidR="00214D2A" w:rsidRPr="00C04CAD" w:rsidRDefault="00214D2A" w:rsidP="00DD2E99">
            <w:pPr>
              <w:spacing w:line="360" w:lineRule="auto"/>
              <w:rPr>
                <w:b/>
              </w:rPr>
            </w:pPr>
            <w:r w:rsidRPr="00323714">
              <w:rPr>
                <w:b/>
              </w:rPr>
              <w:t>Регистрация участников</w:t>
            </w:r>
          </w:p>
        </w:tc>
        <w:tc>
          <w:tcPr>
            <w:tcW w:w="4915" w:type="dxa"/>
          </w:tcPr>
          <w:p w14:paraId="4AA2165B" w14:textId="77777777" w:rsidR="00214D2A" w:rsidRDefault="00214D2A" w:rsidP="00DD2E99">
            <w:pPr>
              <w:jc w:val="center"/>
            </w:pPr>
          </w:p>
        </w:tc>
      </w:tr>
      <w:tr w:rsidR="00214D2A" w14:paraId="31BB14E1" w14:textId="77777777" w:rsidTr="0053110D">
        <w:tc>
          <w:tcPr>
            <w:tcW w:w="821" w:type="dxa"/>
          </w:tcPr>
          <w:p w14:paraId="11E26245" w14:textId="3A2AFB7C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09:00-</w:t>
            </w:r>
          </w:p>
          <w:p w14:paraId="34E0AE5C" w14:textId="764854F8" w:rsidR="00214D2A" w:rsidRPr="00C04CAD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</w:t>
            </w:r>
          </w:p>
        </w:tc>
        <w:tc>
          <w:tcPr>
            <w:tcW w:w="3615" w:type="dxa"/>
          </w:tcPr>
          <w:p w14:paraId="2A8DC93A" w14:textId="57933A18" w:rsidR="00214D2A" w:rsidRPr="00323714" w:rsidRDefault="00214D2A" w:rsidP="00DD2E99">
            <w:pPr>
              <w:spacing w:line="360" w:lineRule="auto"/>
              <w:rPr>
                <w:b/>
                <w:bCs/>
              </w:rPr>
            </w:pPr>
            <w:r w:rsidRPr="00323714">
              <w:rPr>
                <w:b/>
                <w:bCs/>
              </w:rPr>
              <w:t>Приветственное слово, представление участников, сбор ожиданий</w:t>
            </w:r>
            <w:r w:rsidR="006E514E">
              <w:rPr>
                <w:b/>
                <w:bCs/>
              </w:rPr>
              <w:t>.</w:t>
            </w:r>
            <w:bookmarkStart w:id="0" w:name="_GoBack"/>
            <w:bookmarkEnd w:id="0"/>
          </w:p>
        </w:tc>
        <w:tc>
          <w:tcPr>
            <w:tcW w:w="4915" w:type="dxa"/>
          </w:tcPr>
          <w:p w14:paraId="1C6D8CB1" w14:textId="77777777" w:rsidR="00214D2A" w:rsidRPr="00E35890" w:rsidRDefault="00214D2A" w:rsidP="00DD2E99">
            <w:r w:rsidRPr="00E35890">
              <w:t>Знакомство, нетворкинг, постановка индивидуальных целей на тренинг</w:t>
            </w:r>
          </w:p>
        </w:tc>
      </w:tr>
      <w:tr w:rsidR="00214D2A" w14:paraId="294D691F" w14:textId="77777777" w:rsidTr="0053110D">
        <w:tc>
          <w:tcPr>
            <w:tcW w:w="821" w:type="dxa"/>
          </w:tcPr>
          <w:p w14:paraId="711CC684" w14:textId="57054FCF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10:00-</w:t>
            </w:r>
          </w:p>
          <w:p w14:paraId="77F89A6E" w14:textId="15D73F41" w:rsidR="00214D2A" w:rsidRPr="00C04CAD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11:30</w:t>
            </w:r>
          </w:p>
        </w:tc>
        <w:tc>
          <w:tcPr>
            <w:tcW w:w="3615" w:type="dxa"/>
          </w:tcPr>
          <w:p w14:paraId="17495E22" w14:textId="77777777" w:rsidR="00214D2A" w:rsidRPr="00C04CAD" w:rsidRDefault="00214D2A" w:rsidP="00DD2E99">
            <w:pPr>
              <w:spacing w:line="360" w:lineRule="auto"/>
              <w:rPr>
                <w:b/>
              </w:rPr>
            </w:pPr>
            <w:r w:rsidRPr="00CD0747">
              <w:rPr>
                <w:b/>
              </w:rPr>
              <w:t xml:space="preserve">Меры государственной и частной поддержки </w:t>
            </w:r>
            <w:r>
              <w:rPr>
                <w:b/>
              </w:rPr>
              <w:t>МСП и НКО</w:t>
            </w:r>
          </w:p>
        </w:tc>
        <w:tc>
          <w:tcPr>
            <w:tcW w:w="4915" w:type="dxa"/>
          </w:tcPr>
          <w:p w14:paraId="74ACEEAD" w14:textId="7BD93116" w:rsidR="00214D2A" w:rsidRDefault="00214D2A" w:rsidP="00DD2E99">
            <w:r>
              <w:t>Субсидии, гранты, кредиты с пониженной ставкой, бе</w:t>
            </w:r>
            <w:r w:rsidR="005037A4">
              <w:t>с</w:t>
            </w:r>
            <w:r>
              <w:t>процентные займы и краудфандинг. Нематериальные меры поддержки</w:t>
            </w:r>
          </w:p>
        </w:tc>
      </w:tr>
      <w:tr w:rsidR="00214D2A" w14:paraId="64EEB347" w14:textId="77777777" w:rsidTr="00DD2E99">
        <w:tc>
          <w:tcPr>
            <w:tcW w:w="9351" w:type="dxa"/>
            <w:gridSpan w:val="3"/>
          </w:tcPr>
          <w:p w14:paraId="5DEEF524" w14:textId="77777777" w:rsidR="00214D2A" w:rsidRDefault="00214D2A" w:rsidP="00DD2E99">
            <w:r>
              <w:t>11:30-</w:t>
            </w:r>
          </w:p>
          <w:p w14:paraId="71B26C39" w14:textId="1A725369" w:rsidR="00214D2A" w:rsidRDefault="00214D2A" w:rsidP="00DD2E99">
            <w:r>
              <w:t xml:space="preserve">11:40                       </w:t>
            </w:r>
            <w:r w:rsidR="005037A4">
              <w:t>П</w:t>
            </w:r>
            <w:r>
              <w:t>ерерыв</w:t>
            </w:r>
            <w:r w:rsidR="005037A4">
              <w:t xml:space="preserve"> на кофе-брейк (организуется бесплатно для слушателей)</w:t>
            </w:r>
          </w:p>
        </w:tc>
      </w:tr>
      <w:tr w:rsidR="00214D2A" w14:paraId="71D67476" w14:textId="77777777" w:rsidTr="0053110D">
        <w:tc>
          <w:tcPr>
            <w:tcW w:w="821" w:type="dxa"/>
          </w:tcPr>
          <w:p w14:paraId="34608C47" w14:textId="55C8241E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11:45-</w:t>
            </w:r>
          </w:p>
          <w:p w14:paraId="76F23F54" w14:textId="787BBDBB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13:15</w:t>
            </w:r>
          </w:p>
        </w:tc>
        <w:tc>
          <w:tcPr>
            <w:tcW w:w="3615" w:type="dxa"/>
          </w:tcPr>
          <w:p w14:paraId="46747AEB" w14:textId="7C1366B9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Основные принципы написания заявок</w:t>
            </w:r>
            <w:r w:rsidR="006E514E">
              <w:rPr>
                <w:b/>
              </w:rPr>
              <w:t>.</w:t>
            </w:r>
            <w:r>
              <w:rPr>
                <w:b/>
              </w:rPr>
              <w:t xml:space="preserve"> Содержание заявки</w:t>
            </w:r>
            <w:r w:rsidR="006E514E">
              <w:rPr>
                <w:b/>
              </w:rPr>
              <w:t>.</w:t>
            </w:r>
          </w:p>
        </w:tc>
        <w:tc>
          <w:tcPr>
            <w:tcW w:w="4915" w:type="dxa"/>
          </w:tcPr>
          <w:p w14:paraId="7D9C5785" w14:textId="362710AD" w:rsidR="00214D2A" w:rsidRDefault="00214D2A" w:rsidP="00DD2E99">
            <w:r>
              <w:t>Формальные признаки для участия в конкурсе. Направления конкурса, сопроводительные документы- правила оформления Инструкция по заполнению заявки Разбор основных ошибок. Работа в группах (название календарный план)</w:t>
            </w:r>
          </w:p>
        </w:tc>
      </w:tr>
      <w:tr w:rsidR="00214D2A" w14:paraId="7D387DDE" w14:textId="77777777" w:rsidTr="00DD2E99">
        <w:tc>
          <w:tcPr>
            <w:tcW w:w="9351" w:type="dxa"/>
            <w:gridSpan w:val="3"/>
          </w:tcPr>
          <w:p w14:paraId="4B3EC97A" w14:textId="0BDCE647" w:rsidR="00214D2A" w:rsidRDefault="00214D2A" w:rsidP="00DD2E99">
            <w:r>
              <w:t>13:</w:t>
            </w:r>
            <w:r w:rsidR="005037A4">
              <w:t>30</w:t>
            </w:r>
            <w:r>
              <w:t>-</w:t>
            </w:r>
          </w:p>
          <w:p w14:paraId="42C43BD7" w14:textId="0D3CA111" w:rsidR="00214D2A" w:rsidRPr="00BB3551" w:rsidRDefault="00214D2A" w:rsidP="00DD2E99">
            <w:r>
              <w:t>14:</w:t>
            </w:r>
            <w:r w:rsidR="005037A4">
              <w:t>15</w:t>
            </w:r>
            <w:r>
              <w:t xml:space="preserve">       </w:t>
            </w:r>
            <w:r w:rsidR="005037A4">
              <w:t xml:space="preserve">              </w:t>
            </w:r>
            <w:r w:rsidR="006E514E">
              <w:t xml:space="preserve">                                </w:t>
            </w:r>
            <w:r w:rsidR="005037A4">
              <w:t xml:space="preserve">   Перерыв на обед      </w:t>
            </w:r>
          </w:p>
        </w:tc>
      </w:tr>
      <w:tr w:rsidR="00214D2A" w14:paraId="091E884D" w14:textId="77777777" w:rsidTr="0053110D">
        <w:tc>
          <w:tcPr>
            <w:tcW w:w="821" w:type="dxa"/>
          </w:tcPr>
          <w:p w14:paraId="7B41BAE3" w14:textId="54E1D4A8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14:00</w:t>
            </w:r>
          </w:p>
          <w:p w14:paraId="23AB7F71" w14:textId="792CDFF0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15:30</w:t>
            </w:r>
          </w:p>
        </w:tc>
        <w:tc>
          <w:tcPr>
            <w:tcW w:w="3615" w:type="dxa"/>
          </w:tcPr>
          <w:p w14:paraId="0544D7F6" w14:textId="16EE85E4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Методы </w:t>
            </w:r>
            <w:r w:rsidRPr="00BB3551">
              <w:rPr>
                <w:b/>
              </w:rPr>
              <w:t>расчета</w:t>
            </w:r>
            <w:r>
              <w:rPr>
                <w:b/>
              </w:rPr>
              <w:t xml:space="preserve"> </w:t>
            </w:r>
            <w:r w:rsidRPr="00BB3551">
              <w:rPr>
                <w:b/>
              </w:rPr>
              <w:t>критериев и показателей бизнес</w:t>
            </w:r>
            <w:r>
              <w:rPr>
                <w:b/>
              </w:rPr>
              <w:t xml:space="preserve">-плана. Основы построения бизнес-модели и формирование </w:t>
            </w:r>
            <w:r w:rsidR="006E514E">
              <w:rPr>
                <w:b/>
              </w:rPr>
              <w:t>целевой аудитории</w:t>
            </w:r>
            <w:r>
              <w:rPr>
                <w:b/>
              </w:rPr>
              <w:t>.</w:t>
            </w:r>
          </w:p>
        </w:tc>
        <w:tc>
          <w:tcPr>
            <w:tcW w:w="4915" w:type="dxa"/>
          </w:tcPr>
          <w:p w14:paraId="3D1DBDE7" w14:textId="77777777" w:rsidR="00214D2A" w:rsidRDefault="00214D2A" w:rsidP="00DD2E99">
            <w:r>
              <w:t>Групповая и самостоятельная работа:</w:t>
            </w:r>
          </w:p>
          <w:p w14:paraId="13E1D7B0" w14:textId="77777777" w:rsidR="00214D2A" w:rsidRDefault="00214D2A" w:rsidP="00DD2E99">
            <w:r>
              <w:t>- как понять кто наш клиент (портрет покупателя)</w:t>
            </w:r>
          </w:p>
          <w:p w14:paraId="67CC504C" w14:textId="77777777" w:rsidR="00214D2A" w:rsidRDefault="00214D2A" w:rsidP="00DD2E99">
            <w:r>
              <w:t>- формируем ЦА</w:t>
            </w:r>
          </w:p>
          <w:p w14:paraId="5A1C420B" w14:textId="7B6B513C" w:rsidR="00214D2A" w:rsidRDefault="00214D2A" w:rsidP="00DD2E99">
            <w:r>
              <w:t>Работа в группах (цель, задачи, количественные и качественные показатели)</w:t>
            </w:r>
          </w:p>
        </w:tc>
      </w:tr>
      <w:tr w:rsidR="00214D2A" w14:paraId="47252CD9" w14:textId="77777777" w:rsidTr="0053110D">
        <w:tc>
          <w:tcPr>
            <w:tcW w:w="821" w:type="dxa"/>
          </w:tcPr>
          <w:p w14:paraId="735F9F74" w14:textId="31008F4D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15:40</w:t>
            </w:r>
          </w:p>
          <w:p w14:paraId="367508CC" w14:textId="5E577A4A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>17:</w:t>
            </w:r>
            <w:r w:rsidR="0053110D">
              <w:rPr>
                <w:b/>
              </w:rPr>
              <w:t>00</w:t>
            </w:r>
          </w:p>
        </w:tc>
        <w:tc>
          <w:tcPr>
            <w:tcW w:w="3615" w:type="dxa"/>
          </w:tcPr>
          <w:p w14:paraId="42DF4410" w14:textId="577FB067" w:rsidR="00214D2A" w:rsidRDefault="00214D2A" w:rsidP="00DD2E99">
            <w:pPr>
              <w:spacing w:line="360" w:lineRule="auto"/>
              <w:rPr>
                <w:b/>
              </w:rPr>
            </w:pPr>
            <w:r>
              <w:rPr>
                <w:b/>
              </w:rPr>
              <w:t xml:space="preserve">Методы </w:t>
            </w:r>
            <w:r w:rsidRPr="00BB3551">
              <w:rPr>
                <w:b/>
              </w:rPr>
              <w:t>расчета</w:t>
            </w:r>
            <w:r>
              <w:rPr>
                <w:b/>
              </w:rPr>
              <w:t xml:space="preserve"> </w:t>
            </w:r>
            <w:r w:rsidRPr="00BB3551">
              <w:rPr>
                <w:b/>
              </w:rPr>
              <w:t>критериев и показателей бизнес</w:t>
            </w:r>
            <w:r>
              <w:rPr>
                <w:b/>
              </w:rPr>
              <w:t>-плана.</w:t>
            </w:r>
          </w:p>
        </w:tc>
        <w:tc>
          <w:tcPr>
            <w:tcW w:w="4915" w:type="dxa"/>
          </w:tcPr>
          <w:p w14:paraId="039CB459" w14:textId="77777777" w:rsidR="00214D2A" w:rsidRDefault="00214D2A" w:rsidP="00214D2A">
            <w:r>
              <w:t>Групповая и самостоятельная работа:</w:t>
            </w:r>
          </w:p>
          <w:p w14:paraId="2DBF7F0B" w14:textId="77777777" w:rsidR="00214D2A" w:rsidRDefault="00214D2A" w:rsidP="00214D2A">
            <w:r>
              <w:t>- составление первичного бизнес-плана заявки</w:t>
            </w:r>
          </w:p>
          <w:p w14:paraId="720ACC20" w14:textId="20E7BA42" w:rsidR="00214D2A" w:rsidRDefault="00214D2A" w:rsidP="00DD2E99">
            <w:r>
              <w:t>- расчет финансирования проекта</w:t>
            </w:r>
          </w:p>
          <w:p w14:paraId="7CACBC8F" w14:textId="1A981B30" w:rsidR="00214D2A" w:rsidRDefault="00214D2A" w:rsidP="00DD2E99">
            <w:r>
              <w:t>Практикум. Работа в группах составление бюджета</w:t>
            </w:r>
          </w:p>
          <w:p w14:paraId="0A42FE5F" w14:textId="74E12747" w:rsidR="00214D2A" w:rsidRDefault="00214D2A" w:rsidP="00DD2E99">
            <w:r>
              <w:t>На примере поданных заявок сделать аудит, выявить ошибки, дать рекомендации к исправлению</w:t>
            </w:r>
          </w:p>
        </w:tc>
      </w:tr>
      <w:tr w:rsidR="00214D2A" w14:paraId="561C42DB" w14:textId="77777777" w:rsidTr="00DD2E99">
        <w:tc>
          <w:tcPr>
            <w:tcW w:w="9351" w:type="dxa"/>
            <w:gridSpan w:val="3"/>
          </w:tcPr>
          <w:p w14:paraId="78364C5B" w14:textId="5FBB80D5" w:rsidR="00214D2A" w:rsidRDefault="00214D2A" w:rsidP="00DD2E99">
            <w:pPr>
              <w:jc w:val="center"/>
            </w:pPr>
          </w:p>
        </w:tc>
      </w:tr>
      <w:tr w:rsidR="00214D2A" w14:paraId="28567A00" w14:textId="77777777" w:rsidTr="00DD2E99">
        <w:tc>
          <w:tcPr>
            <w:tcW w:w="9351" w:type="dxa"/>
            <w:gridSpan w:val="3"/>
          </w:tcPr>
          <w:p w14:paraId="340B15F7" w14:textId="705DF637" w:rsidR="00214D2A" w:rsidRDefault="00214D2A" w:rsidP="00DD2E99"/>
        </w:tc>
      </w:tr>
    </w:tbl>
    <w:p w14:paraId="32FED140" w14:textId="77777777" w:rsidR="00214D2A" w:rsidRPr="00214D2A" w:rsidRDefault="00214D2A" w:rsidP="00214D2A"/>
    <w:p w14:paraId="2E2A1664" w14:textId="77777777" w:rsidR="00B32097" w:rsidRDefault="00B32097"/>
    <w:sectPr w:rsidR="00B3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E6E"/>
    <w:rsid w:val="001D0B17"/>
    <w:rsid w:val="00214D2A"/>
    <w:rsid w:val="005037A4"/>
    <w:rsid w:val="0053110D"/>
    <w:rsid w:val="006E514E"/>
    <w:rsid w:val="00A94E6E"/>
    <w:rsid w:val="00B3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96C29"/>
  <w15:chartTrackingRefBased/>
  <w15:docId w15:val="{87DA4147-9D2F-42B6-A27C-D5162D6EC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3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Manager3</cp:lastModifiedBy>
  <cp:revision>3</cp:revision>
  <dcterms:created xsi:type="dcterms:W3CDTF">2021-08-10T08:07:00Z</dcterms:created>
  <dcterms:modified xsi:type="dcterms:W3CDTF">2021-08-10T08:22:00Z</dcterms:modified>
</cp:coreProperties>
</file>