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D8DB7" w14:textId="13AE6FDF" w:rsidR="0021779C" w:rsidRDefault="00514580" w:rsidP="7010215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701021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Об участии в </w:t>
      </w:r>
      <w:proofErr w:type="spellStart"/>
      <w:r w:rsidR="00003409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КонФесте</w:t>
      </w:r>
      <w:proofErr w:type="spellEnd"/>
      <w:r w:rsidR="0021779C" w:rsidRPr="70102157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«Карьера в НКО»</w:t>
      </w:r>
    </w:p>
    <w:p w14:paraId="672A6659" w14:textId="77777777" w:rsidR="00514580" w:rsidRPr="001F7A9D" w:rsidRDefault="00514580" w:rsidP="7010215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091AE3FF" w14:textId="77777777" w:rsidR="00E46643" w:rsidRDefault="00E46643" w:rsidP="7010215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EF3A3C4" w14:textId="75318DD4" w:rsidR="00514580" w:rsidRPr="001F7A9D" w:rsidRDefault="00514580" w:rsidP="00E466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701021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Уважаемые коллеги!</w:t>
      </w:r>
    </w:p>
    <w:p w14:paraId="008DE28A" w14:textId="3B1A68F7" w:rsidR="00F31933" w:rsidRDefault="00A346DE" w:rsidP="00E4664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17 сентября в общественно-деловом пространстве</w:t>
      </w:r>
      <w:r w:rsidR="00F31933" w:rsidRPr="701021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Точки кипения</w:t>
      </w:r>
      <w:r w:rsidR="00F31933" w:rsidRPr="701021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» состоится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первый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КонФест</w:t>
      </w:r>
      <w:proofErr w:type="spellEnd"/>
      <w:r w:rsidR="00F31933" w:rsidRPr="7010215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Карьера в НКО»</w:t>
      </w:r>
      <w:r w:rsidR="00F31933" w:rsidRPr="7010215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7F39A198" w14:textId="75F78961" w:rsidR="00A346DE" w:rsidRPr="00F31933" w:rsidRDefault="00A346DE" w:rsidP="00E4664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КонФест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это событие, организованное специально для представителей НКО, вузовского и делового сообщества с использованием переговорных, презентационных, игровых и образовательных форматов работы. </w:t>
      </w:r>
    </w:p>
    <w:p w14:paraId="1D611AF7" w14:textId="77777777" w:rsidR="00962C74" w:rsidRDefault="00962C74" w:rsidP="00962C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Участники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КонФеста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познакомятся с командой проекта «Карьера в НКО», обсудят приоритетные направления сотрудничества социально ориентированных некоммерческих организаций (СО</w:t>
      </w:r>
      <w:r>
        <w:rPr>
          <w:rFonts w:ascii="Times New Roman" w:hAnsi="Times New Roman"/>
          <w:sz w:val="24"/>
          <w:szCs w:val="24"/>
          <w:shd w:val="clear" w:color="auto" w:fill="FFFFFF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КО), социального бизнеса и вузов. Студенческие команды пройдут по «групповому образовательному маршруту», где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тестово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-игровой форме отработают основные компетенции необходимые молодому специалисту, как в НКО, так и бизнес-компании. В том числе, навыки эмоционального на площадк</w:t>
      </w:r>
      <w:r>
        <w:rPr>
          <w:rFonts w:ascii="Times New Roman" w:hAnsi="Times New Roman"/>
          <w:sz w:val="24"/>
          <w:szCs w:val="24"/>
          <w:shd w:val="clear" w:color="auto" w:fill="FFFFFF"/>
        </w:rPr>
        <w:t>е деловой игры «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Эмпатиум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», решение управленческих кейсов на площадке кейс-лаборатории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для молодежных команд-участников чемпионата по решению управленческих кейсов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НКО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«Разумеется»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315444C8" w14:textId="77777777" w:rsidR="00962C74" w:rsidRDefault="00962C74" w:rsidP="00962C7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Также, в рамках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КонФеста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запланирована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фасилитационная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сессия</w:t>
      </w:r>
      <w:r w:rsidRPr="001A601E">
        <w:rPr>
          <w:rFonts w:ascii="Times New Roman" w:hAnsi="Times New Roman"/>
          <w:sz w:val="24"/>
          <w:szCs w:val="24"/>
          <w:shd w:val="clear" w:color="auto" w:fill="FFFFFF"/>
        </w:rPr>
        <w:t xml:space="preserve"> «ВУЗ и НКО история и перспективы сотрудничества» представителей красноярских вузов, руководителей и сотрудников СОНКО Красноярского края, представителей органов власти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направленная на </w:t>
      </w:r>
      <w:r>
        <w:rPr>
          <w:rFonts w:ascii="Times New Roman" w:hAnsi="Times New Roman"/>
          <w:sz w:val="24"/>
          <w:szCs w:val="24"/>
        </w:rPr>
        <w:t>обсуждение перспектив партнерского взаимодействия и развития межрегионального партнерства в данной области.</w:t>
      </w:r>
    </w:p>
    <w:p w14:paraId="11AEE65B" w14:textId="58B8556B" w:rsidR="70102157" w:rsidRDefault="70102157" w:rsidP="00E4664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010215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Для участия в мероприятиях необходимо заполнить заявку </w:t>
      </w:r>
      <w:r w:rsidR="00C82C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и </w:t>
      </w:r>
      <w:r w:rsidRPr="7010215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до 1</w:t>
      </w:r>
      <w:r w:rsidR="00C82C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7010215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.00 ч. 14.0</w:t>
      </w:r>
      <w:r w:rsidR="00C82C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Pr="7010215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.2021г. </w:t>
      </w:r>
      <w:r w:rsidRPr="701021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отправить ее на электронный </w:t>
      </w:r>
      <w:proofErr w:type="spellStart"/>
      <w:r w:rsidRPr="701021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адреc</w:t>
      </w:r>
      <w:proofErr w:type="spellEnd"/>
      <w:r w:rsidR="00316F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701021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7">
        <w:r w:rsidRPr="70102157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kroo-aoi@mail.ru</w:t>
        </w:r>
      </w:hyperlink>
      <w:r w:rsidRPr="701021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701021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2EB378F" w14:textId="356C3388" w:rsidR="008C0EA3" w:rsidRDefault="008C0EA3" w:rsidP="00E4664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</w:p>
    <w:p w14:paraId="16366CF4" w14:textId="77777777" w:rsidR="00C9220B" w:rsidRDefault="00C9220B" w:rsidP="00E4664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</w:p>
    <w:p w14:paraId="1301BB21" w14:textId="0EB022DF" w:rsidR="00C9220B" w:rsidRDefault="00C9220B" w:rsidP="00E4664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Программа мероприятия и форма заявки в приложении к письму.</w:t>
      </w:r>
    </w:p>
    <w:p w14:paraId="27306CC9" w14:textId="07CA3084" w:rsidR="00C9220B" w:rsidRDefault="00C9220B" w:rsidP="00E46643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</w:pPr>
    </w:p>
    <w:p w14:paraId="03B92F1A" w14:textId="67A9695A" w:rsidR="001F7A9D" w:rsidRDefault="001F7A9D" w:rsidP="00E46643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r w:rsidRPr="701021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Количество участников ограничено! Спешите регистрироваться. </w:t>
      </w:r>
    </w:p>
    <w:p w14:paraId="693B98FB" w14:textId="2E68B59E" w:rsidR="00E46643" w:rsidRDefault="00E46643" w:rsidP="00E466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</w:p>
    <w:p w14:paraId="5A39BBE3" w14:textId="6DF713B5" w:rsidR="001F7A9D" w:rsidRPr="001F7A9D" w:rsidRDefault="70102157" w:rsidP="701021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70102157">
        <w:rPr>
          <w:rFonts w:ascii="Times New Roman" w:eastAsia="Times New Roman" w:hAnsi="Times New Roman" w:cs="Times New Roman"/>
          <w:sz w:val="24"/>
          <w:szCs w:val="24"/>
        </w:rPr>
        <w:t>_________________</w:t>
      </w:r>
    </w:p>
    <w:p w14:paraId="2224B12E" w14:textId="38729806" w:rsidR="001F7A9D" w:rsidRDefault="001F7A9D" w:rsidP="7010215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808080" w:themeColor="background1" w:themeShade="80"/>
          <w:shd w:val="clear" w:color="auto" w:fill="FFFFFF"/>
        </w:rPr>
      </w:pPr>
      <w:r w:rsidRPr="70102157">
        <w:rPr>
          <w:rFonts w:ascii="Times New Roman" w:eastAsia="Times New Roman" w:hAnsi="Times New Roman" w:cs="Times New Roman"/>
          <w:i/>
          <w:iCs/>
          <w:color w:val="808080" w:themeColor="background1" w:themeShade="80"/>
          <w:shd w:val="clear" w:color="auto" w:fill="FFFFFF"/>
        </w:rPr>
        <w:t>Мероприятие организовано в рамках проекта "Карьера в НКО", поддержанного в первом конкурсе проект</w:t>
      </w:r>
      <w:r w:rsidR="000F57AA">
        <w:rPr>
          <w:rFonts w:ascii="Times New Roman" w:eastAsia="Times New Roman" w:hAnsi="Times New Roman" w:cs="Times New Roman"/>
          <w:i/>
          <w:iCs/>
          <w:color w:val="808080" w:themeColor="background1" w:themeShade="80"/>
          <w:shd w:val="clear" w:color="auto" w:fill="FFFFFF"/>
        </w:rPr>
        <w:t xml:space="preserve">ов Фонда президентских грантов </w:t>
      </w:r>
      <w:r w:rsidR="00B74402">
        <w:rPr>
          <w:rFonts w:ascii="Times New Roman" w:eastAsia="Times New Roman" w:hAnsi="Times New Roman" w:cs="Times New Roman"/>
          <w:i/>
          <w:iCs/>
          <w:color w:val="808080" w:themeColor="background1" w:themeShade="80"/>
          <w:shd w:val="clear" w:color="auto" w:fill="FFFFFF"/>
        </w:rPr>
        <w:t>2020 года.</w:t>
      </w:r>
    </w:p>
    <w:p w14:paraId="5B3DA42B" w14:textId="66CFF5C9" w:rsidR="00154201" w:rsidRDefault="00154201" w:rsidP="7010215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808080" w:themeColor="background1" w:themeShade="80"/>
          <w:shd w:val="clear" w:color="auto" w:fill="FFFFFF"/>
        </w:rPr>
      </w:pPr>
    </w:p>
    <w:p w14:paraId="532C1F1B" w14:textId="77777777" w:rsidR="00154201" w:rsidRDefault="00154201" w:rsidP="70102157">
      <w:pPr>
        <w:spacing w:after="0" w:line="240" w:lineRule="auto"/>
        <w:jc w:val="both"/>
        <w:sectPr w:rsidR="00154201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0A024CD" w14:textId="790DD82F" w:rsidR="009A5BAA" w:rsidRDefault="009A5BAA" w:rsidP="70102157">
      <w:pPr>
        <w:spacing w:after="0" w:line="240" w:lineRule="auto"/>
        <w:jc w:val="both"/>
      </w:pPr>
    </w:p>
    <w:p w14:paraId="22E6123E" w14:textId="77777777" w:rsidR="000F3384" w:rsidRPr="007203CA" w:rsidRDefault="000F3384" w:rsidP="000F338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 </w:t>
      </w:r>
      <w:r w:rsidRPr="00363362">
        <w:rPr>
          <w:rFonts w:ascii="Times New Roman" w:hAnsi="Times New Roman"/>
          <w:b/>
          <w:sz w:val="28"/>
          <w:szCs w:val="28"/>
        </w:rPr>
        <w:t xml:space="preserve">ПРОГРАММЫ </w:t>
      </w:r>
      <w:proofErr w:type="spellStart"/>
      <w:r w:rsidRPr="00363362">
        <w:rPr>
          <w:rFonts w:ascii="Times New Roman" w:hAnsi="Times New Roman"/>
          <w:b/>
          <w:sz w:val="28"/>
          <w:szCs w:val="28"/>
        </w:rPr>
        <w:t>КонФеста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63362">
        <w:rPr>
          <w:rFonts w:ascii="Times New Roman" w:hAnsi="Times New Roman"/>
          <w:b/>
          <w:sz w:val="28"/>
          <w:szCs w:val="28"/>
        </w:rPr>
        <w:t>«КАРЬЕРА В НКО»</w:t>
      </w:r>
    </w:p>
    <w:p w14:paraId="6F569C01" w14:textId="77777777" w:rsidR="000F3384" w:rsidRDefault="000F3384" w:rsidP="000F3384">
      <w:pPr>
        <w:rPr>
          <w:rFonts w:ascii="Times New Roman" w:hAnsi="Times New Roman"/>
          <w:b/>
          <w:sz w:val="24"/>
          <w:szCs w:val="24"/>
        </w:rPr>
      </w:pPr>
    </w:p>
    <w:p w14:paraId="68ABB724" w14:textId="77777777" w:rsidR="000F3384" w:rsidRDefault="000F3384" w:rsidP="000F3384">
      <w:pPr>
        <w:ind w:left="-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/>
          <w:sz w:val="24"/>
          <w:szCs w:val="24"/>
        </w:rPr>
        <w:t>г. Красноярск «Точки кипения», ул. Красной Армии, 10 ТК «Квант» 3 этаж</w:t>
      </w:r>
    </w:p>
    <w:p w14:paraId="1E9DC5C2" w14:textId="77777777" w:rsidR="000F3384" w:rsidRPr="00E842AF" w:rsidRDefault="000F3384" w:rsidP="000F3384">
      <w:pPr>
        <w:ind w:left="-85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 сентября 2021 года 12.00-17.30</w:t>
      </w:r>
    </w:p>
    <w:tbl>
      <w:tblPr>
        <w:tblStyle w:val="ab"/>
        <w:tblW w:w="10490" w:type="dxa"/>
        <w:tblInd w:w="-743" w:type="dxa"/>
        <w:tblLook w:val="04A0" w:firstRow="1" w:lastRow="0" w:firstColumn="1" w:lastColumn="0" w:noHBand="0" w:noVBand="1"/>
      </w:tblPr>
      <w:tblGrid>
        <w:gridCol w:w="1059"/>
        <w:gridCol w:w="4461"/>
        <w:gridCol w:w="2070"/>
        <w:gridCol w:w="2900"/>
      </w:tblGrid>
      <w:tr w:rsidR="000F3384" w:rsidRPr="00AC66BB" w14:paraId="41C0F2DB" w14:textId="77777777" w:rsidTr="001A551B">
        <w:tc>
          <w:tcPr>
            <w:tcW w:w="1064" w:type="dxa"/>
          </w:tcPr>
          <w:p w14:paraId="25B8699D" w14:textId="77777777" w:rsidR="000F3384" w:rsidRPr="00AC66BB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4323" w:type="dxa"/>
          </w:tcPr>
          <w:p w14:paraId="2EB8601D" w14:textId="77777777" w:rsidR="000F3384" w:rsidRPr="00AC66BB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ТЕМАТИЧЕСКИЙ БЛОК/СОДЕРЖАНИЕ</w:t>
            </w:r>
          </w:p>
        </w:tc>
        <w:tc>
          <w:tcPr>
            <w:tcW w:w="2129" w:type="dxa"/>
          </w:tcPr>
          <w:p w14:paraId="724BF539" w14:textId="77777777" w:rsidR="000F3384" w:rsidRPr="00AC66BB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ЛОКАЦИЯ</w:t>
            </w:r>
          </w:p>
        </w:tc>
        <w:tc>
          <w:tcPr>
            <w:tcW w:w="2974" w:type="dxa"/>
          </w:tcPr>
          <w:p w14:paraId="670B90DA" w14:textId="77777777" w:rsidR="000F3384" w:rsidRPr="00AC66BB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</w:t>
            </w:r>
          </w:p>
        </w:tc>
      </w:tr>
      <w:tr w:rsidR="000F3384" w:rsidRPr="00AC66BB" w14:paraId="78AEE398" w14:textId="77777777" w:rsidTr="001A551B">
        <w:tc>
          <w:tcPr>
            <w:tcW w:w="1064" w:type="dxa"/>
          </w:tcPr>
          <w:p w14:paraId="22319879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11.30-12.00</w:t>
            </w:r>
          </w:p>
        </w:tc>
        <w:tc>
          <w:tcPr>
            <w:tcW w:w="4323" w:type="dxa"/>
          </w:tcPr>
          <w:p w14:paraId="63B3166C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Регистрация </w:t>
            </w:r>
          </w:p>
          <w:p w14:paraId="68701D7A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Приветственный кофе</w:t>
            </w:r>
          </w:p>
        </w:tc>
        <w:tc>
          <w:tcPr>
            <w:tcW w:w="2129" w:type="dxa"/>
          </w:tcPr>
          <w:p w14:paraId="3027AEE8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«Точки кипения», зона кафе</w:t>
            </w:r>
          </w:p>
        </w:tc>
        <w:tc>
          <w:tcPr>
            <w:tcW w:w="2974" w:type="dxa"/>
          </w:tcPr>
          <w:p w14:paraId="7D6DCF19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Вергелес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Я.В.</w:t>
            </w:r>
          </w:p>
        </w:tc>
      </w:tr>
      <w:tr w:rsidR="000F3384" w:rsidRPr="00AC66BB" w14:paraId="60C8CD41" w14:textId="77777777" w:rsidTr="001A551B">
        <w:tc>
          <w:tcPr>
            <w:tcW w:w="1064" w:type="dxa"/>
          </w:tcPr>
          <w:p w14:paraId="685E459D" w14:textId="77777777" w:rsidR="000F3384" w:rsidRPr="00AC66BB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12.00-13.30</w:t>
            </w:r>
          </w:p>
        </w:tc>
        <w:tc>
          <w:tcPr>
            <w:tcW w:w="4323" w:type="dxa"/>
          </w:tcPr>
          <w:p w14:paraId="03A17A92" w14:textId="77777777" w:rsidR="000F3384" w:rsidRPr="00CE165F" w:rsidRDefault="000F3384" w:rsidP="00CE16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65F">
              <w:rPr>
                <w:rFonts w:ascii="Times New Roman" w:hAnsi="Times New Roman"/>
                <w:sz w:val="24"/>
                <w:szCs w:val="24"/>
              </w:rPr>
              <w:t xml:space="preserve">Пленарная часть </w:t>
            </w:r>
            <w:r w:rsidRPr="00CE165F">
              <w:rPr>
                <w:rFonts w:ascii="Times New Roman" w:hAnsi="Times New Roman" w:cs="Times New Roman"/>
                <w:b/>
                <w:sz w:val="24"/>
                <w:szCs w:val="24"/>
              </w:rPr>
              <w:t>-«Чемодан историй»</w:t>
            </w:r>
          </w:p>
          <w:p w14:paraId="4E9FA125" w14:textId="77777777" w:rsidR="00CE165F" w:rsidRDefault="00CE165F" w:rsidP="001A55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E7E10B" w14:textId="231A9A56" w:rsidR="000F3384" w:rsidRPr="003C1F7D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 w:rsidRPr="003C1F7D">
              <w:rPr>
                <w:rFonts w:ascii="Times New Roman" w:hAnsi="Times New Roman"/>
                <w:sz w:val="24"/>
                <w:szCs w:val="24"/>
              </w:rPr>
              <w:t xml:space="preserve">Часть 1 «История моего успеха НКО», (3 спикера от сотрудников НКО, руководителей/чиновников/бизнесменов, стартовавших в НКО) </w:t>
            </w:r>
          </w:p>
          <w:p w14:paraId="5FF995B2" w14:textId="77777777" w:rsidR="00CE165F" w:rsidRDefault="00CE165F" w:rsidP="001A55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B15111" w14:textId="5CF5E25B" w:rsidR="000F3384" w:rsidRPr="007F2FDC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 w:rsidRPr="003C1F7D">
              <w:rPr>
                <w:rFonts w:ascii="Times New Roman" w:hAnsi="Times New Roman"/>
                <w:sz w:val="24"/>
                <w:szCs w:val="24"/>
              </w:rPr>
              <w:t>Часть 2 «История моего знакомства с НКО» (3 спикера от студентов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37FCC7F" w14:textId="77777777" w:rsidR="000F3384" w:rsidRPr="007F2FDC" w:rsidRDefault="000F3384" w:rsidP="001A551B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38D4FD61" w14:textId="77777777" w:rsidR="000F3384" w:rsidRPr="00AC66BB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Зал «Дети реки»</w:t>
            </w:r>
          </w:p>
        </w:tc>
        <w:tc>
          <w:tcPr>
            <w:tcW w:w="2974" w:type="dxa"/>
          </w:tcPr>
          <w:p w14:paraId="5E093286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Модератор-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Печковская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И.П.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генеральный директор КРОО «Агентство общественных инициатив»</w:t>
            </w:r>
          </w:p>
          <w:p w14:paraId="21E4390A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Спикеры:</w:t>
            </w:r>
          </w:p>
          <w:p w14:paraId="4B6CFFDC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425DA">
              <w:rPr>
                <w:rFonts w:ascii="Times New Roman" w:hAnsi="Times New Roman"/>
                <w:sz w:val="24"/>
                <w:szCs w:val="24"/>
                <w:u w:val="single"/>
              </w:rPr>
              <w:t xml:space="preserve">Часть 1 </w:t>
            </w:r>
          </w:p>
          <w:p w14:paraId="2FA082D9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 w:rsidRPr="00473F7D">
              <w:rPr>
                <w:rFonts w:ascii="Times New Roman" w:hAnsi="Times New Roman"/>
                <w:b/>
                <w:sz w:val="24"/>
                <w:szCs w:val="24"/>
              </w:rPr>
              <w:t>Анастасия Новикова</w:t>
            </w:r>
            <w:r w:rsidRPr="005425DA">
              <w:rPr>
                <w:rFonts w:ascii="Times New Roman" w:hAnsi="Times New Roman"/>
                <w:sz w:val="24"/>
                <w:szCs w:val="24"/>
              </w:rPr>
              <w:t>-социальный предприниматель</w:t>
            </w:r>
            <w:r>
              <w:rPr>
                <w:rFonts w:ascii="Times New Roman" w:hAnsi="Times New Roman"/>
                <w:sz w:val="24"/>
                <w:szCs w:val="24"/>
              </w:rPr>
              <w:t>, руководитель проекта «</w:t>
            </w:r>
            <w:r w:rsidRPr="00BA2B58">
              <w:rPr>
                <w:rFonts w:ascii="Times New Roman" w:hAnsi="Times New Roman"/>
                <w:sz w:val="24"/>
                <w:szCs w:val="24"/>
              </w:rPr>
              <w:t>Благотворительный магазин «Круговорот»</w:t>
            </w:r>
          </w:p>
          <w:p w14:paraId="3BC89633" w14:textId="77777777" w:rsidR="000F3384" w:rsidRPr="005425DA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 w:rsidRPr="00473F7D">
              <w:rPr>
                <w:rFonts w:ascii="Times New Roman" w:hAnsi="Times New Roman"/>
                <w:b/>
                <w:sz w:val="24"/>
                <w:szCs w:val="24"/>
              </w:rPr>
              <w:t>Владимир Иванников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директор </w:t>
            </w:r>
            <w:hyperlink r:id="rId9" w:anchor=":~:text=%D0%98%D0%B2%D0%B0%D0%BD%D0%BD%D0%B8%D0%BA%D0%BE%D0%B2%20%D0%92%D0%BB%D0%B0%D0%B4%D0%B8%D0%BC%D0%B8%D1%80%20%D0%92%D0%B8%D0%BA%D1%82%D0%BE%D1%80%D0%BE%D0%B2%D0%B8%D1%87.%20%D0%94%D0%98%D0%A0%D0%95%D0%9A%D0%A2%D0%9E%D0%A0.%20%D0%9D%D0%B0,42%2C%20%D" w:tgtFrame="_blank" w:history="1">
              <w:r w:rsidRPr="003E7E45">
                <w:rPr>
                  <w:rFonts w:ascii="Times New Roman" w:hAnsi="Times New Roman"/>
                  <w:sz w:val="24"/>
                  <w:szCs w:val="24"/>
                </w:rPr>
                <w:t>КРМОО АВЦ "</w:t>
              </w:r>
              <w:proofErr w:type="spellStart"/>
              <w:r w:rsidRPr="003E7E45">
                <w:rPr>
                  <w:rFonts w:ascii="Times New Roman" w:hAnsi="Times New Roman"/>
                  <w:sz w:val="24"/>
                  <w:szCs w:val="24"/>
                </w:rPr>
                <w:t>Красволонтёр</w:t>
              </w:r>
              <w:proofErr w:type="spellEnd"/>
              <w:r w:rsidRPr="003E7E45">
                <w:rPr>
                  <w:rFonts w:ascii="Times New Roman" w:hAnsi="Times New Roman"/>
                  <w:sz w:val="24"/>
                  <w:szCs w:val="24"/>
                </w:rPr>
                <w:t>"</w:t>
              </w:r>
            </w:hyperlink>
          </w:p>
          <w:p w14:paraId="1936F46D" w14:textId="42122057" w:rsidR="000F3384" w:rsidRPr="003E7E45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 w:rsidRPr="00473F7D">
              <w:rPr>
                <w:rFonts w:ascii="Times New Roman" w:hAnsi="Times New Roman"/>
                <w:b/>
                <w:sz w:val="24"/>
                <w:szCs w:val="24"/>
              </w:rPr>
              <w:t>Галина Катеринич</w:t>
            </w:r>
            <w:r w:rsidRPr="003E7E45">
              <w:rPr>
                <w:rFonts w:ascii="Times New Roman" w:hAnsi="Times New Roman"/>
                <w:sz w:val="24"/>
                <w:szCs w:val="24"/>
              </w:rPr>
              <w:t xml:space="preserve"> БФ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3E7E45">
              <w:rPr>
                <w:rFonts w:ascii="Times New Roman" w:hAnsi="Times New Roman"/>
                <w:sz w:val="24"/>
                <w:szCs w:val="24"/>
              </w:rPr>
              <w:t>Счастливые дети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C4BC187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425DA">
              <w:rPr>
                <w:rFonts w:ascii="Times New Roman" w:hAnsi="Times New Roman"/>
                <w:sz w:val="24"/>
                <w:szCs w:val="24"/>
                <w:u w:val="single"/>
              </w:rPr>
              <w:t xml:space="preserve">Часть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2</w:t>
            </w:r>
            <w:r w:rsidRPr="005425D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14:paraId="314C4045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Студенты и выпускники красноярских вузов</w:t>
            </w:r>
          </w:p>
          <w:p w14:paraId="554A6404" w14:textId="3774F7FC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 w:rsidRPr="00AE0E36">
              <w:rPr>
                <w:rFonts w:ascii="Times New Roman" w:hAnsi="Times New Roman"/>
                <w:b/>
                <w:sz w:val="24"/>
                <w:szCs w:val="24"/>
              </w:rPr>
              <w:t>Дарья Кузина</w:t>
            </w:r>
            <w:r w:rsidRPr="00C859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859F0">
              <w:rPr>
                <w:rFonts w:ascii="Times New Roman" w:hAnsi="Times New Roman"/>
                <w:sz w:val="24"/>
                <w:szCs w:val="24"/>
              </w:rPr>
              <w:t>СибГУ</w:t>
            </w:r>
            <w:proofErr w:type="spellEnd"/>
            <w:r w:rsidRPr="00C859F0">
              <w:rPr>
                <w:rFonts w:ascii="Times New Roman" w:hAnsi="Times New Roman"/>
                <w:sz w:val="24"/>
                <w:szCs w:val="24"/>
              </w:rPr>
              <w:t xml:space="preserve"> им. Решетнева</w:t>
            </w:r>
            <w:r>
              <w:rPr>
                <w:rFonts w:ascii="Times New Roman" w:hAnsi="Times New Roman"/>
                <w:sz w:val="24"/>
                <w:szCs w:val="24"/>
              </w:rPr>
              <w:t>, дипломница КРОО «Агентство общественных инициатив»</w:t>
            </w:r>
          </w:p>
          <w:p w14:paraId="2B5CFDE7" w14:textId="77777777" w:rsidR="00123EC4" w:rsidRDefault="00123EC4" w:rsidP="00123EC4">
            <w:pPr>
              <w:rPr>
                <w:rFonts w:ascii="Times New Roman" w:hAnsi="Times New Roman"/>
                <w:sz w:val="24"/>
                <w:szCs w:val="24"/>
              </w:rPr>
            </w:pPr>
            <w:r w:rsidRPr="00A27BE5">
              <w:rPr>
                <w:rFonts w:ascii="Times New Roman" w:hAnsi="Times New Roman"/>
                <w:b/>
                <w:sz w:val="24"/>
                <w:szCs w:val="24"/>
              </w:rPr>
              <w:t>Алена Афанасенко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Красноярский Аграрный университет, член </w:t>
            </w:r>
          </w:p>
          <w:p w14:paraId="29853F31" w14:textId="77777777" w:rsidR="00123EC4" w:rsidRDefault="00123EC4" w:rsidP="00123EC4">
            <w:pPr>
              <w:rPr>
                <w:rFonts w:ascii="Times New Roman" w:hAnsi="Times New Roman"/>
                <w:sz w:val="24"/>
                <w:szCs w:val="24"/>
              </w:rPr>
            </w:pPr>
            <w:r w:rsidRPr="00A27BE5">
              <w:rPr>
                <w:rFonts w:ascii="Times New Roman" w:hAnsi="Times New Roman"/>
                <w:sz w:val="24"/>
                <w:szCs w:val="24"/>
              </w:rPr>
              <w:t>КРО ОМОО РССМ</w:t>
            </w:r>
          </w:p>
          <w:p w14:paraId="1D5A46DB" w14:textId="77777777" w:rsidR="00123EC4" w:rsidRDefault="00123EC4" w:rsidP="001A55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EBDC33" w14:textId="77777777" w:rsidR="000F3384" w:rsidRPr="00C859F0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 w:rsidRPr="00F70B91">
              <w:rPr>
                <w:rFonts w:ascii="Times New Roman" w:hAnsi="Times New Roman"/>
                <w:b/>
                <w:sz w:val="24"/>
                <w:szCs w:val="24"/>
              </w:rPr>
              <w:t>Крылова Анна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АНО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СИБУП</w:t>
            </w:r>
          </w:p>
          <w:p w14:paraId="706B55D5" w14:textId="77777777" w:rsidR="000F3384" w:rsidRPr="00AE0E36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 w:rsidRPr="00AE0E36">
              <w:rPr>
                <w:rFonts w:ascii="Times New Roman" w:hAnsi="Times New Roman"/>
                <w:b/>
                <w:sz w:val="24"/>
                <w:szCs w:val="24"/>
              </w:rPr>
              <w:t>Данил Сергеев</w:t>
            </w:r>
            <w:r w:rsidRPr="00AE0E36">
              <w:rPr>
                <w:rFonts w:ascii="Times New Roman" w:hAnsi="Times New Roman"/>
                <w:sz w:val="24"/>
                <w:szCs w:val="24"/>
              </w:rPr>
              <w:t>, Красноярский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медицинский </w:t>
            </w:r>
            <w:r w:rsidRPr="00AE0E36">
              <w:rPr>
                <w:rFonts w:ascii="Times New Roman" w:hAnsi="Times New Roman"/>
                <w:sz w:val="24"/>
                <w:szCs w:val="24"/>
              </w:rPr>
              <w:t xml:space="preserve">техникум, координатор </w:t>
            </w:r>
            <w:r>
              <w:rPr>
                <w:rFonts w:ascii="Times New Roman" w:hAnsi="Times New Roman"/>
                <w:sz w:val="24"/>
                <w:szCs w:val="24"/>
              </w:rPr>
              <w:t>по направлению «С</w:t>
            </w:r>
            <w:r w:rsidRPr="00AE0E36">
              <w:rPr>
                <w:rFonts w:ascii="Times New Roman" w:hAnsi="Times New Roman"/>
                <w:sz w:val="24"/>
                <w:szCs w:val="24"/>
              </w:rPr>
              <w:t>опровождение спортивно-массовых мероприятий и перв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AE0E36">
              <w:rPr>
                <w:rFonts w:ascii="Times New Roman" w:hAnsi="Times New Roman"/>
                <w:sz w:val="24"/>
                <w:szCs w:val="24"/>
              </w:rPr>
              <w:t xml:space="preserve"> помощ</w:t>
            </w:r>
            <w:r>
              <w:rPr>
                <w:rFonts w:ascii="Times New Roman" w:hAnsi="Times New Roman"/>
                <w:sz w:val="24"/>
                <w:szCs w:val="24"/>
              </w:rPr>
              <w:t>ь»</w:t>
            </w:r>
            <w:r w:rsidRPr="00AE0E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Всероссийского </w:t>
            </w:r>
            <w:r w:rsidRPr="00AE0E36">
              <w:rPr>
                <w:rFonts w:ascii="Times New Roman" w:hAnsi="Times New Roman"/>
                <w:sz w:val="24"/>
                <w:szCs w:val="24"/>
              </w:rPr>
              <w:t>общественного движения «Волонтеры медики»</w:t>
            </w:r>
          </w:p>
        </w:tc>
      </w:tr>
      <w:tr w:rsidR="000F3384" w:rsidRPr="00AC66BB" w14:paraId="7F2BE7E0" w14:textId="77777777" w:rsidTr="001A551B">
        <w:tc>
          <w:tcPr>
            <w:tcW w:w="10490" w:type="dxa"/>
            <w:gridSpan w:val="4"/>
          </w:tcPr>
          <w:p w14:paraId="127720A4" w14:textId="77777777" w:rsidR="000F3384" w:rsidRPr="0091487A" w:rsidRDefault="000F3384" w:rsidP="001A55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1487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Работа площадок 1-ая лента</w:t>
            </w:r>
          </w:p>
        </w:tc>
      </w:tr>
      <w:tr w:rsidR="000F3384" w:rsidRPr="00AC66BB" w14:paraId="567BABAE" w14:textId="77777777" w:rsidTr="001A551B">
        <w:tc>
          <w:tcPr>
            <w:tcW w:w="1064" w:type="dxa"/>
          </w:tcPr>
          <w:p w14:paraId="526B7456" w14:textId="77777777" w:rsidR="000F3384" w:rsidRPr="00AC66BB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13.40-15.20</w:t>
            </w:r>
          </w:p>
        </w:tc>
        <w:tc>
          <w:tcPr>
            <w:tcW w:w="4323" w:type="dxa"/>
          </w:tcPr>
          <w:p w14:paraId="7F5AD9BC" w14:textId="77777777" w:rsidR="000F3384" w:rsidRDefault="000F3384" w:rsidP="001A551B">
            <w:pPr>
              <w:pStyle w:val="aa"/>
              <w:ind w:left="2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Командный образовательный маршрут </w:t>
            </w:r>
            <w:r w:rsidRPr="00BB25DD">
              <w:rPr>
                <w:rFonts w:ascii="Times New Roman" w:hAnsi="Times New Roman" w:cs="Times New Roman"/>
                <w:b/>
                <w:sz w:val="24"/>
                <w:szCs w:val="24"/>
              </w:rPr>
              <w:t>«Пять навыков работы в НКО»</w:t>
            </w:r>
          </w:p>
          <w:p w14:paraId="5B6000F9" w14:textId="77777777" w:rsidR="000F3384" w:rsidRDefault="000F3384" w:rsidP="001A551B">
            <w:pPr>
              <w:pStyle w:val="aa"/>
              <w:ind w:left="2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123E15" w14:textId="77777777" w:rsidR="000F3384" w:rsidRPr="00BB25DD" w:rsidRDefault="000F3384" w:rsidP="001A551B">
            <w:pPr>
              <w:pStyle w:val="aa"/>
              <w:ind w:left="2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локаций по 10 мин. В игровой или тестовой форме</w:t>
            </w:r>
          </w:p>
          <w:p w14:paraId="0FE45524" w14:textId="77777777" w:rsidR="000F3384" w:rsidRDefault="000F3384" w:rsidP="000F3384">
            <w:pPr>
              <w:pStyle w:val="aa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Стрессоустойчивость (О.А. Симон, директор АНО РЦИ «шаги к успеху» г. Боготол)</w:t>
            </w:r>
          </w:p>
          <w:p w14:paraId="45A311AE" w14:textId="77777777" w:rsidR="000F3384" w:rsidRDefault="000F3384" w:rsidP="000F3384">
            <w:pPr>
              <w:pStyle w:val="aa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Финансовая грамотность (Г.К. Нечаенко, КРОО «Верба»)</w:t>
            </w:r>
          </w:p>
          <w:p w14:paraId="1BEA249E" w14:textId="77777777" w:rsidR="000F3384" w:rsidRDefault="000F3384" w:rsidP="000F3384">
            <w:pPr>
              <w:pStyle w:val="aa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 w:rsidRPr="009673AB">
              <w:rPr>
                <w:rFonts w:ascii="Times New Roman" w:hAnsi="Times New Roman"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/>
                <w:sz w:val="24"/>
                <w:szCs w:val="24"/>
              </w:rPr>
              <w:t>. Публичные выступления</w:t>
            </w:r>
            <w:r w:rsidRPr="009673A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Катеринич</w:t>
            </w:r>
            <w:r w:rsidRPr="009673AB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08B842A" w14:textId="77777777" w:rsidR="000F3384" w:rsidRPr="009673AB" w:rsidRDefault="000F3384" w:rsidP="000F3384">
            <w:pPr>
              <w:pStyle w:val="aa"/>
              <w:numPr>
                <w:ilvl w:val="0"/>
                <w:numId w:val="8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Внимание и внимательность ( Н.А. Болсуновская, </w:t>
            </w:r>
            <w:r w:rsidRPr="008B35D5">
              <w:rPr>
                <w:rFonts w:ascii="Times New Roman" w:hAnsi="Times New Roman"/>
                <w:sz w:val="24"/>
                <w:szCs w:val="24"/>
              </w:rPr>
              <w:t xml:space="preserve">Красноярская региональная общественная организация свободного творчества </w:t>
            </w:r>
            <w:hyperlink r:id="rId10" w:history="1">
              <w:r w:rsidRPr="008B35D5">
                <w:rPr>
                  <w:rFonts w:ascii="Times New Roman" w:hAnsi="Times New Roman"/>
                  <w:sz w:val="24"/>
                  <w:szCs w:val="24"/>
                </w:rPr>
                <w:t>«АЭРОСТАТ»</w:t>
              </w:r>
            </w:hyperlink>
            <w:r w:rsidRPr="008B35D5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359ECAB" w14:textId="77777777" w:rsidR="000F3384" w:rsidRPr="00AC66BB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2BD91272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Пространство «Точки кипения» в соответствии с маршрутным указателем</w:t>
            </w:r>
          </w:p>
          <w:p w14:paraId="41A578D6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1986FF" w14:textId="77777777" w:rsidR="000F3384" w:rsidRPr="007963C5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 w:rsidRPr="007963C5">
              <w:rPr>
                <w:rFonts w:ascii="Times New Roman" w:hAnsi="Times New Roman"/>
                <w:sz w:val="24"/>
                <w:szCs w:val="24"/>
              </w:rPr>
              <w:t>Зал «Дети реки»</w:t>
            </w:r>
          </w:p>
          <w:p w14:paraId="625C86F4" w14:textId="77777777" w:rsidR="000F3384" w:rsidRPr="0046635F" w:rsidRDefault="000F3384" w:rsidP="001A551B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</w:tcPr>
          <w:p w14:paraId="12B21FD3" w14:textId="77777777" w:rsidR="000F3384" w:rsidRPr="00AC66BB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Координатор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Вергелес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Я.В., менеджер проектов КРОО «Агентство общественных инициатив»</w:t>
            </w:r>
          </w:p>
        </w:tc>
      </w:tr>
      <w:tr w:rsidR="000F3384" w:rsidRPr="00AC66BB" w14:paraId="0C9C28E4" w14:textId="77777777" w:rsidTr="001A551B">
        <w:tc>
          <w:tcPr>
            <w:tcW w:w="1064" w:type="dxa"/>
          </w:tcPr>
          <w:p w14:paraId="61761DBB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13.40-15.20</w:t>
            </w:r>
          </w:p>
        </w:tc>
        <w:tc>
          <w:tcPr>
            <w:tcW w:w="4323" w:type="dxa"/>
          </w:tcPr>
          <w:p w14:paraId="0B5F81E1" w14:textId="77777777" w:rsidR="000F3384" w:rsidRPr="008B5F62" w:rsidRDefault="000F3384" w:rsidP="001A551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B5F62">
              <w:rPr>
                <w:rFonts w:ascii="Times New Roman" w:hAnsi="Times New Roman"/>
                <w:b/>
                <w:sz w:val="24"/>
                <w:szCs w:val="24"/>
              </w:rPr>
              <w:t>ВУЗ и НКО история и перспективы сотрудничества</w:t>
            </w:r>
          </w:p>
          <w:p w14:paraId="6A063A46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Фасилитационная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сессия о развитии партнерского взаимодействия и развитии межрегионального партнерства</w:t>
            </w:r>
          </w:p>
          <w:p w14:paraId="0BF68FB6" w14:textId="77777777" w:rsidR="000F3384" w:rsidRPr="00025CA8" w:rsidRDefault="000F3384" w:rsidP="001A551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25CA8">
              <w:rPr>
                <w:rFonts w:ascii="Times New Roman" w:hAnsi="Times New Roman"/>
                <w:b/>
                <w:i/>
                <w:sz w:val="24"/>
                <w:szCs w:val="24"/>
              </w:rPr>
              <w:t>Участники</w:t>
            </w:r>
            <w:r w:rsidRPr="00025CA8">
              <w:rPr>
                <w:rFonts w:ascii="Times New Roman" w:hAnsi="Times New Roman"/>
                <w:i/>
                <w:sz w:val="24"/>
                <w:szCs w:val="24"/>
              </w:rPr>
              <w:t>: представители красноярских вузов, руководители и сотрудники СОНКО Красноярского края, представители органов власти.</w:t>
            </w:r>
          </w:p>
          <w:p w14:paraId="0CF3EB66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9" w:type="dxa"/>
          </w:tcPr>
          <w:p w14:paraId="049A56F7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Зал «Лед Арктики»</w:t>
            </w:r>
          </w:p>
        </w:tc>
        <w:tc>
          <w:tcPr>
            <w:tcW w:w="2974" w:type="dxa"/>
          </w:tcPr>
          <w:p w14:paraId="3006E9F8" w14:textId="77777777" w:rsidR="000F3384" w:rsidRPr="008C1235" w:rsidRDefault="000F3384" w:rsidP="001A551B">
            <w:pPr>
              <w:pStyle w:val="1"/>
              <w:shd w:val="clear" w:color="auto" w:fill="FFFFFF"/>
              <w:spacing w:before="0" w:beforeAutospacing="0"/>
              <w:outlineLvl w:val="0"/>
              <w:rPr>
                <w:b w:val="0"/>
                <w:sz w:val="24"/>
                <w:szCs w:val="24"/>
              </w:rPr>
            </w:pPr>
            <w:r w:rsidRPr="008C1235">
              <w:rPr>
                <w:b w:val="0"/>
                <w:sz w:val="24"/>
                <w:szCs w:val="24"/>
              </w:rPr>
              <w:t>Марфин О.А., директор АНО "</w:t>
            </w:r>
            <w:r>
              <w:rPr>
                <w:b w:val="0"/>
                <w:sz w:val="24"/>
                <w:szCs w:val="24"/>
              </w:rPr>
              <w:t>Красноярский</w:t>
            </w:r>
            <w:r w:rsidRPr="008C1235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региональный</w:t>
            </w:r>
            <w:r w:rsidRPr="008C1235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центр</w:t>
            </w:r>
            <w:r w:rsidRPr="008C1235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поддержки</w:t>
            </w:r>
            <w:r w:rsidRPr="008C1235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местных</w:t>
            </w:r>
            <w:r w:rsidRPr="008C1235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сообществ</w:t>
            </w:r>
            <w:r w:rsidRPr="008C1235">
              <w:rPr>
                <w:b w:val="0"/>
                <w:sz w:val="24"/>
                <w:szCs w:val="24"/>
              </w:rPr>
              <w:t xml:space="preserve"> "РАЗВИТИЕ"</w:t>
            </w:r>
          </w:p>
          <w:p w14:paraId="144A9754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3384" w:rsidRPr="00AC66BB" w14:paraId="798CA09D" w14:textId="77777777" w:rsidTr="001A551B">
        <w:tc>
          <w:tcPr>
            <w:tcW w:w="10490" w:type="dxa"/>
            <w:gridSpan w:val="4"/>
          </w:tcPr>
          <w:p w14:paraId="5DD96F38" w14:textId="77777777" w:rsidR="000F3384" w:rsidRDefault="000F3384" w:rsidP="001A55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площадок 2</w:t>
            </w:r>
            <w:r w:rsidRPr="0091487A">
              <w:rPr>
                <w:rFonts w:ascii="Times New Roman" w:hAnsi="Times New Roman"/>
                <w:b/>
                <w:sz w:val="24"/>
                <w:szCs w:val="24"/>
              </w:rPr>
              <w:t>-ая лента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(кофе-пауза на площадке)</w:t>
            </w:r>
          </w:p>
        </w:tc>
      </w:tr>
      <w:tr w:rsidR="000F3384" w:rsidRPr="00AC66BB" w14:paraId="3862BD7F" w14:textId="77777777" w:rsidTr="001A551B">
        <w:tc>
          <w:tcPr>
            <w:tcW w:w="1064" w:type="dxa"/>
          </w:tcPr>
          <w:p w14:paraId="22FAAF1B" w14:textId="77777777" w:rsidR="000F3384" w:rsidRDefault="000F3384" w:rsidP="001A551B">
            <w:r>
              <w:rPr>
                <w:rFonts w:ascii="Times New Roman" w:hAnsi="Times New Roman"/>
                <w:sz w:val="24"/>
                <w:szCs w:val="24"/>
              </w:rPr>
              <w:t>15.3</w:t>
            </w:r>
            <w:r w:rsidRPr="00C43723">
              <w:rPr>
                <w:rFonts w:ascii="Times New Roman" w:hAnsi="Times New Roman"/>
                <w:sz w:val="24"/>
                <w:szCs w:val="24"/>
              </w:rPr>
              <w:t>0-16.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C43723"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</w:tc>
        <w:tc>
          <w:tcPr>
            <w:tcW w:w="4323" w:type="dxa"/>
          </w:tcPr>
          <w:p w14:paraId="061C7342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Эмпатиум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»-игра. Направленная на развитие эмоционального интеллекта</w:t>
            </w:r>
          </w:p>
          <w:p w14:paraId="0C7E534B" w14:textId="77777777" w:rsidR="000F3384" w:rsidRPr="006C4512" w:rsidRDefault="000F3384" w:rsidP="001A551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C4512">
              <w:rPr>
                <w:rFonts w:ascii="Times New Roman" w:hAnsi="Times New Roman"/>
                <w:b/>
                <w:i/>
                <w:sz w:val="24"/>
                <w:szCs w:val="24"/>
              </w:rPr>
              <w:t>Участники</w:t>
            </w:r>
            <w:r w:rsidRPr="006C4512">
              <w:rPr>
                <w:rFonts w:ascii="Times New Roman" w:hAnsi="Times New Roman"/>
                <w:i/>
                <w:sz w:val="24"/>
                <w:szCs w:val="24"/>
              </w:rPr>
              <w:t>: студенты, представители НКО и вузовского сообщества</w:t>
            </w:r>
          </w:p>
        </w:tc>
        <w:tc>
          <w:tcPr>
            <w:tcW w:w="2129" w:type="dxa"/>
          </w:tcPr>
          <w:p w14:paraId="654E0D14" w14:textId="77777777" w:rsidR="000F3384" w:rsidRPr="00AC66BB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Зал «Дети реки»</w:t>
            </w:r>
          </w:p>
        </w:tc>
        <w:tc>
          <w:tcPr>
            <w:tcW w:w="2974" w:type="dxa"/>
          </w:tcPr>
          <w:p w14:paraId="7E58B83D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Швецова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А., социальный предприниматель</w:t>
            </w:r>
          </w:p>
          <w:p w14:paraId="2CA105A8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Соколова Ю. А., менеджер проектор КРОО «Агентство общественных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инициатив»</w:t>
            </w:r>
          </w:p>
        </w:tc>
      </w:tr>
      <w:tr w:rsidR="000F3384" w:rsidRPr="00AC66BB" w14:paraId="1B322228" w14:textId="77777777" w:rsidTr="001A551B">
        <w:tc>
          <w:tcPr>
            <w:tcW w:w="1064" w:type="dxa"/>
          </w:tcPr>
          <w:p w14:paraId="3F0C8535" w14:textId="77777777" w:rsidR="000F3384" w:rsidRDefault="000F3384" w:rsidP="001A551B"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15.3</w:t>
            </w:r>
            <w:r w:rsidRPr="00C43723">
              <w:rPr>
                <w:rFonts w:ascii="Times New Roman" w:hAnsi="Times New Roman"/>
                <w:sz w:val="24"/>
                <w:szCs w:val="24"/>
              </w:rPr>
              <w:t>0-16.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C43723">
              <w:rPr>
                <w:rFonts w:ascii="Times New Roman" w:hAnsi="Times New Roman"/>
                <w:sz w:val="24"/>
                <w:szCs w:val="24"/>
              </w:rPr>
              <w:t xml:space="preserve">0 </w:t>
            </w:r>
          </w:p>
        </w:tc>
        <w:tc>
          <w:tcPr>
            <w:tcW w:w="4323" w:type="dxa"/>
          </w:tcPr>
          <w:p w14:paraId="5E5F1473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Кейс- лаборатория (подготовка к Чемпионата по решению управленческих кейсов НКО «Разумеется»)</w:t>
            </w:r>
          </w:p>
          <w:p w14:paraId="00A06396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 w:rsidRPr="006C4512">
              <w:rPr>
                <w:rFonts w:ascii="Times New Roman" w:hAnsi="Times New Roman"/>
                <w:b/>
                <w:i/>
                <w:sz w:val="24"/>
                <w:szCs w:val="24"/>
              </w:rPr>
              <w:t>Участники</w:t>
            </w:r>
            <w:r w:rsidRPr="006C4512"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команды кейс-чемпионата «Разумеется»: </w:t>
            </w:r>
            <w:r w:rsidRPr="006C4512">
              <w:rPr>
                <w:rFonts w:ascii="Times New Roman" w:hAnsi="Times New Roman"/>
                <w:i/>
                <w:sz w:val="24"/>
                <w:szCs w:val="24"/>
              </w:rPr>
              <w:t>студенты, представители НКО и вузовского сообщества</w:t>
            </w:r>
          </w:p>
        </w:tc>
        <w:tc>
          <w:tcPr>
            <w:tcW w:w="2129" w:type="dxa"/>
          </w:tcPr>
          <w:p w14:paraId="241922DF" w14:textId="1F3B156D" w:rsidR="000F3384" w:rsidRDefault="00B1251D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Зал «Дары земли</w:t>
            </w:r>
            <w:bookmarkStart w:id="0" w:name="_GoBack"/>
            <w:bookmarkEnd w:id="0"/>
            <w:r w:rsidR="000F338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4" w:type="dxa"/>
          </w:tcPr>
          <w:p w14:paraId="735B9363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Замышляева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И.С., исполнительный директор АНО Меди центр «ИНИЦИАТИВА»</w:t>
            </w:r>
          </w:p>
        </w:tc>
      </w:tr>
      <w:tr w:rsidR="000F3384" w:rsidRPr="00AC66BB" w14:paraId="38EC2804" w14:textId="77777777" w:rsidTr="001A551B">
        <w:tc>
          <w:tcPr>
            <w:tcW w:w="1064" w:type="dxa"/>
          </w:tcPr>
          <w:p w14:paraId="6D552B06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16.30-17.30</w:t>
            </w:r>
          </w:p>
        </w:tc>
        <w:tc>
          <w:tcPr>
            <w:tcW w:w="4323" w:type="dxa"/>
          </w:tcPr>
          <w:p w14:paraId="776084DB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Подведение итогов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КонФеста</w:t>
            </w:r>
            <w:proofErr w:type="spellEnd"/>
          </w:p>
        </w:tc>
        <w:tc>
          <w:tcPr>
            <w:tcW w:w="2129" w:type="dxa"/>
          </w:tcPr>
          <w:p w14:paraId="4CD5B32E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Зал «Дети реки»</w:t>
            </w:r>
          </w:p>
        </w:tc>
        <w:tc>
          <w:tcPr>
            <w:tcW w:w="2974" w:type="dxa"/>
          </w:tcPr>
          <w:p w14:paraId="3D47BBA9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Печковская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И.П.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генеральный директор КРОО «Агентство общественных инициатив»</w:t>
            </w:r>
          </w:p>
          <w:p w14:paraId="03F714F8" w14:textId="77777777" w:rsidR="000F3384" w:rsidRDefault="000F3384" w:rsidP="001A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C7E496" w14:textId="77777777" w:rsidR="000F3384" w:rsidRDefault="000F3384" w:rsidP="000F3384">
      <w:pPr>
        <w:rPr>
          <w:rFonts w:ascii="Times New Roman" w:hAnsi="Times New Roman"/>
          <w:b/>
          <w:sz w:val="24"/>
          <w:szCs w:val="24"/>
        </w:rPr>
      </w:pPr>
    </w:p>
    <w:p w14:paraId="4D99451A" w14:textId="77777777" w:rsidR="000F3384" w:rsidRPr="00E842AF" w:rsidRDefault="000F3384" w:rsidP="000F3384">
      <w:pPr>
        <w:rPr>
          <w:rFonts w:ascii="Times New Roman" w:hAnsi="Times New Roman"/>
          <w:b/>
          <w:sz w:val="24"/>
          <w:szCs w:val="24"/>
        </w:rPr>
      </w:pPr>
    </w:p>
    <w:p w14:paraId="232B78A4" w14:textId="55BFDEE7" w:rsidR="009A5BAA" w:rsidRDefault="009A5BAA" w:rsidP="70102157">
      <w:pPr>
        <w:spacing w:after="0" w:line="240" w:lineRule="auto"/>
        <w:jc w:val="both"/>
      </w:pPr>
    </w:p>
    <w:p w14:paraId="3CD72E04" w14:textId="260D3116" w:rsidR="009A5BAA" w:rsidRDefault="009A5BAA" w:rsidP="70102157">
      <w:pPr>
        <w:spacing w:after="0" w:line="240" w:lineRule="auto"/>
        <w:jc w:val="both"/>
      </w:pPr>
    </w:p>
    <w:p w14:paraId="6320E677" w14:textId="00365C65" w:rsidR="009A5BAA" w:rsidRDefault="009A5BAA" w:rsidP="70102157">
      <w:pPr>
        <w:spacing w:after="0" w:line="240" w:lineRule="auto"/>
        <w:jc w:val="both"/>
      </w:pPr>
    </w:p>
    <w:p w14:paraId="40833727" w14:textId="04E7B04F" w:rsidR="009A5BAA" w:rsidRDefault="009A5BAA" w:rsidP="70102157">
      <w:pPr>
        <w:spacing w:after="0" w:line="240" w:lineRule="auto"/>
        <w:jc w:val="both"/>
      </w:pPr>
    </w:p>
    <w:p w14:paraId="47638018" w14:textId="5990FBA8" w:rsidR="009A5BAA" w:rsidRDefault="009A5BAA" w:rsidP="70102157">
      <w:pPr>
        <w:spacing w:after="0" w:line="240" w:lineRule="auto"/>
        <w:jc w:val="both"/>
      </w:pPr>
    </w:p>
    <w:p w14:paraId="2A133FB0" w14:textId="3F7F0CBE" w:rsidR="000F3384" w:rsidRDefault="000F3384" w:rsidP="70102157">
      <w:pPr>
        <w:spacing w:after="0" w:line="240" w:lineRule="auto"/>
        <w:jc w:val="both"/>
      </w:pPr>
    </w:p>
    <w:p w14:paraId="313458C6" w14:textId="403E7B72" w:rsidR="000F3384" w:rsidRDefault="000F3384" w:rsidP="70102157">
      <w:pPr>
        <w:spacing w:after="0" w:line="240" w:lineRule="auto"/>
        <w:jc w:val="both"/>
      </w:pPr>
    </w:p>
    <w:p w14:paraId="3812A440" w14:textId="3E33EAF1" w:rsidR="000F3384" w:rsidRDefault="000F3384" w:rsidP="70102157">
      <w:pPr>
        <w:spacing w:after="0" w:line="240" w:lineRule="auto"/>
        <w:jc w:val="both"/>
      </w:pPr>
    </w:p>
    <w:p w14:paraId="49E51864" w14:textId="74E5A04C" w:rsidR="000F3384" w:rsidRDefault="000F3384" w:rsidP="70102157">
      <w:pPr>
        <w:spacing w:after="0" w:line="240" w:lineRule="auto"/>
        <w:jc w:val="both"/>
      </w:pPr>
    </w:p>
    <w:p w14:paraId="5AAC3F58" w14:textId="77777777" w:rsidR="000F3384" w:rsidRDefault="000F3384" w:rsidP="70102157">
      <w:pPr>
        <w:spacing w:after="0" w:line="240" w:lineRule="auto"/>
        <w:jc w:val="both"/>
        <w:sectPr w:rsidR="000F3384" w:rsidSect="000F338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98CEB7B" w14:textId="4E3295D7" w:rsidR="000F3384" w:rsidRDefault="000F3384" w:rsidP="70102157">
      <w:pPr>
        <w:spacing w:after="0" w:line="240" w:lineRule="auto"/>
        <w:jc w:val="both"/>
      </w:pPr>
    </w:p>
    <w:p w14:paraId="16A45DD1" w14:textId="59162DEB" w:rsidR="00ED6D58" w:rsidRDefault="70102157" w:rsidP="00ED6D58">
      <w:pPr>
        <w:jc w:val="right"/>
        <w:rPr>
          <w:rFonts w:ascii="Times New Roman" w:hAnsi="Times New Roman" w:cs="Times New Roman"/>
          <w:sz w:val="24"/>
          <w:szCs w:val="24"/>
        </w:rPr>
      </w:pPr>
      <w:r w:rsidRPr="70102157">
        <w:rPr>
          <w:rFonts w:ascii="Times New Roman" w:hAnsi="Times New Roman" w:cs="Times New Roman"/>
          <w:sz w:val="24"/>
          <w:szCs w:val="24"/>
        </w:rPr>
        <w:t>Форма заявки</w:t>
      </w:r>
    </w:p>
    <w:tbl>
      <w:tblPr>
        <w:tblStyle w:val="ab"/>
        <w:tblW w:w="15043" w:type="dxa"/>
        <w:tblLook w:val="04A0" w:firstRow="1" w:lastRow="0" w:firstColumn="1" w:lastColumn="0" w:noHBand="0" w:noVBand="1"/>
      </w:tblPr>
      <w:tblGrid>
        <w:gridCol w:w="887"/>
        <w:gridCol w:w="2542"/>
        <w:gridCol w:w="2582"/>
        <w:gridCol w:w="2616"/>
        <w:gridCol w:w="2304"/>
        <w:gridCol w:w="2254"/>
        <w:gridCol w:w="1858"/>
      </w:tblGrid>
      <w:tr w:rsidR="002C54A3" w14:paraId="314D0FE8" w14:textId="77777777" w:rsidTr="00C9220B">
        <w:tc>
          <w:tcPr>
            <w:tcW w:w="906" w:type="dxa"/>
            <w:vMerge w:val="restart"/>
          </w:tcPr>
          <w:p w14:paraId="10C25E94" w14:textId="77777777" w:rsidR="002C54A3" w:rsidRDefault="70102157" w:rsidP="70102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102157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669" w:type="dxa"/>
            <w:vMerge w:val="restart"/>
          </w:tcPr>
          <w:p w14:paraId="4ACCCFAF" w14:textId="67F63386" w:rsidR="002C54A3" w:rsidRDefault="70102157" w:rsidP="70102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102157">
              <w:rPr>
                <w:rFonts w:ascii="Times New Roman" w:hAnsi="Times New Roman" w:cs="Times New Roman"/>
                <w:sz w:val="24"/>
                <w:szCs w:val="24"/>
              </w:rPr>
              <w:t>Название организации</w:t>
            </w:r>
          </w:p>
          <w:p w14:paraId="26A5163C" w14:textId="64DC8BAD" w:rsidR="002C54A3" w:rsidRDefault="70102157" w:rsidP="70102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102157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  <w:p w14:paraId="273FB573" w14:textId="6FD2CF96" w:rsidR="002C54A3" w:rsidRDefault="002C54A3" w:rsidP="70102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7" w:type="dxa"/>
            <w:vMerge w:val="restart"/>
          </w:tcPr>
          <w:p w14:paraId="07095C18" w14:textId="2656E680" w:rsidR="002C54A3" w:rsidRDefault="70102157" w:rsidP="70102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102157">
              <w:rPr>
                <w:rFonts w:ascii="Times New Roman" w:hAnsi="Times New Roman" w:cs="Times New Roman"/>
                <w:sz w:val="24"/>
                <w:szCs w:val="24"/>
              </w:rPr>
              <w:t xml:space="preserve">ФИО контактного лица (полностью), </w:t>
            </w:r>
          </w:p>
          <w:p w14:paraId="6947B656" w14:textId="52E4B857" w:rsidR="002C54A3" w:rsidRDefault="70102157" w:rsidP="70102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102157">
              <w:rPr>
                <w:rFonts w:ascii="Times New Roman" w:hAnsi="Times New Roman" w:cs="Times New Roman"/>
                <w:sz w:val="24"/>
                <w:szCs w:val="24"/>
              </w:rPr>
              <w:t xml:space="preserve">телефон, </w:t>
            </w:r>
            <w:proofErr w:type="spellStart"/>
            <w:r w:rsidRPr="70102157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</w:p>
        </w:tc>
        <w:tc>
          <w:tcPr>
            <w:tcW w:w="8721" w:type="dxa"/>
            <w:gridSpan w:val="4"/>
          </w:tcPr>
          <w:p w14:paraId="2D3B406F" w14:textId="0FBD4025" w:rsidR="002C54A3" w:rsidRDefault="002C54A3" w:rsidP="000773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0773E6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мероприятиях </w:t>
            </w:r>
            <w:proofErr w:type="spellStart"/>
            <w:r w:rsidR="000773E6">
              <w:rPr>
                <w:rFonts w:ascii="Times New Roman" w:hAnsi="Times New Roman" w:cs="Times New Roman"/>
                <w:sz w:val="24"/>
                <w:szCs w:val="24"/>
              </w:rPr>
              <w:t>КоонФеста</w:t>
            </w:r>
            <w:proofErr w:type="spellEnd"/>
          </w:p>
        </w:tc>
      </w:tr>
      <w:tr w:rsidR="00EB7965" w14:paraId="737721DA" w14:textId="77777777" w:rsidTr="00C9220B">
        <w:tc>
          <w:tcPr>
            <w:tcW w:w="906" w:type="dxa"/>
            <w:vMerge/>
          </w:tcPr>
          <w:p w14:paraId="60061E4C" w14:textId="77777777" w:rsidR="00EB7965" w:rsidRDefault="00EB7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14:paraId="44EAFD9C" w14:textId="77777777" w:rsidR="00EB7965" w:rsidRDefault="00EB7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7" w:type="dxa"/>
            <w:vMerge/>
          </w:tcPr>
          <w:p w14:paraId="4B94D5A5" w14:textId="77777777" w:rsidR="00EB7965" w:rsidRDefault="00EB7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</w:tcPr>
          <w:p w14:paraId="318AD077" w14:textId="77777777" w:rsidR="00C9220B" w:rsidRDefault="00C9220B" w:rsidP="00C9220B">
            <w:pPr>
              <w:pStyle w:val="aa"/>
              <w:ind w:left="2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Командный образовательный маршрут </w:t>
            </w:r>
            <w:r w:rsidRPr="00BB25DD">
              <w:rPr>
                <w:rFonts w:ascii="Times New Roman" w:hAnsi="Times New Roman" w:cs="Times New Roman"/>
                <w:b/>
                <w:sz w:val="24"/>
                <w:szCs w:val="24"/>
              </w:rPr>
              <w:t>«Пять навыков работы в НКО»</w:t>
            </w:r>
          </w:p>
          <w:p w14:paraId="7568C87C" w14:textId="2262E25B" w:rsidR="00EB7965" w:rsidRDefault="00EB7965" w:rsidP="000773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0" w:type="dxa"/>
          </w:tcPr>
          <w:p w14:paraId="46927302" w14:textId="77777777" w:rsidR="00C9220B" w:rsidRPr="008B5F62" w:rsidRDefault="00C9220B" w:rsidP="00C9220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B5F62">
              <w:rPr>
                <w:rFonts w:ascii="Times New Roman" w:hAnsi="Times New Roman"/>
                <w:b/>
                <w:sz w:val="24"/>
                <w:szCs w:val="24"/>
              </w:rPr>
              <w:t>ВУЗ и НКО история и перспективы сотрудничества</w:t>
            </w:r>
          </w:p>
          <w:p w14:paraId="495A2B7C" w14:textId="7B52E52C" w:rsidR="00EB7965" w:rsidRDefault="00C9220B" w:rsidP="00C92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Фасилитационная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сессия о развитии партнерского взаимодействия и развитии межрегионального партнерства</w:t>
            </w:r>
          </w:p>
        </w:tc>
        <w:tc>
          <w:tcPr>
            <w:tcW w:w="2311" w:type="dxa"/>
          </w:tcPr>
          <w:p w14:paraId="491611C1" w14:textId="77777777" w:rsidR="00C9220B" w:rsidRPr="000773E6" w:rsidRDefault="00C9220B" w:rsidP="00C9220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73E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0773E6">
              <w:rPr>
                <w:rFonts w:ascii="Times New Roman" w:hAnsi="Times New Roman"/>
                <w:b/>
                <w:sz w:val="24"/>
                <w:szCs w:val="24"/>
              </w:rPr>
              <w:t>Эмпатиум</w:t>
            </w:r>
            <w:proofErr w:type="spellEnd"/>
            <w:r w:rsidRPr="000773E6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14:paraId="6EB3FB0B" w14:textId="77777777" w:rsidR="00C9220B" w:rsidRDefault="00C9220B" w:rsidP="00C9220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B2BE59" w14:textId="77777777" w:rsidR="00C9220B" w:rsidRDefault="00C9220B" w:rsidP="00C922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Деловая игра, направленная на развитие эмоционального интеллекта</w:t>
            </w:r>
          </w:p>
          <w:p w14:paraId="468AAED6" w14:textId="77777777" w:rsidR="00EB7965" w:rsidRDefault="00EB7965" w:rsidP="701021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14:paraId="4D1029F5" w14:textId="77777777" w:rsidR="00552A9D" w:rsidRDefault="00552A9D" w:rsidP="00552A9D">
            <w:pPr>
              <w:rPr>
                <w:rFonts w:ascii="Times New Roman" w:hAnsi="Times New Roman"/>
                <w:sz w:val="24"/>
                <w:szCs w:val="24"/>
              </w:rPr>
            </w:pPr>
            <w:r w:rsidRPr="00552A9D">
              <w:rPr>
                <w:rFonts w:ascii="Times New Roman" w:hAnsi="Times New Roman"/>
                <w:b/>
                <w:sz w:val="24"/>
                <w:szCs w:val="24"/>
              </w:rPr>
              <w:t>Кейс- лаборатория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(подготовка к Чемпионата по решению управленческих кейсов НКО «Разумеется»)</w:t>
            </w:r>
          </w:p>
          <w:p w14:paraId="3DEEC669" w14:textId="48D5A0E8" w:rsidR="00EB7965" w:rsidRDefault="00EB7965" w:rsidP="701021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B7965" w14:paraId="4297B698" w14:textId="77777777" w:rsidTr="00C9220B">
        <w:tc>
          <w:tcPr>
            <w:tcW w:w="906" w:type="dxa"/>
            <w:vMerge/>
          </w:tcPr>
          <w:p w14:paraId="3656B9AB" w14:textId="77777777" w:rsidR="00EB7965" w:rsidRDefault="00EB7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14:paraId="45FB0818" w14:textId="77777777" w:rsidR="00EB7965" w:rsidRDefault="00EB7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7" w:type="dxa"/>
            <w:vMerge/>
          </w:tcPr>
          <w:p w14:paraId="049F31CB" w14:textId="77777777" w:rsidR="00EB7965" w:rsidRDefault="00EB7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</w:tcPr>
          <w:p w14:paraId="71EBF637" w14:textId="77777777" w:rsidR="00EB7965" w:rsidRPr="00EB7965" w:rsidRDefault="00EB7965" w:rsidP="00EB79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7965">
              <w:rPr>
                <w:rFonts w:ascii="Times New Roman" w:hAnsi="Times New Roman" w:cs="Times New Roman"/>
                <w:i/>
                <w:sz w:val="24"/>
                <w:szCs w:val="24"/>
              </w:rPr>
              <w:t>ФИО, должность, контакты участника</w:t>
            </w:r>
          </w:p>
        </w:tc>
        <w:tc>
          <w:tcPr>
            <w:tcW w:w="2330" w:type="dxa"/>
          </w:tcPr>
          <w:p w14:paraId="3E6D601F" w14:textId="6509245F" w:rsidR="00EB7965" w:rsidRPr="00EB7965" w:rsidRDefault="00EB7965" w:rsidP="00EB79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7965">
              <w:rPr>
                <w:rFonts w:ascii="Times New Roman" w:hAnsi="Times New Roman" w:cs="Times New Roman"/>
                <w:i/>
                <w:sz w:val="24"/>
                <w:szCs w:val="24"/>
              </w:rPr>
              <w:t>ФИО, должность, контакты участника</w:t>
            </w:r>
          </w:p>
        </w:tc>
        <w:tc>
          <w:tcPr>
            <w:tcW w:w="2311" w:type="dxa"/>
          </w:tcPr>
          <w:p w14:paraId="6CF947CF" w14:textId="5E7DF166" w:rsidR="00EB7965" w:rsidRDefault="00552A9D" w:rsidP="70102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965">
              <w:rPr>
                <w:rFonts w:ascii="Times New Roman" w:hAnsi="Times New Roman" w:cs="Times New Roman"/>
                <w:i/>
                <w:sz w:val="24"/>
                <w:szCs w:val="24"/>
              </w:rPr>
              <w:t>ФИО, должность, контакты участника</w:t>
            </w:r>
          </w:p>
        </w:tc>
        <w:tc>
          <w:tcPr>
            <w:tcW w:w="1425" w:type="dxa"/>
          </w:tcPr>
          <w:p w14:paraId="1597D95A" w14:textId="20A2B7B1" w:rsidR="00EB7965" w:rsidRDefault="00552A9D" w:rsidP="70102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965">
              <w:rPr>
                <w:rFonts w:ascii="Times New Roman" w:hAnsi="Times New Roman" w:cs="Times New Roman"/>
                <w:i/>
                <w:sz w:val="24"/>
                <w:szCs w:val="24"/>
              </w:rPr>
              <w:t>ФИО, должность, контакты участника</w:t>
            </w:r>
          </w:p>
        </w:tc>
      </w:tr>
      <w:tr w:rsidR="00EB7965" w14:paraId="53128261" w14:textId="77777777" w:rsidTr="00C9220B">
        <w:tc>
          <w:tcPr>
            <w:tcW w:w="906" w:type="dxa"/>
            <w:vMerge w:val="restart"/>
          </w:tcPr>
          <w:p w14:paraId="097E226A" w14:textId="77777777" w:rsidR="00EB7965" w:rsidRDefault="00EB7965" w:rsidP="70102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1021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2486C05" w14:textId="74F2E114" w:rsidR="00EB7965" w:rsidRDefault="00EB7965" w:rsidP="00EB7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9" w:type="dxa"/>
            <w:vMerge w:val="restart"/>
          </w:tcPr>
          <w:p w14:paraId="4101652C" w14:textId="77777777" w:rsidR="00EB7965" w:rsidRDefault="00EB7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7" w:type="dxa"/>
            <w:vMerge w:val="restart"/>
          </w:tcPr>
          <w:p w14:paraId="4B99056E" w14:textId="77777777" w:rsidR="00EB7965" w:rsidRDefault="00EB7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5" w:type="dxa"/>
          </w:tcPr>
          <w:p w14:paraId="1299C43A" w14:textId="77777777" w:rsidR="00EB7965" w:rsidRDefault="00EB7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4DDBEF00" w14:textId="77777777" w:rsidR="00EB7965" w:rsidRDefault="00EB7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14:paraId="4178326F" w14:textId="77777777" w:rsidR="00EB7965" w:rsidRDefault="00EB7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14:paraId="3461D779" w14:textId="64A24D31" w:rsidR="00EB7965" w:rsidRDefault="00EB79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965" w14:paraId="3E2A57AE" w14:textId="77777777" w:rsidTr="00C9220B">
        <w:tc>
          <w:tcPr>
            <w:tcW w:w="906" w:type="dxa"/>
            <w:vMerge/>
          </w:tcPr>
          <w:p w14:paraId="6248DC63" w14:textId="5E47F490" w:rsidR="00EB7965" w:rsidRDefault="00EB7965" w:rsidP="70102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14:paraId="2E34344D" w14:textId="77777777" w:rsidR="00EB7965" w:rsidRDefault="00EB7965"/>
        </w:tc>
        <w:tc>
          <w:tcPr>
            <w:tcW w:w="2747" w:type="dxa"/>
            <w:vMerge/>
          </w:tcPr>
          <w:p w14:paraId="4C59BF9C" w14:textId="77777777" w:rsidR="00EB7965" w:rsidRDefault="00EB7965"/>
        </w:tc>
        <w:tc>
          <w:tcPr>
            <w:tcW w:w="2655" w:type="dxa"/>
          </w:tcPr>
          <w:p w14:paraId="58BE89D9" w14:textId="5F3EBD43" w:rsidR="00EB7965" w:rsidRDefault="00EB7965" w:rsidP="701021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2D56AB0E" w14:textId="055DE9BB" w:rsidR="00EB7965" w:rsidRDefault="00EB7965" w:rsidP="701021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14:paraId="0200829B" w14:textId="77777777" w:rsidR="00EB7965" w:rsidRDefault="00EB7965" w:rsidP="701021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14:paraId="662D61C4" w14:textId="38327007" w:rsidR="00EB7965" w:rsidRDefault="00EB7965" w:rsidP="701021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7965" w14:paraId="440DA827" w14:textId="77777777" w:rsidTr="00C9220B">
        <w:tc>
          <w:tcPr>
            <w:tcW w:w="906" w:type="dxa"/>
            <w:vMerge/>
          </w:tcPr>
          <w:p w14:paraId="1F4A51AF" w14:textId="6F18C2E0" w:rsidR="00EB7965" w:rsidRDefault="00EB7965" w:rsidP="70102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9" w:type="dxa"/>
            <w:vMerge/>
          </w:tcPr>
          <w:p w14:paraId="23274C76" w14:textId="77777777" w:rsidR="00EB7965" w:rsidRDefault="00EB7965"/>
        </w:tc>
        <w:tc>
          <w:tcPr>
            <w:tcW w:w="2747" w:type="dxa"/>
            <w:vMerge/>
          </w:tcPr>
          <w:p w14:paraId="380F0FD1" w14:textId="77777777" w:rsidR="00EB7965" w:rsidRDefault="00EB7965"/>
        </w:tc>
        <w:tc>
          <w:tcPr>
            <w:tcW w:w="2655" w:type="dxa"/>
          </w:tcPr>
          <w:p w14:paraId="0D2967B6" w14:textId="1C69A7E0" w:rsidR="00EB7965" w:rsidRDefault="00EB7965" w:rsidP="701021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7C580D95" w14:textId="76010D41" w:rsidR="00EB7965" w:rsidRDefault="00EB7965" w:rsidP="701021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1" w:type="dxa"/>
          </w:tcPr>
          <w:p w14:paraId="63DEB466" w14:textId="77777777" w:rsidR="00EB7965" w:rsidRDefault="00EB7965" w:rsidP="701021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14:paraId="66BAEE9F" w14:textId="67F60305" w:rsidR="00EB7965" w:rsidRDefault="00EB7965" w:rsidP="701021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FFD37" w14:textId="77777777" w:rsidR="00ED6D58" w:rsidRPr="001F7A9D" w:rsidRDefault="00ED6D58">
      <w:pPr>
        <w:rPr>
          <w:rFonts w:ascii="Times New Roman" w:hAnsi="Times New Roman" w:cs="Times New Roman"/>
          <w:sz w:val="24"/>
          <w:szCs w:val="24"/>
        </w:rPr>
      </w:pPr>
    </w:p>
    <w:sectPr w:rsidR="00ED6D58" w:rsidRPr="001F7A9D" w:rsidSect="000F338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E8CD82" w14:textId="77777777" w:rsidR="00852FC5" w:rsidRDefault="00852FC5" w:rsidP="00514580">
      <w:pPr>
        <w:spacing w:after="0" w:line="240" w:lineRule="auto"/>
      </w:pPr>
      <w:r>
        <w:separator/>
      </w:r>
    </w:p>
  </w:endnote>
  <w:endnote w:type="continuationSeparator" w:id="0">
    <w:p w14:paraId="7A7734E1" w14:textId="77777777" w:rsidR="00852FC5" w:rsidRDefault="00852FC5" w:rsidP="00514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D26A30" w14:textId="77777777" w:rsidR="00852FC5" w:rsidRDefault="00852FC5" w:rsidP="00514580">
      <w:pPr>
        <w:spacing w:after="0" w:line="240" w:lineRule="auto"/>
      </w:pPr>
      <w:r>
        <w:separator/>
      </w:r>
    </w:p>
  </w:footnote>
  <w:footnote w:type="continuationSeparator" w:id="0">
    <w:p w14:paraId="06C61F78" w14:textId="77777777" w:rsidR="00852FC5" w:rsidRDefault="00852FC5" w:rsidP="00514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B04D5" w14:textId="32E18FB8" w:rsidR="00514580" w:rsidRDefault="00F87F25">
    <w:pPr>
      <w:pStyle w:val="a4"/>
    </w:pPr>
    <w:r>
      <w:rPr>
        <w:noProof/>
        <w:lang w:eastAsia="ru-RU"/>
      </w:rPr>
      <w:drawing>
        <wp:anchor distT="0" distB="0" distL="0" distR="0" simplePos="0" relativeHeight="251657216" behindDoc="0" locked="0" layoutInCell="1" allowOverlap="1" wp14:anchorId="384ECE27" wp14:editId="730C8154">
          <wp:simplePos x="0" y="0"/>
          <wp:positionH relativeFrom="column">
            <wp:posOffset>3195955</wp:posOffset>
          </wp:positionH>
          <wp:positionV relativeFrom="paragraph">
            <wp:posOffset>-139065</wp:posOffset>
          </wp:positionV>
          <wp:extent cx="949960" cy="460375"/>
          <wp:effectExtent l="0" t="0" r="2540" b="0"/>
          <wp:wrapTopAndBottom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960" cy="4603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242C69EF" wp14:editId="7D7F1276">
          <wp:simplePos x="0" y="0"/>
          <wp:positionH relativeFrom="column">
            <wp:posOffset>1450340</wp:posOffset>
          </wp:positionH>
          <wp:positionV relativeFrom="paragraph">
            <wp:posOffset>-182880</wp:posOffset>
          </wp:positionV>
          <wp:extent cx="1237615" cy="499110"/>
          <wp:effectExtent l="0" t="0" r="635" b="0"/>
          <wp:wrapThrough wrapText="bothSides">
            <wp:wrapPolygon edited="0">
              <wp:start x="0" y="0"/>
              <wp:lineTo x="0" y="20611"/>
              <wp:lineTo x="21279" y="20611"/>
              <wp:lineTo x="21279" y="0"/>
              <wp:lineTo x="0" y="0"/>
            </wp:wrapPolygon>
          </wp:wrapThrough>
          <wp:docPr id="8" name="Рисунок 8" descr="C:\Users\Ирина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Ирина\Desktop\log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761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699379" w14:textId="77777777" w:rsidR="00514580" w:rsidRDefault="00514580">
    <w:pPr>
      <w:pStyle w:val="a4"/>
    </w:pPr>
  </w:p>
  <w:p w14:paraId="3FE9F23F" w14:textId="77777777" w:rsidR="00514580" w:rsidRDefault="00514580">
    <w:pPr>
      <w:pStyle w:val="a4"/>
    </w:pPr>
  </w:p>
  <w:p w14:paraId="56F8AE06" w14:textId="77777777" w:rsidR="000F3384" w:rsidRDefault="000F3384" w:rsidP="009A5BAA">
    <w:pPr>
      <w:jc w:val="center"/>
      <w:rPr>
        <w:rFonts w:ascii="Times New Roman" w:hAnsi="Times New Roman"/>
        <w:b/>
        <w:sz w:val="28"/>
        <w:szCs w:val="28"/>
      </w:rPr>
    </w:pPr>
  </w:p>
  <w:tbl>
    <w:tblPr>
      <w:tblStyle w:val="ab"/>
      <w:tblW w:w="10490" w:type="dxa"/>
      <w:tblInd w:w="-743" w:type="dxa"/>
      <w:tblLook w:val="04A0" w:firstRow="1" w:lastRow="0" w:firstColumn="1" w:lastColumn="0" w:noHBand="0" w:noVBand="1"/>
    </w:tblPr>
    <w:tblGrid>
      <w:gridCol w:w="1059"/>
      <w:gridCol w:w="4461"/>
      <w:gridCol w:w="2070"/>
      <w:gridCol w:w="2900"/>
    </w:tblGrid>
    <w:tr w:rsidR="009A5BAA" w:rsidRPr="00AC66BB" w14:paraId="0781ECC3" w14:textId="77777777" w:rsidTr="000F3384">
      <w:tc>
        <w:tcPr>
          <w:tcW w:w="1059" w:type="dxa"/>
        </w:tcPr>
        <w:p w14:paraId="627E5F77" w14:textId="77777777" w:rsidR="009A5BAA" w:rsidRPr="00AC66BB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12.00-13.30</w:t>
          </w:r>
        </w:p>
      </w:tc>
      <w:tc>
        <w:tcPr>
          <w:tcW w:w="4461" w:type="dxa"/>
        </w:tcPr>
        <w:p w14:paraId="25213C30" w14:textId="77777777" w:rsidR="009A5BAA" w:rsidRDefault="009A5BAA" w:rsidP="009A5BAA">
          <w:pPr>
            <w:pStyle w:val="aa"/>
            <w:numPr>
              <w:ilvl w:val="0"/>
              <w:numId w:val="7"/>
            </w:numPr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Пленарная часть 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-«Чемодан историй»</w:t>
          </w:r>
        </w:p>
        <w:p w14:paraId="070EBCC1" w14:textId="77777777" w:rsidR="009A5BAA" w:rsidRPr="003C1F7D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 w:rsidRPr="003C1F7D">
            <w:rPr>
              <w:rFonts w:ascii="Times New Roman" w:hAnsi="Times New Roman"/>
              <w:sz w:val="24"/>
              <w:szCs w:val="24"/>
            </w:rPr>
            <w:t xml:space="preserve">Часть 1 «История моего успеха НКО», (3 спикера от сотрудников НКО, руководителей/чиновников/бизнесменов, стартовавших в НКО) </w:t>
          </w:r>
        </w:p>
        <w:p w14:paraId="5B6BFE3F" w14:textId="77777777" w:rsidR="009A5BAA" w:rsidRPr="007F2FDC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 w:rsidRPr="003C1F7D">
            <w:rPr>
              <w:rFonts w:ascii="Times New Roman" w:hAnsi="Times New Roman"/>
              <w:sz w:val="24"/>
              <w:szCs w:val="24"/>
            </w:rPr>
            <w:t>Часть 2 «История моего знакомства с НКО» (3 спикера от студентов</w:t>
          </w:r>
          <w:r>
            <w:rPr>
              <w:rFonts w:ascii="Times New Roman" w:hAnsi="Times New Roman"/>
              <w:sz w:val="24"/>
              <w:szCs w:val="24"/>
            </w:rPr>
            <w:t>)</w:t>
          </w:r>
        </w:p>
        <w:p w14:paraId="59059153" w14:textId="77777777" w:rsidR="009A5BAA" w:rsidRPr="007F2FDC" w:rsidRDefault="009A5BAA" w:rsidP="009A5BAA">
          <w:pPr>
            <w:ind w:left="360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2070" w:type="dxa"/>
        </w:tcPr>
        <w:p w14:paraId="45A50035" w14:textId="77777777" w:rsidR="009A5BAA" w:rsidRPr="00AC66BB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Зал «Дети реки»</w:t>
          </w:r>
        </w:p>
      </w:tc>
      <w:tc>
        <w:tcPr>
          <w:tcW w:w="2900" w:type="dxa"/>
        </w:tcPr>
        <w:p w14:paraId="6605D009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Модератор- </w:t>
          </w:r>
          <w:proofErr w:type="spellStart"/>
          <w:r>
            <w:rPr>
              <w:rFonts w:ascii="Times New Roman" w:hAnsi="Times New Roman"/>
              <w:sz w:val="24"/>
              <w:szCs w:val="24"/>
            </w:rPr>
            <w:t>Печковская</w:t>
          </w:r>
          <w:proofErr w:type="spellEnd"/>
          <w:r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gramStart"/>
          <w:r>
            <w:rPr>
              <w:rFonts w:ascii="Times New Roman" w:hAnsi="Times New Roman"/>
              <w:sz w:val="24"/>
              <w:szCs w:val="24"/>
            </w:rPr>
            <w:t>И.П. ,</w:t>
          </w:r>
          <w:proofErr w:type="gramEnd"/>
          <w:r>
            <w:rPr>
              <w:rFonts w:ascii="Times New Roman" w:hAnsi="Times New Roman"/>
              <w:sz w:val="24"/>
              <w:szCs w:val="24"/>
            </w:rPr>
            <w:t xml:space="preserve"> генеральный директор КРОО «Агентство общественных инициатив»</w:t>
          </w:r>
        </w:p>
        <w:p w14:paraId="080AE0DC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Спикеры:</w:t>
          </w:r>
        </w:p>
        <w:p w14:paraId="24610781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  <w:u w:val="single"/>
            </w:rPr>
          </w:pPr>
          <w:r w:rsidRPr="005425DA">
            <w:rPr>
              <w:rFonts w:ascii="Times New Roman" w:hAnsi="Times New Roman"/>
              <w:sz w:val="24"/>
              <w:szCs w:val="24"/>
              <w:u w:val="single"/>
            </w:rPr>
            <w:t xml:space="preserve">Часть 1 </w:t>
          </w:r>
        </w:p>
        <w:p w14:paraId="3969A074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 w:rsidRPr="00473F7D">
            <w:rPr>
              <w:rFonts w:ascii="Times New Roman" w:hAnsi="Times New Roman"/>
              <w:b/>
              <w:sz w:val="24"/>
              <w:szCs w:val="24"/>
            </w:rPr>
            <w:t>Анастасия Новикова</w:t>
          </w:r>
          <w:r w:rsidRPr="005425DA">
            <w:rPr>
              <w:rFonts w:ascii="Times New Roman" w:hAnsi="Times New Roman"/>
              <w:sz w:val="24"/>
              <w:szCs w:val="24"/>
            </w:rPr>
            <w:t>-социальный предприниматель</w:t>
          </w:r>
          <w:r>
            <w:rPr>
              <w:rFonts w:ascii="Times New Roman" w:hAnsi="Times New Roman"/>
              <w:sz w:val="24"/>
              <w:szCs w:val="24"/>
            </w:rPr>
            <w:t>, руководитель проекта «</w:t>
          </w:r>
          <w:r w:rsidRPr="00BA2B58">
            <w:rPr>
              <w:rFonts w:ascii="Times New Roman" w:hAnsi="Times New Roman"/>
              <w:sz w:val="24"/>
              <w:szCs w:val="24"/>
            </w:rPr>
            <w:t>Благотворительный магазин «Круговорот»</w:t>
          </w:r>
        </w:p>
        <w:p w14:paraId="243D4BA6" w14:textId="77777777" w:rsidR="009A5BAA" w:rsidRPr="005425D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 w:rsidRPr="00473F7D">
            <w:rPr>
              <w:rFonts w:ascii="Times New Roman" w:hAnsi="Times New Roman"/>
              <w:b/>
              <w:sz w:val="24"/>
              <w:szCs w:val="24"/>
            </w:rPr>
            <w:t>Владимир Иванников</w:t>
          </w:r>
          <w:r>
            <w:rPr>
              <w:rFonts w:ascii="Times New Roman" w:hAnsi="Times New Roman"/>
              <w:sz w:val="24"/>
              <w:szCs w:val="24"/>
            </w:rPr>
            <w:t xml:space="preserve"> – директор </w:t>
          </w:r>
          <w:hyperlink r:id="rId3" w:anchor=":~:text=%D0%98%D0%B2%D0%B0%D0%BD%D0%BD%D0%B8%D0%BA%D0%BE%D0%B2%20%D0%92%D0%BB%D0%B0%D0%B4%D0%B8%D0%BC%D0%B8%D1%80%20%D0%92%D0%B8%D0%BA%D1%82%D0%BE%D1%80%D0%BE%D0%B2%D0%B8%D1%87.%20%D0%94%D0%98%D0%A0%D0%95%D0%9A%D0%A2%D0%9E%D0%A0.%20%D0%9D%D0%B0,42%2C%20%D" w:tgtFrame="_blank" w:history="1">
            <w:r w:rsidRPr="003E7E45">
              <w:rPr>
                <w:rFonts w:ascii="Times New Roman" w:hAnsi="Times New Roman"/>
                <w:sz w:val="24"/>
                <w:szCs w:val="24"/>
              </w:rPr>
              <w:t>КРМОО АВЦ "</w:t>
            </w:r>
            <w:proofErr w:type="spellStart"/>
            <w:r w:rsidRPr="003E7E45">
              <w:rPr>
                <w:rFonts w:ascii="Times New Roman" w:hAnsi="Times New Roman"/>
                <w:sz w:val="24"/>
                <w:szCs w:val="24"/>
              </w:rPr>
              <w:t>Красволонтёр</w:t>
            </w:r>
            <w:proofErr w:type="spellEnd"/>
            <w:r w:rsidRPr="003E7E45">
              <w:rPr>
                <w:rFonts w:ascii="Times New Roman" w:hAnsi="Times New Roman"/>
                <w:sz w:val="24"/>
                <w:szCs w:val="24"/>
              </w:rPr>
              <w:t>"</w:t>
            </w:r>
          </w:hyperlink>
        </w:p>
        <w:p w14:paraId="5E8BDA0C" w14:textId="77777777" w:rsidR="009A5BAA" w:rsidRPr="003E7E45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 w:rsidRPr="00473F7D">
            <w:rPr>
              <w:rFonts w:ascii="Times New Roman" w:hAnsi="Times New Roman"/>
              <w:b/>
              <w:sz w:val="24"/>
              <w:szCs w:val="24"/>
            </w:rPr>
            <w:t>Галина Катеринич</w:t>
          </w:r>
          <w:r w:rsidRPr="003E7E45">
            <w:rPr>
              <w:rFonts w:ascii="Times New Roman" w:hAnsi="Times New Roman"/>
              <w:sz w:val="24"/>
              <w:szCs w:val="24"/>
            </w:rPr>
            <w:t xml:space="preserve"> БФ</w:t>
          </w:r>
          <w:r>
            <w:rPr>
              <w:rFonts w:ascii="Times New Roman" w:hAnsi="Times New Roman"/>
              <w:sz w:val="24"/>
              <w:szCs w:val="24"/>
            </w:rPr>
            <w:t xml:space="preserve"> «</w:t>
          </w:r>
          <w:r w:rsidRPr="003E7E45">
            <w:rPr>
              <w:rFonts w:ascii="Times New Roman" w:hAnsi="Times New Roman"/>
              <w:sz w:val="24"/>
              <w:szCs w:val="24"/>
            </w:rPr>
            <w:t>Счастливые дети»</w:t>
          </w:r>
          <w:r>
            <w:rPr>
              <w:rFonts w:ascii="Times New Roman" w:hAnsi="Times New Roman"/>
              <w:sz w:val="24"/>
              <w:szCs w:val="24"/>
            </w:rPr>
            <w:t>/Анна Кузнецова АНО КЦПРОИ</w:t>
          </w:r>
        </w:p>
        <w:p w14:paraId="3638E7C9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  <w:u w:val="single"/>
            </w:rPr>
          </w:pPr>
          <w:r w:rsidRPr="005425DA">
            <w:rPr>
              <w:rFonts w:ascii="Times New Roman" w:hAnsi="Times New Roman"/>
              <w:sz w:val="24"/>
              <w:szCs w:val="24"/>
              <w:u w:val="single"/>
            </w:rPr>
            <w:t xml:space="preserve">Часть </w:t>
          </w:r>
          <w:r>
            <w:rPr>
              <w:rFonts w:ascii="Times New Roman" w:hAnsi="Times New Roman"/>
              <w:sz w:val="24"/>
              <w:szCs w:val="24"/>
              <w:u w:val="single"/>
            </w:rPr>
            <w:t>2</w:t>
          </w:r>
          <w:r w:rsidRPr="005425DA">
            <w:rPr>
              <w:rFonts w:ascii="Times New Roman" w:hAnsi="Times New Roman"/>
              <w:sz w:val="24"/>
              <w:szCs w:val="24"/>
              <w:u w:val="single"/>
            </w:rPr>
            <w:t xml:space="preserve"> </w:t>
          </w:r>
        </w:p>
        <w:p w14:paraId="4020D34D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  <w:u w:val="single"/>
            </w:rPr>
          </w:pPr>
          <w:r>
            <w:rPr>
              <w:rFonts w:ascii="Times New Roman" w:hAnsi="Times New Roman"/>
              <w:sz w:val="24"/>
              <w:szCs w:val="24"/>
              <w:u w:val="single"/>
            </w:rPr>
            <w:t>Студенты и выпускники красноярских вузов</w:t>
          </w:r>
        </w:p>
        <w:p w14:paraId="4656FD2D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 w:rsidRPr="00AE0E36">
            <w:rPr>
              <w:rFonts w:ascii="Times New Roman" w:hAnsi="Times New Roman"/>
              <w:b/>
              <w:sz w:val="24"/>
              <w:szCs w:val="24"/>
            </w:rPr>
            <w:t>Дарья Кузина</w:t>
          </w:r>
          <w:r w:rsidRPr="00C859F0">
            <w:rPr>
              <w:rFonts w:ascii="Times New Roman" w:hAnsi="Times New Roman"/>
              <w:sz w:val="24"/>
              <w:szCs w:val="24"/>
            </w:rPr>
            <w:t xml:space="preserve">, </w:t>
          </w:r>
          <w:proofErr w:type="spellStart"/>
          <w:r w:rsidRPr="00C859F0">
            <w:rPr>
              <w:rFonts w:ascii="Times New Roman" w:hAnsi="Times New Roman"/>
              <w:sz w:val="24"/>
              <w:szCs w:val="24"/>
            </w:rPr>
            <w:t>СибГУ</w:t>
          </w:r>
          <w:proofErr w:type="spellEnd"/>
          <w:r w:rsidRPr="00C859F0">
            <w:rPr>
              <w:rFonts w:ascii="Times New Roman" w:hAnsi="Times New Roman"/>
              <w:sz w:val="24"/>
              <w:szCs w:val="24"/>
            </w:rPr>
            <w:t xml:space="preserve"> им. Решетнева</w:t>
          </w:r>
          <w:r>
            <w:rPr>
              <w:rFonts w:ascii="Times New Roman" w:hAnsi="Times New Roman"/>
              <w:sz w:val="24"/>
              <w:szCs w:val="24"/>
            </w:rPr>
            <w:t>, дипломница КРОО «Агентство общественных инициатив»</w:t>
          </w:r>
        </w:p>
        <w:p w14:paraId="123B76C6" w14:textId="77777777" w:rsidR="009A5BAA" w:rsidRPr="00C859F0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 w:rsidRPr="00F70B91">
            <w:rPr>
              <w:rFonts w:ascii="Times New Roman" w:hAnsi="Times New Roman"/>
              <w:b/>
              <w:sz w:val="24"/>
              <w:szCs w:val="24"/>
            </w:rPr>
            <w:t>Крылова Анна</w:t>
          </w:r>
          <w:r>
            <w:rPr>
              <w:rFonts w:ascii="Times New Roman" w:hAnsi="Times New Roman"/>
              <w:sz w:val="24"/>
              <w:szCs w:val="24"/>
            </w:rPr>
            <w:t>, АНО СИБУП</w:t>
          </w:r>
        </w:p>
        <w:p w14:paraId="0E485217" w14:textId="77777777" w:rsidR="009A5BAA" w:rsidRPr="00AE0E36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 w:rsidRPr="00AE0E36">
            <w:rPr>
              <w:rFonts w:ascii="Times New Roman" w:hAnsi="Times New Roman"/>
              <w:b/>
              <w:sz w:val="24"/>
              <w:szCs w:val="24"/>
            </w:rPr>
            <w:t>Данил Сергеев</w:t>
          </w:r>
          <w:r w:rsidRPr="00AE0E36">
            <w:rPr>
              <w:rFonts w:ascii="Times New Roman" w:hAnsi="Times New Roman"/>
              <w:sz w:val="24"/>
              <w:szCs w:val="24"/>
            </w:rPr>
            <w:t>, Красноярский</w:t>
          </w:r>
          <w:r>
            <w:rPr>
              <w:rFonts w:ascii="Times New Roman" w:hAnsi="Times New Roman"/>
              <w:sz w:val="24"/>
              <w:szCs w:val="24"/>
            </w:rPr>
            <w:t xml:space="preserve"> медицинский </w:t>
          </w:r>
          <w:r w:rsidRPr="00AE0E36">
            <w:rPr>
              <w:rFonts w:ascii="Times New Roman" w:hAnsi="Times New Roman"/>
              <w:sz w:val="24"/>
              <w:szCs w:val="24"/>
            </w:rPr>
            <w:t xml:space="preserve">техникум, координатор </w:t>
          </w:r>
          <w:r>
            <w:rPr>
              <w:rFonts w:ascii="Times New Roman" w:hAnsi="Times New Roman"/>
              <w:sz w:val="24"/>
              <w:szCs w:val="24"/>
            </w:rPr>
            <w:t>по направлению «С</w:t>
          </w:r>
          <w:r w:rsidRPr="00AE0E36">
            <w:rPr>
              <w:rFonts w:ascii="Times New Roman" w:hAnsi="Times New Roman"/>
              <w:sz w:val="24"/>
              <w:szCs w:val="24"/>
            </w:rPr>
            <w:t>опровождение спортивно-массовых мероприятий и перв</w:t>
          </w:r>
          <w:r>
            <w:rPr>
              <w:rFonts w:ascii="Times New Roman" w:hAnsi="Times New Roman"/>
              <w:sz w:val="24"/>
              <w:szCs w:val="24"/>
            </w:rPr>
            <w:t>ая</w:t>
          </w:r>
          <w:r w:rsidRPr="00AE0E36">
            <w:rPr>
              <w:rFonts w:ascii="Times New Roman" w:hAnsi="Times New Roman"/>
              <w:sz w:val="24"/>
              <w:szCs w:val="24"/>
            </w:rPr>
            <w:t xml:space="preserve"> помощ</w:t>
          </w:r>
          <w:r>
            <w:rPr>
              <w:rFonts w:ascii="Times New Roman" w:hAnsi="Times New Roman"/>
              <w:sz w:val="24"/>
              <w:szCs w:val="24"/>
            </w:rPr>
            <w:t>ь»</w:t>
          </w:r>
          <w:r w:rsidRPr="00AE0E36">
            <w:rPr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/>
              <w:sz w:val="24"/>
              <w:szCs w:val="24"/>
            </w:rPr>
            <w:t xml:space="preserve">Всероссийского </w:t>
          </w:r>
          <w:r w:rsidRPr="00AE0E36">
            <w:rPr>
              <w:rFonts w:ascii="Times New Roman" w:hAnsi="Times New Roman"/>
              <w:sz w:val="24"/>
              <w:szCs w:val="24"/>
            </w:rPr>
            <w:t>общественного движения «Волонтеры медики»</w:t>
          </w:r>
        </w:p>
      </w:tc>
    </w:tr>
    <w:tr w:rsidR="009A5BAA" w:rsidRPr="00AC66BB" w14:paraId="188E2699" w14:textId="77777777" w:rsidTr="001A551B">
      <w:tc>
        <w:tcPr>
          <w:tcW w:w="10490" w:type="dxa"/>
          <w:gridSpan w:val="4"/>
        </w:tcPr>
        <w:p w14:paraId="1E64B55B" w14:textId="77777777" w:rsidR="009A5BAA" w:rsidRPr="0091487A" w:rsidRDefault="009A5BAA" w:rsidP="009A5BAA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91487A">
            <w:rPr>
              <w:rFonts w:ascii="Times New Roman" w:hAnsi="Times New Roman"/>
              <w:b/>
              <w:sz w:val="24"/>
              <w:szCs w:val="24"/>
            </w:rPr>
            <w:t>Работа площадок 1-ая лента</w:t>
          </w:r>
        </w:p>
      </w:tc>
    </w:tr>
    <w:tr w:rsidR="009A5BAA" w:rsidRPr="00AC66BB" w14:paraId="459F94AA" w14:textId="77777777" w:rsidTr="000F3384">
      <w:tc>
        <w:tcPr>
          <w:tcW w:w="1059" w:type="dxa"/>
        </w:tcPr>
        <w:p w14:paraId="206B7A73" w14:textId="77777777" w:rsidR="009A5BAA" w:rsidRPr="00AC66BB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13.40-15.20</w:t>
          </w:r>
        </w:p>
      </w:tc>
      <w:tc>
        <w:tcPr>
          <w:tcW w:w="4461" w:type="dxa"/>
        </w:tcPr>
        <w:p w14:paraId="56455076" w14:textId="77777777" w:rsidR="009A5BAA" w:rsidRDefault="009A5BAA" w:rsidP="009A5BAA">
          <w:pPr>
            <w:pStyle w:val="aa"/>
            <w:ind w:left="251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Командный образовательный маршрут </w:t>
          </w:r>
          <w:r w:rsidRPr="00BB25DD">
            <w:rPr>
              <w:rFonts w:ascii="Times New Roman" w:hAnsi="Times New Roman" w:cs="Times New Roman"/>
              <w:b/>
              <w:sz w:val="24"/>
              <w:szCs w:val="24"/>
            </w:rPr>
            <w:t>«Пять навыков работы в НКО»</w:t>
          </w:r>
        </w:p>
        <w:p w14:paraId="3C2CB208" w14:textId="77777777" w:rsidR="009A5BAA" w:rsidRDefault="009A5BAA" w:rsidP="009A5BAA">
          <w:pPr>
            <w:pStyle w:val="aa"/>
            <w:ind w:left="251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14:paraId="19B6BDB7" w14:textId="77777777" w:rsidR="009A5BAA" w:rsidRPr="00BB25DD" w:rsidRDefault="009A5BAA" w:rsidP="009A5BAA">
          <w:pPr>
            <w:pStyle w:val="aa"/>
            <w:ind w:left="251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5 локаций по 10 мин. В игровой или тестовой форме</w:t>
          </w:r>
        </w:p>
        <w:p w14:paraId="1298E309" w14:textId="77777777" w:rsidR="009A5BAA" w:rsidRDefault="009A5BAA" w:rsidP="009A5BAA">
          <w:pPr>
            <w:pStyle w:val="aa"/>
            <w:numPr>
              <w:ilvl w:val="0"/>
              <w:numId w:val="8"/>
            </w:num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Стрессоустойчивость (О.А. Симон, директор АНО РЦИ «шаги к успеху» г. Боготол)</w:t>
          </w:r>
        </w:p>
        <w:p w14:paraId="0E4A83AC" w14:textId="77777777" w:rsidR="009A5BAA" w:rsidRDefault="009A5BAA" w:rsidP="009A5BAA">
          <w:pPr>
            <w:pStyle w:val="aa"/>
            <w:numPr>
              <w:ilvl w:val="0"/>
              <w:numId w:val="8"/>
            </w:num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Финансовая грамотность (Г.К. Нечаенко, КРОО «Верба»)</w:t>
          </w:r>
        </w:p>
        <w:p w14:paraId="5BAA2830" w14:textId="77777777" w:rsidR="009A5BAA" w:rsidRDefault="009A5BAA" w:rsidP="009A5BAA">
          <w:pPr>
            <w:pStyle w:val="aa"/>
            <w:numPr>
              <w:ilvl w:val="0"/>
              <w:numId w:val="8"/>
            </w:numPr>
            <w:rPr>
              <w:rFonts w:ascii="Times New Roman" w:hAnsi="Times New Roman"/>
              <w:sz w:val="24"/>
              <w:szCs w:val="24"/>
            </w:rPr>
          </w:pPr>
          <w:r w:rsidRPr="009673AB">
            <w:rPr>
              <w:rFonts w:ascii="Times New Roman" w:hAnsi="Times New Roman"/>
              <w:sz w:val="24"/>
              <w:szCs w:val="24"/>
            </w:rPr>
            <w:t>Коммуникация</w:t>
          </w:r>
          <w:r>
            <w:rPr>
              <w:rFonts w:ascii="Times New Roman" w:hAnsi="Times New Roman"/>
              <w:sz w:val="24"/>
              <w:szCs w:val="24"/>
            </w:rPr>
            <w:t>. Публичные выступления</w:t>
          </w:r>
          <w:r w:rsidRPr="009673AB">
            <w:rPr>
              <w:rFonts w:ascii="Times New Roman" w:hAnsi="Times New Roman"/>
              <w:sz w:val="24"/>
              <w:szCs w:val="24"/>
            </w:rPr>
            <w:t xml:space="preserve"> (</w:t>
          </w:r>
          <w:r>
            <w:rPr>
              <w:rFonts w:ascii="Times New Roman" w:hAnsi="Times New Roman"/>
              <w:sz w:val="24"/>
              <w:szCs w:val="24"/>
            </w:rPr>
            <w:t>Катеринич</w:t>
          </w:r>
          <w:r w:rsidRPr="009673AB">
            <w:rPr>
              <w:rFonts w:ascii="Times New Roman" w:hAnsi="Times New Roman"/>
              <w:sz w:val="24"/>
              <w:szCs w:val="24"/>
            </w:rPr>
            <w:t>)</w:t>
          </w:r>
        </w:p>
        <w:p w14:paraId="29D496F3" w14:textId="77777777" w:rsidR="009A5BAA" w:rsidRPr="009673AB" w:rsidRDefault="009A5BAA" w:rsidP="009A5BAA">
          <w:pPr>
            <w:pStyle w:val="aa"/>
            <w:numPr>
              <w:ilvl w:val="0"/>
              <w:numId w:val="8"/>
            </w:num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Внимание и внимательность ( Н.А. Болсуновская, </w:t>
          </w:r>
          <w:r w:rsidRPr="008B35D5">
            <w:rPr>
              <w:rFonts w:ascii="Times New Roman" w:hAnsi="Times New Roman"/>
              <w:sz w:val="24"/>
              <w:szCs w:val="24"/>
            </w:rPr>
            <w:t xml:space="preserve">Красноярская региональная общественная организация свободного творчества </w:t>
          </w:r>
          <w:hyperlink r:id="rId4" w:history="1">
            <w:r w:rsidRPr="008B35D5">
              <w:rPr>
                <w:rFonts w:ascii="Times New Roman" w:hAnsi="Times New Roman"/>
                <w:sz w:val="24"/>
                <w:szCs w:val="24"/>
              </w:rPr>
              <w:t>«АЭРОСТАТ»</w:t>
            </w:r>
          </w:hyperlink>
          <w:r w:rsidRPr="008B35D5">
            <w:rPr>
              <w:rFonts w:ascii="Times New Roman" w:hAnsi="Times New Roman"/>
              <w:sz w:val="24"/>
              <w:szCs w:val="24"/>
            </w:rPr>
            <w:t>)</w:t>
          </w:r>
        </w:p>
        <w:p w14:paraId="5BAFB620" w14:textId="77777777" w:rsidR="009A5BAA" w:rsidRPr="00AC66BB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2070" w:type="dxa"/>
        </w:tcPr>
        <w:p w14:paraId="7EEADF42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Пространство «Точки кипения» в соответствии с маршрутным указателем</w:t>
          </w:r>
        </w:p>
        <w:p w14:paraId="1383EDED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</w:p>
        <w:p w14:paraId="474B55D1" w14:textId="77777777" w:rsidR="009A5BAA" w:rsidRPr="007963C5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 w:rsidRPr="007963C5">
            <w:rPr>
              <w:rFonts w:ascii="Times New Roman" w:hAnsi="Times New Roman"/>
              <w:sz w:val="24"/>
              <w:szCs w:val="24"/>
            </w:rPr>
            <w:t>Зал «Дети реки»</w:t>
          </w:r>
        </w:p>
        <w:p w14:paraId="30282006" w14:textId="77777777" w:rsidR="009A5BAA" w:rsidRPr="0046635F" w:rsidRDefault="009A5BAA" w:rsidP="009A5BAA">
          <w:pPr>
            <w:pStyle w:val="aa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2900" w:type="dxa"/>
        </w:tcPr>
        <w:p w14:paraId="0E614BA4" w14:textId="77777777" w:rsidR="009A5BAA" w:rsidRPr="00AC66BB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Координатор - </w:t>
          </w:r>
          <w:proofErr w:type="spellStart"/>
          <w:r>
            <w:rPr>
              <w:rFonts w:ascii="Times New Roman" w:hAnsi="Times New Roman"/>
              <w:sz w:val="24"/>
              <w:szCs w:val="24"/>
            </w:rPr>
            <w:t>Вергелес</w:t>
          </w:r>
          <w:proofErr w:type="spellEnd"/>
          <w:r>
            <w:rPr>
              <w:rFonts w:ascii="Times New Roman" w:hAnsi="Times New Roman"/>
              <w:sz w:val="24"/>
              <w:szCs w:val="24"/>
            </w:rPr>
            <w:t xml:space="preserve"> Я.В., менеджер проектов КРОО «Агентство общественных инициатив»</w:t>
          </w:r>
        </w:p>
      </w:tc>
    </w:tr>
    <w:tr w:rsidR="009A5BAA" w:rsidRPr="00AC66BB" w14:paraId="2D6388F5" w14:textId="77777777" w:rsidTr="000F3384">
      <w:tc>
        <w:tcPr>
          <w:tcW w:w="1059" w:type="dxa"/>
        </w:tcPr>
        <w:p w14:paraId="16171F8B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13.40-15.20</w:t>
          </w:r>
        </w:p>
      </w:tc>
      <w:tc>
        <w:tcPr>
          <w:tcW w:w="4461" w:type="dxa"/>
        </w:tcPr>
        <w:p w14:paraId="1021CC8C" w14:textId="77777777" w:rsidR="009A5BAA" w:rsidRPr="008B5F62" w:rsidRDefault="009A5BAA" w:rsidP="009A5BAA">
          <w:pPr>
            <w:rPr>
              <w:rFonts w:ascii="Times New Roman" w:hAnsi="Times New Roman"/>
              <w:b/>
              <w:sz w:val="24"/>
              <w:szCs w:val="24"/>
            </w:rPr>
          </w:pPr>
          <w:r w:rsidRPr="008B5F62">
            <w:rPr>
              <w:rFonts w:ascii="Times New Roman" w:hAnsi="Times New Roman"/>
              <w:b/>
              <w:sz w:val="24"/>
              <w:szCs w:val="24"/>
            </w:rPr>
            <w:t>ВУЗ и НКО история и перспективы сотрудничества</w:t>
          </w:r>
        </w:p>
        <w:p w14:paraId="7BB0E169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/>
              <w:sz w:val="24"/>
              <w:szCs w:val="24"/>
            </w:rPr>
            <w:t>Фасилитационная</w:t>
          </w:r>
          <w:proofErr w:type="spellEnd"/>
          <w:r>
            <w:rPr>
              <w:rFonts w:ascii="Times New Roman" w:hAnsi="Times New Roman"/>
              <w:sz w:val="24"/>
              <w:szCs w:val="24"/>
            </w:rPr>
            <w:t xml:space="preserve"> сессия о развитии партнерского взаимодействия и развитии межрегионального партнерства</w:t>
          </w:r>
        </w:p>
        <w:p w14:paraId="4BC46F15" w14:textId="77777777" w:rsidR="009A5BAA" w:rsidRPr="00025CA8" w:rsidRDefault="009A5BAA" w:rsidP="009A5BAA">
          <w:pPr>
            <w:rPr>
              <w:rFonts w:ascii="Times New Roman" w:hAnsi="Times New Roman"/>
              <w:i/>
              <w:sz w:val="24"/>
              <w:szCs w:val="24"/>
            </w:rPr>
          </w:pPr>
          <w:r w:rsidRPr="00025CA8">
            <w:rPr>
              <w:rFonts w:ascii="Times New Roman" w:hAnsi="Times New Roman"/>
              <w:b/>
              <w:i/>
              <w:sz w:val="24"/>
              <w:szCs w:val="24"/>
            </w:rPr>
            <w:t>Участники</w:t>
          </w:r>
          <w:r w:rsidRPr="00025CA8">
            <w:rPr>
              <w:rFonts w:ascii="Times New Roman" w:hAnsi="Times New Roman"/>
              <w:i/>
              <w:sz w:val="24"/>
              <w:szCs w:val="24"/>
            </w:rPr>
            <w:t>: представители красноярских вузов, руководители и сотрудники СОНКО Красноярского края, представители органов власти.</w:t>
          </w:r>
        </w:p>
        <w:p w14:paraId="49E64EDF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2070" w:type="dxa"/>
        </w:tcPr>
        <w:p w14:paraId="236C9D7A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Зал «Лед Арктики»</w:t>
          </w:r>
        </w:p>
      </w:tc>
      <w:tc>
        <w:tcPr>
          <w:tcW w:w="2900" w:type="dxa"/>
        </w:tcPr>
        <w:p w14:paraId="18E20A58" w14:textId="77777777" w:rsidR="009A5BAA" w:rsidRPr="008C1235" w:rsidRDefault="009A5BAA" w:rsidP="009A5BAA">
          <w:pPr>
            <w:pStyle w:val="1"/>
            <w:shd w:val="clear" w:color="auto" w:fill="FFFFFF"/>
            <w:spacing w:before="0" w:beforeAutospacing="0"/>
            <w:outlineLvl w:val="0"/>
            <w:rPr>
              <w:b w:val="0"/>
              <w:sz w:val="24"/>
              <w:szCs w:val="24"/>
            </w:rPr>
          </w:pPr>
          <w:r w:rsidRPr="008C1235">
            <w:rPr>
              <w:b w:val="0"/>
              <w:sz w:val="24"/>
              <w:szCs w:val="24"/>
            </w:rPr>
            <w:t>Марфин О.А., директор АНО "</w:t>
          </w:r>
          <w:r>
            <w:rPr>
              <w:b w:val="0"/>
              <w:sz w:val="24"/>
              <w:szCs w:val="24"/>
            </w:rPr>
            <w:t>Красноярский</w:t>
          </w:r>
          <w:r w:rsidRPr="008C1235">
            <w:rPr>
              <w:b w:val="0"/>
              <w:sz w:val="24"/>
              <w:szCs w:val="24"/>
            </w:rPr>
            <w:t xml:space="preserve"> </w:t>
          </w:r>
          <w:r>
            <w:rPr>
              <w:b w:val="0"/>
              <w:sz w:val="24"/>
              <w:szCs w:val="24"/>
            </w:rPr>
            <w:t>региональный</w:t>
          </w:r>
          <w:r w:rsidRPr="008C1235">
            <w:rPr>
              <w:b w:val="0"/>
              <w:sz w:val="24"/>
              <w:szCs w:val="24"/>
            </w:rPr>
            <w:t xml:space="preserve"> </w:t>
          </w:r>
          <w:r>
            <w:rPr>
              <w:b w:val="0"/>
              <w:sz w:val="24"/>
              <w:szCs w:val="24"/>
            </w:rPr>
            <w:t>центр</w:t>
          </w:r>
          <w:r w:rsidRPr="008C1235">
            <w:rPr>
              <w:b w:val="0"/>
              <w:sz w:val="24"/>
              <w:szCs w:val="24"/>
            </w:rPr>
            <w:t xml:space="preserve"> </w:t>
          </w:r>
          <w:r>
            <w:rPr>
              <w:b w:val="0"/>
              <w:sz w:val="24"/>
              <w:szCs w:val="24"/>
            </w:rPr>
            <w:t>поддержки</w:t>
          </w:r>
          <w:r w:rsidRPr="008C1235">
            <w:rPr>
              <w:b w:val="0"/>
              <w:sz w:val="24"/>
              <w:szCs w:val="24"/>
            </w:rPr>
            <w:t xml:space="preserve"> </w:t>
          </w:r>
          <w:r>
            <w:rPr>
              <w:b w:val="0"/>
              <w:sz w:val="24"/>
              <w:szCs w:val="24"/>
            </w:rPr>
            <w:t>местных</w:t>
          </w:r>
          <w:r w:rsidRPr="008C1235">
            <w:rPr>
              <w:b w:val="0"/>
              <w:sz w:val="24"/>
              <w:szCs w:val="24"/>
            </w:rPr>
            <w:t xml:space="preserve"> </w:t>
          </w:r>
          <w:r>
            <w:rPr>
              <w:b w:val="0"/>
              <w:sz w:val="24"/>
              <w:szCs w:val="24"/>
            </w:rPr>
            <w:t>сообществ</w:t>
          </w:r>
          <w:r w:rsidRPr="008C1235">
            <w:rPr>
              <w:b w:val="0"/>
              <w:sz w:val="24"/>
              <w:szCs w:val="24"/>
            </w:rPr>
            <w:t xml:space="preserve"> "РАЗВИТИЕ"</w:t>
          </w:r>
        </w:p>
        <w:p w14:paraId="32B38E36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</w:p>
      </w:tc>
    </w:tr>
    <w:tr w:rsidR="009A5BAA" w:rsidRPr="00AC66BB" w14:paraId="6AC68E8C" w14:textId="77777777" w:rsidTr="001A551B">
      <w:tc>
        <w:tcPr>
          <w:tcW w:w="10490" w:type="dxa"/>
          <w:gridSpan w:val="4"/>
        </w:tcPr>
        <w:p w14:paraId="5E89E296" w14:textId="77777777" w:rsidR="009A5BAA" w:rsidRDefault="009A5BAA" w:rsidP="009A5BAA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Работа площадок 2</w:t>
          </w:r>
          <w:r w:rsidRPr="0091487A">
            <w:rPr>
              <w:rFonts w:ascii="Times New Roman" w:hAnsi="Times New Roman"/>
              <w:b/>
              <w:sz w:val="24"/>
              <w:szCs w:val="24"/>
            </w:rPr>
            <w:t>-ая лента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(кофе-пауза на площадке)</w:t>
          </w:r>
        </w:p>
      </w:tc>
    </w:tr>
    <w:tr w:rsidR="009A5BAA" w:rsidRPr="00AC66BB" w14:paraId="3417EA50" w14:textId="77777777" w:rsidTr="000F3384">
      <w:tc>
        <w:tcPr>
          <w:tcW w:w="1059" w:type="dxa"/>
        </w:tcPr>
        <w:p w14:paraId="5E578CF0" w14:textId="77777777" w:rsidR="009A5BAA" w:rsidRDefault="009A5BAA" w:rsidP="009A5BAA">
          <w:r>
            <w:rPr>
              <w:rFonts w:ascii="Times New Roman" w:hAnsi="Times New Roman"/>
              <w:sz w:val="24"/>
              <w:szCs w:val="24"/>
            </w:rPr>
            <w:t>15.3</w:t>
          </w:r>
          <w:r w:rsidRPr="00C43723">
            <w:rPr>
              <w:rFonts w:ascii="Times New Roman" w:hAnsi="Times New Roman"/>
              <w:sz w:val="24"/>
              <w:szCs w:val="24"/>
            </w:rPr>
            <w:t>0-16.</w:t>
          </w:r>
          <w:r>
            <w:rPr>
              <w:rFonts w:ascii="Times New Roman" w:hAnsi="Times New Roman"/>
              <w:sz w:val="24"/>
              <w:szCs w:val="24"/>
            </w:rPr>
            <w:t>3</w:t>
          </w:r>
          <w:r w:rsidRPr="00C43723">
            <w:rPr>
              <w:rFonts w:ascii="Times New Roman" w:hAnsi="Times New Roman"/>
              <w:sz w:val="24"/>
              <w:szCs w:val="24"/>
            </w:rPr>
            <w:t xml:space="preserve">0 </w:t>
          </w:r>
        </w:p>
      </w:tc>
      <w:tc>
        <w:tcPr>
          <w:tcW w:w="4461" w:type="dxa"/>
        </w:tcPr>
        <w:p w14:paraId="5FC6CB98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«</w:t>
          </w:r>
          <w:proofErr w:type="spellStart"/>
          <w:r>
            <w:rPr>
              <w:rFonts w:ascii="Times New Roman" w:hAnsi="Times New Roman"/>
              <w:sz w:val="24"/>
              <w:szCs w:val="24"/>
            </w:rPr>
            <w:t>Эмпатиум</w:t>
          </w:r>
          <w:proofErr w:type="spellEnd"/>
          <w:r>
            <w:rPr>
              <w:rFonts w:ascii="Times New Roman" w:hAnsi="Times New Roman"/>
              <w:sz w:val="24"/>
              <w:szCs w:val="24"/>
            </w:rPr>
            <w:t>»-игра. Направленная на развитие эмоционального интеллекта</w:t>
          </w:r>
        </w:p>
        <w:p w14:paraId="687D8273" w14:textId="77777777" w:rsidR="009A5BAA" w:rsidRPr="006C4512" w:rsidRDefault="009A5BAA" w:rsidP="009A5BAA">
          <w:pPr>
            <w:rPr>
              <w:rFonts w:ascii="Times New Roman" w:hAnsi="Times New Roman"/>
              <w:i/>
              <w:sz w:val="24"/>
              <w:szCs w:val="24"/>
            </w:rPr>
          </w:pPr>
          <w:r w:rsidRPr="006C4512">
            <w:rPr>
              <w:rFonts w:ascii="Times New Roman" w:hAnsi="Times New Roman"/>
              <w:b/>
              <w:i/>
              <w:sz w:val="24"/>
              <w:szCs w:val="24"/>
            </w:rPr>
            <w:t>Участники</w:t>
          </w:r>
          <w:r w:rsidRPr="006C4512">
            <w:rPr>
              <w:rFonts w:ascii="Times New Roman" w:hAnsi="Times New Roman"/>
              <w:i/>
              <w:sz w:val="24"/>
              <w:szCs w:val="24"/>
            </w:rPr>
            <w:t>: студенты, представители НКО и вузовского сообщества</w:t>
          </w:r>
        </w:p>
      </w:tc>
      <w:tc>
        <w:tcPr>
          <w:tcW w:w="2070" w:type="dxa"/>
        </w:tcPr>
        <w:p w14:paraId="320255C3" w14:textId="77777777" w:rsidR="009A5BAA" w:rsidRPr="00AC66BB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Зал «Дети реки»</w:t>
          </w:r>
        </w:p>
      </w:tc>
      <w:tc>
        <w:tcPr>
          <w:tcW w:w="2900" w:type="dxa"/>
        </w:tcPr>
        <w:p w14:paraId="1EA0E778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/>
              <w:sz w:val="24"/>
              <w:szCs w:val="24"/>
            </w:rPr>
            <w:t>Швецова</w:t>
          </w:r>
          <w:proofErr w:type="spellEnd"/>
          <w:r>
            <w:rPr>
              <w:rFonts w:ascii="Times New Roman" w:hAnsi="Times New Roman"/>
              <w:sz w:val="24"/>
              <w:szCs w:val="24"/>
            </w:rPr>
            <w:t xml:space="preserve"> А., социальный предприниматель</w:t>
          </w:r>
        </w:p>
        <w:p w14:paraId="1DDCA0F7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Соколова Ю. А., менеджер проектор КРОО «Агентство общественных инициатив»</w:t>
          </w:r>
        </w:p>
      </w:tc>
    </w:tr>
    <w:tr w:rsidR="009A5BAA" w:rsidRPr="00AC66BB" w14:paraId="453683CF" w14:textId="77777777" w:rsidTr="000F3384">
      <w:tc>
        <w:tcPr>
          <w:tcW w:w="1059" w:type="dxa"/>
        </w:tcPr>
        <w:p w14:paraId="1484DCF3" w14:textId="77777777" w:rsidR="009A5BAA" w:rsidRDefault="009A5BAA" w:rsidP="009A5BAA">
          <w:r>
            <w:rPr>
              <w:rFonts w:ascii="Times New Roman" w:hAnsi="Times New Roman"/>
              <w:sz w:val="24"/>
              <w:szCs w:val="24"/>
            </w:rPr>
            <w:t>15.3</w:t>
          </w:r>
          <w:r w:rsidRPr="00C43723">
            <w:rPr>
              <w:rFonts w:ascii="Times New Roman" w:hAnsi="Times New Roman"/>
              <w:sz w:val="24"/>
              <w:szCs w:val="24"/>
            </w:rPr>
            <w:t>0-16.</w:t>
          </w:r>
          <w:r>
            <w:rPr>
              <w:rFonts w:ascii="Times New Roman" w:hAnsi="Times New Roman"/>
              <w:sz w:val="24"/>
              <w:szCs w:val="24"/>
            </w:rPr>
            <w:t>3</w:t>
          </w:r>
          <w:r w:rsidRPr="00C43723">
            <w:rPr>
              <w:rFonts w:ascii="Times New Roman" w:hAnsi="Times New Roman"/>
              <w:sz w:val="24"/>
              <w:szCs w:val="24"/>
            </w:rPr>
            <w:t xml:space="preserve">0 </w:t>
          </w:r>
        </w:p>
      </w:tc>
      <w:tc>
        <w:tcPr>
          <w:tcW w:w="4461" w:type="dxa"/>
        </w:tcPr>
        <w:p w14:paraId="481D209B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Кейс- лаборатория (подготовка к Чемпионата по решению управленческих кейсов НКО «Разумеется»)</w:t>
          </w:r>
        </w:p>
        <w:p w14:paraId="2078BB58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 w:rsidRPr="006C4512">
            <w:rPr>
              <w:rFonts w:ascii="Times New Roman" w:hAnsi="Times New Roman"/>
              <w:b/>
              <w:i/>
              <w:sz w:val="24"/>
              <w:szCs w:val="24"/>
            </w:rPr>
            <w:t>Участники</w:t>
          </w:r>
          <w:r w:rsidRPr="006C4512">
            <w:rPr>
              <w:rFonts w:ascii="Times New Roman" w:hAnsi="Times New Roman"/>
              <w:i/>
              <w:sz w:val="24"/>
              <w:szCs w:val="24"/>
            </w:rPr>
            <w:t xml:space="preserve">: </w:t>
          </w:r>
          <w:r>
            <w:rPr>
              <w:rFonts w:ascii="Times New Roman" w:hAnsi="Times New Roman"/>
              <w:i/>
              <w:sz w:val="24"/>
              <w:szCs w:val="24"/>
            </w:rPr>
            <w:t xml:space="preserve">команды кейс-чемпионата «Разумеется»: </w:t>
          </w:r>
          <w:r w:rsidRPr="006C4512">
            <w:rPr>
              <w:rFonts w:ascii="Times New Roman" w:hAnsi="Times New Roman"/>
              <w:i/>
              <w:sz w:val="24"/>
              <w:szCs w:val="24"/>
            </w:rPr>
            <w:t>студенты, представители НКО и вузовского сообщества</w:t>
          </w:r>
        </w:p>
      </w:tc>
      <w:tc>
        <w:tcPr>
          <w:tcW w:w="2070" w:type="dxa"/>
        </w:tcPr>
        <w:p w14:paraId="52B7DB0F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Зал «Лед Арктики»</w:t>
          </w:r>
        </w:p>
      </w:tc>
      <w:tc>
        <w:tcPr>
          <w:tcW w:w="2900" w:type="dxa"/>
        </w:tcPr>
        <w:p w14:paraId="725BC236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/>
              <w:sz w:val="24"/>
              <w:szCs w:val="24"/>
            </w:rPr>
            <w:t>Замышляева</w:t>
          </w:r>
          <w:proofErr w:type="spellEnd"/>
          <w:r>
            <w:rPr>
              <w:rFonts w:ascii="Times New Roman" w:hAnsi="Times New Roman"/>
              <w:sz w:val="24"/>
              <w:szCs w:val="24"/>
            </w:rPr>
            <w:t xml:space="preserve"> И.С., исполнительный директор АНО Меди центр «ИНИЦИАТИВА»</w:t>
          </w:r>
        </w:p>
      </w:tc>
    </w:tr>
    <w:tr w:rsidR="009A5BAA" w:rsidRPr="00AC66BB" w14:paraId="769388DE" w14:textId="77777777" w:rsidTr="000F3384">
      <w:tc>
        <w:tcPr>
          <w:tcW w:w="1059" w:type="dxa"/>
        </w:tcPr>
        <w:p w14:paraId="576B6F25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16.30-17.30</w:t>
          </w:r>
        </w:p>
      </w:tc>
      <w:tc>
        <w:tcPr>
          <w:tcW w:w="4461" w:type="dxa"/>
        </w:tcPr>
        <w:p w14:paraId="4F93BB34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Подведение итогов </w:t>
          </w:r>
          <w:proofErr w:type="spellStart"/>
          <w:r>
            <w:rPr>
              <w:rFonts w:ascii="Times New Roman" w:hAnsi="Times New Roman"/>
              <w:sz w:val="24"/>
              <w:szCs w:val="24"/>
            </w:rPr>
            <w:t>КонФеста</w:t>
          </w:r>
          <w:proofErr w:type="spellEnd"/>
        </w:p>
      </w:tc>
      <w:tc>
        <w:tcPr>
          <w:tcW w:w="2070" w:type="dxa"/>
        </w:tcPr>
        <w:p w14:paraId="71818EC8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Зал «Дети реки»</w:t>
          </w:r>
        </w:p>
      </w:tc>
      <w:tc>
        <w:tcPr>
          <w:tcW w:w="2900" w:type="dxa"/>
        </w:tcPr>
        <w:p w14:paraId="124F8725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/>
              <w:sz w:val="24"/>
              <w:szCs w:val="24"/>
            </w:rPr>
            <w:t>Печковская</w:t>
          </w:r>
          <w:proofErr w:type="spellEnd"/>
          <w:r>
            <w:rPr>
              <w:rFonts w:ascii="Times New Roman" w:hAnsi="Times New Roman"/>
              <w:sz w:val="24"/>
              <w:szCs w:val="24"/>
            </w:rPr>
            <w:t xml:space="preserve"> </w:t>
          </w:r>
          <w:proofErr w:type="gramStart"/>
          <w:r>
            <w:rPr>
              <w:rFonts w:ascii="Times New Roman" w:hAnsi="Times New Roman"/>
              <w:sz w:val="24"/>
              <w:szCs w:val="24"/>
            </w:rPr>
            <w:t>И.П. ,</w:t>
          </w:r>
          <w:proofErr w:type="gramEnd"/>
          <w:r>
            <w:rPr>
              <w:rFonts w:ascii="Times New Roman" w:hAnsi="Times New Roman"/>
              <w:sz w:val="24"/>
              <w:szCs w:val="24"/>
            </w:rPr>
            <w:t xml:space="preserve"> генеральный директор КРОО «Агентство общественных инициатив»</w:t>
          </w:r>
        </w:p>
        <w:p w14:paraId="10004CEB" w14:textId="77777777" w:rsidR="009A5BAA" w:rsidRDefault="009A5BAA" w:rsidP="009A5BAA">
          <w:pPr>
            <w:rPr>
              <w:rFonts w:ascii="Times New Roman" w:hAnsi="Times New Roman"/>
              <w:sz w:val="24"/>
              <w:szCs w:val="24"/>
            </w:rPr>
          </w:pPr>
        </w:p>
      </w:tc>
    </w:tr>
  </w:tbl>
  <w:p w14:paraId="14F6A104" w14:textId="77777777" w:rsidR="009A5BAA" w:rsidRDefault="009A5BAA" w:rsidP="009A5BAA">
    <w:pPr>
      <w:rPr>
        <w:rFonts w:ascii="Times New Roman" w:hAnsi="Times New Roman"/>
        <w:b/>
        <w:sz w:val="24"/>
        <w:szCs w:val="24"/>
      </w:rPr>
    </w:pPr>
  </w:p>
  <w:p w14:paraId="548BCD60" w14:textId="77777777" w:rsidR="009A5BAA" w:rsidRPr="00E842AF" w:rsidRDefault="009A5BAA" w:rsidP="009A5BAA">
    <w:pPr>
      <w:rPr>
        <w:rFonts w:ascii="Times New Roman" w:hAnsi="Times New Roman"/>
        <w:b/>
        <w:sz w:val="24"/>
        <w:szCs w:val="24"/>
      </w:rPr>
    </w:pPr>
  </w:p>
  <w:p w14:paraId="1F72F646" w14:textId="77777777" w:rsidR="00514580" w:rsidRDefault="005145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693F"/>
    <w:multiLevelType w:val="hybridMultilevel"/>
    <w:tmpl w:val="EB2C774E"/>
    <w:lvl w:ilvl="0" w:tplc="555646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6C8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F89F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8D9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BAEE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C404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D8DE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CAB5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364A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4A270F3"/>
    <w:multiLevelType w:val="hybridMultilevel"/>
    <w:tmpl w:val="E03AB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4613F"/>
    <w:multiLevelType w:val="hybridMultilevel"/>
    <w:tmpl w:val="E47A9F5A"/>
    <w:lvl w:ilvl="0" w:tplc="ED5EEF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101F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6001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6830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28F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C482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48D3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F2EE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4628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C532E1"/>
    <w:multiLevelType w:val="hybridMultilevel"/>
    <w:tmpl w:val="CE9E1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A46C10"/>
    <w:multiLevelType w:val="hybridMultilevel"/>
    <w:tmpl w:val="63FC46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D40545"/>
    <w:multiLevelType w:val="hybridMultilevel"/>
    <w:tmpl w:val="AE76853C"/>
    <w:lvl w:ilvl="0" w:tplc="F3EEA4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C21E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6CF6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5278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8C51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7CED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9244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509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DA7A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2DE7A6F"/>
    <w:multiLevelType w:val="hybridMultilevel"/>
    <w:tmpl w:val="6E08B07A"/>
    <w:lvl w:ilvl="0" w:tplc="EB7486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5EDC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7C98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0652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C67B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E43B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4873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EE5E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A22A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40D723C"/>
    <w:multiLevelType w:val="hybridMultilevel"/>
    <w:tmpl w:val="68E6AFB6"/>
    <w:lvl w:ilvl="0" w:tplc="51DA9A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3CCC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8CB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08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1255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563E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82DC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383C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D8F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203"/>
    <w:rsid w:val="00003409"/>
    <w:rsid w:val="00010184"/>
    <w:rsid w:val="00027E61"/>
    <w:rsid w:val="000416FB"/>
    <w:rsid w:val="00050CD3"/>
    <w:rsid w:val="00073B95"/>
    <w:rsid w:val="000761E2"/>
    <w:rsid w:val="000773E6"/>
    <w:rsid w:val="00082E0F"/>
    <w:rsid w:val="000C66EF"/>
    <w:rsid w:val="000F3384"/>
    <w:rsid w:val="000F57AA"/>
    <w:rsid w:val="0012143C"/>
    <w:rsid w:val="00123EC4"/>
    <w:rsid w:val="001377D3"/>
    <w:rsid w:val="00154201"/>
    <w:rsid w:val="001C5503"/>
    <w:rsid w:val="001F7A9D"/>
    <w:rsid w:val="0020157F"/>
    <w:rsid w:val="00210235"/>
    <w:rsid w:val="0021779C"/>
    <w:rsid w:val="00225DEC"/>
    <w:rsid w:val="00271C16"/>
    <w:rsid w:val="0027396E"/>
    <w:rsid w:val="00277AD2"/>
    <w:rsid w:val="002C51FE"/>
    <w:rsid w:val="002C54A3"/>
    <w:rsid w:val="002D223E"/>
    <w:rsid w:val="002F348B"/>
    <w:rsid w:val="00316F3B"/>
    <w:rsid w:val="00394F20"/>
    <w:rsid w:val="003A1170"/>
    <w:rsid w:val="003C6357"/>
    <w:rsid w:val="004050FE"/>
    <w:rsid w:val="00487C7B"/>
    <w:rsid w:val="00514580"/>
    <w:rsid w:val="00552A9D"/>
    <w:rsid w:val="0057763D"/>
    <w:rsid w:val="005A5D61"/>
    <w:rsid w:val="00621E26"/>
    <w:rsid w:val="006226F0"/>
    <w:rsid w:val="006663F6"/>
    <w:rsid w:val="006B70A6"/>
    <w:rsid w:val="00736DB1"/>
    <w:rsid w:val="007D2C22"/>
    <w:rsid w:val="007D4CF7"/>
    <w:rsid w:val="007F61BD"/>
    <w:rsid w:val="00852FC5"/>
    <w:rsid w:val="008C0EA3"/>
    <w:rsid w:val="008F341E"/>
    <w:rsid w:val="00921D68"/>
    <w:rsid w:val="00962C74"/>
    <w:rsid w:val="00997F02"/>
    <w:rsid w:val="009A5BAA"/>
    <w:rsid w:val="009D5203"/>
    <w:rsid w:val="00A346DE"/>
    <w:rsid w:val="00A36D6B"/>
    <w:rsid w:val="00A41382"/>
    <w:rsid w:val="00A4762E"/>
    <w:rsid w:val="00A91563"/>
    <w:rsid w:val="00AF3DAD"/>
    <w:rsid w:val="00B079B4"/>
    <w:rsid w:val="00B1251D"/>
    <w:rsid w:val="00B5201C"/>
    <w:rsid w:val="00B74402"/>
    <w:rsid w:val="00B8753C"/>
    <w:rsid w:val="00C348E0"/>
    <w:rsid w:val="00C82C6B"/>
    <w:rsid w:val="00C9220B"/>
    <w:rsid w:val="00CE165F"/>
    <w:rsid w:val="00D90F79"/>
    <w:rsid w:val="00E46643"/>
    <w:rsid w:val="00E75606"/>
    <w:rsid w:val="00EA2FB5"/>
    <w:rsid w:val="00EB7965"/>
    <w:rsid w:val="00ED6D58"/>
    <w:rsid w:val="00F31933"/>
    <w:rsid w:val="00F44E4D"/>
    <w:rsid w:val="00F57F44"/>
    <w:rsid w:val="00F87F25"/>
    <w:rsid w:val="00F935E2"/>
    <w:rsid w:val="7010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297AB"/>
  <w15:docId w15:val="{4F8992B2-2B2B-4DA2-886C-53A9A8C62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580"/>
  </w:style>
  <w:style w:type="paragraph" w:styleId="1">
    <w:name w:val="heading 1"/>
    <w:basedOn w:val="a"/>
    <w:link w:val="10"/>
    <w:uiPriority w:val="9"/>
    <w:qFormat/>
    <w:rsid w:val="009A5B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45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14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14580"/>
  </w:style>
  <w:style w:type="paragraph" w:styleId="a6">
    <w:name w:val="footer"/>
    <w:basedOn w:val="a"/>
    <w:link w:val="a7"/>
    <w:uiPriority w:val="99"/>
    <w:unhideWhenUsed/>
    <w:rsid w:val="005145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14580"/>
  </w:style>
  <w:style w:type="paragraph" w:styleId="a8">
    <w:name w:val="Balloon Text"/>
    <w:basedOn w:val="a"/>
    <w:link w:val="a9"/>
    <w:uiPriority w:val="99"/>
    <w:semiHidden/>
    <w:unhideWhenUsed/>
    <w:rsid w:val="00514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458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C6357"/>
    <w:pPr>
      <w:ind w:left="720"/>
      <w:contextualSpacing/>
    </w:pPr>
    <w:rPr>
      <w:rFonts w:eastAsiaTheme="minorEastAsia"/>
      <w:lang w:eastAsia="ru-RU"/>
    </w:rPr>
  </w:style>
  <w:style w:type="table" w:styleId="ab">
    <w:name w:val="Table Grid"/>
    <w:basedOn w:val="a1"/>
    <w:rsid w:val="00394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225DE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A5B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7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11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0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58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37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58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26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6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200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886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81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690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roo-aoi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vk.com/club7640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bis.ru/contragents/2466188601/24660100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sbis.ru/contragents/2466188601/246601001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s://vk.com/club7640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КРОО "Агентство общественных инициатив"</Company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Печковская Ирина Петровна</dc:creator>
  <cp:keywords/>
  <dc:description/>
  <cp:lastModifiedBy>User</cp:lastModifiedBy>
  <cp:revision>51</cp:revision>
  <dcterms:created xsi:type="dcterms:W3CDTF">2020-05-13T01:30:00Z</dcterms:created>
  <dcterms:modified xsi:type="dcterms:W3CDTF">2021-09-11T08:19:00Z</dcterms:modified>
</cp:coreProperties>
</file>