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D8DF5" w14:textId="249A104E" w:rsidR="00C801A1" w:rsidRPr="00954955" w:rsidRDefault="00C801A1" w:rsidP="00C801A1">
      <w:pPr>
        <w:spacing w:before="240" w:after="120" w:line="276" w:lineRule="auto"/>
        <w:ind w:firstLine="0"/>
        <w:jc w:val="right"/>
        <w:rPr>
          <w:bCs/>
          <w:sz w:val="24"/>
          <w:szCs w:val="24"/>
        </w:rPr>
      </w:pPr>
      <w:bookmarkStart w:id="0" w:name="_GoBack"/>
      <w:bookmarkEnd w:id="0"/>
      <w:r w:rsidRPr="00954955">
        <w:rPr>
          <w:bCs/>
          <w:sz w:val="24"/>
          <w:szCs w:val="24"/>
        </w:rPr>
        <w:t xml:space="preserve">Приложение </w:t>
      </w:r>
      <w:r>
        <w:rPr>
          <w:bCs/>
          <w:sz w:val="24"/>
          <w:szCs w:val="24"/>
        </w:rPr>
        <w:br/>
      </w:r>
      <w:r w:rsidR="00B75984">
        <w:rPr>
          <w:bCs/>
          <w:sz w:val="24"/>
          <w:szCs w:val="24"/>
        </w:rPr>
        <w:t xml:space="preserve">к </w:t>
      </w:r>
      <w:r w:rsidR="00AC0228">
        <w:rPr>
          <w:bCs/>
          <w:sz w:val="24"/>
          <w:szCs w:val="24"/>
        </w:rPr>
        <w:t xml:space="preserve">письму от </w:t>
      </w:r>
      <w:r w:rsidR="00A67952">
        <w:rPr>
          <w:bCs/>
          <w:sz w:val="24"/>
          <w:szCs w:val="24"/>
        </w:rPr>
        <w:t>_____________</w:t>
      </w:r>
      <w:r w:rsidR="00AC0228">
        <w:rPr>
          <w:bCs/>
          <w:sz w:val="24"/>
          <w:szCs w:val="24"/>
        </w:rPr>
        <w:t xml:space="preserve"> № </w:t>
      </w:r>
      <w:r w:rsidR="00A67952">
        <w:rPr>
          <w:bCs/>
          <w:sz w:val="24"/>
          <w:szCs w:val="24"/>
        </w:rPr>
        <w:t>_____________</w:t>
      </w:r>
    </w:p>
    <w:p w14:paraId="7FD84C69" w14:textId="77777777" w:rsidR="00C801A1" w:rsidRPr="00D923A0" w:rsidRDefault="00C801A1" w:rsidP="00C17E4A">
      <w:pPr>
        <w:spacing w:before="240" w:after="240" w:line="240" w:lineRule="auto"/>
        <w:ind w:firstLine="0"/>
        <w:jc w:val="right"/>
        <w:rPr>
          <w:b/>
        </w:rPr>
      </w:pPr>
    </w:p>
    <w:p w14:paraId="58CDE22E" w14:textId="1704FDB7" w:rsidR="00B043FE" w:rsidRDefault="006E0752">
      <w:pPr>
        <w:spacing w:before="240" w:after="240" w:line="240" w:lineRule="auto"/>
        <w:ind w:firstLine="0"/>
        <w:jc w:val="center"/>
        <w:rPr>
          <w:b/>
        </w:rPr>
      </w:pPr>
      <w:r>
        <w:rPr>
          <w:b/>
        </w:rPr>
        <w:t>КОНЦЕПЦИЯ</w:t>
      </w:r>
    </w:p>
    <w:p w14:paraId="7D19A690" w14:textId="0A110CF2" w:rsidR="008A1F8B" w:rsidRDefault="008A1F8B" w:rsidP="008A1F8B">
      <w:pPr>
        <w:spacing w:line="240" w:lineRule="auto"/>
        <w:ind w:firstLine="0"/>
        <w:jc w:val="center"/>
        <w:rPr>
          <w:b/>
        </w:rPr>
      </w:pPr>
      <w:r>
        <w:rPr>
          <w:b/>
        </w:rPr>
        <w:t xml:space="preserve">реализации </w:t>
      </w:r>
      <w:r w:rsidR="00F055DF">
        <w:rPr>
          <w:b/>
          <w:bCs/>
        </w:rPr>
        <w:t>м</w:t>
      </w:r>
      <w:r w:rsidR="00F055DF" w:rsidRPr="00AC61DD">
        <w:rPr>
          <w:b/>
          <w:bCs/>
        </w:rPr>
        <w:t xml:space="preserve">ероприятия </w:t>
      </w:r>
      <w:r w:rsidRPr="00AC61DD">
        <w:rPr>
          <w:b/>
          <w:bCs/>
        </w:rPr>
        <w:t>2 «</w:t>
      </w:r>
      <w:r>
        <w:rPr>
          <w:b/>
          <w:bCs/>
        </w:rPr>
        <w:t>Р</w:t>
      </w:r>
      <w:r w:rsidRPr="00AC61DD">
        <w:rPr>
          <w:b/>
          <w:bCs/>
        </w:rPr>
        <w:t>еализация</w:t>
      </w:r>
      <w:r w:rsidR="00DA5E92">
        <w:rPr>
          <w:b/>
          <w:bCs/>
        </w:rPr>
        <w:t xml:space="preserve"> дополнительных</w:t>
      </w:r>
      <w:r w:rsidRPr="00AC61DD">
        <w:rPr>
          <w:b/>
          <w:bCs/>
        </w:rPr>
        <w:t xml:space="preserve"> образовательных программ по подготовке управленцев и команд цифровой экономики»</w:t>
      </w:r>
      <w:r w:rsidRPr="008065A1">
        <w:t xml:space="preserve"> </w:t>
      </w:r>
      <w:r w:rsidRPr="00AC61DD">
        <w:rPr>
          <w:b/>
          <w:bCs/>
        </w:rPr>
        <w:t>результата</w:t>
      </w:r>
      <w:r>
        <w:t xml:space="preserve"> </w:t>
      </w:r>
      <w:r>
        <w:rPr>
          <w:b/>
        </w:rPr>
        <w:t>«Проведено обучение по дополнительным образовательным программам с использованием мер государственной поддержки для получения новых и востребованных на рынке труда цифровых компетенций и обеспечено достижение отдельных результатов федерального проекта «Кадры для цифровой экономики» на базе АНО «Университет Национальной технологической инициативы 2035» федерального проекта «Кадры для цифровой экономики» национальной программы «Цифровая экономика Российской Федерации» в 2021 году</w:t>
      </w:r>
    </w:p>
    <w:p w14:paraId="358619E4" w14:textId="77777777" w:rsidR="008A1F8B" w:rsidRDefault="008A1F8B">
      <w:pPr>
        <w:spacing w:before="240" w:after="240" w:line="240" w:lineRule="auto"/>
        <w:ind w:firstLine="0"/>
        <w:jc w:val="center"/>
        <w:rPr>
          <w:b/>
        </w:rPr>
      </w:pPr>
    </w:p>
    <w:p w14:paraId="6D6AD5C6" w14:textId="77777777" w:rsidR="00B043FE" w:rsidRDefault="006E0752">
      <w:pPr>
        <w:spacing w:line="240" w:lineRule="auto"/>
        <w:rPr>
          <w:b/>
        </w:rPr>
      </w:pPr>
      <w:r>
        <w:rPr>
          <w:b/>
        </w:rPr>
        <w:t>Введение</w:t>
      </w:r>
    </w:p>
    <w:p w14:paraId="36980FAE" w14:textId="32802CFC" w:rsidR="002240E7" w:rsidRDefault="002240E7" w:rsidP="00EE1231">
      <w:pPr>
        <w:spacing w:line="276" w:lineRule="auto"/>
        <w:ind w:firstLine="697"/>
      </w:pPr>
      <w:r>
        <w:t xml:space="preserve">Концепция </w:t>
      </w:r>
      <w:r w:rsidR="00F055DF">
        <w:t>м</w:t>
      </w:r>
      <w:r w:rsidR="00220266">
        <w:t xml:space="preserve">ероприятия </w:t>
      </w:r>
      <w:r>
        <w:t xml:space="preserve">2 </w:t>
      </w:r>
      <w:r w:rsidRPr="002240E7">
        <w:t>«</w:t>
      </w:r>
      <w:r w:rsidR="00FC2744" w:rsidRPr="00FC2744">
        <w:t>Реализация</w:t>
      </w:r>
      <w:r w:rsidR="005E50A2">
        <w:t xml:space="preserve"> дополнительных</w:t>
      </w:r>
      <w:r w:rsidR="00FC2744" w:rsidRPr="00FC2744">
        <w:t xml:space="preserve"> образовательных программ по подготовке управленцев и команд цифровой экономики</w:t>
      </w:r>
      <w:r w:rsidRPr="002240E7">
        <w:t>» результата «Проведено обучение по дополнительным образовательным программам с использованием мер государственной поддержки для получения новых и востребованных на рынке труда цифровых компетенций и обеспечено достижение отдельных результатов федерального проекта «Кадры для цифровой экономики» на базе АНО «Университ</w:t>
      </w:r>
      <w:r w:rsidR="00C77201">
        <w:t>ет Национальной технологической</w:t>
      </w:r>
      <w:r w:rsidRPr="002240E7">
        <w:t xml:space="preserve"> инициативы 2035» федерального проекта «Кадры для цифровой экономики» национальной программы «Цифровая экономика Российской Федерации» </w:t>
      </w:r>
      <w:r>
        <w:t xml:space="preserve">(далее соответственно – </w:t>
      </w:r>
      <w:r w:rsidR="002A0FED">
        <w:t xml:space="preserve">Федеральный проект, </w:t>
      </w:r>
      <w:r>
        <w:t>Мероприятие</w:t>
      </w:r>
      <w:r w:rsidR="003F0742">
        <w:t xml:space="preserve"> 2</w:t>
      </w:r>
      <w:r>
        <w:t>, Результат</w:t>
      </w:r>
      <w:r w:rsidR="00C65AC4">
        <w:t>, Университет 2035</w:t>
      </w:r>
      <w:r>
        <w:t>) разрабатывается в соответствии со следующими документами:</w:t>
      </w:r>
    </w:p>
    <w:p w14:paraId="029E5EB5" w14:textId="2C672093" w:rsidR="009B3F75" w:rsidRDefault="002240E7" w:rsidP="00C17E4A">
      <w:pPr>
        <w:numPr>
          <w:ilvl w:val="0"/>
          <w:numId w:val="11"/>
        </w:numPr>
        <w:spacing w:after="0" w:line="276" w:lineRule="auto"/>
        <w:ind w:left="0" w:firstLine="696"/>
      </w:pPr>
      <w:r>
        <w:t xml:space="preserve">Паспорт федерального проекта «Кадры для цифровой экономики» национальной программы «Цифровая экономика Российской Федерации», утвержденный президиумом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(протокол </w:t>
      </w:r>
      <w:r w:rsidR="003E0606">
        <w:t xml:space="preserve">заседания </w:t>
      </w:r>
      <w:r>
        <w:t>от 23 октября 2020 года №</w:t>
      </w:r>
      <w:r w:rsidR="007462F6">
        <w:t xml:space="preserve"> </w:t>
      </w:r>
      <w:r>
        <w:t xml:space="preserve">23). </w:t>
      </w:r>
    </w:p>
    <w:p w14:paraId="10A3E6BA" w14:textId="4996E52C" w:rsidR="009B3F75" w:rsidRDefault="002240E7" w:rsidP="00C17E4A">
      <w:pPr>
        <w:numPr>
          <w:ilvl w:val="0"/>
          <w:numId w:val="11"/>
        </w:numPr>
        <w:spacing w:after="0" w:line="276" w:lineRule="auto"/>
        <w:ind w:left="0" w:firstLine="696"/>
      </w:pPr>
      <w:r>
        <w:t>Пункты 2 «</w:t>
      </w:r>
      <w:r w:rsidR="008065A1">
        <w:t>б</w:t>
      </w:r>
      <w:r>
        <w:t>», 14 «</w:t>
      </w:r>
      <w:r w:rsidR="008065A1">
        <w:t>б</w:t>
      </w:r>
      <w:r>
        <w:t xml:space="preserve">» Правил предоставления из федерального бюджета субсидии на проведение обучения по дополнительным профессиональным программам с использованием мер государственной поддержки для получения новых востребованных на рынке труда цифровых </w:t>
      </w:r>
      <w:r>
        <w:lastRenderedPageBreak/>
        <w:t>компетенций и обеспечение достижения отдельных результатов федерального проекта «Кадры для цифровой экономики» на базе  «Университет Национальной технологической инициативы 2035», утвержденных постановлением Правительства Российской Федерации от 23 декабря 2020 года №</w:t>
      </w:r>
      <w:r w:rsidR="007462F6">
        <w:t xml:space="preserve"> </w:t>
      </w:r>
      <w:r>
        <w:t>2250.</w:t>
      </w:r>
    </w:p>
    <w:p w14:paraId="7AD71E0C" w14:textId="11325CE6" w:rsidR="000A7D98" w:rsidRDefault="009E3FD8" w:rsidP="00C17E4A">
      <w:pPr>
        <w:numPr>
          <w:ilvl w:val="0"/>
          <w:numId w:val="11"/>
        </w:numPr>
        <w:spacing w:after="0" w:line="276" w:lineRule="auto"/>
        <w:ind w:left="0" w:firstLine="696"/>
      </w:pPr>
      <w:r>
        <w:t>Подпункт 1.1.2.2</w:t>
      </w:r>
      <w:r w:rsidR="002240E7">
        <w:t>. «</w:t>
      </w:r>
      <w:r w:rsidRPr="009E3FD8">
        <w:t>Реализация дополнительных образовательных программ по подготовке управленцев и команд цифровой экономики</w:t>
      </w:r>
      <w:r w:rsidR="002240E7">
        <w:t>» пункта 1.1. Соглашения о предоставлении из федерального бюджета субсидии некоммерческой организации, не являющейся государственным (муниципальным) учреждением</w:t>
      </w:r>
      <w:r w:rsidR="007462F6">
        <w:t xml:space="preserve">, заключенного между Министерством цифрового развития, связи и массовых коммуникаций Российской Федерации и автономной некоммерческой организацией «Университет Национальной технологической инициативы 2035», </w:t>
      </w:r>
      <w:r w:rsidR="002240E7">
        <w:t>от 29</w:t>
      </w:r>
      <w:r w:rsidR="007462F6">
        <w:t xml:space="preserve"> января </w:t>
      </w:r>
      <w:r w:rsidR="002240E7">
        <w:t>2021</w:t>
      </w:r>
      <w:r w:rsidR="007462F6">
        <w:t xml:space="preserve"> г</w:t>
      </w:r>
      <w:r w:rsidR="009B57B6">
        <w:t>ода</w:t>
      </w:r>
      <w:r w:rsidR="002240E7">
        <w:t xml:space="preserve"> №</w:t>
      </w:r>
      <w:r w:rsidR="007462F6">
        <w:t xml:space="preserve"> </w:t>
      </w:r>
      <w:r w:rsidR="002240E7">
        <w:t>071-10-2021-004</w:t>
      </w:r>
      <w:r w:rsidR="00672844">
        <w:t xml:space="preserve"> (далее</w:t>
      </w:r>
      <w:r w:rsidR="007F56D2">
        <w:t xml:space="preserve"> соответственно</w:t>
      </w:r>
      <w:r w:rsidR="00672844">
        <w:t xml:space="preserve"> – Соглашение</w:t>
      </w:r>
      <w:r w:rsidR="007F56D2">
        <w:t>, Университет 2035</w:t>
      </w:r>
      <w:r w:rsidR="00672844">
        <w:t>)</w:t>
      </w:r>
      <w:r w:rsidR="002240E7">
        <w:t>.</w:t>
      </w:r>
    </w:p>
    <w:p w14:paraId="29A8B735" w14:textId="77777777" w:rsidR="00B043FE" w:rsidRDefault="006E0752" w:rsidP="00D82E97">
      <w:pPr>
        <w:pStyle w:val="1"/>
        <w:keepNext w:val="0"/>
        <w:keepLines w:val="0"/>
        <w:tabs>
          <w:tab w:val="left" w:pos="1560"/>
        </w:tabs>
        <w:spacing w:line="240" w:lineRule="auto"/>
        <w:rPr>
          <w:sz w:val="28"/>
          <w:szCs w:val="28"/>
        </w:rPr>
      </w:pPr>
      <w:bookmarkStart w:id="1" w:name="_heading=h.s7eulz1a101u" w:colFirst="0" w:colLast="0"/>
      <w:bookmarkEnd w:id="1"/>
      <w:r>
        <w:rPr>
          <w:sz w:val="28"/>
          <w:szCs w:val="28"/>
        </w:rPr>
        <w:t>I. Глоссарий и сокращения</w:t>
      </w:r>
    </w:p>
    <w:p w14:paraId="20FA5D62" w14:textId="48647596" w:rsidR="00366A0E" w:rsidRDefault="00366A0E" w:rsidP="00D82E97">
      <w:pPr>
        <w:tabs>
          <w:tab w:val="left" w:pos="1560"/>
        </w:tabs>
        <w:spacing w:line="276" w:lineRule="auto"/>
        <w:ind w:firstLine="709"/>
        <w:rPr>
          <w:color w:val="000000"/>
        </w:rPr>
      </w:pPr>
      <w:r>
        <w:rPr>
          <w:b/>
          <w:color w:val="000000"/>
        </w:rPr>
        <w:t xml:space="preserve">CDO – </w:t>
      </w:r>
      <w:r w:rsidRPr="009D4322">
        <w:rPr>
          <w:b/>
          <w:color w:val="000000"/>
          <w:lang w:val="en-US"/>
        </w:rPr>
        <w:t>Chief</w:t>
      </w:r>
      <w:r w:rsidRPr="008E03C4">
        <w:rPr>
          <w:b/>
          <w:color w:val="000000"/>
        </w:rPr>
        <w:t xml:space="preserve"> </w:t>
      </w:r>
      <w:r w:rsidRPr="009D4322">
        <w:rPr>
          <w:b/>
          <w:color w:val="000000"/>
          <w:lang w:val="en-US"/>
        </w:rPr>
        <w:t>Data</w:t>
      </w:r>
      <w:r w:rsidRPr="008E03C4">
        <w:rPr>
          <w:b/>
          <w:color w:val="000000"/>
        </w:rPr>
        <w:t xml:space="preserve"> </w:t>
      </w:r>
      <w:r w:rsidRPr="009D4322">
        <w:rPr>
          <w:b/>
          <w:color w:val="000000"/>
          <w:lang w:val="en-US"/>
        </w:rPr>
        <w:t>Officer</w:t>
      </w:r>
      <w:r>
        <w:rPr>
          <w:b/>
          <w:color w:val="000000"/>
        </w:rPr>
        <w:t xml:space="preserve"> </w:t>
      </w:r>
      <w:r w:rsidR="003E0606" w:rsidRPr="00310311">
        <w:rPr>
          <w:color w:val="000000"/>
        </w:rPr>
        <w:t>–</w:t>
      </w:r>
      <w:r>
        <w:rPr>
          <w:b/>
          <w:color w:val="000000"/>
        </w:rPr>
        <w:t xml:space="preserve"> </w:t>
      </w:r>
      <w:r>
        <w:rPr>
          <w:color w:val="000000"/>
        </w:rPr>
        <w:t>руководитель по работе с данными (должностное лицо в федеральном или региональном органе власти, либо российской компании, государственной корпорации) – лидер, оказывающий влияние на существующие или создающий новые процессы на основе данных с целью повышения их эффективности, а также эффективности деятельности органа (организации) и решения задач социально-экономического развития.</w:t>
      </w:r>
    </w:p>
    <w:p w14:paraId="057D0EFA" w14:textId="7B49A1EA" w:rsidR="001F4834" w:rsidRPr="001F4834" w:rsidRDefault="00BB20B2" w:rsidP="001F4834">
      <w:pPr>
        <w:spacing w:after="0" w:line="276" w:lineRule="auto"/>
        <w:ind w:firstLine="708"/>
        <w:rPr>
          <w:b/>
          <w:color w:val="000000"/>
        </w:rPr>
      </w:pPr>
      <w:r w:rsidRPr="001F4834">
        <w:rPr>
          <w:b/>
          <w:bCs/>
        </w:rPr>
        <w:t>Ак</w:t>
      </w:r>
      <w:r w:rsidR="001F4834" w:rsidRPr="001F4834">
        <w:rPr>
          <w:b/>
          <w:bCs/>
        </w:rPr>
        <w:t>селерационно-образовательная</w:t>
      </w:r>
      <w:r w:rsidRPr="001F4834">
        <w:rPr>
          <w:b/>
          <w:bCs/>
        </w:rPr>
        <w:t xml:space="preserve"> программа</w:t>
      </w:r>
      <w:r w:rsidR="009536D7">
        <w:rPr>
          <w:b/>
          <w:bCs/>
        </w:rPr>
        <w:t xml:space="preserve"> </w:t>
      </w:r>
      <w:r w:rsidR="009536D7">
        <w:rPr>
          <w:b/>
          <w:bCs/>
          <w:lang w:val="en-US"/>
        </w:rPr>
        <w:t>CDO</w:t>
      </w:r>
      <w:r w:rsidR="00715FB7">
        <w:rPr>
          <w:b/>
          <w:bCs/>
        </w:rPr>
        <w:t xml:space="preserve">, </w:t>
      </w:r>
      <w:r w:rsidR="009C7338">
        <w:rPr>
          <w:b/>
          <w:bCs/>
        </w:rPr>
        <w:t xml:space="preserve">образовательная программа </w:t>
      </w:r>
      <w:r w:rsidR="009C7338">
        <w:rPr>
          <w:b/>
          <w:bCs/>
          <w:lang w:val="en-US"/>
        </w:rPr>
        <w:t>CDO</w:t>
      </w:r>
      <w:r w:rsidR="009C7338" w:rsidRPr="008E03C4">
        <w:rPr>
          <w:b/>
          <w:bCs/>
        </w:rPr>
        <w:t xml:space="preserve">, </w:t>
      </w:r>
      <w:r w:rsidR="00715FB7">
        <w:rPr>
          <w:b/>
          <w:bCs/>
        </w:rPr>
        <w:t xml:space="preserve">программа </w:t>
      </w:r>
      <w:r w:rsidR="00715FB7">
        <w:rPr>
          <w:b/>
          <w:bCs/>
          <w:lang w:val="en-US"/>
        </w:rPr>
        <w:t>CDO</w:t>
      </w:r>
      <w:r w:rsidR="001F4834" w:rsidRPr="001F4834">
        <w:rPr>
          <w:b/>
          <w:bCs/>
        </w:rPr>
        <w:t xml:space="preserve"> </w:t>
      </w:r>
      <w:r w:rsidR="009C7338">
        <w:rPr>
          <w:color w:val="000000"/>
        </w:rPr>
        <w:t>–</w:t>
      </w:r>
      <w:r w:rsidR="001F4834" w:rsidRPr="001F4834">
        <w:rPr>
          <w:b/>
          <w:bCs/>
        </w:rPr>
        <w:t xml:space="preserve"> </w:t>
      </w:r>
      <w:r w:rsidR="009C7338" w:rsidRPr="009E69FE">
        <w:rPr>
          <w:bCs/>
        </w:rPr>
        <w:t>дополнительная образовательная</w:t>
      </w:r>
      <w:r w:rsidR="009C7338">
        <w:rPr>
          <w:b/>
          <w:bCs/>
        </w:rPr>
        <w:t xml:space="preserve"> </w:t>
      </w:r>
      <w:r w:rsidR="001F4834" w:rsidRPr="001F4834">
        <w:t xml:space="preserve">программа </w:t>
      </w:r>
      <w:r w:rsidR="00A53C32">
        <w:t xml:space="preserve">по подготовке </w:t>
      </w:r>
      <w:r w:rsidR="001F4834" w:rsidRPr="001F4834">
        <w:rPr>
          <w:color w:val="000000"/>
        </w:rPr>
        <w:t>управленцев и команд цифровой экономики,</w:t>
      </w:r>
      <w:r w:rsidR="001F4834" w:rsidRPr="001F4834">
        <w:t xml:space="preserve"> реализуемая в рамках выполнения Мероприятия 2</w:t>
      </w:r>
      <w:r w:rsidR="009C7338">
        <w:t xml:space="preserve"> в формате дополнительной профессиональной программы</w:t>
      </w:r>
      <w:r w:rsidR="001F4834" w:rsidRPr="001F4834">
        <w:t xml:space="preserve">, направленная на </w:t>
      </w:r>
      <w:r w:rsidR="001F4834">
        <w:t>ускорение развития цифровых и дата-центричных проектов через обучение, менторство, экспертную поддержку и создание катализирующей среды</w:t>
      </w:r>
      <w:r w:rsidR="001F4834" w:rsidRPr="001F4834">
        <w:t>.</w:t>
      </w:r>
    </w:p>
    <w:p w14:paraId="35EC9088" w14:textId="75BD6D1F" w:rsidR="000F17A0" w:rsidRDefault="00BB20B2" w:rsidP="00D82E97">
      <w:pPr>
        <w:tabs>
          <w:tab w:val="left" w:pos="1560"/>
        </w:tabs>
        <w:spacing w:line="276" w:lineRule="auto"/>
        <w:ind w:firstLine="709"/>
      </w:pPr>
      <w:r>
        <w:rPr>
          <w:b/>
          <w:bCs/>
        </w:rPr>
        <w:t xml:space="preserve"> </w:t>
      </w:r>
      <w:r w:rsidR="000F17A0">
        <w:rPr>
          <w:b/>
          <w:bCs/>
        </w:rPr>
        <w:t xml:space="preserve">Дата-центричный проект </w:t>
      </w:r>
      <w:r w:rsidR="009C7338">
        <w:rPr>
          <w:color w:val="000000"/>
        </w:rPr>
        <w:t>–</w:t>
      </w:r>
      <w:r w:rsidR="000F17A0">
        <w:rPr>
          <w:b/>
          <w:bCs/>
        </w:rPr>
        <w:t xml:space="preserve"> </w:t>
      </w:r>
      <w:r w:rsidR="000F17A0" w:rsidRPr="00465D47">
        <w:t>проект, в котором для достиж</w:t>
      </w:r>
      <w:r w:rsidR="000F17A0">
        <w:t xml:space="preserve">ения поставленной цели используется дата-центричный подход, ориентированный на разработку многомерной модели </w:t>
      </w:r>
      <w:r w:rsidR="004A3B2A">
        <w:t xml:space="preserve">состава </w:t>
      </w:r>
      <w:r w:rsidR="000F17A0">
        <w:t>данных, лежащей в основе ее архитектуры.</w:t>
      </w:r>
    </w:p>
    <w:p w14:paraId="6904BA79" w14:textId="7F102763" w:rsidR="003D4EE5" w:rsidRPr="003D4EE5" w:rsidRDefault="003D4EE5" w:rsidP="00D82E97">
      <w:pPr>
        <w:tabs>
          <w:tab w:val="left" w:pos="1560"/>
        </w:tabs>
        <w:spacing w:line="276" w:lineRule="auto"/>
        <w:ind w:firstLine="709"/>
        <w:rPr>
          <w:b/>
          <w:color w:val="000000"/>
        </w:rPr>
      </w:pPr>
      <w:r w:rsidRPr="00785DE8">
        <w:rPr>
          <w:b/>
          <w:bCs/>
        </w:rPr>
        <w:t>Команд</w:t>
      </w:r>
      <w:r>
        <w:rPr>
          <w:b/>
          <w:bCs/>
        </w:rPr>
        <w:t>а</w:t>
      </w:r>
      <w:r w:rsidRPr="00785DE8">
        <w:rPr>
          <w:b/>
          <w:bCs/>
        </w:rPr>
        <w:t xml:space="preserve"> цифровой экономики</w:t>
      </w:r>
      <w:r w:rsidRPr="003D4EE5">
        <w:rPr>
          <w:b/>
          <w:bCs/>
        </w:rPr>
        <w:t xml:space="preserve"> </w:t>
      </w:r>
      <w:r w:rsidR="009C7338">
        <w:rPr>
          <w:color w:val="000000"/>
        </w:rPr>
        <w:t>–</w:t>
      </w:r>
      <w:r w:rsidRPr="003D4EE5">
        <w:rPr>
          <w:b/>
          <w:bCs/>
        </w:rPr>
        <w:t xml:space="preserve"> </w:t>
      </w:r>
      <w:r w:rsidRPr="003E1CDA">
        <w:rPr>
          <w:color w:val="000000"/>
        </w:rPr>
        <w:t xml:space="preserve">группа лиц, создаваемая с целью </w:t>
      </w:r>
      <w:r w:rsidRPr="00785DE8">
        <w:rPr>
          <w:spacing w:val="-2"/>
        </w:rPr>
        <w:t xml:space="preserve">разработки и внедрения проектов управления на основе данных и цифрового развития компаний, отраслей, организаций государственного сектора, направленных на решение социально-значимых задач, технологическое развитие страны, а также повышение эффективности бизнес-процессов и качества </w:t>
      </w:r>
      <w:r w:rsidRPr="00785DE8">
        <w:rPr>
          <w:spacing w:val="-2"/>
        </w:rPr>
        <w:lastRenderedPageBreak/>
        <w:t>принимаемых решений за счет внедрения технологий управления на основе данных</w:t>
      </w:r>
      <w:r w:rsidRPr="00EE1231">
        <w:rPr>
          <w:spacing w:val="-2"/>
        </w:rPr>
        <w:t>.</w:t>
      </w:r>
    </w:p>
    <w:p w14:paraId="5958F9BD" w14:textId="023C93F4" w:rsidR="00366A0E" w:rsidRDefault="00366A0E" w:rsidP="00D82E97">
      <w:pPr>
        <w:tabs>
          <w:tab w:val="left" w:pos="1560"/>
        </w:tabs>
        <w:spacing w:line="276" w:lineRule="auto"/>
        <w:ind w:firstLine="709"/>
        <w:rPr>
          <w:color w:val="000000"/>
        </w:rPr>
      </w:pPr>
      <w:r>
        <w:rPr>
          <w:b/>
          <w:color w:val="000000"/>
        </w:rPr>
        <w:t xml:space="preserve">Компетенция </w:t>
      </w:r>
      <w:r w:rsidR="003E0606">
        <w:rPr>
          <w:color w:val="000000"/>
        </w:rPr>
        <w:t>–</w:t>
      </w:r>
      <w:r>
        <w:rPr>
          <w:b/>
          <w:color w:val="000000"/>
        </w:rPr>
        <w:t xml:space="preserve"> </w:t>
      </w:r>
      <w:r>
        <w:rPr>
          <w:color w:val="000000"/>
        </w:rPr>
        <w:t>систематически проявляемое в деятельности качество субъекта деятельности, мобилизующее его ресурсы для успешного решения определенного типа/класса задач.</w:t>
      </w:r>
    </w:p>
    <w:p w14:paraId="76F90EEE" w14:textId="161A83E5" w:rsidR="00C550AF" w:rsidRDefault="00C550AF" w:rsidP="00C550AF">
      <w:pPr>
        <w:spacing w:before="0" w:after="0" w:line="276" w:lineRule="auto"/>
        <w:ind w:firstLine="708"/>
      </w:pPr>
      <w:r>
        <w:rPr>
          <w:b/>
        </w:rPr>
        <w:t>Независимая оценка компетенций цифровой экономики (НОК ЦЭ)</w:t>
      </w:r>
      <w:r>
        <w:t xml:space="preserve"> – процедура подтверждения уровня сформированности компетенций цифровой экономики, в том числе с использованием цифрового демонстрационного экзам</w:t>
      </w:r>
      <w:r w:rsidR="00F613A8">
        <w:t xml:space="preserve">ена, аттестационных заданий, </w:t>
      </w:r>
      <w:r w:rsidR="00F613A8" w:rsidRPr="001F4834">
        <w:t>реализуемая в рамках выполнения Мероприятия 2</w:t>
      </w:r>
      <w:r>
        <w:t>.</w:t>
      </w:r>
    </w:p>
    <w:p w14:paraId="6DDDF95C" w14:textId="29C3EBBD" w:rsidR="00581F1B" w:rsidRPr="00EE1231" w:rsidRDefault="00581F1B" w:rsidP="00581F1B">
      <w:pPr>
        <w:tabs>
          <w:tab w:val="left" w:pos="1560"/>
        </w:tabs>
        <w:spacing w:line="276" w:lineRule="auto"/>
        <w:ind w:firstLine="709"/>
      </w:pPr>
      <w:r w:rsidRPr="00785DE8">
        <w:rPr>
          <w:b/>
          <w:bCs/>
        </w:rPr>
        <w:t xml:space="preserve">Перечень востребованных компетенций цифровой экономики </w:t>
      </w:r>
      <w:r w:rsidR="009C7338">
        <w:rPr>
          <w:color w:val="000000"/>
        </w:rPr>
        <w:t>–</w:t>
      </w:r>
      <w:r>
        <w:rPr>
          <w:b/>
          <w:bCs/>
        </w:rPr>
        <w:t xml:space="preserve"> </w:t>
      </w:r>
      <w:r w:rsidRPr="00785DE8">
        <w:t>набор востребованных компетенций цифровой экономики всех уровн</w:t>
      </w:r>
      <w:r>
        <w:t>ей образования, сформированный</w:t>
      </w:r>
      <w:r w:rsidRPr="00785DE8">
        <w:t xml:space="preserve"> </w:t>
      </w:r>
      <w:r w:rsidRPr="00EE1231">
        <w:t>с учетом задач развития субъектов Российской Федерации, компаний цифровой экономики на основании мониторинга кадровых потребностей.</w:t>
      </w:r>
    </w:p>
    <w:p w14:paraId="7583BB4A" w14:textId="65B91814" w:rsidR="00CA079A" w:rsidRPr="00CA079A" w:rsidRDefault="00CA079A" w:rsidP="00D82E97">
      <w:pPr>
        <w:tabs>
          <w:tab w:val="left" w:pos="1560"/>
        </w:tabs>
        <w:spacing w:line="276" w:lineRule="auto"/>
        <w:ind w:firstLine="709"/>
        <w:rPr>
          <w:b/>
          <w:color w:val="000000"/>
        </w:rPr>
      </w:pPr>
      <w:r w:rsidRPr="00E74435">
        <w:rPr>
          <w:b/>
          <w:bCs/>
        </w:rPr>
        <w:t>Сетевая форма реализации программы</w:t>
      </w:r>
      <w:r w:rsidR="009C7338">
        <w:rPr>
          <w:b/>
          <w:bCs/>
        </w:rPr>
        <w:t xml:space="preserve"> </w:t>
      </w:r>
      <w:r w:rsidR="009C7338">
        <w:rPr>
          <w:color w:val="000000"/>
        </w:rPr>
        <w:t>–</w:t>
      </w:r>
      <w:r w:rsidRPr="00EE1231">
        <w:rPr>
          <w:b/>
          <w:bCs/>
        </w:rPr>
        <w:t xml:space="preserve"> </w:t>
      </w:r>
      <w:r w:rsidRPr="00E74435">
        <w:rPr>
          <w:shd w:val="clear" w:color="auto" w:fill="FFFFFF"/>
        </w:rPr>
        <w:t xml:space="preserve">форма организации обучения, предоставляющая возможность освоения </w:t>
      </w:r>
      <w:r w:rsidR="009C7338">
        <w:rPr>
          <w:shd w:val="clear" w:color="auto" w:fill="FFFFFF"/>
        </w:rPr>
        <w:t>С</w:t>
      </w:r>
      <w:r w:rsidR="00715FB7">
        <w:rPr>
          <w:shd w:val="clear" w:color="auto" w:fill="FFFFFF"/>
        </w:rPr>
        <w:t>лушателям</w:t>
      </w:r>
      <w:r w:rsidRPr="00E74435">
        <w:rPr>
          <w:shd w:val="clear" w:color="auto" w:fill="FFFFFF"/>
        </w:rPr>
        <w:t xml:space="preserve"> </w:t>
      </w:r>
      <w:r w:rsidR="00D81B32" w:rsidRPr="00E74435">
        <w:rPr>
          <w:shd w:val="clear" w:color="auto" w:fill="FFFFFF"/>
        </w:rPr>
        <w:t>программы</w:t>
      </w:r>
      <w:r w:rsidR="00D81B32">
        <w:rPr>
          <w:shd w:val="clear" w:color="auto" w:fill="FFFFFF"/>
        </w:rPr>
        <w:t xml:space="preserve"> </w:t>
      </w:r>
      <w:r w:rsidR="00D81B32" w:rsidRPr="00E74435">
        <w:rPr>
          <w:shd w:val="clear" w:color="auto" w:fill="FFFFFF"/>
        </w:rPr>
        <w:t>и</w:t>
      </w:r>
      <w:r w:rsidRPr="00E74435">
        <w:rPr>
          <w:shd w:val="clear" w:color="auto" w:fill="FFFFFF"/>
        </w:rPr>
        <w:t xml:space="preserve"> (или) отдельных учебных предметов, курсов, дисциплин (модулей), иных компонентов, предусмотренных образовательными программами с использованием ресурсов нескольких организаций, осуществляющих образовательную деятельность, а также при необходимости с использованием ресурсов иных организаций</w:t>
      </w:r>
      <w:r>
        <w:rPr>
          <w:shd w:val="clear" w:color="auto" w:fill="FFFFFF"/>
        </w:rPr>
        <w:t>.</w:t>
      </w:r>
    </w:p>
    <w:p w14:paraId="6BFC9AD7" w14:textId="27B3BE82" w:rsidR="00366A0E" w:rsidRDefault="00366A0E" w:rsidP="00D82E97">
      <w:pPr>
        <w:tabs>
          <w:tab w:val="left" w:pos="1560"/>
        </w:tabs>
        <w:spacing w:line="276" w:lineRule="auto"/>
        <w:ind w:firstLine="709"/>
        <w:rPr>
          <w:color w:val="000000"/>
        </w:rPr>
      </w:pPr>
      <w:r>
        <w:rPr>
          <w:b/>
          <w:color w:val="000000"/>
        </w:rPr>
        <w:t xml:space="preserve">Слушатель </w:t>
      </w:r>
      <w:r w:rsidR="00300B38">
        <w:rPr>
          <w:color w:val="000000"/>
        </w:rPr>
        <w:t>–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лицо, осваивающее </w:t>
      </w:r>
      <w:r w:rsidR="00D81B32">
        <w:rPr>
          <w:color w:val="000000"/>
        </w:rPr>
        <w:t>программу</w:t>
      </w:r>
      <w:r w:rsidR="00D81B32" w:rsidRPr="00715FB7">
        <w:rPr>
          <w:color w:val="000000"/>
        </w:rPr>
        <w:t xml:space="preserve"> CDO</w:t>
      </w:r>
      <w:r>
        <w:rPr>
          <w:color w:val="000000"/>
        </w:rPr>
        <w:t>.</w:t>
      </w:r>
    </w:p>
    <w:p w14:paraId="522871C0" w14:textId="0160A958" w:rsidR="000356C4" w:rsidRDefault="00B57FA7" w:rsidP="000356C4">
      <w:pPr>
        <w:tabs>
          <w:tab w:val="left" w:pos="1560"/>
        </w:tabs>
        <w:spacing w:line="276" w:lineRule="auto"/>
        <w:ind w:firstLine="709"/>
        <w:rPr>
          <w:color w:val="000000"/>
        </w:rPr>
      </w:pPr>
      <w:r>
        <w:rPr>
          <w:b/>
          <w:bCs/>
        </w:rPr>
        <w:t>Цифровая компетенция</w:t>
      </w:r>
      <w:r w:rsidR="009C7338">
        <w:rPr>
          <w:b/>
          <w:bCs/>
        </w:rPr>
        <w:t xml:space="preserve"> </w:t>
      </w:r>
      <w:r w:rsidR="009C7338">
        <w:rPr>
          <w:color w:val="000000"/>
        </w:rPr>
        <w:t>–</w:t>
      </w:r>
      <w:r w:rsidRPr="00B57FA7">
        <w:t xml:space="preserve"> </w:t>
      </w:r>
      <w:r w:rsidR="000356C4">
        <w:rPr>
          <w:color w:val="000000"/>
        </w:rPr>
        <w:t>систематически проявляемое в деятельности качество субъекта деятельности,</w:t>
      </w:r>
      <w:r w:rsidR="000356C4" w:rsidRPr="00F82FCB">
        <w:t xml:space="preserve"> </w:t>
      </w:r>
      <w:r w:rsidR="000356C4">
        <w:t>мобилизующие его</w:t>
      </w:r>
      <w:r w:rsidRPr="00F82FCB">
        <w:t xml:space="preserve"> знан</w:t>
      </w:r>
      <w:r w:rsidR="000356C4">
        <w:t>ия</w:t>
      </w:r>
      <w:r w:rsidRPr="00F82FCB">
        <w:t xml:space="preserve"> и навык</w:t>
      </w:r>
      <w:r w:rsidR="000356C4">
        <w:t>и для</w:t>
      </w:r>
      <w:r w:rsidR="000356C4">
        <w:rPr>
          <w:color w:val="000000"/>
        </w:rPr>
        <w:t xml:space="preserve"> успешного решения задач в области цифровых технологий,</w:t>
      </w:r>
      <w:r w:rsidR="000356C4">
        <w:t xml:space="preserve"> </w:t>
      </w:r>
      <w:r w:rsidR="000356C4" w:rsidRPr="00F82FCB">
        <w:t>и</w:t>
      </w:r>
      <w:r w:rsidR="000356C4">
        <w:t xml:space="preserve"> </w:t>
      </w:r>
      <w:r w:rsidR="000356C4" w:rsidRPr="00F82FCB">
        <w:t>использовани</w:t>
      </w:r>
      <w:r w:rsidR="000356C4">
        <w:t>е их</w:t>
      </w:r>
      <w:r w:rsidRPr="00F82FCB">
        <w:t xml:space="preserve"> в повседневной и профессиональной деятельности</w:t>
      </w:r>
      <w:r w:rsidRPr="00B57FA7">
        <w:t xml:space="preserve"> </w:t>
      </w:r>
    </w:p>
    <w:p w14:paraId="6A45920B" w14:textId="744D4478" w:rsidR="00B57FA7" w:rsidRDefault="00B57FA7" w:rsidP="00D82E97">
      <w:pPr>
        <w:tabs>
          <w:tab w:val="left" w:pos="1560"/>
        </w:tabs>
        <w:spacing w:line="276" w:lineRule="auto"/>
        <w:ind w:firstLine="709"/>
        <w:rPr>
          <w:b/>
          <w:bCs/>
        </w:rPr>
      </w:pPr>
      <w:r w:rsidRPr="00785DE8">
        <w:rPr>
          <w:b/>
          <w:bCs/>
        </w:rPr>
        <w:t>Цифровая экономика</w:t>
      </w:r>
      <w:r w:rsidR="009C7338">
        <w:rPr>
          <w:b/>
          <w:bCs/>
        </w:rPr>
        <w:t xml:space="preserve"> </w:t>
      </w:r>
      <w:r w:rsidR="009C7338">
        <w:rPr>
          <w:color w:val="000000"/>
        </w:rPr>
        <w:t>–</w:t>
      </w:r>
      <w:r w:rsidRPr="00B57FA7">
        <w:t xml:space="preserve"> </w:t>
      </w:r>
      <w:r w:rsidRPr="00785DE8">
        <w:t>хозяйственная деятельность, в которой ключевым фактором производства являются данные в цифровом виде, обработка больших объемов</w:t>
      </w:r>
      <w:r w:rsidR="0071057A">
        <w:t xml:space="preserve"> информации,</w:t>
      </w:r>
      <w:r w:rsidRPr="00785DE8">
        <w:t xml:space="preserve"> использование результатов анализа которых</w:t>
      </w:r>
      <w:r w:rsidR="0071057A">
        <w:t>,</w:t>
      </w:r>
      <w:r w:rsidRPr="00785DE8">
        <w:t xml:space="preserve"> по сравнению с традиционными формами хозяйствования</w:t>
      </w:r>
      <w:r w:rsidR="0071057A">
        <w:t>,</w:t>
      </w:r>
      <w:r w:rsidRPr="00785DE8">
        <w:t xml:space="preserve"> позволяют существенно повысить эффективность различных видов производства, технологий, оборудования, хранения, продажи, доставки товаров и услуг.</w:t>
      </w:r>
      <w:r w:rsidR="0071057A">
        <w:t xml:space="preserve"> </w:t>
      </w:r>
    </w:p>
    <w:p w14:paraId="27DDBBF2" w14:textId="5348B5F1" w:rsidR="00134364" w:rsidRDefault="00581F1B" w:rsidP="00D82E97">
      <w:pPr>
        <w:tabs>
          <w:tab w:val="left" w:pos="1560"/>
        </w:tabs>
        <w:spacing w:line="276" w:lineRule="auto"/>
        <w:ind w:firstLine="709"/>
        <w:rPr>
          <w:color w:val="000000"/>
        </w:rPr>
      </w:pPr>
      <w:r>
        <w:rPr>
          <w:b/>
          <w:bCs/>
        </w:rPr>
        <w:t xml:space="preserve">Цифровой проект </w:t>
      </w:r>
      <w:r w:rsidR="009C7338">
        <w:rPr>
          <w:color w:val="000000"/>
        </w:rPr>
        <w:t>–</w:t>
      </w:r>
      <w:r>
        <w:rPr>
          <w:b/>
          <w:bCs/>
        </w:rPr>
        <w:t xml:space="preserve"> </w:t>
      </w:r>
      <w:r w:rsidRPr="00465D47">
        <w:t>проект, в котором для достижения поставленной цели создается или функционально расширяется (дорабатывается) информационная система и используются цифровые платформы и технологии.</w:t>
      </w:r>
    </w:p>
    <w:p w14:paraId="4755841F" w14:textId="2778B7CB" w:rsidR="004A3B2A" w:rsidRPr="00EE1231" w:rsidRDefault="004A3B2A" w:rsidP="00D82E97">
      <w:pPr>
        <w:tabs>
          <w:tab w:val="left" w:pos="1560"/>
        </w:tabs>
        <w:spacing w:line="276" w:lineRule="auto"/>
        <w:ind w:firstLine="709"/>
      </w:pPr>
      <w:r w:rsidRPr="00785DE8">
        <w:rPr>
          <w:b/>
          <w:bCs/>
        </w:rPr>
        <w:lastRenderedPageBreak/>
        <w:t>Цифровые технологии</w:t>
      </w:r>
      <w:r>
        <w:rPr>
          <w:b/>
          <w:bCs/>
        </w:rPr>
        <w:t xml:space="preserve"> </w:t>
      </w:r>
      <w:r w:rsidR="009C7338">
        <w:rPr>
          <w:color w:val="000000"/>
        </w:rPr>
        <w:t>–</w:t>
      </w:r>
      <w:r>
        <w:rPr>
          <w:b/>
          <w:bCs/>
        </w:rPr>
        <w:t xml:space="preserve"> </w:t>
      </w:r>
      <w:r w:rsidRPr="00785DE8">
        <w:t>перспективные технологии, радикально меняющие ситуацию на существующих рынках или способствующие формированию новых рынков, в соответствии с перечнем сквозных цифровых технологий, определенных в рамках национальной программы «Цифровая экономика Российской Федерации».</w:t>
      </w:r>
    </w:p>
    <w:p w14:paraId="4887DE37" w14:textId="6BAF2BC7" w:rsidR="00507E0F" w:rsidRPr="00EE1231" w:rsidRDefault="00366A0E" w:rsidP="009C7338">
      <w:pPr>
        <w:tabs>
          <w:tab w:val="left" w:pos="1560"/>
        </w:tabs>
        <w:spacing w:line="276" w:lineRule="auto"/>
        <w:ind w:firstLine="709"/>
      </w:pPr>
      <w:r w:rsidRPr="00D81B32">
        <w:rPr>
          <w:b/>
          <w:bCs/>
        </w:rPr>
        <w:t xml:space="preserve">Эксперт </w:t>
      </w:r>
      <w:r w:rsidR="00300B38" w:rsidRPr="00EE1231">
        <w:t>–</w:t>
      </w:r>
      <w:r w:rsidRPr="00EE1231">
        <w:t xml:space="preserve"> высококвалифицированный специалист в области цифровых технологий, осуществляющий консультирование команд Слушателей по проектной работе.</w:t>
      </w:r>
    </w:p>
    <w:p w14:paraId="5107EFB7" w14:textId="6A7A9CF4" w:rsidR="00B043FE" w:rsidRDefault="006E0752">
      <w:pPr>
        <w:pStyle w:val="1"/>
        <w:keepNext w:val="0"/>
        <w:keepLines w:val="0"/>
        <w:spacing w:before="0" w:after="0"/>
        <w:rPr>
          <w:sz w:val="28"/>
          <w:szCs w:val="28"/>
        </w:rPr>
      </w:pPr>
      <w:bookmarkStart w:id="2" w:name="_heading=h.erbgcnc7kas6" w:colFirst="0" w:colLast="0"/>
      <w:bookmarkEnd w:id="2"/>
      <w:r>
        <w:rPr>
          <w:sz w:val="28"/>
          <w:szCs w:val="28"/>
        </w:rPr>
        <w:t xml:space="preserve">II. Цели и задачи </w:t>
      </w:r>
      <w:r w:rsidR="003F0742">
        <w:rPr>
          <w:sz w:val="28"/>
          <w:szCs w:val="28"/>
        </w:rPr>
        <w:t>М</w:t>
      </w:r>
      <w:r>
        <w:rPr>
          <w:sz w:val="28"/>
          <w:szCs w:val="28"/>
        </w:rPr>
        <w:t>ероприятия</w:t>
      </w:r>
      <w:r w:rsidR="003F0742">
        <w:rPr>
          <w:sz w:val="28"/>
          <w:szCs w:val="28"/>
        </w:rPr>
        <w:t xml:space="preserve"> 2</w:t>
      </w:r>
    </w:p>
    <w:p w14:paraId="5490F650" w14:textId="3A2F5FD1" w:rsidR="00367AAA" w:rsidRDefault="006E0752" w:rsidP="00EE1231">
      <w:pPr>
        <w:spacing w:line="276" w:lineRule="auto"/>
        <w:ind w:firstLine="709"/>
      </w:pPr>
      <w:r>
        <w:t xml:space="preserve">Целью Мероприятия </w:t>
      </w:r>
      <w:r w:rsidR="003F0742">
        <w:t xml:space="preserve">2 </w:t>
      </w:r>
      <w:r>
        <w:t>является создание эффективн</w:t>
      </w:r>
      <w:r w:rsidR="00832F1C">
        <w:t>ых</w:t>
      </w:r>
      <w:r>
        <w:t xml:space="preserve"> механизм</w:t>
      </w:r>
      <w:r w:rsidR="00D923A0">
        <w:t>ов</w:t>
      </w:r>
      <w:r>
        <w:t xml:space="preserve"> </w:t>
      </w:r>
      <w:r w:rsidR="00BE0FDC" w:rsidRPr="00BE0FDC">
        <w:t xml:space="preserve">подготовки </w:t>
      </w:r>
      <w:r w:rsidR="00D923A0" w:rsidRPr="00EE1231">
        <w:t>управленцев</w:t>
      </w:r>
      <w:r w:rsidR="00D923A0">
        <w:t xml:space="preserve"> и команд цифровой экономики</w:t>
      </w:r>
      <w:r w:rsidR="00BE0FDC" w:rsidRPr="00BE0FDC">
        <w:t>, разрабатываемы</w:t>
      </w:r>
      <w:r w:rsidR="00D923A0">
        <w:t>х</w:t>
      </w:r>
      <w:r w:rsidR="00BE0FDC" w:rsidRPr="00BE0FDC">
        <w:t xml:space="preserve"> с учетом задач развития субъектов Российской Федерации, компаний цифровой экономики на основании мониторинга кадровых потребностей </w:t>
      </w:r>
      <w:r w:rsidR="00FC2744" w:rsidRPr="002240E7">
        <w:t>для получения новых и востребованных на рынке труда цифровых компетенций</w:t>
      </w:r>
      <w:r>
        <w:t>.</w:t>
      </w:r>
    </w:p>
    <w:p w14:paraId="48119380" w14:textId="442D09F5" w:rsidR="00CB7731" w:rsidRDefault="00CB7731" w:rsidP="00EE1231">
      <w:pPr>
        <w:spacing w:line="276" w:lineRule="auto"/>
        <w:ind w:firstLine="709"/>
      </w:pPr>
      <w:r>
        <w:t xml:space="preserve">В </w:t>
      </w:r>
      <w:r w:rsidR="00134364">
        <w:t>современном</w:t>
      </w:r>
      <w:r>
        <w:t xml:space="preserve"> динамично развивающемся мире стремительно распространяются цифровые технологии, а экономика </w:t>
      </w:r>
      <w:r w:rsidR="00134364">
        <w:t>и рынок</w:t>
      </w:r>
      <w:r>
        <w:t xml:space="preserve"> труда в целом изменяются с беспрецедентной скоростью. </w:t>
      </w:r>
    </w:p>
    <w:p w14:paraId="23D3D9F3" w14:textId="291535A2" w:rsidR="00134364" w:rsidRDefault="00367AAA" w:rsidP="00C17E4A">
      <w:pPr>
        <w:spacing w:line="276" w:lineRule="auto"/>
        <w:ind w:firstLine="709"/>
      </w:pPr>
      <w:r>
        <w:t>Вследствие пандемии COVID-19 возникли новые социально-экономические условия. Высокая скорость происходящих изменений, высокий уровень неопределенности для принятия решений, структурные изменения экономики, характеризующие новые социально-экономические условия, предъявили новые требования как к порядку проведения обучения, так и к компетенциям управленцев и команд цифровой экономики при решении ими практических задач внедрения цифровых технологий на предприятиях и в организациях. Востребованным становится формирование гибких навыков,</w:t>
      </w:r>
      <w:r w:rsidR="00FA1A0B">
        <w:t xml:space="preserve"> цифровых компетенций,</w:t>
      </w:r>
      <w:r>
        <w:t xml:space="preserve"> навыков управления на основе данных, которые позволят управленцам и командам цифровой экономики принимать эффективные решения в условиях неопределенности, высокой скорости происходящих изменений и в соответствии с требованиями цифровой экономики.</w:t>
      </w:r>
    </w:p>
    <w:p w14:paraId="2D8887F7" w14:textId="61E69C4E" w:rsidR="00D61A02" w:rsidRDefault="00D61A02" w:rsidP="00C17E4A">
      <w:pPr>
        <w:spacing w:line="276" w:lineRule="auto"/>
        <w:ind w:firstLine="709"/>
      </w:pPr>
      <w:r>
        <w:t xml:space="preserve">Вызовы, определяющие целесообразность </w:t>
      </w:r>
      <w:r w:rsidR="00F82D5A" w:rsidRPr="001E391A">
        <w:t xml:space="preserve">подготовки </w:t>
      </w:r>
      <w:r w:rsidR="00D923A0" w:rsidRPr="00EE1231">
        <w:t>управленцев</w:t>
      </w:r>
      <w:r w:rsidR="00D923A0" w:rsidRPr="001E391A">
        <w:t xml:space="preserve"> и</w:t>
      </w:r>
      <w:r w:rsidR="00D923A0">
        <w:t xml:space="preserve"> команд цифровой экономики</w:t>
      </w:r>
      <w:r>
        <w:t>:</w:t>
      </w:r>
    </w:p>
    <w:p w14:paraId="69D4CBCB" w14:textId="77777777" w:rsidR="00D61A02" w:rsidRDefault="00D61A02" w:rsidP="00300B38">
      <w:pPr>
        <w:numPr>
          <w:ilvl w:val="0"/>
          <w:numId w:val="26"/>
        </w:numPr>
        <w:spacing w:before="0" w:after="0" w:line="276" w:lineRule="auto"/>
        <w:ind w:left="993" w:hanging="284"/>
      </w:pPr>
      <w:r>
        <w:t>недостаток анти- и посткризисных управляющих, готовых решать задачи отраслевого и федерального значения;</w:t>
      </w:r>
    </w:p>
    <w:p w14:paraId="239B2C60" w14:textId="69079912" w:rsidR="00D61A02" w:rsidRDefault="00D61A02" w:rsidP="00300B38">
      <w:pPr>
        <w:numPr>
          <w:ilvl w:val="0"/>
          <w:numId w:val="26"/>
        </w:numPr>
        <w:spacing w:before="0" w:after="0" w:line="276" w:lineRule="auto"/>
        <w:ind w:left="993" w:hanging="284"/>
      </w:pPr>
      <w:r>
        <w:t xml:space="preserve">неготовность </w:t>
      </w:r>
      <w:r w:rsidR="00B32329">
        <w:t xml:space="preserve">органов власти и компаний </w:t>
      </w:r>
      <w:r>
        <w:t xml:space="preserve">создавать решения на основе данных, которые будут доступны для конечных пользователей в </w:t>
      </w:r>
      <w:r w:rsidR="002435B2">
        <w:t>общедоступном, приемлемом</w:t>
      </w:r>
      <w:r w:rsidR="003645BE">
        <w:t xml:space="preserve"> </w:t>
      </w:r>
      <w:r>
        <w:t>формате;</w:t>
      </w:r>
    </w:p>
    <w:p w14:paraId="13021B7F" w14:textId="26C25D67" w:rsidR="00D61A02" w:rsidRDefault="00D61A02" w:rsidP="00300B38">
      <w:pPr>
        <w:numPr>
          <w:ilvl w:val="0"/>
          <w:numId w:val="26"/>
        </w:numPr>
        <w:spacing w:before="0" w:after="0" w:line="276" w:lineRule="auto"/>
        <w:ind w:left="993" w:hanging="284"/>
      </w:pPr>
      <w:r>
        <w:lastRenderedPageBreak/>
        <w:t>нехватка эффективных команд</w:t>
      </w:r>
      <w:r w:rsidR="001768BA">
        <w:t xml:space="preserve"> </w:t>
      </w:r>
      <w:r w:rsidR="009E69FE">
        <w:t xml:space="preserve">для </w:t>
      </w:r>
      <w:r w:rsidR="001768BA">
        <w:t>управления</w:t>
      </w:r>
      <w:r>
        <w:t xml:space="preserve"> изменени</w:t>
      </w:r>
      <w:r w:rsidR="001768BA">
        <w:t>ями</w:t>
      </w:r>
      <w:r w:rsidR="00D923A0">
        <w:t xml:space="preserve"> </w:t>
      </w:r>
      <w:r w:rsidR="009E69FE">
        <w:t>и</w:t>
      </w:r>
      <w:r>
        <w:t xml:space="preserve"> внедрения цифровых решений на уровне государства и крупных корпораций;</w:t>
      </w:r>
    </w:p>
    <w:p w14:paraId="7AADD7F0" w14:textId="27EB6EBF" w:rsidR="002435B2" w:rsidRDefault="002435B2" w:rsidP="00300B38">
      <w:pPr>
        <w:numPr>
          <w:ilvl w:val="0"/>
          <w:numId w:val="26"/>
        </w:numPr>
        <w:spacing w:before="0" w:after="0" w:line="276" w:lineRule="auto"/>
        <w:ind w:left="993" w:hanging="284"/>
      </w:pPr>
      <w:r>
        <w:t xml:space="preserve">отсутствие </w:t>
      </w:r>
      <w:r w:rsidR="003645BE">
        <w:t>акселерационной</w:t>
      </w:r>
      <w:r>
        <w:t xml:space="preserve"> составляющей при обучении управленцев и команд цифровой экономики;</w:t>
      </w:r>
    </w:p>
    <w:p w14:paraId="143617A8" w14:textId="10C247E6" w:rsidR="008D1CBC" w:rsidRDefault="008D1CBC" w:rsidP="00300B38">
      <w:pPr>
        <w:numPr>
          <w:ilvl w:val="0"/>
          <w:numId w:val="26"/>
        </w:numPr>
        <w:spacing w:before="0" w:after="0" w:line="276" w:lineRule="auto"/>
        <w:ind w:left="993" w:hanging="284"/>
      </w:pPr>
      <w:r>
        <w:t>отсутствие практического внедрения системы мониторинга внедрения цифровых и дата-центричных проектов;</w:t>
      </w:r>
    </w:p>
    <w:p w14:paraId="657473D7" w14:textId="2E5B1D5B" w:rsidR="00715FB7" w:rsidRDefault="002435B2" w:rsidP="00EE1231">
      <w:pPr>
        <w:numPr>
          <w:ilvl w:val="0"/>
          <w:numId w:val="26"/>
        </w:numPr>
        <w:spacing w:line="276" w:lineRule="auto"/>
        <w:ind w:left="993" w:hanging="284"/>
      </w:pPr>
      <w:r>
        <w:t>отсутствие механизма сопровождения и социальных институтов поддержки цифровых и дата-центричных проектов, рекреационных зон их развития и внедрения</w:t>
      </w:r>
      <w:r w:rsidR="00E65965">
        <w:t>.</w:t>
      </w:r>
    </w:p>
    <w:p w14:paraId="299986F8" w14:textId="77777777" w:rsidR="00E65965" w:rsidRDefault="00AF24B0" w:rsidP="00AA2D1F">
      <w:pPr>
        <w:tabs>
          <w:tab w:val="left" w:pos="993"/>
        </w:tabs>
        <w:spacing w:line="276" w:lineRule="auto"/>
        <w:ind w:left="993" w:firstLine="0"/>
      </w:pPr>
      <w:r>
        <w:t xml:space="preserve">В связи с этим </w:t>
      </w:r>
      <w:r w:rsidR="00134364">
        <w:t>особо остро стоит вопрос о</w:t>
      </w:r>
      <w:r>
        <w:t xml:space="preserve"> разработк</w:t>
      </w:r>
      <w:r w:rsidR="00134364">
        <w:t>е</w:t>
      </w:r>
      <w:r>
        <w:t xml:space="preserve"> актуальной модели</w:t>
      </w:r>
    </w:p>
    <w:p w14:paraId="560A50A9" w14:textId="13D57C2D" w:rsidR="00715FB7" w:rsidRDefault="00AF24B0" w:rsidP="00AA2D1F">
      <w:pPr>
        <w:tabs>
          <w:tab w:val="left" w:pos="993"/>
        </w:tabs>
        <w:spacing w:line="276" w:lineRule="auto"/>
        <w:ind w:firstLine="0"/>
      </w:pPr>
      <w:r w:rsidRPr="00E65965">
        <w:t>повышения квалификации специалистов, принимающих решения на основе данных,</w:t>
      </w:r>
      <w:r w:rsidR="00134364" w:rsidRPr="00E65965">
        <w:t xml:space="preserve"> и</w:t>
      </w:r>
      <w:r w:rsidRPr="00E65965">
        <w:t xml:space="preserve"> формирования </w:t>
      </w:r>
      <w:r w:rsidR="00134364" w:rsidRPr="00E65965">
        <w:t xml:space="preserve">у них </w:t>
      </w:r>
      <w:r w:rsidRPr="00E65965">
        <w:t>цифровых компетенций</w:t>
      </w:r>
      <w:r w:rsidR="00134364" w:rsidRPr="00E65965">
        <w:t xml:space="preserve"> </w:t>
      </w:r>
      <w:r w:rsidR="00AA2D1F">
        <w:t xml:space="preserve">в </w:t>
      </w:r>
      <w:r w:rsidRPr="00E65965">
        <w:t>соответствии с требованиями цифровой экономики и современными вызовами</w:t>
      </w:r>
      <w:r w:rsidR="00134364" w:rsidRPr="00E65965">
        <w:t xml:space="preserve"> в формате </w:t>
      </w:r>
      <w:r w:rsidR="00715FB7" w:rsidRPr="00E65965">
        <w:t xml:space="preserve">программ </w:t>
      </w:r>
      <w:r w:rsidR="00715FB7" w:rsidRPr="00E65965">
        <w:rPr>
          <w:lang w:val="en-US"/>
        </w:rPr>
        <w:t>CDO</w:t>
      </w:r>
      <w:r w:rsidRPr="00E65965">
        <w:t>.</w:t>
      </w:r>
    </w:p>
    <w:p w14:paraId="7F0C9EEA" w14:textId="75764A39" w:rsidR="00AF24B0" w:rsidRDefault="00134364" w:rsidP="00715FB7">
      <w:pPr>
        <w:spacing w:line="276" w:lineRule="auto"/>
        <w:ind w:firstLine="709"/>
      </w:pPr>
      <w:r>
        <w:t>П</w:t>
      </w:r>
      <w:r w:rsidR="00AF24B0">
        <w:t xml:space="preserve">рограммы </w:t>
      </w:r>
      <w:r w:rsidR="00AF24B0" w:rsidRPr="00F82FCB">
        <w:t xml:space="preserve">CDO </w:t>
      </w:r>
      <w:r>
        <w:t>нацелены</w:t>
      </w:r>
      <w:r w:rsidR="00AF24B0" w:rsidRPr="00F82FCB">
        <w:t xml:space="preserve"> на обучение команд через разработку и внедрение проектов управления на основе данных и цифрового развития компаний, отраслей, организаций государственного сектора, направленных на решение социально-значимых задач, технологическое развитие страны, а также повышение эффективности бизнес-процессов и качества принимаемых решений за счет внедрения технологий управления на основе данных.</w:t>
      </w:r>
    </w:p>
    <w:p w14:paraId="567EB471" w14:textId="3C7BBC57" w:rsidR="00F82D5A" w:rsidRDefault="00F82D5A" w:rsidP="00EE1231">
      <w:pPr>
        <w:spacing w:line="276" w:lineRule="auto"/>
        <w:ind w:firstLine="709"/>
      </w:pPr>
      <w:r>
        <w:t>Мероприятие</w:t>
      </w:r>
      <w:r w:rsidR="00300B38">
        <w:t xml:space="preserve"> 2</w:t>
      </w:r>
      <w:r>
        <w:t xml:space="preserve"> по подготовке </w:t>
      </w:r>
      <w:r w:rsidRPr="00FC2744">
        <w:t>управленцев и команд цифровой экономик</w:t>
      </w:r>
      <w:r>
        <w:t xml:space="preserve">и реализуется в формате </w:t>
      </w:r>
      <w:r w:rsidR="009659E1">
        <w:t xml:space="preserve">программ </w:t>
      </w:r>
      <w:r w:rsidR="009659E1" w:rsidRPr="009703EF">
        <w:t>CDO</w:t>
      </w:r>
      <w:r w:rsidR="00715FB7">
        <w:t xml:space="preserve">, </w:t>
      </w:r>
      <w:r w:rsidR="00B70101">
        <w:t>а также предполагает разработку механизма сопровождения и поддержки цифровых и дата-центричных проектов</w:t>
      </w:r>
      <w:r w:rsidR="00ED5DC3">
        <w:t xml:space="preserve">, </w:t>
      </w:r>
      <w:r w:rsidR="004A228C">
        <w:t>создание</w:t>
      </w:r>
      <w:r w:rsidR="00ED5DC3">
        <w:t xml:space="preserve"> системы мониторинга</w:t>
      </w:r>
      <w:r w:rsidR="00AA2D1F">
        <w:t xml:space="preserve"> и</w:t>
      </w:r>
      <w:r w:rsidR="00ED5DC3">
        <w:t xml:space="preserve"> экспертной поддержки развития и внедрения цифровых и дата-центричных проектов</w:t>
      </w:r>
      <w:r w:rsidR="004A228C">
        <w:t>.</w:t>
      </w:r>
    </w:p>
    <w:p w14:paraId="4AB5DE33" w14:textId="03F17C29" w:rsidR="00BE0FDC" w:rsidRDefault="00BE0FDC" w:rsidP="00EE1231">
      <w:pPr>
        <w:spacing w:line="276" w:lineRule="auto"/>
        <w:ind w:firstLine="709"/>
      </w:pPr>
      <w:r>
        <w:t xml:space="preserve">Основными задачами </w:t>
      </w:r>
      <w:r w:rsidR="00F82D5A">
        <w:t xml:space="preserve">Мероприятия 2 </w:t>
      </w:r>
      <w:r>
        <w:t>являются:</w:t>
      </w:r>
    </w:p>
    <w:p w14:paraId="3E1A2019" w14:textId="176989EC" w:rsidR="00BE0FDC" w:rsidRDefault="00BE0FDC" w:rsidP="00223CCD">
      <w:pPr>
        <w:spacing w:line="276" w:lineRule="auto"/>
        <w:ind w:firstLine="720"/>
      </w:pPr>
      <w:r>
        <w:t>1.</w:t>
      </w:r>
      <w:r w:rsidR="00300B38">
        <w:t> </w:t>
      </w:r>
      <w:r>
        <w:t xml:space="preserve">Разработка и реализация </w:t>
      </w:r>
      <w:r w:rsidR="00B70101">
        <w:t xml:space="preserve">программ </w:t>
      </w:r>
      <w:r w:rsidR="00B70101">
        <w:rPr>
          <w:lang w:val="en-US"/>
        </w:rPr>
        <w:t>CDO</w:t>
      </w:r>
      <w:r>
        <w:t xml:space="preserve"> для обучения</w:t>
      </w:r>
      <w:r w:rsidR="00B70101" w:rsidRPr="00EE1231">
        <w:t xml:space="preserve"> </w:t>
      </w:r>
      <w:r w:rsidR="00B70101" w:rsidRPr="00FC2744">
        <w:t xml:space="preserve">управленцев и команд цифровой </w:t>
      </w:r>
      <w:r w:rsidR="004A228C" w:rsidRPr="00FC2744">
        <w:t>экономик</w:t>
      </w:r>
      <w:r w:rsidR="004A228C">
        <w:t>и.</w:t>
      </w:r>
    </w:p>
    <w:p w14:paraId="170EB75C" w14:textId="56D26473" w:rsidR="00C5376A" w:rsidRDefault="00BE0FDC" w:rsidP="00223CCD">
      <w:pPr>
        <w:spacing w:line="276" w:lineRule="auto"/>
        <w:ind w:firstLine="720"/>
      </w:pPr>
      <w:r>
        <w:t>2</w:t>
      </w:r>
      <w:r w:rsidR="00300B38">
        <w:t>. </w:t>
      </w:r>
      <w:r w:rsidR="00C5376A">
        <w:t xml:space="preserve">Анализ </w:t>
      </w:r>
      <w:r w:rsidR="00C5376A" w:rsidRPr="00BE0FDC">
        <w:t>задач развития субъектов Российской Федерации, компаний цифровой экономики</w:t>
      </w:r>
      <w:r w:rsidR="00C5376A">
        <w:t xml:space="preserve"> и </w:t>
      </w:r>
      <w:r w:rsidR="00C5376A" w:rsidRPr="00BE0FDC">
        <w:t xml:space="preserve">мониторинг кадровых потребностей </w:t>
      </w:r>
      <w:r w:rsidR="00C5376A" w:rsidRPr="002240E7">
        <w:t xml:space="preserve">для </w:t>
      </w:r>
      <w:r w:rsidR="004F00ED">
        <w:t>формирования</w:t>
      </w:r>
      <w:r w:rsidR="00C5376A" w:rsidRPr="002240E7">
        <w:t xml:space="preserve"> новых и востребованных на рынке труда цифровых компетенций</w:t>
      </w:r>
      <w:r w:rsidR="004F00ED">
        <w:t xml:space="preserve"> у управленцев и команд цифровой экономики</w:t>
      </w:r>
      <w:r w:rsidR="00C5376A">
        <w:t>.</w:t>
      </w:r>
    </w:p>
    <w:p w14:paraId="0B4E2332" w14:textId="002F4C00" w:rsidR="00BE0FDC" w:rsidRDefault="00C5376A" w:rsidP="00C5376A">
      <w:pPr>
        <w:spacing w:line="276" w:lineRule="auto"/>
        <w:ind w:firstLine="720"/>
      </w:pPr>
      <w:r>
        <w:t xml:space="preserve">3. </w:t>
      </w:r>
      <w:r w:rsidR="00BE0FDC">
        <w:t xml:space="preserve">Создание внутри образовательного процесса реальных </w:t>
      </w:r>
      <w:r w:rsidR="005D2133">
        <w:t xml:space="preserve">цифровых и дата-центричных </w:t>
      </w:r>
      <w:r w:rsidR="00BE0FDC">
        <w:t>проектов, направленных на решение социально-экономических задач</w:t>
      </w:r>
      <w:r w:rsidR="00FA2615">
        <w:t xml:space="preserve"> в рамках Р</w:t>
      </w:r>
      <w:r w:rsidR="00382AC0">
        <w:t xml:space="preserve">оссийской </w:t>
      </w:r>
      <w:r w:rsidR="00FA2615">
        <w:t>Ф</w:t>
      </w:r>
      <w:r w:rsidR="00382AC0">
        <w:t>едерации</w:t>
      </w:r>
      <w:r w:rsidR="00BE0FDC">
        <w:t xml:space="preserve"> с применением подхода к управлению, основанному на данных.</w:t>
      </w:r>
    </w:p>
    <w:p w14:paraId="4FA8ECE9" w14:textId="4BFC8AFB" w:rsidR="00BE0FDC" w:rsidRDefault="00BE0FDC" w:rsidP="00223CCD">
      <w:pPr>
        <w:spacing w:line="276" w:lineRule="auto"/>
        <w:ind w:firstLine="720"/>
      </w:pPr>
      <w:r>
        <w:lastRenderedPageBreak/>
        <w:t>3</w:t>
      </w:r>
      <w:r w:rsidR="00300B38">
        <w:t>. </w:t>
      </w:r>
      <w:r>
        <w:t xml:space="preserve">Создание системы мониторинга и экспертной поддержки развития и внедрения </w:t>
      </w:r>
      <w:r w:rsidR="008D1CBC">
        <w:t xml:space="preserve">цифровых и </w:t>
      </w:r>
      <w:r>
        <w:t>дата-центричных проектов</w:t>
      </w:r>
      <w:r w:rsidR="00CD64B8">
        <w:t>.</w:t>
      </w:r>
      <w:r>
        <w:t xml:space="preserve"> </w:t>
      </w:r>
    </w:p>
    <w:p w14:paraId="1E9585E1" w14:textId="3B394674" w:rsidR="00BE0FDC" w:rsidRDefault="00BE0FDC" w:rsidP="00C17E4A">
      <w:pPr>
        <w:spacing w:before="0" w:after="0" w:line="276" w:lineRule="auto"/>
      </w:pPr>
      <w:r>
        <w:t>4.</w:t>
      </w:r>
      <w:r w:rsidR="00ED5DC3">
        <w:t xml:space="preserve"> </w:t>
      </w:r>
      <w:r>
        <w:t xml:space="preserve">Разработка и реализация иных образовательных активностей, направленных на повышение </w:t>
      </w:r>
      <w:r w:rsidR="004932C0">
        <w:t xml:space="preserve">у граждан Российской Федерации </w:t>
      </w:r>
      <w:r>
        <w:t xml:space="preserve">общего уровня владения цифровыми инструментами и </w:t>
      </w:r>
      <w:r w:rsidR="00FA1A0B">
        <w:t>формирования цифровой компетентности, позволяющей уверенно, критически</w:t>
      </w:r>
      <w:r w:rsidR="00D52C62">
        <w:t>,</w:t>
      </w:r>
      <w:r w:rsidR="00FA1A0B">
        <w:t xml:space="preserve"> осмысленно и ответственно применять цифровые навыки в профессиональной и повседневной </w:t>
      </w:r>
      <w:r w:rsidR="00CD64B8">
        <w:t>жизни.</w:t>
      </w:r>
    </w:p>
    <w:p w14:paraId="693DDD68" w14:textId="7618F91C" w:rsidR="00B043FE" w:rsidRDefault="006E0752" w:rsidP="00C17E4A">
      <w:pPr>
        <w:spacing w:before="0" w:after="0" w:line="276" w:lineRule="auto"/>
      </w:pPr>
      <w:r>
        <w:t xml:space="preserve">По итогам реализации </w:t>
      </w:r>
      <w:r w:rsidR="00642F08">
        <w:t xml:space="preserve">Мероприятия 2 </w:t>
      </w:r>
      <w:r w:rsidR="00C54940">
        <w:t>запланировано достижение результатов, предусмотренных приложением 1 Соглашения</w:t>
      </w:r>
      <w:r>
        <w:t xml:space="preserve">: </w:t>
      </w:r>
    </w:p>
    <w:p w14:paraId="1A64E829" w14:textId="6AC5471D" w:rsidR="00B66E32" w:rsidRDefault="00B66E32" w:rsidP="00C17E4A">
      <w:pPr>
        <w:numPr>
          <w:ilvl w:val="0"/>
          <w:numId w:val="13"/>
        </w:numPr>
        <w:spacing w:before="0" w:after="0" w:line="276" w:lineRule="auto"/>
        <w:ind w:left="0" w:firstLine="708"/>
      </w:pPr>
      <w:r w:rsidRPr="00C17E4A">
        <w:t xml:space="preserve">Отчет о разработке и реализации программ обучения по востребованным направлениям </w:t>
      </w:r>
      <w:r w:rsidRPr="00B66E32">
        <w:t>цифровой</w:t>
      </w:r>
      <w:r w:rsidRPr="00C17E4A">
        <w:t xml:space="preserve"> экономики, включая </w:t>
      </w:r>
      <w:r w:rsidR="001768BA" w:rsidRPr="001E391A">
        <w:t xml:space="preserve">программы </w:t>
      </w:r>
      <w:r w:rsidR="001768BA" w:rsidRPr="00EE1231">
        <w:t>подготовки управленцев и команд цифровой экономики</w:t>
      </w:r>
      <w:r w:rsidRPr="001E391A">
        <w:t>, в том числе менеджеров вы</w:t>
      </w:r>
      <w:r w:rsidRPr="00C17E4A">
        <w:t xml:space="preserve">сшего звена, ответственных за управление на основе данных (CDO-менеджеров) с учетом задач развития субъектов </w:t>
      </w:r>
      <w:r w:rsidR="00AE5405" w:rsidRPr="00AE5405">
        <w:t>Российской</w:t>
      </w:r>
      <w:r w:rsidRPr="00C17E4A">
        <w:t xml:space="preserve"> Федерации, компаний </w:t>
      </w:r>
      <w:r w:rsidRPr="00B66E32">
        <w:t>цифровой</w:t>
      </w:r>
      <w:r w:rsidRPr="00C17E4A">
        <w:t xml:space="preserve"> экономики и на основании мониторинга кадровых </w:t>
      </w:r>
      <w:r w:rsidRPr="00B66E32">
        <w:t>потребностей</w:t>
      </w:r>
      <w:r w:rsidRPr="00C17E4A">
        <w:t xml:space="preserve">, включая информацию по результатам разработки и/или использования информационно-технологических решений для реализации </w:t>
      </w:r>
      <w:r w:rsidR="00DC23FD">
        <w:t>М</w:t>
      </w:r>
      <w:r w:rsidR="00DC23FD" w:rsidRPr="00C17E4A">
        <w:t>ероприятия</w:t>
      </w:r>
      <w:r w:rsidR="00DC23FD">
        <w:t xml:space="preserve"> 2</w:t>
      </w:r>
      <w:r w:rsidRPr="00C17E4A">
        <w:t xml:space="preserve">, а также информацию по продвижению </w:t>
      </w:r>
      <w:r w:rsidR="00DC23FD">
        <w:t>М</w:t>
      </w:r>
      <w:r w:rsidR="00DC23FD" w:rsidRPr="00C17E4A">
        <w:t xml:space="preserve">ероприятия </w:t>
      </w:r>
      <w:r w:rsidR="00DC23FD">
        <w:t xml:space="preserve">2 </w:t>
      </w:r>
      <w:r w:rsidRPr="00C17E4A">
        <w:t>и его результатов</w:t>
      </w:r>
      <w:r w:rsidR="00AE5405">
        <w:t>.</w:t>
      </w:r>
      <w:r w:rsidRPr="00C17E4A">
        <w:t xml:space="preserve"> </w:t>
      </w:r>
    </w:p>
    <w:p w14:paraId="48406364" w14:textId="2D460FF5" w:rsidR="00642F08" w:rsidRDefault="00AE5405" w:rsidP="00C17E4A">
      <w:pPr>
        <w:numPr>
          <w:ilvl w:val="0"/>
          <w:numId w:val="13"/>
        </w:numPr>
        <w:spacing w:before="0" w:after="0" w:line="276" w:lineRule="auto"/>
        <w:ind w:left="0" w:firstLine="708"/>
      </w:pPr>
      <w:r w:rsidRPr="00C17E4A">
        <w:t xml:space="preserve">Число граждан, прошедших обучение по востребованным направлениям </w:t>
      </w:r>
      <w:r w:rsidR="00ED04B1" w:rsidRPr="00ED04B1">
        <w:t>цифровой</w:t>
      </w:r>
      <w:r w:rsidRPr="00C17E4A">
        <w:t xml:space="preserve"> экономики, включая </w:t>
      </w:r>
      <w:r w:rsidR="001768BA" w:rsidRPr="00EE1231">
        <w:t>программы подготовки управленцев</w:t>
      </w:r>
      <w:r w:rsidR="001768BA" w:rsidRPr="00A54549">
        <w:t xml:space="preserve"> </w:t>
      </w:r>
      <w:r w:rsidRPr="00A54549">
        <w:t>и команд цифровой экономики</w:t>
      </w:r>
      <w:r w:rsidRPr="004823E2">
        <w:t>, в том чи</w:t>
      </w:r>
      <w:r w:rsidRPr="00C17E4A">
        <w:t>сле менеджеров высшего звена, ответственных за управление на основе данных (CDO-</w:t>
      </w:r>
      <w:r w:rsidR="00D52C62" w:rsidRPr="00C17E4A">
        <w:t>менеджер</w:t>
      </w:r>
      <w:r w:rsidR="00D52C62">
        <w:t>ы</w:t>
      </w:r>
      <w:r w:rsidRPr="00C17E4A">
        <w:t xml:space="preserve">) с учетом задач развития субъектов </w:t>
      </w:r>
      <w:r w:rsidR="00300B38" w:rsidRPr="00C17E4A">
        <w:t>Российской</w:t>
      </w:r>
      <w:r w:rsidRPr="00C17E4A">
        <w:t xml:space="preserve"> Федерации, компаний </w:t>
      </w:r>
      <w:r w:rsidRPr="00AE5405">
        <w:t>цифровой</w:t>
      </w:r>
      <w:r w:rsidRPr="00C17E4A">
        <w:t xml:space="preserve"> экономики и на основании мониторинга кадровых </w:t>
      </w:r>
      <w:r w:rsidRPr="00AE5405">
        <w:t>потребностей</w:t>
      </w:r>
      <w:r w:rsidRPr="00C17E4A">
        <w:t>, не менее</w:t>
      </w:r>
      <w:r w:rsidR="00DB119D">
        <w:t xml:space="preserve">: 2021 год </w:t>
      </w:r>
      <w:r w:rsidR="002E1272">
        <w:t>–</w:t>
      </w:r>
      <w:r w:rsidR="00DB119D">
        <w:t xml:space="preserve"> 5 тыс. человек, 2022 год </w:t>
      </w:r>
      <w:r w:rsidR="002E1272">
        <w:t>–</w:t>
      </w:r>
      <w:r w:rsidR="00DB119D">
        <w:t xml:space="preserve"> 5 тыс. человек, 2023 год </w:t>
      </w:r>
      <w:r w:rsidR="002E1272">
        <w:t>–</w:t>
      </w:r>
      <w:r w:rsidR="00DB119D">
        <w:t xml:space="preserve"> 5 тыс. человек).</w:t>
      </w:r>
    </w:p>
    <w:p w14:paraId="6A193408" w14:textId="36A1B872" w:rsidR="00642F08" w:rsidRDefault="00642F08" w:rsidP="00C17E4A">
      <w:pPr>
        <w:spacing w:before="0" w:after="0" w:line="276" w:lineRule="auto"/>
        <w:ind w:firstLine="709"/>
      </w:pPr>
      <w:r>
        <w:t xml:space="preserve">Методика расчета </w:t>
      </w:r>
      <w:r w:rsidR="00B426F9">
        <w:t>значений результата</w:t>
      </w:r>
      <w:r>
        <w:t xml:space="preserve"> представлена в приложении 1 к концепции Мероприятия 2.</w:t>
      </w:r>
    </w:p>
    <w:p w14:paraId="09D0AA81" w14:textId="7EC79105" w:rsidR="00D61A02" w:rsidRDefault="00BC4721" w:rsidP="00223CCD">
      <w:pPr>
        <w:spacing w:line="276" w:lineRule="auto"/>
        <w:ind w:firstLine="720"/>
      </w:pPr>
      <w:bookmarkStart w:id="3" w:name="_heading=h.lxakvwbm0rqg" w:colFirst="0" w:colLast="0"/>
      <w:bookmarkEnd w:id="3"/>
      <w:r>
        <w:t>П</w:t>
      </w:r>
      <w:r w:rsidR="00312E5E">
        <w:t>рограмм</w:t>
      </w:r>
      <w:r w:rsidR="00AA2D1F">
        <w:t>ы</w:t>
      </w:r>
      <w:r w:rsidR="00312E5E">
        <w:t xml:space="preserve"> </w:t>
      </w:r>
      <w:r w:rsidR="00A54549">
        <w:rPr>
          <w:lang w:val="en-US"/>
        </w:rPr>
        <w:t>CDO</w:t>
      </w:r>
      <w:r w:rsidR="00D61A02">
        <w:t xml:space="preserve"> предполага</w:t>
      </w:r>
      <w:r w:rsidR="00AA2D1F">
        <w:t>ю</w:t>
      </w:r>
      <w:r w:rsidR="00D61A02">
        <w:t>т ориентацию на несколько групп целевых аудиторий:</w:t>
      </w:r>
    </w:p>
    <w:p w14:paraId="2529C911" w14:textId="49AA88D4" w:rsidR="00D61A02" w:rsidRDefault="00D61A02" w:rsidP="00C17E4A">
      <w:pPr>
        <w:spacing w:before="0" w:after="0" w:line="276" w:lineRule="auto"/>
        <w:ind w:firstLine="709"/>
      </w:pPr>
      <w:r>
        <w:t>–</w:t>
      </w:r>
      <w:r w:rsidR="00AD0416">
        <w:t> </w:t>
      </w:r>
      <w:r>
        <w:t>представителей федеральных органов власти, отвечающих за реализацию национальной программы «Цифровая экономика Российской Федерации», региональных органов власти, отвечающих за реализацию региональных программ «Цифровая экономика»;</w:t>
      </w:r>
    </w:p>
    <w:p w14:paraId="4F135F7A" w14:textId="2E4FFC37" w:rsidR="00D61A02" w:rsidRDefault="00D61A02" w:rsidP="00C17E4A">
      <w:pPr>
        <w:spacing w:before="0" w:after="0" w:line="276" w:lineRule="auto"/>
        <w:ind w:firstLine="709"/>
      </w:pPr>
      <w:r>
        <w:t>–</w:t>
      </w:r>
      <w:r w:rsidR="00AD0416">
        <w:t> </w:t>
      </w:r>
      <w:r>
        <w:t>руководителей и менеджеров российских компаний, заинтересованных в создании государственно-частного партнерства в области цифровых решений;</w:t>
      </w:r>
    </w:p>
    <w:p w14:paraId="35429E0B" w14:textId="4D8BA398" w:rsidR="00D61A02" w:rsidRDefault="00D61A02" w:rsidP="00C17E4A">
      <w:pPr>
        <w:spacing w:before="0" w:after="0" w:line="276" w:lineRule="auto"/>
        <w:ind w:firstLine="709"/>
      </w:pPr>
      <w:r>
        <w:lastRenderedPageBreak/>
        <w:t>–</w:t>
      </w:r>
      <w:r w:rsidR="00AD0416">
        <w:t> </w:t>
      </w:r>
      <w:r>
        <w:t>представителей вузов, стремящихся к модернизации образовательных программ на основе практических цифровых технологий;</w:t>
      </w:r>
    </w:p>
    <w:p w14:paraId="57B5D3DA" w14:textId="010FE15A" w:rsidR="00D61A02" w:rsidRDefault="00D61A02" w:rsidP="00C17E4A">
      <w:pPr>
        <w:spacing w:before="0" w:after="0" w:line="276" w:lineRule="auto"/>
        <w:ind w:firstLine="709"/>
      </w:pPr>
      <w:r>
        <w:t>–</w:t>
      </w:r>
      <w:r w:rsidR="00AD0416">
        <w:t> </w:t>
      </w:r>
      <w:r>
        <w:t>представителей отраслевых и научных организаций, работающих в сфере развития цифровой экономики.</w:t>
      </w:r>
    </w:p>
    <w:p w14:paraId="758D3373" w14:textId="58C045A0" w:rsidR="00D61A02" w:rsidRDefault="00D61A02" w:rsidP="00C17E4A">
      <w:pPr>
        <w:spacing w:before="0" w:after="0" w:line="276" w:lineRule="auto"/>
        <w:ind w:firstLine="709"/>
      </w:pPr>
      <w:r>
        <w:t xml:space="preserve">Ключевым </w:t>
      </w:r>
      <w:r w:rsidR="00B415D7">
        <w:t xml:space="preserve">результатом </w:t>
      </w:r>
      <w:r w:rsidRPr="00EE1231">
        <w:t>программ</w:t>
      </w:r>
      <w:r w:rsidR="006F0B42" w:rsidRPr="00EE1231">
        <w:t xml:space="preserve"> </w:t>
      </w:r>
      <w:r w:rsidR="00A54549">
        <w:rPr>
          <w:lang w:val="en-US"/>
        </w:rPr>
        <w:t>CDO</w:t>
      </w:r>
      <w:r>
        <w:t xml:space="preserve"> явл</w:t>
      </w:r>
      <w:r w:rsidR="00312E5E">
        <w:t xml:space="preserve">яется получение востребованных на рынке труда цифровых компетенций через обучение </w:t>
      </w:r>
      <w:r w:rsidR="00D81B32">
        <w:t>С</w:t>
      </w:r>
      <w:r w:rsidR="00312E5E">
        <w:t>лушателей как в рамках прохождения образовательн</w:t>
      </w:r>
      <w:r w:rsidR="00AA2D1F">
        <w:t>ых</w:t>
      </w:r>
      <w:r w:rsidR="00312E5E">
        <w:t xml:space="preserve"> программ</w:t>
      </w:r>
      <w:r w:rsidR="00B415D7">
        <w:t>,</w:t>
      </w:r>
      <w:r w:rsidR="00312E5E">
        <w:t xml:space="preserve"> так и через создание</w:t>
      </w:r>
      <w:r>
        <w:t xml:space="preserve"> </w:t>
      </w:r>
      <w:r w:rsidR="00A54549">
        <w:t xml:space="preserve">цифровых и дата-центричных </w:t>
      </w:r>
      <w:r>
        <w:t>проект</w:t>
      </w:r>
      <w:r w:rsidR="00312E5E">
        <w:t>ов</w:t>
      </w:r>
      <w:r>
        <w:t xml:space="preserve">, </w:t>
      </w:r>
      <w:r w:rsidR="00B415D7">
        <w:t>разрабатываемы</w:t>
      </w:r>
      <w:r w:rsidR="00312E5E">
        <w:t>х</w:t>
      </w:r>
      <w:r w:rsidR="00B415D7">
        <w:t xml:space="preserve"> </w:t>
      </w:r>
      <w:r w:rsidR="00D81B32">
        <w:t>С</w:t>
      </w:r>
      <w:r w:rsidR="00B415D7">
        <w:t xml:space="preserve">лушателями во время обучения, </w:t>
      </w:r>
      <w:r>
        <w:t xml:space="preserve">которые помогают решить актуальные задачи органов государственной власти и </w:t>
      </w:r>
      <w:r w:rsidR="00B415D7">
        <w:t>компаний</w:t>
      </w:r>
      <w:r>
        <w:t xml:space="preserve">. </w:t>
      </w:r>
    </w:p>
    <w:p w14:paraId="58C23011" w14:textId="77777777" w:rsidR="00337FE0" w:rsidRDefault="00337FE0" w:rsidP="00D61A02">
      <w:pPr>
        <w:spacing w:line="276" w:lineRule="auto"/>
        <w:ind w:left="720"/>
      </w:pPr>
    </w:p>
    <w:p w14:paraId="2CBADD82" w14:textId="63785652" w:rsidR="00B043FE" w:rsidRDefault="006E0752">
      <w:pPr>
        <w:pStyle w:val="1"/>
        <w:keepNext w:val="0"/>
        <w:keepLines w:val="0"/>
        <w:spacing w:before="0" w:after="0"/>
      </w:pPr>
      <w:r>
        <w:rPr>
          <w:sz w:val="28"/>
          <w:szCs w:val="28"/>
        </w:rPr>
        <w:t xml:space="preserve">III. Описание </w:t>
      </w:r>
      <w:r w:rsidR="00B415D7">
        <w:rPr>
          <w:sz w:val="28"/>
          <w:szCs w:val="28"/>
        </w:rPr>
        <w:t>М</w:t>
      </w:r>
      <w:r>
        <w:rPr>
          <w:sz w:val="28"/>
          <w:szCs w:val="28"/>
        </w:rPr>
        <w:t>ероприятия</w:t>
      </w:r>
      <w:r w:rsidR="00B415D7">
        <w:rPr>
          <w:sz w:val="28"/>
          <w:szCs w:val="28"/>
        </w:rPr>
        <w:t xml:space="preserve"> 2</w:t>
      </w:r>
    </w:p>
    <w:p w14:paraId="17D09C32" w14:textId="7CAD1906" w:rsidR="00D61A02" w:rsidRDefault="00B415D7" w:rsidP="00C17E4A">
      <w:pPr>
        <w:spacing w:line="276" w:lineRule="auto"/>
        <w:ind w:firstLine="720"/>
      </w:pPr>
      <w:r>
        <w:t xml:space="preserve">Мероприятие 2 </w:t>
      </w:r>
      <w:r w:rsidR="00D61A02">
        <w:t xml:space="preserve">реализуется в </w:t>
      </w:r>
      <w:r w:rsidR="00EE1231">
        <w:t>форме дополнительных</w:t>
      </w:r>
      <w:r w:rsidR="00D61A02">
        <w:t xml:space="preserve"> профессиональных программ </w:t>
      </w:r>
      <w:r w:rsidR="00CC191C">
        <w:t xml:space="preserve">– программ </w:t>
      </w:r>
      <w:r w:rsidR="00D61A02">
        <w:t>повышения квалификации с выдачей удостоверения установленного образца.</w:t>
      </w:r>
    </w:p>
    <w:p w14:paraId="3904E715" w14:textId="60D5B3BD" w:rsidR="00D61A02" w:rsidRDefault="00D61A02" w:rsidP="00C17E4A">
      <w:pPr>
        <w:spacing w:line="276" w:lineRule="auto"/>
        <w:ind w:firstLine="720"/>
      </w:pPr>
      <w:r>
        <w:t xml:space="preserve">В процессе </w:t>
      </w:r>
      <w:r w:rsidR="00B415D7">
        <w:t>реализации М</w:t>
      </w:r>
      <w:r>
        <w:t>ероприяти</w:t>
      </w:r>
      <w:r w:rsidR="00B415D7">
        <w:t>я 2</w:t>
      </w:r>
      <w:r>
        <w:t xml:space="preserve"> </w:t>
      </w:r>
      <w:r w:rsidR="00EA62E1">
        <w:t>будут реализованы</w:t>
      </w:r>
      <w:r>
        <w:t xml:space="preserve"> образовательны</w:t>
      </w:r>
      <w:r w:rsidR="00EA62E1">
        <w:t>е</w:t>
      </w:r>
      <w:r>
        <w:t xml:space="preserve"> программ</w:t>
      </w:r>
      <w:r w:rsidR="00EA62E1">
        <w:t>ы</w:t>
      </w:r>
      <w:r>
        <w:t xml:space="preserve"> и мод</w:t>
      </w:r>
      <w:r w:rsidR="00EA62E1">
        <w:t>у</w:t>
      </w:r>
      <w:r>
        <w:t>л</w:t>
      </w:r>
      <w:r w:rsidR="00EA62E1">
        <w:t>и</w:t>
      </w:r>
      <w:r>
        <w:t xml:space="preserve">, </w:t>
      </w:r>
      <w:r w:rsidR="00CB7731">
        <w:t xml:space="preserve">современные </w:t>
      </w:r>
      <w:r>
        <w:t>формат</w:t>
      </w:r>
      <w:r w:rsidR="00EA62E1">
        <w:t>ы</w:t>
      </w:r>
      <w:r>
        <w:t xml:space="preserve"> обучения для удовлетворения потребности в </w:t>
      </w:r>
      <w:r w:rsidR="00236AED">
        <w:t>высококвалифицированных специалистах</w:t>
      </w:r>
      <w:r w:rsidR="004F00ED">
        <w:t xml:space="preserve">, обладающими цифровыми навыками и компетенциями высокого уровня, с </w:t>
      </w:r>
      <w:r w:rsidR="004F00ED" w:rsidRPr="00BE0FDC">
        <w:t>учетом задач развития субъектов Российской Федерации</w:t>
      </w:r>
      <w:r w:rsidR="004F00ED">
        <w:t xml:space="preserve"> и</w:t>
      </w:r>
      <w:r w:rsidR="004F00ED" w:rsidRPr="00BE0FDC">
        <w:t xml:space="preserve"> компаний цифровой экономики</w:t>
      </w:r>
      <w:r w:rsidR="004F00ED">
        <w:t>. Управленцы и команды цифровой экономики должны не только использовать существующие информационные и коммуникационные технологии, но также испытывать их возможности, предлагать инновации и создавать новые решения.</w:t>
      </w:r>
      <w:r>
        <w:t xml:space="preserve"> </w:t>
      </w:r>
      <w:r w:rsidR="00D52C62">
        <w:t>Проведение п</w:t>
      </w:r>
      <w:r w:rsidR="006F0B42">
        <w:t xml:space="preserve">рограмм </w:t>
      </w:r>
      <w:r w:rsidR="00BA1F3E">
        <w:rPr>
          <w:lang w:val="en-US"/>
        </w:rPr>
        <w:t>CDO</w:t>
      </w:r>
      <w:r w:rsidR="006F0B42">
        <w:t xml:space="preserve"> </w:t>
      </w:r>
      <w:r w:rsidR="00D52C62">
        <w:t xml:space="preserve">планируется </w:t>
      </w:r>
      <w:r w:rsidR="00CC191C">
        <w:t>с применением электронного обучения и использованием дистанционных образовательных технологий</w:t>
      </w:r>
      <w:r>
        <w:t xml:space="preserve">, </w:t>
      </w:r>
      <w:r w:rsidR="00D52C62">
        <w:t xml:space="preserve">а также </w:t>
      </w:r>
      <w:r>
        <w:t>буд</w:t>
      </w:r>
      <w:r w:rsidR="00FD28E0">
        <w:t>е</w:t>
      </w:r>
      <w:r>
        <w:t xml:space="preserve">т </w:t>
      </w:r>
      <w:r w:rsidR="00210E8A">
        <w:t>использоваться</w:t>
      </w:r>
      <w:r>
        <w:t xml:space="preserve"> проблемно-ориентированный подход к обучению</w:t>
      </w:r>
      <w:r w:rsidR="00EE1231">
        <w:t xml:space="preserve"> с учетом</w:t>
      </w:r>
      <w:r>
        <w:t xml:space="preserve"> новых условий на основе актуальных запросов работодателей по конкретным проблемам. Предполагается использование современных акселерационных форм обучения, лучших практик, а также занесение результатов обучения в базу знаний с целью </w:t>
      </w:r>
      <w:r w:rsidR="00210E8A">
        <w:t>применения</w:t>
      </w:r>
      <w:r>
        <w:t xml:space="preserve"> их в дальнейшем.</w:t>
      </w:r>
    </w:p>
    <w:p w14:paraId="0A4CC4DE" w14:textId="4D317FAD" w:rsidR="00D61A02" w:rsidRDefault="00EA62E1" w:rsidP="00C17E4A">
      <w:pPr>
        <w:spacing w:line="276" w:lineRule="auto"/>
        <w:ind w:firstLine="720"/>
      </w:pPr>
      <w:r>
        <w:t>Мероприятие 2</w:t>
      </w:r>
      <w:r w:rsidR="00D61A02">
        <w:t xml:space="preserve"> буд</w:t>
      </w:r>
      <w:r>
        <w:t>е</w:t>
      </w:r>
      <w:r w:rsidR="00D61A02">
        <w:t xml:space="preserve">т способствовать увеличению числа граждан, </w:t>
      </w:r>
      <w:r w:rsidR="005E10CB">
        <w:t>получивших востребованные цифровые</w:t>
      </w:r>
      <w:r w:rsidR="00352EEA">
        <w:t xml:space="preserve"> </w:t>
      </w:r>
      <w:r w:rsidR="00CB7731">
        <w:t>компетенци</w:t>
      </w:r>
      <w:r w:rsidR="005E10CB">
        <w:t>и в сфере</w:t>
      </w:r>
      <w:r w:rsidR="00D61A02" w:rsidRPr="00DF7037">
        <w:t xml:space="preserve"> </w:t>
      </w:r>
      <w:r w:rsidR="005E10CB">
        <w:t xml:space="preserve">работы с данными и управления цифровыми и </w:t>
      </w:r>
      <w:r w:rsidR="00D61A02">
        <w:t>дата</w:t>
      </w:r>
      <w:r w:rsidR="00BC4721">
        <w:t>-</w:t>
      </w:r>
      <w:r w:rsidR="00D61A02">
        <w:t>центричны</w:t>
      </w:r>
      <w:r w:rsidR="005E10CB">
        <w:t>ми</w:t>
      </w:r>
      <w:r w:rsidR="00D61A02">
        <w:t xml:space="preserve"> </w:t>
      </w:r>
      <w:r w:rsidR="005E10CB">
        <w:t>проектами</w:t>
      </w:r>
      <w:r w:rsidR="00D61A02">
        <w:t>.</w:t>
      </w:r>
    </w:p>
    <w:p w14:paraId="3E29295A" w14:textId="297DDCAC" w:rsidR="00D61A02" w:rsidRDefault="00D61A02" w:rsidP="00C17E4A">
      <w:pPr>
        <w:spacing w:line="276" w:lineRule="auto"/>
        <w:ind w:firstLine="720"/>
      </w:pPr>
      <w:r>
        <w:t xml:space="preserve">Обучение в 2021 году в рамках </w:t>
      </w:r>
      <w:r w:rsidR="006535BE">
        <w:t xml:space="preserve">программ </w:t>
      </w:r>
      <w:r w:rsidR="00BA1F3E">
        <w:rPr>
          <w:lang w:val="en-US"/>
        </w:rPr>
        <w:t>CDO</w:t>
      </w:r>
      <w:r w:rsidR="00D52C62">
        <w:t xml:space="preserve"> </w:t>
      </w:r>
      <w:r>
        <w:t xml:space="preserve">будет основываться на решении корпоративных задач организаций-участников и задач органов исполнительной власти. Ключевыми особенностями </w:t>
      </w:r>
      <w:r w:rsidR="00AA2D1F">
        <w:t xml:space="preserve">акселерационно- </w:t>
      </w:r>
      <w:r w:rsidR="00AA2D1F">
        <w:lastRenderedPageBreak/>
        <w:t xml:space="preserve">образовательной </w:t>
      </w:r>
      <w:r w:rsidR="00D52C62">
        <w:t>п</w:t>
      </w:r>
      <w:r w:rsidR="00BA1F3E">
        <w:t xml:space="preserve">рограммы </w:t>
      </w:r>
      <w:r w:rsidR="00BA1F3E">
        <w:rPr>
          <w:lang w:val="en-US"/>
        </w:rPr>
        <w:t>CDO</w:t>
      </w:r>
      <w:r>
        <w:t xml:space="preserve"> является акцент на формировании команд, фокус на развитие проектных команд </w:t>
      </w:r>
      <w:r w:rsidR="00352EEA">
        <w:t xml:space="preserve">в </w:t>
      </w:r>
      <w:r w:rsidR="000653AA">
        <w:t>субъектах</w:t>
      </w:r>
      <w:r w:rsidR="00352EEA">
        <w:t xml:space="preserve"> Российской Федерации</w:t>
      </w:r>
      <w:r>
        <w:t xml:space="preserve"> с учетом отраслевой и организационной специфики, использование современных цифровых инструментов, внедрение и тиражирование лучших решений на основе данных за счет формирования базы знаний и практик, а также развития профессиональной экосистемы.</w:t>
      </w:r>
    </w:p>
    <w:p w14:paraId="4C243E15" w14:textId="7DBAC5D6" w:rsidR="00D61A02" w:rsidRDefault="00D61A02" w:rsidP="00C17E4A">
      <w:pPr>
        <w:spacing w:line="276" w:lineRule="auto"/>
        <w:ind w:firstLine="720"/>
      </w:pPr>
      <w:r>
        <w:t xml:space="preserve">Принцип </w:t>
      </w:r>
      <w:r w:rsidR="00D52C62">
        <w:t>п</w:t>
      </w:r>
      <w:r w:rsidR="000653AA">
        <w:t xml:space="preserve">рограммы </w:t>
      </w:r>
      <w:r w:rsidR="00BA1F3E">
        <w:rPr>
          <w:lang w:val="en-US"/>
        </w:rPr>
        <w:t>CDO</w:t>
      </w:r>
      <w:r>
        <w:t xml:space="preserve"> – ориентир на </w:t>
      </w:r>
      <w:r w:rsidR="009E69FE">
        <w:t xml:space="preserve">решение </w:t>
      </w:r>
      <w:r>
        <w:t>стратегически</w:t>
      </w:r>
      <w:r w:rsidR="009E69FE">
        <w:t>ч</w:t>
      </w:r>
      <w:r>
        <w:t xml:space="preserve"> задач национального проекта «Цифровая экономика Российской Федерации» и сопровождение реализации </w:t>
      </w:r>
      <w:r w:rsidR="00BA1F3E">
        <w:t xml:space="preserve">цифровых и </w:t>
      </w:r>
      <w:r>
        <w:t xml:space="preserve">дата-центричных проектов, обеспечивающих текущие бизнес-процессы дата-центричными решениями и востребованными сервисами, доступными конечным пользователям в </w:t>
      </w:r>
      <w:r w:rsidR="00352EEA">
        <w:t>удобном</w:t>
      </w:r>
      <w:r w:rsidR="00BA1F3E">
        <w:t xml:space="preserve"> </w:t>
      </w:r>
      <w:r w:rsidR="00352EEA">
        <w:t>формате.</w:t>
      </w:r>
    </w:p>
    <w:p w14:paraId="256E840C" w14:textId="69D1FEEC" w:rsidR="00D61A02" w:rsidRDefault="00596210" w:rsidP="00C17E4A">
      <w:pPr>
        <w:spacing w:line="276" w:lineRule="auto"/>
        <w:ind w:firstLine="720"/>
      </w:pPr>
      <w:r>
        <w:t xml:space="preserve">Акселерационно-образовательная программа </w:t>
      </w:r>
      <w:r>
        <w:rPr>
          <w:lang w:val="en-US"/>
        </w:rPr>
        <w:t>CDO</w:t>
      </w:r>
      <w:r w:rsidRPr="00596210">
        <w:t xml:space="preserve"> </w:t>
      </w:r>
      <w:r>
        <w:t xml:space="preserve">характеризуется </w:t>
      </w:r>
      <w:r w:rsidR="00D61A02">
        <w:t>следующим признакам: наличие в программе высокоинтенсивного акселерационного модуля с сопровождением проектных команд; ориентированность на решение конкретных и актуальных для самих участников кейсов и бизнес-задач организаций-участников; обучение в кросс-функциональных командах и сопровождение разработки и внедрения финальных прототипов решений.</w:t>
      </w:r>
    </w:p>
    <w:p w14:paraId="76D9B841" w14:textId="7AAE72A5" w:rsidR="00DC2D63" w:rsidRDefault="0090706D" w:rsidP="00C17E4A">
      <w:pPr>
        <w:spacing w:line="276" w:lineRule="auto"/>
        <w:ind w:firstLine="720"/>
      </w:pPr>
      <w:r>
        <w:t>В рамках Мероприятия 2 будут разработаны и реализованы:</w:t>
      </w:r>
    </w:p>
    <w:p w14:paraId="0F73142C" w14:textId="37D6765A" w:rsidR="00D61A02" w:rsidRPr="008F00F3" w:rsidRDefault="00D61A02" w:rsidP="00C17E4A">
      <w:pPr>
        <w:spacing w:line="276" w:lineRule="auto"/>
        <w:ind w:firstLine="720"/>
        <w:rPr>
          <w:bCs/>
        </w:rPr>
      </w:pPr>
      <w:bookmarkStart w:id="4" w:name="_heading=h.ka0zfoezqzdu" w:colFirst="0" w:colLast="0"/>
      <w:bookmarkStart w:id="5" w:name="_heading=h.sgvq4up4jypj" w:colFirst="0" w:colLast="0"/>
      <w:bookmarkEnd w:id="4"/>
      <w:bookmarkEnd w:id="5"/>
      <w:r w:rsidRPr="008F00F3">
        <w:rPr>
          <w:bCs/>
        </w:rPr>
        <w:t xml:space="preserve">1. </w:t>
      </w:r>
      <w:r w:rsidR="00DF7037">
        <w:rPr>
          <w:bCs/>
        </w:rPr>
        <w:t>П</w:t>
      </w:r>
      <w:r w:rsidRPr="008F00F3">
        <w:rPr>
          <w:bCs/>
        </w:rPr>
        <w:t>рограмм</w:t>
      </w:r>
      <w:r w:rsidR="004823E2">
        <w:rPr>
          <w:bCs/>
        </w:rPr>
        <w:t>а</w:t>
      </w:r>
      <w:r w:rsidR="007B6A8F">
        <w:rPr>
          <w:bCs/>
        </w:rPr>
        <w:t xml:space="preserve"> С</w:t>
      </w:r>
      <w:r w:rsidR="007B6A8F">
        <w:rPr>
          <w:bCs/>
          <w:lang w:val="en-US"/>
        </w:rPr>
        <w:t>DO</w:t>
      </w:r>
      <w:r w:rsidR="007B6A8F" w:rsidRPr="007B6A8F">
        <w:rPr>
          <w:bCs/>
        </w:rPr>
        <w:t xml:space="preserve"> </w:t>
      </w:r>
      <w:r w:rsidR="00FF67F5">
        <w:rPr>
          <w:bCs/>
        </w:rPr>
        <w:t>трудоемкостью</w:t>
      </w:r>
      <w:r w:rsidR="004823E2">
        <w:rPr>
          <w:bCs/>
        </w:rPr>
        <w:t xml:space="preserve"> 24 академических часа </w:t>
      </w:r>
      <w:r w:rsidR="007B6A8F">
        <w:rPr>
          <w:bCs/>
        </w:rPr>
        <w:t xml:space="preserve">предусматривающая интенсивную </w:t>
      </w:r>
      <w:r w:rsidR="007B6A8F" w:rsidRPr="000776A0">
        <w:rPr>
          <w:bCs/>
        </w:rPr>
        <w:t>подготовку</w:t>
      </w:r>
      <w:r w:rsidR="00FF67F5" w:rsidRPr="000776A0">
        <w:rPr>
          <w:bCs/>
        </w:rPr>
        <w:t xml:space="preserve"> (далее –</w:t>
      </w:r>
      <w:r w:rsidR="00FF7AE2">
        <w:rPr>
          <w:bCs/>
        </w:rPr>
        <w:t xml:space="preserve"> Программа</w:t>
      </w:r>
      <w:r w:rsidR="004B16CA" w:rsidRPr="000776A0">
        <w:rPr>
          <w:bCs/>
        </w:rPr>
        <w:t xml:space="preserve"> </w:t>
      </w:r>
      <w:r w:rsidR="004B16CA" w:rsidRPr="000776A0">
        <w:rPr>
          <w:bCs/>
          <w:lang w:val="en-US"/>
        </w:rPr>
        <w:t>CDO</w:t>
      </w:r>
      <w:r w:rsidR="004B16CA" w:rsidRPr="000776A0">
        <w:rPr>
          <w:bCs/>
        </w:rPr>
        <w:t>-</w:t>
      </w:r>
      <w:r w:rsidR="00FF67F5" w:rsidRPr="000776A0">
        <w:rPr>
          <w:bCs/>
        </w:rPr>
        <w:t>Интенсив)</w:t>
      </w:r>
      <w:r w:rsidR="007B6A8F" w:rsidRPr="000776A0">
        <w:rPr>
          <w:bCs/>
        </w:rPr>
        <w:t xml:space="preserve">, </w:t>
      </w:r>
      <w:r w:rsidR="000776A0" w:rsidRPr="000776A0">
        <w:rPr>
          <w:bCs/>
        </w:rPr>
        <w:t>которая является</w:t>
      </w:r>
      <w:r w:rsidR="008D04EE" w:rsidRPr="000776A0">
        <w:rPr>
          <w:bCs/>
        </w:rPr>
        <w:t xml:space="preserve"> информационной воронкой для основных программ</w:t>
      </w:r>
      <w:r w:rsidR="007B6A8F" w:rsidRPr="000776A0">
        <w:rPr>
          <w:bCs/>
        </w:rPr>
        <w:t xml:space="preserve"> </w:t>
      </w:r>
      <w:r w:rsidR="008D04EE" w:rsidRPr="000776A0">
        <w:rPr>
          <w:bCs/>
        </w:rPr>
        <w:t xml:space="preserve">развития </w:t>
      </w:r>
      <w:r w:rsidR="00B32329" w:rsidRPr="000776A0">
        <w:rPr>
          <w:bCs/>
        </w:rPr>
        <w:t xml:space="preserve">управленцев </w:t>
      </w:r>
      <w:r w:rsidR="008D04EE" w:rsidRPr="000776A0">
        <w:rPr>
          <w:bCs/>
        </w:rPr>
        <w:t>и команд цифровой экономики</w:t>
      </w:r>
      <w:r w:rsidR="007F4F92">
        <w:rPr>
          <w:bCs/>
        </w:rPr>
        <w:t xml:space="preserve"> </w:t>
      </w:r>
      <w:r w:rsidR="007F4F92" w:rsidRPr="000776A0">
        <w:rPr>
          <w:bCs/>
        </w:rPr>
        <w:t>–</w:t>
      </w:r>
      <w:r w:rsidR="007F4F92">
        <w:rPr>
          <w:bCs/>
        </w:rPr>
        <w:t xml:space="preserve"> </w:t>
      </w:r>
      <w:r w:rsidR="007B6A8F" w:rsidRPr="000776A0">
        <w:rPr>
          <w:bCs/>
        </w:rPr>
        <w:t xml:space="preserve">программ </w:t>
      </w:r>
      <w:r w:rsidR="007B6A8F" w:rsidRPr="000776A0">
        <w:rPr>
          <w:bCs/>
          <w:lang w:val="en-US"/>
        </w:rPr>
        <w:t>CDO</w:t>
      </w:r>
      <w:r w:rsidR="0090706D" w:rsidRPr="000776A0">
        <w:rPr>
          <w:bCs/>
        </w:rPr>
        <w:t>.</w:t>
      </w:r>
    </w:p>
    <w:p w14:paraId="4CD9A317" w14:textId="43CD0241" w:rsidR="00D61A02" w:rsidRDefault="00D61A02" w:rsidP="00C17E4A">
      <w:pPr>
        <w:spacing w:line="276" w:lineRule="auto"/>
        <w:ind w:firstLine="720"/>
      </w:pPr>
      <w:r>
        <w:t xml:space="preserve">Целью </w:t>
      </w:r>
      <w:r w:rsidR="00FF7AE2">
        <w:rPr>
          <w:bCs/>
        </w:rPr>
        <w:t>Программы</w:t>
      </w:r>
      <w:r w:rsidR="00FF7AE2" w:rsidRPr="008E03C4">
        <w:t xml:space="preserve"> </w:t>
      </w:r>
      <w:r w:rsidR="00C03355">
        <w:rPr>
          <w:lang w:val="en-US"/>
        </w:rPr>
        <w:t>CDO</w:t>
      </w:r>
      <w:r w:rsidR="00C03355" w:rsidRPr="00C03355">
        <w:t>-</w:t>
      </w:r>
      <w:r>
        <w:t xml:space="preserve">Интенсив является знакомство </w:t>
      </w:r>
      <w:r w:rsidR="00D81B32">
        <w:t>С</w:t>
      </w:r>
      <w:r>
        <w:t xml:space="preserve">лушателей с передовыми технологиями и решениями в сфере управления на основе данных. Главная задача программы – обеспечить доступ широкого круга специалистов различного профиля к актуальной информации по наиболее успешным практикам и технологиям, а также новым решениям в области управления на основе данных. </w:t>
      </w:r>
    </w:p>
    <w:p w14:paraId="545291A8" w14:textId="32B0F6CB" w:rsidR="00D61A02" w:rsidRDefault="0071512F" w:rsidP="00C17E4A">
      <w:pPr>
        <w:spacing w:line="276" w:lineRule="auto"/>
        <w:ind w:firstLine="720"/>
      </w:pPr>
      <w:r>
        <w:t>Для к</w:t>
      </w:r>
      <w:r w:rsidR="00D61A02">
        <w:t>ажд</w:t>
      </w:r>
      <w:r>
        <w:t>ого</w:t>
      </w:r>
      <w:r w:rsidR="00D61A02">
        <w:t xml:space="preserve"> поток</w:t>
      </w:r>
      <w:r>
        <w:t>а</w:t>
      </w:r>
      <w:r w:rsidR="00D61A02">
        <w:t xml:space="preserve"> </w:t>
      </w:r>
      <w:r w:rsidR="0090706D">
        <w:t xml:space="preserve">содержание </w:t>
      </w:r>
      <w:r w:rsidR="00912506">
        <w:t>п</w:t>
      </w:r>
      <w:r w:rsidR="0090706D">
        <w:t xml:space="preserve">рограммы </w:t>
      </w:r>
      <w:r w:rsidR="00D61A02">
        <w:t xml:space="preserve">обновляется на 10-15% таким образом, чтобы программа была актуальна на месяц проведения. Преподаватели </w:t>
      </w:r>
      <w:r w:rsidR="00912506">
        <w:t>п</w:t>
      </w:r>
      <w:r w:rsidR="00D61A02">
        <w:t xml:space="preserve">рограммы </w:t>
      </w:r>
      <w:r w:rsidR="009517D3">
        <w:t xml:space="preserve">используют </w:t>
      </w:r>
      <w:r w:rsidR="00D61A02">
        <w:t>реальны</w:t>
      </w:r>
      <w:r w:rsidR="009517D3">
        <w:t>е</w:t>
      </w:r>
      <w:r w:rsidR="00D61A02">
        <w:t xml:space="preserve"> кейс</w:t>
      </w:r>
      <w:r w:rsidR="009E69FE">
        <w:t>ы</w:t>
      </w:r>
      <w:r w:rsidR="00F549ED">
        <w:t xml:space="preserve"> – вариант</w:t>
      </w:r>
      <w:r w:rsidR="009E69FE">
        <w:t>ы</w:t>
      </w:r>
      <w:r w:rsidR="00D61A02">
        <w:t xml:space="preserve"> решения практических задач в своих организациях</w:t>
      </w:r>
      <w:r w:rsidR="00F549ED">
        <w:t>:</w:t>
      </w:r>
      <w:r w:rsidR="00D61A02">
        <w:t xml:space="preserve"> органах власти, корпорациях, институтах развития и коммерческих компаниях. Программа построена таким образом, что каждый </w:t>
      </w:r>
      <w:r w:rsidR="00D81B32">
        <w:t>С</w:t>
      </w:r>
      <w:r w:rsidR="00D61A02">
        <w:t>лушатель найдет кейс из своей сферы деятельности или смежной к ней.</w:t>
      </w:r>
    </w:p>
    <w:p w14:paraId="7EAAADDF" w14:textId="237C768D" w:rsidR="00D61A02" w:rsidRDefault="009E69FE" w:rsidP="00C17E4A">
      <w:pPr>
        <w:spacing w:line="276" w:lineRule="auto"/>
        <w:ind w:firstLine="720"/>
      </w:pPr>
      <w:r>
        <w:lastRenderedPageBreak/>
        <w:t>Ф</w:t>
      </w:r>
      <w:r w:rsidR="00D61A02">
        <w:t>ормат обучения: очно-заочный, асинхронный, лекции</w:t>
      </w:r>
      <w:r w:rsidR="00352EEA">
        <w:t xml:space="preserve"> с применением дистанционных образовательных технологий</w:t>
      </w:r>
      <w:r w:rsidR="00D61A02">
        <w:t>, входная диагностика, итоговая аттестация (тестирование</w:t>
      </w:r>
      <w:r w:rsidR="007F4F92">
        <w:t xml:space="preserve"> </w:t>
      </w:r>
      <w:r w:rsidR="00D61A02">
        <w:t>+ рефлексия)</w:t>
      </w:r>
      <w:r w:rsidR="00F95E9F">
        <w:t>,</w:t>
      </w:r>
      <w:r w:rsidR="00D61A02">
        <w:t xml:space="preserve"> 30-50% – обучающий лекционный материал, остальное – актуальные темы, современные кейсы, решения, инструменты.</w:t>
      </w:r>
    </w:p>
    <w:p w14:paraId="74DD4E07" w14:textId="0EE3C6EF" w:rsidR="00D61A02" w:rsidRPr="008F00F3" w:rsidRDefault="00D61A02" w:rsidP="00C17E4A">
      <w:pPr>
        <w:spacing w:line="276" w:lineRule="auto"/>
        <w:ind w:firstLine="720"/>
        <w:rPr>
          <w:bCs/>
        </w:rPr>
      </w:pPr>
      <w:bookmarkStart w:id="6" w:name="_heading=h.mbsknf8v1cdc" w:colFirst="0" w:colLast="0"/>
      <w:bookmarkEnd w:id="6"/>
      <w:r w:rsidRPr="008F00F3">
        <w:rPr>
          <w:bCs/>
        </w:rPr>
        <w:t>2.</w:t>
      </w:r>
      <w:r w:rsidR="008C63B1">
        <w:rPr>
          <w:bCs/>
        </w:rPr>
        <w:t> </w:t>
      </w:r>
      <w:r w:rsidR="007B6A8F" w:rsidRPr="007B6A8F">
        <w:rPr>
          <w:bCs/>
        </w:rPr>
        <w:t xml:space="preserve"> </w:t>
      </w:r>
      <w:r w:rsidR="007B6A8F">
        <w:rPr>
          <w:bCs/>
        </w:rPr>
        <w:t xml:space="preserve">Программы </w:t>
      </w:r>
      <w:r w:rsidR="00A53C32">
        <w:rPr>
          <w:bCs/>
        </w:rPr>
        <w:t xml:space="preserve">подготовки </w:t>
      </w:r>
      <w:r w:rsidR="004823E2">
        <w:rPr>
          <w:bCs/>
        </w:rPr>
        <w:t>управленцев</w:t>
      </w:r>
      <w:r w:rsidRPr="008F00F3">
        <w:rPr>
          <w:bCs/>
        </w:rPr>
        <w:t xml:space="preserve"> и команд цифровой экономики</w:t>
      </w:r>
      <w:r w:rsidR="00C52AA9">
        <w:rPr>
          <w:bCs/>
        </w:rPr>
        <w:t xml:space="preserve"> </w:t>
      </w:r>
      <w:r w:rsidR="007F4F92">
        <w:t>–</w:t>
      </w:r>
      <w:r w:rsidR="00A53C32">
        <w:t xml:space="preserve"> а</w:t>
      </w:r>
      <w:r w:rsidR="00A53C32">
        <w:rPr>
          <w:bCs/>
        </w:rPr>
        <w:t xml:space="preserve">кселерационно-образовательные </w:t>
      </w:r>
      <w:r w:rsidR="00C52AA9">
        <w:rPr>
          <w:bCs/>
        </w:rPr>
        <w:t xml:space="preserve">программы </w:t>
      </w:r>
      <w:r w:rsidR="007B6A8F">
        <w:rPr>
          <w:bCs/>
        </w:rPr>
        <w:t>С</w:t>
      </w:r>
      <w:r w:rsidR="007B6A8F">
        <w:rPr>
          <w:bCs/>
          <w:lang w:val="en-US"/>
        </w:rPr>
        <w:t>DO</w:t>
      </w:r>
      <w:r w:rsidR="008D04EE">
        <w:rPr>
          <w:bCs/>
        </w:rPr>
        <w:t>.</w:t>
      </w:r>
    </w:p>
    <w:p w14:paraId="690752DC" w14:textId="11868F99" w:rsidR="00D61A02" w:rsidRDefault="00D105EC" w:rsidP="00C17E4A">
      <w:pPr>
        <w:spacing w:line="276" w:lineRule="auto"/>
        <w:ind w:firstLine="720"/>
      </w:pPr>
      <w:r>
        <w:t>П</w:t>
      </w:r>
      <w:r w:rsidR="004823E2">
        <w:t xml:space="preserve">рограммы </w:t>
      </w:r>
      <w:r w:rsidR="004823E2">
        <w:rPr>
          <w:lang w:val="en-US"/>
        </w:rPr>
        <w:t>CDO</w:t>
      </w:r>
      <w:r>
        <w:t xml:space="preserve"> </w:t>
      </w:r>
      <w:r w:rsidR="00D61A02">
        <w:t>будут представлены в виде двух самостоятельных программ</w:t>
      </w:r>
      <w:r w:rsidR="00352EEA">
        <w:t>.</w:t>
      </w:r>
      <w:r w:rsidR="0088606D">
        <w:t xml:space="preserve"> </w:t>
      </w:r>
      <w:r w:rsidR="00352EEA">
        <w:t>Р</w:t>
      </w:r>
      <w:r w:rsidR="0088606D">
        <w:t>еализация</w:t>
      </w:r>
      <w:r w:rsidR="00352EEA">
        <w:t xml:space="preserve"> образовательных программ</w:t>
      </w:r>
      <w:r w:rsidR="0088606D">
        <w:t xml:space="preserve"> возможна в сетевой форме</w:t>
      </w:r>
      <w:r w:rsidR="00D61A02">
        <w:t>.</w:t>
      </w:r>
      <w:r w:rsidR="00352EEA">
        <w:t xml:space="preserve"> </w:t>
      </w:r>
      <w:r w:rsidR="00352EEA" w:rsidRPr="00EE1231">
        <w:t xml:space="preserve">Сетевая форма реализации образовательных программ содержит огромный потенциал повышения </w:t>
      </w:r>
      <w:r w:rsidR="0077387B">
        <w:t xml:space="preserve">уровня образования </w:t>
      </w:r>
      <w:r w:rsidR="00352EEA" w:rsidRPr="00EE1231">
        <w:t xml:space="preserve">в условиях ограниченности ресурсов и ужесточения требований к кадрам со стороны </w:t>
      </w:r>
      <w:r w:rsidR="0077387B">
        <w:t xml:space="preserve">компаний и </w:t>
      </w:r>
      <w:r w:rsidR="0077387B" w:rsidRPr="00BE0FDC">
        <w:t>субъектов Российской Федерации</w:t>
      </w:r>
      <w:r w:rsidR="00352EEA" w:rsidRPr="00EE1231">
        <w:t>.</w:t>
      </w:r>
      <w:r w:rsidR="0077387B">
        <w:t xml:space="preserve"> Реализация образовательных программ в </w:t>
      </w:r>
      <w:r w:rsidR="0077387B">
        <w:rPr>
          <w:color w:val="000000"/>
          <w:shd w:val="clear" w:color="auto" w:fill="FFFFFF"/>
        </w:rPr>
        <w:t xml:space="preserve">сетевой форме направлена на повышение качества образования и позволяет аккумулировать лучший опыт ведущих зарубежных и отечественных образовательных организаций, а также актуализировать образовательные программы с учетом потребностей и задач </w:t>
      </w:r>
      <w:r w:rsidR="0077387B" w:rsidRPr="00BE0FDC">
        <w:t>развития субъектов Российской Федерации, компаний цифровой экономики</w:t>
      </w:r>
      <w:r w:rsidR="0077387B">
        <w:t>.</w:t>
      </w:r>
    </w:p>
    <w:p w14:paraId="5902A68D" w14:textId="239A3211" w:rsidR="00D61A02" w:rsidRDefault="00DC76DE" w:rsidP="00C17E4A">
      <w:pPr>
        <w:spacing w:line="276" w:lineRule="auto"/>
        <w:ind w:firstLine="720"/>
      </w:pPr>
      <w:r>
        <w:t xml:space="preserve">Образовательные программы </w:t>
      </w:r>
      <w:r w:rsidR="00D61A02">
        <w:t>подразумевают обучение цифровым инструментам и компетенциям, а также</w:t>
      </w:r>
      <w:r w:rsidR="00352EEA">
        <w:t xml:space="preserve"> направлены </w:t>
      </w:r>
      <w:r w:rsidR="007B6A8F">
        <w:t>на проектную</w:t>
      </w:r>
      <w:r w:rsidR="00352EEA">
        <w:t xml:space="preserve"> деятельность </w:t>
      </w:r>
      <w:r w:rsidR="00D61A02">
        <w:t>и проработку собственных проектов участников.</w:t>
      </w:r>
    </w:p>
    <w:p w14:paraId="55BC46E3" w14:textId="1C2F1409" w:rsidR="00D61A02" w:rsidRPr="008F00F3" w:rsidRDefault="0090706D" w:rsidP="00FE0DD5">
      <w:pPr>
        <w:spacing w:line="276" w:lineRule="auto"/>
        <w:rPr>
          <w:bCs/>
        </w:rPr>
      </w:pPr>
      <w:r>
        <w:rPr>
          <w:bCs/>
        </w:rPr>
        <w:t>2.1</w:t>
      </w:r>
      <w:r w:rsidR="00D61A02" w:rsidRPr="008F00F3">
        <w:rPr>
          <w:bCs/>
        </w:rPr>
        <w:t>.</w:t>
      </w:r>
      <w:r w:rsidR="008C63B1">
        <w:rPr>
          <w:bCs/>
        </w:rPr>
        <w:t> </w:t>
      </w:r>
      <w:r w:rsidR="00FF67F5">
        <w:rPr>
          <w:bCs/>
        </w:rPr>
        <w:t xml:space="preserve">Акселерационно-образовательная </w:t>
      </w:r>
      <w:r w:rsidR="00DC76DE">
        <w:rPr>
          <w:bCs/>
        </w:rPr>
        <w:t xml:space="preserve">программа </w:t>
      </w:r>
      <w:r w:rsidR="00C52AA9">
        <w:rPr>
          <w:bCs/>
          <w:lang w:val="en-US"/>
        </w:rPr>
        <w:t>CDO</w:t>
      </w:r>
      <w:r w:rsidR="00C52AA9">
        <w:rPr>
          <w:bCs/>
        </w:rPr>
        <w:t xml:space="preserve"> трудоемкостью</w:t>
      </w:r>
      <w:r w:rsidR="00FF67F5">
        <w:rPr>
          <w:bCs/>
        </w:rPr>
        <w:t xml:space="preserve"> </w:t>
      </w:r>
      <w:r w:rsidR="00FF67F5" w:rsidRPr="004823E2">
        <w:rPr>
          <w:bCs/>
        </w:rPr>
        <w:t xml:space="preserve">120 </w:t>
      </w:r>
      <w:r w:rsidR="00FF67F5" w:rsidRPr="0088606D">
        <w:rPr>
          <w:bCs/>
        </w:rPr>
        <w:t>академических часов</w:t>
      </w:r>
      <w:r w:rsidR="00FF67F5">
        <w:rPr>
          <w:bCs/>
        </w:rPr>
        <w:t xml:space="preserve">, ориентированная на подготовку команд цифровой экономики (далее </w:t>
      </w:r>
      <w:r w:rsidR="00C52AA9">
        <w:rPr>
          <w:bCs/>
        </w:rPr>
        <w:t>–</w:t>
      </w:r>
      <w:r w:rsidR="00FF67F5">
        <w:rPr>
          <w:bCs/>
        </w:rPr>
        <w:t xml:space="preserve"> </w:t>
      </w:r>
      <w:r w:rsidR="00FF7AE2">
        <w:rPr>
          <w:bCs/>
        </w:rPr>
        <w:t xml:space="preserve">Программа </w:t>
      </w:r>
      <w:r w:rsidR="004B16CA">
        <w:rPr>
          <w:bCs/>
        </w:rPr>
        <w:t>С</w:t>
      </w:r>
      <w:r w:rsidR="004B16CA">
        <w:rPr>
          <w:bCs/>
          <w:lang w:val="en-US"/>
        </w:rPr>
        <w:t>DO</w:t>
      </w:r>
      <w:r w:rsidR="004B16CA" w:rsidRPr="004B16CA">
        <w:rPr>
          <w:bCs/>
        </w:rPr>
        <w:t>-</w:t>
      </w:r>
      <w:r w:rsidR="00FF67F5">
        <w:rPr>
          <w:bCs/>
        </w:rPr>
        <w:t>Командная)</w:t>
      </w:r>
      <w:r w:rsidR="00C52AA9">
        <w:rPr>
          <w:bCs/>
        </w:rPr>
        <w:t>.</w:t>
      </w:r>
    </w:p>
    <w:p w14:paraId="32F8603C" w14:textId="53538AE0" w:rsidR="00D61A02" w:rsidRPr="00F43881" w:rsidRDefault="0077387B" w:rsidP="00C17E4A">
      <w:pPr>
        <w:spacing w:line="276" w:lineRule="auto"/>
        <w:ind w:firstLine="720"/>
      </w:pPr>
      <w:r>
        <w:t xml:space="preserve">В процессе освоения </w:t>
      </w:r>
      <w:r w:rsidR="00FF7AE2">
        <w:t>П</w:t>
      </w:r>
      <w:r w:rsidR="00D81B32">
        <w:t>рограммы С</w:t>
      </w:r>
      <w:r w:rsidR="00D81B32">
        <w:rPr>
          <w:lang w:val="en-US"/>
        </w:rPr>
        <w:t>DO</w:t>
      </w:r>
      <w:r w:rsidR="00D81B32" w:rsidRPr="00D81B32">
        <w:t>-</w:t>
      </w:r>
      <w:r w:rsidR="00C52AA9">
        <w:t>Командная</w:t>
      </w:r>
      <w:r w:rsidR="00F43881" w:rsidDel="0077387B">
        <w:t xml:space="preserve"> </w:t>
      </w:r>
      <w:r w:rsidR="00C52AA9">
        <w:t>С</w:t>
      </w:r>
      <w:r w:rsidR="00D61A02">
        <w:t xml:space="preserve">лушатели </w:t>
      </w:r>
      <w:r w:rsidR="00842FDF">
        <w:t xml:space="preserve">осваивают </w:t>
      </w:r>
      <w:r w:rsidR="007F4F92">
        <w:t>технологии</w:t>
      </w:r>
      <w:r w:rsidR="00D61A02">
        <w:t xml:space="preserve"> управления, основанного на данных, метод</w:t>
      </w:r>
      <w:r w:rsidR="007F4F92">
        <w:t>ы</w:t>
      </w:r>
      <w:r w:rsidR="00D61A02">
        <w:t xml:space="preserve"> искусственного интеллекта, математическ</w:t>
      </w:r>
      <w:r w:rsidR="007F4F92">
        <w:t>ую</w:t>
      </w:r>
      <w:r w:rsidR="00D61A02">
        <w:t xml:space="preserve"> статистик</w:t>
      </w:r>
      <w:r w:rsidR="007F4F92">
        <w:t>у</w:t>
      </w:r>
      <w:r w:rsidR="00D61A02">
        <w:t>, машинно</w:t>
      </w:r>
      <w:r w:rsidR="007F4F92">
        <w:t>е</w:t>
      </w:r>
      <w:r w:rsidR="00D61A02">
        <w:t xml:space="preserve"> обучени</w:t>
      </w:r>
      <w:r w:rsidR="007F4F92">
        <w:t>е</w:t>
      </w:r>
      <w:r w:rsidR="00D61A02">
        <w:t xml:space="preserve"> и визуализаци</w:t>
      </w:r>
      <w:r w:rsidR="007F4F92">
        <w:t>ю</w:t>
      </w:r>
      <w:r w:rsidR="00D61A02">
        <w:t xml:space="preserve"> данных. Проектная работа предполагает </w:t>
      </w:r>
      <w:r w:rsidR="00C03355">
        <w:t>освоение</w:t>
      </w:r>
      <w:r w:rsidR="00D61A02">
        <w:t xml:space="preserve"> </w:t>
      </w:r>
      <w:r w:rsidR="007F4F92">
        <w:t>продуктового</w:t>
      </w:r>
      <w:r w:rsidR="00D61A02" w:rsidRPr="00990853">
        <w:t xml:space="preserve"> подход</w:t>
      </w:r>
      <w:r w:rsidR="007F4F92">
        <w:t>а</w:t>
      </w:r>
      <w:r w:rsidR="00D61A02" w:rsidRPr="00990853">
        <w:t xml:space="preserve"> в создании дата-центричных проектов, методологи</w:t>
      </w:r>
      <w:r w:rsidR="007F4F92">
        <w:t>и</w:t>
      </w:r>
      <w:r w:rsidR="00D61A02" w:rsidRPr="00990853">
        <w:t xml:space="preserve"> гибко</w:t>
      </w:r>
      <w:r w:rsidR="007F4F92">
        <w:t>го управления проектами, основ</w:t>
      </w:r>
      <w:r w:rsidR="00D61A02" w:rsidRPr="00990853">
        <w:t xml:space="preserve"> трекинга, постановк</w:t>
      </w:r>
      <w:r w:rsidR="007F4F92">
        <w:t>и</w:t>
      </w:r>
      <w:r w:rsidR="00D61A02" w:rsidRPr="00990853">
        <w:t xml:space="preserve"> целей (стратегических и промежуточных), формировани</w:t>
      </w:r>
      <w:r w:rsidR="007F4F92">
        <w:t>я</w:t>
      </w:r>
      <w:r w:rsidR="00D61A02" w:rsidRPr="00990853">
        <w:t xml:space="preserve"> гипотез и их проверку, создани</w:t>
      </w:r>
      <w:r w:rsidR="007F4F92">
        <w:t>я плана работ</w:t>
      </w:r>
      <w:r w:rsidR="00D61A02" w:rsidRPr="00990853">
        <w:t>.</w:t>
      </w:r>
      <w:r w:rsidR="00F43881">
        <w:t xml:space="preserve"> В ходе реализации образовательной программы предполагается независимая оценка компетенций</w:t>
      </w:r>
      <w:r w:rsidR="00555F1F">
        <w:t xml:space="preserve"> </w:t>
      </w:r>
      <w:r w:rsidR="00555F1F" w:rsidRPr="00EE1231">
        <w:rPr>
          <w:bCs/>
        </w:rPr>
        <w:t>цифровой экономики</w:t>
      </w:r>
      <w:r w:rsidR="00F43881">
        <w:t>.</w:t>
      </w:r>
    </w:p>
    <w:p w14:paraId="7D90BB9B" w14:textId="7066D077" w:rsidR="00D61A02" w:rsidRPr="008F00F3" w:rsidRDefault="0090706D" w:rsidP="00FE0DD5">
      <w:pPr>
        <w:spacing w:line="276" w:lineRule="auto"/>
        <w:rPr>
          <w:bCs/>
        </w:rPr>
      </w:pPr>
      <w:r>
        <w:rPr>
          <w:bCs/>
        </w:rPr>
        <w:t>2.2</w:t>
      </w:r>
      <w:r w:rsidR="00D61A02" w:rsidRPr="008F00F3">
        <w:rPr>
          <w:bCs/>
        </w:rPr>
        <w:t>.</w:t>
      </w:r>
      <w:r w:rsidR="000653AA">
        <w:rPr>
          <w:bCs/>
        </w:rPr>
        <w:t> </w:t>
      </w:r>
      <w:r w:rsidR="009C7338" w:rsidRPr="009C7338">
        <w:rPr>
          <w:bCs/>
        </w:rPr>
        <w:t>Акселерационно-образовательная</w:t>
      </w:r>
      <w:r w:rsidR="009C7338">
        <w:rPr>
          <w:bCs/>
        </w:rPr>
        <w:t xml:space="preserve"> </w:t>
      </w:r>
      <w:r w:rsidR="000653AA">
        <w:rPr>
          <w:bCs/>
        </w:rPr>
        <w:t xml:space="preserve">программа </w:t>
      </w:r>
      <w:r w:rsidR="000653AA" w:rsidRPr="009C7338">
        <w:rPr>
          <w:bCs/>
        </w:rPr>
        <w:t>CDO</w:t>
      </w:r>
      <w:r w:rsidR="00C03355" w:rsidRPr="00C03355">
        <w:rPr>
          <w:bCs/>
        </w:rPr>
        <w:t xml:space="preserve"> </w:t>
      </w:r>
      <w:r w:rsidR="00C52AA9">
        <w:rPr>
          <w:bCs/>
        </w:rPr>
        <w:t xml:space="preserve">трудоемкостью </w:t>
      </w:r>
      <w:r w:rsidR="00D61A02" w:rsidRPr="0088606D">
        <w:rPr>
          <w:bCs/>
        </w:rPr>
        <w:t>25</w:t>
      </w:r>
      <w:r w:rsidR="006F4605" w:rsidRPr="00EE1231">
        <w:rPr>
          <w:bCs/>
        </w:rPr>
        <w:t>0</w:t>
      </w:r>
      <w:r w:rsidR="00D61A02" w:rsidRPr="0088606D">
        <w:rPr>
          <w:bCs/>
        </w:rPr>
        <w:t xml:space="preserve"> академических </w:t>
      </w:r>
      <w:r w:rsidR="00B449FD" w:rsidRPr="0088606D">
        <w:rPr>
          <w:bCs/>
        </w:rPr>
        <w:t>часов</w:t>
      </w:r>
      <w:r w:rsidR="00C52AA9">
        <w:rPr>
          <w:bCs/>
        </w:rPr>
        <w:t>, ориентированная на углубленную подготовку управленцев цифровой экономики</w:t>
      </w:r>
      <w:r w:rsidR="000653AA" w:rsidRPr="00EE1231">
        <w:rPr>
          <w:bCs/>
        </w:rPr>
        <w:t xml:space="preserve"> </w:t>
      </w:r>
      <w:r w:rsidR="00CC72CB">
        <w:t>(</w:t>
      </w:r>
      <w:r w:rsidR="00D105EC">
        <w:t>далее</w:t>
      </w:r>
      <w:r w:rsidR="00C52AA9">
        <w:t xml:space="preserve"> –</w:t>
      </w:r>
      <w:r w:rsidR="00D105EC">
        <w:t xml:space="preserve"> </w:t>
      </w:r>
      <w:r w:rsidR="00FF7AE2">
        <w:t xml:space="preserve">Программа </w:t>
      </w:r>
      <w:r w:rsidR="0088606D">
        <w:rPr>
          <w:lang w:val="en-US"/>
        </w:rPr>
        <w:t>CDO</w:t>
      </w:r>
      <w:r w:rsidR="00C03355">
        <w:t>-</w:t>
      </w:r>
      <w:r w:rsidR="00CC72CB" w:rsidRPr="006018D0">
        <w:t>Углубленн</w:t>
      </w:r>
      <w:r w:rsidR="006D3EDE">
        <w:t>ая</w:t>
      </w:r>
      <w:r w:rsidR="00CC72CB">
        <w:t>).</w:t>
      </w:r>
    </w:p>
    <w:p w14:paraId="347A1309" w14:textId="2EF02783" w:rsidR="00D61A02" w:rsidRDefault="00DC76DE" w:rsidP="00C17E4A">
      <w:pPr>
        <w:spacing w:line="276" w:lineRule="auto"/>
        <w:ind w:firstLine="720"/>
      </w:pPr>
      <w:r>
        <w:lastRenderedPageBreak/>
        <w:t xml:space="preserve">Образовательная программа </w:t>
      </w:r>
      <w:r w:rsidR="00D61A02">
        <w:t xml:space="preserve">ориентирована на специалистов, стремящихся к профессиональному росту и развитию управленческой карьеры, имеющих базовые представления в сфере управления на основе данных, а также на руководителей, занимающихся разработкой, внедрением, эксплуатацией и сопровождением цифровых проектов. </w:t>
      </w:r>
      <w:r w:rsidR="00FF7AE2">
        <w:t>П</w:t>
      </w:r>
      <w:r w:rsidR="009D4322">
        <w:t>р</w:t>
      </w:r>
      <w:r w:rsidR="00FF7AE2">
        <w:t xml:space="preserve">ограмма </w:t>
      </w:r>
      <w:r w:rsidR="0088606D">
        <w:rPr>
          <w:lang w:val="en-US"/>
        </w:rPr>
        <w:t>CDO</w:t>
      </w:r>
      <w:r w:rsidR="00CC72CB">
        <w:t>-</w:t>
      </w:r>
      <w:r w:rsidR="00D61A02" w:rsidRPr="006018D0">
        <w:t>Углубленн</w:t>
      </w:r>
      <w:r w:rsidR="006D3EDE">
        <w:t>ая</w:t>
      </w:r>
      <w:r w:rsidR="008D04EE">
        <w:t xml:space="preserve"> </w:t>
      </w:r>
      <w:r w:rsidR="00D61A02">
        <w:t>позволяет обновить и систематизировать теоретические знания о</w:t>
      </w:r>
      <w:r w:rsidR="009D4322">
        <w:t>бо</w:t>
      </w:r>
      <w:r w:rsidR="00D61A02">
        <w:t xml:space="preserve"> всех направлениях работы с данными и развитии компьютерных технологий, получить практические навыки использования современных цифровых продуктов и решений. </w:t>
      </w:r>
    </w:p>
    <w:p w14:paraId="4A38FF22" w14:textId="60A58B97" w:rsidR="00D61A02" w:rsidRDefault="00D61A02" w:rsidP="00C17E4A">
      <w:pPr>
        <w:spacing w:line="276" w:lineRule="auto"/>
        <w:ind w:firstLine="720"/>
      </w:pPr>
      <w:r>
        <w:t xml:space="preserve">Разработка и внедрение собственных </w:t>
      </w:r>
      <w:r w:rsidR="0088606D">
        <w:t xml:space="preserve">цифровых и дата-центричных </w:t>
      </w:r>
      <w:r>
        <w:t xml:space="preserve">проектов, использование данных для принятия управленческих решений и применение лучших практик – главные задачи обучающихся </w:t>
      </w:r>
      <w:r w:rsidR="00FF7AE2">
        <w:t xml:space="preserve">по Программе </w:t>
      </w:r>
      <w:r w:rsidR="00D105EC">
        <w:rPr>
          <w:lang w:val="en-US"/>
        </w:rPr>
        <w:t>CDO</w:t>
      </w:r>
      <w:r w:rsidR="00D105EC">
        <w:t>-</w:t>
      </w:r>
      <w:r w:rsidR="00C03355" w:rsidRPr="006018D0">
        <w:t>Углубленн</w:t>
      </w:r>
      <w:r w:rsidR="00FF7AE2">
        <w:t>ая</w:t>
      </w:r>
      <w:r w:rsidR="00C03355">
        <w:t>.</w:t>
      </w:r>
      <w:r>
        <w:t xml:space="preserve"> </w:t>
      </w:r>
    </w:p>
    <w:p w14:paraId="07A0A468" w14:textId="28A4B86A" w:rsidR="00D61A02" w:rsidRDefault="0077387B" w:rsidP="00C17E4A">
      <w:pPr>
        <w:spacing w:line="276" w:lineRule="auto"/>
        <w:ind w:firstLine="720"/>
      </w:pPr>
      <w:r>
        <w:t xml:space="preserve">В процессе обучения </w:t>
      </w:r>
      <w:r w:rsidR="00C03355">
        <w:t>С</w:t>
      </w:r>
      <w:r w:rsidR="00D61A02">
        <w:t xml:space="preserve">лушатели </w:t>
      </w:r>
      <w:r w:rsidR="00C03355">
        <w:t xml:space="preserve">осваивают инструменты формирования, подготовки </w:t>
      </w:r>
      <w:r w:rsidR="00D61A02">
        <w:t>работы с данными, методами и инструментами визуализации наборов данных и визуальным прототипированием, а также развивают организационно-управленческие компетенции.</w:t>
      </w:r>
    </w:p>
    <w:p w14:paraId="530A84D4" w14:textId="6C7FD387" w:rsidR="00F43881" w:rsidRDefault="00F43881">
      <w:pPr>
        <w:spacing w:line="276" w:lineRule="auto"/>
        <w:ind w:firstLine="720"/>
      </w:pPr>
      <w:r>
        <w:t>В ходе реализации</w:t>
      </w:r>
      <w:r w:rsidR="00FF7AE2">
        <w:t xml:space="preserve"> Программы</w:t>
      </w:r>
      <w:r>
        <w:t xml:space="preserve"> </w:t>
      </w:r>
      <w:r>
        <w:rPr>
          <w:lang w:val="en-US"/>
        </w:rPr>
        <w:t>CDO</w:t>
      </w:r>
      <w:r>
        <w:t>-</w:t>
      </w:r>
      <w:r w:rsidRPr="006018D0">
        <w:t>Углубленн</w:t>
      </w:r>
      <w:r w:rsidR="006D3EDE">
        <w:t>ая</w:t>
      </w:r>
      <w:r>
        <w:t xml:space="preserve"> также предполагается </w:t>
      </w:r>
      <w:r w:rsidR="00842FDF">
        <w:t xml:space="preserve">проведение </w:t>
      </w:r>
      <w:r>
        <w:t>независим</w:t>
      </w:r>
      <w:r w:rsidR="00842FDF">
        <w:t>ой</w:t>
      </w:r>
      <w:r>
        <w:t xml:space="preserve"> оценк</w:t>
      </w:r>
      <w:r w:rsidR="00842FDF">
        <w:t>и</w:t>
      </w:r>
      <w:r>
        <w:t xml:space="preserve"> компетенций</w:t>
      </w:r>
      <w:r w:rsidR="00842FDF">
        <w:t xml:space="preserve"> цифровой экономики</w:t>
      </w:r>
      <w:r>
        <w:t>.</w:t>
      </w:r>
    </w:p>
    <w:p w14:paraId="70B327F0" w14:textId="7308D089" w:rsidR="00B043FE" w:rsidRDefault="006E0752" w:rsidP="00C17E4A">
      <w:pPr>
        <w:spacing w:before="0" w:after="0" w:line="276" w:lineRule="auto"/>
      </w:pPr>
      <w:bookmarkStart w:id="7" w:name="_heading=h.ajtph8hxqxh9" w:colFirst="0" w:colLast="0"/>
      <w:bookmarkStart w:id="8" w:name="_heading=h.j0e4f9mnt2hm" w:colFirst="0" w:colLast="0"/>
      <w:bookmarkStart w:id="9" w:name="_heading=h.4l8hquv1pzuh" w:colFirst="0" w:colLast="0"/>
      <w:bookmarkEnd w:id="7"/>
      <w:bookmarkEnd w:id="8"/>
      <w:bookmarkEnd w:id="9"/>
      <w:r>
        <w:t xml:space="preserve">С целью исключения пересечения </w:t>
      </w:r>
      <w:r w:rsidR="00FF7AE2">
        <w:t>С</w:t>
      </w:r>
      <w:r>
        <w:t xml:space="preserve">лушателей в рамках мероприятий </w:t>
      </w:r>
      <w:r w:rsidR="00D61A02">
        <w:t xml:space="preserve">«Реализация образовательных программ по подготовке управленцев и команд цифровой экономики» и </w:t>
      </w:r>
      <w:r>
        <w:t>«Реализация программ дополнительного образования для различных групп населения с целью развития компет</w:t>
      </w:r>
      <w:r w:rsidR="00D61A02">
        <w:t>енций цифровой экономики»</w:t>
      </w:r>
      <w:r>
        <w:t xml:space="preserve"> будет предусмотрен механизм, предоставляющий возможность </w:t>
      </w:r>
      <w:r w:rsidR="00892FE7">
        <w:t>освоения гражданином</w:t>
      </w:r>
      <w:r w:rsidR="00842FDF">
        <w:t xml:space="preserve"> только одной</w:t>
      </w:r>
      <w:r>
        <w:t xml:space="preserve"> дополнительной профессиональной </w:t>
      </w:r>
      <w:r w:rsidR="00842FDF">
        <w:t xml:space="preserve">программы </w:t>
      </w:r>
      <w:r>
        <w:t>в рамках Результата Федерального проекта.</w:t>
      </w:r>
    </w:p>
    <w:p w14:paraId="26DB3245" w14:textId="48B99CD9" w:rsidR="006202A5" w:rsidRPr="006202A5" w:rsidRDefault="006202A5" w:rsidP="00C17E4A">
      <w:pPr>
        <w:spacing w:before="0" w:after="0" w:line="276" w:lineRule="auto"/>
      </w:pPr>
      <w:r>
        <w:t xml:space="preserve">В рамках реализации Мероприятия 2 планируется провести анализ </w:t>
      </w:r>
      <w:r w:rsidRPr="00BE0FDC">
        <w:t>задач развития субъектов Российской Федерации, компаний цифровой экономики</w:t>
      </w:r>
      <w:r>
        <w:t xml:space="preserve"> и </w:t>
      </w:r>
      <w:r w:rsidRPr="00BE0FDC">
        <w:t xml:space="preserve">мониторинг кадровых потребностей </w:t>
      </w:r>
      <w:r w:rsidRPr="002240E7">
        <w:t>для получения новых и востребованных на рынке труда цифровых компетенций</w:t>
      </w:r>
      <w:r>
        <w:t>.</w:t>
      </w:r>
    </w:p>
    <w:p w14:paraId="24102564" w14:textId="2213BC46" w:rsidR="00C11463" w:rsidRPr="00C11463" w:rsidRDefault="00C11463" w:rsidP="00C17E4A">
      <w:pPr>
        <w:spacing w:before="0" w:after="0" w:line="276" w:lineRule="auto"/>
      </w:pPr>
      <w:r>
        <w:t>Для д</w:t>
      </w:r>
      <w:r w:rsidRPr="00C11463">
        <w:t>остижения реальных практико-ориентированных результатов, применения знаний, полученных при разработке проектов цифровой трансформации для решения социально-</w:t>
      </w:r>
      <w:r w:rsidR="002A0FED">
        <w:t>экономических</w:t>
      </w:r>
      <w:r w:rsidR="002A0FED" w:rsidRPr="00C11463">
        <w:t xml:space="preserve"> </w:t>
      </w:r>
      <w:r w:rsidRPr="00C11463">
        <w:t>вопросов жителей Российской Федерации</w:t>
      </w:r>
      <w:r>
        <w:t xml:space="preserve">, </w:t>
      </w:r>
      <w:r w:rsidRPr="00C11463">
        <w:t xml:space="preserve">Университетом 2035 </w:t>
      </w:r>
      <w:r w:rsidR="00C65AC4">
        <w:t>сформирован</w:t>
      </w:r>
      <w:r w:rsidR="00C65AC4" w:rsidRPr="00C11463">
        <w:t xml:space="preserve"> </w:t>
      </w:r>
      <w:r w:rsidRPr="00C11463">
        <w:t xml:space="preserve">проект витрины мониторинга проектов </w:t>
      </w:r>
      <w:r w:rsidR="00D105EC">
        <w:t>п</w:t>
      </w:r>
      <w:r w:rsidR="000653AA">
        <w:t xml:space="preserve">рограмм </w:t>
      </w:r>
      <w:r w:rsidR="00DE5CAA">
        <w:rPr>
          <w:lang w:val="en-US"/>
        </w:rPr>
        <w:t>CDO</w:t>
      </w:r>
      <w:r w:rsidR="00D105EC">
        <w:t>.</w:t>
      </w:r>
      <w:r w:rsidR="00DE5CAA">
        <w:t xml:space="preserve"> </w:t>
      </w:r>
      <w:r w:rsidR="00D105EC">
        <w:t>П</w:t>
      </w:r>
      <w:r w:rsidR="00DE5CAA">
        <w:t xml:space="preserve">редполагается </w:t>
      </w:r>
      <w:r w:rsidRPr="00C11463">
        <w:t xml:space="preserve">загрузка данных всех проектов </w:t>
      </w:r>
      <w:r w:rsidR="00DE5CAA">
        <w:t xml:space="preserve">управленцев и </w:t>
      </w:r>
      <w:r w:rsidRPr="00C11463">
        <w:t xml:space="preserve">команд цифровой </w:t>
      </w:r>
      <w:r w:rsidR="00D105EC">
        <w:t>экономики</w:t>
      </w:r>
      <w:r w:rsidR="00D105EC" w:rsidRPr="00C11463">
        <w:t xml:space="preserve"> </w:t>
      </w:r>
      <w:r w:rsidRPr="00C11463">
        <w:t xml:space="preserve">федеральных органов государственной власти, </w:t>
      </w:r>
      <w:r w:rsidRPr="006018D0">
        <w:t>региональных органов государственной власти и корпораций</w:t>
      </w:r>
      <w:r w:rsidR="00D105EC">
        <w:t xml:space="preserve">. </w:t>
      </w:r>
      <w:r w:rsidRPr="006018D0">
        <w:t xml:space="preserve"> </w:t>
      </w:r>
      <w:r w:rsidR="00D105EC">
        <w:t>У</w:t>
      </w:r>
      <w:r w:rsidR="00067609">
        <w:t xml:space="preserve">же </w:t>
      </w:r>
      <w:r w:rsidR="00364DD8" w:rsidRPr="006018D0">
        <w:t xml:space="preserve">загружено </w:t>
      </w:r>
      <w:r w:rsidR="006018D0" w:rsidRPr="006018D0">
        <w:t xml:space="preserve">около </w:t>
      </w:r>
      <w:r w:rsidR="00DE5CAA">
        <w:t>5</w:t>
      </w:r>
      <w:r w:rsidR="00DE5CAA" w:rsidRPr="006018D0">
        <w:t>00</w:t>
      </w:r>
      <w:r w:rsidR="00DE5CAA" w:rsidRPr="00C11463">
        <w:t xml:space="preserve"> </w:t>
      </w:r>
      <w:r w:rsidRPr="00C11463">
        <w:t>проектов команд</w:t>
      </w:r>
      <w:r w:rsidR="00D105EC">
        <w:t>, прошедших</w:t>
      </w:r>
      <w:r w:rsidRPr="00C11463">
        <w:t xml:space="preserve"> </w:t>
      </w:r>
      <w:r w:rsidR="00D105EC">
        <w:t>п</w:t>
      </w:r>
      <w:r w:rsidR="00067609" w:rsidRPr="00C11463">
        <w:t>рограмм</w:t>
      </w:r>
      <w:r w:rsidR="00D105EC">
        <w:t>у</w:t>
      </w:r>
      <w:r w:rsidR="00067609" w:rsidRPr="00C11463">
        <w:t xml:space="preserve"> </w:t>
      </w:r>
      <w:r w:rsidR="00DE5CAA">
        <w:rPr>
          <w:lang w:val="en-US"/>
        </w:rPr>
        <w:lastRenderedPageBreak/>
        <w:t>CDO</w:t>
      </w:r>
      <w:r w:rsidRPr="00C11463">
        <w:t xml:space="preserve"> за 2020 год</w:t>
      </w:r>
      <w:r w:rsidR="00D105EC">
        <w:t>.</w:t>
      </w:r>
      <w:r w:rsidR="00DE5CAA">
        <w:t xml:space="preserve"> </w:t>
      </w:r>
      <w:r w:rsidR="00D105EC">
        <w:t>П</w:t>
      </w:r>
      <w:r w:rsidR="00494E25">
        <w:t xml:space="preserve">редполагается </w:t>
      </w:r>
      <w:r w:rsidR="00FD73A1">
        <w:t xml:space="preserve">актуализация информации, дополнение витрины в </w:t>
      </w:r>
      <w:r w:rsidR="00494E25">
        <w:t>2021</w:t>
      </w:r>
      <w:r w:rsidR="00FD73A1">
        <w:t>-2024</w:t>
      </w:r>
      <w:r w:rsidR="00494E25">
        <w:t xml:space="preserve"> года</w:t>
      </w:r>
      <w:r w:rsidR="00FD73A1">
        <w:t>х</w:t>
      </w:r>
      <w:r w:rsidR="00494E25">
        <w:t xml:space="preserve"> </w:t>
      </w:r>
      <w:r w:rsidR="00FD73A1">
        <w:t>по мере</w:t>
      </w:r>
      <w:r w:rsidR="00494E25">
        <w:t xml:space="preserve"> реализации Мероприятия 2</w:t>
      </w:r>
      <w:r w:rsidRPr="00C11463">
        <w:t>.</w:t>
      </w:r>
    </w:p>
    <w:p w14:paraId="1FFAF98F" w14:textId="3A0EFFC5" w:rsidR="00C11463" w:rsidRPr="00E71697" w:rsidRDefault="00C11463" w:rsidP="00C17E4A">
      <w:pPr>
        <w:spacing w:before="0" w:after="0" w:line="276" w:lineRule="auto"/>
      </w:pPr>
      <w:r w:rsidRPr="00C11463">
        <w:t>К оценке</w:t>
      </w:r>
      <w:r w:rsidR="00E71697">
        <w:t>,</w:t>
      </w:r>
      <w:r w:rsidRPr="00C11463">
        <w:t xml:space="preserve"> мониторингу</w:t>
      </w:r>
      <w:r w:rsidR="00E71697">
        <w:t>, сопровождению</w:t>
      </w:r>
      <w:r w:rsidRPr="00C11463">
        <w:t xml:space="preserve"> проектов планируется подключить экспертное сообщество из числа специалистов по созданию и реализации дата-центричных проектов, научных и общественных деятелей, также значимой будет являться общественная оценка проектов, в том числе публикации в СМИ о проектах </w:t>
      </w:r>
      <w:r w:rsidR="00D105EC">
        <w:t>п</w:t>
      </w:r>
      <w:r w:rsidR="00067609" w:rsidRPr="00C11463">
        <w:t xml:space="preserve">рограммы </w:t>
      </w:r>
      <w:r w:rsidR="00E71697">
        <w:rPr>
          <w:lang w:val="en-US"/>
        </w:rPr>
        <w:t>CDO</w:t>
      </w:r>
      <w:r w:rsidR="00E71697" w:rsidRPr="00EE1231">
        <w:t>.</w:t>
      </w:r>
    </w:p>
    <w:p w14:paraId="1161597D" w14:textId="54545F2A" w:rsidR="006202A5" w:rsidRDefault="00C11463" w:rsidP="00EE1231">
      <w:pPr>
        <w:spacing w:before="0" w:after="0" w:line="276" w:lineRule="auto"/>
      </w:pPr>
      <w:r w:rsidRPr="00C11463">
        <w:t xml:space="preserve">Система мониторинга проектов, </w:t>
      </w:r>
      <w:r w:rsidR="00E71697">
        <w:t xml:space="preserve">которую планируется </w:t>
      </w:r>
      <w:r w:rsidRPr="00C11463">
        <w:t>разработа</w:t>
      </w:r>
      <w:r w:rsidR="00E71697">
        <w:t>ть</w:t>
      </w:r>
      <w:r w:rsidRPr="00C11463">
        <w:t xml:space="preserve"> в рамках </w:t>
      </w:r>
      <w:r w:rsidR="00D105EC">
        <w:t>п</w:t>
      </w:r>
      <w:r w:rsidR="00067609" w:rsidRPr="00C11463">
        <w:t xml:space="preserve">рограммы </w:t>
      </w:r>
      <w:r w:rsidR="00E71697">
        <w:rPr>
          <w:lang w:val="en-US"/>
        </w:rPr>
        <w:t>CDO</w:t>
      </w:r>
      <w:r w:rsidRPr="00C11463">
        <w:t xml:space="preserve">, </w:t>
      </w:r>
      <w:r w:rsidR="00E71697" w:rsidRPr="00C11463">
        <w:t>позвол</w:t>
      </w:r>
      <w:r w:rsidR="00E71697">
        <w:t>и</w:t>
      </w:r>
      <w:r w:rsidR="00E71697" w:rsidRPr="00C11463">
        <w:t xml:space="preserve">т </w:t>
      </w:r>
      <w:r w:rsidRPr="00C11463">
        <w:t xml:space="preserve">отслеживать активность команд проектов </w:t>
      </w:r>
      <w:r w:rsidR="00067609">
        <w:t>в</w:t>
      </w:r>
      <w:r w:rsidRPr="00C11463">
        <w:t xml:space="preserve"> 2020</w:t>
      </w:r>
      <w:r>
        <w:t>-2024</w:t>
      </w:r>
      <w:r w:rsidR="000D400F">
        <w:t xml:space="preserve"> г</w:t>
      </w:r>
      <w:r w:rsidR="00494388">
        <w:t>г</w:t>
      </w:r>
      <w:r w:rsidR="000D400F">
        <w:t>.</w:t>
      </w:r>
      <w:r w:rsidRPr="00C11463">
        <w:t xml:space="preserve">, переход между стадиями от идеи до реализации, </w:t>
      </w:r>
      <w:r w:rsidR="00067609">
        <w:t xml:space="preserve">а также </w:t>
      </w:r>
      <w:r w:rsidRPr="00C11463">
        <w:t xml:space="preserve">достижения </w:t>
      </w:r>
      <w:r w:rsidR="00067609">
        <w:t>за</w:t>
      </w:r>
      <w:r w:rsidR="00067609" w:rsidRPr="00C11463">
        <w:t>планир</w:t>
      </w:r>
      <w:r w:rsidR="00067609">
        <w:t>ованных</w:t>
      </w:r>
      <w:r w:rsidR="00067609" w:rsidRPr="00C11463">
        <w:t xml:space="preserve"> </w:t>
      </w:r>
      <w:r w:rsidR="00B426F9">
        <w:t>результатов</w:t>
      </w:r>
      <w:r w:rsidRPr="00C11463">
        <w:t xml:space="preserve">. </w:t>
      </w:r>
    </w:p>
    <w:p w14:paraId="66055733" w14:textId="2A859183" w:rsidR="006202A5" w:rsidRDefault="00067609" w:rsidP="006202A5">
      <w:pPr>
        <w:spacing w:before="0" w:after="0" w:line="276" w:lineRule="auto"/>
      </w:pPr>
      <w:r>
        <w:t>Также п</w:t>
      </w:r>
      <w:r w:rsidR="006202A5">
        <w:t>ланируется разработать и реализовать механизм сопровождения и поддержки цифровых и дата-центричных проектов</w:t>
      </w:r>
      <w:r w:rsidR="006202A5" w:rsidRPr="006202A5">
        <w:t>,</w:t>
      </w:r>
      <w:r w:rsidR="006202A5">
        <w:t xml:space="preserve"> разработанных в процессе обучения на </w:t>
      </w:r>
      <w:r w:rsidR="00D105EC">
        <w:t>п</w:t>
      </w:r>
      <w:r w:rsidR="006202A5">
        <w:t xml:space="preserve">рограммах </w:t>
      </w:r>
      <w:r w:rsidR="006202A5">
        <w:rPr>
          <w:lang w:val="en-US"/>
        </w:rPr>
        <w:t>CDO</w:t>
      </w:r>
      <w:r w:rsidR="006202A5">
        <w:t>.</w:t>
      </w:r>
    </w:p>
    <w:p w14:paraId="67F7C53B" w14:textId="77777777" w:rsidR="00896EE6" w:rsidRDefault="00896EE6" w:rsidP="00EE1231">
      <w:pPr>
        <w:spacing w:before="0" w:after="0" w:line="276" w:lineRule="auto"/>
      </w:pPr>
    </w:p>
    <w:p w14:paraId="34208736" w14:textId="1445D241" w:rsidR="00B043FE" w:rsidRDefault="006E0752">
      <w:pPr>
        <w:pStyle w:val="1"/>
        <w:spacing w:before="0" w:after="0"/>
        <w:rPr>
          <w:sz w:val="28"/>
          <w:szCs w:val="28"/>
        </w:rPr>
      </w:pPr>
      <w:bookmarkStart w:id="10" w:name="_heading=h.71kw67wohy6r" w:colFirst="0" w:colLast="0"/>
      <w:bookmarkEnd w:id="10"/>
      <w:r>
        <w:rPr>
          <w:sz w:val="28"/>
          <w:szCs w:val="28"/>
        </w:rPr>
        <w:t xml:space="preserve">IV. Основные этапы реализации </w:t>
      </w:r>
      <w:r w:rsidR="00FE0DD5">
        <w:rPr>
          <w:sz w:val="28"/>
          <w:szCs w:val="28"/>
        </w:rPr>
        <w:t>М</w:t>
      </w:r>
      <w:r>
        <w:rPr>
          <w:sz w:val="28"/>
          <w:szCs w:val="28"/>
        </w:rPr>
        <w:t>ероприятия</w:t>
      </w:r>
      <w:r w:rsidR="00FE0DD5">
        <w:rPr>
          <w:sz w:val="28"/>
          <w:szCs w:val="28"/>
        </w:rPr>
        <w:t xml:space="preserve"> </w:t>
      </w:r>
      <w:r w:rsidR="0052736E">
        <w:rPr>
          <w:sz w:val="28"/>
          <w:szCs w:val="28"/>
        </w:rPr>
        <w:t>2</w:t>
      </w:r>
    </w:p>
    <w:p w14:paraId="5EEFED2B" w14:textId="119F2506" w:rsidR="00B043FE" w:rsidRDefault="006E0752" w:rsidP="00C17E4A">
      <w:pPr>
        <w:spacing w:before="0" w:after="0" w:line="276" w:lineRule="auto"/>
      </w:pPr>
      <w:r>
        <w:t xml:space="preserve">Реализация </w:t>
      </w:r>
      <w:r w:rsidR="00337FE0">
        <w:t xml:space="preserve">образовательных программ </w:t>
      </w:r>
      <w:r w:rsidR="009E69FE">
        <w:rPr>
          <w:lang w:val="en-US"/>
        </w:rPr>
        <w:t>CDO</w:t>
      </w:r>
      <w:r w:rsidR="009E69FE" w:rsidRPr="009E69FE">
        <w:t xml:space="preserve"> </w:t>
      </w:r>
      <w:r w:rsidR="00337FE0">
        <w:t>по подготовке управленцев и команд цифровой экономики</w:t>
      </w:r>
      <w:r>
        <w:t xml:space="preserve"> с целью развития компетенций цифровой экономики в рамках </w:t>
      </w:r>
      <w:r w:rsidR="00896EE6">
        <w:t>Ф</w:t>
      </w:r>
      <w:r>
        <w:t>едерального проекта предусмотрена на период с 2021 по 2024 гг.</w:t>
      </w:r>
    </w:p>
    <w:p w14:paraId="356A808F" w14:textId="6FDCA791" w:rsidR="00B043FE" w:rsidRDefault="006E0752" w:rsidP="00C17E4A">
      <w:pPr>
        <w:spacing w:before="0" w:after="0" w:line="276" w:lineRule="auto"/>
      </w:pPr>
      <w:r>
        <w:t xml:space="preserve">В 2021 году запланировано проектирование системы </w:t>
      </w:r>
      <w:r w:rsidR="00067609">
        <w:t xml:space="preserve">реализации образовательных </w:t>
      </w:r>
      <w:r>
        <w:t xml:space="preserve">программ </w:t>
      </w:r>
      <w:r w:rsidR="009E69FE">
        <w:rPr>
          <w:lang w:val="en-US"/>
        </w:rPr>
        <w:t>CDO</w:t>
      </w:r>
      <w:r w:rsidR="009E69FE" w:rsidRPr="009E69FE">
        <w:t xml:space="preserve"> </w:t>
      </w:r>
      <w:r w:rsidR="00337FE0">
        <w:t xml:space="preserve">и обучение в рамках </w:t>
      </w:r>
      <w:r>
        <w:t>последовательных потоков</w:t>
      </w:r>
      <w:r w:rsidR="00FA44DA">
        <w:t>.</w:t>
      </w:r>
    </w:p>
    <w:p w14:paraId="51D2C40B" w14:textId="33ECEA33" w:rsidR="00B043FE" w:rsidRDefault="006E0752" w:rsidP="00C17E4A">
      <w:pPr>
        <w:spacing w:before="0" w:after="0" w:line="276" w:lineRule="auto"/>
      </w:pPr>
      <w:r>
        <w:t xml:space="preserve">Мероприятие </w:t>
      </w:r>
      <w:r w:rsidR="007D6768">
        <w:t xml:space="preserve">2 </w:t>
      </w:r>
      <w:r>
        <w:t xml:space="preserve">включает </w:t>
      </w:r>
      <w:r w:rsidR="007D6768">
        <w:t xml:space="preserve">следующие </w:t>
      </w:r>
      <w:r w:rsidR="009D61B5">
        <w:t>этапы</w:t>
      </w:r>
      <w:r>
        <w:t>:</w:t>
      </w:r>
    </w:p>
    <w:p w14:paraId="1DB7A886" w14:textId="7B4C291A" w:rsidR="00B043FE" w:rsidRDefault="006E0752" w:rsidP="00C17E4A">
      <w:pPr>
        <w:spacing w:before="0" w:after="0" w:line="276" w:lineRule="auto"/>
      </w:pPr>
      <w:r>
        <w:t>Первый этап – проектирование мероприятия с целью определения подходов реализ</w:t>
      </w:r>
      <w:r w:rsidR="00337FE0">
        <w:t xml:space="preserve">ации </w:t>
      </w:r>
      <w:r w:rsidR="00067609">
        <w:t>Мероприятия 2</w:t>
      </w:r>
      <w:r w:rsidR="00337FE0">
        <w:t>– январь</w:t>
      </w:r>
      <w:r w:rsidR="00B3319A">
        <w:t>-</w:t>
      </w:r>
      <w:r w:rsidR="00377C46">
        <w:t xml:space="preserve">апрель </w:t>
      </w:r>
      <w:r>
        <w:t>2021 года.</w:t>
      </w:r>
    </w:p>
    <w:p w14:paraId="29C8DDF2" w14:textId="33D1B2BF" w:rsidR="00B043FE" w:rsidRDefault="006E0752" w:rsidP="00C17E4A">
      <w:pPr>
        <w:spacing w:before="0" w:after="0" w:line="276" w:lineRule="auto"/>
      </w:pPr>
      <w:r>
        <w:t xml:space="preserve">На этапе проектирования с целью определения подходов реализации </w:t>
      </w:r>
      <w:r w:rsidR="00067609">
        <w:t xml:space="preserve">Мероприятия 2 </w:t>
      </w:r>
      <w:r>
        <w:t xml:space="preserve">планируется проведение проектно-аналитических мероприятий, результаты которых лягут в основу нормативно-методической документации по проекту. </w:t>
      </w:r>
    </w:p>
    <w:p w14:paraId="19F74869" w14:textId="1EBBDBD5" w:rsidR="00B043FE" w:rsidRDefault="006E0752" w:rsidP="00C17E4A">
      <w:pPr>
        <w:spacing w:before="0" w:after="0" w:line="276" w:lineRule="auto"/>
      </w:pPr>
      <w:r>
        <w:t xml:space="preserve">Для обеспечения выполнения </w:t>
      </w:r>
      <w:r w:rsidR="00B426F9">
        <w:t>результата</w:t>
      </w:r>
      <w:r>
        <w:t xml:space="preserve"> </w:t>
      </w:r>
      <w:r w:rsidR="00746FA3">
        <w:t>М</w:t>
      </w:r>
      <w:r>
        <w:t>ероприятия</w:t>
      </w:r>
      <w:r w:rsidR="00746FA3">
        <w:t xml:space="preserve"> 2</w:t>
      </w:r>
      <w:r>
        <w:t xml:space="preserve">, предусмотренного </w:t>
      </w:r>
      <w:r w:rsidR="00B426F9">
        <w:t>Соглашением</w:t>
      </w:r>
      <w:r>
        <w:t xml:space="preserve"> «</w:t>
      </w:r>
      <w:r w:rsidR="00B426F9" w:rsidRPr="00C17E4A">
        <w:t>Число граждан, прошедших обучение по востребованным направлениям цифровой экономики, включая акселерационно-образовательные программы подготовки антикризисных лидеров и команд цифровой экономики, в том числе менеджеров высшего звена, ответственных за управление на основе данных (CDO-менеджеров) с учетом задач развития субъектов Российской Федерации, компаний цифровой экономики и на основании мониторинга кадровых потребностей, не менее</w:t>
      </w:r>
      <w:r>
        <w:t xml:space="preserve">», запланирован ряд </w:t>
      </w:r>
      <w:r>
        <w:lastRenderedPageBreak/>
        <w:t xml:space="preserve">мероприятий, направленных на вовлечение в проект потенциальных участников: </w:t>
      </w:r>
      <w:r w:rsidR="00FA44DA">
        <w:t xml:space="preserve">управленцев и команд цифровой экономики </w:t>
      </w:r>
      <w:r>
        <w:t>субъектов Российской Федерации, представителей региональных органов власти и компаний-работодателей</w:t>
      </w:r>
      <w:r w:rsidR="009517D3">
        <w:t>, включая представителей корпоративного сектора</w:t>
      </w:r>
      <w:r>
        <w:t>.</w:t>
      </w:r>
    </w:p>
    <w:p w14:paraId="2EE9E28A" w14:textId="29B946A6" w:rsidR="008D5CC8" w:rsidRDefault="006E0752" w:rsidP="00C17E4A">
      <w:pPr>
        <w:spacing w:before="0" w:after="0" w:line="276" w:lineRule="auto"/>
        <w:ind w:firstLine="705"/>
      </w:pPr>
      <w:r>
        <w:t xml:space="preserve">Второй этап – реализация обучения </w:t>
      </w:r>
      <w:r w:rsidR="008D5CC8">
        <w:t xml:space="preserve">потоков </w:t>
      </w:r>
      <w:r w:rsidR="008744CB">
        <w:t xml:space="preserve">на </w:t>
      </w:r>
      <w:r w:rsidR="008D5CC8">
        <w:t xml:space="preserve">образовательных </w:t>
      </w:r>
      <w:r w:rsidR="00D105EC">
        <w:t>п</w:t>
      </w:r>
      <w:r w:rsidR="00067609">
        <w:t xml:space="preserve">рограммах </w:t>
      </w:r>
      <w:r w:rsidR="0068050C">
        <w:rPr>
          <w:lang w:val="en-US"/>
        </w:rPr>
        <w:t>CDO</w:t>
      </w:r>
      <w:r w:rsidR="0068050C">
        <w:t>, в том числе в сетевой форме</w:t>
      </w:r>
      <w:r w:rsidR="00D35887" w:rsidRPr="00EE1231">
        <w:t xml:space="preserve"> </w:t>
      </w:r>
      <w:r w:rsidR="00D35887">
        <w:t>–</w:t>
      </w:r>
      <w:r w:rsidR="00D35887" w:rsidRPr="00EE1231">
        <w:t xml:space="preserve"> </w:t>
      </w:r>
      <w:r w:rsidR="00D35887">
        <w:t>февраль-</w:t>
      </w:r>
      <w:r w:rsidR="0068050C">
        <w:t>декабр</w:t>
      </w:r>
      <w:r w:rsidR="00D35887">
        <w:t>ь 2021 года</w:t>
      </w:r>
      <w:r w:rsidR="00494388">
        <w:t>.</w:t>
      </w:r>
    </w:p>
    <w:p w14:paraId="578A3283" w14:textId="43D814E3" w:rsidR="0068050C" w:rsidRDefault="006E0752" w:rsidP="00C17E4A">
      <w:pPr>
        <w:spacing w:before="0" w:after="0" w:line="276" w:lineRule="auto"/>
        <w:ind w:firstLine="705"/>
      </w:pPr>
      <w:r>
        <w:t xml:space="preserve">Третий этап </w:t>
      </w:r>
      <w:r w:rsidR="00D105EC">
        <w:t xml:space="preserve">– </w:t>
      </w:r>
      <w:r w:rsidR="0068050C">
        <w:t xml:space="preserve"> проведение анализа </w:t>
      </w:r>
      <w:r w:rsidR="0068050C" w:rsidRPr="00BE0FDC">
        <w:t>задач развития субъектов Российской Федерации, компаний цифровой экономики</w:t>
      </w:r>
      <w:r w:rsidR="0068050C">
        <w:t xml:space="preserve"> и </w:t>
      </w:r>
      <w:r w:rsidR="0068050C" w:rsidRPr="00BE0FDC">
        <w:t xml:space="preserve">мониторинг кадровых потребностей </w:t>
      </w:r>
      <w:r w:rsidR="0068050C" w:rsidRPr="002240E7">
        <w:t>для получения новых и востребованных на рынке труда цифровых компетенций</w:t>
      </w:r>
      <w:r w:rsidR="0068050C">
        <w:t xml:space="preserve"> - февраль – декабрь 2021 года.</w:t>
      </w:r>
    </w:p>
    <w:p w14:paraId="141C0AC1" w14:textId="73DA76A5" w:rsidR="00B043FE" w:rsidRDefault="00A16486" w:rsidP="00C17E4A">
      <w:pPr>
        <w:spacing w:before="0" w:after="0" w:line="276" w:lineRule="auto"/>
        <w:ind w:firstLine="705"/>
      </w:pPr>
      <w:r>
        <w:t xml:space="preserve">По ходу реализации </w:t>
      </w:r>
      <w:r w:rsidR="0068050C">
        <w:t xml:space="preserve">Мероприятия 2 </w:t>
      </w:r>
      <w:r w:rsidR="00D105EC">
        <w:t>планируется</w:t>
      </w:r>
      <w:r w:rsidR="006E0752">
        <w:t xml:space="preserve"> </w:t>
      </w:r>
      <w:r w:rsidR="009D61B5">
        <w:t xml:space="preserve">наполнение </w:t>
      </w:r>
      <w:r w:rsidR="009D61B5" w:rsidRPr="00C11463">
        <w:t xml:space="preserve">витрины мониторинга проектов участников </w:t>
      </w:r>
      <w:r w:rsidR="00D105EC">
        <w:t>п</w:t>
      </w:r>
      <w:r w:rsidR="0068050C">
        <w:t xml:space="preserve">рограмм </w:t>
      </w:r>
      <w:r w:rsidR="0068050C">
        <w:rPr>
          <w:lang w:val="en-US"/>
        </w:rPr>
        <w:t>CDO</w:t>
      </w:r>
      <w:r w:rsidR="00D105EC">
        <w:t xml:space="preserve"> и</w:t>
      </w:r>
      <w:r w:rsidR="0068050C">
        <w:t xml:space="preserve"> </w:t>
      </w:r>
      <w:r w:rsidR="0071293B">
        <w:t>запу</w:t>
      </w:r>
      <w:r w:rsidR="00D105EC">
        <w:t>ск</w:t>
      </w:r>
      <w:r w:rsidR="0071293B">
        <w:t xml:space="preserve"> процесс</w:t>
      </w:r>
      <w:r w:rsidR="00D105EC">
        <w:t>а</w:t>
      </w:r>
      <w:r w:rsidR="0071293B">
        <w:t xml:space="preserve"> разработки и реализации</w:t>
      </w:r>
      <w:r w:rsidR="00CF4BFE">
        <w:t xml:space="preserve"> сценария</w:t>
      </w:r>
      <w:r w:rsidR="0071293B">
        <w:t xml:space="preserve"> </w:t>
      </w:r>
      <w:r w:rsidR="0068050C">
        <w:t>сопровождени</w:t>
      </w:r>
      <w:r w:rsidR="0071293B">
        <w:t>я</w:t>
      </w:r>
      <w:r w:rsidR="0068050C">
        <w:t xml:space="preserve"> внедрения цифровых и дата-центричных проектов</w:t>
      </w:r>
      <w:r w:rsidR="002F7758">
        <w:t>, включая сбор цифрового следа, -</w:t>
      </w:r>
      <w:r w:rsidR="0068050C">
        <w:t xml:space="preserve"> </w:t>
      </w:r>
      <w:r w:rsidR="002F7758">
        <w:t>октябрь</w:t>
      </w:r>
      <w:r w:rsidR="006E0752">
        <w:t xml:space="preserve"> 2021 года</w:t>
      </w:r>
      <w:r w:rsidR="0068050C" w:rsidRPr="00EE1231">
        <w:t xml:space="preserve"> – </w:t>
      </w:r>
      <w:r w:rsidR="0068050C">
        <w:t>декабрь 2024 года</w:t>
      </w:r>
      <w:r w:rsidR="006E0752">
        <w:t>.</w:t>
      </w:r>
    </w:p>
    <w:p w14:paraId="62D70679" w14:textId="2B1D87AC" w:rsidR="003F286D" w:rsidRDefault="00723708" w:rsidP="0068050C">
      <w:pPr>
        <w:spacing w:before="0" w:after="0" w:line="276" w:lineRule="auto"/>
      </w:pPr>
      <w:r>
        <w:t>Четвертый</w:t>
      </w:r>
      <w:r w:rsidR="006E0752">
        <w:t xml:space="preserve"> этап – подведение итогов реализации </w:t>
      </w:r>
      <w:r w:rsidR="0068050C">
        <w:t>М</w:t>
      </w:r>
      <w:r w:rsidR="006E0752">
        <w:t>ероприятия</w:t>
      </w:r>
      <w:r w:rsidR="0068050C">
        <w:t xml:space="preserve"> 2 в 2021-2024 годах</w:t>
      </w:r>
      <w:r w:rsidR="006E0752">
        <w:t xml:space="preserve"> – </w:t>
      </w:r>
      <w:r w:rsidR="007F4F92">
        <w:t>декабрь.</w:t>
      </w:r>
      <w:r w:rsidR="006E0752">
        <w:t xml:space="preserve"> </w:t>
      </w:r>
    </w:p>
    <w:p w14:paraId="2C16D7AD" w14:textId="7DB1D1CF" w:rsidR="00B043FE" w:rsidRDefault="006E0752" w:rsidP="00C17E4A">
      <w:pPr>
        <w:spacing w:before="0" w:after="0" w:line="276" w:lineRule="auto"/>
        <w:ind w:firstLine="708"/>
      </w:pPr>
      <w:bookmarkStart w:id="11" w:name="_heading=h.gjdgxs" w:colFirst="0" w:colLast="0"/>
      <w:bookmarkEnd w:id="11"/>
      <w:r>
        <w:t>План</w:t>
      </w:r>
      <w:r w:rsidR="004D3C6F">
        <w:t xml:space="preserve">-график реализации </w:t>
      </w:r>
      <w:r w:rsidR="0052736E">
        <w:t>М</w:t>
      </w:r>
      <w:r w:rsidR="004D3C6F">
        <w:t>ероприятия 2</w:t>
      </w:r>
      <w:r>
        <w:t xml:space="preserve"> прилагается (Приложение </w:t>
      </w:r>
      <w:r w:rsidR="00815639">
        <w:t>2</w:t>
      </w:r>
      <w:r>
        <w:t>).</w:t>
      </w:r>
    </w:p>
    <w:p w14:paraId="0EF7787D" w14:textId="77777777" w:rsidR="00815639" w:rsidRDefault="00815639">
      <w:pPr>
        <w:pStyle w:val="1"/>
        <w:spacing w:before="0" w:after="0"/>
        <w:rPr>
          <w:sz w:val="28"/>
          <w:szCs w:val="28"/>
        </w:rPr>
      </w:pPr>
      <w:bookmarkStart w:id="12" w:name="_heading=h.ogrg2ptcgqjl" w:colFirst="0" w:colLast="0"/>
      <w:bookmarkEnd w:id="12"/>
    </w:p>
    <w:p w14:paraId="3D1E9EE6" w14:textId="22046018" w:rsidR="00C17E4A" w:rsidRPr="00B426F9" w:rsidRDefault="006E0752" w:rsidP="00B426F9">
      <w:pPr>
        <w:pStyle w:val="1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V. Ресурсное обеспечение </w:t>
      </w:r>
      <w:r w:rsidR="0052736E">
        <w:rPr>
          <w:sz w:val="28"/>
          <w:szCs w:val="28"/>
        </w:rPr>
        <w:t>М</w:t>
      </w:r>
      <w:r>
        <w:rPr>
          <w:sz w:val="28"/>
          <w:szCs w:val="28"/>
        </w:rPr>
        <w:t>ероприятия</w:t>
      </w:r>
      <w:r w:rsidR="0052736E">
        <w:rPr>
          <w:sz w:val="28"/>
          <w:szCs w:val="28"/>
        </w:rPr>
        <w:t xml:space="preserve"> 2</w:t>
      </w:r>
    </w:p>
    <w:p w14:paraId="1B3A0668" w14:textId="56C1CD56" w:rsidR="00B043FE" w:rsidRDefault="006E0752" w:rsidP="00806D05">
      <w:pPr>
        <w:spacing w:before="0" w:after="0" w:line="276" w:lineRule="auto"/>
      </w:pPr>
      <w:r>
        <w:t xml:space="preserve">Для </w:t>
      </w:r>
      <w:r w:rsidR="00943297">
        <w:t>реализаци</w:t>
      </w:r>
      <w:r w:rsidR="00815639">
        <w:t>и</w:t>
      </w:r>
      <w:r w:rsidR="00943297">
        <w:t xml:space="preserve"> образовательных программ по подготовке управленцев и команд цифровой экономики с целью развития компетенций цифровой экономики </w:t>
      </w:r>
      <w:r>
        <w:t xml:space="preserve">и организации работ в рамках </w:t>
      </w:r>
      <w:r w:rsidR="00746FA3">
        <w:t>М</w:t>
      </w:r>
      <w:r>
        <w:t>ероприятия</w:t>
      </w:r>
      <w:r w:rsidR="00746FA3">
        <w:t xml:space="preserve"> 2</w:t>
      </w:r>
      <w:r>
        <w:t xml:space="preserve"> запланировано формирование методической базы проекта</w:t>
      </w:r>
      <w:r w:rsidR="008B047F">
        <w:t>,</w:t>
      </w:r>
      <w:r>
        <w:t xml:space="preserve"> включающей: </w:t>
      </w:r>
    </w:p>
    <w:p w14:paraId="6853C107" w14:textId="5C4B7CFE" w:rsidR="00D105EC" w:rsidRDefault="00D105EC" w:rsidP="00EE1231">
      <w:pPr>
        <w:pStyle w:val="a4"/>
        <w:numPr>
          <w:ilvl w:val="0"/>
          <w:numId w:val="36"/>
        </w:numPr>
        <w:spacing w:before="0" w:after="0" w:line="276" w:lineRule="auto"/>
        <w:ind w:left="0" w:firstLine="1060"/>
      </w:pPr>
      <w:r>
        <w:t xml:space="preserve">концепцию </w:t>
      </w:r>
      <w:r w:rsidR="00943297">
        <w:t>реализации программ подготовк</w:t>
      </w:r>
      <w:r w:rsidR="00815639">
        <w:t>и</w:t>
      </w:r>
      <w:r w:rsidR="00943297">
        <w:t xml:space="preserve"> управленцев и команд цифровой экономики</w:t>
      </w:r>
      <w:r>
        <w:t>;</w:t>
      </w:r>
    </w:p>
    <w:p w14:paraId="3C2D40F3" w14:textId="1F9CD0F8" w:rsidR="00D105EC" w:rsidRPr="00EE1231" w:rsidRDefault="007F4F92" w:rsidP="00EE1231">
      <w:pPr>
        <w:pStyle w:val="a4"/>
        <w:numPr>
          <w:ilvl w:val="0"/>
          <w:numId w:val="36"/>
        </w:numPr>
        <w:spacing w:before="0" w:after="0" w:line="276" w:lineRule="auto"/>
        <w:ind w:left="0" w:firstLine="1060"/>
      </w:pPr>
      <w:r>
        <w:t>формирование</w:t>
      </w:r>
      <w:r w:rsidR="00943297">
        <w:t xml:space="preserve"> критери</w:t>
      </w:r>
      <w:r>
        <w:t>ев</w:t>
      </w:r>
      <w:r w:rsidR="00943297">
        <w:t xml:space="preserve"> отбора </w:t>
      </w:r>
      <w:r w:rsidR="00943297" w:rsidRPr="000D400F">
        <w:t>профильных специалистов</w:t>
      </w:r>
      <w:r w:rsidR="00D105EC">
        <w:rPr>
          <w:rFonts w:ascii="Calibri Light" w:hAnsi="Calibri Light" w:cs="Calibri Light"/>
          <w:sz w:val="24"/>
          <w:szCs w:val="24"/>
        </w:rPr>
        <w:t>;</w:t>
      </w:r>
    </w:p>
    <w:p w14:paraId="3A2D4D0B" w14:textId="70AD648D" w:rsidR="00F679E6" w:rsidRDefault="003A4296" w:rsidP="00EE1231">
      <w:pPr>
        <w:pStyle w:val="a4"/>
        <w:numPr>
          <w:ilvl w:val="0"/>
          <w:numId w:val="36"/>
        </w:numPr>
        <w:spacing w:before="0" w:after="0" w:line="276" w:lineRule="auto"/>
        <w:ind w:left="0" w:firstLine="1060"/>
      </w:pPr>
      <w:r>
        <w:t> </w:t>
      </w:r>
      <w:r w:rsidR="00D105EC">
        <w:t xml:space="preserve">модель </w:t>
      </w:r>
      <w:r w:rsidR="00943297">
        <w:t>и схем</w:t>
      </w:r>
      <w:r w:rsidR="00815639">
        <w:t>у</w:t>
      </w:r>
      <w:r w:rsidR="00943297">
        <w:t xml:space="preserve"> а</w:t>
      </w:r>
      <w:r w:rsidR="00943297" w:rsidRPr="00FA44DA">
        <w:t xml:space="preserve">рхитектуры и эксплуатации ИТ-платформ </w:t>
      </w:r>
      <w:r w:rsidR="005C4F01">
        <w:t xml:space="preserve">Университета 2035 </w:t>
      </w:r>
      <w:r w:rsidR="00943297" w:rsidRPr="00FA44DA">
        <w:t>со встроенным сценарием организации образовательного процесса</w:t>
      </w:r>
      <w:r w:rsidR="00943297">
        <w:t xml:space="preserve"> и выдачи удостоверений о повышении квалификации</w:t>
      </w:r>
      <w:r w:rsidR="00943297" w:rsidRPr="00FA44DA">
        <w:t xml:space="preserve"> в рамках реализации </w:t>
      </w:r>
      <w:r w:rsidR="00F679E6">
        <w:t>п</w:t>
      </w:r>
      <w:r w:rsidR="00067609" w:rsidRPr="00FA44DA">
        <w:t xml:space="preserve">рограмм </w:t>
      </w:r>
      <w:r w:rsidR="003B6CDC" w:rsidRPr="00D105EC">
        <w:rPr>
          <w:lang w:val="en-US"/>
        </w:rPr>
        <w:t>CDO</w:t>
      </w:r>
      <w:r w:rsidR="00F679E6">
        <w:t>;</w:t>
      </w:r>
    </w:p>
    <w:p w14:paraId="476B2FC0" w14:textId="77622108" w:rsidR="00F679E6" w:rsidRDefault="00F679E6" w:rsidP="00EE1231">
      <w:pPr>
        <w:pStyle w:val="a4"/>
        <w:numPr>
          <w:ilvl w:val="0"/>
          <w:numId w:val="36"/>
        </w:numPr>
        <w:spacing w:before="0" w:after="0" w:line="276" w:lineRule="auto"/>
        <w:ind w:left="0" w:firstLine="1060"/>
      </w:pPr>
      <w:r>
        <w:t>модель</w:t>
      </w:r>
      <w:r w:rsidRPr="00C11463">
        <w:t xml:space="preserve"> </w:t>
      </w:r>
      <w:r w:rsidR="00943297" w:rsidRPr="00C11463">
        <w:t xml:space="preserve">витрины мониторинга проектов </w:t>
      </w:r>
      <w:r>
        <w:t>п</w:t>
      </w:r>
      <w:r w:rsidR="003B6CDC">
        <w:t xml:space="preserve">рограммы </w:t>
      </w:r>
      <w:r w:rsidR="003B6CDC" w:rsidRPr="00F679E6">
        <w:rPr>
          <w:lang w:val="en-US"/>
        </w:rPr>
        <w:t>CDO</w:t>
      </w:r>
      <w:r>
        <w:t>;</w:t>
      </w:r>
    </w:p>
    <w:p w14:paraId="00C9F604" w14:textId="4E7E4537" w:rsidR="00943297" w:rsidRDefault="00F679E6" w:rsidP="00EE1231">
      <w:pPr>
        <w:pStyle w:val="a4"/>
        <w:numPr>
          <w:ilvl w:val="0"/>
          <w:numId w:val="36"/>
        </w:numPr>
        <w:spacing w:before="0" w:after="0" w:line="276" w:lineRule="auto"/>
        <w:ind w:left="0" w:firstLine="1060"/>
      </w:pPr>
      <w:r>
        <w:t>м</w:t>
      </w:r>
      <w:r w:rsidR="00943297">
        <w:t>одель участия представителей региональных органов власти и компаний-работодателей.</w:t>
      </w:r>
    </w:p>
    <w:p w14:paraId="2D4C0950" w14:textId="6AF0C728" w:rsidR="00B043FE" w:rsidRDefault="006E0752" w:rsidP="00C17E4A">
      <w:pPr>
        <w:spacing w:before="0" w:after="0" w:line="276" w:lineRule="auto"/>
        <w:ind w:firstLine="708"/>
      </w:pPr>
      <w:r>
        <w:t xml:space="preserve">Для обеспечения прозрачного процесса обучения </w:t>
      </w:r>
      <w:r w:rsidR="008E03C4">
        <w:t xml:space="preserve">и контроля активностей слушателя будет использоваться механизм сбора цифрового следа на основании стандарта, утвержденного Университетом 2035. </w:t>
      </w:r>
    </w:p>
    <w:p w14:paraId="13B36DA4" w14:textId="7D0E127A" w:rsidR="003B6CDC" w:rsidRDefault="003B6CDC" w:rsidP="00C17E4A">
      <w:pPr>
        <w:spacing w:before="0" w:after="0" w:line="276" w:lineRule="auto"/>
        <w:ind w:firstLine="708"/>
        <w:rPr>
          <w:color w:val="FF0000"/>
        </w:rPr>
      </w:pPr>
      <w:r>
        <w:lastRenderedPageBreak/>
        <w:t xml:space="preserve">Аналитическая записка с описанием </w:t>
      </w:r>
      <w:r w:rsidRPr="00BE0FDC">
        <w:t>задач развития субъектов Российской Федерации, компаний цифровой экономики</w:t>
      </w:r>
      <w:r>
        <w:t xml:space="preserve"> и </w:t>
      </w:r>
      <w:r w:rsidRPr="00BE0FDC">
        <w:t xml:space="preserve">мониторинг кадровых потребностей </w:t>
      </w:r>
      <w:r w:rsidRPr="002240E7">
        <w:t>для получения новых и востребованных на рынке труда цифровых компетенций</w:t>
      </w:r>
      <w:r>
        <w:t>.</w:t>
      </w:r>
    </w:p>
    <w:p w14:paraId="590E1B9A" w14:textId="046F2F7B" w:rsidR="00B043FE" w:rsidRDefault="006E0752" w:rsidP="00C17E4A">
      <w:pPr>
        <w:spacing w:before="0" w:after="0" w:line="276" w:lineRule="auto"/>
      </w:pPr>
      <w:r>
        <w:t xml:space="preserve">Реализация Мероприятия </w:t>
      </w:r>
      <w:r w:rsidR="001D0180">
        <w:t xml:space="preserve">2 </w:t>
      </w:r>
      <w:r>
        <w:t xml:space="preserve">осуществляется </w:t>
      </w:r>
      <w:r w:rsidR="00892FE7">
        <w:t>силами</w:t>
      </w:r>
      <w:r>
        <w:t xml:space="preserve"> </w:t>
      </w:r>
      <w:r w:rsidR="00BA6CD8">
        <w:t>Университета 2035</w:t>
      </w:r>
      <w:r w:rsidR="003B6CDC">
        <w:t xml:space="preserve"> в качестве базовой организации с возможностью включения организаций-участников в реализацию </w:t>
      </w:r>
      <w:r w:rsidR="00F679E6">
        <w:t>п</w:t>
      </w:r>
      <w:r w:rsidR="003B6CDC">
        <w:t xml:space="preserve">рограмм </w:t>
      </w:r>
      <w:r w:rsidR="003B6CDC">
        <w:rPr>
          <w:lang w:val="en-US"/>
        </w:rPr>
        <w:t>CDO</w:t>
      </w:r>
      <w:r w:rsidR="003B6CDC" w:rsidRPr="00EE1231">
        <w:t xml:space="preserve"> </w:t>
      </w:r>
      <w:r w:rsidR="003B6CDC">
        <w:t>в сетевой форме</w:t>
      </w:r>
      <w:r>
        <w:t xml:space="preserve">. Для успешной реализации проекта </w:t>
      </w:r>
      <w:r w:rsidR="00A16486">
        <w:t xml:space="preserve">планируется </w:t>
      </w:r>
      <w:r>
        <w:t>участие квалифицированных сотрудников, реализующих ряд ключевых функций:</w:t>
      </w:r>
    </w:p>
    <w:p w14:paraId="0D45BF1C" w14:textId="11BD20F4" w:rsidR="00B043FE" w:rsidRDefault="006E0752" w:rsidP="00507E0F">
      <w:pPr>
        <w:numPr>
          <w:ilvl w:val="0"/>
          <w:numId w:val="8"/>
        </w:numPr>
        <w:spacing w:before="0" w:after="0" w:line="276" w:lineRule="auto"/>
        <w:ind w:left="0" w:firstLine="567"/>
      </w:pPr>
      <w:r>
        <w:t>Административное сопровождение проекта</w:t>
      </w:r>
      <w:r w:rsidR="00885CD1">
        <w:t>:</w:t>
      </w:r>
    </w:p>
    <w:p w14:paraId="47C158AF" w14:textId="08F6780D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контроль и исполнение сроков мероприятий проекта в соответствии с</w:t>
      </w:r>
      <w:r w:rsidR="00DF7037">
        <w:t xml:space="preserve"> Соглашением</w:t>
      </w:r>
      <w:r>
        <w:t>;</w:t>
      </w:r>
    </w:p>
    <w:p w14:paraId="5F73FE4D" w14:textId="46A9ED29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оперативное планирование, контроль реализации проекта;</w:t>
      </w:r>
    </w:p>
    <w:p w14:paraId="7FEFA9CF" w14:textId="2BDB71AB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обеспечение взаимодействия всех участников/сотрудников проекта;</w:t>
      </w:r>
    </w:p>
    <w:p w14:paraId="7B8F7155" w14:textId="77777777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проведение внутренних/внешних мероприятий;</w:t>
      </w:r>
    </w:p>
    <w:p w14:paraId="48FBCC67" w14:textId="630419D6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комплексный анализ и оценка эффективности реализации проекта, формирование отчетной документации.</w:t>
      </w:r>
    </w:p>
    <w:p w14:paraId="7EDD7570" w14:textId="084BD53D" w:rsidR="00B043FE" w:rsidRDefault="006E0752" w:rsidP="00507E0F">
      <w:pPr>
        <w:numPr>
          <w:ilvl w:val="0"/>
          <w:numId w:val="8"/>
        </w:numPr>
        <w:spacing w:before="0" w:after="0" w:line="276" w:lineRule="auto"/>
        <w:ind w:left="0" w:firstLine="567"/>
      </w:pPr>
      <w:r>
        <w:t>Экспертно-методологическое сопровождение проекта</w:t>
      </w:r>
      <w:r w:rsidR="00885CD1">
        <w:t>:</w:t>
      </w:r>
    </w:p>
    <w:p w14:paraId="28F961D7" w14:textId="32867A77" w:rsidR="00511214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разработка к</w:t>
      </w:r>
      <w:r w:rsidR="00511214">
        <w:t>онцепции реализации программ подготовки управленцев и команд цифровой экономики;</w:t>
      </w:r>
    </w:p>
    <w:p w14:paraId="7C5B8E42" w14:textId="79AA671D" w:rsidR="000279C8" w:rsidRPr="000279C8" w:rsidRDefault="00511214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разработка критери</w:t>
      </w:r>
      <w:r w:rsidR="006D3EDE">
        <w:t>ев</w:t>
      </w:r>
      <w:r>
        <w:t xml:space="preserve"> отбора </w:t>
      </w:r>
      <w:r w:rsidRPr="000D400F">
        <w:t>профильных специалистов</w:t>
      </w:r>
      <w:r w:rsidRPr="00EE1231">
        <w:t>;</w:t>
      </w:r>
    </w:p>
    <w:p w14:paraId="14CA471A" w14:textId="77777777" w:rsidR="00CF4BFE" w:rsidRDefault="00CF4BFE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 xml:space="preserve">анализ </w:t>
      </w:r>
      <w:r w:rsidRPr="00BE0FDC">
        <w:t>задач развития субъектов Российской Федерации, компаний цифровой экономики</w:t>
      </w:r>
      <w:r>
        <w:t xml:space="preserve"> и </w:t>
      </w:r>
      <w:r w:rsidRPr="00BE0FDC">
        <w:t xml:space="preserve">мониторинг кадровых потребностей </w:t>
      </w:r>
      <w:r w:rsidRPr="002240E7">
        <w:t>для получения новых и востребованных на рынке труда цифровых компетенций</w:t>
      </w:r>
      <w:r>
        <w:t>;</w:t>
      </w:r>
    </w:p>
    <w:p w14:paraId="7273D397" w14:textId="6857A4B9" w:rsidR="000279C8" w:rsidRDefault="000279C8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разработка м</w:t>
      </w:r>
      <w:r w:rsidR="00511214">
        <w:t>одел</w:t>
      </w:r>
      <w:r>
        <w:t>и</w:t>
      </w:r>
      <w:r w:rsidR="00511214">
        <w:t xml:space="preserve"> и схем</w:t>
      </w:r>
      <w:r>
        <w:t>ы</w:t>
      </w:r>
      <w:r w:rsidR="00511214">
        <w:t xml:space="preserve"> а</w:t>
      </w:r>
      <w:r w:rsidR="00511214" w:rsidRPr="00FA44DA">
        <w:t xml:space="preserve">рхитектуры и эксплуатации ИТ-платформ </w:t>
      </w:r>
      <w:r w:rsidR="00511214">
        <w:t xml:space="preserve">Университета 2035 </w:t>
      </w:r>
      <w:r w:rsidR="00511214" w:rsidRPr="00FA44DA">
        <w:t>со встроенным сценарием организации образовательного процесса</w:t>
      </w:r>
      <w:r w:rsidR="00511214">
        <w:t xml:space="preserve"> и выдачи удостоверений о повышении квалификации</w:t>
      </w:r>
      <w:r w:rsidR="00511214" w:rsidRPr="00FA44DA">
        <w:t xml:space="preserve"> в рамках реализации </w:t>
      </w:r>
      <w:r w:rsidR="00F679E6">
        <w:t>п</w:t>
      </w:r>
      <w:r w:rsidR="00C65AC4" w:rsidRPr="00FA44DA">
        <w:t xml:space="preserve">рограммы </w:t>
      </w:r>
      <w:r w:rsidR="003B6CDC" w:rsidRPr="00EE1231">
        <w:t>CDO;</w:t>
      </w:r>
    </w:p>
    <w:p w14:paraId="59160B13" w14:textId="4E724696" w:rsidR="000279C8" w:rsidRDefault="000279C8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разработка м</w:t>
      </w:r>
      <w:r w:rsidR="00511214">
        <w:t>одел</w:t>
      </w:r>
      <w:r>
        <w:t>и</w:t>
      </w:r>
      <w:r w:rsidR="00511214" w:rsidRPr="00C11463">
        <w:t xml:space="preserve"> витрины мониторинга проектов участников </w:t>
      </w:r>
      <w:r w:rsidR="00F679E6">
        <w:t>п</w:t>
      </w:r>
      <w:r w:rsidR="00C65AC4">
        <w:t>рограммы</w:t>
      </w:r>
      <w:r w:rsidR="00511214" w:rsidRPr="00C11463">
        <w:t xml:space="preserve"> </w:t>
      </w:r>
      <w:r w:rsidR="003B6CDC" w:rsidRPr="00EE1231">
        <w:t>CDO</w:t>
      </w:r>
      <w:r>
        <w:t>;</w:t>
      </w:r>
    </w:p>
    <w:p w14:paraId="454AF19C" w14:textId="363C8824" w:rsidR="00CF4BFE" w:rsidRDefault="00CF4BFE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разработка сценария сопровождения внедрения цифровых и дата-центричных проектов;</w:t>
      </w:r>
    </w:p>
    <w:p w14:paraId="2B4A9B0D" w14:textId="5F1AE2E2" w:rsidR="00511214" w:rsidRDefault="000279C8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разработка м</w:t>
      </w:r>
      <w:r w:rsidR="00511214">
        <w:t>одел</w:t>
      </w:r>
      <w:r>
        <w:t>и</w:t>
      </w:r>
      <w:r w:rsidR="00511214">
        <w:t xml:space="preserve"> участия представителей региональных органов власти и компаний-работодателей.</w:t>
      </w:r>
    </w:p>
    <w:p w14:paraId="0BC55BCC" w14:textId="778E49D0" w:rsidR="00B043FE" w:rsidRDefault="006E0752" w:rsidP="00507E0F">
      <w:pPr>
        <w:numPr>
          <w:ilvl w:val="0"/>
          <w:numId w:val="8"/>
        </w:numPr>
        <w:spacing w:before="0" w:after="0" w:line="276" w:lineRule="auto"/>
        <w:ind w:left="0" w:firstLine="709"/>
      </w:pPr>
      <w:r>
        <w:t>Работа с регионами, работодателями и отраслевыми министерствами</w:t>
      </w:r>
      <w:r w:rsidR="00885CD1">
        <w:t>:</w:t>
      </w:r>
      <w:r>
        <w:t xml:space="preserve"> </w:t>
      </w:r>
    </w:p>
    <w:p w14:paraId="3B348793" w14:textId="67352CDF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 xml:space="preserve">проведение мероприятий </w:t>
      </w:r>
      <w:r w:rsidR="00CF4BFE">
        <w:t>с регионами, работодателями и отраслевыми министерствами</w:t>
      </w:r>
      <w:r>
        <w:t>;</w:t>
      </w:r>
    </w:p>
    <w:p w14:paraId="44621DCE" w14:textId="77777777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lastRenderedPageBreak/>
        <w:t>оценка эффективности реализуемых мероприятий совместно с органами власти и представителями бизнес-сообщества.</w:t>
      </w:r>
    </w:p>
    <w:p w14:paraId="031E4EF1" w14:textId="679C3443" w:rsidR="00B043FE" w:rsidRDefault="006E0752" w:rsidP="00507E0F">
      <w:pPr>
        <w:numPr>
          <w:ilvl w:val="0"/>
          <w:numId w:val="8"/>
        </w:numPr>
        <w:spacing w:before="0" w:after="0" w:line="276" w:lineRule="auto"/>
        <w:ind w:left="0" w:firstLine="709"/>
      </w:pPr>
      <w:r>
        <w:t>Работа с образовательными организациями</w:t>
      </w:r>
      <w:r w:rsidR="00594B8F">
        <w:t xml:space="preserve">, в том числе для совместной реализации программы </w:t>
      </w:r>
      <w:r w:rsidR="00594B8F">
        <w:rPr>
          <w:lang w:val="en-US"/>
        </w:rPr>
        <w:t>CDO</w:t>
      </w:r>
      <w:r w:rsidR="00594B8F">
        <w:t xml:space="preserve"> в сетевой форме</w:t>
      </w:r>
      <w:r w:rsidR="00885CD1">
        <w:t>:</w:t>
      </w:r>
    </w:p>
    <w:p w14:paraId="3CC724A1" w14:textId="7D0F7AA6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 xml:space="preserve">проведение мероприятий </w:t>
      </w:r>
      <w:r w:rsidR="00CF4BFE">
        <w:t>с образовательными организациями</w:t>
      </w:r>
      <w:r>
        <w:t>;</w:t>
      </w:r>
    </w:p>
    <w:p w14:paraId="0E6E36E0" w14:textId="0BAC495A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 xml:space="preserve">проведение отбора и коммуникация </w:t>
      </w:r>
      <w:r w:rsidR="00C75A91">
        <w:t>с образовательными</w:t>
      </w:r>
      <w:r>
        <w:t xml:space="preserve"> организациями </w:t>
      </w:r>
      <w:r w:rsidR="00594B8F">
        <w:t xml:space="preserve">для определения возможностей совместной реализации </w:t>
      </w:r>
      <w:r w:rsidR="00F679E6">
        <w:t>п</w:t>
      </w:r>
      <w:r w:rsidR="009E69FE">
        <w:t>рограмм</w:t>
      </w:r>
      <w:r w:rsidR="00594B8F">
        <w:t xml:space="preserve"> </w:t>
      </w:r>
      <w:r w:rsidR="00594B8F" w:rsidRPr="00EE1231">
        <w:t>CDO</w:t>
      </w:r>
      <w:r w:rsidR="00594B8F">
        <w:t xml:space="preserve"> в сетевой форме</w:t>
      </w:r>
      <w:r>
        <w:t>;</w:t>
      </w:r>
    </w:p>
    <w:p w14:paraId="353BE88C" w14:textId="1C7FC5FD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контроль и проведение операционной работы по взаимодействию с образовательными организациями</w:t>
      </w:r>
      <w:r w:rsidR="00594B8F">
        <w:t xml:space="preserve">-участниками в реализации </w:t>
      </w:r>
      <w:r w:rsidR="00F679E6">
        <w:t>п</w:t>
      </w:r>
      <w:r w:rsidR="009E69FE">
        <w:t>рограмм</w:t>
      </w:r>
      <w:r w:rsidR="00594B8F">
        <w:t xml:space="preserve"> </w:t>
      </w:r>
      <w:r w:rsidR="00594B8F" w:rsidRPr="00EE1231">
        <w:t>CDO</w:t>
      </w:r>
      <w:r w:rsidR="00594B8F">
        <w:t xml:space="preserve"> в сетевой форме</w:t>
      </w:r>
      <w:r>
        <w:t>, методическая поддержка.</w:t>
      </w:r>
    </w:p>
    <w:p w14:paraId="56550D0A" w14:textId="63A1BD4C" w:rsidR="00B043FE" w:rsidRDefault="006E0752" w:rsidP="00507E0F">
      <w:pPr>
        <w:numPr>
          <w:ilvl w:val="0"/>
          <w:numId w:val="8"/>
        </w:numPr>
        <w:spacing w:before="0" w:after="0" w:line="276" w:lineRule="auto"/>
        <w:ind w:left="0" w:firstLine="709"/>
      </w:pPr>
      <w:r>
        <w:t>Технологическое сопровождение проекта</w:t>
      </w:r>
      <w:r w:rsidR="00885CD1">
        <w:t>:</w:t>
      </w:r>
    </w:p>
    <w:p w14:paraId="17E20BBB" w14:textId="2F599800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 xml:space="preserve">разработка и внедрение модели реализации </w:t>
      </w:r>
      <w:r w:rsidR="00594B8F">
        <w:t>М</w:t>
      </w:r>
      <w:r>
        <w:t>ероприятия</w:t>
      </w:r>
      <w:r w:rsidR="00594B8F">
        <w:t xml:space="preserve"> 2</w:t>
      </w:r>
      <w:r>
        <w:t xml:space="preserve"> согласно </w:t>
      </w:r>
      <w:r w:rsidR="009E69FE">
        <w:t>к</w:t>
      </w:r>
      <w:r w:rsidR="00594B8F">
        <w:t>онцепции</w:t>
      </w:r>
      <w:r>
        <w:t>;</w:t>
      </w:r>
    </w:p>
    <w:p w14:paraId="55E8C944" w14:textId="77777777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анализ рынка цифровых сервисов, формирование функциональных требований;</w:t>
      </w:r>
    </w:p>
    <w:p w14:paraId="28ECEDB7" w14:textId="56A0CC42" w:rsidR="00B043FE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>формирование системы управления процессом обучения граждан (LMS).</w:t>
      </w:r>
    </w:p>
    <w:p w14:paraId="24685B46" w14:textId="1626BE85" w:rsidR="00B043FE" w:rsidRPr="007B70D1" w:rsidRDefault="006E0752" w:rsidP="00507E0F">
      <w:pPr>
        <w:numPr>
          <w:ilvl w:val="0"/>
          <w:numId w:val="8"/>
        </w:numPr>
        <w:spacing w:before="0" w:after="0" w:line="276" w:lineRule="auto"/>
        <w:ind w:left="0" w:firstLine="709"/>
      </w:pPr>
      <w:r w:rsidRPr="007B70D1">
        <w:t>Информационное сопровождение проекта</w:t>
      </w:r>
      <w:r w:rsidR="00885CD1" w:rsidRPr="003B49DE">
        <w:t>:</w:t>
      </w:r>
    </w:p>
    <w:p w14:paraId="52826572" w14:textId="5141AF5F" w:rsidR="00B043FE" w:rsidRPr="007B70D1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 w:rsidRPr="007B70D1">
        <w:t>разработка концепции PR-кампании и плана продвижения мероприятий проекта;</w:t>
      </w:r>
    </w:p>
    <w:p w14:paraId="6F7A9829" w14:textId="3263D82D" w:rsidR="00B043FE" w:rsidRPr="007B70D1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 w:rsidRPr="007B70D1">
        <w:t>реализация плана PR-кампании совместно со специалистами службы маркетинга Университета 2035 и партнерами проекта;</w:t>
      </w:r>
    </w:p>
    <w:p w14:paraId="4D2C3D40" w14:textId="77777777" w:rsidR="00B043FE" w:rsidRPr="007B70D1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 w:rsidRPr="007B70D1">
        <w:t>оценка эффективности информационной кампании, проведение анализа, срезов, подготовка отчетности.</w:t>
      </w:r>
    </w:p>
    <w:p w14:paraId="3536B0DE" w14:textId="1E14CCF2" w:rsidR="00093C13" w:rsidRPr="007B70D1" w:rsidRDefault="006E0752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 w:rsidRPr="007B70D1">
        <w:t xml:space="preserve">В рамках реализации </w:t>
      </w:r>
      <w:r w:rsidR="001D0180" w:rsidRPr="007B70D1">
        <w:t>М</w:t>
      </w:r>
      <w:r w:rsidRPr="007B70D1">
        <w:t>ероприятия</w:t>
      </w:r>
      <w:r w:rsidR="001D0180" w:rsidRPr="007B70D1">
        <w:t xml:space="preserve"> 2</w:t>
      </w:r>
      <w:r w:rsidRPr="007B70D1">
        <w:t xml:space="preserve"> запланирован ряд закупок, обеспечивающих выполнение поставленных задач:</w:t>
      </w:r>
    </w:p>
    <w:p w14:paraId="77B4E320" w14:textId="49E90B9A" w:rsidR="00B77EF6" w:rsidRDefault="00B77EF6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 xml:space="preserve">реализация в сетевой форме </w:t>
      </w:r>
      <w:r w:rsidR="00FF7AE2">
        <w:t xml:space="preserve">Программы </w:t>
      </w:r>
      <w:r w:rsidR="00C75A91">
        <w:t>С</w:t>
      </w:r>
      <w:r w:rsidR="00C75A91">
        <w:rPr>
          <w:lang w:val="en-US"/>
        </w:rPr>
        <w:t>DO</w:t>
      </w:r>
      <w:r w:rsidR="00C75A91" w:rsidRPr="00C75A91">
        <w:t>-</w:t>
      </w:r>
      <w:r w:rsidR="00C75A91">
        <w:t>Командн</w:t>
      </w:r>
      <w:r w:rsidR="006D3EDE">
        <w:t>ая</w:t>
      </w:r>
      <w:r>
        <w:t>;</w:t>
      </w:r>
    </w:p>
    <w:p w14:paraId="7C282B52" w14:textId="17A3DF81" w:rsidR="001003FA" w:rsidRPr="00B77EF6" w:rsidRDefault="00B77EF6" w:rsidP="00EE1231">
      <w:pPr>
        <w:pStyle w:val="a4"/>
        <w:numPr>
          <w:ilvl w:val="0"/>
          <w:numId w:val="36"/>
        </w:numPr>
        <w:tabs>
          <w:tab w:val="left" w:pos="1418"/>
        </w:tabs>
        <w:spacing w:before="0" w:after="0" w:line="276" w:lineRule="auto"/>
        <w:ind w:left="0" w:firstLine="1060"/>
      </w:pPr>
      <w:r>
        <w:t xml:space="preserve">реализация в сетевой форме </w:t>
      </w:r>
      <w:r w:rsidR="00FF7AE2">
        <w:t xml:space="preserve">Программы </w:t>
      </w:r>
      <w:r w:rsidR="00C75A91">
        <w:rPr>
          <w:lang w:val="en-US"/>
        </w:rPr>
        <w:t>CDO</w:t>
      </w:r>
      <w:r w:rsidR="00C75A91" w:rsidRPr="0037034E">
        <w:t>-</w:t>
      </w:r>
      <w:r w:rsidR="00C75A91">
        <w:t>Углубленн</w:t>
      </w:r>
      <w:r w:rsidR="006D3EDE">
        <w:t>ая</w:t>
      </w:r>
      <w:r>
        <w:t xml:space="preserve">. </w:t>
      </w:r>
    </w:p>
    <w:p w14:paraId="40B4F76E" w14:textId="10DBB83C" w:rsidR="00B043FE" w:rsidRDefault="006E0752" w:rsidP="00C17E4A">
      <w:pPr>
        <w:pStyle w:val="1"/>
        <w:spacing w:before="0" w:after="0"/>
        <w:rPr>
          <w:sz w:val="28"/>
          <w:szCs w:val="28"/>
        </w:rPr>
      </w:pPr>
      <w:bookmarkStart w:id="13" w:name="_heading=h.hh4mb0bfrzab" w:colFirst="0" w:colLast="0"/>
      <w:bookmarkEnd w:id="13"/>
      <w:r w:rsidRPr="00C17E4A">
        <w:rPr>
          <w:sz w:val="28"/>
          <w:szCs w:val="28"/>
        </w:rPr>
        <w:lastRenderedPageBreak/>
        <w:t>VI. Ограничения и риски</w:t>
      </w:r>
    </w:p>
    <w:p w14:paraId="79850A81" w14:textId="3EF93AEE" w:rsidR="0062458E" w:rsidRDefault="0062458E" w:rsidP="00C17E4A">
      <w:pPr>
        <w:pStyle w:val="1"/>
        <w:numPr>
          <w:ilvl w:val="0"/>
          <w:numId w:val="29"/>
        </w:numPr>
        <w:spacing w:before="0" w:after="0"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Обучение без отрыва от производства</w:t>
      </w:r>
      <w:r w:rsidR="00D278FC">
        <w:rPr>
          <w:b w:val="0"/>
          <w:sz w:val="28"/>
          <w:szCs w:val="28"/>
        </w:rPr>
        <w:t>.</w:t>
      </w:r>
    </w:p>
    <w:p w14:paraId="7FF0E501" w14:textId="1D2EFBEC" w:rsidR="0062458E" w:rsidRDefault="0062458E" w:rsidP="00C17E4A">
      <w:pPr>
        <w:pStyle w:val="1"/>
        <w:spacing w:before="0" w:after="0"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Ввиду проведения </w:t>
      </w:r>
      <w:r w:rsidR="003B0D1E">
        <w:rPr>
          <w:b w:val="0"/>
          <w:sz w:val="28"/>
          <w:szCs w:val="28"/>
        </w:rPr>
        <w:t>п</w:t>
      </w:r>
      <w:r w:rsidR="009E69FE">
        <w:rPr>
          <w:b w:val="0"/>
          <w:sz w:val="28"/>
          <w:szCs w:val="28"/>
        </w:rPr>
        <w:t>рограмм</w:t>
      </w:r>
      <w:r>
        <w:rPr>
          <w:b w:val="0"/>
          <w:sz w:val="28"/>
          <w:szCs w:val="28"/>
        </w:rPr>
        <w:t xml:space="preserve"> </w:t>
      </w:r>
      <w:r w:rsidR="00B77EF6">
        <w:rPr>
          <w:b w:val="0"/>
          <w:sz w:val="28"/>
          <w:szCs w:val="28"/>
          <w:lang w:val="en-US"/>
        </w:rPr>
        <w:t>CDO</w:t>
      </w:r>
      <w:r>
        <w:rPr>
          <w:b w:val="0"/>
          <w:sz w:val="28"/>
          <w:szCs w:val="28"/>
        </w:rPr>
        <w:t xml:space="preserve"> </w:t>
      </w:r>
      <w:r w:rsidR="005F0390" w:rsidRPr="005F0390">
        <w:rPr>
          <w:b w:val="0"/>
          <w:sz w:val="28"/>
          <w:szCs w:val="28"/>
        </w:rPr>
        <w:t>с применением электронного обучения и использованием дистанционных образовательных технологий</w:t>
      </w:r>
      <w:r>
        <w:rPr>
          <w:b w:val="0"/>
          <w:sz w:val="28"/>
          <w:szCs w:val="28"/>
        </w:rPr>
        <w:t>, организации, направляющие своих сотрудников на обучение, не считают необходимым освобо</w:t>
      </w:r>
      <w:r w:rsidR="00CC6EAD">
        <w:rPr>
          <w:b w:val="0"/>
          <w:sz w:val="28"/>
          <w:szCs w:val="28"/>
        </w:rPr>
        <w:t>ж</w:t>
      </w:r>
      <w:r>
        <w:rPr>
          <w:b w:val="0"/>
          <w:sz w:val="28"/>
          <w:szCs w:val="28"/>
        </w:rPr>
        <w:t>д</w:t>
      </w:r>
      <w:r w:rsidR="00CC6EA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ть их от работы на время обучения. Таким образом, </w:t>
      </w:r>
      <w:r w:rsidR="009D4322">
        <w:rPr>
          <w:b w:val="0"/>
          <w:sz w:val="28"/>
          <w:szCs w:val="28"/>
        </w:rPr>
        <w:t>С</w:t>
      </w:r>
      <w:r>
        <w:rPr>
          <w:b w:val="0"/>
          <w:sz w:val="28"/>
          <w:szCs w:val="28"/>
        </w:rPr>
        <w:t>лушател</w:t>
      </w:r>
      <w:r w:rsidR="00CC6EAD">
        <w:rPr>
          <w:b w:val="0"/>
          <w:sz w:val="28"/>
          <w:szCs w:val="28"/>
        </w:rPr>
        <w:t>и оказываются в ситуации</w:t>
      </w:r>
      <w:r>
        <w:rPr>
          <w:b w:val="0"/>
          <w:sz w:val="28"/>
          <w:szCs w:val="28"/>
        </w:rPr>
        <w:t xml:space="preserve"> </w:t>
      </w:r>
      <w:r w:rsidR="00CC6EAD">
        <w:rPr>
          <w:b w:val="0"/>
          <w:sz w:val="28"/>
          <w:szCs w:val="28"/>
        </w:rPr>
        <w:t>повышенной нагрузки</w:t>
      </w:r>
      <w:r>
        <w:rPr>
          <w:b w:val="0"/>
          <w:sz w:val="28"/>
          <w:szCs w:val="28"/>
        </w:rPr>
        <w:t>. Компенсировать ее возможно</w:t>
      </w:r>
      <w:r w:rsidR="00A93F72">
        <w:rPr>
          <w:b w:val="0"/>
          <w:sz w:val="28"/>
          <w:szCs w:val="28"/>
        </w:rPr>
        <w:t xml:space="preserve"> обеспечив</w:t>
      </w:r>
      <w:r>
        <w:rPr>
          <w:b w:val="0"/>
          <w:sz w:val="28"/>
          <w:szCs w:val="28"/>
        </w:rPr>
        <w:t xml:space="preserve"> мониторинг успеваемости и изменение первоначальной подобранной индивидуальной образовательной траектории.</w:t>
      </w:r>
    </w:p>
    <w:p w14:paraId="578E582A" w14:textId="7A569998" w:rsidR="0062458E" w:rsidRDefault="0062458E" w:rsidP="00C17E4A">
      <w:pPr>
        <w:pStyle w:val="1"/>
        <w:numPr>
          <w:ilvl w:val="0"/>
          <w:numId w:val="29"/>
        </w:numPr>
        <w:spacing w:before="0" w:after="0" w:line="276" w:lineRule="auto"/>
        <w:rPr>
          <w:b w:val="0"/>
          <w:sz w:val="28"/>
          <w:szCs w:val="28"/>
        </w:rPr>
      </w:pPr>
      <w:bookmarkStart w:id="14" w:name="_heading=h.et8keoxhrpb" w:colFirst="0" w:colLast="0"/>
      <w:bookmarkEnd w:id="14"/>
      <w:r>
        <w:rPr>
          <w:b w:val="0"/>
          <w:sz w:val="28"/>
          <w:szCs w:val="28"/>
        </w:rPr>
        <w:t>Низкая мотивация сотрудников органов государственной власти</w:t>
      </w:r>
      <w:r w:rsidR="00D278FC">
        <w:rPr>
          <w:b w:val="0"/>
          <w:sz w:val="28"/>
          <w:szCs w:val="28"/>
        </w:rPr>
        <w:t>.</w:t>
      </w:r>
    </w:p>
    <w:p w14:paraId="47A289B8" w14:textId="7A09B982" w:rsidR="00B043FE" w:rsidRDefault="0062458E" w:rsidP="00C17E4A">
      <w:pPr>
        <w:pStyle w:val="1"/>
        <w:spacing w:before="0" w:after="0" w:line="276" w:lineRule="auto"/>
        <w:rPr>
          <w:b w:val="0"/>
          <w:sz w:val="28"/>
          <w:szCs w:val="28"/>
        </w:rPr>
      </w:pPr>
      <w:bookmarkStart w:id="15" w:name="_heading=h.5tr6xh2p1aio" w:colFirst="0" w:colLast="0"/>
      <w:bookmarkEnd w:id="15"/>
      <w:r>
        <w:rPr>
          <w:b w:val="0"/>
          <w:sz w:val="28"/>
          <w:szCs w:val="28"/>
        </w:rPr>
        <w:t xml:space="preserve">Сотрудники, направленные на обучение, не готовы к активной позиции внутри образовательного процесса. Крайне важны стратегические и лидерские сессии внутри программы, которые позволяют участникам проектных команд понять общую цель их организации и место их проекта в ней. Также ИТ-ресурс мониторинга развития проектов </w:t>
      </w:r>
      <w:r w:rsidR="00B77EF6">
        <w:rPr>
          <w:b w:val="0"/>
          <w:sz w:val="28"/>
          <w:szCs w:val="28"/>
          <w:lang w:val="en-US"/>
        </w:rPr>
        <w:t>CDO</w:t>
      </w:r>
      <w:r>
        <w:rPr>
          <w:b w:val="0"/>
          <w:sz w:val="28"/>
          <w:szCs w:val="28"/>
        </w:rPr>
        <w:t xml:space="preserve"> демонстрирует</w:t>
      </w:r>
      <w:r w:rsidR="00A93F72">
        <w:rPr>
          <w:b w:val="0"/>
          <w:sz w:val="28"/>
          <w:szCs w:val="28"/>
        </w:rPr>
        <w:t xml:space="preserve"> на протяжении об</w:t>
      </w:r>
      <w:r w:rsidR="00693F20">
        <w:rPr>
          <w:b w:val="0"/>
          <w:sz w:val="28"/>
          <w:szCs w:val="28"/>
        </w:rPr>
        <w:t>у</w:t>
      </w:r>
      <w:r w:rsidR="00A93F72">
        <w:rPr>
          <w:b w:val="0"/>
          <w:sz w:val="28"/>
          <w:szCs w:val="28"/>
        </w:rPr>
        <w:t>чен</w:t>
      </w:r>
      <w:r w:rsidR="00693F20">
        <w:rPr>
          <w:b w:val="0"/>
          <w:sz w:val="28"/>
          <w:szCs w:val="28"/>
        </w:rPr>
        <w:t>и</w:t>
      </w:r>
      <w:r w:rsidR="00A93F72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 xml:space="preserve"> успехи команд, что дает дополнительных стимул их участникам </w:t>
      </w:r>
      <w:r w:rsidR="00A93F72">
        <w:rPr>
          <w:b w:val="0"/>
          <w:sz w:val="28"/>
          <w:szCs w:val="28"/>
        </w:rPr>
        <w:t xml:space="preserve">для </w:t>
      </w:r>
      <w:r>
        <w:rPr>
          <w:b w:val="0"/>
          <w:sz w:val="28"/>
          <w:szCs w:val="28"/>
        </w:rPr>
        <w:t>созда</w:t>
      </w:r>
      <w:r w:rsidR="00A93F72">
        <w:rPr>
          <w:b w:val="0"/>
          <w:sz w:val="28"/>
          <w:szCs w:val="28"/>
        </w:rPr>
        <w:t>ния</w:t>
      </w:r>
      <w:r>
        <w:rPr>
          <w:b w:val="0"/>
          <w:sz w:val="28"/>
          <w:szCs w:val="28"/>
        </w:rPr>
        <w:t xml:space="preserve"> интересны</w:t>
      </w:r>
      <w:r w:rsidR="00A93F72">
        <w:rPr>
          <w:b w:val="0"/>
          <w:sz w:val="28"/>
          <w:szCs w:val="28"/>
        </w:rPr>
        <w:t>х</w:t>
      </w:r>
      <w:r>
        <w:rPr>
          <w:b w:val="0"/>
          <w:sz w:val="28"/>
          <w:szCs w:val="28"/>
        </w:rPr>
        <w:t xml:space="preserve"> и качественны</w:t>
      </w:r>
      <w:r w:rsidR="00A93F72">
        <w:rPr>
          <w:b w:val="0"/>
          <w:sz w:val="28"/>
          <w:szCs w:val="28"/>
        </w:rPr>
        <w:t>х</w:t>
      </w:r>
      <w:r>
        <w:rPr>
          <w:b w:val="0"/>
          <w:sz w:val="28"/>
          <w:szCs w:val="28"/>
        </w:rPr>
        <w:t xml:space="preserve"> решени</w:t>
      </w:r>
      <w:r w:rsidR="00A93F72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. </w:t>
      </w:r>
    </w:p>
    <w:p w14:paraId="6EE5BA68" w14:textId="77777777" w:rsidR="00C17E4A" w:rsidRPr="00C17E4A" w:rsidRDefault="00C17E4A" w:rsidP="00C17E4A">
      <w:pPr>
        <w:spacing w:before="0" w:after="0" w:line="276" w:lineRule="auto"/>
      </w:pPr>
    </w:p>
    <w:p w14:paraId="418A24F2" w14:textId="7E2D25E2" w:rsidR="00B043FE" w:rsidRDefault="006E0752" w:rsidP="00C17E4A">
      <w:pPr>
        <w:pStyle w:val="1"/>
        <w:keepNext w:val="0"/>
        <w:keepLines w:val="0"/>
        <w:spacing w:before="0" w:after="0" w:line="276" w:lineRule="auto"/>
        <w:rPr>
          <w:sz w:val="28"/>
          <w:szCs w:val="28"/>
        </w:rPr>
      </w:pPr>
      <w:bookmarkStart w:id="16" w:name="_heading=h.46ks0l7jk11g" w:colFirst="0" w:colLast="0"/>
      <w:bookmarkEnd w:id="16"/>
      <w:r>
        <w:rPr>
          <w:sz w:val="28"/>
          <w:szCs w:val="28"/>
        </w:rPr>
        <w:t xml:space="preserve">VII. Информационное обеспечение </w:t>
      </w:r>
      <w:r w:rsidR="00C17E4A">
        <w:rPr>
          <w:sz w:val="28"/>
          <w:szCs w:val="28"/>
        </w:rPr>
        <w:t>Мероприятия 2</w:t>
      </w:r>
    </w:p>
    <w:p w14:paraId="251343EB" w14:textId="674F53F4" w:rsidR="00C17E4A" w:rsidRPr="00C17E4A" w:rsidRDefault="00C17E4A" w:rsidP="00C17E4A">
      <w:pPr>
        <w:spacing w:before="0" w:after="0" w:line="276" w:lineRule="auto"/>
      </w:pPr>
    </w:p>
    <w:p w14:paraId="6BB82E3B" w14:textId="7B78F0C2" w:rsidR="00B64E61" w:rsidRPr="00C81779" w:rsidRDefault="00B64E61" w:rsidP="00C17E4A">
      <w:pPr>
        <w:spacing w:before="0" w:after="0" w:line="276" w:lineRule="auto"/>
        <w:ind w:firstLine="697"/>
      </w:pPr>
      <w:r>
        <w:t xml:space="preserve">В рамках реализации образовательных программ по подготовке управленцев и команд цифровой экономики запланировано проведение комплексной коммуникационной кампании с целью информирования целевых аудиторий Мероприятия </w:t>
      </w:r>
      <w:r w:rsidR="00A93F72">
        <w:t xml:space="preserve">2 </w:t>
      </w:r>
      <w:r>
        <w:t>и смежных потенциально заинтересованны</w:t>
      </w:r>
      <w:r w:rsidR="00693F20">
        <w:t>х</w:t>
      </w:r>
      <w:r>
        <w:t xml:space="preserve"> целевы</w:t>
      </w:r>
      <w:r w:rsidR="00693F20">
        <w:t>х</w:t>
      </w:r>
      <w:r>
        <w:t xml:space="preserve"> групп об актуальности обучения </w:t>
      </w:r>
      <w:r w:rsidR="00D02644">
        <w:t>по</w:t>
      </w:r>
      <w:r w:rsidR="00C81779">
        <w:t xml:space="preserve"> программ</w:t>
      </w:r>
      <w:r w:rsidR="006D3EDE">
        <w:t>ам</w:t>
      </w:r>
      <w:r w:rsidR="00C81779">
        <w:t xml:space="preserve"> </w:t>
      </w:r>
      <w:r w:rsidR="00B77EF6">
        <w:rPr>
          <w:lang w:val="en-US"/>
        </w:rPr>
        <w:t>CDO</w:t>
      </w:r>
      <w:r w:rsidR="00C81779">
        <w:t>.</w:t>
      </w:r>
    </w:p>
    <w:p w14:paraId="13D270DE" w14:textId="7B23315A" w:rsidR="00B64E61" w:rsidRDefault="00B64E61" w:rsidP="00C17E4A">
      <w:pPr>
        <w:spacing w:before="0" w:after="0" w:line="276" w:lineRule="auto"/>
        <w:ind w:firstLine="697"/>
      </w:pPr>
      <w:r>
        <w:t>Коммуникационн</w:t>
      </w:r>
      <w:r w:rsidR="00A93F72">
        <w:t>ая</w:t>
      </w:r>
      <w:r>
        <w:t xml:space="preserve"> поддержка хода реализации Мероприятия </w:t>
      </w:r>
      <w:r w:rsidR="00A93F72">
        <w:t xml:space="preserve">2 </w:t>
      </w:r>
      <w:r>
        <w:t xml:space="preserve">позволит не только расширить его аудиторию, но дополнительно информировать общественность и экспертное сообщество о важности цифровизации государственных проектов, систем управления, проактивной позиции </w:t>
      </w:r>
      <w:r w:rsidR="00C81779">
        <w:t>органов исполнительной власти регионального и федерального уровн</w:t>
      </w:r>
      <w:r w:rsidR="00D02644">
        <w:t>ей</w:t>
      </w:r>
      <w:r w:rsidR="00C81779">
        <w:t xml:space="preserve"> и коммерческого сектора регионального и федерального уровн</w:t>
      </w:r>
      <w:r w:rsidR="00D02644">
        <w:t>ей</w:t>
      </w:r>
      <w:r w:rsidR="00C81779">
        <w:t xml:space="preserve"> </w:t>
      </w:r>
      <w:r>
        <w:t xml:space="preserve">в вопросах цифровизации, соответствии нашей страны мировым трендам и своевременности подготовки соответствующих специалистов. Это позволит со стороны заинтересованной аудитории снять барьеры недоверия/настороженности в вопросах цифровизации бизнес-процессов любой организации. </w:t>
      </w:r>
      <w:r w:rsidR="00D02644">
        <w:t>У</w:t>
      </w:r>
      <w:r>
        <w:t xml:space="preserve">частники программ получат дополнительную мотивацию на прохождение обучения и </w:t>
      </w:r>
      <w:r w:rsidR="00D02644">
        <w:t xml:space="preserve">достижение </w:t>
      </w:r>
      <w:r>
        <w:t>высоких результатов.</w:t>
      </w:r>
    </w:p>
    <w:p w14:paraId="0B40A9A0" w14:textId="19867C31" w:rsidR="00B64E61" w:rsidRDefault="00B64E61" w:rsidP="00C17E4A">
      <w:pPr>
        <w:spacing w:before="0" w:after="0" w:line="276" w:lineRule="auto"/>
        <w:ind w:firstLine="697"/>
      </w:pPr>
      <w:r>
        <w:lastRenderedPageBreak/>
        <w:t>Основные задачи коммуникационного сопровождения реализации программ</w:t>
      </w:r>
      <w:r w:rsidR="00F679E6">
        <w:t xml:space="preserve"> </w:t>
      </w:r>
      <w:r w:rsidR="00622A13">
        <w:rPr>
          <w:lang w:val="en-US"/>
        </w:rPr>
        <w:t>CDO</w:t>
      </w:r>
      <w:r>
        <w:t>:</w:t>
      </w:r>
    </w:p>
    <w:p w14:paraId="4AB822B6" w14:textId="74C1C45A" w:rsidR="00B64E61" w:rsidRDefault="00B64E61" w:rsidP="00C17E4A">
      <w:pPr>
        <w:spacing w:before="0" w:after="0" w:line="276" w:lineRule="auto"/>
        <w:ind w:firstLine="697"/>
      </w:pPr>
      <w:r>
        <w:rPr>
          <w:rFonts w:ascii="Cambria Math" w:eastAsia="Cambria Math" w:hAnsi="Cambria Math" w:cs="Cambria Math"/>
        </w:rPr>
        <w:t>⎯</w:t>
      </w:r>
      <w:r>
        <w:t xml:space="preserve"> </w:t>
      </w:r>
      <w:r w:rsidR="0031374D">
        <w:t>п</w:t>
      </w:r>
      <w:r>
        <w:t>овышение осведомленности целевой аудитории о возможности обучения по программам дополнительного профессионального образования в сфере управления данными;</w:t>
      </w:r>
    </w:p>
    <w:p w14:paraId="151873D1" w14:textId="7C0CC818" w:rsidR="00B64E61" w:rsidRDefault="00B64E61" w:rsidP="00C17E4A">
      <w:pPr>
        <w:spacing w:before="0" w:after="0" w:line="276" w:lineRule="auto"/>
        <w:ind w:firstLine="697"/>
      </w:pPr>
      <w:r>
        <w:rPr>
          <w:rFonts w:ascii="Cambria Math" w:eastAsia="Cambria Math" w:hAnsi="Cambria Math" w:cs="Cambria Math"/>
        </w:rPr>
        <w:t>⎯</w:t>
      </w:r>
      <w:r w:rsidR="00D278FC">
        <w:t> </w:t>
      </w:r>
      <w:r w:rsidR="0031374D">
        <w:t>п</w:t>
      </w:r>
      <w:r>
        <w:t>овышение мотивации целевой аудитории к формированию и развитию компетенций цифровой экономики;</w:t>
      </w:r>
    </w:p>
    <w:p w14:paraId="661FC847" w14:textId="09C5C425" w:rsidR="00B64E61" w:rsidRDefault="00B64E61" w:rsidP="00C17E4A">
      <w:pPr>
        <w:spacing w:before="0" w:after="0" w:line="276" w:lineRule="auto"/>
        <w:ind w:firstLine="697"/>
      </w:pPr>
      <w:r>
        <w:rPr>
          <w:rFonts w:ascii="Cambria Math" w:eastAsia="Cambria Math" w:hAnsi="Cambria Math" w:cs="Cambria Math"/>
        </w:rPr>
        <w:t>⎯</w:t>
      </w:r>
      <w:r>
        <w:t xml:space="preserve"> </w:t>
      </w:r>
      <w:r w:rsidR="0031374D">
        <w:t>ф</w:t>
      </w:r>
      <w:r>
        <w:t xml:space="preserve">ормирование положительного отношения граждан Российской Федерации ко всем мероприятиям </w:t>
      </w:r>
      <w:r w:rsidR="0031374D">
        <w:t>Ф</w:t>
      </w:r>
      <w:r>
        <w:t>едерального проекта за счет освещения практических социально-значимых результатов</w:t>
      </w:r>
      <w:r w:rsidR="0031374D">
        <w:t>;</w:t>
      </w:r>
    </w:p>
    <w:p w14:paraId="6C534433" w14:textId="3C847DFE" w:rsidR="00B64E61" w:rsidRDefault="00B64E61" w:rsidP="00C17E4A">
      <w:pPr>
        <w:spacing w:before="0" w:after="0" w:line="276" w:lineRule="auto"/>
        <w:ind w:firstLine="697"/>
      </w:pPr>
      <w:r>
        <w:rPr>
          <w:rFonts w:ascii="Cambria Math" w:eastAsia="Cambria Math" w:hAnsi="Cambria Math" w:cs="Cambria Math"/>
        </w:rPr>
        <w:t>⎯</w:t>
      </w:r>
      <w:r w:rsidR="00D278FC">
        <w:t> </w:t>
      </w:r>
      <w:r w:rsidR="0031374D">
        <w:t>ф</w:t>
      </w:r>
      <w:r>
        <w:t xml:space="preserve">ормирование сообщества </w:t>
      </w:r>
      <w:r w:rsidR="00F8168C">
        <w:t>управленцев</w:t>
      </w:r>
      <w:r>
        <w:t xml:space="preserve"> и команд цифровой экономики, работающих в органах государственной власти и коммерческих компаниях</w:t>
      </w:r>
      <w:r w:rsidR="0031374D">
        <w:t>;</w:t>
      </w:r>
    </w:p>
    <w:p w14:paraId="516C54C2" w14:textId="4E8EE335" w:rsidR="00B64E61" w:rsidRDefault="00B64E61" w:rsidP="00C17E4A">
      <w:pPr>
        <w:spacing w:before="0" w:after="0" w:line="276" w:lineRule="auto"/>
      </w:pPr>
      <w:r>
        <w:rPr>
          <w:rFonts w:ascii="Cambria Math" w:eastAsia="Cambria Math" w:hAnsi="Cambria Math" w:cs="Cambria Math"/>
        </w:rPr>
        <w:t>⎯</w:t>
      </w:r>
      <w:r w:rsidR="00D278FC">
        <w:t> </w:t>
      </w:r>
      <w:r w:rsidR="0031374D">
        <w:t>ф</w:t>
      </w:r>
      <w:r>
        <w:t xml:space="preserve">ормирование «пула» значимых проектов, разработанных </w:t>
      </w:r>
      <w:r w:rsidR="00D65DF3">
        <w:t xml:space="preserve">в рамках </w:t>
      </w:r>
      <w:r w:rsidR="009E69FE">
        <w:t>программ</w:t>
      </w:r>
      <w:r w:rsidR="00622A13">
        <w:t xml:space="preserve"> </w:t>
      </w:r>
      <w:r w:rsidR="00622A13">
        <w:rPr>
          <w:lang w:val="en-US"/>
        </w:rPr>
        <w:t>CDO</w:t>
      </w:r>
      <w:r w:rsidR="00622A13">
        <w:t xml:space="preserve"> </w:t>
      </w:r>
      <w:r>
        <w:t xml:space="preserve">и </w:t>
      </w:r>
      <w:r w:rsidR="00622A13">
        <w:t xml:space="preserve">сопровождение </w:t>
      </w:r>
      <w:r>
        <w:t xml:space="preserve">в их </w:t>
      </w:r>
      <w:r w:rsidR="00622A13">
        <w:t>внедрения</w:t>
      </w:r>
      <w:r>
        <w:t>.</w:t>
      </w:r>
    </w:p>
    <w:p w14:paraId="43FC769C" w14:textId="77777777" w:rsidR="00B64E61" w:rsidRDefault="00B64E61" w:rsidP="00C17E4A">
      <w:pPr>
        <w:spacing w:before="0" w:after="0" w:line="276" w:lineRule="auto"/>
      </w:pPr>
      <w:r>
        <w:t>Целевая аудитория:</w:t>
      </w:r>
    </w:p>
    <w:p w14:paraId="475F1A3C" w14:textId="5371A6B9" w:rsidR="00B64E61" w:rsidRDefault="00B64E61" w:rsidP="00C17E4A">
      <w:pPr>
        <w:spacing w:before="0" w:after="0" w:line="276" w:lineRule="auto"/>
      </w:pPr>
      <w:r>
        <w:rPr>
          <w:rFonts w:ascii="Cambria Math" w:eastAsia="Cambria Math" w:hAnsi="Cambria Math" w:cs="Cambria Math"/>
        </w:rPr>
        <w:t>⎯</w:t>
      </w:r>
      <w:r w:rsidR="00D278FC">
        <w:t> </w:t>
      </w:r>
      <w:r>
        <w:t>представители корпоративного сектора, отвечающие за вопросы цифровизации и цифровой трансформации;</w:t>
      </w:r>
    </w:p>
    <w:p w14:paraId="267E484A" w14:textId="4A15F2BB" w:rsidR="00B64E61" w:rsidRDefault="00B64E61" w:rsidP="00C17E4A">
      <w:pPr>
        <w:spacing w:before="0" w:after="0" w:line="276" w:lineRule="auto"/>
      </w:pPr>
      <w:r>
        <w:rPr>
          <w:rFonts w:ascii="Cambria Math" w:eastAsia="Cambria Math" w:hAnsi="Cambria Math" w:cs="Cambria Math"/>
        </w:rPr>
        <w:t>⎯</w:t>
      </w:r>
      <w:r w:rsidR="00D278FC">
        <w:t> </w:t>
      </w:r>
      <w:r>
        <w:t>представители органов государственной власти (федеральной и региональной);</w:t>
      </w:r>
    </w:p>
    <w:p w14:paraId="55A80637" w14:textId="470DBC83" w:rsidR="00B64E61" w:rsidRDefault="00B64E61" w:rsidP="00C17E4A">
      <w:pPr>
        <w:spacing w:before="0" w:after="0" w:line="276" w:lineRule="auto"/>
      </w:pPr>
      <w:r>
        <w:rPr>
          <w:rFonts w:ascii="Cambria Math" w:eastAsia="Cambria Math" w:hAnsi="Cambria Math" w:cs="Cambria Math"/>
        </w:rPr>
        <w:t>⎯</w:t>
      </w:r>
      <w:r w:rsidR="00D278FC">
        <w:t> </w:t>
      </w:r>
      <w:r>
        <w:t>представители муниципальных образований, занимающиеся вопросами цифровизации;</w:t>
      </w:r>
    </w:p>
    <w:p w14:paraId="2A0342D3" w14:textId="77777777" w:rsidR="00B64E61" w:rsidRDefault="00B64E61" w:rsidP="00C17E4A">
      <w:pPr>
        <w:spacing w:before="0" w:after="0" w:line="276" w:lineRule="auto"/>
      </w:pPr>
      <w:r>
        <w:rPr>
          <w:rFonts w:ascii="Cambria Math" w:eastAsia="Cambria Math" w:hAnsi="Cambria Math" w:cs="Cambria Math"/>
        </w:rPr>
        <w:t>⎯</w:t>
      </w:r>
      <w:r>
        <w:t xml:space="preserve"> представители образовательных и научных организаций;</w:t>
      </w:r>
    </w:p>
    <w:p w14:paraId="5A276022" w14:textId="77777777" w:rsidR="00B64E61" w:rsidRDefault="00B64E61" w:rsidP="00C17E4A">
      <w:pPr>
        <w:spacing w:before="0" w:after="0" w:line="276" w:lineRule="auto"/>
      </w:pPr>
      <w:r>
        <w:rPr>
          <w:rFonts w:ascii="Cambria Math" w:eastAsia="Cambria Math" w:hAnsi="Cambria Math" w:cs="Cambria Math"/>
        </w:rPr>
        <w:t>⎯</w:t>
      </w:r>
      <w:r>
        <w:t xml:space="preserve"> экспертное и научное сообщество.</w:t>
      </w:r>
    </w:p>
    <w:p w14:paraId="339FDD22" w14:textId="77777777" w:rsidR="00B64E61" w:rsidRDefault="00B64E61" w:rsidP="00C17E4A">
      <w:pPr>
        <w:spacing w:before="0" w:after="0" w:line="276" w:lineRule="auto"/>
      </w:pPr>
      <w:r>
        <w:t>Каналы распространения информации и инструменты продвижения:</w:t>
      </w:r>
    </w:p>
    <w:p w14:paraId="16F32098" w14:textId="54B9DE84" w:rsidR="00B64E61" w:rsidRDefault="00B64E61" w:rsidP="00C17E4A">
      <w:pPr>
        <w:spacing w:before="0" w:after="0" w:line="276" w:lineRule="auto"/>
      </w:pPr>
      <w:r>
        <w:rPr>
          <w:rFonts w:ascii="Cambria Math" w:eastAsia="Cambria Math" w:hAnsi="Cambria Math" w:cs="Cambria Math"/>
        </w:rPr>
        <w:t>⎯</w:t>
      </w:r>
      <w:r w:rsidR="00D278FC">
        <w:t> </w:t>
      </w:r>
      <w:r>
        <w:t>СМИ. Задача: формирование пула</w:t>
      </w:r>
      <w:r w:rsidR="0037034E">
        <w:t xml:space="preserve"> партнерских</w:t>
      </w:r>
      <w:r>
        <w:t xml:space="preserve"> СМИ</w:t>
      </w:r>
      <w:r w:rsidR="00C81779">
        <w:t>,</w:t>
      </w:r>
      <w:r>
        <w:t xml:space="preserve"> преимуществ</w:t>
      </w:r>
      <w:r w:rsidR="00C81779">
        <w:t>енно</w:t>
      </w:r>
      <w:r>
        <w:t xml:space="preserve"> – региональные и отраслевые СМИ.</w:t>
      </w:r>
    </w:p>
    <w:p w14:paraId="08362663" w14:textId="45AEA236" w:rsidR="00B64E61" w:rsidRDefault="00B64E61" w:rsidP="00C17E4A">
      <w:pPr>
        <w:spacing w:before="0" w:after="0" w:line="276" w:lineRule="auto"/>
      </w:pPr>
      <w:r>
        <w:rPr>
          <w:rFonts w:ascii="Cambria Math" w:eastAsia="Cambria Math" w:hAnsi="Cambria Math" w:cs="Cambria Math"/>
        </w:rPr>
        <w:t>⎯</w:t>
      </w:r>
      <w:r w:rsidR="00D278FC">
        <w:t> </w:t>
      </w:r>
      <w:r w:rsidR="00883C96">
        <w:t xml:space="preserve">Социальные сети </w:t>
      </w:r>
      <w:r>
        <w:t>(FB, Instagram, VK)</w:t>
      </w:r>
      <w:r w:rsidR="003B0D1E">
        <w:t>.</w:t>
      </w:r>
      <w:r>
        <w:t xml:space="preserve"> Задача: развитие собственных аккаунтов, формирование списка релевантных пабликов для распространения информации о себе, таргетированная реклама. Инструменты: SMM и таргетированная реклама</w:t>
      </w:r>
      <w:r w:rsidR="003B0D1E">
        <w:t>.</w:t>
      </w:r>
    </w:p>
    <w:p w14:paraId="206B5C2A" w14:textId="212FC6BE" w:rsidR="00B64E61" w:rsidRDefault="00B64E61" w:rsidP="00C17E4A">
      <w:pPr>
        <w:spacing w:before="0" w:after="0" w:line="276" w:lineRule="auto"/>
      </w:pPr>
      <w:r>
        <w:rPr>
          <w:rFonts w:ascii="Cambria Math" w:eastAsia="Cambria Math" w:hAnsi="Cambria Math" w:cs="Cambria Math"/>
        </w:rPr>
        <w:t>⎯</w:t>
      </w:r>
      <w:r w:rsidR="00D278FC">
        <w:t> </w:t>
      </w:r>
      <w:r>
        <w:t>Интернет-ресурсы. Задача: привлечение целевой аудитории. Инструменты: контекстная реклама, реклама в контекстно-медийных сетях Google и Яндекс, баннерная реклама.</w:t>
      </w:r>
    </w:p>
    <w:p w14:paraId="51BB7393" w14:textId="40E82B22" w:rsidR="00B64E61" w:rsidRDefault="00B64E61" w:rsidP="00C17E4A">
      <w:pPr>
        <w:spacing w:before="0" w:after="0" w:line="276" w:lineRule="auto"/>
      </w:pPr>
      <w:r>
        <w:rPr>
          <w:rFonts w:ascii="Cambria Math" w:eastAsia="Cambria Math" w:hAnsi="Cambria Math" w:cs="Cambria Math"/>
        </w:rPr>
        <w:t>⎯</w:t>
      </w:r>
      <w:r w:rsidR="00D278FC">
        <w:t> </w:t>
      </w:r>
      <w:r>
        <w:t>YouTube-канал. Задача: развитие канала для привлечения и коммуникации с целевой аудиторией, а также интеграции с релевантными YouTube-каналами по обмену информацией.</w:t>
      </w:r>
    </w:p>
    <w:p w14:paraId="1F4DB0B6" w14:textId="25CB9577" w:rsidR="00B64E61" w:rsidRDefault="00B64E61" w:rsidP="00C17E4A">
      <w:pPr>
        <w:spacing w:before="0" w:after="0" w:line="276" w:lineRule="auto"/>
      </w:pPr>
      <w:r>
        <w:rPr>
          <w:rFonts w:ascii="Cambria Math" w:eastAsia="Cambria Math" w:hAnsi="Cambria Math" w:cs="Cambria Math"/>
        </w:rPr>
        <w:t>⎯</w:t>
      </w:r>
      <w:r w:rsidR="00D278FC">
        <w:t> </w:t>
      </w:r>
      <w:r>
        <w:t xml:space="preserve">Telegram. Задача: работа по формированию сообщества из специалистов, стремящихся к профессиональному росту и развитию управленческой карьеры, </w:t>
      </w:r>
      <w:r>
        <w:lastRenderedPageBreak/>
        <w:t>имеющих базовые представления в сфере управления на основе данных, а также из руководителей, занимающихся разработкой, внедрением, эксплуатацией и сопровождением цифровых проектов.</w:t>
      </w:r>
    </w:p>
    <w:p w14:paraId="0280F596" w14:textId="38370EB9" w:rsidR="00B64E61" w:rsidRDefault="00B64E61" w:rsidP="00C17E4A">
      <w:pPr>
        <w:spacing w:before="0" w:after="0" w:line="276" w:lineRule="auto"/>
      </w:pPr>
      <w:r>
        <w:t>Комплексное использование каналов распространения информации и инструментов продвижения позволит реализовать управляемое распространение потоков информации среди целевой аудитории, нивелировать угрозу возникновения информационного кризиса в отдельном канале и сформировать лояльно</w:t>
      </w:r>
      <w:r w:rsidR="00D65DF3">
        <w:t>е</w:t>
      </w:r>
      <w:r>
        <w:t xml:space="preserve"> экспертное сообщество по теме Мероприятия</w:t>
      </w:r>
      <w:r w:rsidR="00D278FC">
        <w:t xml:space="preserve"> 2</w:t>
      </w:r>
      <w:r w:rsidR="009E69FE">
        <w:t>, включая</w:t>
      </w:r>
      <w:r>
        <w:t xml:space="preserve"> СМИ, экспертов, лидеров мнений, представителей целевой аудитории.</w:t>
      </w:r>
    </w:p>
    <w:p w14:paraId="5E162E49" w14:textId="77777777" w:rsidR="001003FA" w:rsidRDefault="001003FA" w:rsidP="00C17E4A">
      <w:pPr>
        <w:spacing w:before="0" w:after="0" w:line="276" w:lineRule="auto"/>
      </w:pPr>
      <w:r>
        <w:br w:type="page"/>
      </w:r>
    </w:p>
    <w:p w14:paraId="7470704E" w14:textId="4FF6351D" w:rsidR="00B415D7" w:rsidRDefault="00B415D7" w:rsidP="00C17E4A">
      <w:pPr>
        <w:spacing w:line="240" w:lineRule="auto"/>
        <w:jc w:val="right"/>
      </w:pPr>
      <w:r>
        <w:lastRenderedPageBreak/>
        <w:t xml:space="preserve">Приложение 1 </w:t>
      </w:r>
      <w:r>
        <w:br/>
        <w:t xml:space="preserve">к </w:t>
      </w:r>
      <w:r w:rsidR="00E95B2D">
        <w:t>концепции Мероприяти</w:t>
      </w:r>
      <w:r w:rsidR="005A0569">
        <w:t>я</w:t>
      </w:r>
      <w:r w:rsidR="00E95B2D">
        <w:t xml:space="preserve"> </w:t>
      </w:r>
      <w:r>
        <w:t>2</w:t>
      </w:r>
    </w:p>
    <w:p w14:paraId="309DE844" w14:textId="77777777" w:rsidR="001003FA" w:rsidRDefault="001003FA" w:rsidP="00B415D7">
      <w:pPr>
        <w:spacing w:after="0" w:line="240" w:lineRule="auto"/>
        <w:jc w:val="center"/>
        <w:rPr>
          <w:b/>
        </w:rPr>
      </w:pPr>
    </w:p>
    <w:p w14:paraId="2EEF50F9" w14:textId="2B910137" w:rsidR="00ED04B1" w:rsidRDefault="00ED04B1" w:rsidP="00ED04B1">
      <w:pPr>
        <w:pStyle w:val="a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МЕТОДИКА</w:t>
      </w:r>
      <w:r w:rsidRPr="00C17E4A">
        <w:rPr>
          <w:b/>
          <w:sz w:val="28"/>
          <w:szCs w:val="28"/>
        </w:rPr>
        <w:t xml:space="preserve"> </w:t>
      </w:r>
    </w:p>
    <w:p w14:paraId="4F0994A4" w14:textId="7BD80C3E" w:rsidR="00B415D7" w:rsidRPr="00C17E4A" w:rsidRDefault="00B415D7" w:rsidP="00C17E4A">
      <w:pPr>
        <w:pStyle w:val="a8"/>
        <w:jc w:val="center"/>
      </w:pPr>
      <w:r w:rsidRPr="00ED04B1">
        <w:rPr>
          <w:b/>
          <w:sz w:val="28"/>
          <w:szCs w:val="28"/>
        </w:rPr>
        <w:t xml:space="preserve">расчета </w:t>
      </w:r>
      <w:r w:rsidR="009E1210">
        <w:rPr>
          <w:b/>
          <w:sz w:val="28"/>
          <w:szCs w:val="28"/>
        </w:rPr>
        <w:t>значений результата</w:t>
      </w:r>
      <w:r w:rsidRPr="00ED04B1">
        <w:rPr>
          <w:b/>
          <w:sz w:val="28"/>
          <w:szCs w:val="28"/>
        </w:rPr>
        <w:t xml:space="preserve"> «</w:t>
      </w:r>
      <w:r w:rsidR="00ED04B1" w:rsidRPr="00C17E4A">
        <w:rPr>
          <w:b/>
          <w:sz w:val="28"/>
          <w:szCs w:val="28"/>
        </w:rPr>
        <w:t xml:space="preserve">Число граждан, прошедших обучение по востребованным направлениям </w:t>
      </w:r>
      <w:r w:rsidR="00ED04B1" w:rsidRPr="00ED04B1">
        <w:rPr>
          <w:b/>
          <w:sz w:val="28"/>
          <w:szCs w:val="28"/>
        </w:rPr>
        <w:t>цифровой</w:t>
      </w:r>
      <w:r w:rsidR="00ED04B1" w:rsidRPr="00C17E4A">
        <w:rPr>
          <w:b/>
          <w:sz w:val="28"/>
          <w:szCs w:val="28"/>
        </w:rPr>
        <w:t xml:space="preserve"> экономики, включая акселерационно-образовательные программы подготовки антикризисных лидеров и команд </w:t>
      </w:r>
      <w:r w:rsidR="00ED04B1" w:rsidRPr="00ED04B1">
        <w:rPr>
          <w:b/>
          <w:sz w:val="28"/>
          <w:szCs w:val="28"/>
        </w:rPr>
        <w:t>цифровой</w:t>
      </w:r>
      <w:r w:rsidR="00ED04B1" w:rsidRPr="00C17E4A">
        <w:rPr>
          <w:b/>
          <w:sz w:val="28"/>
          <w:szCs w:val="28"/>
        </w:rPr>
        <w:t xml:space="preserve"> экономики, в том числе менеджеров высшего звена, ответственных за управление на основе данных (CDO-менеджеров) с учетом задач развития субъектов </w:t>
      </w:r>
      <w:r w:rsidR="00C17E4A" w:rsidRPr="00C17E4A">
        <w:rPr>
          <w:b/>
          <w:sz w:val="28"/>
          <w:szCs w:val="28"/>
        </w:rPr>
        <w:t>Российской</w:t>
      </w:r>
      <w:r w:rsidR="00ED04B1" w:rsidRPr="00C17E4A">
        <w:rPr>
          <w:b/>
          <w:sz w:val="28"/>
          <w:szCs w:val="28"/>
        </w:rPr>
        <w:t xml:space="preserve"> Федерации, компаний </w:t>
      </w:r>
      <w:r w:rsidR="00ED04B1" w:rsidRPr="00ED04B1">
        <w:rPr>
          <w:b/>
          <w:sz w:val="28"/>
          <w:szCs w:val="28"/>
        </w:rPr>
        <w:t>цифровой</w:t>
      </w:r>
      <w:r w:rsidR="00ED04B1" w:rsidRPr="00C17E4A">
        <w:rPr>
          <w:b/>
          <w:sz w:val="28"/>
          <w:szCs w:val="28"/>
        </w:rPr>
        <w:t xml:space="preserve"> экономики и на основании мониторинга кадровых </w:t>
      </w:r>
      <w:r w:rsidR="00C17E4A" w:rsidRPr="00C17E4A">
        <w:rPr>
          <w:b/>
          <w:sz w:val="28"/>
          <w:szCs w:val="28"/>
        </w:rPr>
        <w:t>потребностей</w:t>
      </w:r>
      <w:r w:rsidR="00ED04B1" w:rsidRPr="00C17E4A">
        <w:rPr>
          <w:b/>
          <w:sz w:val="28"/>
          <w:szCs w:val="28"/>
        </w:rPr>
        <w:t>, не менее</w:t>
      </w:r>
      <w:r w:rsidRPr="00ED04B1">
        <w:rPr>
          <w:b/>
          <w:sz w:val="28"/>
          <w:szCs w:val="28"/>
        </w:rPr>
        <w:t>»</w:t>
      </w:r>
    </w:p>
    <w:p w14:paraId="3D98402E" w14:textId="77777777" w:rsidR="00B415D7" w:rsidRDefault="00B415D7" w:rsidP="00B415D7">
      <w:pPr>
        <w:pStyle w:val="a4"/>
        <w:ind w:left="1080"/>
      </w:pPr>
    </w:p>
    <w:p w14:paraId="14E2EE12" w14:textId="77777777" w:rsidR="00B415D7" w:rsidRPr="00D11202" w:rsidRDefault="00B415D7" w:rsidP="009E1210">
      <w:pPr>
        <w:pStyle w:val="a4"/>
        <w:numPr>
          <w:ilvl w:val="0"/>
          <w:numId w:val="33"/>
        </w:numPr>
        <w:spacing w:before="0" w:after="160" w:line="259" w:lineRule="auto"/>
        <w:ind w:left="357" w:firstLine="0"/>
        <w:jc w:val="center"/>
        <w:rPr>
          <w:b/>
        </w:rPr>
      </w:pPr>
      <w:r w:rsidRPr="00D11202">
        <w:rPr>
          <w:b/>
        </w:rPr>
        <w:t>Общие положения</w:t>
      </w:r>
    </w:p>
    <w:p w14:paraId="60D3D558" w14:textId="41DED8DE" w:rsidR="00B415D7" w:rsidRPr="008D04EE" w:rsidRDefault="00B415D7" w:rsidP="00C17E4A">
      <w:pPr>
        <w:autoSpaceDE w:val="0"/>
        <w:autoSpaceDN w:val="0"/>
        <w:adjustRightInd w:val="0"/>
        <w:spacing w:before="0" w:after="0" w:line="276" w:lineRule="auto"/>
        <w:ind w:firstLine="360"/>
      </w:pPr>
      <w:r w:rsidRPr="00181EFE">
        <w:t xml:space="preserve">Настоящая Методика предназначена для расчета </w:t>
      </w:r>
      <w:r w:rsidR="00C17E4A">
        <w:t>значения результата</w:t>
      </w:r>
      <w:r w:rsidRPr="00181EFE">
        <w:t xml:space="preserve"> «</w:t>
      </w:r>
      <w:bookmarkStart w:id="17" w:name="OLE_LINK1"/>
      <w:bookmarkStart w:id="18" w:name="OLE_LINK2"/>
      <w:r w:rsidR="00ED04B1" w:rsidRPr="00C17E4A">
        <w:t xml:space="preserve">Число граждан, прошедших обучение по востребованным направлениям цифровой экономики, включая акселерационно-образовательные программы подготовки антикризисных лидеров и команд цифровой экономики, в том числе менеджеров высшего звена, ответственных за управление на основе данных (CDO-менеджеров) с учетом задач развития субъектов </w:t>
      </w:r>
      <w:r w:rsidR="00C17E4A" w:rsidRPr="00C17E4A">
        <w:t>Российской</w:t>
      </w:r>
      <w:r w:rsidR="00ED04B1" w:rsidRPr="00C17E4A">
        <w:t xml:space="preserve"> Федерации, компаний цифровой экономики и на основании мониторинга кадровых </w:t>
      </w:r>
      <w:r w:rsidR="00C17E4A" w:rsidRPr="00C17E4A">
        <w:t>потребностей</w:t>
      </w:r>
      <w:r w:rsidR="00ED04B1" w:rsidRPr="00C17E4A">
        <w:t>, не менее</w:t>
      </w:r>
      <w:r w:rsidR="00ED04B1">
        <w:t xml:space="preserve">». </w:t>
      </w:r>
      <w:r w:rsidR="008D04EE" w:rsidRPr="008D04EE">
        <w:t>Прошедшие обучение по программам подготовки управленцев и команд цифровой экономики</w:t>
      </w:r>
      <w:bookmarkEnd w:id="17"/>
      <w:bookmarkEnd w:id="18"/>
      <w:r w:rsidRPr="00181EFE">
        <w:t>» мероприятия 2 «Реализация образовательных программ по подготовке управленцев и команд цифровой экономики»</w:t>
      </w:r>
      <w:r w:rsidR="003B0D1E">
        <w:t xml:space="preserve"> (далее – Мероприятие 2)</w:t>
      </w:r>
      <w:r w:rsidRPr="00F57030">
        <w:t xml:space="preserve"> результата «Проведено обучение по дополнительным </w:t>
      </w:r>
      <w:r w:rsidR="008D04EE">
        <w:t xml:space="preserve">образовательным программам с использованием мер государственной поддержки </w:t>
      </w:r>
      <w:r w:rsidRPr="00F57030">
        <w:t>для получения новых</w:t>
      </w:r>
      <w:r w:rsidR="008D04EE">
        <w:t xml:space="preserve"> и</w:t>
      </w:r>
      <w:r w:rsidRPr="00F57030">
        <w:t xml:space="preserve"> востребованных на рынке труда цифровых компетенций и обеспечено достижение отдельных результатов федерального проекта «Кадры для цифровой экономики» </w:t>
      </w:r>
      <w:r w:rsidR="006C7704" w:rsidRPr="00F57030">
        <w:t>национальной программы «Цифровая экономика Российской Федерации»</w:t>
      </w:r>
      <w:r w:rsidR="006C7704">
        <w:t xml:space="preserve"> </w:t>
      </w:r>
      <w:r w:rsidR="003B0D1E">
        <w:t>(далее – Федеральный проект)</w:t>
      </w:r>
      <w:r w:rsidR="003B0D1E" w:rsidRPr="00F57030">
        <w:t xml:space="preserve"> </w:t>
      </w:r>
      <w:r w:rsidRPr="00F57030">
        <w:t>на базе АНО «Университет Национальной технологической инициативы 2035»</w:t>
      </w:r>
      <w:r w:rsidR="006C7704">
        <w:t>.</w:t>
      </w:r>
      <w:r w:rsidRPr="00F57030">
        <w:t xml:space="preserve"> </w:t>
      </w:r>
    </w:p>
    <w:p w14:paraId="39AC82A3" w14:textId="336082BC" w:rsidR="00B415D7" w:rsidRDefault="00B415D7" w:rsidP="00C17E4A">
      <w:pPr>
        <w:spacing w:line="276" w:lineRule="auto"/>
        <w:ind w:firstLine="708"/>
      </w:pPr>
      <w:r w:rsidRPr="00F57030">
        <w:t xml:space="preserve">Субъекты официального статистического учета, формирующие официальную статистическую информацию о </w:t>
      </w:r>
      <w:r w:rsidR="009E1210">
        <w:t>значениях результата</w:t>
      </w:r>
      <w:r w:rsidR="00741B35">
        <w:t>:</w:t>
      </w:r>
      <w:r w:rsidRPr="00F57030">
        <w:t xml:space="preserve"> Министерство цифрового развития, связи и массовых коммуникаций Российской Федерации, Центр компетенций по кадрам для цифровой экономики </w:t>
      </w:r>
      <w:r w:rsidR="00C17E4A">
        <w:t>автономной некоммерческой организации</w:t>
      </w:r>
      <w:r w:rsidRPr="00F57030">
        <w:t xml:space="preserve"> «Университет Национальной технологической </w:t>
      </w:r>
      <w:r w:rsidRPr="00F57030">
        <w:lastRenderedPageBreak/>
        <w:t>инициативы 2035»</w:t>
      </w:r>
      <w:r w:rsidR="00C17E4A">
        <w:t xml:space="preserve"> (далее соответственно – Центр компетенций, Университет 2035)</w:t>
      </w:r>
      <w:r>
        <w:t>.</w:t>
      </w:r>
    </w:p>
    <w:p w14:paraId="2A1C6FBF" w14:textId="01A84271" w:rsidR="00B415D7" w:rsidRPr="00F57030" w:rsidRDefault="00B415D7" w:rsidP="009E1210">
      <w:pPr>
        <w:spacing w:before="0" w:after="0" w:line="276" w:lineRule="auto"/>
        <w:ind w:firstLine="708"/>
      </w:pPr>
      <w:r w:rsidRPr="00F57030">
        <w:t xml:space="preserve">Формирование официальной статистической информации о </w:t>
      </w:r>
      <w:r w:rsidR="009E1210">
        <w:t>значениях результата</w:t>
      </w:r>
      <w:r w:rsidR="009E1210" w:rsidRPr="00181EFE">
        <w:t xml:space="preserve"> </w:t>
      </w:r>
      <w:r w:rsidRPr="00F57030">
        <w:t xml:space="preserve">осуществляется на федеральном уровне ежемесячно по Российской Федерации в срок </w:t>
      </w:r>
      <w:r w:rsidR="0007797A">
        <w:t>не позднее 3-го рабочего дня</w:t>
      </w:r>
      <w:r w:rsidR="0007797A" w:rsidRPr="003A7E9F">
        <w:t xml:space="preserve"> </w:t>
      </w:r>
      <w:r w:rsidRPr="00F57030">
        <w:t>месяца</w:t>
      </w:r>
      <w:r w:rsidR="00907408">
        <w:t>,</w:t>
      </w:r>
      <w:r w:rsidRPr="00F57030">
        <w:t xml:space="preserve"> следующего за отчетным, начиная с 2021 года.</w:t>
      </w:r>
    </w:p>
    <w:p w14:paraId="1FF7C5A2" w14:textId="77777777" w:rsidR="00B415D7" w:rsidRDefault="00B415D7" w:rsidP="009E1210">
      <w:pPr>
        <w:spacing w:before="0" w:after="0" w:line="276" w:lineRule="auto"/>
      </w:pPr>
    </w:p>
    <w:p w14:paraId="7F65AA1F" w14:textId="77777777" w:rsidR="00B415D7" w:rsidRPr="00D11202" w:rsidRDefault="00B415D7" w:rsidP="009E1210">
      <w:pPr>
        <w:pStyle w:val="a4"/>
        <w:numPr>
          <w:ilvl w:val="0"/>
          <w:numId w:val="33"/>
        </w:numPr>
        <w:spacing w:before="0" w:after="160" w:line="259" w:lineRule="auto"/>
        <w:ind w:left="357" w:firstLine="0"/>
        <w:jc w:val="center"/>
        <w:rPr>
          <w:b/>
        </w:rPr>
      </w:pPr>
      <w:r w:rsidRPr="00D11202">
        <w:rPr>
          <w:b/>
        </w:rPr>
        <w:t>Основные понятия и определения</w:t>
      </w:r>
    </w:p>
    <w:p w14:paraId="7A3C5208" w14:textId="0ED83D72" w:rsidR="00B415D7" w:rsidRDefault="00B415D7" w:rsidP="009E1210">
      <w:pPr>
        <w:spacing w:before="0" w:after="0" w:line="276" w:lineRule="auto"/>
        <w:ind w:firstLine="708"/>
      </w:pPr>
      <w:r w:rsidRPr="004B5C1A">
        <w:t xml:space="preserve">Для целей настоящей методики под гражданами, прошедшими обучение по </w:t>
      </w:r>
      <w:r w:rsidRPr="00B33E4D">
        <w:t xml:space="preserve">акселерационно-образовательным программам подготовки </w:t>
      </w:r>
      <w:r w:rsidR="000F6CA1" w:rsidRPr="00EE1231">
        <w:t xml:space="preserve">управленцев </w:t>
      </w:r>
      <w:r w:rsidRPr="00EE1231">
        <w:t xml:space="preserve">и команд </w:t>
      </w:r>
      <w:r w:rsidR="00FA415D" w:rsidRPr="00622A13">
        <w:t>цифровой экономики</w:t>
      </w:r>
      <w:r w:rsidRPr="003B49DE">
        <w:t xml:space="preserve"> с использованием мер государственной поддержки для получения новых востребованных на рынке труда цифровых компетенций понимаются лица</w:t>
      </w:r>
      <w:r w:rsidR="006C7704" w:rsidRPr="000F6CA1">
        <w:t xml:space="preserve"> трудоспособного возраста</w:t>
      </w:r>
      <w:r w:rsidRPr="000F6CA1">
        <w:t>, имеющие гра</w:t>
      </w:r>
      <w:r w:rsidRPr="003B49DE">
        <w:t xml:space="preserve">жданство Российской Федерации и получившие документ, подтверждающий прохождение обучения по акселерационно-образовательным </w:t>
      </w:r>
      <w:r w:rsidRPr="00622A13">
        <w:t xml:space="preserve">программам </w:t>
      </w:r>
      <w:r w:rsidRPr="00EE1231">
        <w:t xml:space="preserve">подготовки </w:t>
      </w:r>
      <w:r w:rsidR="00FA415D" w:rsidRPr="00622A13">
        <w:t>управленцев и команд цифровой экономики</w:t>
      </w:r>
      <w:r w:rsidRPr="003B49DE">
        <w:t xml:space="preserve"> за счет бюджетных ассигнований федерального про</w:t>
      </w:r>
      <w:r w:rsidRPr="004B5C1A">
        <w:t>екта «Кадры для цифровой экономики» национальной программы «Цифровая экономика Российской Федерации»</w:t>
      </w:r>
      <w:r w:rsidR="00A1585F">
        <w:t xml:space="preserve"> (далее – Федеральный проект)</w:t>
      </w:r>
      <w:r w:rsidRPr="004B5C1A">
        <w:t>.</w:t>
      </w:r>
    </w:p>
    <w:p w14:paraId="7723F6F6" w14:textId="765A02AA" w:rsidR="00B415D7" w:rsidRPr="004B5C1A" w:rsidRDefault="00B415D7" w:rsidP="009E1210">
      <w:pPr>
        <w:spacing w:before="0" w:after="0" w:line="276" w:lineRule="auto"/>
        <w:ind w:firstLine="708"/>
      </w:pPr>
      <w:r w:rsidRPr="00EE1231">
        <w:rPr>
          <w:bCs/>
        </w:rPr>
        <w:t>Платформы (площадки) для учета количества граждан, прошедших обучение</w:t>
      </w:r>
      <w:r w:rsidR="00907408" w:rsidRPr="00622A13">
        <w:t xml:space="preserve"> –</w:t>
      </w:r>
      <w:r w:rsidR="00907408">
        <w:t xml:space="preserve"> </w:t>
      </w:r>
      <w:r w:rsidRPr="00D12086">
        <w:t>платформа Университет</w:t>
      </w:r>
      <w:r w:rsidR="00C31DD8">
        <w:t>а</w:t>
      </w:r>
      <w:r w:rsidRPr="00D12086">
        <w:t xml:space="preserve"> 2035 </w:t>
      </w:r>
      <w:r>
        <w:t>и</w:t>
      </w:r>
      <w:r w:rsidRPr="00A9179B">
        <w:t>/</w:t>
      </w:r>
      <w:r w:rsidRPr="00D12086">
        <w:t>или платформы (площадки) партнеров, с которыми Университет</w:t>
      </w:r>
      <w:r w:rsidR="00C31DD8">
        <w:t>ом</w:t>
      </w:r>
      <w:r w:rsidRPr="00D12086">
        <w:t xml:space="preserve"> 2035 </w:t>
      </w:r>
      <w:r w:rsidR="00523149" w:rsidRPr="00D12086">
        <w:t>заключен</w:t>
      </w:r>
      <w:r w:rsidR="00523149">
        <w:t>ы</w:t>
      </w:r>
      <w:r w:rsidR="00523149" w:rsidRPr="00D12086">
        <w:t xml:space="preserve"> соглашени</w:t>
      </w:r>
      <w:r w:rsidR="00523149">
        <w:t>я</w:t>
      </w:r>
      <w:r>
        <w:t xml:space="preserve">. </w:t>
      </w:r>
    </w:p>
    <w:p w14:paraId="39C63786" w14:textId="77777777" w:rsidR="00B415D7" w:rsidRDefault="00B415D7" w:rsidP="009E1210">
      <w:pPr>
        <w:pStyle w:val="a4"/>
        <w:spacing w:before="0" w:after="0" w:line="276" w:lineRule="auto"/>
        <w:ind w:left="1080"/>
      </w:pPr>
    </w:p>
    <w:p w14:paraId="044CE8C6" w14:textId="77777777" w:rsidR="00B415D7" w:rsidRPr="00D11202" w:rsidRDefault="00B415D7" w:rsidP="009E1210">
      <w:pPr>
        <w:pStyle w:val="a4"/>
        <w:numPr>
          <w:ilvl w:val="0"/>
          <w:numId w:val="33"/>
        </w:numPr>
        <w:spacing w:before="0" w:after="160" w:line="259" w:lineRule="auto"/>
        <w:ind w:left="357" w:firstLine="0"/>
        <w:jc w:val="center"/>
        <w:rPr>
          <w:b/>
        </w:rPr>
      </w:pPr>
      <w:r w:rsidRPr="00D11202">
        <w:rPr>
          <w:b/>
        </w:rPr>
        <w:t>Источники информации</w:t>
      </w:r>
      <w:r w:rsidRPr="00D11202">
        <w:rPr>
          <w:b/>
        </w:rPr>
        <w:tab/>
      </w:r>
    </w:p>
    <w:p w14:paraId="158AA649" w14:textId="7F298AE2" w:rsidR="00B415D7" w:rsidRPr="00A9179B" w:rsidRDefault="00B415D7" w:rsidP="009E1210">
      <w:pPr>
        <w:spacing w:before="0" w:after="0" w:line="276" w:lineRule="auto"/>
        <w:ind w:firstLine="708"/>
      </w:pPr>
      <w:r w:rsidRPr="00F57030">
        <w:t xml:space="preserve">Источником статистической информации для расчета </w:t>
      </w:r>
      <w:r w:rsidR="009E1210">
        <w:t>значений результата</w:t>
      </w:r>
      <w:r w:rsidRPr="00F57030">
        <w:t xml:space="preserve"> </w:t>
      </w:r>
      <w:r w:rsidRPr="00A9179B">
        <w:t>являются следующие данные, которые актуализируются ежемесячно:</w:t>
      </w:r>
    </w:p>
    <w:p w14:paraId="0319F466" w14:textId="76251C94" w:rsidR="00B415D7" w:rsidRPr="00D12086" w:rsidRDefault="00B415D7" w:rsidP="009E1210">
      <w:pPr>
        <w:pStyle w:val="a4"/>
        <w:spacing w:before="0" w:after="0" w:line="276" w:lineRule="auto"/>
        <w:ind w:left="0" w:firstLine="709"/>
      </w:pPr>
      <w:r w:rsidRPr="00D12086">
        <w:t>А)</w:t>
      </w:r>
      <w:r w:rsidR="00523149">
        <w:t> </w:t>
      </w:r>
      <w:r w:rsidRPr="00D12086">
        <w:t>отчет Центра компетенций в Министерство цифрового развития, связи и массовых коммуникаций Российской Федерации</w:t>
      </w:r>
      <w:r>
        <w:t>;</w:t>
      </w:r>
    </w:p>
    <w:p w14:paraId="15C1912C" w14:textId="08C65E78" w:rsidR="00B415D7" w:rsidRPr="00D12086" w:rsidRDefault="00B415D7" w:rsidP="009E1210">
      <w:pPr>
        <w:pStyle w:val="a4"/>
        <w:spacing w:before="0" w:after="0" w:line="276" w:lineRule="auto"/>
        <w:ind w:left="0" w:firstLine="709"/>
      </w:pPr>
      <w:r w:rsidRPr="00D12086">
        <w:t>Б)</w:t>
      </w:r>
      <w:r w:rsidR="00523149">
        <w:t> </w:t>
      </w:r>
      <w:r w:rsidRPr="00D12086">
        <w:t>данные платформы Университет</w:t>
      </w:r>
      <w:r w:rsidR="00A1585F">
        <w:t>а</w:t>
      </w:r>
      <w:r w:rsidRPr="00D12086">
        <w:t xml:space="preserve"> 2035 и платформ (площадок) партнеров Университет</w:t>
      </w:r>
      <w:r w:rsidR="00B426F9">
        <w:t>а</w:t>
      </w:r>
      <w:r w:rsidRPr="00D12086">
        <w:t xml:space="preserve"> 2035, с которыми заключены соглашения</w:t>
      </w:r>
      <w:r>
        <w:t>.</w:t>
      </w:r>
    </w:p>
    <w:p w14:paraId="3DEB0D98" w14:textId="15A7DA62" w:rsidR="00B415D7" w:rsidRPr="00A9179B" w:rsidRDefault="00B415D7" w:rsidP="009E1210">
      <w:pPr>
        <w:spacing w:before="0" w:after="0" w:line="276" w:lineRule="auto"/>
        <w:ind w:firstLine="708"/>
      </w:pPr>
      <w:r w:rsidRPr="00A9179B">
        <w:t xml:space="preserve">Формирование </w:t>
      </w:r>
      <w:r w:rsidR="009E1210">
        <w:t>значений результата</w:t>
      </w:r>
      <w:r w:rsidRPr="00A9179B">
        <w:t xml:space="preserve"> осуществляется на основе следующих данных:</w:t>
      </w:r>
    </w:p>
    <w:p w14:paraId="7D754B12" w14:textId="1E3DAEAE" w:rsidR="00B415D7" w:rsidRPr="00784926" w:rsidRDefault="009E69FE" w:rsidP="009E1210">
      <w:pPr>
        <w:spacing w:before="0" w:after="0" w:line="276" w:lineRule="auto"/>
        <w:ind w:firstLine="709"/>
      </w:pPr>
      <w:r>
        <w:t>к</w:t>
      </w:r>
      <w:r w:rsidR="00B415D7" w:rsidRPr="00784926">
        <w:t>оличество</w:t>
      </w:r>
      <w:r w:rsidR="006C7704">
        <w:t xml:space="preserve"> трудоспособных</w:t>
      </w:r>
      <w:r w:rsidR="00B415D7" w:rsidRPr="00784926">
        <w:t xml:space="preserve"> граждан, получивших документ, подтверждающий прохождение обучения </w:t>
      </w:r>
      <w:r w:rsidR="00B415D7" w:rsidRPr="00181EFE">
        <w:t>по акселерационно-образовательны</w:t>
      </w:r>
      <w:r w:rsidR="00B415D7">
        <w:t>м</w:t>
      </w:r>
      <w:r w:rsidR="00B415D7" w:rsidRPr="00181EFE">
        <w:t xml:space="preserve"> программ</w:t>
      </w:r>
      <w:r w:rsidR="00B415D7">
        <w:t>ам</w:t>
      </w:r>
      <w:r w:rsidR="00B415D7" w:rsidRPr="00181EFE">
        <w:t xml:space="preserve"> подготовки </w:t>
      </w:r>
      <w:r w:rsidR="00622A13" w:rsidRPr="00622A13">
        <w:t>управленцев</w:t>
      </w:r>
      <w:r w:rsidR="00B415D7" w:rsidRPr="00622A13">
        <w:t xml:space="preserve"> </w:t>
      </w:r>
      <w:r w:rsidR="00B415D7" w:rsidRPr="00EE1231">
        <w:t xml:space="preserve">и команд </w:t>
      </w:r>
      <w:r w:rsidR="00FA415D" w:rsidRPr="00622A13">
        <w:t>цифровой экономики</w:t>
      </w:r>
      <w:r w:rsidR="00B415D7" w:rsidRPr="00377C46">
        <w:t xml:space="preserve"> за счет бюджетных ассигнований </w:t>
      </w:r>
      <w:r w:rsidR="00A1585F" w:rsidRPr="00377C46">
        <w:t>Ф</w:t>
      </w:r>
      <w:r w:rsidR="00B415D7" w:rsidRPr="00377C46">
        <w:t>едерального проекта</w:t>
      </w:r>
      <w:r w:rsidR="00A1585F" w:rsidRPr="00377C46">
        <w:t>.</w:t>
      </w:r>
    </w:p>
    <w:p w14:paraId="17CDDCFD" w14:textId="47180AC5" w:rsidR="00B415D7" w:rsidRDefault="00B415D7" w:rsidP="00B415D7">
      <w:pPr>
        <w:pStyle w:val="a4"/>
        <w:ind w:left="1080"/>
      </w:pPr>
    </w:p>
    <w:p w14:paraId="00620588" w14:textId="77777777" w:rsidR="00F679E6" w:rsidRDefault="00F679E6" w:rsidP="00B415D7">
      <w:pPr>
        <w:pStyle w:val="a4"/>
        <w:ind w:left="1080"/>
      </w:pPr>
    </w:p>
    <w:p w14:paraId="4FA39BAB" w14:textId="633DCEB1" w:rsidR="00B415D7" w:rsidRPr="00D11202" w:rsidRDefault="00B415D7" w:rsidP="009E1210">
      <w:pPr>
        <w:pStyle w:val="a4"/>
        <w:numPr>
          <w:ilvl w:val="0"/>
          <w:numId w:val="33"/>
        </w:numPr>
        <w:spacing w:before="0" w:after="160" w:line="259" w:lineRule="auto"/>
        <w:ind w:left="357" w:firstLine="0"/>
        <w:jc w:val="center"/>
        <w:rPr>
          <w:b/>
        </w:rPr>
      </w:pPr>
      <w:r w:rsidRPr="00D11202">
        <w:rPr>
          <w:b/>
        </w:rPr>
        <w:lastRenderedPageBreak/>
        <w:t xml:space="preserve">Алгоритм расчета </w:t>
      </w:r>
      <w:r w:rsidR="009E1210">
        <w:rPr>
          <w:b/>
        </w:rPr>
        <w:t>значений результата</w:t>
      </w:r>
    </w:p>
    <w:p w14:paraId="5297CD15" w14:textId="44B019E7" w:rsidR="00B415D7" w:rsidRPr="00A9179B" w:rsidRDefault="00B415D7" w:rsidP="00B415D7">
      <w:pPr>
        <w:ind w:firstLine="708"/>
      </w:pPr>
      <w:r w:rsidRPr="00A9179B">
        <w:t xml:space="preserve">Расчет </w:t>
      </w:r>
      <w:r w:rsidR="00A1585F">
        <w:t>значений результата</w:t>
      </w:r>
      <w:r w:rsidRPr="00A9179B">
        <w:t xml:space="preserve"> осуществляется по следующей формуле:</w:t>
      </w:r>
    </w:p>
    <w:p w14:paraId="24A36FEE" w14:textId="77777777" w:rsidR="00B415D7" w:rsidRPr="00A21FC3" w:rsidRDefault="00B415D7" w:rsidP="00B415D7">
      <w:pPr>
        <w:pStyle w:val="a4"/>
        <w:ind w:left="1080"/>
        <w:rPr>
          <w:highlight w:val="yellow"/>
        </w:rPr>
      </w:pPr>
    </w:p>
    <w:p w14:paraId="2D09B403" w14:textId="77777777" w:rsidR="00B415D7" w:rsidRPr="00885240" w:rsidRDefault="00B415D7" w:rsidP="00B415D7">
      <w:pPr>
        <w:jc w:val="center"/>
      </w:pPr>
      <w:r>
        <w:rPr>
          <w:lang w:val="en-US"/>
        </w:rPr>
        <w:t>N</w:t>
      </w:r>
      <w:r w:rsidRPr="00885240">
        <w:t xml:space="preserve"> = </w:t>
      </w:r>
      <w:r w:rsidRPr="00885240">
        <w:rPr>
          <w:rFonts w:eastAsiaTheme="minorEastAsia"/>
        </w:rPr>
        <w:t xml:space="preserve">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  <w:lang w:val="en-US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</m:e>
        </m:nary>
      </m:oMath>
      <w:r w:rsidRPr="00885240">
        <w:rPr>
          <w:rFonts w:eastAsiaTheme="minorEastAsia"/>
        </w:rPr>
        <w:t xml:space="preserve"> </w:t>
      </w:r>
    </w:p>
    <w:p w14:paraId="684B938E" w14:textId="77777777" w:rsidR="00B415D7" w:rsidRPr="00A9179B" w:rsidRDefault="00B415D7" w:rsidP="00B415D7">
      <w:pPr>
        <w:pStyle w:val="a4"/>
        <w:ind w:left="0" w:firstLine="709"/>
      </w:pPr>
      <w:r w:rsidRPr="00A9179B">
        <w:t>где:</w:t>
      </w:r>
    </w:p>
    <w:p w14:paraId="36689ED4" w14:textId="6C636E62" w:rsidR="00B415D7" w:rsidRPr="00BA0672" w:rsidRDefault="00B415D7" w:rsidP="00C17E4A">
      <w:pPr>
        <w:pStyle w:val="a4"/>
        <w:spacing w:line="276" w:lineRule="auto"/>
        <w:ind w:left="0" w:firstLine="709"/>
        <w:rPr>
          <w:highlight w:val="yellow"/>
          <w:vertAlign w:val="subscript"/>
        </w:rPr>
      </w:pPr>
      <w:r w:rsidRPr="00A9179B">
        <w:rPr>
          <w:lang w:val="en-US"/>
        </w:rPr>
        <w:t>N</w:t>
      </w:r>
      <w:r w:rsidRPr="00A9179B">
        <w:t xml:space="preserve"> – </w:t>
      </w:r>
      <w:r>
        <w:t>к</w:t>
      </w:r>
      <w:r w:rsidRPr="00D12086">
        <w:t>оличество граждан, прошедших обучение по акселерационно-образовательны</w:t>
      </w:r>
      <w:r>
        <w:t>м</w:t>
      </w:r>
      <w:r w:rsidRPr="00D12086">
        <w:t xml:space="preserve"> программ</w:t>
      </w:r>
      <w:r>
        <w:t>ам</w:t>
      </w:r>
      <w:r w:rsidRPr="00D12086">
        <w:t xml:space="preserve"> подготовки </w:t>
      </w:r>
      <w:r w:rsidR="00622A13">
        <w:t>управленцев</w:t>
      </w:r>
      <w:r w:rsidR="00622A13" w:rsidRPr="00D12086">
        <w:t xml:space="preserve"> и команд </w:t>
      </w:r>
      <w:r w:rsidR="00622A13">
        <w:t>цифровой экономики</w:t>
      </w:r>
      <w:r>
        <w:t>, тыс. человек;</w:t>
      </w:r>
    </w:p>
    <w:p w14:paraId="66A20899" w14:textId="41C959B9" w:rsidR="00B415D7" w:rsidRDefault="00B415D7" w:rsidP="00C17E4A">
      <w:pPr>
        <w:pStyle w:val="a4"/>
        <w:spacing w:line="276" w:lineRule="auto"/>
        <w:ind w:left="0" w:firstLine="709"/>
      </w:pPr>
      <w:r w:rsidRPr="00A9179B">
        <w:rPr>
          <w:lang w:val="en-US"/>
        </w:rPr>
        <w:t>m</w:t>
      </w:r>
      <w:r w:rsidRPr="00A9179B">
        <w:t xml:space="preserve"> – количество </w:t>
      </w:r>
      <w:r w:rsidRPr="00D12086">
        <w:t>программ</w:t>
      </w:r>
      <w:r w:rsidR="008E643D">
        <w:t xml:space="preserve"> </w:t>
      </w:r>
      <w:r w:rsidRPr="00D12086">
        <w:t>подготовки</w:t>
      </w:r>
      <w:r w:rsidR="008E643D" w:rsidRPr="008E643D">
        <w:t xml:space="preserve"> </w:t>
      </w:r>
      <w:r w:rsidR="00622A13">
        <w:t>управленцев</w:t>
      </w:r>
      <w:r w:rsidRPr="00D12086">
        <w:t xml:space="preserve"> и команд </w:t>
      </w:r>
      <w:r w:rsidR="00622A13">
        <w:t>цифровой экономики</w:t>
      </w:r>
      <w:r w:rsidR="008E643D">
        <w:t xml:space="preserve"> – программ </w:t>
      </w:r>
      <w:r w:rsidR="008E643D">
        <w:rPr>
          <w:lang w:val="en-US"/>
        </w:rPr>
        <w:t>CDO</w:t>
      </w:r>
      <w:r>
        <w:t xml:space="preserve">, организуемых </w:t>
      </w:r>
      <w:r w:rsidRPr="00D12086">
        <w:t>Университет</w:t>
      </w:r>
      <w:r w:rsidR="00A1585F">
        <w:t>ом</w:t>
      </w:r>
      <w:r w:rsidRPr="00D12086">
        <w:t xml:space="preserve"> 2035</w:t>
      </w:r>
      <w:r>
        <w:t xml:space="preserve"> в рамках </w:t>
      </w:r>
      <w:r w:rsidR="00FA415D">
        <w:t>М</w:t>
      </w:r>
      <w:r>
        <w:t xml:space="preserve">ероприятия 2 </w:t>
      </w:r>
      <w:r w:rsidR="00A1585F">
        <w:t>Ф</w:t>
      </w:r>
      <w:r>
        <w:t>едерального проекта;</w:t>
      </w:r>
    </w:p>
    <w:p w14:paraId="7130D0C3" w14:textId="008BCD23" w:rsidR="00B415D7" w:rsidRDefault="00B415D7" w:rsidP="00C17E4A">
      <w:pPr>
        <w:pStyle w:val="a4"/>
        <w:spacing w:line="276" w:lineRule="auto"/>
        <w:ind w:left="0" w:firstLine="709"/>
      </w:pPr>
      <w:r>
        <w:rPr>
          <w:lang w:val="en-US"/>
        </w:rPr>
        <w:t>N</w:t>
      </w:r>
      <w:r>
        <w:rPr>
          <w:vertAlign w:val="subscript"/>
          <w:lang w:val="en-US"/>
        </w:rPr>
        <w:t>i</w:t>
      </w:r>
      <w:r w:rsidRPr="00A9179B">
        <w:t xml:space="preserve"> – </w:t>
      </w:r>
      <w:r>
        <w:t xml:space="preserve">количество </w:t>
      </w:r>
      <w:r w:rsidR="006C7704">
        <w:t xml:space="preserve">трудоспособных </w:t>
      </w:r>
      <w:r>
        <w:t xml:space="preserve">граждан, прошедших обучение по </w:t>
      </w:r>
      <w:r w:rsidR="009C7338">
        <w:rPr>
          <w:lang w:val="en-US"/>
        </w:rPr>
        <w:t>i</w:t>
      </w:r>
      <w:r w:rsidR="009C7338" w:rsidRPr="008E03C4">
        <w:t>-</w:t>
      </w:r>
      <w:r w:rsidR="009C7338">
        <w:t xml:space="preserve">той </w:t>
      </w:r>
      <w:r w:rsidR="001A554E">
        <w:t>программе</w:t>
      </w:r>
      <w:r w:rsidRPr="00D12086">
        <w:t xml:space="preserve"> подготовки </w:t>
      </w:r>
      <w:r w:rsidR="00622A13" w:rsidRPr="00622A13">
        <w:t>управленцев</w:t>
      </w:r>
      <w:r w:rsidRPr="00377C46">
        <w:t xml:space="preserve"> </w:t>
      </w:r>
      <w:r w:rsidRPr="00EE1231">
        <w:t xml:space="preserve">и команд </w:t>
      </w:r>
      <w:r w:rsidR="00FA415D" w:rsidRPr="00622A13">
        <w:t>цифровой экономики</w:t>
      </w:r>
      <w:r w:rsidR="001A554E">
        <w:t xml:space="preserve"> – </w:t>
      </w:r>
      <w:r w:rsidR="00A53C32">
        <w:t xml:space="preserve">акселерационно-образовательной </w:t>
      </w:r>
      <w:r w:rsidR="001A554E">
        <w:t xml:space="preserve">программе </w:t>
      </w:r>
      <w:r w:rsidR="001A554E">
        <w:rPr>
          <w:lang w:val="en-US"/>
        </w:rPr>
        <w:t>CDO</w:t>
      </w:r>
      <w:r w:rsidR="006C7704" w:rsidRPr="00622A13">
        <w:t xml:space="preserve"> (</w:t>
      </w:r>
      <w:r w:rsidR="006C7704" w:rsidRPr="00377C46">
        <w:t>120 и</w:t>
      </w:r>
      <w:r w:rsidR="001A554E">
        <w:t>ли</w:t>
      </w:r>
      <w:r w:rsidR="006C7704" w:rsidRPr="00377C46">
        <w:t xml:space="preserve"> </w:t>
      </w:r>
      <w:r w:rsidR="006C7704" w:rsidRPr="00EE1231">
        <w:t>25</w:t>
      </w:r>
      <w:r w:rsidR="00561632" w:rsidRPr="00EE1231">
        <w:t>0 академических</w:t>
      </w:r>
      <w:r w:rsidR="006C7704" w:rsidRPr="00622A13">
        <w:t xml:space="preserve"> </w:t>
      </w:r>
      <w:r w:rsidR="00C73504" w:rsidRPr="00622A13">
        <w:t>часов</w:t>
      </w:r>
      <w:r w:rsidR="006C7704" w:rsidRPr="00377C46">
        <w:t>)</w:t>
      </w:r>
      <w:r w:rsidRPr="00377C46">
        <w:t>, организуемых Университет</w:t>
      </w:r>
      <w:r w:rsidR="00A1585F" w:rsidRPr="00377C46">
        <w:t>ом</w:t>
      </w:r>
      <w:r w:rsidRPr="00377C46">
        <w:t xml:space="preserve"> 2035 в рамках </w:t>
      </w:r>
      <w:r w:rsidR="00FA415D" w:rsidRPr="00377C46">
        <w:t>М</w:t>
      </w:r>
      <w:r w:rsidRPr="00377C46">
        <w:t xml:space="preserve">ероприятия 2 </w:t>
      </w:r>
      <w:r w:rsidR="00B426F9" w:rsidRPr="00377C46">
        <w:t>Ф</w:t>
      </w:r>
      <w:r w:rsidRPr="00377C46">
        <w:t>едерального проекта</w:t>
      </w:r>
      <w:r>
        <w:t xml:space="preserve">. </w:t>
      </w:r>
    </w:p>
    <w:p w14:paraId="78C5BA5A" w14:textId="77777777" w:rsidR="00B415D7" w:rsidRDefault="00B415D7" w:rsidP="00B415D7">
      <w:pPr>
        <w:pStyle w:val="a4"/>
        <w:ind w:left="0" w:firstLine="709"/>
      </w:pPr>
    </w:p>
    <w:p w14:paraId="548B1617" w14:textId="77777777" w:rsidR="00B415D7" w:rsidRDefault="00B415D7" w:rsidP="00B415D7">
      <w:pPr>
        <w:pStyle w:val="a4"/>
        <w:ind w:left="0" w:firstLine="709"/>
      </w:pPr>
    </w:p>
    <w:p w14:paraId="4CF9BC6C" w14:textId="77777777" w:rsidR="00B415D7" w:rsidRDefault="00B415D7">
      <w:pPr>
        <w:jc w:val="right"/>
      </w:pPr>
    </w:p>
    <w:p w14:paraId="59C6B512" w14:textId="77777777" w:rsidR="00B415D7" w:rsidRDefault="00B415D7">
      <w:pPr>
        <w:jc w:val="right"/>
      </w:pPr>
    </w:p>
    <w:p w14:paraId="7BE34040" w14:textId="77777777" w:rsidR="00B415D7" w:rsidRDefault="00B415D7">
      <w:pPr>
        <w:jc w:val="right"/>
      </w:pPr>
    </w:p>
    <w:p w14:paraId="16762565" w14:textId="77777777" w:rsidR="00B415D7" w:rsidRDefault="00B415D7">
      <w:pPr>
        <w:jc w:val="right"/>
      </w:pPr>
    </w:p>
    <w:p w14:paraId="1D79586A" w14:textId="77777777" w:rsidR="003634C1" w:rsidRDefault="003634C1">
      <w:r>
        <w:br w:type="page"/>
      </w:r>
    </w:p>
    <w:p w14:paraId="64D207EC" w14:textId="4975D94A" w:rsidR="00B043FE" w:rsidRDefault="006E0752" w:rsidP="00C17E4A">
      <w:pPr>
        <w:spacing w:line="240" w:lineRule="auto"/>
        <w:jc w:val="right"/>
      </w:pPr>
      <w:r>
        <w:lastRenderedPageBreak/>
        <w:t>Приложе</w:t>
      </w:r>
      <w:r w:rsidR="004D3C6F">
        <w:t xml:space="preserve">ние </w:t>
      </w:r>
      <w:r w:rsidR="00B415D7">
        <w:t>2</w:t>
      </w:r>
      <w:r w:rsidR="004D3C6F">
        <w:t xml:space="preserve"> </w:t>
      </w:r>
      <w:r w:rsidR="004D3C6F">
        <w:br/>
        <w:t xml:space="preserve">к концепции </w:t>
      </w:r>
      <w:r w:rsidR="001003FA">
        <w:t>М</w:t>
      </w:r>
      <w:r w:rsidR="004D3C6F">
        <w:t>ероприятия 2</w:t>
      </w:r>
    </w:p>
    <w:p w14:paraId="4A2A7598" w14:textId="77777777" w:rsidR="001003FA" w:rsidRDefault="001003FA">
      <w:pPr>
        <w:spacing w:before="0" w:after="0"/>
        <w:ind w:firstLine="0"/>
        <w:jc w:val="center"/>
      </w:pPr>
    </w:p>
    <w:p w14:paraId="6886C5DE" w14:textId="28AD49C2" w:rsidR="00B043FE" w:rsidRPr="00310311" w:rsidRDefault="006E0752" w:rsidP="00310311">
      <w:pPr>
        <w:spacing w:before="0" w:after="0" w:line="276" w:lineRule="auto"/>
        <w:ind w:firstLine="0"/>
        <w:jc w:val="center"/>
        <w:rPr>
          <w:b/>
        </w:rPr>
      </w:pPr>
      <w:r w:rsidRPr="00310311">
        <w:rPr>
          <w:b/>
        </w:rPr>
        <w:t xml:space="preserve">План реализации </w:t>
      </w:r>
      <w:r w:rsidR="001003FA" w:rsidRPr="00310311">
        <w:rPr>
          <w:b/>
        </w:rPr>
        <w:t>М</w:t>
      </w:r>
      <w:r w:rsidRPr="00310311">
        <w:rPr>
          <w:b/>
        </w:rPr>
        <w:t>ероприят</w:t>
      </w:r>
      <w:r w:rsidR="004D3C6F" w:rsidRPr="00310311">
        <w:rPr>
          <w:b/>
        </w:rPr>
        <w:t>ия 2</w:t>
      </w:r>
      <w:r w:rsidRPr="00310311">
        <w:rPr>
          <w:b/>
        </w:rPr>
        <w:t xml:space="preserve"> «</w:t>
      </w:r>
      <w:r w:rsidR="004D3C6F" w:rsidRPr="00310311">
        <w:rPr>
          <w:b/>
        </w:rPr>
        <w:t xml:space="preserve">Реализация образовательных программ </w:t>
      </w:r>
      <w:r w:rsidR="00A5372F">
        <w:rPr>
          <w:b/>
        </w:rPr>
        <w:br/>
      </w:r>
      <w:r w:rsidR="004D3C6F" w:rsidRPr="00310311">
        <w:rPr>
          <w:b/>
        </w:rPr>
        <w:t>по подготовке управленцев и команд цифровой экономики»</w:t>
      </w:r>
      <w:r w:rsidR="00A5372F">
        <w:rPr>
          <w:b/>
        </w:rPr>
        <w:t xml:space="preserve"> </w:t>
      </w:r>
      <w:r w:rsidR="00A5372F" w:rsidRPr="00A5372F">
        <w:rPr>
          <w:b/>
        </w:rPr>
        <w:t>федерального проекта «Кадры для цифровой экономики» национальной программы «Цифровая экономика Российской Федерации»</w:t>
      </w:r>
    </w:p>
    <w:p w14:paraId="1561CD63" w14:textId="77777777" w:rsidR="00B043FE" w:rsidRDefault="006E0752">
      <w:pPr>
        <w:spacing w:before="0" w:after="0"/>
      </w:pPr>
      <w:r>
        <w:t xml:space="preserve">  </w:t>
      </w:r>
    </w:p>
    <w:tbl>
      <w:tblPr>
        <w:tblStyle w:val="af8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4"/>
        <w:gridCol w:w="7513"/>
        <w:gridCol w:w="1417"/>
      </w:tblGrid>
      <w:tr w:rsidR="00B043FE" w14:paraId="1D7F8B0E" w14:textId="77777777" w:rsidTr="00EE1231">
        <w:trPr>
          <w:trHeight w:val="26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</w:tcPr>
          <w:p w14:paraId="64110C7B" w14:textId="77777777" w:rsidR="00B043FE" w:rsidRDefault="006E0752">
            <w:pPr>
              <w:spacing w:before="0" w:after="0" w:line="240" w:lineRule="auto"/>
              <w:ind w:firstLine="0"/>
              <w:jc w:val="center"/>
            </w:pPr>
            <w:r>
              <w:t>№ п/п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</w:tcPr>
          <w:p w14:paraId="7D18A964" w14:textId="77777777" w:rsidR="00B043FE" w:rsidRDefault="006E0752">
            <w:pPr>
              <w:spacing w:before="0" w:after="0" w:line="240" w:lineRule="auto"/>
              <w:ind w:firstLine="0"/>
              <w:jc w:val="center"/>
            </w:pPr>
            <w:r>
              <w:t>Веха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</w:tcPr>
          <w:p w14:paraId="362751F2" w14:textId="77777777" w:rsidR="00B043FE" w:rsidRDefault="006E0752">
            <w:pPr>
              <w:spacing w:before="0" w:after="0" w:line="240" w:lineRule="auto"/>
              <w:ind w:firstLine="0"/>
              <w:jc w:val="center"/>
            </w:pPr>
            <w:r>
              <w:t>Срок</w:t>
            </w:r>
          </w:p>
        </w:tc>
      </w:tr>
      <w:tr w:rsidR="00B043FE" w14:paraId="65E03EF6" w14:textId="77777777" w:rsidTr="00EE1231">
        <w:trPr>
          <w:trHeight w:val="26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1065F45" w14:textId="77777777" w:rsidR="00B043FE" w:rsidRDefault="006E0752">
            <w:pPr>
              <w:spacing w:before="0" w:after="0" w:line="240" w:lineRule="auto"/>
              <w:ind w:firstLine="0"/>
              <w:jc w:val="center"/>
            </w:pPr>
            <w:r>
              <w:t>1.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2C81A2F9" w14:textId="231908E1" w:rsidR="00B043FE" w:rsidRPr="00645834" w:rsidRDefault="006E0752" w:rsidP="00310311">
            <w:pPr>
              <w:spacing w:before="0" w:after="0" w:line="276" w:lineRule="auto"/>
              <w:ind w:firstLine="0"/>
              <w:jc w:val="left"/>
              <w:rPr>
                <w:b/>
              </w:rPr>
            </w:pPr>
            <w:r w:rsidRPr="00645834">
              <w:rPr>
                <w:b/>
              </w:rPr>
              <w:t>Первый этап. Проектирование мероприятия с целью определения подходов</w:t>
            </w:r>
            <w:r w:rsidR="003B0D1E">
              <w:rPr>
                <w:b/>
              </w:rPr>
              <w:t xml:space="preserve"> к</w:t>
            </w:r>
            <w:r w:rsidRPr="00645834">
              <w:rPr>
                <w:b/>
              </w:rPr>
              <w:t xml:space="preserve"> реализации мероприятия</w:t>
            </w:r>
            <w:r w:rsidR="009E69FE">
              <w:rPr>
                <w:b/>
              </w:rPr>
              <w:t>:</w:t>
            </w:r>
          </w:p>
          <w:p w14:paraId="0455FA2F" w14:textId="1B7C44D5" w:rsidR="00B64E61" w:rsidRPr="009E69FE" w:rsidRDefault="00B64E61" w:rsidP="00310311">
            <w:pPr>
              <w:spacing w:before="0" w:after="0" w:line="276" w:lineRule="auto"/>
              <w:ind w:firstLine="0"/>
            </w:pPr>
            <w:r>
              <w:t>1.</w:t>
            </w:r>
            <w:r w:rsidR="00376363">
              <w:t> </w:t>
            </w:r>
            <w:r>
              <w:t>Проектирование схем</w:t>
            </w:r>
            <w:r w:rsidR="00A502F2">
              <w:t>ы</w:t>
            </w:r>
            <w:r>
              <w:t xml:space="preserve"> а</w:t>
            </w:r>
            <w:r w:rsidRPr="00FA44DA">
              <w:t xml:space="preserve">рхитектуры и эксплуатации ИТ-платформ </w:t>
            </w:r>
            <w:r w:rsidR="005C4F01">
              <w:t>Университета 2035</w:t>
            </w:r>
            <w:r w:rsidR="005C4F01" w:rsidRPr="00FA44DA">
              <w:t xml:space="preserve"> </w:t>
            </w:r>
            <w:r w:rsidRPr="00FA44DA">
              <w:t>со встроенным сценарием организации образовательного процесса</w:t>
            </w:r>
            <w:r>
              <w:t xml:space="preserve"> и выдачи удостоверений о повышении квалификации</w:t>
            </w:r>
            <w:r w:rsidRPr="00FA44DA">
              <w:t xml:space="preserve"> в рамках реализации </w:t>
            </w:r>
            <w:r w:rsidR="003B0D1E">
              <w:t>п</w:t>
            </w:r>
            <w:r w:rsidRPr="00FA44DA">
              <w:t xml:space="preserve">рограмм </w:t>
            </w:r>
            <w:r w:rsidR="00377C46">
              <w:rPr>
                <w:lang w:val="en-US"/>
              </w:rPr>
              <w:t>CDO</w:t>
            </w:r>
            <w:r w:rsidR="009E69FE">
              <w:t>;</w:t>
            </w:r>
          </w:p>
          <w:p w14:paraId="62ED921E" w14:textId="6551A58E" w:rsidR="00377C46" w:rsidRPr="000279C8" w:rsidRDefault="00B64E61" w:rsidP="00EE1231">
            <w:pPr>
              <w:spacing w:before="0" w:after="0" w:line="276" w:lineRule="auto"/>
              <w:ind w:firstLine="0"/>
            </w:pPr>
            <w:r>
              <w:t>2.</w:t>
            </w:r>
            <w:r w:rsidR="00376363">
              <w:t> </w:t>
            </w:r>
            <w:r w:rsidR="00377C46">
              <w:t>Разработка критери</w:t>
            </w:r>
            <w:r w:rsidR="00B06D08">
              <w:t>ев</w:t>
            </w:r>
            <w:r w:rsidR="00377C46">
              <w:t xml:space="preserve"> отбора </w:t>
            </w:r>
            <w:r w:rsidR="00377C46" w:rsidRPr="000D400F">
              <w:t>профильных специалистов</w:t>
            </w:r>
            <w:r w:rsidR="009E69FE">
              <w:rPr>
                <w:rFonts w:ascii="Calibri Light" w:hAnsi="Calibri Light" w:cs="Calibri Light"/>
                <w:sz w:val="24"/>
                <w:szCs w:val="24"/>
              </w:rPr>
              <w:t>;</w:t>
            </w:r>
          </w:p>
          <w:p w14:paraId="481C314E" w14:textId="2111FCE3" w:rsidR="00B64E61" w:rsidRPr="009E69FE" w:rsidRDefault="00B64E61" w:rsidP="00310311">
            <w:pPr>
              <w:spacing w:before="0" w:after="0" w:line="276" w:lineRule="auto"/>
              <w:ind w:firstLine="0"/>
            </w:pPr>
            <w:r w:rsidRPr="00B64E61">
              <w:t>3.</w:t>
            </w:r>
            <w:r w:rsidR="00376363">
              <w:t> </w:t>
            </w:r>
            <w:r w:rsidR="00FA415D">
              <w:t>Разработка</w:t>
            </w:r>
            <w:r w:rsidR="00FA415D" w:rsidRPr="00C11463">
              <w:t xml:space="preserve"> </w:t>
            </w:r>
            <w:r w:rsidRPr="00C11463">
              <w:t>витрины мониторин</w:t>
            </w:r>
            <w:r w:rsidR="00BD04DD">
              <w:t>га проектов участников программ</w:t>
            </w:r>
            <w:r w:rsidRPr="00C11463">
              <w:t xml:space="preserve"> подготовки </w:t>
            </w:r>
            <w:r w:rsidR="00377C46">
              <w:t>управленцев</w:t>
            </w:r>
            <w:r w:rsidRPr="00C11463">
              <w:t xml:space="preserve"> и команд цифровой экономики </w:t>
            </w:r>
            <w:r w:rsidR="00A53C32">
              <w:t xml:space="preserve">– </w:t>
            </w:r>
            <w:r w:rsidR="00A53C32" w:rsidRPr="00C11463">
              <w:t>акселерационно-образовательн</w:t>
            </w:r>
            <w:r w:rsidR="008637E2">
              <w:t>ых</w:t>
            </w:r>
            <w:r w:rsidR="00A53C32" w:rsidRPr="00C11463">
              <w:t xml:space="preserve"> </w:t>
            </w:r>
            <w:r w:rsidR="00A53C32">
              <w:t xml:space="preserve">программ </w:t>
            </w:r>
            <w:r w:rsidR="00377C46">
              <w:rPr>
                <w:lang w:val="en-US"/>
              </w:rPr>
              <w:t>CDO</w:t>
            </w:r>
            <w:r w:rsidR="009E69FE">
              <w:t>;</w:t>
            </w:r>
          </w:p>
          <w:p w14:paraId="7C9C65DC" w14:textId="53074A6A" w:rsidR="00B64E61" w:rsidRDefault="00376363" w:rsidP="00310311">
            <w:pPr>
              <w:pStyle w:val="a4"/>
              <w:tabs>
                <w:tab w:val="left" w:pos="200"/>
              </w:tabs>
              <w:spacing w:before="0" w:after="0" w:line="276" w:lineRule="auto"/>
              <w:ind w:left="0" w:firstLine="0"/>
            </w:pPr>
            <w:r>
              <w:t>4. </w:t>
            </w:r>
            <w:r w:rsidR="00B64E61">
              <w:t xml:space="preserve">Разработка </w:t>
            </w:r>
            <w:r w:rsidR="00B06D08">
              <w:t>критериев и порядка</w:t>
            </w:r>
            <w:r w:rsidR="00B64E61">
              <w:t xml:space="preserve"> участия представителей региональных органов </w:t>
            </w:r>
            <w:r w:rsidR="009E69FE">
              <w:t>власти и компаний-работодателей;</w:t>
            </w:r>
          </w:p>
          <w:p w14:paraId="16FC91AD" w14:textId="5318B49A" w:rsidR="00B043FE" w:rsidRDefault="00376363" w:rsidP="00310311">
            <w:pPr>
              <w:pStyle w:val="a4"/>
              <w:tabs>
                <w:tab w:val="left" w:pos="200"/>
              </w:tabs>
              <w:spacing w:before="0" w:after="0" w:line="276" w:lineRule="auto"/>
              <w:ind w:left="0" w:firstLine="0"/>
            </w:pPr>
            <w:r>
              <w:t>5. </w:t>
            </w:r>
            <w:r w:rsidR="006E0752">
              <w:t xml:space="preserve">Разработка концепции PR-кампании.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26D4AEC" w14:textId="115527C9" w:rsidR="00B043FE" w:rsidRDefault="00827400" w:rsidP="00377C46">
            <w:pPr>
              <w:spacing w:before="0" w:after="0" w:line="240" w:lineRule="auto"/>
              <w:ind w:firstLine="0"/>
              <w:jc w:val="left"/>
            </w:pPr>
            <w:r>
              <w:t xml:space="preserve">январь – </w:t>
            </w:r>
            <w:r w:rsidR="00377C46">
              <w:t xml:space="preserve">апрель </w:t>
            </w:r>
            <w:r w:rsidR="006E0752">
              <w:t>2021 года</w:t>
            </w:r>
          </w:p>
        </w:tc>
      </w:tr>
      <w:tr w:rsidR="00B043FE" w14:paraId="03CC8EFC" w14:textId="77777777" w:rsidTr="00EE1231">
        <w:trPr>
          <w:trHeight w:val="354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6DC4DB0" w14:textId="77777777" w:rsidR="00B043FE" w:rsidRDefault="006E0752">
            <w:pPr>
              <w:spacing w:before="0" w:after="0" w:line="240" w:lineRule="auto"/>
              <w:ind w:firstLine="0"/>
              <w:jc w:val="center"/>
            </w:pPr>
            <w:r>
              <w:t>2.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AD6DEC3" w14:textId="3A544C08" w:rsidR="000B6045" w:rsidRDefault="006E0752" w:rsidP="00310311">
            <w:pPr>
              <w:spacing w:before="0" w:after="0" w:line="276" w:lineRule="auto"/>
              <w:ind w:firstLine="0"/>
              <w:jc w:val="left"/>
            </w:pPr>
            <w:r w:rsidRPr="00645834">
              <w:rPr>
                <w:b/>
              </w:rPr>
              <w:t xml:space="preserve">Второй этап. </w:t>
            </w:r>
            <w:r w:rsidR="003B0D1E">
              <w:rPr>
                <w:b/>
              </w:rPr>
              <w:t>О</w:t>
            </w:r>
            <w:r w:rsidR="00B64E61" w:rsidRPr="00645834">
              <w:rPr>
                <w:b/>
              </w:rPr>
              <w:t>бучени</w:t>
            </w:r>
            <w:r w:rsidR="003B0D1E">
              <w:rPr>
                <w:b/>
              </w:rPr>
              <w:t>е</w:t>
            </w:r>
            <w:r w:rsidR="00B64E61" w:rsidRPr="00645834">
              <w:rPr>
                <w:b/>
              </w:rPr>
              <w:t xml:space="preserve"> </w:t>
            </w:r>
            <w:r w:rsidR="008744CB">
              <w:rPr>
                <w:b/>
              </w:rPr>
              <w:t xml:space="preserve">на </w:t>
            </w:r>
            <w:r w:rsidR="00B64E61" w:rsidRPr="00645834">
              <w:rPr>
                <w:b/>
              </w:rPr>
              <w:t>образовательных программ</w:t>
            </w:r>
            <w:r w:rsidR="008744CB">
              <w:rPr>
                <w:b/>
              </w:rPr>
              <w:t>ах</w:t>
            </w:r>
            <w:r w:rsidR="00BD04DD" w:rsidRPr="00BD04DD">
              <w:rPr>
                <w:b/>
              </w:rPr>
              <w:t>.</w:t>
            </w:r>
            <w:r w:rsidR="004C1F1F" w:rsidRPr="000F6CA1">
              <w:t xml:space="preserve"> </w:t>
            </w:r>
          </w:p>
          <w:p w14:paraId="29FEBC6F" w14:textId="07C3850C" w:rsidR="00B64E61" w:rsidRPr="00BD04DD" w:rsidRDefault="000B6045" w:rsidP="00310311">
            <w:pPr>
              <w:spacing w:before="0" w:after="0" w:line="276" w:lineRule="auto"/>
              <w:ind w:firstLine="0"/>
              <w:jc w:val="left"/>
              <w:rPr>
                <w:b/>
              </w:rPr>
            </w:pPr>
            <w:r w:rsidRPr="001114E1">
              <w:rPr>
                <w:b/>
              </w:rPr>
              <w:t xml:space="preserve">1) </w:t>
            </w:r>
            <w:r w:rsidR="00BD04DD">
              <w:rPr>
                <w:b/>
              </w:rPr>
              <w:t>Программа CDO-Интенсив:</w:t>
            </w:r>
          </w:p>
          <w:p w14:paraId="5D17ECB3" w14:textId="7EF053D7" w:rsidR="00690D02" w:rsidRPr="00377C46" w:rsidRDefault="004C1F1F" w:rsidP="00BD04DD">
            <w:pPr>
              <w:pStyle w:val="a4"/>
              <w:numPr>
                <w:ilvl w:val="0"/>
                <w:numId w:val="39"/>
              </w:numPr>
              <w:spacing w:before="0" w:after="0" w:line="276" w:lineRule="auto"/>
              <w:ind w:left="364"/>
            </w:pPr>
            <w:r w:rsidRPr="000F6CA1">
              <w:t xml:space="preserve">Информирование </w:t>
            </w:r>
            <w:r w:rsidR="00634F19">
              <w:t>потенциальных Слушателей</w:t>
            </w:r>
            <w:r w:rsidR="004D3C6F" w:rsidRPr="000F6CA1">
              <w:t xml:space="preserve"> о начале отбора </w:t>
            </w:r>
            <w:r w:rsidR="00DB59F1">
              <w:t xml:space="preserve">на </w:t>
            </w:r>
            <w:r w:rsidR="00634F19">
              <w:t xml:space="preserve">образовательную </w:t>
            </w:r>
            <w:r w:rsidR="004D3C6F" w:rsidRPr="00377C46">
              <w:t>программ</w:t>
            </w:r>
            <w:r w:rsidR="00634F19">
              <w:t>у</w:t>
            </w:r>
            <w:r w:rsidR="00BD04DD">
              <w:t>;</w:t>
            </w:r>
          </w:p>
          <w:p w14:paraId="22921E67" w14:textId="60B308B5" w:rsidR="00690D02" w:rsidRPr="00EE1231" w:rsidRDefault="00634F19" w:rsidP="00BD04DD">
            <w:pPr>
              <w:pStyle w:val="a4"/>
              <w:numPr>
                <w:ilvl w:val="0"/>
                <w:numId w:val="39"/>
              </w:numPr>
              <w:spacing w:before="0" w:after="0" w:line="276" w:lineRule="auto"/>
              <w:ind w:left="364"/>
            </w:pPr>
            <w:r>
              <w:t>Р</w:t>
            </w:r>
            <w:r w:rsidR="004D3C6F" w:rsidRPr="00377C46">
              <w:t>егистраци</w:t>
            </w:r>
            <w:r>
              <w:t>я и отбор на образовательную программу</w:t>
            </w:r>
            <w:r w:rsidR="00C903E5" w:rsidRPr="00377C46">
              <w:t xml:space="preserve">, </w:t>
            </w:r>
            <w:r w:rsidR="00377C46" w:rsidRPr="00377C46">
              <w:t xml:space="preserve">сверка </w:t>
            </w:r>
            <w:r w:rsidR="00C903E5" w:rsidRPr="00377C46">
              <w:t xml:space="preserve">персональных данных </w:t>
            </w:r>
            <w:r w:rsidR="00DB59F1">
              <w:t>С</w:t>
            </w:r>
            <w:r w:rsidR="00C903E5" w:rsidRPr="00377C46">
              <w:t>лушателей</w:t>
            </w:r>
            <w:r w:rsidR="00BD04DD">
              <w:t>;</w:t>
            </w:r>
          </w:p>
          <w:p w14:paraId="6F06E598" w14:textId="4D2ECBB0" w:rsidR="00476998" w:rsidRDefault="00C903E5" w:rsidP="00BD04DD">
            <w:pPr>
              <w:pStyle w:val="a4"/>
              <w:numPr>
                <w:ilvl w:val="0"/>
                <w:numId w:val="39"/>
              </w:numPr>
              <w:spacing w:before="0" w:after="0" w:line="276" w:lineRule="auto"/>
              <w:ind w:left="364"/>
            </w:pPr>
            <w:r w:rsidRPr="00377C46">
              <w:t>Запуск</w:t>
            </w:r>
            <w:r w:rsidR="00DB59F1">
              <w:t xml:space="preserve"> и реализация образовательной программы</w:t>
            </w:r>
            <w:r w:rsidR="00BD04DD">
              <w:t>;</w:t>
            </w:r>
          </w:p>
          <w:p w14:paraId="14747648" w14:textId="5B1C61B6" w:rsidR="00C903E5" w:rsidRPr="00476998" w:rsidRDefault="00F35CCD" w:rsidP="00BD04DD">
            <w:pPr>
              <w:pStyle w:val="a4"/>
              <w:numPr>
                <w:ilvl w:val="0"/>
                <w:numId w:val="39"/>
              </w:numPr>
              <w:spacing w:before="0" w:after="0" w:line="276" w:lineRule="auto"/>
              <w:ind w:left="364"/>
            </w:pPr>
            <w:r>
              <w:t>Прохождение итоговой аттестации</w:t>
            </w:r>
            <w:r w:rsidR="00C903E5">
              <w:t xml:space="preserve">. </w:t>
            </w:r>
            <w:r>
              <w:t>Формирование и выдача</w:t>
            </w:r>
            <w:r w:rsidR="00C903E5">
              <w:t xml:space="preserve"> удостоверений о повышении квалификации.</w:t>
            </w:r>
          </w:p>
          <w:p w14:paraId="52EA6825" w14:textId="4D45806F" w:rsidR="004D3C6F" w:rsidRDefault="004D3C6F" w:rsidP="00476998">
            <w:pPr>
              <w:pStyle w:val="a4"/>
              <w:spacing w:before="0" w:after="0" w:line="276" w:lineRule="auto"/>
              <w:ind w:left="-6" w:firstLine="0"/>
            </w:pPr>
          </w:p>
          <w:p w14:paraId="7E5D1316" w14:textId="77777777" w:rsidR="00476998" w:rsidRDefault="00476998" w:rsidP="00310311">
            <w:pPr>
              <w:spacing w:before="0" w:after="0" w:line="276" w:lineRule="auto"/>
              <w:ind w:firstLine="0"/>
            </w:pPr>
          </w:p>
          <w:p w14:paraId="05AA31EE" w14:textId="76741D38" w:rsidR="00B64E61" w:rsidRPr="00690D02" w:rsidRDefault="000B6045" w:rsidP="00310311">
            <w:pPr>
              <w:spacing w:before="0" w:after="0" w:line="276" w:lineRule="auto"/>
              <w:ind w:firstLine="0"/>
              <w:jc w:val="left"/>
            </w:pPr>
            <w:r>
              <w:rPr>
                <w:b/>
              </w:rPr>
              <w:lastRenderedPageBreak/>
              <w:t xml:space="preserve">2) </w:t>
            </w:r>
            <w:r w:rsidR="00C903E5" w:rsidRPr="00C903E5">
              <w:rPr>
                <w:b/>
              </w:rPr>
              <w:t xml:space="preserve">1 </w:t>
            </w:r>
            <w:r w:rsidR="00F35CCD" w:rsidRPr="00C903E5">
              <w:rPr>
                <w:b/>
              </w:rPr>
              <w:t xml:space="preserve">поток </w:t>
            </w:r>
            <w:r w:rsidR="00FF7AE2">
              <w:rPr>
                <w:b/>
              </w:rPr>
              <w:t>П</w:t>
            </w:r>
            <w:r w:rsidR="00F35CCD">
              <w:rPr>
                <w:b/>
              </w:rPr>
              <w:t xml:space="preserve">рограммы </w:t>
            </w:r>
            <w:r w:rsidR="00F35CCD">
              <w:rPr>
                <w:b/>
                <w:lang w:val="en-US"/>
              </w:rPr>
              <w:t>CDO</w:t>
            </w:r>
            <w:r w:rsidR="00F35CCD" w:rsidRPr="00F35CCD">
              <w:rPr>
                <w:b/>
              </w:rPr>
              <w:t>-</w:t>
            </w:r>
            <w:r w:rsidR="00F35CCD">
              <w:rPr>
                <w:b/>
              </w:rPr>
              <w:t>Командная</w:t>
            </w:r>
            <w:r w:rsidR="00BD04DD">
              <w:t>:</w:t>
            </w:r>
          </w:p>
          <w:p w14:paraId="528E4BC1" w14:textId="07F9CF21" w:rsidR="00690D02" w:rsidRDefault="00C903E5" w:rsidP="00310311">
            <w:pPr>
              <w:spacing w:before="0" w:after="0" w:line="276" w:lineRule="auto"/>
              <w:ind w:firstLine="0"/>
            </w:pPr>
            <w:r w:rsidRPr="00690D02">
              <w:t>1.</w:t>
            </w:r>
            <w:r w:rsidR="004C1F1F" w:rsidRPr="00690D02">
              <w:t> </w:t>
            </w:r>
            <w:r w:rsidR="00690D02" w:rsidRPr="00690D02">
              <w:t xml:space="preserve">Разработка и утверждение программы повышения </w:t>
            </w:r>
            <w:r w:rsidR="00BD04DD">
              <w:t>квалификации объемом</w:t>
            </w:r>
            <w:r w:rsidR="00690D02" w:rsidRPr="00690D02">
              <w:t>12</w:t>
            </w:r>
            <w:r w:rsidR="00690D02" w:rsidRPr="00310311">
              <w:t>0 академических час</w:t>
            </w:r>
            <w:r w:rsidR="00BD04DD">
              <w:t>ов;</w:t>
            </w:r>
          </w:p>
          <w:p w14:paraId="3BD08275" w14:textId="0EBAFFE4" w:rsidR="00476998" w:rsidRDefault="00690D02" w:rsidP="00310311">
            <w:pPr>
              <w:spacing w:before="0" w:after="0" w:line="276" w:lineRule="auto"/>
              <w:ind w:firstLine="0"/>
            </w:pPr>
            <w:r>
              <w:t>2.</w:t>
            </w:r>
            <w:r w:rsidR="00A53C32">
              <w:t> </w:t>
            </w:r>
            <w:r w:rsidR="00476998" w:rsidRPr="000F6CA1">
              <w:t xml:space="preserve">Информирование </w:t>
            </w:r>
            <w:r w:rsidR="00476998">
              <w:t>потенциальных Слушателей</w:t>
            </w:r>
            <w:r w:rsidR="00476998" w:rsidRPr="000F6CA1">
              <w:t xml:space="preserve"> о начале отбора </w:t>
            </w:r>
            <w:r w:rsidR="00476998">
              <w:t xml:space="preserve">на образовательную </w:t>
            </w:r>
            <w:r w:rsidR="00476998" w:rsidRPr="00377C46">
              <w:t>программ</w:t>
            </w:r>
            <w:r w:rsidR="00BD04DD">
              <w:t>у;</w:t>
            </w:r>
          </w:p>
          <w:p w14:paraId="354BD4EA" w14:textId="404B075B" w:rsidR="00645834" w:rsidRDefault="00476998" w:rsidP="00310311">
            <w:pPr>
              <w:spacing w:before="0" w:after="0" w:line="276" w:lineRule="auto"/>
              <w:ind w:firstLine="0"/>
            </w:pPr>
            <w:r>
              <w:t>3. Р</w:t>
            </w:r>
            <w:r w:rsidRPr="00377C46">
              <w:t>егистраци</w:t>
            </w:r>
            <w:r>
              <w:t>я и отбор на образовательную программу</w:t>
            </w:r>
            <w:r w:rsidRPr="00377C46">
              <w:t xml:space="preserve">, сверка персональных данных </w:t>
            </w:r>
            <w:r>
              <w:t>С</w:t>
            </w:r>
            <w:r w:rsidR="00BD04DD">
              <w:t>лушателей;</w:t>
            </w:r>
          </w:p>
          <w:p w14:paraId="3933E914" w14:textId="2710280A" w:rsidR="00C903E5" w:rsidRDefault="00F8168C" w:rsidP="00310311">
            <w:pPr>
              <w:spacing w:before="0" w:after="0" w:line="276" w:lineRule="auto"/>
              <w:ind w:firstLine="0"/>
            </w:pPr>
            <w:r>
              <w:t>4</w:t>
            </w:r>
            <w:r w:rsidR="00645834">
              <w:t>.</w:t>
            </w:r>
            <w:r w:rsidR="004C1F1F">
              <w:t> </w:t>
            </w:r>
            <w:r w:rsidR="00C903E5">
              <w:t xml:space="preserve">Запуск и реализация </w:t>
            </w:r>
            <w:r w:rsidR="00F35CCD">
              <w:t>образовательной программы</w:t>
            </w:r>
            <w:r w:rsidR="00107C75" w:rsidRPr="000F6CA1">
              <w:t xml:space="preserve"> </w:t>
            </w:r>
            <w:r w:rsidR="00107C75" w:rsidRPr="00EE1231">
              <w:t xml:space="preserve">для </w:t>
            </w:r>
            <w:r w:rsidR="00D143CE" w:rsidRPr="00EE1231">
              <w:t xml:space="preserve">не менее 1000 </w:t>
            </w:r>
            <w:r w:rsidR="00A53C32">
              <w:t>С</w:t>
            </w:r>
            <w:r w:rsidR="00D143CE" w:rsidRPr="00EE1231">
              <w:t>лушателей</w:t>
            </w:r>
            <w:r w:rsidR="00BD04DD">
              <w:t>;</w:t>
            </w:r>
          </w:p>
          <w:p w14:paraId="1D04DA78" w14:textId="67CEA561" w:rsidR="00476998" w:rsidRDefault="00476998" w:rsidP="00476998">
            <w:pPr>
              <w:spacing w:before="0" w:after="0" w:line="276" w:lineRule="auto"/>
              <w:ind w:firstLine="0"/>
            </w:pPr>
            <w:r>
              <w:t xml:space="preserve">5. </w:t>
            </w:r>
            <w:r w:rsidR="00A53C32">
              <w:t>Проведение н</w:t>
            </w:r>
            <w:r>
              <w:t>езависим</w:t>
            </w:r>
            <w:r w:rsidR="00A53C32">
              <w:t>ой</w:t>
            </w:r>
            <w:r>
              <w:t xml:space="preserve"> оценк</w:t>
            </w:r>
            <w:r w:rsidR="00A53C32">
              <w:t>и</w:t>
            </w:r>
            <w:r>
              <w:t xml:space="preserve"> компетенций </w:t>
            </w:r>
            <w:r w:rsidRPr="00EE1231">
              <w:rPr>
                <w:bCs/>
              </w:rPr>
              <w:t>цифровой экономики</w:t>
            </w:r>
            <w:r w:rsidR="00BD04DD">
              <w:t>;</w:t>
            </w:r>
          </w:p>
          <w:p w14:paraId="17817677" w14:textId="6A897099" w:rsidR="00C903E5" w:rsidRDefault="00476998" w:rsidP="00310311">
            <w:pPr>
              <w:spacing w:before="0" w:after="0" w:line="276" w:lineRule="auto"/>
              <w:ind w:firstLine="0"/>
            </w:pPr>
            <w:r>
              <w:t>6</w:t>
            </w:r>
            <w:r w:rsidR="00AC0228">
              <w:t>.</w:t>
            </w:r>
            <w:r w:rsidR="004C1F1F">
              <w:t> </w:t>
            </w:r>
            <w:r w:rsidR="00F35CCD">
              <w:t>Прохождение</w:t>
            </w:r>
            <w:r w:rsidR="00C903E5">
              <w:t xml:space="preserve"> итогово</w:t>
            </w:r>
            <w:r w:rsidR="00F35CCD">
              <w:t>й</w:t>
            </w:r>
            <w:r w:rsidR="00C903E5">
              <w:t xml:space="preserve"> </w:t>
            </w:r>
            <w:r w:rsidR="00F35CCD">
              <w:t>аттестации</w:t>
            </w:r>
            <w:r w:rsidR="00C903E5">
              <w:t xml:space="preserve">. </w:t>
            </w:r>
            <w:r w:rsidR="00F35CCD">
              <w:t>Формирование и выдача</w:t>
            </w:r>
            <w:r w:rsidR="00C903E5">
              <w:t xml:space="preserve"> удостов</w:t>
            </w:r>
            <w:r w:rsidR="00BD04DD">
              <w:t>ерений о повышении квалификации;</w:t>
            </w:r>
          </w:p>
          <w:p w14:paraId="5CAA70AC" w14:textId="29F21297" w:rsidR="00C903E5" w:rsidRDefault="00476998" w:rsidP="00310311">
            <w:pPr>
              <w:spacing w:before="0" w:after="0" w:line="276" w:lineRule="auto"/>
              <w:ind w:firstLine="0"/>
            </w:pPr>
            <w:r>
              <w:t>7</w:t>
            </w:r>
            <w:r w:rsidR="00645834">
              <w:t>.</w:t>
            </w:r>
            <w:r w:rsidR="004C1F1F">
              <w:t> </w:t>
            </w:r>
            <w:r w:rsidR="00645834">
              <w:t>Сдача промежуточной отчетности по Мероприятию</w:t>
            </w:r>
            <w:r w:rsidR="004C1F1F">
              <w:t xml:space="preserve"> 2</w:t>
            </w:r>
            <w:r w:rsidR="00645834">
              <w:t>.</w:t>
            </w:r>
          </w:p>
          <w:p w14:paraId="7D862A79" w14:textId="77777777" w:rsidR="004D58A7" w:rsidRDefault="004D58A7" w:rsidP="00310311">
            <w:pPr>
              <w:spacing w:before="0" w:after="0" w:line="276" w:lineRule="auto"/>
              <w:ind w:firstLine="0"/>
            </w:pPr>
          </w:p>
          <w:p w14:paraId="3A209FE1" w14:textId="716092B3" w:rsidR="00E24F5E" w:rsidRPr="008060AB" w:rsidRDefault="00E24F5E" w:rsidP="00E24F5E">
            <w:pPr>
              <w:spacing w:before="0" w:after="0" w:line="276" w:lineRule="auto"/>
              <w:ind w:firstLine="0"/>
              <w:jc w:val="left"/>
            </w:pPr>
            <w:r w:rsidRPr="00645834">
              <w:rPr>
                <w:b/>
              </w:rPr>
              <w:t xml:space="preserve">2 </w:t>
            </w:r>
            <w:r w:rsidRPr="008060AB">
              <w:rPr>
                <w:b/>
              </w:rPr>
              <w:t xml:space="preserve">поток </w:t>
            </w:r>
            <w:r w:rsidR="00FF7AE2">
              <w:rPr>
                <w:b/>
              </w:rPr>
              <w:t>П</w:t>
            </w:r>
            <w:r w:rsidR="00F35CCD">
              <w:rPr>
                <w:b/>
              </w:rPr>
              <w:t xml:space="preserve">рограммы </w:t>
            </w:r>
            <w:r w:rsidR="00F35CCD">
              <w:rPr>
                <w:b/>
                <w:lang w:val="en-US"/>
              </w:rPr>
              <w:t>CDO</w:t>
            </w:r>
            <w:r w:rsidR="00F35CCD" w:rsidRPr="00F35CCD">
              <w:rPr>
                <w:b/>
              </w:rPr>
              <w:t>-</w:t>
            </w:r>
            <w:r w:rsidR="00F35CCD">
              <w:rPr>
                <w:b/>
              </w:rPr>
              <w:t>Командная</w:t>
            </w:r>
            <w:r w:rsidR="00BD04DD">
              <w:rPr>
                <w:b/>
              </w:rPr>
              <w:t>:</w:t>
            </w:r>
            <w:r w:rsidR="00F35CCD" w:rsidRPr="00690D02">
              <w:t xml:space="preserve"> </w:t>
            </w:r>
          </w:p>
          <w:p w14:paraId="10A25674" w14:textId="4A84FE2D" w:rsidR="00E24F5E" w:rsidRPr="008060AB" w:rsidRDefault="00E24F5E" w:rsidP="009D4322">
            <w:pPr>
              <w:spacing w:before="0" w:after="0" w:line="276" w:lineRule="auto"/>
              <w:ind w:firstLine="0"/>
            </w:pPr>
            <w:r w:rsidRPr="008060AB">
              <w:t>1</w:t>
            </w:r>
            <w:r>
              <w:t>.</w:t>
            </w:r>
            <w:r w:rsidRPr="008060AB">
              <w:t xml:space="preserve"> Проведение отбора организации-участника для реализации программы </w:t>
            </w:r>
            <w:r w:rsidRPr="00525DFE">
              <w:t>повышения квалификации</w:t>
            </w:r>
            <w:r w:rsidRPr="008060AB">
              <w:t xml:space="preserve"> управленцев и команд </w:t>
            </w:r>
            <w:r w:rsidR="00377C46">
              <w:t>цифровой экономики</w:t>
            </w:r>
            <w:r w:rsidRPr="008060AB">
              <w:t xml:space="preserve"> в соответствии с требованиями цифровой экономики объемом</w:t>
            </w:r>
            <w:r w:rsidRPr="001A7CB7">
              <w:t xml:space="preserve"> 12</w:t>
            </w:r>
            <w:r w:rsidRPr="008060AB">
              <w:t xml:space="preserve">0 </w:t>
            </w:r>
            <w:r w:rsidRPr="00525DFE">
              <w:t>академических</w:t>
            </w:r>
            <w:r w:rsidRPr="009D4322">
              <w:t xml:space="preserve"> </w:t>
            </w:r>
            <w:r w:rsidRPr="00525DFE">
              <w:t>час</w:t>
            </w:r>
            <w:r w:rsidRPr="008060AB">
              <w:t xml:space="preserve">ов для </w:t>
            </w:r>
            <w:r w:rsidRPr="00525DFE">
              <w:t>не менее</w:t>
            </w:r>
            <w:r w:rsidRPr="008060AB">
              <w:t xml:space="preserve"> </w:t>
            </w:r>
            <w:r w:rsidR="00377C46">
              <w:t>3</w:t>
            </w:r>
            <w:r w:rsidRPr="008060AB">
              <w:t xml:space="preserve">000 человек </w:t>
            </w:r>
            <w:r w:rsidRPr="00525DFE">
              <w:t>в сетевой форме</w:t>
            </w:r>
            <w:r w:rsidR="00BD04DD">
              <w:t>;</w:t>
            </w:r>
          </w:p>
          <w:p w14:paraId="3EDB6034" w14:textId="4A7BE6D9" w:rsidR="00E24F5E" w:rsidRPr="008060AB" w:rsidRDefault="00E24F5E" w:rsidP="00E24F5E">
            <w:pPr>
              <w:spacing w:before="0" w:after="0" w:line="276" w:lineRule="auto"/>
              <w:ind w:firstLine="0"/>
            </w:pPr>
            <w:r w:rsidRPr="008060AB">
              <w:t>2. </w:t>
            </w:r>
            <w:r w:rsidR="00476998" w:rsidRPr="000F6CA1">
              <w:t xml:space="preserve">Информирование </w:t>
            </w:r>
            <w:r w:rsidR="00476998">
              <w:t>потенциальных Слушателей</w:t>
            </w:r>
            <w:r w:rsidR="00476998" w:rsidRPr="000F6CA1">
              <w:t xml:space="preserve"> о начале отбора </w:t>
            </w:r>
            <w:r w:rsidR="00476998">
              <w:t xml:space="preserve">на образовательную </w:t>
            </w:r>
            <w:r w:rsidR="00476998" w:rsidRPr="00377C46">
              <w:t>программ</w:t>
            </w:r>
            <w:r w:rsidR="00BD04DD">
              <w:t>у;</w:t>
            </w:r>
          </w:p>
          <w:p w14:paraId="01069059" w14:textId="31FF1140" w:rsidR="00E24F5E" w:rsidRPr="008060AB" w:rsidRDefault="00E24F5E" w:rsidP="00E24F5E">
            <w:pPr>
              <w:spacing w:before="0" w:after="0" w:line="276" w:lineRule="auto"/>
              <w:ind w:firstLine="0"/>
            </w:pPr>
            <w:r w:rsidRPr="008060AB">
              <w:t>3. </w:t>
            </w:r>
            <w:r w:rsidR="00476998">
              <w:t>Р</w:t>
            </w:r>
            <w:r w:rsidR="00476998" w:rsidRPr="00377C46">
              <w:t>егистраци</w:t>
            </w:r>
            <w:r w:rsidR="00476998">
              <w:t>я и отбор на образовательную программу</w:t>
            </w:r>
            <w:r w:rsidR="00476998" w:rsidRPr="00377C46">
              <w:t xml:space="preserve">, сверка персональных данных </w:t>
            </w:r>
            <w:r w:rsidR="00476998">
              <w:t>С</w:t>
            </w:r>
            <w:r w:rsidR="00BD04DD">
              <w:t>лушателей;</w:t>
            </w:r>
          </w:p>
          <w:p w14:paraId="73DC578F" w14:textId="5FFCE352" w:rsidR="00E24F5E" w:rsidRDefault="00E24F5E" w:rsidP="00E24F5E">
            <w:pPr>
              <w:spacing w:before="0" w:after="0" w:line="276" w:lineRule="auto"/>
              <w:ind w:firstLine="0"/>
            </w:pPr>
            <w:r w:rsidRPr="008060AB">
              <w:t xml:space="preserve">4. Запуск и реализация </w:t>
            </w:r>
            <w:r w:rsidR="00476998">
              <w:t>образовательной программы</w:t>
            </w:r>
            <w:r w:rsidR="004D58A7">
              <w:t xml:space="preserve"> в сетевой форме</w:t>
            </w:r>
            <w:r w:rsidRPr="008060AB">
              <w:t xml:space="preserve"> для </w:t>
            </w:r>
            <w:r w:rsidRPr="00525DFE">
              <w:t xml:space="preserve">не менее </w:t>
            </w:r>
            <w:r w:rsidR="004D58A7">
              <w:t>3</w:t>
            </w:r>
            <w:r w:rsidRPr="00525DFE">
              <w:t xml:space="preserve">000 </w:t>
            </w:r>
            <w:r w:rsidR="00A53C32">
              <w:t>С</w:t>
            </w:r>
            <w:r w:rsidRPr="00525DFE">
              <w:t>лушателей</w:t>
            </w:r>
            <w:r w:rsidR="00BD04DD">
              <w:t>;</w:t>
            </w:r>
          </w:p>
          <w:p w14:paraId="4D63618B" w14:textId="6393E880" w:rsidR="008F7CF9" w:rsidRDefault="008F7CF9" w:rsidP="00E24F5E">
            <w:pPr>
              <w:spacing w:before="0" w:after="0" w:line="276" w:lineRule="auto"/>
              <w:ind w:firstLine="0"/>
            </w:pPr>
            <w:r>
              <w:t>5.</w:t>
            </w:r>
            <w:r w:rsidR="004B3DB5">
              <w:t xml:space="preserve"> </w:t>
            </w:r>
            <w:r w:rsidR="00A53C32">
              <w:t>Проведение н</w:t>
            </w:r>
            <w:r w:rsidR="004B3DB5">
              <w:t>езависим</w:t>
            </w:r>
            <w:r w:rsidR="00A53C32">
              <w:t>ой</w:t>
            </w:r>
            <w:r w:rsidR="004B3DB5">
              <w:t xml:space="preserve"> оценк</w:t>
            </w:r>
            <w:r w:rsidR="00A53C32">
              <w:t>и</w:t>
            </w:r>
            <w:r w:rsidR="004B3DB5">
              <w:t xml:space="preserve"> компетенций</w:t>
            </w:r>
            <w:r w:rsidR="00555F1F">
              <w:t xml:space="preserve"> </w:t>
            </w:r>
            <w:r w:rsidR="00555F1F" w:rsidRPr="00A53C32">
              <w:t>цифровой экономики</w:t>
            </w:r>
            <w:r w:rsidR="00BD04DD">
              <w:t>;</w:t>
            </w:r>
          </w:p>
          <w:p w14:paraId="271D2A87" w14:textId="102E19EA" w:rsidR="00F35CCD" w:rsidRDefault="008F7CF9" w:rsidP="00F35CCD">
            <w:pPr>
              <w:spacing w:before="0" w:after="0" w:line="276" w:lineRule="auto"/>
              <w:ind w:firstLine="0"/>
            </w:pPr>
            <w:r>
              <w:t>6</w:t>
            </w:r>
            <w:r w:rsidR="00E24F5E">
              <w:t>. </w:t>
            </w:r>
            <w:r w:rsidR="00F35CCD">
              <w:t>Прохождение итоговой аттестации. Формирование и выдача удостов</w:t>
            </w:r>
            <w:r w:rsidR="00BD04DD">
              <w:t>ерений о повышении квалификации;</w:t>
            </w:r>
          </w:p>
          <w:p w14:paraId="7FD18692" w14:textId="4EC64B30" w:rsidR="004D58A7" w:rsidRDefault="008F7CF9" w:rsidP="00E24F5E">
            <w:pPr>
              <w:spacing w:before="0" w:after="0" w:line="276" w:lineRule="auto"/>
              <w:ind w:firstLine="0"/>
            </w:pPr>
            <w:r>
              <w:t>7</w:t>
            </w:r>
            <w:r w:rsidR="006D3EDE">
              <w:t>.</w:t>
            </w:r>
            <w:r w:rsidR="00A53C32">
              <w:t> </w:t>
            </w:r>
            <w:r w:rsidR="004D58A7">
              <w:t>Приемка отчетности у организации-участника по реализации программы 120 академических часов в сетевой форме.</w:t>
            </w:r>
          </w:p>
          <w:p w14:paraId="5A12D572" w14:textId="0D881BDC" w:rsidR="00C903E5" w:rsidRDefault="00C903E5" w:rsidP="00310311">
            <w:pPr>
              <w:spacing w:before="0" w:after="0" w:line="276" w:lineRule="auto"/>
              <w:ind w:firstLine="0"/>
            </w:pPr>
          </w:p>
          <w:p w14:paraId="39A19260" w14:textId="0B41BBEB" w:rsidR="00476998" w:rsidRDefault="00476998" w:rsidP="00310311">
            <w:pPr>
              <w:spacing w:before="0" w:after="0" w:line="276" w:lineRule="auto"/>
              <w:ind w:firstLine="0"/>
            </w:pPr>
          </w:p>
          <w:p w14:paraId="73D2E5FB" w14:textId="7FAB77FB" w:rsidR="00476998" w:rsidRDefault="00476998" w:rsidP="00310311">
            <w:pPr>
              <w:spacing w:before="0" w:after="0" w:line="276" w:lineRule="auto"/>
              <w:ind w:firstLine="0"/>
            </w:pPr>
          </w:p>
          <w:p w14:paraId="2873472C" w14:textId="77777777" w:rsidR="00476998" w:rsidRPr="009E69FE" w:rsidRDefault="00476998" w:rsidP="00310311">
            <w:pPr>
              <w:spacing w:before="0" w:after="0" w:line="276" w:lineRule="auto"/>
              <w:ind w:firstLine="0"/>
            </w:pPr>
          </w:p>
          <w:p w14:paraId="1F93501B" w14:textId="33CC2FA9" w:rsidR="00645834" w:rsidRPr="008060AB" w:rsidRDefault="000B6045" w:rsidP="00310311">
            <w:pPr>
              <w:spacing w:before="0" w:after="0" w:line="276" w:lineRule="auto"/>
              <w:ind w:firstLine="0"/>
              <w:jc w:val="left"/>
            </w:pPr>
            <w:r>
              <w:rPr>
                <w:b/>
              </w:rPr>
              <w:lastRenderedPageBreak/>
              <w:t xml:space="preserve">3) </w:t>
            </w:r>
            <w:r w:rsidR="00645834" w:rsidRPr="00645834">
              <w:rPr>
                <w:b/>
              </w:rPr>
              <w:t xml:space="preserve">1 </w:t>
            </w:r>
            <w:r w:rsidR="00645834" w:rsidRPr="008060AB">
              <w:rPr>
                <w:b/>
              </w:rPr>
              <w:t xml:space="preserve">поток </w:t>
            </w:r>
            <w:r w:rsidR="00FF7AE2">
              <w:rPr>
                <w:b/>
              </w:rPr>
              <w:t>П</w:t>
            </w:r>
            <w:r w:rsidR="00645834" w:rsidRPr="008060AB">
              <w:rPr>
                <w:b/>
              </w:rPr>
              <w:t>рограмм</w:t>
            </w:r>
            <w:r>
              <w:rPr>
                <w:b/>
              </w:rPr>
              <w:t>ы</w:t>
            </w:r>
            <w:r w:rsidR="00645834" w:rsidRPr="008060AB">
              <w:rPr>
                <w:b/>
              </w:rPr>
              <w:t xml:space="preserve"> </w:t>
            </w:r>
            <w:r w:rsidR="00F679E6">
              <w:rPr>
                <w:b/>
                <w:lang w:val="en-US"/>
              </w:rPr>
              <w:t>CDO</w:t>
            </w:r>
            <w:r w:rsidR="00476998">
              <w:rPr>
                <w:b/>
              </w:rPr>
              <w:t>-Углубленн</w:t>
            </w:r>
            <w:r w:rsidR="006D3EDE">
              <w:rPr>
                <w:b/>
              </w:rPr>
              <w:t>ая</w:t>
            </w:r>
            <w:r w:rsidR="00BD04DD">
              <w:rPr>
                <w:b/>
              </w:rPr>
              <w:t>:</w:t>
            </w:r>
          </w:p>
          <w:p w14:paraId="0C30F74C" w14:textId="7089FEC5" w:rsidR="00107C75" w:rsidRDefault="004C1F1F" w:rsidP="00A53C32">
            <w:pPr>
              <w:spacing w:before="0" w:after="0" w:line="276" w:lineRule="auto"/>
              <w:ind w:firstLine="0"/>
            </w:pPr>
            <w:r w:rsidRPr="008060AB">
              <w:t>1. </w:t>
            </w:r>
            <w:r w:rsidR="00107C75" w:rsidRPr="008060AB">
              <w:t>Разработка и утверждение</w:t>
            </w:r>
            <w:r w:rsidR="004D58A7">
              <w:t xml:space="preserve"> в Университете 2035</w:t>
            </w:r>
            <w:r w:rsidR="00107C75" w:rsidRPr="008060AB">
              <w:t xml:space="preserve"> пр</w:t>
            </w:r>
            <w:r w:rsidR="00BD04DD">
              <w:t xml:space="preserve">ограммы повышения квалификации объёмом </w:t>
            </w:r>
            <w:r w:rsidR="00107C75" w:rsidRPr="00EE1231">
              <w:t>250 академических час</w:t>
            </w:r>
            <w:r w:rsidR="00BD04DD">
              <w:t>ов;</w:t>
            </w:r>
          </w:p>
          <w:p w14:paraId="6DCC95A7" w14:textId="6CA606ED" w:rsidR="00665DE1" w:rsidRPr="008060AB" w:rsidRDefault="00665DE1" w:rsidP="00A53C32">
            <w:pPr>
              <w:spacing w:before="0" w:after="0" w:line="276" w:lineRule="auto"/>
              <w:ind w:firstLine="0"/>
            </w:pPr>
            <w:r>
              <w:t>2.</w:t>
            </w:r>
            <w:r w:rsidRPr="008060AB">
              <w:t xml:space="preserve"> Проведение отбора организации-участника для реализации программы </w:t>
            </w:r>
            <w:r w:rsidRPr="00525DFE">
              <w:t>повышения квалификации</w:t>
            </w:r>
            <w:r w:rsidRPr="008060AB">
              <w:t xml:space="preserve"> управленцев и команд </w:t>
            </w:r>
            <w:r>
              <w:t>цифровой экономики</w:t>
            </w:r>
            <w:r w:rsidRPr="008060AB">
              <w:t xml:space="preserve"> в соответствии с требованиями цифровой экономики объемом</w:t>
            </w:r>
            <w:r w:rsidRPr="001A7CB7">
              <w:t xml:space="preserve"> </w:t>
            </w:r>
            <w:r>
              <w:t>250</w:t>
            </w:r>
            <w:r w:rsidRPr="008060AB">
              <w:t xml:space="preserve"> </w:t>
            </w:r>
            <w:r w:rsidRPr="00525DFE">
              <w:t>академических</w:t>
            </w:r>
            <w:r w:rsidRPr="00525DFE">
              <w:rPr>
                <w:b/>
              </w:rPr>
              <w:t xml:space="preserve"> </w:t>
            </w:r>
            <w:r w:rsidRPr="00525DFE">
              <w:t>час</w:t>
            </w:r>
            <w:r w:rsidRPr="008060AB">
              <w:t xml:space="preserve">ов для </w:t>
            </w:r>
            <w:r w:rsidRPr="00525DFE">
              <w:t>не менее</w:t>
            </w:r>
            <w:r w:rsidRPr="008060AB">
              <w:t xml:space="preserve"> </w:t>
            </w:r>
            <w:r>
              <w:t>2</w:t>
            </w:r>
            <w:r w:rsidRPr="008060AB">
              <w:t xml:space="preserve">000 человек </w:t>
            </w:r>
            <w:r w:rsidRPr="00525DFE">
              <w:t>в сетевой форме</w:t>
            </w:r>
            <w:r w:rsidR="00BD04DD">
              <w:t>;</w:t>
            </w:r>
          </w:p>
          <w:p w14:paraId="7B4773B9" w14:textId="0FC51CC0" w:rsidR="0063597A" w:rsidRPr="008060AB" w:rsidRDefault="00665DE1" w:rsidP="0063597A">
            <w:pPr>
              <w:spacing w:before="0" w:after="0" w:line="276" w:lineRule="auto"/>
              <w:ind w:firstLine="0"/>
            </w:pPr>
            <w:r>
              <w:t>3</w:t>
            </w:r>
            <w:r w:rsidR="0063597A" w:rsidRPr="008060AB">
              <w:t>. </w:t>
            </w:r>
            <w:r w:rsidR="0063597A" w:rsidRPr="000F6CA1">
              <w:t xml:space="preserve">Информирование </w:t>
            </w:r>
            <w:r w:rsidR="0063597A">
              <w:t>потенциальных Слушателей</w:t>
            </w:r>
            <w:r w:rsidR="0063597A" w:rsidRPr="000F6CA1">
              <w:t xml:space="preserve"> о начале отбора </w:t>
            </w:r>
            <w:r w:rsidR="0063597A">
              <w:t xml:space="preserve">на образовательную </w:t>
            </w:r>
            <w:r w:rsidR="0063597A" w:rsidRPr="00377C46">
              <w:t>программ</w:t>
            </w:r>
            <w:r w:rsidR="00BD04DD">
              <w:t>у;</w:t>
            </w:r>
          </w:p>
          <w:p w14:paraId="7F2F7923" w14:textId="22E959B3" w:rsidR="0063597A" w:rsidRPr="008060AB" w:rsidRDefault="00665DE1" w:rsidP="0063597A">
            <w:pPr>
              <w:spacing w:before="0" w:after="0" w:line="276" w:lineRule="auto"/>
              <w:ind w:firstLine="0"/>
            </w:pPr>
            <w:r>
              <w:t>4</w:t>
            </w:r>
            <w:r w:rsidR="0063597A" w:rsidRPr="008060AB">
              <w:t>. </w:t>
            </w:r>
            <w:r w:rsidR="0063597A">
              <w:t>Р</w:t>
            </w:r>
            <w:r w:rsidR="0063597A" w:rsidRPr="00377C46">
              <w:t>егистраци</w:t>
            </w:r>
            <w:r w:rsidR="0063597A">
              <w:t>я и отбор на образовательную программу</w:t>
            </w:r>
            <w:r w:rsidR="0063597A" w:rsidRPr="00377C46">
              <w:t xml:space="preserve">, сверка персональных данных </w:t>
            </w:r>
            <w:r w:rsidR="0063597A">
              <w:t>С</w:t>
            </w:r>
            <w:r w:rsidR="00BD04DD">
              <w:t>лушателей;</w:t>
            </w:r>
          </w:p>
          <w:p w14:paraId="5B473A82" w14:textId="4DE9E861" w:rsidR="0063597A" w:rsidRDefault="00665DE1" w:rsidP="0063597A">
            <w:pPr>
              <w:spacing w:before="0" w:after="0" w:line="276" w:lineRule="auto"/>
              <w:ind w:firstLine="0"/>
            </w:pPr>
            <w:r>
              <w:t>5</w:t>
            </w:r>
            <w:r w:rsidR="0063597A" w:rsidRPr="008060AB">
              <w:t xml:space="preserve">. Запуск и реализация </w:t>
            </w:r>
            <w:r w:rsidR="0063597A">
              <w:t>образовательной программы в сетевой форме</w:t>
            </w:r>
            <w:r w:rsidR="0063597A" w:rsidRPr="008060AB">
              <w:t xml:space="preserve"> для </w:t>
            </w:r>
            <w:r w:rsidR="0063597A" w:rsidRPr="00525DFE">
              <w:t xml:space="preserve">не менее </w:t>
            </w:r>
            <w:r w:rsidR="0063597A">
              <w:t>2</w:t>
            </w:r>
            <w:r w:rsidR="0063597A" w:rsidRPr="00525DFE">
              <w:t xml:space="preserve">000 </w:t>
            </w:r>
            <w:r w:rsidR="00A53C32">
              <w:t>С</w:t>
            </w:r>
            <w:r w:rsidR="0063597A" w:rsidRPr="00525DFE">
              <w:t>лушателей</w:t>
            </w:r>
            <w:r w:rsidR="00BD04DD">
              <w:t>;</w:t>
            </w:r>
          </w:p>
          <w:p w14:paraId="569C84BC" w14:textId="79AD6011" w:rsidR="0063597A" w:rsidRDefault="00665DE1" w:rsidP="0063597A">
            <w:pPr>
              <w:spacing w:before="0" w:after="0" w:line="276" w:lineRule="auto"/>
              <w:ind w:firstLine="0"/>
            </w:pPr>
            <w:r>
              <w:t>6</w:t>
            </w:r>
            <w:r w:rsidR="0063597A">
              <w:t>.</w:t>
            </w:r>
            <w:r w:rsidR="00A53C32">
              <w:t> Проведение н</w:t>
            </w:r>
            <w:r w:rsidR="0063597A">
              <w:t>езависим</w:t>
            </w:r>
            <w:r w:rsidR="00A53C32">
              <w:t>ой</w:t>
            </w:r>
            <w:r w:rsidR="0063597A">
              <w:t xml:space="preserve"> оценк</w:t>
            </w:r>
            <w:r w:rsidR="00A53C32">
              <w:t>и</w:t>
            </w:r>
            <w:r w:rsidR="0063597A">
              <w:t xml:space="preserve"> компетенций </w:t>
            </w:r>
            <w:r w:rsidR="0063597A" w:rsidRPr="00EE1231">
              <w:rPr>
                <w:bCs/>
              </w:rPr>
              <w:t>цифровой экономики</w:t>
            </w:r>
            <w:r w:rsidR="00BD04DD">
              <w:t>;</w:t>
            </w:r>
          </w:p>
          <w:p w14:paraId="4D9D15A2" w14:textId="23B62DD1" w:rsidR="0063597A" w:rsidRDefault="00665DE1" w:rsidP="0063597A">
            <w:pPr>
              <w:spacing w:before="0" w:after="0" w:line="276" w:lineRule="auto"/>
              <w:ind w:firstLine="0"/>
            </w:pPr>
            <w:r>
              <w:t>7</w:t>
            </w:r>
            <w:r w:rsidR="0063597A">
              <w:t>. Прохождение итоговой аттестации. Формирование и выдача удостов</w:t>
            </w:r>
            <w:r w:rsidR="00BD04DD">
              <w:t>ерений о повышении квалификации;</w:t>
            </w:r>
          </w:p>
          <w:p w14:paraId="707E7CF7" w14:textId="2FB306F1" w:rsidR="00B043FE" w:rsidRDefault="00665DE1" w:rsidP="00665DE1">
            <w:pPr>
              <w:spacing w:before="0" w:after="0" w:line="276" w:lineRule="auto"/>
              <w:ind w:firstLine="0"/>
            </w:pPr>
            <w:r>
              <w:t>8</w:t>
            </w:r>
            <w:r w:rsidR="004D58A7">
              <w:t>.</w:t>
            </w:r>
            <w:r w:rsidR="00A53C32">
              <w:t> </w:t>
            </w:r>
            <w:r w:rsidR="004D58A7">
              <w:t xml:space="preserve">Приемка отчетности у организации-участника по реализации программы </w:t>
            </w:r>
            <w:r w:rsidR="004D58A7" w:rsidRPr="00EE1231">
              <w:t>25</w:t>
            </w:r>
            <w:r w:rsidR="004D58A7">
              <w:t>0 академических часов в сетевой форме.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703A14A" w14:textId="59FCFC14" w:rsidR="00645834" w:rsidRDefault="004D3C6F" w:rsidP="004D3C6F">
            <w:pPr>
              <w:spacing w:before="0" w:after="0" w:line="240" w:lineRule="auto"/>
              <w:ind w:firstLine="0"/>
              <w:jc w:val="left"/>
            </w:pPr>
            <w:r>
              <w:lastRenderedPageBreak/>
              <w:t>февраль-</w:t>
            </w:r>
            <w:r w:rsidR="00377C46">
              <w:t xml:space="preserve">декабрь </w:t>
            </w:r>
            <w:r>
              <w:t xml:space="preserve">2021 </w:t>
            </w:r>
          </w:p>
          <w:p w14:paraId="614F9B47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4604D553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4278A586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2972CD63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343E2249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4EB623C2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3C86B021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161FB5FC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59954FC6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502246DB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4E0516ED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0C0696F3" w14:textId="73BEBFCF" w:rsidR="00377C46" w:rsidRDefault="00377C46" w:rsidP="004D3C6F">
            <w:pPr>
              <w:spacing w:before="0" w:after="0" w:line="240" w:lineRule="auto"/>
              <w:ind w:firstLine="0"/>
              <w:jc w:val="left"/>
            </w:pPr>
          </w:p>
          <w:p w14:paraId="77D16F12" w14:textId="77777777" w:rsidR="00377C46" w:rsidRDefault="00377C46" w:rsidP="004D3C6F">
            <w:pPr>
              <w:spacing w:before="0" w:after="0" w:line="240" w:lineRule="auto"/>
              <w:ind w:firstLine="0"/>
              <w:jc w:val="left"/>
            </w:pPr>
          </w:p>
          <w:p w14:paraId="74BA51CB" w14:textId="3DF9C476" w:rsidR="00B043FE" w:rsidRDefault="00107C75" w:rsidP="004D3C6F">
            <w:pPr>
              <w:spacing w:before="0" w:after="0" w:line="240" w:lineRule="auto"/>
              <w:ind w:firstLine="0"/>
              <w:jc w:val="left"/>
            </w:pPr>
            <w:r>
              <w:t>ма</w:t>
            </w:r>
            <w:r w:rsidR="00377C46">
              <w:t>й</w:t>
            </w:r>
            <w:r>
              <w:t>-</w:t>
            </w:r>
            <w:r w:rsidRPr="00310311">
              <w:t>август</w:t>
            </w:r>
            <w:r>
              <w:t xml:space="preserve"> </w:t>
            </w:r>
            <w:r w:rsidR="00645834">
              <w:t>2021 года</w:t>
            </w:r>
          </w:p>
          <w:p w14:paraId="2AE0C086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0B469E30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2F2F522F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45709823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0B894000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2B68E5D7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72463887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0AF38191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3ABE4828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30E2EE04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0CD1CDDF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67D3A340" w14:textId="4A5FC1BE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569870C3" w14:textId="77777777" w:rsidR="004D58A7" w:rsidRDefault="004D58A7" w:rsidP="004D3C6F">
            <w:pPr>
              <w:spacing w:before="0" w:after="0" w:line="240" w:lineRule="auto"/>
              <w:ind w:firstLine="0"/>
              <w:jc w:val="left"/>
            </w:pPr>
          </w:p>
          <w:p w14:paraId="66DFA597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1F9ABF51" w14:textId="44FCA2EE" w:rsidR="00E24F5E" w:rsidRDefault="00377C46" w:rsidP="004D3C6F">
            <w:pPr>
              <w:spacing w:before="0" w:after="0" w:line="240" w:lineRule="auto"/>
              <w:ind w:firstLine="0"/>
              <w:jc w:val="left"/>
            </w:pPr>
            <w:r>
              <w:t>сентябрь</w:t>
            </w:r>
            <w:r w:rsidR="00E24F5E" w:rsidRPr="008060AB">
              <w:t>-</w:t>
            </w:r>
            <w:r>
              <w:t>декаб</w:t>
            </w:r>
            <w:r w:rsidR="00E24F5E" w:rsidRPr="008060AB">
              <w:t>рь 2021 года</w:t>
            </w:r>
            <w:r w:rsidR="00E24F5E" w:rsidRPr="00E24F5E">
              <w:t xml:space="preserve"> </w:t>
            </w:r>
          </w:p>
          <w:p w14:paraId="0D37FC37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68396EE1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472A5E06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1A874487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0407D732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40380E32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17A00C66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2FAB5096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40C3E1E2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4320BB7A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77343CA4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3AB67831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20075C15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714DDF7E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6F9822F2" w14:textId="77777777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4CAE8305" w14:textId="261B007E" w:rsidR="00E24F5E" w:rsidRDefault="00E24F5E" w:rsidP="004D3C6F">
            <w:pPr>
              <w:spacing w:before="0" w:after="0" w:line="240" w:lineRule="auto"/>
              <w:ind w:firstLine="0"/>
              <w:jc w:val="left"/>
            </w:pPr>
          </w:p>
          <w:p w14:paraId="74EE9D43" w14:textId="5E6D984F" w:rsidR="004D58A7" w:rsidRDefault="004D58A7" w:rsidP="004D3C6F">
            <w:pPr>
              <w:spacing w:before="0" w:after="0" w:line="240" w:lineRule="auto"/>
              <w:ind w:firstLine="0"/>
              <w:jc w:val="left"/>
            </w:pPr>
          </w:p>
          <w:p w14:paraId="2D78F354" w14:textId="774AD497" w:rsidR="004D58A7" w:rsidRDefault="004D58A7" w:rsidP="004D3C6F">
            <w:pPr>
              <w:spacing w:before="0" w:after="0" w:line="240" w:lineRule="auto"/>
              <w:ind w:firstLine="0"/>
              <w:jc w:val="left"/>
            </w:pPr>
          </w:p>
          <w:p w14:paraId="0CCA9A32" w14:textId="165B13EB" w:rsidR="004D58A7" w:rsidRDefault="004D58A7" w:rsidP="004D3C6F">
            <w:pPr>
              <w:spacing w:before="0" w:after="0" w:line="240" w:lineRule="auto"/>
              <w:ind w:firstLine="0"/>
              <w:jc w:val="left"/>
            </w:pPr>
          </w:p>
          <w:p w14:paraId="3F17E062" w14:textId="536CC13F" w:rsidR="004D58A7" w:rsidRDefault="004D58A7" w:rsidP="004D3C6F">
            <w:pPr>
              <w:spacing w:before="0" w:after="0" w:line="240" w:lineRule="auto"/>
              <w:ind w:firstLine="0"/>
              <w:jc w:val="left"/>
            </w:pPr>
          </w:p>
          <w:p w14:paraId="0E3E7DD5" w14:textId="441C4F00" w:rsidR="004D58A7" w:rsidRDefault="004D58A7" w:rsidP="004D3C6F">
            <w:pPr>
              <w:spacing w:before="0" w:after="0" w:line="240" w:lineRule="auto"/>
              <w:ind w:firstLine="0"/>
              <w:jc w:val="left"/>
            </w:pPr>
          </w:p>
          <w:p w14:paraId="0D0F831A" w14:textId="1E0AB7BF" w:rsidR="004D58A7" w:rsidRDefault="004D58A7" w:rsidP="004D3C6F">
            <w:pPr>
              <w:spacing w:before="0" w:after="0" w:line="240" w:lineRule="auto"/>
              <w:ind w:firstLine="0"/>
              <w:jc w:val="left"/>
            </w:pPr>
          </w:p>
          <w:p w14:paraId="1C37CDB7" w14:textId="77777777" w:rsidR="004D58A7" w:rsidRDefault="004D58A7" w:rsidP="004D3C6F">
            <w:pPr>
              <w:spacing w:before="0" w:after="0" w:line="240" w:lineRule="auto"/>
              <w:ind w:firstLine="0"/>
              <w:jc w:val="left"/>
            </w:pPr>
          </w:p>
          <w:p w14:paraId="2CE09176" w14:textId="78593875" w:rsidR="00645834" w:rsidRDefault="004D58A7" w:rsidP="004D3C6F">
            <w:pPr>
              <w:spacing w:before="0" w:after="0" w:line="240" w:lineRule="auto"/>
              <w:ind w:firstLine="0"/>
              <w:jc w:val="left"/>
            </w:pPr>
            <w:r>
              <w:t>март - декабрь</w:t>
            </w:r>
            <w:r w:rsidR="00645834" w:rsidRPr="008060AB">
              <w:t xml:space="preserve"> 2021 года</w:t>
            </w:r>
            <w:r w:rsidR="00645834">
              <w:t xml:space="preserve"> </w:t>
            </w:r>
          </w:p>
          <w:p w14:paraId="3E391C28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2FF9FE87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24A64C46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1AC8DAFF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268619A4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01927A7B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6B716240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77D31979" w14:textId="77777777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788535CF" w14:textId="6DEE568F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  <w:p w14:paraId="6B7BACD3" w14:textId="20B220CA" w:rsidR="000C6E60" w:rsidRDefault="000C6E60" w:rsidP="004D3C6F">
            <w:pPr>
              <w:spacing w:before="0" w:after="0" w:line="240" w:lineRule="auto"/>
              <w:ind w:firstLine="0"/>
              <w:jc w:val="left"/>
            </w:pPr>
          </w:p>
          <w:p w14:paraId="6CA0B926" w14:textId="7C76D3B9" w:rsidR="000C6E60" w:rsidRDefault="000C6E60" w:rsidP="004D3C6F">
            <w:pPr>
              <w:spacing w:before="0" w:after="0" w:line="240" w:lineRule="auto"/>
              <w:ind w:firstLine="0"/>
              <w:jc w:val="left"/>
            </w:pPr>
          </w:p>
          <w:p w14:paraId="75A5674D" w14:textId="2502E548" w:rsidR="000C6E60" w:rsidRDefault="000C6E60" w:rsidP="004D3C6F">
            <w:pPr>
              <w:spacing w:before="0" w:after="0" w:line="240" w:lineRule="auto"/>
              <w:ind w:firstLine="0"/>
              <w:jc w:val="left"/>
            </w:pPr>
          </w:p>
          <w:p w14:paraId="20187974" w14:textId="77777777" w:rsidR="000C6E60" w:rsidRDefault="000C6E60" w:rsidP="004D3C6F">
            <w:pPr>
              <w:spacing w:before="0" w:after="0" w:line="240" w:lineRule="auto"/>
              <w:ind w:firstLine="0"/>
              <w:jc w:val="left"/>
            </w:pPr>
          </w:p>
          <w:p w14:paraId="296E33F9" w14:textId="2AD39F8E" w:rsidR="00645834" w:rsidRDefault="00645834" w:rsidP="004D3C6F">
            <w:pPr>
              <w:spacing w:before="0" w:after="0" w:line="240" w:lineRule="auto"/>
              <w:ind w:firstLine="0"/>
              <w:jc w:val="left"/>
            </w:pPr>
          </w:p>
        </w:tc>
      </w:tr>
      <w:tr w:rsidR="00B043FE" w14:paraId="543A51ED" w14:textId="77777777" w:rsidTr="00EE1231">
        <w:trPr>
          <w:trHeight w:val="26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995FD83" w14:textId="77777777" w:rsidR="00B043FE" w:rsidRDefault="006E0752">
            <w:pPr>
              <w:spacing w:before="0" w:after="0" w:line="240" w:lineRule="auto"/>
              <w:ind w:firstLine="0"/>
              <w:jc w:val="center"/>
            </w:pPr>
            <w:r>
              <w:lastRenderedPageBreak/>
              <w:t>3.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A2B6B9F" w14:textId="442D007C" w:rsidR="00B043FE" w:rsidRPr="00BD04DD" w:rsidRDefault="004D58A7" w:rsidP="00310311">
            <w:pPr>
              <w:spacing w:before="0" w:after="0" w:line="276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 xml:space="preserve">Разработка и наполнение </w:t>
            </w:r>
            <w:r w:rsidR="00815639" w:rsidRPr="008F00F3">
              <w:rPr>
                <w:b/>
              </w:rPr>
              <w:t>витрины мониторинга проектов</w:t>
            </w:r>
            <w:r w:rsidR="008637E2">
              <w:rPr>
                <w:b/>
              </w:rPr>
              <w:t xml:space="preserve"> </w:t>
            </w:r>
            <w:r w:rsidR="008637E2" w:rsidRPr="00C11463">
              <w:t xml:space="preserve">участников программы подготовки </w:t>
            </w:r>
            <w:r w:rsidR="008637E2">
              <w:t>управленцев</w:t>
            </w:r>
            <w:r w:rsidR="008637E2" w:rsidRPr="00C11463">
              <w:t xml:space="preserve"> и команд цифровой экономики </w:t>
            </w:r>
            <w:r w:rsidR="008637E2">
              <w:t xml:space="preserve">– </w:t>
            </w:r>
            <w:r w:rsidR="008637E2" w:rsidRPr="00C11463">
              <w:t>акселерационно-образовательн</w:t>
            </w:r>
            <w:r w:rsidR="008637E2">
              <w:t>ых</w:t>
            </w:r>
            <w:r w:rsidR="008637E2" w:rsidRPr="00C11463">
              <w:t xml:space="preserve"> </w:t>
            </w:r>
            <w:r w:rsidR="008637E2">
              <w:t xml:space="preserve">программ </w:t>
            </w:r>
            <w:r w:rsidR="008637E2">
              <w:rPr>
                <w:lang w:val="en-US"/>
              </w:rPr>
              <w:t>CDO</w:t>
            </w:r>
            <w:r>
              <w:rPr>
                <w:b/>
              </w:rPr>
              <w:t xml:space="preserve">, </w:t>
            </w:r>
            <w:r w:rsidRPr="00BD04DD">
              <w:rPr>
                <w:b/>
              </w:rPr>
              <w:t>разработка и реализация механизма сопровождения внедрения цифровых и дата-центричных проектов</w:t>
            </w:r>
            <w:r w:rsidR="00BD04DD">
              <w:rPr>
                <w:b/>
              </w:rPr>
              <w:t>:</w:t>
            </w:r>
          </w:p>
          <w:p w14:paraId="7D73EA83" w14:textId="25BBC65B" w:rsidR="00052649" w:rsidRPr="00052649" w:rsidRDefault="00052649" w:rsidP="00EE1231">
            <w:pPr>
              <w:pStyle w:val="a4"/>
              <w:numPr>
                <w:ilvl w:val="6"/>
                <w:numId w:val="29"/>
              </w:numPr>
              <w:tabs>
                <w:tab w:val="left" w:pos="260"/>
              </w:tabs>
              <w:spacing w:before="0" w:after="0" w:line="276" w:lineRule="auto"/>
              <w:ind w:left="0" w:hanging="7"/>
            </w:pPr>
            <w:r w:rsidRPr="00EE1231">
              <w:t>Разработка электронного ресурса и наполнение витрины мониторинга проектов</w:t>
            </w:r>
            <w:r w:rsidR="00BD04DD">
              <w:t>;</w:t>
            </w:r>
          </w:p>
          <w:p w14:paraId="313C1ADE" w14:textId="6BD3A4FE" w:rsidR="00052649" w:rsidRDefault="00645834" w:rsidP="00EE1231">
            <w:pPr>
              <w:pStyle w:val="a4"/>
              <w:numPr>
                <w:ilvl w:val="6"/>
                <w:numId w:val="29"/>
              </w:numPr>
              <w:tabs>
                <w:tab w:val="left" w:pos="260"/>
              </w:tabs>
              <w:spacing w:before="0" w:after="0" w:line="276" w:lineRule="auto"/>
              <w:ind w:left="0" w:hanging="7"/>
            </w:pPr>
            <w:r w:rsidRPr="00645834">
              <w:t>Наполнение</w:t>
            </w:r>
            <w:r w:rsidR="006C7704">
              <w:t xml:space="preserve"> расширенным содержанием о деятельности каждого проекта</w:t>
            </w:r>
            <w:r w:rsidRPr="00645834">
              <w:t xml:space="preserve"> витрины мониторинга проектов участников </w:t>
            </w:r>
            <w:r w:rsidR="00AC5773">
              <w:t>программ</w:t>
            </w:r>
            <w:r w:rsidRPr="00645834">
              <w:t xml:space="preserve"> </w:t>
            </w:r>
            <w:r w:rsidR="00052649">
              <w:rPr>
                <w:lang w:val="en-US"/>
              </w:rPr>
              <w:t>CDO</w:t>
            </w:r>
            <w:r w:rsidR="00BD04DD">
              <w:t>;</w:t>
            </w:r>
          </w:p>
          <w:p w14:paraId="254B969E" w14:textId="085481E5" w:rsidR="00052649" w:rsidRDefault="00052649" w:rsidP="00EE1231">
            <w:pPr>
              <w:pStyle w:val="a4"/>
              <w:numPr>
                <w:ilvl w:val="6"/>
                <w:numId w:val="29"/>
              </w:numPr>
              <w:tabs>
                <w:tab w:val="left" w:pos="260"/>
              </w:tabs>
              <w:spacing w:before="0" w:after="0" w:line="276" w:lineRule="auto"/>
              <w:ind w:left="0" w:hanging="7"/>
            </w:pPr>
            <w:r>
              <w:t>Ан</w:t>
            </w:r>
            <w:r w:rsidR="00377C46">
              <w:t xml:space="preserve">ализ </w:t>
            </w:r>
            <w:r w:rsidR="00377C46" w:rsidRPr="00BE0FDC">
              <w:t>задач развития субъектов Российской Федерации, компаний цифровой экономики</w:t>
            </w:r>
            <w:r w:rsidR="00377C46">
              <w:t xml:space="preserve"> и </w:t>
            </w:r>
            <w:r w:rsidR="00377C46" w:rsidRPr="00BE0FDC">
              <w:t xml:space="preserve">мониторинг кадровых потребностей </w:t>
            </w:r>
            <w:r w:rsidR="00377C46" w:rsidRPr="002240E7">
              <w:t>для получения новых и востребованных на рынке труда цифровых компетенций</w:t>
            </w:r>
            <w:r w:rsidR="00BD04DD">
              <w:t>;</w:t>
            </w:r>
          </w:p>
          <w:p w14:paraId="134BB3DF" w14:textId="1939B3DD" w:rsidR="00377C46" w:rsidRDefault="00052649" w:rsidP="00EE1231">
            <w:pPr>
              <w:pStyle w:val="a4"/>
              <w:numPr>
                <w:ilvl w:val="6"/>
                <w:numId w:val="29"/>
              </w:numPr>
              <w:tabs>
                <w:tab w:val="left" w:pos="260"/>
              </w:tabs>
              <w:spacing w:before="0" w:after="0" w:line="276" w:lineRule="auto"/>
              <w:ind w:left="0" w:hanging="7"/>
            </w:pPr>
            <w:r>
              <w:lastRenderedPageBreak/>
              <w:t>Р</w:t>
            </w:r>
            <w:r w:rsidR="00377C46">
              <w:t>азработка</w:t>
            </w:r>
            <w:r>
              <w:t xml:space="preserve"> и реализация</w:t>
            </w:r>
            <w:r w:rsidR="00377C46">
              <w:t xml:space="preserve"> сценария сопровождения внедрения цифровых и дата-центричных проектов</w:t>
            </w:r>
            <w:r>
              <w:t xml:space="preserve">, созданных </w:t>
            </w:r>
            <w:r w:rsidR="00507E0F">
              <w:t xml:space="preserve">при обучении на программах </w:t>
            </w:r>
            <w:r w:rsidR="00507E0F">
              <w:rPr>
                <w:lang w:val="en-US"/>
              </w:rPr>
              <w:t>CDO</w:t>
            </w:r>
            <w:r w:rsidR="00507E0F" w:rsidRPr="00EE1231">
              <w:t>.</w:t>
            </w:r>
          </w:p>
          <w:p w14:paraId="298552BF" w14:textId="06D5FB20" w:rsidR="00645834" w:rsidRDefault="00645834" w:rsidP="00310311">
            <w:pPr>
              <w:spacing w:before="0" w:after="0" w:line="276" w:lineRule="auto"/>
              <w:ind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7AC43536" w14:textId="0C576E65" w:rsidR="00B043FE" w:rsidRPr="001A7CB7" w:rsidRDefault="004D58A7">
            <w:pPr>
              <w:spacing w:before="0" w:after="0" w:line="240" w:lineRule="auto"/>
              <w:ind w:firstLine="0"/>
              <w:jc w:val="left"/>
            </w:pPr>
            <w:r>
              <w:lastRenderedPageBreak/>
              <w:t xml:space="preserve">февраль 2021 </w:t>
            </w:r>
            <w:r w:rsidR="00645834" w:rsidRPr="00EE1231">
              <w:t>-</w:t>
            </w:r>
            <w:r w:rsidR="00645834" w:rsidRPr="001A7CB7">
              <w:t xml:space="preserve">декабрь </w:t>
            </w:r>
            <w:r w:rsidR="006E0752" w:rsidRPr="001A7CB7">
              <w:t>202</w:t>
            </w:r>
            <w:r>
              <w:t>4</w:t>
            </w:r>
            <w:r w:rsidR="006E0752" w:rsidRPr="001A7CB7">
              <w:t xml:space="preserve"> года</w:t>
            </w:r>
          </w:p>
        </w:tc>
      </w:tr>
      <w:tr w:rsidR="00B043FE" w14:paraId="5094DFDC" w14:textId="77777777" w:rsidTr="00EE1231">
        <w:trPr>
          <w:trHeight w:val="216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C65CDEF" w14:textId="77777777" w:rsidR="00B043FE" w:rsidRDefault="006E0752">
            <w:pPr>
              <w:spacing w:before="0" w:after="0" w:line="240" w:lineRule="auto"/>
              <w:ind w:firstLine="0"/>
              <w:jc w:val="center"/>
            </w:pPr>
            <w:r>
              <w:lastRenderedPageBreak/>
              <w:t>4.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CA49EF0" w14:textId="65875704" w:rsidR="00645834" w:rsidRDefault="00F8168C" w:rsidP="00310311">
            <w:pPr>
              <w:spacing w:before="0" w:after="0" w:line="276" w:lineRule="auto"/>
              <w:ind w:firstLine="0"/>
              <w:jc w:val="left"/>
            </w:pPr>
            <w:r>
              <w:rPr>
                <w:b/>
              </w:rPr>
              <w:t xml:space="preserve">Третий </w:t>
            </w:r>
            <w:r w:rsidR="006E0752">
              <w:rPr>
                <w:b/>
              </w:rPr>
              <w:t>этап</w:t>
            </w:r>
            <w:r w:rsidR="00815639">
              <w:rPr>
                <w:b/>
              </w:rPr>
              <w:t>.</w:t>
            </w:r>
            <w:r w:rsidR="006E0752">
              <w:rPr>
                <w:b/>
              </w:rPr>
              <w:t xml:space="preserve"> </w:t>
            </w:r>
            <w:r w:rsidR="00645834">
              <w:rPr>
                <w:b/>
              </w:rPr>
              <w:t xml:space="preserve">Подведение итогов реализации </w:t>
            </w:r>
            <w:r w:rsidR="00507E0F">
              <w:rPr>
                <w:b/>
              </w:rPr>
              <w:t>М</w:t>
            </w:r>
            <w:r w:rsidR="00645834">
              <w:rPr>
                <w:b/>
              </w:rPr>
              <w:t>ероприятия</w:t>
            </w:r>
            <w:r w:rsidR="00507E0F">
              <w:rPr>
                <w:b/>
              </w:rPr>
              <w:t xml:space="preserve"> 2</w:t>
            </w:r>
            <w:r w:rsidR="00645834">
              <w:rPr>
                <w:b/>
              </w:rPr>
              <w:t xml:space="preserve">: </w:t>
            </w:r>
          </w:p>
          <w:p w14:paraId="32723A66" w14:textId="68D58CEB" w:rsidR="0036760F" w:rsidRDefault="00644C8D" w:rsidP="00310311">
            <w:pPr>
              <w:spacing w:before="0" w:after="0" w:line="276" w:lineRule="auto"/>
              <w:ind w:firstLine="0"/>
            </w:pPr>
            <w:r>
              <w:t>1. </w:t>
            </w:r>
            <w:r w:rsidR="00645834">
              <w:t>Завершен</w:t>
            </w:r>
            <w:r>
              <w:t>ие</w:t>
            </w:r>
            <w:r w:rsidR="00645834">
              <w:t xml:space="preserve"> прием</w:t>
            </w:r>
            <w:r>
              <w:t>а</w:t>
            </w:r>
            <w:r w:rsidR="00645834">
              <w:t xml:space="preserve"> отчетов о предоставлении услуг</w:t>
            </w:r>
            <w:r w:rsidR="0036760F">
              <w:t xml:space="preserve"> от всех </w:t>
            </w:r>
            <w:r w:rsidR="00665DE1">
              <w:t>организаций-участников, привлекаемых к реализации образовательных программ в сетевой форме</w:t>
            </w:r>
            <w:r w:rsidR="00BD04DD">
              <w:t>;</w:t>
            </w:r>
          </w:p>
          <w:p w14:paraId="63373365" w14:textId="6EA87AE2" w:rsidR="00B043FE" w:rsidRDefault="00644C8D" w:rsidP="00310311">
            <w:pPr>
              <w:spacing w:before="0" w:after="0" w:line="276" w:lineRule="auto"/>
              <w:ind w:firstLine="0"/>
            </w:pPr>
            <w:r>
              <w:t>2. Ф</w:t>
            </w:r>
            <w:r w:rsidR="00645834">
              <w:t>ормирован</w:t>
            </w:r>
            <w:r>
              <w:t>ие</w:t>
            </w:r>
            <w:r w:rsidR="00645834">
              <w:t xml:space="preserve"> </w:t>
            </w:r>
            <w:r w:rsidR="00E66BB0" w:rsidRPr="00E66BB0">
              <w:t>отчет</w:t>
            </w:r>
            <w:r>
              <w:t>а</w:t>
            </w:r>
            <w:r w:rsidR="00E66BB0" w:rsidRPr="00E66BB0">
              <w:t xml:space="preserve"> о результатах реализации </w:t>
            </w:r>
            <w:r w:rsidR="006563AA">
              <w:t>М</w:t>
            </w:r>
            <w:r w:rsidR="00E66BB0" w:rsidRPr="00E66BB0">
              <w:t>ероприяти</w:t>
            </w:r>
            <w:r w:rsidR="006563AA">
              <w:t>я 2</w:t>
            </w:r>
            <w:r w:rsidR="00E66BB0" w:rsidRPr="00E66BB0">
              <w:t xml:space="preserve"> </w:t>
            </w:r>
            <w:r w:rsidR="0097255F">
              <w:t>Ф</w:t>
            </w:r>
            <w:r w:rsidR="0097255F" w:rsidRPr="00E66BB0">
              <w:t xml:space="preserve">едерального </w:t>
            </w:r>
            <w:r w:rsidR="00E66BB0" w:rsidRPr="00E66BB0">
              <w:t>проекта</w:t>
            </w:r>
            <w:r w:rsidR="00645834"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57BB8973" w14:textId="6608226B" w:rsidR="00507E0F" w:rsidRDefault="00507E0F">
            <w:pPr>
              <w:spacing w:before="0" w:after="0" w:line="240" w:lineRule="auto"/>
              <w:ind w:firstLine="0"/>
              <w:jc w:val="left"/>
            </w:pPr>
            <w:r>
              <w:t>каждый декабрь с 2021 до 2024 года</w:t>
            </w:r>
          </w:p>
        </w:tc>
      </w:tr>
    </w:tbl>
    <w:p w14:paraId="7A5CE804" w14:textId="77777777" w:rsidR="00B043FE" w:rsidRDefault="00B043FE"/>
    <w:p w14:paraId="593DCD46" w14:textId="77777777" w:rsidR="00B043FE" w:rsidRDefault="00B043FE">
      <w:pPr>
        <w:ind w:firstLine="0"/>
      </w:pPr>
    </w:p>
    <w:sectPr w:rsidR="00B043FE" w:rsidSect="00ED5DC3">
      <w:headerReference w:type="even" r:id="rId9"/>
      <w:headerReference w:type="default" r:id="rId10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3C738" w14:textId="77777777" w:rsidR="00166A0E" w:rsidRDefault="00166A0E">
      <w:pPr>
        <w:spacing w:before="0" w:after="0" w:line="240" w:lineRule="auto"/>
      </w:pPr>
      <w:r>
        <w:separator/>
      </w:r>
    </w:p>
  </w:endnote>
  <w:endnote w:type="continuationSeparator" w:id="0">
    <w:p w14:paraId="3FF89C76" w14:textId="77777777" w:rsidR="00166A0E" w:rsidRDefault="00166A0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EEE84C" w14:textId="77777777" w:rsidR="00166A0E" w:rsidRDefault="00166A0E">
      <w:pPr>
        <w:spacing w:before="0" w:after="0" w:line="240" w:lineRule="auto"/>
      </w:pPr>
      <w:r>
        <w:separator/>
      </w:r>
    </w:p>
  </w:footnote>
  <w:footnote w:type="continuationSeparator" w:id="0">
    <w:p w14:paraId="11F57A80" w14:textId="77777777" w:rsidR="00166A0E" w:rsidRDefault="00166A0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2EC8B" w14:textId="77777777" w:rsidR="00AA2D1F" w:rsidRDefault="00AA2D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7796204" w14:textId="77777777" w:rsidR="00AA2D1F" w:rsidRDefault="00AA2D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C9E88" w14:textId="45C0A039" w:rsidR="00AA2D1F" w:rsidRPr="00C91BD2" w:rsidRDefault="00AA2D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 w:line="240" w:lineRule="auto"/>
      <w:ind w:firstLine="0"/>
      <w:jc w:val="center"/>
      <w:rPr>
        <w:color w:val="000000"/>
        <w:sz w:val="24"/>
      </w:rPr>
    </w:pPr>
    <w:r w:rsidRPr="00C91BD2">
      <w:rPr>
        <w:color w:val="000000"/>
        <w:sz w:val="24"/>
      </w:rPr>
      <w:fldChar w:fldCharType="begin"/>
    </w:r>
    <w:r w:rsidRPr="00C91BD2">
      <w:rPr>
        <w:color w:val="000000"/>
        <w:sz w:val="24"/>
      </w:rPr>
      <w:instrText>PAGE</w:instrText>
    </w:r>
    <w:r w:rsidRPr="00C91BD2">
      <w:rPr>
        <w:color w:val="000000"/>
        <w:sz w:val="24"/>
      </w:rPr>
      <w:fldChar w:fldCharType="separate"/>
    </w:r>
    <w:r w:rsidR="001C61F7">
      <w:rPr>
        <w:noProof/>
        <w:color w:val="000000"/>
        <w:sz w:val="24"/>
      </w:rPr>
      <w:t>24</w:t>
    </w:r>
    <w:r w:rsidRPr="00C91BD2">
      <w:rPr>
        <w:color w:val="000000"/>
        <w:sz w:val="24"/>
      </w:rPr>
      <w:fldChar w:fldCharType="end"/>
    </w:r>
  </w:p>
  <w:p w14:paraId="256AB8C6" w14:textId="77777777" w:rsidR="00AA2D1F" w:rsidRDefault="00AA2D1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778D"/>
    <w:multiLevelType w:val="multilevel"/>
    <w:tmpl w:val="403EFBB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19F6D33"/>
    <w:multiLevelType w:val="multilevel"/>
    <w:tmpl w:val="061261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26C1979"/>
    <w:multiLevelType w:val="multilevel"/>
    <w:tmpl w:val="C0C27554"/>
    <w:lvl w:ilvl="0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34804D7"/>
    <w:multiLevelType w:val="multilevel"/>
    <w:tmpl w:val="BA7E29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3E92635"/>
    <w:multiLevelType w:val="multilevel"/>
    <w:tmpl w:val="DEF2A540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0E5C0A2A"/>
    <w:multiLevelType w:val="multilevel"/>
    <w:tmpl w:val="27AE8916"/>
    <w:lvl w:ilvl="0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0913B4E"/>
    <w:multiLevelType w:val="multilevel"/>
    <w:tmpl w:val="D4B4BE1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139C717E"/>
    <w:multiLevelType w:val="multilevel"/>
    <w:tmpl w:val="BAB40D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3FF4672"/>
    <w:multiLevelType w:val="multilevel"/>
    <w:tmpl w:val="A7EA2B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15AA4D67"/>
    <w:multiLevelType w:val="hybridMultilevel"/>
    <w:tmpl w:val="AF0ABA5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65F62"/>
    <w:multiLevelType w:val="multilevel"/>
    <w:tmpl w:val="061261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1BBF2389"/>
    <w:multiLevelType w:val="multilevel"/>
    <w:tmpl w:val="F8E86350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F250BDF"/>
    <w:multiLevelType w:val="multilevel"/>
    <w:tmpl w:val="42C843E0"/>
    <w:lvl w:ilvl="0">
      <w:start w:val="1"/>
      <w:numFmt w:val="decimal"/>
      <w:lvlText w:val="%1."/>
      <w:lvlJc w:val="left"/>
      <w:pPr>
        <w:ind w:left="1074" w:hanging="360"/>
      </w:pPr>
    </w:lvl>
    <w:lvl w:ilvl="1">
      <w:start w:val="1"/>
      <w:numFmt w:val="lowerLetter"/>
      <w:lvlText w:val="%2."/>
      <w:lvlJc w:val="left"/>
      <w:pPr>
        <w:ind w:left="1794" w:hanging="360"/>
      </w:pPr>
    </w:lvl>
    <w:lvl w:ilvl="2">
      <w:start w:val="1"/>
      <w:numFmt w:val="lowerRoman"/>
      <w:lvlText w:val="%3."/>
      <w:lvlJc w:val="right"/>
      <w:pPr>
        <w:ind w:left="2514" w:hanging="180"/>
      </w:pPr>
    </w:lvl>
    <w:lvl w:ilvl="3">
      <w:start w:val="1"/>
      <w:numFmt w:val="decimal"/>
      <w:lvlText w:val="%4."/>
      <w:lvlJc w:val="left"/>
      <w:pPr>
        <w:ind w:left="3234" w:hanging="360"/>
      </w:pPr>
    </w:lvl>
    <w:lvl w:ilvl="4">
      <w:start w:val="1"/>
      <w:numFmt w:val="lowerLetter"/>
      <w:lvlText w:val="%5."/>
      <w:lvlJc w:val="left"/>
      <w:pPr>
        <w:ind w:left="3954" w:hanging="360"/>
      </w:pPr>
    </w:lvl>
    <w:lvl w:ilvl="5">
      <w:start w:val="1"/>
      <w:numFmt w:val="lowerRoman"/>
      <w:lvlText w:val="%6."/>
      <w:lvlJc w:val="right"/>
      <w:pPr>
        <w:ind w:left="4674" w:hanging="180"/>
      </w:pPr>
    </w:lvl>
    <w:lvl w:ilvl="6">
      <w:start w:val="1"/>
      <w:numFmt w:val="decimal"/>
      <w:lvlText w:val="%7."/>
      <w:lvlJc w:val="left"/>
      <w:pPr>
        <w:ind w:left="5394" w:hanging="360"/>
      </w:pPr>
    </w:lvl>
    <w:lvl w:ilvl="7">
      <w:start w:val="1"/>
      <w:numFmt w:val="lowerLetter"/>
      <w:lvlText w:val="%8."/>
      <w:lvlJc w:val="left"/>
      <w:pPr>
        <w:ind w:left="6114" w:hanging="360"/>
      </w:pPr>
    </w:lvl>
    <w:lvl w:ilvl="8">
      <w:start w:val="1"/>
      <w:numFmt w:val="lowerRoman"/>
      <w:lvlText w:val="%9."/>
      <w:lvlJc w:val="right"/>
      <w:pPr>
        <w:ind w:left="6834" w:hanging="180"/>
      </w:pPr>
    </w:lvl>
  </w:abstractNum>
  <w:abstractNum w:abstractNumId="13" w15:restartNumberingAfterBreak="0">
    <w:nsid w:val="21613940"/>
    <w:multiLevelType w:val="multilevel"/>
    <w:tmpl w:val="235A9F94"/>
    <w:lvl w:ilvl="0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21AC0C91"/>
    <w:multiLevelType w:val="multilevel"/>
    <w:tmpl w:val="9312B6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CC71308"/>
    <w:multiLevelType w:val="multilevel"/>
    <w:tmpl w:val="AB1836AA"/>
    <w:lvl w:ilvl="0">
      <w:start w:val="1"/>
      <w:numFmt w:val="decimal"/>
      <w:lvlText w:val="%1."/>
      <w:lvlJc w:val="left"/>
      <w:pPr>
        <w:ind w:left="1074" w:hanging="360"/>
      </w:pPr>
    </w:lvl>
    <w:lvl w:ilvl="1">
      <w:start w:val="1"/>
      <w:numFmt w:val="lowerLetter"/>
      <w:lvlText w:val="%2."/>
      <w:lvlJc w:val="left"/>
      <w:pPr>
        <w:ind w:left="1794" w:hanging="360"/>
      </w:pPr>
    </w:lvl>
    <w:lvl w:ilvl="2">
      <w:start w:val="1"/>
      <w:numFmt w:val="lowerRoman"/>
      <w:lvlText w:val="%3."/>
      <w:lvlJc w:val="right"/>
      <w:pPr>
        <w:ind w:left="2514" w:hanging="180"/>
      </w:pPr>
    </w:lvl>
    <w:lvl w:ilvl="3">
      <w:start w:val="1"/>
      <w:numFmt w:val="decimal"/>
      <w:lvlText w:val="%4."/>
      <w:lvlJc w:val="left"/>
      <w:pPr>
        <w:ind w:left="3234" w:hanging="360"/>
      </w:pPr>
    </w:lvl>
    <w:lvl w:ilvl="4">
      <w:start w:val="1"/>
      <w:numFmt w:val="lowerLetter"/>
      <w:lvlText w:val="%5."/>
      <w:lvlJc w:val="left"/>
      <w:pPr>
        <w:ind w:left="3954" w:hanging="360"/>
      </w:pPr>
    </w:lvl>
    <w:lvl w:ilvl="5">
      <w:start w:val="1"/>
      <w:numFmt w:val="lowerRoman"/>
      <w:lvlText w:val="%6."/>
      <w:lvlJc w:val="right"/>
      <w:pPr>
        <w:ind w:left="4674" w:hanging="180"/>
      </w:pPr>
    </w:lvl>
    <w:lvl w:ilvl="6">
      <w:start w:val="1"/>
      <w:numFmt w:val="decimal"/>
      <w:lvlText w:val="%7."/>
      <w:lvlJc w:val="left"/>
      <w:pPr>
        <w:ind w:left="5394" w:hanging="360"/>
      </w:pPr>
    </w:lvl>
    <w:lvl w:ilvl="7">
      <w:start w:val="1"/>
      <w:numFmt w:val="lowerLetter"/>
      <w:lvlText w:val="%8."/>
      <w:lvlJc w:val="left"/>
      <w:pPr>
        <w:ind w:left="6114" w:hanging="360"/>
      </w:pPr>
    </w:lvl>
    <w:lvl w:ilvl="8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2D8C093B"/>
    <w:multiLevelType w:val="multilevel"/>
    <w:tmpl w:val="AA6A3BF8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E583531"/>
    <w:multiLevelType w:val="multilevel"/>
    <w:tmpl w:val="AA2E14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2F0626A6"/>
    <w:multiLevelType w:val="multilevel"/>
    <w:tmpl w:val="D4C04786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7770FC6"/>
    <w:multiLevelType w:val="multilevel"/>
    <w:tmpl w:val="F3D2474E"/>
    <w:lvl w:ilvl="0">
      <w:start w:val="1"/>
      <w:numFmt w:val="bullet"/>
      <w:suff w:val="space"/>
      <w:lvlText w:val="●"/>
      <w:lvlJc w:val="left"/>
      <w:pPr>
        <w:ind w:left="928" w:hanging="360"/>
      </w:pPr>
      <w:rPr>
        <w:rFonts w:hint="default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abstractNum w:abstractNumId="20" w15:restartNumberingAfterBreak="0">
    <w:nsid w:val="3A1F790D"/>
    <w:multiLevelType w:val="multilevel"/>
    <w:tmpl w:val="57BC3298"/>
    <w:lvl w:ilvl="0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1" w15:restartNumberingAfterBreak="0">
    <w:nsid w:val="3C5E1DC7"/>
    <w:multiLevelType w:val="hybridMultilevel"/>
    <w:tmpl w:val="092886C8"/>
    <w:lvl w:ilvl="0" w:tplc="AA68CA2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2" w15:restartNumberingAfterBreak="0">
    <w:nsid w:val="3D360AF2"/>
    <w:multiLevelType w:val="multilevel"/>
    <w:tmpl w:val="12DA88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A4780D"/>
    <w:multiLevelType w:val="multilevel"/>
    <w:tmpl w:val="DFA8DABA"/>
    <w:lvl w:ilvl="0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4" w15:restartNumberingAfterBreak="0">
    <w:nsid w:val="3FA1476F"/>
    <w:multiLevelType w:val="multilevel"/>
    <w:tmpl w:val="83E45D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43834E00"/>
    <w:multiLevelType w:val="multilevel"/>
    <w:tmpl w:val="4BEC1E94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8912A38"/>
    <w:multiLevelType w:val="multilevel"/>
    <w:tmpl w:val="061261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4EFA20EC"/>
    <w:multiLevelType w:val="multilevel"/>
    <w:tmpl w:val="48FA1BDC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0DB2AF0"/>
    <w:multiLevelType w:val="multilevel"/>
    <w:tmpl w:val="F9AE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51B972E9"/>
    <w:multiLevelType w:val="multilevel"/>
    <w:tmpl w:val="34B6B212"/>
    <w:lvl w:ilvl="0">
      <w:start w:val="1"/>
      <w:numFmt w:val="bullet"/>
      <w:lvlText w:val="●"/>
      <w:lvlJc w:val="left"/>
      <w:pPr>
        <w:ind w:left="144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0" w15:restartNumberingAfterBreak="0">
    <w:nsid w:val="54A04BDF"/>
    <w:multiLevelType w:val="multilevel"/>
    <w:tmpl w:val="CDDACD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59276B76"/>
    <w:multiLevelType w:val="multilevel"/>
    <w:tmpl w:val="9312B6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5A4B404E"/>
    <w:multiLevelType w:val="multilevel"/>
    <w:tmpl w:val="86A636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C2673B0"/>
    <w:multiLevelType w:val="hybridMultilevel"/>
    <w:tmpl w:val="2424F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8C5546"/>
    <w:multiLevelType w:val="hybridMultilevel"/>
    <w:tmpl w:val="25DE1CE6"/>
    <w:lvl w:ilvl="0" w:tplc="4516C4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0D7E2D"/>
    <w:multiLevelType w:val="multilevel"/>
    <w:tmpl w:val="B6E854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738E522A"/>
    <w:multiLevelType w:val="hybridMultilevel"/>
    <w:tmpl w:val="3F1ED82E"/>
    <w:lvl w:ilvl="0" w:tplc="E95AD5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18711A"/>
    <w:multiLevelType w:val="multilevel"/>
    <w:tmpl w:val="A82884BC"/>
    <w:lvl w:ilvl="0">
      <w:start w:val="1"/>
      <w:numFmt w:val="bullet"/>
      <w:lvlText w:val="●"/>
      <w:lvlJc w:val="left"/>
      <w:pPr>
        <w:ind w:left="1637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 w15:restartNumberingAfterBreak="0">
    <w:nsid w:val="7B454BCB"/>
    <w:multiLevelType w:val="multilevel"/>
    <w:tmpl w:val="D982DB98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8"/>
  </w:num>
  <w:num w:numId="2">
    <w:abstractNumId w:val="19"/>
  </w:num>
  <w:num w:numId="3">
    <w:abstractNumId w:val="22"/>
  </w:num>
  <w:num w:numId="4">
    <w:abstractNumId w:val="11"/>
  </w:num>
  <w:num w:numId="5">
    <w:abstractNumId w:val="15"/>
  </w:num>
  <w:num w:numId="6">
    <w:abstractNumId w:val="25"/>
  </w:num>
  <w:num w:numId="7">
    <w:abstractNumId w:val="20"/>
  </w:num>
  <w:num w:numId="8">
    <w:abstractNumId w:val="17"/>
  </w:num>
  <w:num w:numId="9">
    <w:abstractNumId w:val="5"/>
  </w:num>
  <w:num w:numId="10">
    <w:abstractNumId w:val="27"/>
  </w:num>
  <w:num w:numId="11">
    <w:abstractNumId w:val="8"/>
  </w:num>
  <w:num w:numId="12">
    <w:abstractNumId w:val="32"/>
  </w:num>
  <w:num w:numId="13">
    <w:abstractNumId w:val="12"/>
  </w:num>
  <w:num w:numId="14">
    <w:abstractNumId w:val="23"/>
  </w:num>
  <w:num w:numId="15">
    <w:abstractNumId w:val="29"/>
  </w:num>
  <w:num w:numId="16">
    <w:abstractNumId w:val="38"/>
  </w:num>
  <w:num w:numId="17">
    <w:abstractNumId w:val="3"/>
  </w:num>
  <w:num w:numId="18">
    <w:abstractNumId w:val="10"/>
  </w:num>
  <w:num w:numId="19">
    <w:abstractNumId w:val="35"/>
  </w:num>
  <w:num w:numId="20">
    <w:abstractNumId w:val="24"/>
  </w:num>
  <w:num w:numId="21">
    <w:abstractNumId w:val="13"/>
  </w:num>
  <w:num w:numId="22">
    <w:abstractNumId w:val="16"/>
  </w:num>
  <w:num w:numId="23">
    <w:abstractNumId w:val="2"/>
  </w:num>
  <w:num w:numId="24">
    <w:abstractNumId w:val="30"/>
  </w:num>
  <w:num w:numId="25">
    <w:abstractNumId w:val="0"/>
  </w:num>
  <w:num w:numId="26">
    <w:abstractNumId w:val="37"/>
  </w:num>
  <w:num w:numId="27">
    <w:abstractNumId w:val="28"/>
  </w:num>
  <w:num w:numId="28">
    <w:abstractNumId w:val="7"/>
  </w:num>
  <w:num w:numId="29">
    <w:abstractNumId w:val="31"/>
  </w:num>
  <w:num w:numId="30">
    <w:abstractNumId w:val="1"/>
  </w:num>
  <w:num w:numId="31">
    <w:abstractNumId w:val="26"/>
  </w:num>
  <w:num w:numId="32">
    <w:abstractNumId w:val="9"/>
  </w:num>
  <w:num w:numId="33">
    <w:abstractNumId w:val="34"/>
  </w:num>
  <w:num w:numId="34">
    <w:abstractNumId w:val="36"/>
  </w:num>
  <w:num w:numId="35">
    <w:abstractNumId w:val="14"/>
  </w:num>
  <w:num w:numId="36">
    <w:abstractNumId w:val="21"/>
  </w:num>
  <w:num w:numId="37">
    <w:abstractNumId w:val="4"/>
  </w:num>
  <w:num w:numId="38">
    <w:abstractNumId w:val="6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3FE"/>
    <w:rsid w:val="000165AE"/>
    <w:rsid w:val="00021966"/>
    <w:rsid w:val="000279C8"/>
    <w:rsid w:val="0003460D"/>
    <w:rsid w:val="00035332"/>
    <w:rsid w:val="000356C4"/>
    <w:rsid w:val="00041CC6"/>
    <w:rsid w:val="00052649"/>
    <w:rsid w:val="00054A03"/>
    <w:rsid w:val="000653AA"/>
    <w:rsid w:val="00067609"/>
    <w:rsid w:val="000776A0"/>
    <w:rsid w:val="0007797A"/>
    <w:rsid w:val="0008067B"/>
    <w:rsid w:val="000917B7"/>
    <w:rsid w:val="00093C13"/>
    <w:rsid w:val="000A7D98"/>
    <w:rsid w:val="000B6045"/>
    <w:rsid w:val="000B6B49"/>
    <w:rsid w:val="000C6E60"/>
    <w:rsid w:val="000D400F"/>
    <w:rsid w:val="000F17A0"/>
    <w:rsid w:val="000F6CA1"/>
    <w:rsid w:val="001003FA"/>
    <w:rsid w:val="001005F5"/>
    <w:rsid w:val="00107C75"/>
    <w:rsid w:val="001114E1"/>
    <w:rsid w:val="0012352C"/>
    <w:rsid w:val="001246A0"/>
    <w:rsid w:val="001306C5"/>
    <w:rsid w:val="00131498"/>
    <w:rsid w:val="00134364"/>
    <w:rsid w:val="00147737"/>
    <w:rsid w:val="00166A0E"/>
    <w:rsid w:val="00170969"/>
    <w:rsid w:val="001768BA"/>
    <w:rsid w:val="001879B9"/>
    <w:rsid w:val="001A554E"/>
    <w:rsid w:val="001A7CB7"/>
    <w:rsid w:val="001B0A1B"/>
    <w:rsid w:val="001B379A"/>
    <w:rsid w:val="001C0A84"/>
    <w:rsid w:val="001C61F7"/>
    <w:rsid w:val="001D0180"/>
    <w:rsid w:val="001D632A"/>
    <w:rsid w:val="001E391A"/>
    <w:rsid w:val="001F4834"/>
    <w:rsid w:val="00203DBF"/>
    <w:rsid w:val="00210E8A"/>
    <w:rsid w:val="00211417"/>
    <w:rsid w:val="00220266"/>
    <w:rsid w:val="00223CCD"/>
    <w:rsid w:val="002240E7"/>
    <w:rsid w:val="0022559A"/>
    <w:rsid w:val="00227C8B"/>
    <w:rsid w:val="002319CA"/>
    <w:rsid w:val="00236AED"/>
    <w:rsid w:val="002435B2"/>
    <w:rsid w:val="00246EB3"/>
    <w:rsid w:val="0025426F"/>
    <w:rsid w:val="002874FF"/>
    <w:rsid w:val="00290EEA"/>
    <w:rsid w:val="002A0FED"/>
    <w:rsid w:val="002B7DBF"/>
    <w:rsid w:val="002C6B80"/>
    <w:rsid w:val="002E1272"/>
    <w:rsid w:val="002E3DC7"/>
    <w:rsid w:val="002F3731"/>
    <w:rsid w:val="002F5556"/>
    <w:rsid w:val="002F7758"/>
    <w:rsid w:val="00300B38"/>
    <w:rsid w:val="00310311"/>
    <w:rsid w:val="00312E5E"/>
    <w:rsid w:val="0031374D"/>
    <w:rsid w:val="00337FE0"/>
    <w:rsid w:val="00341070"/>
    <w:rsid w:val="0035012B"/>
    <w:rsid w:val="00352EEA"/>
    <w:rsid w:val="003634C1"/>
    <w:rsid w:val="003645BE"/>
    <w:rsid w:val="00364DD8"/>
    <w:rsid w:val="00366A0E"/>
    <w:rsid w:val="0036760F"/>
    <w:rsid w:val="00367AAA"/>
    <w:rsid w:val="0037034E"/>
    <w:rsid w:val="00376363"/>
    <w:rsid w:val="00377C46"/>
    <w:rsid w:val="003808D0"/>
    <w:rsid w:val="00382AC0"/>
    <w:rsid w:val="003A004A"/>
    <w:rsid w:val="003A4296"/>
    <w:rsid w:val="003B0D1E"/>
    <w:rsid w:val="003B129A"/>
    <w:rsid w:val="003B49DE"/>
    <w:rsid w:val="003B6CDC"/>
    <w:rsid w:val="003D4EE5"/>
    <w:rsid w:val="003D69B7"/>
    <w:rsid w:val="003E0606"/>
    <w:rsid w:val="003E0902"/>
    <w:rsid w:val="003E3C5F"/>
    <w:rsid w:val="003E41F8"/>
    <w:rsid w:val="003F0742"/>
    <w:rsid w:val="003F27B2"/>
    <w:rsid w:val="003F286D"/>
    <w:rsid w:val="00431567"/>
    <w:rsid w:val="00437D99"/>
    <w:rsid w:val="00476998"/>
    <w:rsid w:val="004823E2"/>
    <w:rsid w:val="004932C0"/>
    <w:rsid w:val="00494388"/>
    <w:rsid w:val="00494E25"/>
    <w:rsid w:val="00496C26"/>
    <w:rsid w:val="004A228C"/>
    <w:rsid w:val="004A3B2A"/>
    <w:rsid w:val="004B16CA"/>
    <w:rsid w:val="004B3DB5"/>
    <w:rsid w:val="004C0682"/>
    <w:rsid w:val="004C077E"/>
    <w:rsid w:val="004C0B77"/>
    <w:rsid w:val="004C1F1F"/>
    <w:rsid w:val="004D3C6F"/>
    <w:rsid w:val="004D58A7"/>
    <w:rsid w:val="004D6EFE"/>
    <w:rsid w:val="004D7988"/>
    <w:rsid w:val="004E16B6"/>
    <w:rsid w:val="004F00ED"/>
    <w:rsid w:val="004F5CCD"/>
    <w:rsid w:val="005025C9"/>
    <w:rsid w:val="005041EE"/>
    <w:rsid w:val="00507E0F"/>
    <w:rsid w:val="00511214"/>
    <w:rsid w:val="00523149"/>
    <w:rsid w:val="0052736E"/>
    <w:rsid w:val="005332A1"/>
    <w:rsid w:val="0053353D"/>
    <w:rsid w:val="005339D2"/>
    <w:rsid w:val="0053461C"/>
    <w:rsid w:val="005346EF"/>
    <w:rsid w:val="005448FF"/>
    <w:rsid w:val="00545174"/>
    <w:rsid w:val="00552043"/>
    <w:rsid w:val="00553D08"/>
    <w:rsid w:val="00555F1F"/>
    <w:rsid w:val="00556647"/>
    <w:rsid w:val="00557C95"/>
    <w:rsid w:val="00561632"/>
    <w:rsid w:val="00561E4C"/>
    <w:rsid w:val="00561FCF"/>
    <w:rsid w:val="005678BB"/>
    <w:rsid w:val="00581F1B"/>
    <w:rsid w:val="00594B8F"/>
    <w:rsid w:val="00596210"/>
    <w:rsid w:val="005A0569"/>
    <w:rsid w:val="005A7028"/>
    <w:rsid w:val="005C15F2"/>
    <w:rsid w:val="005C4E7D"/>
    <w:rsid w:val="005C4F01"/>
    <w:rsid w:val="005D2133"/>
    <w:rsid w:val="005D2591"/>
    <w:rsid w:val="005D45CB"/>
    <w:rsid w:val="005E10CB"/>
    <w:rsid w:val="005E50A2"/>
    <w:rsid w:val="005E642F"/>
    <w:rsid w:val="005F0390"/>
    <w:rsid w:val="005F14B6"/>
    <w:rsid w:val="006018D0"/>
    <w:rsid w:val="00611FEA"/>
    <w:rsid w:val="006202A5"/>
    <w:rsid w:val="00622A13"/>
    <w:rsid w:val="0062458E"/>
    <w:rsid w:val="00634F19"/>
    <w:rsid w:val="0063597A"/>
    <w:rsid w:val="00642F08"/>
    <w:rsid w:val="00644C8D"/>
    <w:rsid w:val="00645834"/>
    <w:rsid w:val="00646882"/>
    <w:rsid w:val="006473F7"/>
    <w:rsid w:val="006535BE"/>
    <w:rsid w:val="00654E15"/>
    <w:rsid w:val="006563AA"/>
    <w:rsid w:val="00665DE1"/>
    <w:rsid w:val="0066714A"/>
    <w:rsid w:val="00672844"/>
    <w:rsid w:val="0068050C"/>
    <w:rsid w:val="00687430"/>
    <w:rsid w:val="00690D02"/>
    <w:rsid w:val="00693F20"/>
    <w:rsid w:val="006A0B9A"/>
    <w:rsid w:val="006A449C"/>
    <w:rsid w:val="006B07CA"/>
    <w:rsid w:val="006C6C90"/>
    <w:rsid w:val="006C7704"/>
    <w:rsid w:val="006D3CC5"/>
    <w:rsid w:val="006D3EDE"/>
    <w:rsid w:val="006D733E"/>
    <w:rsid w:val="006E0752"/>
    <w:rsid w:val="006E2E24"/>
    <w:rsid w:val="006F0B42"/>
    <w:rsid w:val="006F4605"/>
    <w:rsid w:val="0071057A"/>
    <w:rsid w:val="0071293B"/>
    <w:rsid w:val="0071512F"/>
    <w:rsid w:val="00715FB7"/>
    <w:rsid w:val="00721CE8"/>
    <w:rsid w:val="00723708"/>
    <w:rsid w:val="00741B35"/>
    <w:rsid w:val="00744AD7"/>
    <w:rsid w:val="00744B97"/>
    <w:rsid w:val="007462F6"/>
    <w:rsid w:val="00746FA3"/>
    <w:rsid w:val="00747687"/>
    <w:rsid w:val="007625B9"/>
    <w:rsid w:val="00770093"/>
    <w:rsid w:val="0077387B"/>
    <w:rsid w:val="00797295"/>
    <w:rsid w:val="007B6A8F"/>
    <w:rsid w:val="007B70D1"/>
    <w:rsid w:val="007C0A3F"/>
    <w:rsid w:val="007C4CA0"/>
    <w:rsid w:val="007D6768"/>
    <w:rsid w:val="007E19AD"/>
    <w:rsid w:val="007F401B"/>
    <w:rsid w:val="007F4F92"/>
    <w:rsid w:val="007F56D2"/>
    <w:rsid w:val="007F7ECF"/>
    <w:rsid w:val="008060AB"/>
    <w:rsid w:val="008065A1"/>
    <w:rsid w:val="00806D05"/>
    <w:rsid w:val="00815639"/>
    <w:rsid w:val="00827400"/>
    <w:rsid w:val="00830C56"/>
    <w:rsid w:val="00832F1C"/>
    <w:rsid w:val="00842FDF"/>
    <w:rsid w:val="00844B70"/>
    <w:rsid w:val="00853274"/>
    <w:rsid w:val="008637E2"/>
    <w:rsid w:val="008744CB"/>
    <w:rsid w:val="00874919"/>
    <w:rsid w:val="00883C96"/>
    <w:rsid w:val="00885CD1"/>
    <w:rsid w:val="0088606D"/>
    <w:rsid w:val="00892FE7"/>
    <w:rsid w:val="00893A92"/>
    <w:rsid w:val="00896EE6"/>
    <w:rsid w:val="008A1C7A"/>
    <w:rsid w:val="008A1F8B"/>
    <w:rsid w:val="008B047F"/>
    <w:rsid w:val="008B4F62"/>
    <w:rsid w:val="008C63B1"/>
    <w:rsid w:val="008D04EE"/>
    <w:rsid w:val="008D1CBC"/>
    <w:rsid w:val="008D5CC8"/>
    <w:rsid w:val="008E03C4"/>
    <w:rsid w:val="008E49BC"/>
    <w:rsid w:val="008E643D"/>
    <w:rsid w:val="008F00F3"/>
    <w:rsid w:val="008F7CF9"/>
    <w:rsid w:val="0090617A"/>
    <w:rsid w:val="0090706D"/>
    <w:rsid w:val="00907408"/>
    <w:rsid w:val="00912506"/>
    <w:rsid w:val="009150D0"/>
    <w:rsid w:val="00943297"/>
    <w:rsid w:val="009517D3"/>
    <w:rsid w:val="00952C5A"/>
    <w:rsid w:val="009536D7"/>
    <w:rsid w:val="0095627B"/>
    <w:rsid w:val="00961C30"/>
    <w:rsid w:val="009659E1"/>
    <w:rsid w:val="00971B61"/>
    <w:rsid w:val="009721F7"/>
    <w:rsid w:val="0097255F"/>
    <w:rsid w:val="00972D69"/>
    <w:rsid w:val="00972FBE"/>
    <w:rsid w:val="00982FDD"/>
    <w:rsid w:val="009A0C83"/>
    <w:rsid w:val="009A0E73"/>
    <w:rsid w:val="009B3F75"/>
    <w:rsid w:val="009B57B6"/>
    <w:rsid w:val="009B6F69"/>
    <w:rsid w:val="009C22AC"/>
    <w:rsid w:val="009C7338"/>
    <w:rsid w:val="009D4322"/>
    <w:rsid w:val="009D61B5"/>
    <w:rsid w:val="009E1210"/>
    <w:rsid w:val="009E3FD8"/>
    <w:rsid w:val="009E69FE"/>
    <w:rsid w:val="009F7DC9"/>
    <w:rsid w:val="00A001B4"/>
    <w:rsid w:val="00A049EF"/>
    <w:rsid w:val="00A1585F"/>
    <w:rsid w:val="00A16486"/>
    <w:rsid w:val="00A30C43"/>
    <w:rsid w:val="00A310E9"/>
    <w:rsid w:val="00A502F2"/>
    <w:rsid w:val="00A53228"/>
    <w:rsid w:val="00A5372F"/>
    <w:rsid w:val="00A53C32"/>
    <w:rsid w:val="00A54549"/>
    <w:rsid w:val="00A66B39"/>
    <w:rsid w:val="00A67952"/>
    <w:rsid w:val="00A718A0"/>
    <w:rsid w:val="00A8543E"/>
    <w:rsid w:val="00A86D84"/>
    <w:rsid w:val="00A86F9F"/>
    <w:rsid w:val="00A93F72"/>
    <w:rsid w:val="00AA14F1"/>
    <w:rsid w:val="00AA2D1F"/>
    <w:rsid w:val="00AB2DA9"/>
    <w:rsid w:val="00AB56F2"/>
    <w:rsid w:val="00AC0228"/>
    <w:rsid w:val="00AC5773"/>
    <w:rsid w:val="00AC61DD"/>
    <w:rsid w:val="00AD0416"/>
    <w:rsid w:val="00AD4871"/>
    <w:rsid w:val="00AE5405"/>
    <w:rsid w:val="00AF24B0"/>
    <w:rsid w:val="00B043FE"/>
    <w:rsid w:val="00B06D08"/>
    <w:rsid w:val="00B32329"/>
    <w:rsid w:val="00B3319A"/>
    <w:rsid w:val="00B37209"/>
    <w:rsid w:val="00B415D7"/>
    <w:rsid w:val="00B426F9"/>
    <w:rsid w:val="00B449FD"/>
    <w:rsid w:val="00B57FA7"/>
    <w:rsid w:val="00B64E61"/>
    <w:rsid w:val="00B66E32"/>
    <w:rsid w:val="00B70101"/>
    <w:rsid w:val="00B71AAA"/>
    <w:rsid w:val="00B75984"/>
    <w:rsid w:val="00B77EF6"/>
    <w:rsid w:val="00B861BA"/>
    <w:rsid w:val="00BA1F3E"/>
    <w:rsid w:val="00BA221B"/>
    <w:rsid w:val="00BA45F1"/>
    <w:rsid w:val="00BA6CD8"/>
    <w:rsid w:val="00BB0BF6"/>
    <w:rsid w:val="00BB20B2"/>
    <w:rsid w:val="00BB5FEF"/>
    <w:rsid w:val="00BC4721"/>
    <w:rsid w:val="00BC4C00"/>
    <w:rsid w:val="00BC4E5F"/>
    <w:rsid w:val="00BC61B8"/>
    <w:rsid w:val="00BD04DD"/>
    <w:rsid w:val="00BE0FDC"/>
    <w:rsid w:val="00BE3326"/>
    <w:rsid w:val="00BF33E3"/>
    <w:rsid w:val="00C03355"/>
    <w:rsid w:val="00C06A4F"/>
    <w:rsid w:val="00C11463"/>
    <w:rsid w:val="00C12176"/>
    <w:rsid w:val="00C17E4A"/>
    <w:rsid w:val="00C26986"/>
    <w:rsid w:val="00C31470"/>
    <w:rsid w:val="00C31DD8"/>
    <w:rsid w:val="00C52AA9"/>
    <w:rsid w:val="00C5376A"/>
    <w:rsid w:val="00C54940"/>
    <w:rsid w:val="00C550AF"/>
    <w:rsid w:val="00C65AC4"/>
    <w:rsid w:val="00C73504"/>
    <w:rsid w:val="00C73EE8"/>
    <w:rsid w:val="00C75A91"/>
    <w:rsid w:val="00C77201"/>
    <w:rsid w:val="00C801A1"/>
    <w:rsid w:val="00C81779"/>
    <w:rsid w:val="00C84517"/>
    <w:rsid w:val="00C903E5"/>
    <w:rsid w:val="00C91BD2"/>
    <w:rsid w:val="00CA079A"/>
    <w:rsid w:val="00CB7731"/>
    <w:rsid w:val="00CC191C"/>
    <w:rsid w:val="00CC6EAD"/>
    <w:rsid w:val="00CC72CB"/>
    <w:rsid w:val="00CD64B8"/>
    <w:rsid w:val="00CE047D"/>
    <w:rsid w:val="00CF4BFE"/>
    <w:rsid w:val="00D02644"/>
    <w:rsid w:val="00D105EC"/>
    <w:rsid w:val="00D109EC"/>
    <w:rsid w:val="00D11BAF"/>
    <w:rsid w:val="00D143CE"/>
    <w:rsid w:val="00D20986"/>
    <w:rsid w:val="00D21A8B"/>
    <w:rsid w:val="00D22B1F"/>
    <w:rsid w:val="00D278FC"/>
    <w:rsid w:val="00D35887"/>
    <w:rsid w:val="00D52C62"/>
    <w:rsid w:val="00D61A02"/>
    <w:rsid w:val="00D65DF3"/>
    <w:rsid w:val="00D734CB"/>
    <w:rsid w:val="00D7435C"/>
    <w:rsid w:val="00D81B32"/>
    <w:rsid w:val="00D82E97"/>
    <w:rsid w:val="00D8777F"/>
    <w:rsid w:val="00D923A0"/>
    <w:rsid w:val="00DA0B03"/>
    <w:rsid w:val="00DA5E92"/>
    <w:rsid w:val="00DB119D"/>
    <w:rsid w:val="00DB59F1"/>
    <w:rsid w:val="00DC23FD"/>
    <w:rsid w:val="00DC2D63"/>
    <w:rsid w:val="00DC76DE"/>
    <w:rsid w:val="00DE5CAA"/>
    <w:rsid w:val="00DF0E6D"/>
    <w:rsid w:val="00DF7037"/>
    <w:rsid w:val="00E24F5E"/>
    <w:rsid w:val="00E4243A"/>
    <w:rsid w:val="00E43CD3"/>
    <w:rsid w:val="00E457CC"/>
    <w:rsid w:val="00E65965"/>
    <w:rsid w:val="00E66BB0"/>
    <w:rsid w:val="00E705A0"/>
    <w:rsid w:val="00E71697"/>
    <w:rsid w:val="00E95B2D"/>
    <w:rsid w:val="00EA1CDF"/>
    <w:rsid w:val="00EA62E1"/>
    <w:rsid w:val="00EB1F3D"/>
    <w:rsid w:val="00EB729E"/>
    <w:rsid w:val="00ED04B1"/>
    <w:rsid w:val="00ED0D49"/>
    <w:rsid w:val="00ED341D"/>
    <w:rsid w:val="00ED5DC3"/>
    <w:rsid w:val="00EE1231"/>
    <w:rsid w:val="00EE34B2"/>
    <w:rsid w:val="00EF4C5A"/>
    <w:rsid w:val="00F055DF"/>
    <w:rsid w:val="00F35CCD"/>
    <w:rsid w:val="00F3795F"/>
    <w:rsid w:val="00F403D6"/>
    <w:rsid w:val="00F43129"/>
    <w:rsid w:val="00F43881"/>
    <w:rsid w:val="00F505F3"/>
    <w:rsid w:val="00F54668"/>
    <w:rsid w:val="00F549ED"/>
    <w:rsid w:val="00F56C45"/>
    <w:rsid w:val="00F57CA9"/>
    <w:rsid w:val="00F613A8"/>
    <w:rsid w:val="00F65C7C"/>
    <w:rsid w:val="00F66F7B"/>
    <w:rsid w:val="00F679E6"/>
    <w:rsid w:val="00F74A42"/>
    <w:rsid w:val="00F8168C"/>
    <w:rsid w:val="00F82D5A"/>
    <w:rsid w:val="00F95E9F"/>
    <w:rsid w:val="00FA1A0B"/>
    <w:rsid w:val="00FA2615"/>
    <w:rsid w:val="00FA415D"/>
    <w:rsid w:val="00FA44DA"/>
    <w:rsid w:val="00FB1C49"/>
    <w:rsid w:val="00FB4ABF"/>
    <w:rsid w:val="00FC2744"/>
    <w:rsid w:val="00FC2FAD"/>
    <w:rsid w:val="00FC7329"/>
    <w:rsid w:val="00FD28E0"/>
    <w:rsid w:val="00FD73A1"/>
    <w:rsid w:val="00FE0DD5"/>
    <w:rsid w:val="00FE2B33"/>
    <w:rsid w:val="00FF5FC9"/>
    <w:rsid w:val="00FF67F5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A75FF"/>
  <w15:docId w15:val="{F2EF8487-EBBF-44D0-962E-5B03626A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before="80" w:after="80" w:line="360" w:lineRule="auto"/>
        <w:ind w:firstLine="7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8A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pPr>
      <w:keepNext/>
      <w:keepLines/>
      <w:spacing w:before="36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aliases w:val="Нумерованный список оглавления,AC List 01,Текст с номером,ПАРАГРАФ,Абзац списка для документа,Абзац списка4,Абзац списка основной,Нумерованый список,List Paragraph1,Ненумерованный список,Listenabsatz1,Наименование подраздела,List Paragraph"/>
    <w:basedOn w:val="a"/>
    <w:link w:val="a5"/>
    <w:uiPriority w:val="34"/>
    <w:qFormat/>
    <w:rsid w:val="003A7066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Normal (Web)"/>
    <w:basedOn w:val="a"/>
    <w:uiPriority w:val="99"/>
    <w:unhideWhenUsed/>
    <w:rsid w:val="00FF6A4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DF370F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F370F"/>
  </w:style>
  <w:style w:type="character" w:styleId="ab">
    <w:name w:val="page number"/>
    <w:basedOn w:val="a0"/>
    <w:uiPriority w:val="99"/>
    <w:semiHidden/>
    <w:unhideWhenUsed/>
    <w:rsid w:val="00DF370F"/>
  </w:style>
  <w:style w:type="character" w:styleId="ac">
    <w:name w:val="annotation reference"/>
    <w:basedOn w:val="a0"/>
    <w:uiPriority w:val="99"/>
    <w:semiHidden/>
    <w:unhideWhenUsed/>
    <w:rsid w:val="002A7E1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A7E1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A7E1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A7E1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A7E1D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23790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7903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5936DF"/>
    <w:pPr>
      <w:spacing w:before="0" w:after="0" w:line="240" w:lineRule="auto"/>
      <w:ind w:firstLine="0"/>
      <w:jc w:val="left"/>
    </w:pPr>
  </w:style>
  <w:style w:type="paragraph" w:styleId="af4">
    <w:name w:val="footer"/>
    <w:basedOn w:val="a"/>
    <w:link w:val="af5"/>
    <w:uiPriority w:val="99"/>
    <w:unhideWhenUsed/>
    <w:rsid w:val="0062220A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62220A"/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basedOn w:val="a"/>
    <w:uiPriority w:val="1"/>
    <w:qFormat/>
    <w:rsid w:val="006473F7"/>
    <w:pPr>
      <w:widowControl w:val="0"/>
      <w:autoSpaceDE w:val="0"/>
      <w:autoSpaceDN w:val="0"/>
      <w:spacing w:before="0" w:after="0" w:line="240" w:lineRule="auto"/>
      <w:ind w:firstLine="0"/>
      <w:jc w:val="left"/>
    </w:pPr>
    <w:rPr>
      <w:sz w:val="22"/>
      <w:szCs w:val="22"/>
      <w:lang w:val="en-US" w:eastAsia="en-US"/>
    </w:rPr>
  </w:style>
  <w:style w:type="character" w:customStyle="1" w:styleId="20">
    <w:name w:val="Заголовок 2 Знак"/>
    <w:basedOn w:val="a0"/>
    <w:link w:val="2"/>
    <w:rsid w:val="00D61A02"/>
    <w:rPr>
      <w:b/>
      <w:sz w:val="36"/>
      <w:szCs w:val="36"/>
    </w:rPr>
  </w:style>
  <w:style w:type="character" w:styleId="af9">
    <w:name w:val="Hyperlink"/>
    <w:basedOn w:val="a0"/>
    <w:uiPriority w:val="99"/>
    <w:unhideWhenUsed/>
    <w:rsid w:val="00C11463"/>
    <w:rPr>
      <w:color w:val="0563C1" w:themeColor="hyperlink"/>
      <w:u w:val="single"/>
    </w:rPr>
  </w:style>
  <w:style w:type="character" w:customStyle="1" w:styleId="a5">
    <w:name w:val="Абзац списка Знак"/>
    <w:aliases w:val="Нумерованный список оглавления Знак,AC List 01 Знак,Текст с номером Знак,ПАРАГРАФ Знак,Абзац списка для документа Знак,Абзац списка4 Знак,Абзац списка основной Знак,Нумерованый список Знак,List Paragraph1 Знак,Listenabsatz1 Знак"/>
    <w:link w:val="a4"/>
    <w:uiPriority w:val="34"/>
    <w:qFormat/>
    <w:locked/>
    <w:rsid w:val="000D400F"/>
  </w:style>
  <w:style w:type="paragraph" w:styleId="afa">
    <w:name w:val="footnote text"/>
    <w:basedOn w:val="a"/>
    <w:link w:val="afb"/>
    <w:uiPriority w:val="99"/>
    <w:semiHidden/>
    <w:unhideWhenUsed/>
    <w:rsid w:val="00B415D7"/>
    <w:pPr>
      <w:spacing w:before="0" w:after="0" w:line="240" w:lineRule="auto"/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сноски Знак"/>
    <w:basedOn w:val="a0"/>
    <w:link w:val="afa"/>
    <w:uiPriority w:val="99"/>
    <w:semiHidden/>
    <w:rsid w:val="00B415D7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c">
    <w:name w:val="footnote reference"/>
    <w:basedOn w:val="a0"/>
    <w:uiPriority w:val="99"/>
    <w:semiHidden/>
    <w:unhideWhenUsed/>
    <w:rsid w:val="00B415D7"/>
    <w:rPr>
      <w:vertAlign w:val="superscript"/>
    </w:rPr>
  </w:style>
  <w:style w:type="table" w:styleId="afd">
    <w:name w:val="Table Grid"/>
    <w:basedOn w:val="a1"/>
    <w:uiPriority w:val="39"/>
    <w:rsid w:val="00B57FA7"/>
    <w:pPr>
      <w:spacing w:before="0" w:after="0" w:line="240" w:lineRule="auto"/>
      <w:ind w:firstLine="0"/>
      <w:jc w:val="lef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0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0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1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7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1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97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23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0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3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35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1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9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26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7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1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43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74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l6x/i7XhMK3EKBBuMWJOfMFbAQ==">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F73A64-F2BB-4A49-BCC3-475509FE6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6595</Words>
  <Characters>37598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Тычкин Павел Борисович</dc:creator>
  <cp:lastModifiedBy>12</cp:lastModifiedBy>
  <cp:revision>2</cp:revision>
  <cp:lastPrinted>2021-10-11T09:06:00Z</cp:lastPrinted>
  <dcterms:created xsi:type="dcterms:W3CDTF">2021-10-15T13:53:00Z</dcterms:created>
  <dcterms:modified xsi:type="dcterms:W3CDTF">2021-10-15T13:53:00Z</dcterms:modified>
</cp:coreProperties>
</file>