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FF7E7" w14:textId="448BCB9F" w:rsidR="000F4EBF" w:rsidRDefault="00C51F30" w:rsidP="00C51F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960D69">
        <w:rPr>
          <w:rFonts w:ascii="Times New Roman" w:hAnsi="Times New Roman" w:cs="Times New Roman"/>
          <w:sz w:val="28"/>
          <w:szCs w:val="28"/>
        </w:rPr>
        <w:t>мероприятия:</w:t>
      </w:r>
      <w:r w:rsidR="00960D69" w:rsidRPr="00960D69">
        <w:t xml:space="preserve"> </w:t>
      </w:r>
      <w:r w:rsidR="00960D69" w:rsidRPr="00960D69">
        <w:rPr>
          <w:rFonts w:ascii="Times New Roman" w:hAnsi="Times New Roman" w:cs="Times New Roman"/>
          <w:sz w:val="28"/>
          <w:szCs w:val="28"/>
        </w:rPr>
        <w:t>Перспективы военного сотрудничества России и стран Центрально-азиатского региона в условиях региональной нестабильности"</w:t>
      </w:r>
    </w:p>
    <w:tbl>
      <w:tblPr>
        <w:tblStyle w:val="a3"/>
        <w:tblpPr w:leftFromText="180" w:rightFromText="180" w:vertAnchor="page" w:horzAnchor="margin" w:tblpY="2371"/>
        <w:tblW w:w="0" w:type="auto"/>
        <w:tblLook w:val="04A0" w:firstRow="1" w:lastRow="0" w:firstColumn="1" w:lastColumn="0" w:noHBand="0" w:noVBand="1"/>
      </w:tblPr>
      <w:tblGrid>
        <w:gridCol w:w="6799"/>
        <w:gridCol w:w="2546"/>
      </w:tblGrid>
      <w:tr w:rsidR="00960D69" w14:paraId="07C7E97F" w14:textId="77777777" w:rsidTr="00960D69">
        <w:tc>
          <w:tcPr>
            <w:tcW w:w="9345" w:type="dxa"/>
            <w:gridSpan w:val="2"/>
          </w:tcPr>
          <w:p w14:paraId="3C86506B" w14:textId="2B3D924A" w:rsidR="00960D69" w:rsidRPr="00C51F30" w:rsidRDefault="00894965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Начало: 10:00 МСК Окончание 11:30 МСК</w:t>
            </w:r>
          </w:p>
        </w:tc>
      </w:tr>
      <w:tr w:rsidR="00960D69" w14:paraId="310AA037" w14:textId="77777777" w:rsidTr="00960D69">
        <w:tc>
          <w:tcPr>
            <w:tcW w:w="6799" w:type="dxa"/>
          </w:tcPr>
          <w:p w14:paraId="1B5571B3" w14:textId="77777777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Вступительное слово ведущего. Объявление темы дебатов и регламента </w:t>
            </w:r>
          </w:p>
        </w:tc>
        <w:tc>
          <w:tcPr>
            <w:tcW w:w="2546" w:type="dxa"/>
          </w:tcPr>
          <w:p w14:paraId="37F79B39" w14:textId="6F1ACF7C" w:rsidR="00960D69" w:rsidRPr="00894965" w:rsidRDefault="00D20103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="00960D69"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мин.</w:t>
            </w:r>
          </w:p>
        </w:tc>
      </w:tr>
      <w:tr w:rsidR="00960D69" w14:paraId="61234918" w14:textId="77777777" w:rsidTr="00960D69">
        <w:tc>
          <w:tcPr>
            <w:tcW w:w="6799" w:type="dxa"/>
          </w:tcPr>
          <w:p w14:paraId="7FB134E5" w14:textId="4E67B3B7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Выступление 1 спикера команды 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Правительства</w:t>
            </w:r>
          </w:p>
        </w:tc>
        <w:tc>
          <w:tcPr>
            <w:tcW w:w="2546" w:type="dxa"/>
          </w:tcPr>
          <w:p w14:paraId="4C472A01" w14:textId="2C447495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мин.</w:t>
            </w:r>
          </w:p>
        </w:tc>
      </w:tr>
      <w:tr w:rsidR="00960D69" w14:paraId="3529FB08" w14:textId="77777777" w:rsidTr="00960D69">
        <w:tc>
          <w:tcPr>
            <w:tcW w:w="6799" w:type="dxa"/>
          </w:tcPr>
          <w:p w14:paraId="17294B38" w14:textId="32F62854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Вопросы к 1 спикеру от команды оппонентов</w:t>
            </w:r>
          </w:p>
        </w:tc>
        <w:tc>
          <w:tcPr>
            <w:tcW w:w="2546" w:type="dxa"/>
          </w:tcPr>
          <w:p w14:paraId="26375E50" w14:textId="2305EE24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мин</w:t>
            </w:r>
          </w:p>
        </w:tc>
      </w:tr>
      <w:tr w:rsidR="00960D69" w14:paraId="77DEF944" w14:textId="77777777" w:rsidTr="00960D69">
        <w:tc>
          <w:tcPr>
            <w:tcW w:w="6799" w:type="dxa"/>
          </w:tcPr>
          <w:p w14:paraId="21B80AAB" w14:textId="32282547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Выступление 1 спикера команды 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Оппозиции</w:t>
            </w:r>
          </w:p>
        </w:tc>
        <w:tc>
          <w:tcPr>
            <w:tcW w:w="2546" w:type="dxa"/>
          </w:tcPr>
          <w:p w14:paraId="2C7DF9A5" w14:textId="0FFD43EC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мин.</w:t>
            </w:r>
          </w:p>
        </w:tc>
      </w:tr>
      <w:tr w:rsidR="00960D69" w14:paraId="6EF41E08" w14:textId="77777777" w:rsidTr="00960D69">
        <w:tc>
          <w:tcPr>
            <w:tcW w:w="6799" w:type="dxa"/>
          </w:tcPr>
          <w:p w14:paraId="04677CE9" w14:textId="3CF4DF2A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Вопросы к 1 спикеру от команды оппонентов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</w:p>
        </w:tc>
        <w:tc>
          <w:tcPr>
            <w:tcW w:w="2546" w:type="dxa"/>
          </w:tcPr>
          <w:p w14:paraId="112FB9B5" w14:textId="192229E6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мин</w:t>
            </w:r>
          </w:p>
        </w:tc>
      </w:tr>
      <w:tr w:rsidR="00960D69" w14:paraId="5E8AAD67" w14:textId="77777777" w:rsidTr="00960D69">
        <w:tc>
          <w:tcPr>
            <w:tcW w:w="6799" w:type="dxa"/>
          </w:tcPr>
          <w:p w14:paraId="400DAD19" w14:textId="77777777" w:rsidR="00960D69" w:rsidRPr="00894965" w:rsidRDefault="00960D69" w:rsidP="00960D6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Вопросы к спикерам от зрителей</w:t>
            </w:r>
          </w:p>
        </w:tc>
        <w:tc>
          <w:tcPr>
            <w:tcW w:w="2546" w:type="dxa"/>
          </w:tcPr>
          <w:p w14:paraId="67B67A9C" w14:textId="1426BDCD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мин.</w:t>
            </w:r>
          </w:p>
        </w:tc>
      </w:tr>
      <w:tr w:rsidR="00960D69" w14:paraId="087EDB2D" w14:textId="77777777" w:rsidTr="00960D69">
        <w:tc>
          <w:tcPr>
            <w:tcW w:w="6799" w:type="dxa"/>
          </w:tcPr>
          <w:p w14:paraId="092B367E" w14:textId="46FE31BF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Выступление 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спикера команды Правительства</w:t>
            </w:r>
          </w:p>
        </w:tc>
        <w:tc>
          <w:tcPr>
            <w:tcW w:w="2546" w:type="dxa"/>
          </w:tcPr>
          <w:p w14:paraId="59D62CBB" w14:textId="11D5556A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 мин.</w:t>
            </w:r>
          </w:p>
        </w:tc>
      </w:tr>
      <w:tr w:rsidR="00960D69" w14:paraId="6E29B4D8" w14:textId="77777777" w:rsidTr="00960D69">
        <w:tc>
          <w:tcPr>
            <w:tcW w:w="6799" w:type="dxa"/>
          </w:tcPr>
          <w:p w14:paraId="05AB0DA4" w14:textId="18456C17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Вопросы к 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спикеру от команды оппонентов</w:t>
            </w:r>
          </w:p>
        </w:tc>
        <w:tc>
          <w:tcPr>
            <w:tcW w:w="2546" w:type="dxa"/>
          </w:tcPr>
          <w:p w14:paraId="0E36FA36" w14:textId="40C430A2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мин</w:t>
            </w:r>
          </w:p>
        </w:tc>
      </w:tr>
      <w:tr w:rsidR="00960D69" w14:paraId="36C5BAA4" w14:textId="77777777" w:rsidTr="00960D69">
        <w:tc>
          <w:tcPr>
            <w:tcW w:w="6799" w:type="dxa"/>
          </w:tcPr>
          <w:p w14:paraId="5C08A775" w14:textId="39783209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Выступление 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спикера команды Оппозиции</w:t>
            </w:r>
          </w:p>
        </w:tc>
        <w:tc>
          <w:tcPr>
            <w:tcW w:w="2546" w:type="dxa"/>
          </w:tcPr>
          <w:p w14:paraId="530D0D58" w14:textId="5A6B36A8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 мин</w:t>
            </w:r>
          </w:p>
        </w:tc>
      </w:tr>
      <w:tr w:rsidR="00960D69" w14:paraId="455A9B8B" w14:textId="77777777" w:rsidTr="00960D69">
        <w:tc>
          <w:tcPr>
            <w:tcW w:w="6799" w:type="dxa"/>
          </w:tcPr>
          <w:p w14:paraId="5A95FEF7" w14:textId="3137F955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Вопросы к 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спикеру от команды оппонентов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</w:p>
        </w:tc>
        <w:tc>
          <w:tcPr>
            <w:tcW w:w="2546" w:type="dxa"/>
          </w:tcPr>
          <w:p w14:paraId="47633E52" w14:textId="076F2FD8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мин</w:t>
            </w:r>
          </w:p>
        </w:tc>
      </w:tr>
      <w:tr w:rsidR="00960D69" w14:paraId="30023D38" w14:textId="77777777" w:rsidTr="00960D69">
        <w:tc>
          <w:tcPr>
            <w:tcW w:w="6799" w:type="dxa"/>
          </w:tcPr>
          <w:p w14:paraId="510BAA65" w14:textId="77777777" w:rsidR="00960D69" w:rsidRPr="00894965" w:rsidRDefault="00960D69" w:rsidP="00960D6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Вопросы к спикерам от зрителей</w:t>
            </w:r>
          </w:p>
        </w:tc>
        <w:tc>
          <w:tcPr>
            <w:tcW w:w="2546" w:type="dxa"/>
          </w:tcPr>
          <w:p w14:paraId="4794BC22" w14:textId="2A990C9E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мин.</w:t>
            </w:r>
          </w:p>
        </w:tc>
      </w:tr>
      <w:tr w:rsidR="00960D69" w14:paraId="21B38AB8" w14:textId="77777777" w:rsidTr="00960D69">
        <w:tc>
          <w:tcPr>
            <w:tcW w:w="6799" w:type="dxa"/>
          </w:tcPr>
          <w:p w14:paraId="0BD92FA0" w14:textId="655BBE05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Выступление </w:t>
            </w:r>
            <w:r w:rsidR="00894965"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спикера команды Правительства</w:t>
            </w:r>
          </w:p>
        </w:tc>
        <w:tc>
          <w:tcPr>
            <w:tcW w:w="2546" w:type="dxa"/>
          </w:tcPr>
          <w:p w14:paraId="2604D030" w14:textId="1E87B7C6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 мин.</w:t>
            </w:r>
          </w:p>
        </w:tc>
      </w:tr>
      <w:tr w:rsidR="00960D69" w14:paraId="37F05285" w14:textId="77777777" w:rsidTr="00960D69">
        <w:tc>
          <w:tcPr>
            <w:tcW w:w="6799" w:type="dxa"/>
          </w:tcPr>
          <w:p w14:paraId="75EC43EF" w14:textId="0A64D04E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Вопросы к </w:t>
            </w:r>
            <w:r w:rsidR="00894965"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спикеру от команды оппонентов</w:t>
            </w:r>
          </w:p>
        </w:tc>
        <w:tc>
          <w:tcPr>
            <w:tcW w:w="2546" w:type="dxa"/>
          </w:tcPr>
          <w:p w14:paraId="03F70E68" w14:textId="57A1DF6D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мин</w:t>
            </w:r>
          </w:p>
        </w:tc>
      </w:tr>
      <w:tr w:rsidR="00960D69" w14:paraId="429B49C1" w14:textId="77777777" w:rsidTr="00960D69">
        <w:tc>
          <w:tcPr>
            <w:tcW w:w="6799" w:type="dxa"/>
          </w:tcPr>
          <w:p w14:paraId="3E20CA20" w14:textId="582C4756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Выступление </w:t>
            </w:r>
            <w:r w:rsidR="00894965"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спикера команды Оппозиции</w:t>
            </w:r>
          </w:p>
        </w:tc>
        <w:tc>
          <w:tcPr>
            <w:tcW w:w="2546" w:type="dxa"/>
          </w:tcPr>
          <w:p w14:paraId="0AF70C30" w14:textId="780530C9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 мин.</w:t>
            </w:r>
          </w:p>
        </w:tc>
      </w:tr>
      <w:tr w:rsidR="00960D69" w14:paraId="72F1BCAB" w14:textId="77777777" w:rsidTr="00960D69">
        <w:tc>
          <w:tcPr>
            <w:tcW w:w="6799" w:type="dxa"/>
          </w:tcPr>
          <w:p w14:paraId="6BF74818" w14:textId="2CE7F9CC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Вопросы к </w:t>
            </w:r>
            <w:r w:rsidR="00894965"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спикеру от команды оппонентов</w:t>
            </w: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</w:r>
          </w:p>
        </w:tc>
        <w:tc>
          <w:tcPr>
            <w:tcW w:w="2546" w:type="dxa"/>
          </w:tcPr>
          <w:p w14:paraId="0895B948" w14:textId="7A2D8734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 мин</w:t>
            </w:r>
          </w:p>
        </w:tc>
      </w:tr>
      <w:tr w:rsidR="00960D69" w14:paraId="07A7F749" w14:textId="77777777" w:rsidTr="00960D69">
        <w:tc>
          <w:tcPr>
            <w:tcW w:w="6799" w:type="dxa"/>
          </w:tcPr>
          <w:p w14:paraId="46A27F2D" w14:textId="50B004A7" w:rsidR="00960D69" w:rsidRPr="00894965" w:rsidRDefault="00960D69" w:rsidP="00960D6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Вопросы к спикерам от зрителей.</w:t>
            </w:r>
          </w:p>
        </w:tc>
        <w:tc>
          <w:tcPr>
            <w:tcW w:w="2546" w:type="dxa"/>
          </w:tcPr>
          <w:p w14:paraId="62F5B830" w14:textId="3FA8BD38" w:rsidR="00960D69" w:rsidRPr="00894965" w:rsidRDefault="00960D69" w:rsidP="00960D6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 мин.</w:t>
            </w:r>
          </w:p>
        </w:tc>
      </w:tr>
      <w:tr w:rsidR="00960D69" w14:paraId="6A51A7EB" w14:textId="77777777" w:rsidTr="00960D69">
        <w:tc>
          <w:tcPr>
            <w:tcW w:w="6799" w:type="dxa"/>
          </w:tcPr>
          <w:p w14:paraId="60F35127" w14:textId="77777777" w:rsidR="00960D69" w:rsidRPr="00C51F30" w:rsidRDefault="00960D69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F30">
              <w:rPr>
                <w:rFonts w:ascii="Times New Roman" w:hAnsi="Times New Roman" w:cs="Times New Roman"/>
                <w:sz w:val="24"/>
                <w:szCs w:val="24"/>
              </w:rPr>
              <w:t>Подведение итогов  1 спикером команды утверждения</w:t>
            </w:r>
          </w:p>
        </w:tc>
        <w:tc>
          <w:tcPr>
            <w:tcW w:w="2546" w:type="dxa"/>
          </w:tcPr>
          <w:p w14:paraId="717D2DC4" w14:textId="15388038" w:rsidR="00960D69" w:rsidRPr="00C51F30" w:rsidRDefault="00D20103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60D69" w:rsidRPr="00C51F30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 w:rsidR="009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0D69" w14:paraId="384092EA" w14:textId="77777777" w:rsidTr="00960D69">
        <w:tc>
          <w:tcPr>
            <w:tcW w:w="6799" w:type="dxa"/>
          </w:tcPr>
          <w:p w14:paraId="59A3DBFA" w14:textId="77777777" w:rsidR="00960D69" w:rsidRPr="00C51F30" w:rsidRDefault="00960D69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F30">
              <w:rPr>
                <w:rFonts w:ascii="Times New Roman" w:hAnsi="Times New Roman" w:cs="Times New Roman"/>
                <w:sz w:val="24"/>
                <w:szCs w:val="24"/>
              </w:rPr>
              <w:t>Подведение итогов  1 спикером команды отрицания</w:t>
            </w:r>
          </w:p>
        </w:tc>
        <w:tc>
          <w:tcPr>
            <w:tcW w:w="2546" w:type="dxa"/>
          </w:tcPr>
          <w:p w14:paraId="7E3AFE74" w14:textId="76848DB5" w:rsidR="00960D69" w:rsidRPr="00C51F30" w:rsidRDefault="00D20103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60D69" w:rsidRPr="00C51F30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 w:rsidR="009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0D69" w14:paraId="12821539" w14:textId="77777777" w:rsidTr="00960D69">
        <w:tc>
          <w:tcPr>
            <w:tcW w:w="6799" w:type="dxa"/>
          </w:tcPr>
          <w:p w14:paraId="2050EEB4" w14:textId="77777777" w:rsidR="00960D69" w:rsidRPr="00894965" w:rsidRDefault="00960D69" w:rsidP="00960D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к спикерам от зрителей</w:t>
            </w:r>
          </w:p>
        </w:tc>
        <w:tc>
          <w:tcPr>
            <w:tcW w:w="2546" w:type="dxa"/>
          </w:tcPr>
          <w:p w14:paraId="5BE2451B" w14:textId="09E2585B" w:rsidR="00960D69" w:rsidRPr="00C51F30" w:rsidRDefault="00D20103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60D69" w:rsidRPr="00C51F30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 w:rsidR="009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0D69" w14:paraId="0FDA8F93" w14:textId="77777777" w:rsidTr="00960D69">
        <w:tc>
          <w:tcPr>
            <w:tcW w:w="6799" w:type="dxa"/>
          </w:tcPr>
          <w:p w14:paraId="2374DB37" w14:textId="77777777" w:rsidR="00960D69" w:rsidRPr="00894965" w:rsidRDefault="00960D69" w:rsidP="00960D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9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Обсуждение позиций зрителями</w:t>
            </w:r>
          </w:p>
        </w:tc>
        <w:tc>
          <w:tcPr>
            <w:tcW w:w="2546" w:type="dxa"/>
          </w:tcPr>
          <w:p w14:paraId="550A8699" w14:textId="1513A2F1" w:rsidR="00960D69" w:rsidRPr="00C51F30" w:rsidRDefault="00D20103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60D69" w:rsidRPr="00C51F30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 w:rsidR="009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20103" w14:paraId="2FBC437F" w14:textId="77777777" w:rsidTr="00960D69">
        <w:tc>
          <w:tcPr>
            <w:tcW w:w="6799" w:type="dxa"/>
          </w:tcPr>
          <w:p w14:paraId="0985C2F0" w14:textId="0BC4C92F" w:rsidR="00D20103" w:rsidRPr="00C51F30" w:rsidRDefault="00D20103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Судейское решение</w:t>
            </w:r>
          </w:p>
        </w:tc>
        <w:tc>
          <w:tcPr>
            <w:tcW w:w="2546" w:type="dxa"/>
          </w:tcPr>
          <w:p w14:paraId="6B9434D8" w14:textId="43EBCA44" w:rsidR="00D20103" w:rsidRPr="00C51F30" w:rsidRDefault="00D20103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</w:tr>
      <w:tr w:rsidR="00960D69" w14:paraId="283B3D7A" w14:textId="77777777" w:rsidTr="00960D69">
        <w:tc>
          <w:tcPr>
            <w:tcW w:w="6799" w:type="dxa"/>
          </w:tcPr>
          <w:p w14:paraId="4EC2B4C5" w14:textId="0E6ADD91" w:rsidR="00960D69" w:rsidRPr="005A6249" w:rsidRDefault="00960D69" w:rsidP="00960D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2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Голосование</w:t>
            </w:r>
            <w:r w:rsidR="005A62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зала</w:t>
            </w:r>
          </w:p>
        </w:tc>
        <w:tc>
          <w:tcPr>
            <w:tcW w:w="2546" w:type="dxa"/>
          </w:tcPr>
          <w:p w14:paraId="1E9DD684" w14:textId="5C81C4C5" w:rsidR="00960D69" w:rsidRPr="00C51F30" w:rsidRDefault="00D20103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60D69" w:rsidRPr="00C51F30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 w:rsidR="009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0D69" w14:paraId="13F635B3" w14:textId="77777777" w:rsidTr="00960D69">
        <w:tc>
          <w:tcPr>
            <w:tcW w:w="6799" w:type="dxa"/>
          </w:tcPr>
          <w:p w14:paraId="03B23BA7" w14:textId="77777777" w:rsidR="00960D69" w:rsidRPr="00C51F30" w:rsidRDefault="00960D69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F3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6" w:type="dxa"/>
          </w:tcPr>
          <w:p w14:paraId="67A73056" w14:textId="312C2751" w:rsidR="00960D69" w:rsidRPr="00C51F30" w:rsidRDefault="00D20103" w:rsidP="00960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</w:t>
            </w:r>
            <w:r w:rsidR="0089496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60D69" w:rsidRPr="00C51F30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 w:rsidR="009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9ABB15E" w14:textId="77777777" w:rsidR="00960D69" w:rsidRPr="00C51F30" w:rsidRDefault="00960D69" w:rsidP="00C51F3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60D69" w:rsidRPr="00C51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F30"/>
    <w:rsid w:val="000F4EBF"/>
    <w:rsid w:val="005A6249"/>
    <w:rsid w:val="00894965"/>
    <w:rsid w:val="00960D69"/>
    <w:rsid w:val="00C51F30"/>
    <w:rsid w:val="00D2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27BFD"/>
  <w15:chartTrackingRefBased/>
  <w15:docId w15:val="{B7CA811F-2875-4F83-9B8B-4E9E4B724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1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Пашковский</dc:creator>
  <cp:keywords/>
  <dc:description/>
  <cp:lastModifiedBy>Евгений Пашковский</cp:lastModifiedBy>
  <cp:revision>3</cp:revision>
  <dcterms:created xsi:type="dcterms:W3CDTF">2021-11-16T19:53:00Z</dcterms:created>
  <dcterms:modified xsi:type="dcterms:W3CDTF">2021-11-16T19:55:00Z</dcterms:modified>
</cp:coreProperties>
</file>