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86FF0" w14:textId="1233CD9E" w:rsidR="000D20A0" w:rsidRDefault="00823E22" w:rsidP="000D20A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Адрес проведения: пр. Ленина 1, атриум Научной библиотеки СурГУ (2 этаж)</w:t>
      </w:r>
    </w:p>
    <w:tbl>
      <w:tblPr>
        <w:tblStyle w:val="a4"/>
        <w:tblW w:w="9351" w:type="dxa"/>
        <w:tblInd w:w="0" w:type="dxa"/>
        <w:tblLook w:val="04A0" w:firstRow="1" w:lastRow="0" w:firstColumn="1" w:lastColumn="0" w:noHBand="0" w:noVBand="1"/>
      </w:tblPr>
      <w:tblGrid>
        <w:gridCol w:w="607"/>
        <w:gridCol w:w="2715"/>
        <w:gridCol w:w="4895"/>
        <w:gridCol w:w="1134"/>
      </w:tblGrid>
      <w:tr w:rsidR="000D20A0" w14:paraId="1A2CD39F" w14:textId="77777777" w:rsidTr="001E4FD2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520B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</w:p>
          <w:p w14:paraId="65D9335B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58940F36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EE16" w14:textId="77777777" w:rsidR="000D20A0" w:rsidRDefault="000D20A0" w:rsidP="001E4FD2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Разбор самостоятельной работы (ОЧНО)</w:t>
            </w:r>
          </w:p>
          <w:p w14:paraId="558D895A" w14:textId="77777777" w:rsidR="000D20A0" w:rsidRDefault="000D20A0" w:rsidP="001E4FD2">
            <w:pPr>
              <w:spacing w:line="240" w:lineRule="auto"/>
              <w:rPr>
                <w:b/>
                <w:bCs/>
                <w:sz w:val="28"/>
                <w:szCs w:val="28"/>
              </w:rPr>
            </w:pPr>
          </w:p>
          <w:p w14:paraId="43186CB3" w14:textId="3639A681" w:rsidR="000D20A0" w:rsidRDefault="000D20A0" w:rsidP="001E4FD2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Тестирование на студентах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51B" w14:textId="77777777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>13.00-14.00</w:t>
            </w:r>
          </w:p>
          <w:p w14:paraId="1B0EDFF4" w14:textId="4299D3EB" w:rsidR="000D20A0" w:rsidRDefault="000D20A0" w:rsidP="000D20A0">
            <w:pPr>
              <w:spacing w:line="240" w:lineRule="auto"/>
            </w:pPr>
            <w:r>
              <w:t xml:space="preserve">Каждый рассказывает свои открытия и выводы для проекта </w:t>
            </w:r>
          </w:p>
          <w:p w14:paraId="66470926" w14:textId="77777777" w:rsidR="000D20A0" w:rsidRDefault="000D20A0" w:rsidP="000D20A0">
            <w:pPr>
              <w:spacing w:line="240" w:lineRule="auto"/>
            </w:pPr>
          </w:p>
          <w:p w14:paraId="002848F0" w14:textId="369DFEDC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>14.00-15.00</w:t>
            </w:r>
          </w:p>
          <w:p w14:paraId="24B24DB6" w14:textId="4E36DEBB" w:rsidR="000D20A0" w:rsidRDefault="000D20A0" w:rsidP="000D20A0">
            <w:pPr>
              <w:spacing w:line="240" w:lineRule="auto"/>
            </w:pPr>
            <w:r>
              <w:t>Доработка концепции продукта</w:t>
            </w:r>
          </w:p>
          <w:p w14:paraId="2A0B834D" w14:textId="16B8F2DF" w:rsidR="000D20A0" w:rsidRDefault="000D20A0" w:rsidP="000D20A0">
            <w:pPr>
              <w:spacing w:line="240" w:lineRule="auto"/>
            </w:pPr>
          </w:p>
          <w:p w14:paraId="504A1CF1" w14:textId="4729C619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>15.00-15.30: перерыв</w:t>
            </w:r>
          </w:p>
          <w:p w14:paraId="28A19A54" w14:textId="5AAA5BE9" w:rsidR="000D20A0" w:rsidRDefault="000D20A0" w:rsidP="000D20A0">
            <w:pPr>
              <w:spacing w:line="240" w:lineRule="auto"/>
            </w:pPr>
          </w:p>
          <w:p w14:paraId="5494D9DA" w14:textId="41B79B6E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>16.30-17.00</w:t>
            </w:r>
          </w:p>
          <w:p w14:paraId="2CE08D8D" w14:textId="6033CAA8" w:rsidR="000D20A0" w:rsidRDefault="000D20A0" w:rsidP="000D20A0">
            <w:pPr>
              <w:spacing w:line="240" w:lineRule="auto"/>
            </w:pPr>
            <w:r>
              <w:t>Доработка презентаций и оформление</w:t>
            </w:r>
          </w:p>
          <w:p w14:paraId="3DF2880A" w14:textId="1C59CEE3" w:rsidR="000D20A0" w:rsidRDefault="000D20A0" w:rsidP="000D20A0">
            <w:pPr>
              <w:spacing w:line="240" w:lineRule="auto"/>
            </w:pPr>
          </w:p>
          <w:p w14:paraId="3C62997B" w14:textId="10A8384F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>17.00-18.00</w:t>
            </w:r>
          </w:p>
          <w:p w14:paraId="798E60DA" w14:textId="23C916D3" w:rsidR="000D20A0" w:rsidRDefault="000D20A0" w:rsidP="000D20A0">
            <w:pPr>
              <w:spacing w:line="240" w:lineRule="auto"/>
            </w:pPr>
            <w:r>
              <w:t>Студенты (педагогической направленности 4-5 курс, аспиранты) приходят и оценивают проекты преподавателей</w:t>
            </w:r>
          </w:p>
          <w:p w14:paraId="31760086" w14:textId="16FEED3F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</w:p>
          <w:p w14:paraId="4CE05830" w14:textId="75C25492" w:rsidR="000D20A0" w:rsidRPr="0051495F" w:rsidRDefault="000D20A0" w:rsidP="000D20A0">
            <w:pPr>
              <w:spacing w:line="240" w:lineRule="auto"/>
              <w:rPr>
                <w:b/>
                <w:bCs/>
              </w:rPr>
            </w:pPr>
            <w:r w:rsidRPr="0051495F">
              <w:rPr>
                <w:b/>
                <w:bCs/>
              </w:rPr>
              <w:t xml:space="preserve">18.00-19.00 </w:t>
            </w:r>
          </w:p>
          <w:p w14:paraId="3B334E3D" w14:textId="1F8D7CA0" w:rsidR="000D20A0" w:rsidRDefault="000D20A0" w:rsidP="000D20A0">
            <w:pPr>
              <w:spacing w:line="240" w:lineRule="auto"/>
            </w:pPr>
            <w:r>
              <w:t>Подведение итогов</w:t>
            </w:r>
          </w:p>
          <w:p w14:paraId="675C1030" w14:textId="77777777" w:rsidR="000D20A0" w:rsidRDefault="000D20A0" w:rsidP="001E4FD2">
            <w:pPr>
              <w:spacing w:line="240" w:lineRule="auto"/>
            </w:pPr>
          </w:p>
          <w:p w14:paraId="51E5EFCE" w14:textId="77777777" w:rsidR="000D20A0" w:rsidRDefault="000D20A0" w:rsidP="001E4FD2">
            <w:pPr>
              <w:spacing w:line="240" w:lineRule="auto"/>
            </w:pPr>
            <w:r>
              <w:rPr>
                <w:b/>
                <w:bCs/>
              </w:rPr>
              <w:t>Итоги занятия:</w:t>
            </w:r>
            <w:r>
              <w:t xml:space="preserve"> рефлексия и самообучение команд на основе полученного опыта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A107" w14:textId="77777777" w:rsidR="000D20A0" w:rsidRDefault="000D20A0" w:rsidP="001E4FD2">
            <w:pPr>
              <w:spacing w:line="240" w:lineRule="auto"/>
            </w:pPr>
            <w:r>
              <w:t>28 фев.</w:t>
            </w:r>
          </w:p>
          <w:p w14:paraId="5A8778A9" w14:textId="5DF4CBE6" w:rsidR="000D20A0" w:rsidRDefault="000D20A0" w:rsidP="001E4FD2">
            <w:pPr>
              <w:spacing w:line="240" w:lineRule="auto"/>
            </w:pPr>
            <w:r>
              <w:t xml:space="preserve">С 13 до 19 ч </w:t>
            </w:r>
          </w:p>
        </w:tc>
      </w:tr>
      <w:tr w:rsidR="000D20A0" w14:paraId="002805F1" w14:textId="77777777" w:rsidTr="001E4FD2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47A3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1FFD" w14:textId="5F28A92F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Продажи и продвижение ч.1 (ОЧНО)</w:t>
            </w:r>
          </w:p>
        </w:tc>
        <w:tc>
          <w:tcPr>
            <w:tcW w:w="4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1CB4" w14:textId="77777777" w:rsidR="000D20A0" w:rsidRDefault="000D20A0" w:rsidP="001E4FD2">
            <w:pPr>
              <w:pStyle w:val="a3"/>
              <w:numPr>
                <w:ilvl w:val="0"/>
                <w:numId w:val="2"/>
              </w:numPr>
              <w:spacing w:line="240" w:lineRule="auto"/>
            </w:pPr>
            <w:r>
              <w:t>Основные вопрос процесса продвижения и продаж, нужные для контроля преподавателями</w:t>
            </w:r>
          </w:p>
          <w:p w14:paraId="605DFF87" w14:textId="77777777" w:rsidR="000D20A0" w:rsidRDefault="000D20A0" w:rsidP="001E4FD2">
            <w:pPr>
              <w:pStyle w:val="a3"/>
              <w:numPr>
                <w:ilvl w:val="0"/>
                <w:numId w:val="2"/>
              </w:numPr>
              <w:spacing w:line="240" w:lineRule="auto"/>
            </w:pPr>
            <w:r>
              <w:t xml:space="preserve">Базовые инструменты: карточка продукта и выгоды, Ком-предложение, </w:t>
            </w:r>
            <w:proofErr w:type="spellStart"/>
            <w:r>
              <w:t>Лендинг</w:t>
            </w:r>
            <w:proofErr w:type="spellEnd"/>
            <w:r>
              <w:t xml:space="preserve">, </w:t>
            </w:r>
            <w:proofErr w:type="spellStart"/>
            <w:r>
              <w:t>Демо</w:t>
            </w:r>
            <w:proofErr w:type="spellEnd"/>
            <w:r>
              <w:t>-урок, Вебинар</w:t>
            </w:r>
          </w:p>
          <w:p w14:paraId="1120CB97" w14:textId="77777777" w:rsidR="000D20A0" w:rsidRDefault="000D20A0" w:rsidP="001E4FD2">
            <w:pPr>
              <w:pStyle w:val="a3"/>
              <w:numPr>
                <w:ilvl w:val="0"/>
                <w:numId w:val="2"/>
              </w:numPr>
              <w:spacing w:line="240" w:lineRule="auto"/>
            </w:pPr>
            <w:r>
              <w:t>Гипотезы привлечение целевой аудитории</w:t>
            </w:r>
          </w:p>
          <w:p w14:paraId="322F28C3" w14:textId="77777777" w:rsidR="000D20A0" w:rsidRDefault="000D20A0" w:rsidP="001E4FD2">
            <w:pPr>
              <w:pStyle w:val="a3"/>
              <w:spacing w:line="240" w:lineRule="auto"/>
            </w:pPr>
          </w:p>
          <w:p w14:paraId="563B9090" w14:textId="77777777" w:rsidR="000D20A0" w:rsidRDefault="000D20A0" w:rsidP="001E4FD2">
            <w:pPr>
              <w:spacing w:line="240" w:lineRule="auto"/>
            </w:pPr>
            <w:r>
              <w:rPr>
                <w:b/>
                <w:bCs/>
              </w:rPr>
              <w:t>Итоги занятия:</w:t>
            </w:r>
            <w:r>
              <w:t xml:space="preserve"> сформулируют гипотезы привлечения клиентов, создадут бумажный прототип </w:t>
            </w:r>
            <w:proofErr w:type="spellStart"/>
            <w:r>
              <w:t>лендинга</w:t>
            </w:r>
            <w:proofErr w:type="spellEnd"/>
            <w:r>
              <w:t xml:space="preserve"> и сценарий проведения вебинара</w:t>
            </w:r>
          </w:p>
          <w:p w14:paraId="4625C857" w14:textId="77777777" w:rsidR="000D20A0" w:rsidRDefault="000D20A0" w:rsidP="001E4FD2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9E41" w14:textId="77777777" w:rsidR="000D20A0" w:rsidRDefault="000D20A0" w:rsidP="001E4FD2">
            <w:pPr>
              <w:spacing w:line="240" w:lineRule="auto"/>
              <w:jc w:val="center"/>
            </w:pPr>
            <w:r>
              <w:t>1 мар.</w:t>
            </w:r>
          </w:p>
          <w:p w14:paraId="7E5AE59F" w14:textId="77777777" w:rsidR="000D20A0" w:rsidRDefault="000D20A0" w:rsidP="001E4FD2">
            <w:pPr>
              <w:spacing w:line="240" w:lineRule="auto"/>
              <w:jc w:val="center"/>
            </w:pPr>
            <w:r>
              <w:t>С 13 до 19 ч</w:t>
            </w:r>
          </w:p>
        </w:tc>
      </w:tr>
      <w:tr w:rsidR="000D20A0" w14:paraId="502283AC" w14:textId="77777777" w:rsidTr="001E4FD2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A7B9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2E64" w14:textId="00086AC6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Продажи и продвижение ч.2 (ОЧНО)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6D6D" w14:textId="77777777" w:rsidR="000D20A0" w:rsidRDefault="000D20A0" w:rsidP="001E4FD2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DC5D" w14:textId="77777777" w:rsidR="000D20A0" w:rsidRDefault="000D20A0" w:rsidP="001E4FD2">
            <w:pPr>
              <w:spacing w:line="240" w:lineRule="auto"/>
              <w:jc w:val="center"/>
            </w:pPr>
            <w:r>
              <w:t>2 мар.</w:t>
            </w:r>
          </w:p>
          <w:p w14:paraId="435FE009" w14:textId="77777777" w:rsidR="000D20A0" w:rsidRDefault="000D20A0" w:rsidP="001E4FD2">
            <w:pPr>
              <w:spacing w:line="240" w:lineRule="auto"/>
              <w:jc w:val="center"/>
            </w:pPr>
            <w:r>
              <w:t>С 13 до 19 ч</w:t>
            </w:r>
          </w:p>
        </w:tc>
      </w:tr>
      <w:tr w:rsidR="000D20A0" w14:paraId="4824DF33" w14:textId="77777777" w:rsidTr="001E4FD2"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457C" w14:textId="77777777" w:rsidR="000D20A0" w:rsidRDefault="000D20A0" w:rsidP="001E4FD2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Подготовка презентаций</w:t>
            </w:r>
          </w:p>
          <w:p w14:paraId="58D08461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7160" w14:textId="77777777" w:rsidR="000D20A0" w:rsidRDefault="000D20A0" w:rsidP="001E4FD2">
            <w:pPr>
              <w:spacing w:line="240" w:lineRule="auto"/>
            </w:pPr>
            <w:r>
              <w:t>Самостоятельная подготовка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15E8C" w14:textId="77777777" w:rsidR="000D20A0" w:rsidRDefault="000D20A0" w:rsidP="001E4FD2">
            <w:pPr>
              <w:spacing w:line="240" w:lineRule="auto"/>
            </w:pPr>
            <w:r>
              <w:t>3 мар.</w:t>
            </w:r>
          </w:p>
        </w:tc>
      </w:tr>
      <w:tr w:rsidR="000D20A0" w14:paraId="6DE3FEAE" w14:textId="77777777" w:rsidTr="001E4FD2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8629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</w:p>
          <w:p w14:paraId="3B8EBC8B" w14:textId="77777777" w:rsidR="000D20A0" w:rsidRDefault="000D20A0" w:rsidP="001E4FD2">
            <w:pPr>
              <w:spacing w:line="240" w:lineRule="auto"/>
            </w:pPr>
            <w:r>
              <w:rPr>
                <w:sz w:val="28"/>
                <w:szCs w:val="28"/>
              </w:rPr>
              <w:t xml:space="preserve">Онлайн </w:t>
            </w:r>
          </w:p>
        </w:tc>
      </w:tr>
      <w:tr w:rsidR="000D20A0" w14:paraId="2A716E01" w14:textId="77777777" w:rsidTr="001E4FD2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3F69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60E" w14:textId="77777777" w:rsidR="000D20A0" w:rsidRDefault="000D20A0" w:rsidP="001E4FD2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Demo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day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33607B0B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1450" w14:textId="77777777" w:rsidR="000D20A0" w:rsidRDefault="000D20A0" w:rsidP="001E4FD2">
            <w:pPr>
              <w:spacing w:line="240" w:lineRule="auto"/>
            </w:pPr>
            <w:r>
              <w:t>Защита проектов: 10 мин выступление на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0731" w14:textId="77777777" w:rsidR="000D20A0" w:rsidRDefault="000D20A0" w:rsidP="001E4FD2">
            <w:pPr>
              <w:spacing w:line="240" w:lineRule="auto"/>
            </w:pPr>
            <w:r>
              <w:t>4 мар.</w:t>
            </w:r>
          </w:p>
          <w:p w14:paraId="1BDDE39B" w14:textId="77777777" w:rsidR="000D20A0" w:rsidRDefault="000D20A0" w:rsidP="001E4FD2">
            <w:pPr>
              <w:spacing w:line="240" w:lineRule="auto"/>
            </w:pPr>
            <w:r>
              <w:t>120-180 мин</w:t>
            </w:r>
          </w:p>
        </w:tc>
      </w:tr>
      <w:tr w:rsidR="000D20A0" w14:paraId="411CE473" w14:textId="77777777" w:rsidTr="001E4FD2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D4C8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F43D" w14:textId="77777777" w:rsidR="000D20A0" w:rsidRDefault="000D20A0" w:rsidP="001E4FD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Выбор лучших и консультации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C477" w14:textId="77777777" w:rsidR="000D20A0" w:rsidRDefault="000D20A0" w:rsidP="001E4FD2">
            <w:pPr>
              <w:spacing w:line="240" w:lineRule="auto"/>
            </w:pPr>
            <w:r>
              <w:t xml:space="preserve">Консультации по развитию 2-3 проекта на выбор Вуза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BF041" w14:textId="77777777" w:rsidR="000D20A0" w:rsidRDefault="000D20A0" w:rsidP="001E4FD2">
            <w:pPr>
              <w:spacing w:line="240" w:lineRule="auto"/>
            </w:pPr>
            <w:r>
              <w:t>5-6 мар. 1-2 часа на проект</w:t>
            </w:r>
          </w:p>
        </w:tc>
      </w:tr>
    </w:tbl>
    <w:p w14:paraId="08292B78" w14:textId="77777777" w:rsidR="000D20A0" w:rsidRDefault="000D20A0" w:rsidP="000D20A0">
      <w:pPr>
        <w:spacing w:after="0" w:line="240" w:lineRule="auto"/>
        <w:rPr>
          <w:b/>
          <w:bCs/>
          <w:sz w:val="32"/>
          <w:szCs w:val="32"/>
        </w:rPr>
      </w:pPr>
    </w:p>
    <w:p w14:paraId="343B20A8" w14:textId="77777777" w:rsidR="000D20A0" w:rsidRDefault="000D20A0" w:rsidP="000D20A0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150E4505" w14:textId="7D0E2F82" w:rsidR="001A322D" w:rsidRPr="00E54B92" w:rsidRDefault="001A322D" w:rsidP="001A322D">
      <w:pPr>
        <w:spacing w:after="0" w:line="240" w:lineRule="auto"/>
        <w:rPr>
          <w:b/>
          <w:bCs/>
          <w:sz w:val="44"/>
          <w:szCs w:val="44"/>
        </w:rPr>
      </w:pPr>
      <w:r w:rsidRPr="00E54B92">
        <w:rPr>
          <w:b/>
          <w:bCs/>
          <w:sz w:val="44"/>
          <w:szCs w:val="44"/>
        </w:rPr>
        <w:lastRenderedPageBreak/>
        <w:t xml:space="preserve">Тестирование </w:t>
      </w:r>
      <w:r w:rsidR="00D050E5">
        <w:rPr>
          <w:b/>
          <w:bCs/>
          <w:sz w:val="44"/>
          <w:szCs w:val="44"/>
        </w:rPr>
        <w:t xml:space="preserve">со </w:t>
      </w:r>
      <w:r w:rsidRPr="00E54B92">
        <w:rPr>
          <w:b/>
          <w:bCs/>
          <w:sz w:val="44"/>
          <w:szCs w:val="44"/>
        </w:rPr>
        <w:t>студентами 28 февраля</w:t>
      </w:r>
    </w:p>
    <w:p w14:paraId="5F7A9513" w14:textId="77777777" w:rsidR="001A322D" w:rsidRPr="001A322D" w:rsidRDefault="001A322D" w:rsidP="001A322D">
      <w:pPr>
        <w:pStyle w:val="a3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1A322D">
        <w:rPr>
          <w:sz w:val="32"/>
          <w:szCs w:val="32"/>
        </w:rPr>
        <w:t xml:space="preserve">Нужна группа студентов-педагогов 4-5 курс и аспиранты (20-30 чел.) </w:t>
      </w:r>
    </w:p>
    <w:p w14:paraId="7CB5E5F2" w14:textId="77777777" w:rsidR="001A322D" w:rsidRPr="001A322D" w:rsidRDefault="001A322D" w:rsidP="001A322D">
      <w:pPr>
        <w:pStyle w:val="a3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1A322D">
        <w:rPr>
          <w:sz w:val="32"/>
          <w:szCs w:val="32"/>
        </w:rPr>
        <w:t>Начало в 17.00</w:t>
      </w:r>
    </w:p>
    <w:p w14:paraId="69437244" w14:textId="704465DB" w:rsidR="001A322D" w:rsidRDefault="001A322D" w:rsidP="001A322D">
      <w:pPr>
        <w:pStyle w:val="a3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1A322D">
        <w:rPr>
          <w:sz w:val="32"/>
          <w:szCs w:val="32"/>
        </w:rPr>
        <w:t>Окончание в 18.00</w:t>
      </w:r>
    </w:p>
    <w:p w14:paraId="0B048623" w14:textId="18A4CDC8" w:rsidR="001958A8" w:rsidRPr="001A322D" w:rsidRDefault="001958A8" w:rsidP="001A322D">
      <w:pPr>
        <w:pStyle w:val="a3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Оценку делают в группе по 2-3 человека на один проект. За 1 час проходят несколько проектов (3-5 </w:t>
      </w:r>
      <w:proofErr w:type="spellStart"/>
      <w:r>
        <w:rPr>
          <w:sz w:val="32"/>
          <w:szCs w:val="32"/>
        </w:rPr>
        <w:t>шт</w:t>
      </w:r>
      <w:proofErr w:type="spellEnd"/>
      <w:r>
        <w:rPr>
          <w:sz w:val="32"/>
          <w:szCs w:val="32"/>
        </w:rPr>
        <w:t>)</w:t>
      </w:r>
    </w:p>
    <w:p w14:paraId="32B2350C" w14:textId="05257D0E" w:rsidR="000D20A0" w:rsidRDefault="000D20A0" w:rsidP="00F968D1">
      <w:pPr>
        <w:spacing w:line="259" w:lineRule="auto"/>
        <w:rPr>
          <w:b/>
          <w:bCs/>
          <w:sz w:val="32"/>
          <w:szCs w:val="32"/>
        </w:rPr>
      </w:pPr>
    </w:p>
    <w:p w14:paraId="4F40F5C2" w14:textId="2FBB05E1" w:rsidR="00AC16F7" w:rsidRDefault="00AC16F7" w:rsidP="00AC16F7">
      <w:pPr>
        <w:spacing w:after="0" w:line="240" w:lineRule="auto"/>
        <w:rPr>
          <w:sz w:val="28"/>
          <w:szCs w:val="28"/>
        </w:rPr>
      </w:pPr>
      <w:r w:rsidRPr="00A276FA">
        <w:rPr>
          <w:b/>
          <w:bCs/>
          <w:sz w:val="28"/>
          <w:szCs w:val="28"/>
        </w:rPr>
        <w:t>Цель:</w:t>
      </w:r>
      <w:r w:rsidRPr="00A276FA">
        <w:rPr>
          <w:sz w:val="28"/>
          <w:szCs w:val="28"/>
        </w:rPr>
        <w:t xml:space="preserve"> познакомиться с образовательным продуктами педагогов и дать обратную связь</w:t>
      </w:r>
    </w:p>
    <w:p w14:paraId="34DD5278" w14:textId="77777777" w:rsidR="00AC16F7" w:rsidRPr="00A276FA" w:rsidRDefault="00AC16F7" w:rsidP="00AC16F7">
      <w:pPr>
        <w:spacing w:after="0" w:line="240" w:lineRule="auto"/>
        <w:rPr>
          <w:sz w:val="28"/>
          <w:szCs w:val="28"/>
        </w:rPr>
      </w:pPr>
    </w:p>
    <w:p w14:paraId="0A21049F" w14:textId="4C771ABA" w:rsidR="00AC16F7" w:rsidRPr="00A276FA" w:rsidRDefault="00AC16F7" w:rsidP="00AC16F7">
      <w:pPr>
        <w:spacing w:after="0" w:line="240" w:lineRule="auto"/>
        <w:rPr>
          <w:sz w:val="28"/>
          <w:szCs w:val="28"/>
        </w:rPr>
      </w:pPr>
      <w:r w:rsidRPr="00A276FA">
        <w:rPr>
          <w:b/>
          <w:bCs/>
          <w:sz w:val="28"/>
          <w:szCs w:val="28"/>
        </w:rPr>
        <w:t>Результат:</w:t>
      </w:r>
      <w:r w:rsidRPr="00A276FA">
        <w:rPr>
          <w:sz w:val="28"/>
          <w:szCs w:val="28"/>
        </w:rPr>
        <w:t xml:space="preserve"> </w:t>
      </w:r>
      <w:r w:rsidR="00EC1B5F" w:rsidRPr="00A276FA">
        <w:rPr>
          <w:sz w:val="28"/>
          <w:szCs w:val="28"/>
        </w:rPr>
        <w:t>дать</w:t>
      </w:r>
      <w:r w:rsidRPr="00A276FA">
        <w:rPr>
          <w:sz w:val="28"/>
          <w:szCs w:val="28"/>
        </w:rPr>
        <w:t xml:space="preserve"> оценку и рекомендации: что можно улучшить в образовательном проекте, что не учли</w:t>
      </w:r>
      <w:r w:rsidR="00774A18">
        <w:rPr>
          <w:sz w:val="28"/>
          <w:szCs w:val="28"/>
        </w:rPr>
        <w:t>,</w:t>
      </w:r>
      <w:r w:rsidRPr="00A276FA">
        <w:rPr>
          <w:sz w:val="28"/>
          <w:szCs w:val="28"/>
        </w:rPr>
        <w:t xml:space="preserve"> что смущает, вызывает непонимание или сомнение</w:t>
      </w:r>
      <w:r w:rsidR="00774A18">
        <w:rPr>
          <w:sz w:val="28"/>
          <w:szCs w:val="28"/>
        </w:rPr>
        <w:t xml:space="preserve"> в каком-то решении</w:t>
      </w:r>
    </w:p>
    <w:p w14:paraId="570A183B" w14:textId="0557E48C" w:rsidR="00AF5782" w:rsidRDefault="00AF5782"/>
    <w:p w14:paraId="17E79153" w14:textId="29BED50D" w:rsidR="000873DB" w:rsidRDefault="000873DB">
      <w:bookmarkStart w:id="0" w:name="_GoBack"/>
      <w:bookmarkEnd w:id="0"/>
    </w:p>
    <w:sectPr w:rsidR="0008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4250E"/>
    <w:multiLevelType w:val="hybridMultilevel"/>
    <w:tmpl w:val="9A66D47C"/>
    <w:lvl w:ilvl="0" w:tplc="041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A5E08"/>
    <w:multiLevelType w:val="hybridMultilevel"/>
    <w:tmpl w:val="6AC8F93A"/>
    <w:lvl w:ilvl="0" w:tplc="A8EAC65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A2D79"/>
    <w:multiLevelType w:val="hybridMultilevel"/>
    <w:tmpl w:val="000C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5424A"/>
    <w:multiLevelType w:val="hybridMultilevel"/>
    <w:tmpl w:val="FB8249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04524"/>
    <w:multiLevelType w:val="hybridMultilevel"/>
    <w:tmpl w:val="B784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32"/>
    <w:rsid w:val="000873DB"/>
    <w:rsid w:val="000D20A0"/>
    <w:rsid w:val="001958A8"/>
    <w:rsid w:val="001A322D"/>
    <w:rsid w:val="00506032"/>
    <w:rsid w:val="0051495F"/>
    <w:rsid w:val="005F4684"/>
    <w:rsid w:val="00774A18"/>
    <w:rsid w:val="00823E22"/>
    <w:rsid w:val="00AC16F7"/>
    <w:rsid w:val="00AF5782"/>
    <w:rsid w:val="00D050E5"/>
    <w:rsid w:val="00E54B92"/>
    <w:rsid w:val="00EC1B5F"/>
    <w:rsid w:val="00F9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EF94"/>
  <w15:chartTrackingRefBased/>
  <w15:docId w15:val="{FA11CCE1-18A0-45ED-9E1A-34E86B7A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0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0A0"/>
    <w:pPr>
      <w:ind w:left="720"/>
      <w:contextualSpacing/>
    </w:pPr>
  </w:style>
  <w:style w:type="table" w:styleId="a4">
    <w:name w:val="Table Grid"/>
    <w:basedOn w:val="a1"/>
    <w:uiPriority w:val="39"/>
    <w:rsid w:val="000D2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1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Lukashov, Sergey</dc:creator>
  <cp:keywords/>
  <dc:description/>
  <cp:lastModifiedBy>Максименко Юлия Павловна</cp:lastModifiedBy>
  <cp:revision>12</cp:revision>
  <dcterms:created xsi:type="dcterms:W3CDTF">2022-02-21T07:42:00Z</dcterms:created>
  <dcterms:modified xsi:type="dcterms:W3CDTF">2022-02-21T08:49:00Z</dcterms:modified>
</cp:coreProperties>
</file>