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10" w:rsidRPr="00032B65" w:rsidRDefault="007821F5" w:rsidP="00E141F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2B65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39790" cy="1200785"/>
            <wp:effectExtent l="19050" t="0" r="3810" b="0"/>
            <wp:docPr id="3" name="Рисунок 1" descr="C:\Users\radov\Downloads\плашка Мы делаем де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radov\Downloads\плашка Мы делаем дело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0B6" w:rsidRDefault="00CF30B6" w:rsidP="00CF30B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CF30B6" w:rsidRPr="00CF30B6" w:rsidRDefault="00CF30B6" w:rsidP="00CF30B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F30B6">
        <w:rPr>
          <w:rFonts w:ascii="Times New Roman" w:hAnsi="Times New Roman"/>
          <w:sz w:val="24"/>
          <w:szCs w:val="24"/>
        </w:rPr>
        <w:t>Проект</w:t>
      </w:r>
    </w:p>
    <w:p w:rsidR="00E141F6" w:rsidRPr="00032B65" w:rsidRDefault="00E141F6" w:rsidP="00E141F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2B65">
        <w:rPr>
          <w:rFonts w:ascii="Times New Roman" w:hAnsi="Times New Roman"/>
          <w:b/>
          <w:sz w:val="24"/>
          <w:szCs w:val="24"/>
        </w:rPr>
        <w:t>ПРОГРАММА</w:t>
      </w:r>
    </w:p>
    <w:p w:rsidR="005F1317" w:rsidRPr="00032B65" w:rsidRDefault="006B057F" w:rsidP="00F27ECE">
      <w:pPr>
        <w:pStyle w:val="Default"/>
        <w:jc w:val="center"/>
        <w:rPr>
          <w:b/>
        </w:rPr>
      </w:pPr>
      <w:r w:rsidRPr="00032B65">
        <w:rPr>
          <w:b/>
        </w:rPr>
        <w:t>Стратегической</w:t>
      </w:r>
      <w:r w:rsidR="003F4A6B">
        <w:rPr>
          <w:b/>
        </w:rPr>
        <w:t xml:space="preserve"> </w:t>
      </w:r>
      <w:r w:rsidR="00FA2B49" w:rsidRPr="00032B65">
        <w:rPr>
          <w:b/>
        </w:rPr>
        <w:t>сессии</w:t>
      </w:r>
      <w:r w:rsidR="003F4A6B">
        <w:rPr>
          <w:b/>
        </w:rPr>
        <w:t xml:space="preserve"> </w:t>
      </w:r>
      <w:r w:rsidR="00303445" w:rsidRPr="00032B65">
        <w:rPr>
          <w:b/>
        </w:rPr>
        <w:t>Красноярского краевого регионального отделения общероссийской общественной организации "Деловая Россия"</w:t>
      </w:r>
      <w:r w:rsidR="00F27ECE" w:rsidRPr="00032B65">
        <w:rPr>
          <w:b/>
        </w:rPr>
        <w:t xml:space="preserve">: </w:t>
      </w:r>
    </w:p>
    <w:p w:rsidR="00972CB2" w:rsidRPr="00032B65" w:rsidRDefault="00B9279A" w:rsidP="00F27ECE">
      <w:pPr>
        <w:pStyle w:val="Default"/>
        <w:jc w:val="center"/>
        <w:rPr>
          <w:b/>
        </w:rPr>
      </w:pPr>
      <w:r w:rsidRPr="00032B65">
        <w:rPr>
          <w:b/>
        </w:rPr>
        <w:t xml:space="preserve">"Импортозамещение и параллельный импорт в лесном комплексе. Проблемы и пути развития", </w:t>
      </w:r>
      <w:r w:rsidR="00FA2B49" w:rsidRPr="00032B65">
        <w:rPr>
          <w:b/>
        </w:rPr>
        <w:t xml:space="preserve">в рамках </w:t>
      </w:r>
      <w:r w:rsidRPr="00032B65">
        <w:rPr>
          <w:b/>
        </w:rPr>
        <w:t>Дней предпринимательства в Красноярском крае</w:t>
      </w:r>
    </w:p>
    <w:p w:rsidR="00F27ECE" w:rsidRPr="00032B65" w:rsidRDefault="00F27ECE" w:rsidP="00A76D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9279A" w:rsidRPr="00032B65" w:rsidRDefault="00F27ECE" w:rsidP="00B9279A">
      <w:pPr>
        <w:spacing w:after="0"/>
        <w:ind w:left="142"/>
        <w:rPr>
          <w:rFonts w:ascii="Times New Roman" w:hAnsi="Times New Roman"/>
          <w:b/>
          <w:sz w:val="24"/>
          <w:szCs w:val="24"/>
        </w:rPr>
      </w:pPr>
      <w:r w:rsidRPr="00032B65">
        <w:rPr>
          <w:rFonts w:ascii="Times New Roman" w:hAnsi="Times New Roman"/>
          <w:b/>
          <w:sz w:val="24"/>
          <w:szCs w:val="24"/>
        </w:rPr>
        <w:t xml:space="preserve">Место: </w:t>
      </w:r>
      <w:r w:rsidR="00B9279A" w:rsidRPr="00032B65">
        <w:rPr>
          <w:rFonts w:ascii="Times New Roman" w:hAnsi="Times New Roman"/>
          <w:b/>
          <w:sz w:val="24"/>
          <w:szCs w:val="24"/>
        </w:rPr>
        <w:t>Зал "Лес" Точка кипения Университет</w:t>
      </w:r>
      <w:r w:rsidR="003F4A6B">
        <w:rPr>
          <w:rFonts w:ascii="Times New Roman" w:hAnsi="Times New Roman"/>
          <w:b/>
          <w:sz w:val="24"/>
          <w:szCs w:val="24"/>
        </w:rPr>
        <w:t xml:space="preserve"> </w:t>
      </w:r>
      <w:r w:rsidR="00B9279A" w:rsidRPr="00032B65">
        <w:rPr>
          <w:rFonts w:ascii="Times New Roman" w:hAnsi="Times New Roman"/>
          <w:b/>
          <w:sz w:val="24"/>
          <w:szCs w:val="24"/>
        </w:rPr>
        <w:t>Решетнева</w:t>
      </w:r>
      <w:r w:rsidR="003F4A6B">
        <w:rPr>
          <w:rFonts w:ascii="Times New Roman" w:hAnsi="Times New Roman"/>
          <w:b/>
          <w:sz w:val="24"/>
          <w:szCs w:val="24"/>
        </w:rPr>
        <w:t xml:space="preserve"> </w:t>
      </w:r>
      <w:r w:rsidR="00B9279A" w:rsidRPr="00032B65">
        <w:rPr>
          <w:rFonts w:ascii="Times New Roman" w:hAnsi="Times New Roman"/>
          <w:b/>
          <w:sz w:val="24"/>
          <w:szCs w:val="24"/>
        </w:rPr>
        <w:t>(г. Красноярск, пр</w:t>
      </w:r>
      <w:r w:rsidR="005F1317" w:rsidRPr="00032B65">
        <w:rPr>
          <w:rFonts w:ascii="Times New Roman" w:hAnsi="Times New Roman"/>
          <w:b/>
          <w:sz w:val="24"/>
          <w:szCs w:val="24"/>
        </w:rPr>
        <w:t>.</w:t>
      </w:r>
      <w:r w:rsidR="00B9279A" w:rsidRPr="00032B65">
        <w:rPr>
          <w:rFonts w:ascii="Times New Roman" w:hAnsi="Times New Roman"/>
          <w:b/>
          <w:sz w:val="24"/>
          <w:szCs w:val="24"/>
        </w:rPr>
        <w:t xml:space="preserve"> Мира, 82, стр. 8) </w:t>
      </w:r>
    </w:p>
    <w:p w:rsidR="00B9279A" w:rsidRPr="00032B65" w:rsidRDefault="00B9279A" w:rsidP="00B9279A">
      <w:pPr>
        <w:spacing w:after="0"/>
        <w:ind w:left="142"/>
        <w:rPr>
          <w:rFonts w:ascii="Times New Roman" w:hAnsi="Times New Roman"/>
          <w:b/>
          <w:sz w:val="24"/>
          <w:szCs w:val="24"/>
        </w:rPr>
      </w:pPr>
      <w:r w:rsidRPr="00032B65">
        <w:rPr>
          <w:rFonts w:ascii="Times New Roman" w:hAnsi="Times New Roman"/>
          <w:b/>
          <w:sz w:val="24"/>
          <w:szCs w:val="24"/>
        </w:rPr>
        <w:t>Дата: 25 мая 2022 г.</w:t>
      </w:r>
    </w:p>
    <w:p w:rsidR="00F27ECE" w:rsidRDefault="00B9279A" w:rsidP="00B9279A">
      <w:pPr>
        <w:spacing w:after="0"/>
        <w:ind w:left="142"/>
        <w:rPr>
          <w:rFonts w:ascii="Times New Roman" w:hAnsi="Times New Roman"/>
          <w:b/>
          <w:sz w:val="24"/>
          <w:szCs w:val="24"/>
        </w:rPr>
      </w:pPr>
      <w:r w:rsidRPr="00032B65">
        <w:rPr>
          <w:rFonts w:ascii="Times New Roman" w:hAnsi="Times New Roman"/>
          <w:b/>
          <w:sz w:val="24"/>
          <w:szCs w:val="24"/>
        </w:rPr>
        <w:t>Время: 15.0</w:t>
      </w:r>
      <w:r w:rsidR="005F1317" w:rsidRPr="00032B65">
        <w:rPr>
          <w:rFonts w:ascii="Times New Roman" w:hAnsi="Times New Roman"/>
          <w:b/>
          <w:sz w:val="24"/>
          <w:szCs w:val="24"/>
        </w:rPr>
        <w:t>0</w:t>
      </w:r>
      <w:r w:rsidRPr="00032B65">
        <w:rPr>
          <w:rFonts w:ascii="Times New Roman" w:hAnsi="Times New Roman"/>
          <w:b/>
          <w:sz w:val="24"/>
          <w:szCs w:val="24"/>
        </w:rPr>
        <w:t xml:space="preserve"> - 18.00</w:t>
      </w:r>
      <w:r w:rsidR="005F1317" w:rsidRPr="00032B65">
        <w:rPr>
          <w:rFonts w:ascii="Times New Roman" w:hAnsi="Times New Roman"/>
          <w:b/>
          <w:sz w:val="24"/>
          <w:szCs w:val="24"/>
        </w:rPr>
        <w:t xml:space="preserve"> (в</w:t>
      </w:r>
      <w:r w:rsidR="00F27ECE" w:rsidRPr="00032B65">
        <w:rPr>
          <w:rFonts w:ascii="Times New Roman" w:hAnsi="Times New Roman"/>
          <w:b/>
          <w:sz w:val="24"/>
          <w:szCs w:val="24"/>
        </w:rPr>
        <w:t>ремя Красноярское)</w:t>
      </w:r>
    </w:p>
    <w:p w:rsidR="00BB04AD" w:rsidRPr="00097FA5" w:rsidRDefault="00BB04AD" w:rsidP="00B9279A">
      <w:pPr>
        <w:spacing w:after="0"/>
        <w:ind w:left="142"/>
        <w:rPr>
          <w:rFonts w:ascii="Times New Roman" w:hAnsi="Times New Roman"/>
          <w:b/>
          <w:color w:val="FF0000"/>
          <w:sz w:val="24"/>
          <w:szCs w:val="24"/>
        </w:rPr>
      </w:pPr>
      <w:r w:rsidRPr="00097FA5">
        <w:rPr>
          <w:rFonts w:ascii="Times New Roman" w:hAnsi="Times New Roman"/>
          <w:b/>
          <w:color w:val="FF0000"/>
          <w:sz w:val="24"/>
          <w:szCs w:val="24"/>
        </w:rPr>
        <w:t>Регистрация участников: 14.30 - 15.00</w:t>
      </w:r>
    </w:p>
    <w:p w:rsidR="00B9279A" w:rsidRPr="00032B65" w:rsidRDefault="00B9279A" w:rsidP="00B9279A">
      <w:pPr>
        <w:spacing w:after="0"/>
        <w:ind w:left="142"/>
        <w:rPr>
          <w:rFonts w:ascii="Times New Roman" w:hAnsi="Times New Roman"/>
          <w:b/>
          <w:sz w:val="24"/>
          <w:szCs w:val="24"/>
        </w:rPr>
      </w:pPr>
    </w:p>
    <w:p w:rsidR="00B9279A" w:rsidRPr="00032B65" w:rsidRDefault="00B9279A" w:rsidP="00032B65">
      <w:pPr>
        <w:spacing w:after="0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032B65">
        <w:rPr>
          <w:rFonts w:ascii="Times New Roman" w:hAnsi="Times New Roman"/>
          <w:b/>
          <w:i/>
          <w:sz w:val="24"/>
          <w:szCs w:val="24"/>
        </w:rPr>
        <w:t>Модератор:</w:t>
      </w:r>
      <w:r w:rsidRPr="00032B65">
        <w:rPr>
          <w:rFonts w:ascii="Times New Roman" w:hAnsi="Times New Roman"/>
          <w:i/>
          <w:sz w:val="24"/>
          <w:szCs w:val="24"/>
        </w:rPr>
        <w:t xml:space="preserve"> Жеребцов Антон Андреевич, председатель </w:t>
      </w:r>
      <w:r w:rsidR="00A511A5">
        <w:rPr>
          <w:rFonts w:ascii="Times New Roman" w:hAnsi="Times New Roman"/>
          <w:i/>
          <w:sz w:val="24"/>
          <w:szCs w:val="24"/>
        </w:rPr>
        <w:t xml:space="preserve">Совета </w:t>
      </w:r>
      <w:r w:rsidRPr="00032B65">
        <w:rPr>
          <w:rFonts w:ascii="Times New Roman" w:hAnsi="Times New Roman"/>
          <w:i/>
          <w:sz w:val="24"/>
          <w:szCs w:val="24"/>
        </w:rPr>
        <w:t xml:space="preserve">Красноярского краевого регионального отделения общероссийской общественной организации "Деловая Россия", </w:t>
      </w:r>
      <w:r w:rsidR="00274E45">
        <w:rPr>
          <w:rFonts w:ascii="Times New Roman" w:hAnsi="Times New Roman"/>
          <w:i/>
          <w:sz w:val="24"/>
          <w:szCs w:val="24"/>
        </w:rPr>
        <w:t xml:space="preserve">заместитель председателя </w:t>
      </w:r>
      <w:r w:rsidRPr="00032B65">
        <w:rPr>
          <w:rFonts w:ascii="Times New Roman" w:hAnsi="Times New Roman"/>
          <w:i/>
          <w:sz w:val="24"/>
          <w:szCs w:val="24"/>
        </w:rPr>
        <w:t xml:space="preserve">комитета по лесу и устойчивому развитию </w:t>
      </w:r>
      <w:r w:rsidR="00F67861" w:rsidRPr="00032B65">
        <w:rPr>
          <w:rFonts w:ascii="Times New Roman" w:hAnsi="Times New Roman"/>
          <w:i/>
          <w:sz w:val="24"/>
          <w:szCs w:val="24"/>
        </w:rPr>
        <w:t>общероссийской общественной организации "Деловая Россия"</w:t>
      </w:r>
      <w:r w:rsidR="00A511A5">
        <w:rPr>
          <w:rFonts w:ascii="Times New Roman" w:hAnsi="Times New Roman"/>
          <w:i/>
          <w:sz w:val="24"/>
          <w:szCs w:val="24"/>
        </w:rPr>
        <w:t xml:space="preserve">, генеральный директор </w:t>
      </w:r>
      <w:r w:rsidR="00560A49">
        <w:rPr>
          <w:rFonts w:ascii="Times New Roman" w:hAnsi="Times New Roman"/>
          <w:i/>
          <w:sz w:val="24"/>
          <w:szCs w:val="24"/>
        </w:rPr>
        <w:t xml:space="preserve">                                  </w:t>
      </w:r>
      <w:r w:rsidR="00A511A5">
        <w:rPr>
          <w:rFonts w:ascii="Times New Roman" w:hAnsi="Times New Roman"/>
          <w:i/>
          <w:sz w:val="24"/>
          <w:szCs w:val="24"/>
        </w:rPr>
        <w:t>ООО "</w:t>
      </w:r>
      <w:r w:rsidR="00560A49">
        <w:rPr>
          <w:rFonts w:ascii="Times New Roman" w:hAnsi="Times New Roman"/>
          <w:i/>
          <w:sz w:val="24"/>
          <w:szCs w:val="24"/>
        </w:rPr>
        <w:t>Информационно-технический центр</w:t>
      </w:r>
      <w:r w:rsidR="00A511A5">
        <w:rPr>
          <w:rFonts w:ascii="Times New Roman" w:hAnsi="Times New Roman"/>
          <w:i/>
          <w:sz w:val="24"/>
          <w:szCs w:val="24"/>
        </w:rPr>
        <w:t xml:space="preserve"> "ЗемЛесПроект"</w:t>
      </w:r>
    </w:p>
    <w:p w:rsidR="00A76D0D" w:rsidRPr="00032B65" w:rsidRDefault="00A76D0D" w:rsidP="00A76D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7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59"/>
        <w:gridCol w:w="3261"/>
        <w:gridCol w:w="4251"/>
      </w:tblGrid>
      <w:tr w:rsidR="004607FB" w:rsidRPr="00032B65" w:rsidTr="0037601F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607FB" w:rsidRPr="00032B65" w:rsidRDefault="004607FB" w:rsidP="003C39B3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14.30 - 15.00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7FB" w:rsidRPr="00032B65" w:rsidRDefault="004607FB" w:rsidP="00487164">
            <w:pPr>
              <w:spacing w:line="240" w:lineRule="auto"/>
              <w:ind w:left="317" w:hanging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07FB">
              <w:rPr>
                <w:rFonts w:ascii="Times New Roman" w:hAnsi="Times New Roman"/>
                <w:b/>
                <w:sz w:val="24"/>
                <w:szCs w:val="24"/>
              </w:rPr>
              <w:t>Регистрация участников</w:t>
            </w:r>
          </w:p>
        </w:tc>
      </w:tr>
      <w:tr w:rsidR="004607FB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607FB" w:rsidRPr="00032B65" w:rsidRDefault="004607FB" w:rsidP="003C39B3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>15.00 - 15.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FB" w:rsidRPr="00032B65" w:rsidRDefault="003F4A6B" w:rsidP="003F4A6B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A74EAE" w:rsidRPr="003F4A6B" w:rsidRDefault="00A74EAE" w:rsidP="00A74EAE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A6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Ананьев Александр Александрович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</w:p>
          <w:p w:rsidR="004607FB" w:rsidRDefault="00A74EAE" w:rsidP="00A74EA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министр</w:t>
            </w:r>
            <w:r w:rsidRPr="00EC2A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промышленности, энергетики и жилищно-коммунального хозяйства Красноярского края</w:t>
            </w:r>
          </w:p>
        </w:tc>
      </w:tr>
      <w:tr w:rsidR="004607FB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607FB" w:rsidRPr="00032B65" w:rsidRDefault="004607FB" w:rsidP="003C39B3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</w:t>
            </w: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 xml:space="preserve"> - 15.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FB" w:rsidRPr="00032B65" w:rsidRDefault="004607FB" w:rsidP="002B25FB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4607FB" w:rsidRPr="00032B65" w:rsidRDefault="00A74EAE" w:rsidP="003F4A6B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4A6B">
              <w:rPr>
                <w:rFonts w:ascii="Times New Roman" w:hAnsi="Times New Roman"/>
                <w:b/>
                <w:sz w:val="24"/>
                <w:szCs w:val="24"/>
              </w:rPr>
              <w:t>Гигель Татьяна Анатольевна</w:t>
            </w: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95E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енатор, </w:t>
            </w:r>
            <w:r w:rsidRPr="00D856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председател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</w:t>
            </w:r>
            <w:r w:rsidRPr="00D856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Экспертно-консульта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тивного</w:t>
            </w:r>
            <w:r w:rsidRPr="00D856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совета по лесному комплексу при Комитете Совета Федерации по аграрно-продовольственной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56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политике и природопользованию</w:t>
            </w:r>
          </w:p>
        </w:tc>
      </w:tr>
      <w:tr w:rsidR="004607FB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607FB" w:rsidRPr="00032B65" w:rsidRDefault="004607FB" w:rsidP="003C39B3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15.10 - 15.15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FB" w:rsidRPr="00032B65" w:rsidRDefault="004607FB" w:rsidP="002B25FB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4607FB" w:rsidRPr="00EC2A59" w:rsidRDefault="000E27FA" w:rsidP="000E27F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Гусев Григорий Геннадьевич</w:t>
            </w:r>
            <w:r w:rsidR="00A74EAE" w:rsidRPr="000969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</w:t>
            </w:r>
            <w:r w:rsidR="00A74EAE" w:rsidRPr="000969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Департамента легкой промышленности и лесопромышленного комплекса Минпромторга России</w:t>
            </w:r>
          </w:p>
        </w:tc>
      </w:tr>
      <w:tr w:rsidR="004607FB" w:rsidRPr="00032B65" w:rsidTr="004A7DAD">
        <w:tc>
          <w:tcPr>
            <w:tcW w:w="9071" w:type="dxa"/>
            <w:gridSpan w:val="3"/>
            <w:tcBorders>
              <w:top w:val="single" w:sz="4" w:space="0" w:color="auto"/>
            </w:tcBorders>
          </w:tcPr>
          <w:p w:rsidR="004607FB" w:rsidRPr="006E6DC4" w:rsidRDefault="004607FB" w:rsidP="006E6DC4">
            <w:pPr>
              <w:pStyle w:val="af7"/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Импортозам</w:t>
            </w:r>
            <w:r w:rsidRPr="006E6DC4">
              <w:rPr>
                <w:b/>
                <w:lang w:eastAsia="ru-RU"/>
              </w:rPr>
              <w:t>ещение в лесном комплексе</w:t>
            </w:r>
          </w:p>
        </w:tc>
      </w:tr>
      <w:tr w:rsidR="004607FB" w:rsidRPr="00032B65" w:rsidTr="003F4A6B">
        <w:trPr>
          <w:trHeight w:val="643"/>
        </w:trPr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Default="00032C96" w:rsidP="000635BD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15.15 - 15.25</w:t>
            </w:r>
          </w:p>
          <w:p w:rsidR="004607FB" w:rsidRPr="00032B65" w:rsidRDefault="004607FB" w:rsidP="0072636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4607FB" w:rsidRPr="00032B65" w:rsidRDefault="001B6D5E" w:rsidP="00B05F0D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положении дел в лесной промышленности региона в условиях усиления санкций</w:t>
            </w:r>
          </w:p>
          <w:p w:rsidR="004607FB" w:rsidRPr="00032B65" w:rsidRDefault="004607FB" w:rsidP="00B05F0D">
            <w:pPr>
              <w:snapToGrid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B53AC7" w:rsidRDefault="00006B4D" w:rsidP="00B53AC7">
            <w:pPr>
              <w:pStyle w:val="af7"/>
              <w:spacing w:after="0" w:line="240" w:lineRule="auto"/>
              <w:rPr>
                <w:lang w:eastAsia="ru-RU"/>
              </w:rPr>
            </w:pPr>
            <w:r w:rsidRPr="00B53AC7">
              <w:rPr>
                <w:b/>
                <w:lang w:eastAsia="ru-RU"/>
              </w:rPr>
              <w:t>Коробкин</w:t>
            </w:r>
            <w:r w:rsidR="003F4A6B" w:rsidRPr="00B53AC7">
              <w:rPr>
                <w:b/>
                <w:lang w:eastAsia="ru-RU"/>
              </w:rPr>
              <w:t xml:space="preserve"> </w:t>
            </w:r>
            <w:r w:rsidR="004607FB" w:rsidRPr="00B53AC7">
              <w:rPr>
                <w:b/>
                <w:lang w:eastAsia="ru-RU"/>
              </w:rPr>
              <w:t>Александр Владимирович</w:t>
            </w:r>
            <w:r w:rsidR="004607FB">
              <w:rPr>
                <w:lang w:eastAsia="ru-RU"/>
              </w:rPr>
              <w:t>,</w:t>
            </w:r>
          </w:p>
          <w:p w:rsidR="004607FB" w:rsidRPr="00032B65" w:rsidRDefault="004607FB" w:rsidP="00B53AC7">
            <w:pPr>
              <w:pStyle w:val="af7"/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заместитель министра лесного хозяйства Красноярского края</w:t>
            </w: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635BD" w:rsidP="00032C9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15.2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 xml:space="preserve"> - 15.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D" w:rsidRPr="00032B65" w:rsidRDefault="000635BD" w:rsidP="00510F8F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D17">
              <w:rPr>
                <w:rFonts w:ascii="Times New Roman" w:hAnsi="Times New Roman"/>
                <w:sz w:val="24"/>
                <w:szCs w:val="24"/>
              </w:rPr>
              <w:t xml:space="preserve">Необходимость импортозамещения </w:t>
            </w:r>
            <w:r w:rsidRPr="00F77D17">
              <w:rPr>
                <w:rFonts w:ascii="Times New Roman" w:hAnsi="Times New Roman"/>
                <w:sz w:val="24"/>
                <w:szCs w:val="24"/>
              </w:rPr>
              <w:lastRenderedPageBreak/>
              <w:t>компонентов техники и оборудования для лесной промышленности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Pr="00032B65" w:rsidRDefault="000635BD" w:rsidP="00560A49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Тарасюк Сергей Александрович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руководитель подкомитета по лесной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промышленности комитета по лесу и устойчивому развитию, </w:t>
            </w:r>
            <w:r w:rsidR="0056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 генерального совета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общероссийской общественной организации "Деловая Россия", директор ООО "Ангара Лес"</w:t>
            </w: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32C96" w:rsidP="00032C9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15.35</w:t>
            </w:r>
            <w:r w:rsidR="000635BD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="007561B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35BD">
              <w:rPr>
                <w:rFonts w:ascii="Times New Roman" w:hAnsi="Times New Roman"/>
                <w:b/>
                <w:sz w:val="24"/>
                <w:szCs w:val="24"/>
              </w:rPr>
              <w:t>15.4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BD" w:rsidRPr="00032B65" w:rsidRDefault="000635BD" w:rsidP="00E50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Принципы импортозамещения компонентов лесных машин и оборудования на основе реверсивного инжиниринга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Default="000635BD" w:rsidP="00E50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Гаспарян Гарик Давидович</w:t>
            </w: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635BD" w:rsidRPr="00032B65" w:rsidRDefault="000635BD" w:rsidP="00E50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член комитета по лесу и устойчивому развитию, </w:t>
            </w: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 Красноярского краевого регионального отделения общероссийской общественной организации "Деловая Россия", директор ООО "Сибирский биоуголь"</w:t>
            </w: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32C96" w:rsidP="00032C9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15.45</w:t>
            </w:r>
            <w:r w:rsidR="000635BD">
              <w:rPr>
                <w:rFonts w:ascii="Times New Roman" w:hAnsi="Times New Roman"/>
                <w:b/>
                <w:sz w:val="24"/>
                <w:szCs w:val="24"/>
              </w:rPr>
              <w:t xml:space="preserve"> - 15.5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D" w:rsidRDefault="000635BD" w:rsidP="00E50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 центра инженерных разработок на базе Института лесных технологий СибГУ </w:t>
            </w:r>
          </w:p>
          <w:p w:rsidR="000635BD" w:rsidRDefault="000635BD" w:rsidP="00E50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 М.Ф. Решетнева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Default="000635BD" w:rsidP="00E50C08">
            <w:pPr>
              <w:spacing w:after="0" w:line="240" w:lineRule="auto"/>
              <w:ind w:left="33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9594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Колесников Павел Геннадьевич</w:t>
            </w:r>
            <w:r w:rsidRPr="00D856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B15382">
              <w:rPr>
                <w:rFonts w:ascii="Times New Roman" w:hAnsi="Times New Roman"/>
                <w:sz w:val="24"/>
                <w:szCs w:val="24"/>
              </w:rPr>
              <w:t xml:space="preserve"> Института лесных технологий СибГУ им. М.Ф. Решетнева</w:t>
            </w:r>
          </w:p>
          <w:p w:rsidR="000635BD" w:rsidRDefault="000635BD" w:rsidP="00E50C08">
            <w:pPr>
              <w:spacing w:after="0" w:line="240" w:lineRule="auto"/>
              <w:ind w:left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179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Изотов Владимир Тимофеевич</w:t>
            </w:r>
            <w:r w:rsidRPr="00D856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государственной экзаменационной комиссии по защите дипломных проектов СибГУ им. М.Ф. Решетнева, </w:t>
            </w: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B15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ООО "Ермак - Т"</w:t>
            </w:r>
          </w:p>
          <w:p w:rsidR="000635BD" w:rsidRPr="00D8567F" w:rsidRDefault="000635BD" w:rsidP="00E50C08">
            <w:pPr>
              <w:spacing w:after="0" w:line="240" w:lineRule="auto"/>
              <w:ind w:left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635BD" w:rsidP="00032C9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15.5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- 16.0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D" w:rsidRPr="00032B65" w:rsidRDefault="000635BD" w:rsidP="008E758C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импортозамещения. Взгляд со стороны университетов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Pr="00032B65" w:rsidRDefault="000635BD" w:rsidP="008E75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Верховец Сергей Владимирович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</w:t>
            </w:r>
            <w:r w:rsidRPr="00823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проектного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офиса</w:t>
            </w:r>
            <w:r w:rsidRPr="00823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Научно-образовательного центра мирового уровня "Енисейская Сибирь"</w:t>
            </w: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635BD" w:rsidP="00032C96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6.0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16.1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D" w:rsidRDefault="000635BD" w:rsidP="008E758C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Возможности импортозамещения компонентов техники средствами инжиниринга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Default="000635BD" w:rsidP="004077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Васильев Евгений Игоревич</w:t>
            </w:r>
            <w:r w:rsidRPr="00D856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инженер </w:t>
            </w:r>
            <w:r w:rsidRPr="00D856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ООО "Сибинжиниринг"</w:t>
            </w:r>
          </w:p>
        </w:tc>
        <w:bookmarkStart w:id="0" w:name="_GoBack"/>
        <w:bookmarkEnd w:id="0"/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Default="000635BD" w:rsidP="00032C96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- 16.2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D" w:rsidRDefault="000635BD" w:rsidP="008E758C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6335">
              <w:rPr>
                <w:rFonts w:ascii="Times New Roman" w:hAnsi="Times New Roman"/>
                <w:sz w:val="24"/>
                <w:szCs w:val="24"/>
              </w:rPr>
              <w:t>Практика импортозамещения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Default="000635BD" w:rsidP="008E758C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Шубин Андрей Сергеевич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B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генеральный 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EB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«ДЕЛМОТ»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 </w:t>
            </w:r>
          </w:p>
          <w:p w:rsidR="000635BD" w:rsidRDefault="000635BD" w:rsidP="008E758C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Рутковск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 Валерий Олегович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B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инженер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B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«ДЕЛМОТ»</w:t>
            </w:r>
          </w:p>
        </w:tc>
      </w:tr>
      <w:tr w:rsidR="000635BD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Default="000635BD" w:rsidP="00032C96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16.2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- 16.3</w:t>
            </w:r>
            <w:r w:rsidR="00032C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5BD" w:rsidRPr="00032B65" w:rsidRDefault="000635BD" w:rsidP="004C32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Опыт импортозамещения компонентов, деталей и узлов машин и механизмов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0635BD" w:rsidRDefault="000635BD" w:rsidP="004C32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Тарасов Андрей Валерьевич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635BD" w:rsidRPr="00032B65" w:rsidRDefault="000635BD" w:rsidP="004C32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ООО "Колосс"</w:t>
            </w:r>
          </w:p>
        </w:tc>
      </w:tr>
      <w:tr w:rsidR="005A62C7" w:rsidRPr="00032B65" w:rsidTr="003F4A6B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A62C7" w:rsidRDefault="005A62C7" w:rsidP="00032C96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16.35 - 16.45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2C7" w:rsidRDefault="005A62C7" w:rsidP="004C32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5BA0">
              <w:rPr>
                <w:rFonts w:ascii="Times New Roman" w:hAnsi="Times New Roman"/>
                <w:sz w:val="24"/>
                <w:szCs w:val="24"/>
              </w:rPr>
              <w:t>О программах Фонда развития промышленности Красноярского края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5A62C7" w:rsidRPr="00D35BA0" w:rsidRDefault="005A62C7" w:rsidP="005A62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Ермаков Максим Анатольевич, </w:t>
            </w:r>
            <w:r w:rsidRPr="00D35BA0">
              <w:rPr>
                <w:rFonts w:ascii="Times New Roman" w:hAnsi="Times New Roman"/>
                <w:sz w:val="24"/>
                <w:szCs w:val="24"/>
              </w:rPr>
              <w:t>Исполнительный директор НКО "ФРП Красноярского края"</w:t>
            </w:r>
          </w:p>
          <w:p w:rsidR="005A62C7" w:rsidRPr="00B53AC7" w:rsidRDefault="005A62C7" w:rsidP="005A62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561BB" w:rsidRPr="00032B65" w:rsidTr="00E43441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7561BB" w:rsidRDefault="005A62C7" w:rsidP="002C3CE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16.45</w:t>
            </w:r>
            <w:r w:rsidR="007561BB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17.00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561BB" w:rsidRDefault="007561BB" w:rsidP="004C32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Подведение итогов первого блока</w:t>
            </w:r>
          </w:p>
        </w:tc>
      </w:tr>
      <w:tr w:rsidR="000635BD" w:rsidRPr="00032B65" w:rsidTr="00753751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BA182E" w:rsidRDefault="00BA182E" w:rsidP="009E093F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635BD" w:rsidRPr="00032B65" w:rsidRDefault="005A62C7" w:rsidP="005A62C7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17.00</w:t>
            </w:r>
            <w:r w:rsidR="000635BD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="009E093F"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A182E" w:rsidRDefault="00BA182E" w:rsidP="00D03F93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0635BD" w:rsidRDefault="000635BD" w:rsidP="00BA182E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F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ПЕРЕРЫВ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(Кофе-брейк)</w:t>
            </w:r>
          </w:p>
          <w:p w:rsidR="00BA182E" w:rsidRPr="00D03F93" w:rsidRDefault="00BA182E" w:rsidP="00D03F93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35BD" w:rsidRPr="00032B65" w:rsidTr="00753751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0635BD" w:rsidRPr="00032B65" w:rsidRDefault="000635BD" w:rsidP="002C3CEB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635BD" w:rsidRPr="008E23CC" w:rsidRDefault="000635BD" w:rsidP="009B07A9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E23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Параллельный импорт в лесном комплексе</w:t>
            </w:r>
          </w:p>
        </w:tc>
      </w:tr>
      <w:tr w:rsidR="009005A0" w:rsidRPr="00032B65" w:rsidTr="00B53AC7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9005A0" w:rsidRPr="00032B65" w:rsidRDefault="009005A0" w:rsidP="002C3CE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17.15</w:t>
            </w:r>
            <w:r w:rsidRPr="00032B65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17.25</w:t>
            </w:r>
          </w:p>
          <w:p w:rsidR="009005A0" w:rsidRPr="00032B65" w:rsidRDefault="009005A0" w:rsidP="002C3CEB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5A0" w:rsidRPr="00D03F93" w:rsidRDefault="009005A0" w:rsidP="00ED1303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по поддержке участников внешнеэкономической деятельности в условиях санкционного давления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9005A0" w:rsidRDefault="009005A0" w:rsidP="00ED1303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69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Вегнер Егор Викторович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начальник Сибирской электронной таможни</w:t>
            </w:r>
          </w:p>
        </w:tc>
      </w:tr>
      <w:tr w:rsidR="009005A0" w:rsidRPr="00032B65" w:rsidTr="00B53AC7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9005A0" w:rsidRPr="00032B65" w:rsidRDefault="009005A0" w:rsidP="009005A0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17.25 - 17.3</w:t>
            </w:r>
            <w:r w:rsidR="00974BA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5A0" w:rsidRPr="00032B65" w:rsidRDefault="009005A0" w:rsidP="00BA04C0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состояния деятельности в области экспорта и импорта в лесном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комплексе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9005A0" w:rsidRPr="006D2AE4" w:rsidRDefault="009005A0" w:rsidP="00BA04C0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Капитанов Павел Игоревич</w:t>
            </w: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руководитель комитета по международной деятельности </w:t>
            </w:r>
            <w:r w:rsidRPr="00032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Красноярского краевого регионального отделения общероссийской общественной организации  "Деловая Россия", директор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развитию </w:t>
            </w:r>
            <w:r w:rsidR="0056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 "Инвестиционная торговая компания "Сибирь"</w:t>
            </w:r>
          </w:p>
        </w:tc>
      </w:tr>
      <w:tr w:rsidR="009005A0" w:rsidRPr="00032B65" w:rsidTr="00B53AC7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9005A0" w:rsidRPr="00032B65" w:rsidRDefault="00974BAF" w:rsidP="009E093F">
            <w:pPr>
              <w:pStyle w:val="a4"/>
              <w:snapToGri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17.30</w:t>
            </w:r>
            <w:r w:rsidR="009005A0">
              <w:rPr>
                <w:rFonts w:ascii="Times New Roman" w:hAnsi="Times New Roman"/>
                <w:b/>
                <w:sz w:val="24"/>
                <w:szCs w:val="24"/>
              </w:rPr>
              <w:t xml:space="preserve"> - 17.4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5A0" w:rsidRPr="00032B65" w:rsidRDefault="009005A0" w:rsidP="002B1B11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Возможности Российско-Азиатского союза Промышленников и Предпринимателей для лесной отрасли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9005A0" w:rsidRPr="00032B65" w:rsidRDefault="009005A0" w:rsidP="00B53AC7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Швецова Алена Михайловна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председатель регионального отделения РАСПП по Крас</w:t>
            </w:r>
            <w:r w:rsidR="0056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ноярскому краю, Республики Хака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сия, Республики Тыва</w:t>
            </w:r>
          </w:p>
        </w:tc>
      </w:tr>
      <w:tr w:rsidR="009005A0" w:rsidRPr="00032B65" w:rsidTr="00B53AC7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9005A0" w:rsidRDefault="00974BAF" w:rsidP="007561BB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17.40</w:t>
            </w:r>
            <w:r w:rsidR="009005A0">
              <w:rPr>
                <w:rFonts w:ascii="Times New Roman" w:hAnsi="Times New Roman"/>
                <w:b/>
                <w:sz w:val="24"/>
                <w:szCs w:val="24"/>
              </w:rPr>
              <w:t xml:space="preserve"> - 17.5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5A0" w:rsidRPr="00032B65" w:rsidRDefault="009005A0" w:rsidP="002B1B11">
            <w:pPr>
              <w:pStyle w:val="a4"/>
              <w:snapToGri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D2AE4">
              <w:rPr>
                <w:rFonts w:ascii="Times New Roman" w:hAnsi="Times New Roman"/>
                <w:sz w:val="24"/>
                <w:szCs w:val="24"/>
              </w:rPr>
              <w:t>Электронные площадки как эффективный инструмент современной международной торговли. Смена вектора с Запада на Ближний Восток и Индию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9005A0" w:rsidRDefault="009005A0" w:rsidP="00B53AC7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C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Сладкоштиев Максим Александрович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9005A0" w:rsidRDefault="009005A0" w:rsidP="00B53AC7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 правления группы компаний "РусЭкспорт"</w:t>
            </w:r>
          </w:p>
        </w:tc>
      </w:tr>
      <w:tr w:rsidR="00560A49" w:rsidRPr="00032B65" w:rsidTr="00847BC0"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60A49" w:rsidRDefault="00560A49" w:rsidP="00974BAF">
            <w:pPr>
              <w:pStyle w:val="a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17.5</w:t>
            </w:r>
            <w:r w:rsidR="00974BA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- 18.0</w:t>
            </w:r>
            <w:r w:rsidR="00974BA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60A49" w:rsidRPr="00032B65" w:rsidRDefault="00560A49" w:rsidP="003F4A6B">
            <w:pPr>
              <w:pStyle w:val="af6"/>
              <w:spacing w:before="0" w:beforeAutospacing="0" w:after="0" w:afterAutospacing="0"/>
              <w:textAlignment w:val="baseline"/>
            </w:pPr>
            <w:r w:rsidRPr="00032B65">
              <w:t>Подведение итогов</w:t>
            </w:r>
            <w:r>
              <w:t xml:space="preserve"> второго блока</w:t>
            </w:r>
          </w:p>
        </w:tc>
      </w:tr>
    </w:tbl>
    <w:p w:rsidR="00A76D0D" w:rsidRPr="00032B65" w:rsidRDefault="00A76D0D" w:rsidP="00762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5FB" w:rsidRPr="00032B65" w:rsidRDefault="002B25FB" w:rsidP="00762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4D05" w:rsidRPr="00032B65" w:rsidRDefault="00504D05" w:rsidP="00141C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04D05" w:rsidRPr="00032B65" w:rsidSect="00AF5BE6">
      <w:headerReference w:type="default" r:id="rId9"/>
      <w:pgSz w:w="11906" w:h="16838"/>
      <w:pgMar w:top="709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254" w:rsidRDefault="00914254" w:rsidP="00A3514B">
      <w:pPr>
        <w:spacing w:after="0" w:line="240" w:lineRule="auto"/>
      </w:pPr>
      <w:r>
        <w:separator/>
      </w:r>
    </w:p>
  </w:endnote>
  <w:endnote w:type="continuationSeparator" w:id="1">
    <w:p w:rsidR="00914254" w:rsidRDefault="00914254" w:rsidP="00A3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254" w:rsidRDefault="00914254" w:rsidP="00A3514B">
      <w:pPr>
        <w:spacing w:after="0" w:line="240" w:lineRule="auto"/>
      </w:pPr>
      <w:r>
        <w:separator/>
      </w:r>
    </w:p>
  </w:footnote>
  <w:footnote w:type="continuationSeparator" w:id="1">
    <w:p w:rsidR="00914254" w:rsidRDefault="00914254" w:rsidP="00A3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9E" w:rsidRDefault="00F5179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2D2"/>
    <w:multiLevelType w:val="hybridMultilevel"/>
    <w:tmpl w:val="B6F6ACEE"/>
    <w:lvl w:ilvl="0" w:tplc="CDEC5F04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4606D"/>
    <w:multiLevelType w:val="hybridMultilevel"/>
    <w:tmpl w:val="C2748266"/>
    <w:lvl w:ilvl="0" w:tplc="1BDAE0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B2898"/>
    <w:multiLevelType w:val="hybridMultilevel"/>
    <w:tmpl w:val="D67C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4502E"/>
    <w:multiLevelType w:val="hybridMultilevel"/>
    <w:tmpl w:val="455A0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12A8E"/>
    <w:multiLevelType w:val="hybridMultilevel"/>
    <w:tmpl w:val="321490BC"/>
    <w:lvl w:ilvl="0" w:tplc="1E48F9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44553"/>
    <w:multiLevelType w:val="hybridMultilevel"/>
    <w:tmpl w:val="63067738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45BE2"/>
    <w:multiLevelType w:val="hybridMultilevel"/>
    <w:tmpl w:val="B14AEA5C"/>
    <w:lvl w:ilvl="0" w:tplc="1E48F9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72313"/>
    <w:multiLevelType w:val="hybridMultilevel"/>
    <w:tmpl w:val="69E26E7C"/>
    <w:lvl w:ilvl="0" w:tplc="CCF21B0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8733CE"/>
    <w:multiLevelType w:val="hybridMultilevel"/>
    <w:tmpl w:val="644C2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365E6D"/>
    <w:multiLevelType w:val="hybridMultilevel"/>
    <w:tmpl w:val="9ED61B90"/>
    <w:lvl w:ilvl="0" w:tplc="BBEE4F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7157C53"/>
    <w:multiLevelType w:val="hybridMultilevel"/>
    <w:tmpl w:val="11B8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850AB"/>
    <w:multiLevelType w:val="hybridMultilevel"/>
    <w:tmpl w:val="AB020100"/>
    <w:lvl w:ilvl="0" w:tplc="A06A97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A2D76"/>
    <w:multiLevelType w:val="hybridMultilevel"/>
    <w:tmpl w:val="13D2C750"/>
    <w:lvl w:ilvl="0" w:tplc="BBEE4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502EBA"/>
    <w:multiLevelType w:val="hybridMultilevel"/>
    <w:tmpl w:val="EAC2D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4266B"/>
    <w:multiLevelType w:val="hybridMultilevel"/>
    <w:tmpl w:val="2654E28E"/>
    <w:lvl w:ilvl="0" w:tplc="BBEE4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7A41FF"/>
    <w:multiLevelType w:val="hybridMultilevel"/>
    <w:tmpl w:val="8482EA40"/>
    <w:lvl w:ilvl="0" w:tplc="562AF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55C29"/>
    <w:multiLevelType w:val="hybridMultilevel"/>
    <w:tmpl w:val="D5FA8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9B06B0"/>
    <w:multiLevelType w:val="hybridMultilevel"/>
    <w:tmpl w:val="B7E66F96"/>
    <w:lvl w:ilvl="0" w:tplc="4E08D804">
      <w:start w:val="17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B69364B"/>
    <w:multiLevelType w:val="hybridMultilevel"/>
    <w:tmpl w:val="D8829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A70786"/>
    <w:multiLevelType w:val="hybridMultilevel"/>
    <w:tmpl w:val="C2748266"/>
    <w:lvl w:ilvl="0" w:tplc="1BDAE0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394279"/>
    <w:multiLevelType w:val="hybridMultilevel"/>
    <w:tmpl w:val="F47E3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711C6C"/>
    <w:multiLevelType w:val="hybridMultilevel"/>
    <w:tmpl w:val="15E8A72C"/>
    <w:lvl w:ilvl="0" w:tplc="BBEE4FC0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>
    <w:nsid w:val="67C3024D"/>
    <w:multiLevelType w:val="hybridMultilevel"/>
    <w:tmpl w:val="D3F27194"/>
    <w:lvl w:ilvl="0" w:tplc="BBEE4FC0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>
    <w:nsid w:val="770002FA"/>
    <w:multiLevelType w:val="hybridMultilevel"/>
    <w:tmpl w:val="8152D054"/>
    <w:lvl w:ilvl="0" w:tplc="5E36CF76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F60EDF"/>
    <w:multiLevelType w:val="hybridMultilevel"/>
    <w:tmpl w:val="6332DE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F0B2891"/>
    <w:multiLevelType w:val="hybridMultilevel"/>
    <w:tmpl w:val="7B025906"/>
    <w:lvl w:ilvl="0" w:tplc="3ED4D77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>
    <w:nsid w:val="7FFC45D5"/>
    <w:multiLevelType w:val="hybridMultilevel"/>
    <w:tmpl w:val="74488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8"/>
  </w:num>
  <w:num w:numId="4">
    <w:abstractNumId w:val="20"/>
  </w:num>
  <w:num w:numId="5">
    <w:abstractNumId w:val="13"/>
  </w:num>
  <w:num w:numId="6">
    <w:abstractNumId w:val="25"/>
  </w:num>
  <w:num w:numId="7">
    <w:abstractNumId w:val="18"/>
  </w:num>
  <w:num w:numId="8">
    <w:abstractNumId w:val="3"/>
  </w:num>
  <w:num w:numId="9">
    <w:abstractNumId w:val="10"/>
  </w:num>
  <w:num w:numId="10">
    <w:abstractNumId w:val="2"/>
  </w:num>
  <w:num w:numId="11">
    <w:abstractNumId w:val="1"/>
  </w:num>
  <w:num w:numId="12">
    <w:abstractNumId w:val="11"/>
  </w:num>
  <w:num w:numId="13">
    <w:abstractNumId w:val="6"/>
  </w:num>
  <w:num w:numId="14">
    <w:abstractNumId w:val="5"/>
  </w:num>
  <w:num w:numId="15">
    <w:abstractNumId w:val="7"/>
  </w:num>
  <w:num w:numId="16">
    <w:abstractNumId w:val="4"/>
  </w:num>
  <w:num w:numId="17">
    <w:abstractNumId w:val="19"/>
  </w:num>
  <w:num w:numId="18">
    <w:abstractNumId w:val="26"/>
  </w:num>
  <w:num w:numId="19">
    <w:abstractNumId w:val="16"/>
  </w:num>
  <w:num w:numId="20">
    <w:abstractNumId w:val="0"/>
  </w:num>
  <w:num w:numId="21">
    <w:abstractNumId w:val="23"/>
  </w:num>
  <w:num w:numId="22">
    <w:abstractNumId w:val="17"/>
  </w:num>
  <w:num w:numId="23">
    <w:abstractNumId w:val="9"/>
  </w:num>
  <w:num w:numId="24">
    <w:abstractNumId w:val="14"/>
  </w:num>
  <w:num w:numId="25">
    <w:abstractNumId w:val="21"/>
  </w:num>
  <w:num w:numId="26">
    <w:abstractNumId w:val="22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characterSpacingControl w:val="doNotCompress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/>
  <w:rsids>
    <w:rsidRoot w:val="00EB1106"/>
    <w:rsid w:val="000005FE"/>
    <w:rsid w:val="0000251E"/>
    <w:rsid w:val="0000251F"/>
    <w:rsid w:val="0000412D"/>
    <w:rsid w:val="000059EC"/>
    <w:rsid w:val="00005DB9"/>
    <w:rsid w:val="000067C0"/>
    <w:rsid w:val="00006B4D"/>
    <w:rsid w:val="00013481"/>
    <w:rsid w:val="000145B7"/>
    <w:rsid w:val="00025257"/>
    <w:rsid w:val="0002631E"/>
    <w:rsid w:val="00032AAF"/>
    <w:rsid w:val="00032B65"/>
    <w:rsid w:val="00032C96"/>
    <w:rsid w:val="00036E9B"/>
    <w:rsid w:val="00051EE5"/>
    <w:rsid w:val="00052294"/>
    <w:rsid w:val="00054356"/>
    <w:rsid w:val="00054A67"/>
    <w:rsid w:val="00061283"/>
    <w:rsid w:val="0006135E"/>
    <w:rsid w:val="000625A8"/>
    <w:rsid w:val="00062EB9"/>
    <w:rsid w:val="00063578"/>
    <w:rsid w:val="000635BD"/>
    <w:rsid w:val="000645A8"/>
    <w:rsid w:val="00065080"/>
    <w:rsid w:val="00072CCC"/>
    <w:rsid w:val="000748CC"/>
    <w:rsid w:val="00077419"/>
    <w:rsid w:val="00082201"/>
    <w:rsid w:val="000822C9"/>
    <w:rsid w:val="00082F0F"/>
    <w:rsid w:val="00085E17"/>
    <w:rsid w:val="00090D24"/>
    <w:rsid w:val="00092C4B"/>
    <w:rsid w:val="000950BD"/>
    <w:rsid w:val="000952AF"/>
    <w:rsid w:val="00096998"/>
    <w:rsid w:val="00097FA5"/>
    <w:rsid w:val="000C1E68"/>
    <w:rsid w:val="000C427B"/>
    <w:rsid w:val="000C63A7"/>
    <w:rsid w:val="000C69B0"/>
    <w:rsid w:val="000D17C6"/>
    <w:rsid w:val="000D32A2"/>
    <w:rsid w:val="000D3701"/>
    <w:rsid w:val="000D3DB6"/>
    <w:rsid w:val="000D4729"/>
    <w:rsid w:val="000E07EF"/>
    <w:rsid w:val="000E27FA"/>
    <w:rsid w:val="000F41D4"/>
    <w:rsid w:val="000F56FC"/>
    <w:rsid w:val="000F6C60"/>
    <w:rsid w:val="001005A6"/>
    <w:rsid w:val="0010125F"/>
    <w:rsid w:val="00104444"/>
    <w:rsid w:val="00120D99"/>
    <w:rsid w:val="00122BD7"/>
    <w:rsid w:val="001257D8"/>
    <w:rsid w:val="00127704"/>
    <w:rsid w:val="00132476"/>
    <w:rsid w:val="00134181"/>
    <w:rsid w:val="00134564"/>
    <w:rsid w:val="00135716"/>
    <w:rsid w:val="00141CEB"/>
    <w:rsid w:val="0015034B"/>
    <w:rsid w:val="00162F1A"/>
    <w:rsid w:val="00164F7D"/>
    <w:rsid w:val="0016564D"/>
    <w:rsid w:val="00166D90"/>
    <w:rsid w:val="00173B01"/>
    <w:rsid w:val="001824B0"/>
    <w:rsid w:val="001847DF"/>
    <w:rsid w:val="00190ED8"/>
    <w:rsid w:val="0019234E"/>
    <w:rsid w:val="00196616"/>
    <w:rsid w:val="001A4142"/>
    <w:rsid w:val="001B130F"/>
    <w:rsid w:val="001B6D5E"/>
    <w:rsid w:val="001B7B3C"/>
    <w:rsid w:val="001C0193"/>
    <w:rsid w:val="001C69A7"/>
    <w:rsid w:val="001E0376"/>
    <w:rsid w:val="001E25CC"/>
    <w:rsid w:val="001E770C"/>
    <w:rsid w:val="001F44EB"/>
    <w:rsid w:val="001F4D35"/>
    <w:rsid w:val="001F57EC"/>
    <w:rsid w:val="001F758A"/>
    <w:rsid w:val="0020063A"/>
    <w:rsid w:val="002020D2"/>
    <w:rsid w:val="00217DD3"/>
    <w:rsid w:val="00226DD5"/>
    <w:rsid w:val="00227EBC"/>
    <w:rsid w:val="00231126"/>
    <w:rsid w:val="002335BA"/>
    <w:rsid w:val="00237C17"/>
    <w:rsid w:val="00240AB2"/>
    <w:rsid w:val="0024292F"/>
    <w:rsid w:val="0024335A"/>
    <w:rsid w:val="0025145F"/>
    <w:rsid w:val="00252530"/>
    <w:rsid w:val="002679AA"/>
    <w:rsid w:val="002743BB"/>
    <w:rsid w:val="00274E45"/>
    <w:rsid w:val="0027789A"/>
    <w:rsid w:val="0028013E"/>
    <w:rsid w:val="002824B3"/>
    <w:rsid w:val="0029113E"/>
    <w:rsid w:val="002A7C2B"/>
    <w:rsid w:val="002B1B11"/>
    <w:rsid w:val="002B25FB"/>
    <w:rsid w:val="002C30AD"/>
    <w:rsid w:val="002C3D2E"/>
    <w:rsid w:val="002D7853"/>
    <w:rsid w:val="002D7F9C"/>
    <w:rsid w:val="002E15E2"/>
    <w:rsid w:val="00300CDF"/>
    <w:rsid w:val="00303445"/>
    <w:rsid w:val="00305E67"/>
    <w:rsid w:val="00310729"/>
    <w:rsid w:val="00311EC1"/>
    <w:rsid w:val="00312385"/>
    <w:rsid w:val="003172F0"/>
    <w:rsid w:val="00327445"/>
    <w:rsid w:val="00343737"/>
    <w:rsid w:val="003513A6"/>
    <w:rsid w:val="0035194E"/>
    <w:rsid w:val="00352C0F"/>
    <w:rsid w:val="00353C34"/>
    <w:rsid w:val="00361B54"/>
    <w:rsid w:val="00363CD5"/>
    <w:rsid w:val="003643C3"/>
    <w:rsid w:val="00367A8C"/>
    <w:rsid w:val="00370DE7"/>
    <w:rsid w:val="003752CA"/>
    <w:rsid w:val="00375572"/>
    <w:rsid w:val="00377F3B"/>
    <w:rsid w:val="00380B46"/>
    <w:rsid w:val="00384E9C"/>
    <w:rsid w:val="003853FB"/>
    <w:rsid w:val="0038591E"/>
    <w:rsid w:val="00385D4B"/>
    <w:rsid w:val="003A48CA"/>
    <w:rsid w:val="003B142A"/>
    <w:rsid w:val="003B67CC"/>
    <w:rsid w:val="003C051D"/>
    <w:rsid w:val="003C39B3"/>
    <w:rsid w:val="003C696A"/>
    <w:rsid w:val="003D186D"/>
    <w:rsid w:val="003D30F7"/>
    <w:rsid w:val="003D664F"/>
    <w:rsid w:val="003E3D91"/>
    <w:rsid w:val="003E445A"/>
    <w:rsid w:val="003F4A6B"/>
    <w:rsid w:val="003F557F"/>
    <w:rsid w:val="00403041"/>
    <w:rsid w:val="00403B80"/>
    <w:rsid w:val="00405B59"/>
    <w:rsid w:val="00407748"/>
    <w:rsid w:val="00410CD9"/>
    <w:rsid w:val="004179DB"/>
    <w:rsid w:val="00417BA1"/>
    <w:rsid w:val="00417C91"/>
    <w:rsid w:val="0042213F"/>
    <w:rsid w:val="0043559A"/>
    <w:rsid w:val="0043727E"/>
    <w:rsid w:val="00440A0D"/>
    <w:rsid w:val="00444C3B"/>
    <w:rsid w:val="00446BD4"/>
    <w:rsid w:val="00453826"/>
    <w:rsid w:val="00455D1D"/>
    <w:rsid w:val="004607FB"/>
    <w:rsid w:val="0047082F"/>
    <w:rsid w:val="00474207"/>
    <w:rsid w:val="004820A5"/>
    <w:rsid w:val="00487164"/>
    <w:rsid w:val="00494293"/>
    <w:rsid w:val="00494F0B"/>
    <w:rsid w:val="0049663F"/>
    <w:rsid w:val="004A0D37"/>
    <w:rsid w:val="004A2958"/>
    <w:rsid w:val="004A4DEF"/>
    <w:rsid w:val="004B292B"/>
    <w:rsid w:val="004B3AE3"/>
    <w:rsid w:val="004B3DE5"/>
    <w:rsid w:val="004B5630"/>
    <w:rsid w:val="004C089F"/>
    <w:rsid w:val="004C6411"/>
    <w:rsid w:val="004C69D3"/>
    <w:rsid w:val="004C76D9"/>
    <w:rsid w:val="004D35DD"/>
    <w:rsid w:val="004E1FC1"/>
    <w:rsid w:val="004E2FBF"/>
    <w:rsid w:val="004E36A6"/>
    <w:rsid w:val="004E7D38"/>
    <w:rsid w:val="004F2002"/>
    <w:rsid w:val="00500C1F"/>
    <w:rsid w:val="005022CF"/>
    <w:rsid w:val="00504D05"/>
    <w:rsid w:val="00510F8F"/>
    <w:rsid w:val="00522310"/>
    <w:rsid w:val="00523554"/>
    <w:rsid w:val="00537E7F"/>
    <w:rsid w:val="005402A7"/>
    <w:rsid w:val="005411CC"/>
    <w:rsid w:val="00551D87"/>
    <w:rsid w:val="00553DEA"/>
    <w:rsid w:val="00560A49"/>
    <w:rsid w:val="00562FE1"/>
    <w:rsid w:val="00587886"/>
    <w:rsid w:val="00595EC8"/>
    <w:rsid w:val="005A62C7"/>
    <w:rsid w:val="005B0DBD"/>
    <w:rsid w:val="005B3282"/>
    <w:rsid w:val="005B4E81"/>
    <w:rsid w:val="005B60EA"/>
    <w:rsid w:val="005C6606"/>
    <w:rsid w:val="005E02CB"/>
    <w:rsid w:val="005E1294"/>
    <w:rsid w:val="005E6C41"/>
    <w:rsid w:val="005F1317"/>
    <w:rsid w:val="005F235B"/>
    <w:rsid w:val="005F5421"/>
    <w:rsid w:val="00605B73"/>
    <w:rsid w:val="00606A58"/>
    <w:rsid w:val="006134A1"/>
    <w:rsid w:val="00621A78"/>
    <w:rsid w:val="00632512"/>
    <w:rsid w:val="00636A97"/>
    <w:rsid w:val="006372F4"/>
    <w:rsid w:val="006423B7"/>
    <w:rsid w:val="00642FC3"/>
    <w:rsid w:val="00652633"/>
    <w:rsid w:val="00657E3E"/>
    <w:rsid w:val="0066676C"/>
    <w:rsid w:val="00673733"/>
    <w:rsid w:val="00684BD1"/>
    <w:rsid w:val="00686DBE"/>
    <w:rsid w:val="00687F01"/>
    <w:rsid w:val="00697BC8"/>
    <w:rsid w:val="006A01CF"/>
    <w:rsid w:val="006B057F"/>
    <w:rsid w:val="006B3964"/>
    <w:rsid w:val="006C23CC"/>
    <w:rsid w:val="006C3710"/>
    <w:rsid w:val="006C71B6"/>
    <w:rsid w:val="006D0A8F"/>
    <w:rsid w:val="006D2AE4"/>
    <w:rsid w:val="006D7C10"/>
    <w:rsid w:val="006E1D22"/>
    <w:rsid w:val="006E6DC4"/>
    <w:rsid w:val="00700A2E"/>
    <w:rsid w:val="007019F2"/>
    <w:rsid w:val="007178A0"/>
    <w:rsid w:val="00721B13"/>
    <w:rsid w:val="00726366"/>
    <w:rsid w:val="007273E5"/>
    <w:rsid w:val="00733C4B"/>
    <w:rsid w:val="00734CFD"/>
    <w:rsid w:val="007526F3"/>
    <w:rsid w:val="007555BF"/>
    <w:rsid w:val="007561BB"/>
    <w:rsid w:val="007626E3"/>
    <w:rsid w:val="0077037D"/>
    <w:rsid w:val="00771C6C"/>
    <w:rsid w:val="0077237E"/>
    <w:rsid w:val="00773735"/>
    <w:rsid w:val="00781272"/>
    <w:rsid w:val="007821F5"/>
    <w:rsid w:val="00792595"/>
    <w:rsid w:val="007973BC"/>
    <w:rsid w:val="007B0F50"/>
    <w:rsid w:val="007B4596"/>
    <w:rsid w:val="007D5D10"/>
    <w:rsid w:val="007E5B48"/>
    <w:rsid w:val="007F2766"/>
    <w:rsid w:val="007F3A64"/>
    <w:rsid w:val="007F41EA"/>
    <w:rsid w:val="007F58E2"/>
    <w:rsid w:val="007F6F62"/>
    <w:rsid w:val="00802DE4"/>
    <w:rsid w:val="00805EF0"/>
    <w:rsid w:val="008209F2"/>
    <w:rsid w:val="00823C7F"/>
    <w:rsid w:val="008272A0"/>
    <w:rsid w:val="0083016E"/>
    <w:rsid w:val="0083100C"/>
    <w:rsid w:val="00832AF3"/>
    <w:rsid w:val="00841D48"/>
    <w:rsid w:val="00843936"/>
    <w:rsid w:val="008445C1"/>
    <w:rsid w:val="00844897"/>
    <w:rsid w:val="00857EF5"/>
    <w:rsid w:val="00865BB5"/>
    <w:rsid w:val="008746FA"/>
    <w:rsid w:val="00875FC6"/>
    <w:rsid w:val="00875FE2"/>
    <w:rsid w:val="00877044"/>
    <w:rsid w:val="00880F24"/>
    <w:rsid w:val="00881157"/>
    <w:rsid w:val="00881F8C"/>
    <w:rsid w:val="00883F5F"/>
    <w:rsid w:val="00893B5E"/>
    <w:rsid w:val="008A0807"/>
    <w:rsid w:val="008A336F"/>
    <w:rsid w:val="008B0C30"/>
    <w:rsid w:val="008B451B"/>
    <w:rsid w:val="008B5EF1"/>
    <w:rsid w:val="008C3808"/>
    <w:rsid w:val="008D0FAB"/>
    <w:rsid w:val="008E23CC"/>
    <w:rsid w:val="008E3112"/>
    <w:rsid w:val="008E53D8"/>
    <w:rsid w:val="008E7376"/>
    <w:rsid w:val="008F02A2"/>
    <w:rsid w:val="008F1EB3"/>
    <w:rsid w:val="008F2445"/>
    <w:rsid w:val="008F51F5"/>
    <w:rsid w:val="009005A0"/>
    <w:rsid w:val="00910112"/>
    <w:rsid w:val="00912034"/>
    <w:rsid w:val="00914254"/>
    <w:rsid w:val="009162D2"/>
    <w:rsid w:val="0092024B"/>
    <w:rsid w:val="009219F1"/>
    <w:rsid w:val="00934094"/>
    <w:rsid w:val="00935640"/>
    <w:rsid w:val="00940DB4"/>
    <w:rsid w:val="00942ED7"/>
    <w:rsid w:val="00945E0C"/>
    <w:rsid w:val="00946C37"/>
    <w:rsid w:val="00947C88"/>
    <w:rsid w:val="00970A2C"/>
    <w:rsid w:val="00972CB2"/>
    <w:rsid w:val="00974BAF"/>
    <w:rsid w:val="00983611"/>
    <w:rsid w:val="009855AC"/>
    <w:rsid w:val="00995E1C"/>
    <w:rsid w:val="009A0CBA"/>
    <w:rsid w:val="009B07A9"/>
    <w:rsid w:val="009D5861"/>
    <w:rsid w:val="009E003D"/>
    <w:rsid w:val="009E093F"/>
    <w:rsid w:val="009E0D51"/>
    <w:rsid w:val="009E531A"/>
    <w:rsid w:val="009F4C84"/>
    <w:rsid w:val="00A11E45"/>
    <w:rsid w:val="00A17C47"/>
    <w:rsid w:val="00A21406"/>
    <w:rsid w:val="00A22340"/>
    <w:rsid w:val="00A30757"/>
    <w:rsid w:val="00A3514B"/>
    <w:rsid w:val="00A40E9D"/>
    <w:rsid w:val="00A427B2"/>
    <w:rsid w:val="00A42B25"/>
    <w:rsid w:val="00A42FB7"/>
    <w:rsid w:val="00A45105"/>
    <w:rsid w:val="00A511A5"/>
    <w:rsid w:val="00A5651B"/>
    <w:rsid w:val="00A57A85"/>
    <w:rsid w:val="00A61F9E"/>
    <w:rsid w:val="00A70545"/>
    <w:rsid w:val="00A71EF6"/>
    <w:rsid w:val="00A73226"/>
    <w:rsid w:val="00A74EAE"/>
    <w:rsid w:val="00A766A0"/>
    <w:rsid w:val="00A76D0D"/>
    <w:rsid w:val="00A81982"/>
    <w:rsid w:val="00A8206F"/>
    <w:rsid w:val="00A967BB"/>
    <w:rsid w:val="00AA3F9D"/>
    <w:rsid w:val="00AB2021"/>
    <w:rsid w:val="00AB7E39"/>
    <w:rsid w:val="00AC295B"/>
    <w:rsid w:val="00AE0BB5"/>
    <w:rsid w:val="00AE4BF4"/>
    <w:rsid w:val="00AE4CC8"/>
    <w:rsid w:val="00AE7B95"/>
    <w:rsid w:val="00AF5285"/>
    <w:rsid w:val="00AF5BE6"/>
    <w:rsid w:val="00AF6CF5"/>
    <w:rsid w:val="00B023D0"/>
    <w:rsid w:val="00B026E0"/>
    <w:rsid w:val="00B07C30"/>
    <w:rsid w:val="00B120F9"/>
    <w:rsid w:val="00B15382"/>
    <w:rsid w:val="00B27939"/>
    <w:rsid w:val="00B27D32"/>
    <w:rsid w:val="00B31D94"/>
    <w:rsid w:val="00B35414"/>
    <w:rsid w:val="00B42712"/>
    <w:rsid w:val="00B53AC7"/>
    <w:rsid w:val="00B57634"/>
    <w:rsid w:val="00B60571"/>
    <w:rsid w:val="00B64961"/>
    <w:rsid w:val="00B658C0"/>
    <w:rsid w:val="00B91AA1"/>
    <w:rsid w:val="00B9279A"/>
    <w:rsid w:val="00BA182E"/>
    <w:rsid w:val="00BA1B74"/>
    <w:rsid w:val="00BA1F48"/>
    <w:rsid w:val="00BA2B99"/>
    <w:rsid w:val="00BA58C5"/>
    <w:rsid w:val="00BA5E88"/>
    <w:rsid w:val="00BB04AD"/>
    <w:rsid w:val="00BB2732"/>
    <w:rsid w:val="00BB40A4"/>
    <w:rsid w:val="00BC0368"/>
    <w:rsid w:val="00BC2DF7"/>
    <w:rsid w:val="00BC3071"/>
    <w:rsid w:val="00BC3112"/>
    <w:rsid w:val="00BC43C4"/>
    <w:rsid w:val="00BC59BD"/>
    <w:rsid w:val="00BD3E58"/>
    <w:rsid w:val="00BD4D6A"/>
    <w:rsid w:val="00BD7F7C"/>
    <w:rsid w:val="00BE37A0"/>
    <w:rsid w:val="00BF7EC4"/>
    <w:rsid w:val="00C02751"/>
    <w:rsid w:val="00C03374"/>
    <w:rsid w:val="00C06EF3"/>
    <w:rsid w:val="00C1466C"/>
    <w:rsid w:val="00C16DEA"/>
    <w:rsid w:val="00C20AF0"/>
    <w:rsid w:val="00C24883"/>
    <w:rsid w:val="00C26EEB"/>
    <w:rsid w:val="00C30F42"/>
    <w:rsid w:val="00C31108"/>
    <w:rsid w:val="00C37190"/>
    <w:rsid w:val="00C420B6"/>
    <w:rsid w:val="00C4611B"/>
    <w:rsid w:val="00C5003C"/>
    <w:rsid w:val="00C6582C"/>
    <w:rsid w:val="00C670DC"/>
    <w:rsid w:val="00C70AEF"/>
    <w:rsid w:val="00C745E5"/>
    <w:rsid w:val="00C75A7B"/>
    <w:rsid w:val="00C76F7F"/>
    <w:rsid w:val="00C82804"/>
    <w:rsid w:val="00C9090A"/>
    <w:rsid w:val="00CC0B53"/>
    <w:rsid w:val="00CC1579"/>
    <w:rsid w:val="00CC3E75"/>
    <w:rsid w:val="00CC5B33"/>
    <w:rsid w:val="00CD28A2"/>
    <w:rsid w:val="00CD5275"/>
    <w:rsid w:val="00CD7F1B"/>
    <w:rsid w:val="00CE304C"/>
    <w:rsid w:val="00CF0028"/>
    <w:rsid w:val="00CF23DA"/>
    <w:rsid w:val="00CF30B6"/>
    <w:rsid w:val="00CF3D96"/>
    <w:rsid w:val="00CF4B7A"/>
    <w:rsid w:val="00CF6EEF"/>
    <w:rsid w:val="00D02963"/>
    <w:rsid w:val="00D03A6F"/>
    <w:rsid w:val="00D03F93"/>
    <w:rsid w:val="00D06ADB"/>
    <w:rsid w:val="00D072E7"/>
    <w:rsid w:val="00D12129"/>
    <w:rsid w:val="00D15DCE"/>
    <w:rsid w:val="00D17D15"/>
    <w:rsid w:val="00D24B50"/>
    <w:rsid w:val="00D448A2"/>
    <w:rsid w:val="00D5307C"/>
    <w:rsid w:val="00D54553"/>
    <w:rsid w:val="00D57BB5"/>
    <w:rsid w:val="00D65253"/>
    <w:rsid w:val="00D71246"/>
    <w:rsid w:val="00D72C7A"/>
    <w:rsid w:val="00D76262"/>
    <w:rsid w:val="00D8567F"/>
    <w:rsid w:val="00D9135B"/>
    <w:rsid w:val="00D91A9E"/>
    <w:rsid w:val="00D95002"/>
    <w:rsid w:val="00D953B8"/>
    <w:rsid w:val="00DA326C"/>
    <w:rsid w:val="00DA33C9"/>
    <w:rsid w:val="00DB1A21"/>
    <w:rsid w:val="00DB49A2"/>
    <w:rsid w:val="00DB540E"/>
    <w:rsid w:val="00DC4723"/>
    <w:rsid w:val="00DD036C"/>
    <w:rsid w:val="00DD0391"/>
    <w:rsid w:val="00DD7B07"/>
    <w:rsid w:val="00DE20CE"/>
    <w:rsid w:val="00DE7DBA"/>
    <w:rsid w:val="00DF08EC"/>
    <w:rsid w:val="00DF1E3E"/>
    <w:rsid w:val="00DF55DE"/>
    <w:rsid w:val="00E05151"/>
    <w:rsid w:val="00E065C5"/>
    <w:rsid w:val="00E141F6"/>
    <w:rsid w:val="00E22B7F"/>
    <w:rsid w:val="00E22EBB"/>
    <w:rsid w:val="00E25265"/>
    <w:rsid w:val="00E26061"/>
    <w:rsid w:val="00E301CE"/>
    <w:rsid w:val="00E34BA0"/>
    <w:rsid w:val="00E44507"/>
    <w:rsid w:val="00E46F3E"/>
    <w:rsid w:val="00E51C7C"/>
    <w:rsid w:val="00E547BD"/>
    <w:rsid w:val="00E62138"/>
    <w:rsid w:val="00E6424B"/>
    <w:rsid w:val="00E67423"/>
    <w:rsid w:val="00E83707"/>
    <w:rsid w:val="00E876CD"/>
    <w:rsid w:val="00EA1713"/>
    <w:rsid w:val="00EA2E3F"/>
    <w:rsid w:val="00EA3CD3"/>
    <w:rsid w:val="00EA78C4"/>
    <w:rsid w:val="00EB1106"/>
    <w:rsid w:val="00EB3463"/>
    <w:rsid w:val="00EB6335"/>
    <w:rsid w:val="00EC2A59"/>
    <w:rsid w:val="00EC4A81"/>
    <w:rsid w:val="00EC5B1A"/>
    <w:rsid w:val="00ED0160"/>
    <w:rsid w:val="00ED1597"/>
    <w:rsid w:val="00ED18AB"/>
    <w:rsid w:val="00ED644D"/>
    <w:rsid w:val="00ED6BF2"/>
    <w:rsid w:val="00EE1EF9"/>
    <w:rsid w:val="00EE3EAB"/>
    <w:rsid w:val="00EF398B"/>
    <w:rsid w:val="00EF3FFA"/>
    <w:rsid w:val="00F02149"/>
    <w:rsid w:val="00F03440"/>
    <w:rsid w:val="00F06BB7"/>
    <w:rsid w:val="00F175AB"/>
    <w:rsid w:val="00F264C6"/>
    <w:rsid w:val="00F27ECE"/>
    <w:rsid w:val="00F33570"/>
    <w:rsid w:val="00F34EFA"/>
    <w:rsid w:val="00F43889"/>
    <w:rsid w:val="00F50822"/>
    <w:rsid w:val="00F5179E"/>
    <w:rsid w:val="00F56EE9"/>
    <w:rsid w:val="00F66976"/>
    <w:rsid w:val="00F67861"/>
    <w:rsid w:val="00F7129F"/>
    <w:rsid w:val="00F74C05"/>
    <w:rsid w:val="00F77D17"/>
    <w:rsid w:val="00F80749"/>
    <w:rsid w:val="00F81866"/>
    <w:rsid w:val="00F95941"/>
    <w:rsid w:val="00FA0DB0"/>
    <w:rsid w:val="00FA18D6"/>
    <w:rsid w:val="00FA2507"/>
    <w:rsid w:val="00FA2B49"/>
    <w:rsid w:val="00FB4408"/>
    <w:rsid w:val="00FB5B73"/>
    <w:rsid w:val="00FC0010"/>
    <w:rsid w:val="00FC160E"/>
    <w:rsid w:val="00FC6F71"/>
    <w:rsid w:val="00FC793E"/>
    <w:rsid w:val="00FD4DBF"/>
    <w:rsid w:val="00FE1013"/>
    <w:rsid w:val="00FE1795"/>
    <w:rsid w:val="00FE1FA2"/>
    <w:rsid w:val="00FE4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A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260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2606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41F6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E141F6"/>
    <w:pPr>
      <w:spacing w:after="0" w:line="240" w:lineRule="auto"/>
    </w:pPr>
    <w:rPr>
      <w:rFonts w:ascii="Consolas" w:eastAsia="Times New Roman" w:hAnsi="Consolas"/>
      <w:sz w:val="21"/>
      <w:szCs w:val="21"/>
      <w:lang w:eastAsia="ru-RU"/>
    </w:rPr>
  </w:style>
  <w:style w:type="character" w:customStyle="1" w:styleId="a5">
    <w:name w:val="Текст Знак"/>
    <w:link w:val="a4"/>
    <w:uiPriority w:val="99"/>
    <w:rsid w:val="00E141F6"/>
    <w:rPr>
      <w:rFonts w:ascii="Consolas" w:eastAsia="Times New Roman" w:hAnsi="Consolas"/>
      <w:sz w:val="21"/>
      <w:szCs w:val="21"/>
      <w:lang w:eastAsia="ru-RU"/>
    </w:rPr>
  </w:style>
  <w:style w:type="table" w:styleId="a6">
    <w:name w:val="Table Grid"/>
    <w:basedOn w:val="a1"/>
    <w:uiPriority w:val="39"/>
    <w:rsid w:val="00E141F6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g-train-infonumber">
    <w:name w:val="wg-train-info__number"/>
    <w:basedOn w:val="a0"/>
    <w:rsid w:val="00E141F6"/>
  </w:style>
  <w:style w:type="character" w:customStyle="1" w:styleId="wg-train-infonumber-link">
    <w:name w:val="wg-train-info__number-link"/>
    <w:basedOn w:val="a0"/>
    <w:rsid w:val="00E141F6"/>
  </w:style>
  <w:style w:type="character" w:customStyle="1" w:styleId="wg-train-infoname">
    <w:name w:val="wg-train-info__name"/>
    <w:basedOn w:val="a0"/>
    <w:rsid w:val="00E141F6"/>
  </w:style>
  <w:style w:type="paragraph" w:customStyle="1" w:styleId="wg-train-infodirection">
    <w:name w:val="wg-train-info__direction"/>
    <w:basedOn w:val="a"/>
    <w:rsid w:val="00E141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g-track-infotime">
    <w:name w:val="wg-track-info__time"/>
    <w:basedOn w:val="a0"/>
    <w:rsid w:val="00E141F6"/>
  </w:style>
  <w:style w:type="character" w:customStyle="1" w:styleId="wg-track-infodate">
    <w:name w:val="wg-track-info__date"/>
    <w:basedOn w:val="a0"/>
    <w:rsid w:val="00E141F6"/>
  </w:style>
  <w:style w:type="character" w:customStyle="1" w:styleId="wg-track-infodirection">
    <w:name w:val="wg-track-info__direction"/>
    <w:basedOn w:val="a0"/>
    <w:rsid w:val="00E141F6"/>
  </w:style>
  <w:style w:type="character" w:customStyle="1" w:styleId="wg-track-infostation">
    <w:name w:val="wg-track-info__station"/>
    <w:basedOn w:val="a0"/>
    <w:rsid w:val="00E141F6"/>
  </w:style>
  <w:style w:type="character" w:customStyle="1" w:styleId="10">
    <w:name w:val="Заголовок 1 Знак"/>
    <w:link w:val="1"/>
    <w:uiPriority w:val="9"/>
    <w:rsid w:val="00E260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E2606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wg-train-infonumbermailrucssattributepostfix">
    <w:name w:val="wg-train-info__number_mailru_css_attribute_postfix"/>
    <w:basedOn w:val="a0"/>
    <w:rsid w:val="00B023D0"/>
  </w:style>
  <w:style w:type="character" w:customStyle="1" w:styleId="wg-train-infonumber-linkmailrucssattributepostfix">
    <w:name w:val="wg-train-info__number-link_mailru_css_attribute_postfix"/>
    <w:basedOn w:val="a0"/>
    <w:rsid w:val="00B023D0"/>
  </w:style>
  <w:style w:type="character" w:customStyle="1" w:styleId="wg-train-infonamemailrucssattributepostfix">
    <w:name w:val="wg-train-info__name_mailru_css_attribute_postfix"/>
    <w:basedOn w:val="a0"/>
    <w:rsid w:val="00B023D0"/>
  </w:style>
  <w:style w:type="paragraph" w:customStyle="1" w:styleId="wg-train-infodirectionmailrucssattributepostfix">
    <w:name w:val="wg-train-info__direction_mailru_css_attribute_postfix"/>
    <w:basedOn w:val="a"/>
    <w:rsid w:val="00B023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72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372F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54553"/>
    <w:pPr>
      <w:ind w:left="720"/>
      <w:contextualSpacing/>
    </w:pPr>
  </w:style>
  <w:style w:type="character" w:styleId="aa">
    <w:name w:val="Emphasis"/>
    <w:uiPriority w:val="20"/>
    <w:qFormat/>
    <w:rsid w:val="00F175AB"/>
    <w:rPr>
      <w:i/>
      <w:iCs/>
    </w:rPr>
  </w:style>
  <w:style w:type="paragraph" w:styleId="ab">
    <w:name w:val="header"/>
    <w:basedOn w:val="a"/>
    <w:link w:val="ac"/>
    <w:uiPriority w:val="99"/>
    <w:unhideWhenUsed/>
    <w:rsid w:val="00A35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514B"/>
  </w:style>
  <w:style w:type="paragraph" w:styleId="ad">
    <w:name w:val="footer"/>
    <w:basedOn w:val="a"/>
    <w:link w:val="ae"/>
    <w:uiPriority w:val="99"/>
    <w:unhideWhenUsed/>
    <w:rsid w:val="00A35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514B"/>
  </w:style>
  <w:style w:type="paragraph" w:customStyle="1" w:styleId="Default">
    <w:name w:val="Default"/>
    <w:rsid w:val="001F44E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">
    <w:name w:val="FollowedHyperlink"/>
    <w:uiPriority w:val="99"/>
    <w:semiHidden/>
    <w:unhideWhenUsed/>
    <w:rsid w:val="000D4729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B354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11">
    <w:name w:val="Неразрешенное упоминание1"/>
    <w:uiPriority w:val="99"/>
    <w:semiHidden/>
    <w:unhideWhenUsed/>
    <w:rsid w:val="00E301CE"/>
    <w:rPr>
      <w:color w:val="605E5C"/>
      <w:shd w:val="clear" w:color="auto" w:fill="E1DFDD"/>
    </w:rPr>
  </w:style>
  <w:style w:type="character" w:styleId="af0">
    <w:name w:val="annotation reference"/>
    <w:uiPriority w:val="99"/>
    <w:semiHidden/>
    <w:unhideWhenUsed/>
    <w:rsid w:val="001F75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F75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1F75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758A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758A"/>
    <w:rPr>
      <w:b/>
      <w:bCs/>
      <w:sz w:val="20"/>
      <w:szCs w:val="20"/>
    </w:rPr>
  </w:style>
  <w:style w:type="paragraph" w:customStyle="1" w:styleId="paragraph">
    <w:name w:val="paragraph"/>
    <w:basedOn w:val="a"/>
    <w:rsid w:val="00A223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22340"/>
  </w:style>
  <w:style w:type="character" w:customStyle="1" w:styleId="eop">
    <w:name w:val="eop"/>
    <w:basedOn w:val="a0"/>
    <w:rsid w:val="00A22340"/>
  </w:style>
  <w:style w:type="character" w:customStyle="1" w:styleId="21">
    <w:name w:val="Неразрешенное упоминание2"/>
    <w:uiPriority w:val="99"/>
    <w:semiHidden/>
    <w:unhideWhenUsed/>
    <w:rsid w:val="00474207"/>
    <w:rPr>
      <w:color w:val="605E5C"/>
      <w:shd w:val="clear" w:color="auto" w:fill="E1DFDD"/>
    </w:rPr>
  </w:style>
  <w:style w:type="character" w:customStyle="1" w:styleId="3">
    <w:name w:val="Неразрешенное упоминание3"/>
    <w:uiPriority w:val="99"/>
    <w:semiHidden/>
    <w:unhideWhenUsed/>
    <w:rsid w:val="00E22EBB"/>
    <w:rPr>
      <w:color w:val="605E5C"/>
      <w:shd w:val="clear" w:color="auto" w:fill="E1DFDD"/>
    </w:rPr>
  </w:style>
  <w:style w:type="character" w:customStyle="1" w:styleId="4">
    <w:name w:val="Неразрешенное упоминание4"/>
    <w:uiPriority w:val="99"/>
    <w:semiHidden/>
    <w:unhideWhenUsed/>
    <w:rsid w:val="00D57BB5"/>
    <w:rPr>
      <w:color w:val="605E5C"/>
      <w:shd w:val="clear" w:color="auto" w:fill="E1DFDD"/>
    </w:rPr>
  </w:style>
  <w:style w:type="character" w:styleId="af5">
    <w:name w:val="Strong"/>
    <w:uiPriority w:val="22"/>
    <w:qFormat/>
    <w:rsid w:val="001E0376"/>
    <w:rPr>
      <w:b/>
      <w:bCs/>
    </w:rPr>
  </w:style>
  <w:style w:type="paragraph" w:customStyle="1" w:styleId="af6">
    <w:basedOn w:val="a"/>
    <w:next w:val="af7"/>
    <w:uiPriority w:val="99"/>
    <w:unhideWhenUsed/>
    <w:rsid w:val="00032A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032AAF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204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93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85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EB63C-9E9D-432D-87AF-FC35DBC67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2022-05-24T12:18:00Z</cp:lastPrinted>
  <dcterms:created xsi:type="dcterms:W3CDTF">2022-05-24T02:57:00Z</dcterms:created>
  <dcterms:modified xsi:type="dcterms:W3CDTF">2022-05-24T12:31:00Z</dcterms:modified>
</cp:coreProperties>
</file>