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0D9" w:rsidRPr="002810D9" w:rsidRDefault="002810D9" w:rsidP="002810D9">
      <w:pPr>
        <w:keepNext/>
        <w:keepLines/>
        <w:tabs>
          <w:tab w:val="left" w:pos="142"/>
        </w:tabs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2810D9">
        <w:rPr>
          <w:b/>
          <w:color w:val="auto"/>
          <w:sz w:val="24"/>
          <w:szCs w:val="24"/>
        </w:rPr>
        <w:t>СПИСОК УЧАСТНИКОВ ПРОЕКТНОЙ ЭКСПЕРТНОЙ СЕССИИ</w:t>
      </w:r>
    </w:p>
    <w:p w:rsidR="002810D9" w:rsidRPr="002810D9" w:rsidRDefault="002810D9" w:rsidP="002810D9">
      <w:pPr>
        <w:spacing w:after="0" w:line="240" w:lineRule="auto"/>
        <w:rPr>
          <w:b/>
          <w:color w:val="auto"/>
          <w:sz w:val="24"/>
          <w:szCs w:val="24"/>
        </w:rPr>
      </w:pPr>
    </w:p>
    <w:tbl>
      <w:tblPr>
        <w:tblStyle w:val="a3"/>
        <w:tblW w:w="9589" w:type="dxa"/>
        <w:tblLook w:val="04A0" w:firstRow="1" w:lastRow="0" w:firstColumn="1" w:lastColumn="0" w:noHBand="0" w:noVBand="1"/>
      </w:tblPr>
      <w:tblGrid>
        <w:gridCol w:w="551"/>
        <w:gridCol w:w="3704"/>
        <w:gridCol w:w="2890"/>
        <w:gridCol w:w="2444"/>
      </w:tblGrid>
      <w:tr w:rsidR="0072354F" w:rsidRPr="002810D9" w:rsidTr="001900D4">
        <w:trPr>
          <w:trHeight w:val="403"/>
        </w:trPr>
        <w:tc>
          <w:tcPr>
            <w:tcW w:w="551" w:type="dxa"/>
          </w:tcPr>
          <w:p w:rsidR="002810D9" w:rsidRPr="00DF158F" w:rsidRDefault="002810D9" w:rsidP="00943BC3">
            <w:pPr>
              <w:jc w:val="center"/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№</w:t>
            </w:r>
          </w:p>
        </w:tc>
        <w:tc>
          <w:tcPr>
            <w:tcW w:w="3704" w:type="dxa"/>
          </w:tcPr>
          <w:p w:rsidR="002810D9" w:rsidRPr="00DF158F" w:rsidRDefault="002810D9" w:rsidP="006435A9">
            <w:pPr>
              <w:jc w:val="center"/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ФИО</w:t>
            </w:r>
          </w:p>
        </w:tc>
        <w:tc>
          <w:tcPr>
            <w:tcW w:w="2890" w:type="dxa"/>
          </w:tcPr>
          <w:p w:rsidR="002810D9" w:rsidRPr="00DF158F" w:rsidRDefault="002810D9" w:rsidP="006435A9">
            <w:pPr>
              <w:jc w:val="center"/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Должность</w:t>
            </w:r>
          </w:p>
        </w:tc>
        <w:tc>
          <w:tcPr>
            <w:tcW w:w="2444" w:type="dxa"/>
          </w:tcPr>
          <w:p w:rsidR="002810D9" w:rsidRPr="00DF158F" w:rsidRDefault="002810D9" w:rsidP="006435A9">
            <w:pPr>
              <w:jc w:val="center"/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Контакты</w:t>
            </w:r>
          </w:p>
        </w:tc>
      </w:tr>
      <w:tr w:rsidR="005F249C" w:rsidRPr="002810D9" w:rsidTr="006435A9">
        <w:trPr>
          <w:trHeight w:val="403"/>
        </w:trPr>
        <w:tc>
          <w:tcPr>
            <w:tcW w:w="9589" w:type="dxa"/>
            <w:gridSpan w:val="4"/>
          </w:tcPr>
          <w:p w:rsidR="005F249C" w:rsidRPr="005F249C" w:rsidRDefault="005F249C" w:rsidP="006435A9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5F249C">
              <w:rPr>
                <w:b/>
                <w:color w:val="auto"/>
                <w:sz w:val="24"/>
                <w:szCs w:val="24"/>
              </w:rPr>
              <w:t>РЕКТОРАТ</w:t>
            </w:r>
          </w:p>
        </w:tc>
      </w:tr>
      <w:tr w:rsidR="0072354F" w:rsidRPr="002810D9" w:rsidTr="001900D4">
        <w:tc>
          <w:tcPr>
            <w:tcW w:w="551" w:type="dxa"/>
          </w:tcPr>
          <w:p w:rsidR="002810D9" w:rsidRPr="00DF158F" w:rsidRDefault="002810D9" w:rsidP="00943BC3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2810D9" w:rsidRPr="00DF158F" w:rsidRDefault="00742294" w:rsidP="006435A9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Николаев Анатолий Николаевич</w:t>
            </w:r>
          </w:p>
        </w:tc>
        <w:tc>
          <w:tcPr>
            <w:tcW w:w="2890" w:type="dxa"/>
          </w:tcPr>
          <w:p w:rsidR="002810D9" w:rsidRPr="00DF158F" w:rsidRDefault="005F249C" w:rsidP="006435A9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ректор</w:t>
            </w:r>
          </w:p>
        </w:tc>
        <w:tc>
          <w:tcPr>
            <w:tcW w:w="2444" w:type="dxa"/>
          </w:tcPr>
          <w:p w:rsidR="002810D9" w:rsidRDefault="00742294" w:rsidP="006435A9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35-20-90</w:t>
            </w:r>
          </w:p>
          <w:p w:rsidR="0077545D" w:rsidRPr="0077545D" w:rsidRDefault="0077545D" w:rsidP="006435A9">
            <w:pPr>
              <w:rPr>
                <w:color w:val="auto"/>
                <w:sz w:val="24"/>
                <w:szCs w:val="24"/>
                <w:lang w:val="en-US"/>
              </w:rPr>
            </w:pPr>
            <w:hyperlink r:id="rId5" w:history="1">
              <w:r w:rsidRPr="00C74688">
                <w:rPr>
                  <w:rStyle w:val="a4"/>
                  <w:sz w:val="24"/>
                  <w:szCs w:val="24"/>
                  <w:lang w:val="en-US"/>
                </w:rPr>
                <w:t>rector@s-vfu.ru</w:t>
              </w:r>
            </w:hyperlink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71307F" w:rsidRPr="002810D9" w:rsidTr="001900D4">
        <w:tc>
          <w:tcPr>
            <w:tcW w:w="551" w:type="dxa"/>
          </w:tcPr>
          <w:p w:rsidR="0071307F" w:rsidRPr="00DF158F" w:rsidRDefault="0071307F" w:rsidP="0071307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Саввинов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Василий Михайлович</w:t>
            </w:r>
          </w:p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71307F" w:rsidRPr="00DF158F" w:rsidRDefault="005F249C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проректор по стратегическому развитию</w:t>
            </w:r>
          </w:p>
        </w:tc>
        <w:tc>
          <w:tcPr>
            <w:tcW w:w="244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36-20-25</w:t>
            </w:r>
          </w:p>
          <w:p w:rsidR="0071307F" w:rsidRPr="0077545D" w:rsidRDefault="0077545D" w:rsidP="0071307F">
            <w:pPr>
              <w:rPr>
                <w:color w:val="auto"/>
                <w:sz w:val="24"/>
                <w:szCs w:val="24"/>
                <w:lang w:val="en-US"/>
              </w:rPr>
            </w:pPr>
            <w:hyperlink r:id="rId6" w:history="1">
              <w:r w:rsidRPr="00C74688">
                <w:rPr>
                  <w:rStyle w:val="a4"/>
                  <w:sz w:val="24"/>
                  <w:szCs w:val="24"/>
                  <w:lang w:val="en-US"/>
                </w:rPr>
                <w:t>dagasia@mail.ru</w:t>
              </w:r>
            </w:hyperlink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71307F" w:rsidRPr="002810D9" w:rsidTr="001900D4">
        <w:tc>
          <w:tcPr>
            <w:tcW w:w="551" w:type="dxa"/>
          </w:tcPr>
          <w:p w:rsidR="0071307F" w:rsidRPr="00DF158F" w:rsidRDefault="0071307F" w:rsidP="0071307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Голиков Алексей Иннокентьевич</w:t>
            </w:r>
          </w:p>
        </w:tc>
        <w:tc>
          <w:tcPr>
            <w:tcW w:w="2890" w:type="dxa"/>
          </w:tcPr>
          <w:p w:rsidR="0071307F" w:rsidRPr="00DF158F" w:rsidRDefault="005F249C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проректор по образовательной деятельности</w:t>
            </w:r>
          </w:p>
        </w:tc>
        <w:tc>
          <w:tcPr>
            <w:tcW w:w="244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36-17-54</w:t>
            </w:r>
          </w:p>
          <w:p w:rsidR="0071307F" w:rsidRPr="0077545D" w:rsidRDefault="0077545D" w:rsidP="0071307F">
            <w:pPr>
              <w:rPr>
                <w:color w:val="auto"/>
                <w:sz w:val="24"/>
                <w:szCs w:val="24"/>
              </w:rPr>
            </w:pPr>
            <w:hyperlink r:id="rId7" w:history="1">
              <w:r w:rsidRPr="00C74688">
                <w:rPr>
                  <w:rStyle w:val="a4"/>
                  <w:sz w:val="24"/>
                  <w:szCs w:val="24"/>
                  <w:lang w:val="en-US"/>
                </w:rPr>
                <w:t>ai</w:t>
              </w:r>
              <w:r w:rsidRPr="0077545D">
                <w:rPr>
                  <w:rStyle w:val="a4"/>
                  <w:sz w:val="24"/>
                  <w:szCs w:val="24"/>
                </w:rPr>
                <w:t>.</w:t>
              </w:r>
              <w:r w:rsidRPr="00C74688">
                <w:rPr>
                  <w:rStyle w:val="a4"/>
                  <w:sz w:val="24"/>
                  <w:szCs w:val="24"/>
                  <w:lang w:val="en-US"/>
                </w:rPr>
                <w:t>golikov</w:t>
              </w:r>
              <w:r w:rsidRPr="0077545D">
                <w:rPr>
                  <w:rStyle w:val="a4"/>
                  <w:sz w:val="24"/>
                  <w:szCs w:val="24"/>
                </w:rPr>
                <w:t>@</w:t>
              </w:r>
              <w:r w:rsidRPr="00C74688">
                <w:rPr>
                  <w:rStyle w:val="a4"/>
                  <w:sz w:val="24"/>
                  <w:szCs w:val="24"/>
                  <w:lang w:val="en-US"/>
                </w:rPr>
                <w:t>s</w:t>
              </w:r>
              <w:r w:rsidRPr="0077545D">
                <w:rPr>
                  <w:rStyle w:val="a4"/>
                  <w:sz w:val="24"/>
                  <w:szCs w:val="24"/>
                </w:rPr>
                <w:t>-</w:t>
              </w:r>
              <w:r w:rsidRPr="00C74688">
                <w:rPr>
                  <w:rStyle w:val="a4"/>
                  <w:sz w:val="24"/>
                  <w:szCs w:val="24"/>
                  <w:lang w:val="en-US"/>
                </w:rPr>
                <w:t>vfu</w:t>
              </w:r>
              <w:r w:rsidRPr="0077545D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Pr="00C74688">
                <w:rPr>
                  <w:rStyle w:val="a4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</w:p>
        </w:tc>
      </w:tr>
      <w:tr w:rsidR="0071307F" w:rsidRPr="002810D9" w:rsidTr="001900D4">
        <w:tc>
          <w:tcPr>
            <w:tcW w:w="551" w:type="dxa"/>
          </w:tcPr>
          <w:p w:rsidR="0071307F" w:rsidRPr="00DF158F" w:rsidRDefault="0071307F" w:rsidP="0071307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Соловьев Евгений Эдуардович</w:t>
            </w:r>
          </w:p>
        </w:tc>
        <w:tc>
          <w:tcPr>
            <w:tcW w:w="2890" w:type="dxa"/>
          </w:tcPr>
          <w:p w:rsidR="0071307F" w:rsidRPr="00DF158F" w:rsidRDefault="005F249C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проректор по науке и инновациям</w:t>
            </w:r>
            <w:r>
              <w:rPr>
                <w:color w:val="auto"/>
                <w:sz w:val="24"/>
                <w:szCs w:val="24"/>
              </w:rPr>
              <w:t xml:space="preserve">; </w:t>
            </w:r>
            <w:r w:rsidRPr="0071307F">
              <w:rPr>
                <w:color w:val="auto"/>
                <w:sz w:val="24"/>
                <w:szCs w:val="24"/>
                <w:highlight w:val="yellow"/>
              </w:rPr>
              <w:t>руководитель стратегического проекта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71307F">
              <w:rPr>
                <w:color w:val="auto"/>
                <w:sz w:val="24"/>
                <w:szCs w:val="24"/>
                <w:highlight w:val="yellow"/>
              </w:rPr>
              <w:t>№2</w:t>
            </w:r>
          </w:p>
        </w:tc>
        <w:tc>
          <w:tcPr>
            <w:tcW w:w="244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36-15-18</w:t>
            </w:r>
          </w:p>
          <w:p w:rsidR="0071307F" w:rsidRPr="0077545D" w:rsidRDefault="0077545D" w:rsidP="0071307F">
            <w:pPr>
              <w:rPr>
                <w:color w:val="auto"/>
                <w:sz w:val="24"/>
                <w:szCs w:val="24"/>
              </w:rPr>
            </w:pPr>
            <w:hyperlink r:id="rId8" w:history="1">
              <w:r w:rsidRPr="00C74688">
                <w:rPr>
                  <w:rStyle w:val="a4"/>
                  <w:sz w:val="24"/>
                  <w:szCs w:val="24"/>
                </w:rPr>
                <w:t>ee.solovev@s-vfu.ru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71307F" w:rsidRPr="002810D9" w:rsidTr="001900D4">
        <w:tc>
          <w:tcPr>
            <w:tcW w:w="551" w:type="dxa"/>
          </w:tcPr>
          <w:p w:rsidR="0071307F" w:rsidRPr="00DF158F" w:rsidRDefault="0071307F" w:rsidP="0071307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Ильин Александр Александрович</w:t>
            </w:r>
          </w:p>
        </w:tc>
        <w:tc>
          <w:tcPr>
            <w:tcW w:w="2890" w:type="dxa"/>
          </w:tcPr>
          <w:p w:rsidR="0071307F" w:rsidRPr="00DF158F" w:rsidRDefault="005F249C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 xml:space="preserve">проректор по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внеучебной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работе и молодежной политике, руководитель аппарата ректора</w:t>
            </w:r>
          </w:p>
        </w:tc>
        <w:tc>
          <w:tcPr>
            <w:tcW w:w="244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49-68-90</w:t>
            </w:r>
          </w:p>
          <w:p w:rsidR="0071307F" w:rsidRPr="0077545D" w:rsidRDefault="0077545D" w:rsidP="0071307F">
            <w:pPr>
              <w:rPr>
                <w:color w:val="auto"/>
                <w:sz w:val="24"/>
                <w:szCs w:val="24"/>
              </w:rPr>
            </w:pPr>
            <w:hyperlink r:id="rId9" w:history="1">
              <w:r w:rsidRPr="00C74688">
                <w:rPr>
                  <w:rStyle w:val="a4"/>
                  <w:sz w:val="24"/>
                  <w:szCs w:val="24"/>
                </w:rPr>
                <w:t>aa.iliyn@s-vfu.ru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71307F" w:rsidRPr="002810D9" w:rsidTr="001900D4">
        <w:tc>
          <w:tcPr>
            <w:tcW w:w="551" w:type="dxa"/>
          </w:tcPr>
          <w:p w:rsidR="0071307F" w:rsidRPr="00DF158F" w:rsidRDefault="0071307F" w:rsidP="0071307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Павлов Герасим Николаевич</w:t>
            </w:r>
          </w:p>
        </w:tc>
        <w:tc>
          <w:tcPr>
            <w:tcW w:w="2890" w:type="dxa"/>
          </w:tcPr>
          <w:p w:rsidR="0071307F" w:rsidRPr="00DF158F" w:rsidRDefault="005F249C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проректор по экономике и инфраструктуре</w:t>
            </w:r>
          </w:p>
        </w:tc>
        <w:tc>
          <w:tcPr>
            <w:tcW w:w="2444" w:type="dxa"/>
          </w:tcPr>
          <w:p w:rsidR="0071307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31-88-72</w:t>
            </w:r>
          </w:p>
          <w:p w:rsidR="0077545D" w:rsidRPr="0077545D" w:rsidRDefault="0077545D" w:rsidP="0071307F">
            <w:pPr>
              <w:rPr>
                <w:color w:val="auto"/>
                <w:sz w:val="24"/>
                <w:szCs w:val="24"/>
                <w:lang w:val="en-US"/>
              </w:rPr>
            </w:pPr>
            <w:hyperlink r:id="rId10" w:history="1">
              <w:r w:rsidRPr="00C74688">
                <w:rPr>
                  <w:rStyle w:val="a4"/>
                  <w:sz w:val="24"/>
                  <w:szCs w:val="24"/>
                  <w:lang w:val="en-US"/>
                </w:rPr>
                <w:t>gn.pavlov@s-vfu.ru</w:t>
              </w:r>
            </w:hyperlink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</w:p>
        </w:tc>
      </w:tr>
      <w:tr w:rsidR="0071307F" w:rsidRPr="002810D9" w:rsidTr="001900D4">
        <w:tc>
          <w:tcPr>
            <w:tcW w:w="551" w:type="dxa"/>
          </w:tcPr>
          <w:p w:rsidR="0071307F" w:rsidRPr="00DF158F" w:rsidRDefault="0071307F" w:rsidP="0071307F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Иванов Петр Петрович</w:t>
            </w:r>
          </w:p>
          <w:p w:rsidR="0071307F" w:rsidRPr="00DF158F" w:rsidRDefault="0071307F" w:rsidP="0071307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71307F" w:rsidRPr="00DF158F" w:rsidRDefault="005F249C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проректор по цифровому развитию</w:t>
            </w:r>
            <w:r>
              <w:rPr>
                <w:color w:val="auto"/>
                <w:sz w:val="24"/>
                <w:szCs w:val="24"/>
              </w:rPr>
              <w:t xml:space="preserve">; </w:t>
            </w:r>
            <w:r w:rsidRPr="008F5364">
              <w:rPr>
                <w:color w:val="auto"/>
                <w:sz w:val="24"/>
                <w:szCs w:val="24"/>
                <w:highlight w:val="yellow"/>
              </w:rPr>
              <w:t>руководитель стратегического проекта №1</w:t>
            </w:r>
          </w:p>
        </w:tc>
        <w:tc>
          <w:tcPr>
            <w:tcW w:w="2444" w:type="dxa"/>
          </w:tcPr>
          <w:p w:rsidR="0071307F" w:rsidRDefault="0071307F" w:rsidP="0071307F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49-67-11</w:t>
            </w:r>
          </w:p>
          <w:p w:rsidR="0077545D" w:rsidRPr="0077545D" w:rsidRDefault="0077545D" w:rsidP="0071307F">
            <w:pPr>
              <w:rPr>
                <w:color w:val="auto"/>
                <w:sz w:val="24"/>
                <w:szCs w:val="24"/>
              </w:rPr>
            </w:pPr>
            <w:hyperlink r:id="rId11" w:history="1">
              <w:r w:rsidRPr="00C74688">
                <w:rPr>
                  <w:rStyle w:val="a4"/>
                  <w:sz w:val="24"/>
                  <w:szCs w:val="24"/>
                  <w:lang w:val="en-US"/>
                </w:rPr>
                <w:t>pp</w:t>
              </w:r>
              <w:r w:rsidRPr="0077545D">
                <w:rPr>
                  <w:rStyle w:val="a4"/>
                  <w:sz w:val="24"/>
                  <w:szCs w:val="24"/>
                </w:rPr>
                <w:t>.</w:t>
              </w:r>
              <w:r w:rsidRPr="00C74688">
                <w:rPr>
                  <w:rStyle w:val="a4"/>
                  <w:sz w:val="24"/>
                  <w:szCs w:val="24"/>
                  <w:lang w:val="en-US"/>
                </w:rPr>
                <w:t>ivanov</w:t>
              </w:r>
              <w:r w:rsidRPr="0077545D">
                <w:rPr>
                  <w:rStyle w:val="a4"/>
                  <w:sz w:val="24"/>
                  <w:szCs w:val="24"/>
                </w:rPr>
                <w:t>@</w:t>
              </w:r>
              <w:r w:rsidRPr="00C74688">
                <w:rPr>
                  <w:rStyle w:val="a4"/>
                  <w:sz w:val="24"/>
                  <w:szCs w:val="24"/>
                  <w:lang w:val="en-US"/>
                </w:rPr>
                <w:t>s</w:t>
              </w:r>
              <w:r w:rsidRPr="0077545D">
                <w:rPr>
                  <w:rStyle w:val="a4"/>
                  <w:sz w:val="24"/>
                  <w:szCs w:val="24"/>
                </w:rPr>
                <w:t>-</w:t>
              </w:r>
              <w:r w:rsidRPr="00C74688">
                <w:rPr>
                  <w:rStyle w:val="a4"/>
                  <w:sz w:val="24"/>
                  <w:szCs w:val="24"/>
                  <w:lang w:val="en-US"/>
                </w:rPr>
                <w:t>vfu</w:t>
              </w:r>
              <w:r w:rsidRPr="0077545D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Pr="00C74688">
                <w:rPr>
                  <w:rStyle w:val="a4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8F5364" w:rsidRPr="002810D9" w:rsidTr="001900D4">
        <w:tc>
          <w:tcPr>
            <w:tcW w:w="551" w:type="dxa"/>
          </w:tcPr>
          <w:p w:rsidR="008F5364" w:rsidRPr="00DF158F" w:rsidRDefault="008F5364" w:rsidP="008F5364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8F5364" w:rsidRPr="00DF158F" w:rsidRDefault="008F5364" w:rsidP="008F5364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Кугаевский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Александр Андреевич</w:t>
            </w:r>
          </w:p>
        </w:tc>
        <w:tc>
          <w:tcPr>
            <w:tcW w:w="2890" w:type="dxa"/>
          </w:tcPr>
          <w:p w:rsidR="008F5364" w:rsidRPr="00DF158F" w:rsidRDefault="005F249C" w:rsidP="008F536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заместитель ректора по аналитической и экспертной деятельности</w:t>
            </w:r>
            <w:r>
              <w:rPr>
                <w:color w:val="auto"/>
                <w:sz w:val="24"/>
                <w:szCs w:val="24"/>
              </w:rPr>
              <w:t xml:space="preserve">; </w:t>
            </w:r>
            <w:r w:rsidRPr="0071307F">
              <w:rPr>
                <w:color w:val="auto"/>
                <w:sz w:val="24"/>
                <w:szCs w:val="24"/>
                <w:highlight w:val="yellow"/>
              </w:rPr>
              <w:t>руководитель стратегического проекта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yellow"/>
              </w:rPr>
              <w:t>№3</w:t>
            </w:r>
          </w:p>
        </w:tc>
        <w:tc>
          <w:tcPr>
            <w:tcW w:w="2444" w:type="dxa"/>
          </w:tcPr>
          <w:p w:rsidR="008F5364" w:rsidRDefault="008F5364" w:rsidP="008F536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49-65-35</w:t>
            </w:r>
          </w:p>
          <w:p w:rsidR="0077545D" w:rsidRPr="0077545D" w:rsidRDefault="0077545D" w:rsidP="008F5364">
            <w:pPr>
              <w:rPr>
                <w:color w:val="auto"/>
                <w:sz w:val="24"/>
                <w:szCs w:val="24"/>
                <w:lang w:val="en-US"/>
              </w:rPr>
            </w:pPr>
            <w:hyperlink r:id="rId12" w:history="1">
              <w:r w:rsidRPr="00C74688">
                <w:rPr>
                  <w:rStyle w:val="a4"/>
                  <w:sz w:val="24"/>
                  <w:szCs w:val="24"/>
                  <w:lang w:val="en-US"/>
                </w:rPr>
                <w:t>kugaev@mail.ru</w:t>
              </w:r>
            </w:hyperlink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EB01E4" w:rsidRPr="002810D9" w:rsidTr="001900D4">
        <w:tc>
          <w:tcPr>
            <w:tcW w:w="551" w:type="dxa"/>
          </w:tcPr>
          <w:p w:rsidR="00EB01E4" w:rsidRPr="00DF158F" w:rsidRDefault="00EB01E4" w:rsidP="00EB01E4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Федоров Михаил Прокопьевич</w:t>
            </w:r>
          </w:p>
        </w:tc>
        <w:tc>
          <w:tcPr>
            <w:tcW w:w="2890" w:type="dxa"/>
          </w:tcPr>
          <w:p w:rsidR="00EB01E4" w:rsidRPr="00DF158F" w:rsidRDefault="005F249C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заместитель ректора по кадровой политике</w:t>
            </w:r>
          </w:p>
        </w:tc>
        <w:tc>
          <w:tcPr>
            <w:tcW w:w="2444" w:type="dxa"/>
          </w:tcPr>
          <w:p w:rsidR="00EB01E4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49-68-07</w:t>
            </w:r>
          </w:p>
          <w:p w:rsidR="0077545D" w:rsidRPr="0077545D" w:rsidRDefault="0077545D" w:rsidP="00EB01E4">
            <w:pPr>
              <w:rPr>
                <w:color w:val="auto"/>
                <w:sz w:val="24"/>
                <w:szCs w:val="24"/>
                <w:lang w:val="en-US"/>
              </w:rPr>
            </w:pPr>
            <w:hyperlink r:id="rId13" w:history="1">
              <w:r w:rsidRPr="00C74688">
                <w:rPr>
                  <w:rStyle w:val="a4"/>
                  <w:sz w:val="24"/>
                  <w:szCs w:val="24"/>
                </w:rPr>
                <w:t>fedorovmp@mail.ru</w:t>
              </w:r>
            </w:hyperlink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</w:p>
        </w:tc>
      </w:tr>
      <w:tr w:rsidR="00EB01E4" w:rsidRPr="002810D9" w:rsidTr="001900D4">
        <w:tc>
          <w:tcPr>
            <w:tcW w:w="551" w:type="dxa"/>
          </w:tcPr>
          <w:p w:rsidR="00EB01E4" w:rsidRPr="00DF158F" w:rsidRDefault="00EB01E4" w:rsidP="00EB01E4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Данилов Юрий Георгиевич</w:t>
            </w:r>
          </w:p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EB01E4" w:rsidRPr="00DF158F" w:rsidRDefault="005F249C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заместитель ректора по вопросам устойчивого развития арктических территорий</w:t>
            </w:r>
          </w:p>
        </w:tc>
        <w:tc>
          <w:tcPr>
            <w:tcW w:w="2444" w:type="dxa"/>
          </w:tcPr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36-15-18</w:t>
            </w:r>
          </w:p>
          <w:p w:rsidR="00EB01E4" w:rsidRPr="0077545D" w:rsidRDefault="0077545D" w:rsidP="00EB01E4">
            <w:pPr>
              <w:rPr>
                <w:color w:val="auto"/>
                <w:sz w:val="24"/>
                <w:szCs w:val="24"/>
                <w:lang w:val="en-US"/>
              </w:rPr>
            </w:pPr>
            <w:hyperlink r:id="rId14" w:history="1">
              <w:r w:rsidRPr="00C74688">
                <w:rPr>
                  <w:rStyle w:val="a4"/>
                  <w:sz w:val="24"/>
                  <w:szCs w:val="24"/>
                </w:rPr>
                <w:t>dan57sakha@mail.ru</w:t>
              </w:r>
            </w:hyperlink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EB01E4" w:rsidRPr="002810D9" w:rsidTr="001900D4">
        <w:tc>
          <w:tcPr>
            <w:tcW w:w="551" w:type="dxa"/>
          </w:tcPr>
          <w:p w:rsidR="00EB01E4" w:rsidRPr="00DF158F" w:rsidRDefault="00EB01E4" w:rsidP="00EB01E4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 xml:space="preserve">Акимов Василий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Гаврильевич</w:t>
            </w:r>
            <w:proofErr w:type="spellEnd"/>
          </w:p>
        </w:tc>
        <w:tc>
          <w:tcPr>
            <w:tcW w:w="2890" w:type="dxa"/>
          </w:tcPr>
          <w:p w:rsidR="00EB01E4" w:rsidRPr="00DF158F" w:rsidRDefault="005F249C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заместитель ректора по безопасности</w:t>
            </w:r>
          </w:p>
        </w:tc>
        <w:tc>
          <w:tcPr>
            <w:tcW w:w="2444" w:type="dxa"/>
          </w:tcPr>
          <w:p w:rsidR="00EB01E4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49-67-00</w:t>
            </w:r>
          </w:p>
          <w:p w:rsidR="0077545D" w:rsidRPr="0077545D" w:rsidRDefault="0077545D" w:rsidP="00EB01E4">
            <w:pPr>
              <w:rPr>
                <w:color w:val="auto"/>
                <w:sz w:val="24"/>
                <w:szCs w:val="24"/>
              </w:rPr>
            </w:pPr>
            <w:hyperlink r:id="rId15" w:history="1">
              <w:r w:rsidRPr="00C74688">
                <w:rPr>
                  <w:rStyle w:val="a4"/>
                  <w:sz w:val="24"/>
                  <w:szCs w:val="24"/>
                </w:rPr>
                <w:t>akimov.vg@s-vfu.ru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EB01E4" w:rsidRPr="002810D9" w:rsidTr="001900D4">
        <w:tc>
          <w:tcPr>
            <w:tcW w:w="551" w:type="dxa"/>
          </w:tcPr>
          <w:p w:rsidR="00EB01E4" w:rsidRPr="00DF158F" w:rsidRDefault="00EB01E4" w:rsidP="00EB01E4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 xml:space="preserve">Максимов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Нюргун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Романович</w:t>
            </w:r>
          </w:p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EB01E4" w:rsidRPr="00DF158F" w:rsidRDefault="005F249C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 департамента - проректор по международному сотрудничеству</w:t>
            </w:r>
          </w:p>
        </w:tc>
        <w:tc>
          <w:tcPr>
            <w:tcW w:w="2444" w:type="dxa"/>
          </w:tcPr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36-14-53</w:t>
            </w:r>
          </w:p>
          <w:p w:rsidR="00EB01E4" w:rsidRPr="0077545D" w:rsidRDefault="0077545D" w:rsidP="00EB01E4">
            <w:pPr>
              <w:rPr>
                <w:color w:val="auto"/>
                <w:sz w:val="24"/>
                <w:szCs w:val="24"/>
              </w:rPr>
            </w:pPr>
            <w:hyperlink r:id="rId16" w:history="1">
              <w:r w:rsidRPr="00C74688">
                <w:rPr>
                  <w:rStyle w:val="a4"/>
                  <w:sz w:val="24"/>
                  <w:szCs w:val="24"/>
                </w:rPr>
                <w:t>nr.maximov@s-vfu.ru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EB01E4" w:rsidRPr="002810D9" w:rsidTr="001900D4">
        <w:tc>
          <w:tcPr>
            <w:tcW w:w="551" w:type="dxa"/>
          </w:tcPr>
          <w:p w:rsidR="00EB01E4" w:rsidRPr="00DF158F" w:rsidRDefault="00EB01E4" w:rsidP="00EB01E4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EB01E4" w:rsidRPr="00D3411C" w:rsidRDefault="00EB01E4" w:rsidP="00EB01E4">
            <w:pPr>
              <w:rPr>
                <w:color w:val="000000" w:themeColor="text1"/>
                <w:sz w:val="24"/>
                <w:szCs w:val="22"/>
              </w:rPr>
            </w:pPr>
            <w:r w:rsidRPr="00D3411C">
              <w:rPr>
                <w:color w:val="000000" w:themeColor="text1"/>
                <w:sz w:val="24"/>
                <w:szCs w:val="22"/>
              </w:rPr>
              <w:t>Куприянов Евгений Николаевич</w:t>
            </w:r>
          </w:p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EB01E4" w:rsidRPr="00DF158F" w:rsidRDefault="005F249C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000000" w:themeColor="text1"/>
                <w:sz w:val="24"/>
                <w:szCs w:val="24"/>
              </w:rPr>
              <w:t xml:space="preserve">директор департамента - проректор по развитию и эксплуатации </w:t>
            </w:r>
            <w:r w:rsidRPr="00DF158F">
              <w:rPr>
                <w:color w:val="000000" w:themeColor="text1"/>
                <w:sz w:val="24"/>
                <w:szCs w:val="24"/>
              </w:rPr>
              <w:lastRenderedPageBreak/>
              <w:t>имущественного комплекса</w:t>
            </w:r>
          </w:p>
        </w:tc>
        <w:tc>
          <w:tcPr>
            <w:tcW w:w="2444" w:type="dxa"/>
          </w:tcPr>
          <w:p w:rsidR="00EB01E4" w:rsidRPr="00DF158F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lastRenderedPageBreak/>
              <w:t>+7 (4112) 49-65-54</w:t>
            </w:r>
          </w:p>
          <w:p w:rsidR="00EB01E4" w:rsidRPr="0077545D" w:rsidRDefault="0077545D" w:rsidP="00EB01E4">
            <w:pPr>
              <w:rPr>
                <w:color w:val="auto"/>
                <w:sz w:val="24"/>
                <w:szCs w:val="24"/>
              </w:rPr>
            </w:pPr>
            <w:hyperlink r:id="rId17" w:history="1">
              <w:r w:rsidRPr="00C74688">
                <w:rPr>
                  <w:rStyle w:val="a4"/>
                  <w:sz w:val="24"/>
                  <w:szCs w:val="24"/>
                </w:rPr>
                <w:t>en.kupriyanov@s-vfu.ru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6435A9">
        <w:tc>
          <w:tcPr>
            <w:tcW w:w="9589" w:type="dxa"/>
            <w:gridSpan w:val="4"/>
          </w:tcPr>
          <w:p w:rsidR="005F249C" w:rsidRPr="005F249C" w:rsidRDefault="005F249C" w:rsidP="005F249C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5F249C">
              <w:rPr>
                <w:b/>
                <w:color w:val="auto"/>
                <w:sz w:val="24"/>
                <w:szCs w:val="24"/>
              </w:rPr>
              <w:t>АДМИНИСТРАТИВНО-УПРАВЛЕНЧЕСКИЙ ПЕРСОНАЛ</w:t>
            </w:r>
          </w:p>
        </w:tc>
      </w:tr>
      <w:tr w:rsidR="00EB01E4" w:rsidRPr="002810D9" w:rsidTr="001900D4">
        <w:tc>
          <w:tcPr>
            <w:tcW w:w="551" w:type="dxa"/>
          </w:tcPr>
          <w:p w:rsidR="00EB01E4" w:rsidRPr="00DF158F" w:rsidRDefault="00EB01E4" w:rsidP="00EB01E4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EB01E4" w:rsidRPr="00DF158F" w:rsidRDefault="00EB01E4" w:rsidP="00EB01E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Волкова Татьяна Ивановна</w:t>
            </w: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ab/>
            </w:r>
          </w:p>
        </w:tc>
        <w:tc>
          <w:tcPr>
            <w:tcW w:w="2890" w:type="dxa"/>
          </w:tcPr>
          <w:p w:rsidR="00EB01E4" w:rsidRPr="00DF158F" w:rsidRDefault="005F249C" w:rsidP="00EB01E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директор департамента стратегического развития</w:t>
            </w:r>
          </w:p>
        </w:tc>
        <w:tc>
          <w:tcPr>
            <w:tcW w:w="2444" w:type="dxa"/>
          </w:tcPr>
          <w:p w:rsidR="00EB01E4" w:rsidRDefault="00EB01E4" w:rsidP="00EB01E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49-68-12</w:t>
            </w:r>
          </w:p>
          <w:p w:rsidR="0077545D" w:rsidRPr="0077545D" w:rsidRDefault="0077545D" w:rsidP="00EB01E4">
            <w:pPr>
              <w:rPr>
                <w:color w:val="auto"/>
                <w:sz w:val="24"/>
                <w:szCs w:val="24"/>
                <w:lang w:val="en-US"/>
              </w:rPr>
            </w:pPr>
            <w:hyperlink r:id="rId18" w:history="1">
              <w:r w:rsidRPr="00C74688">
                <w:rPr>
                  <w:rStyle w:val="a4"/>
                  <w:sz w:val="24"/>
                  <w:szCs w:val="24"/>
                  <w:lang w:val="en-US"/>
                </w:rPr>
                <w:t>dsr_svfu@mail.ru</w:t>
              </w:r>
            </w:hyperlink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3411C" w:rsidRDefault="005F249C" w:rsidP="005F249C">
            <w:pPr>
              <w:rPr>
                <w:color w:val="000000" w:themeColor="text1"/>
                <w:sz w:val="24"/>
                <w:szCs w:val="24"/>
              </w:rPr>
            </w:pPr>
            <w:r w:rsidRPr="00D3411C">
              <w:rPr>
                <w:color w:val="000000" w:themeColor="text1"/>
                <w:sz w:val="24"/>
                <w:szCs w:val="24"/>
              </w:rPr>
              <w:t>Богушевич Инна Павловна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000000" w:themeColor="text1"/>
                <w:sz w:val="24"/>
                <w:szCs w:val="24"/>
              </w:rPr>
            </w:pPr>
            <w:r w:rsidRPr="00DF158F">
              <w:rPr>
                <w:color w:val="000000" w:themeColor="text1"/>
                <w:sz w:val="24"/>
                <w:szCs w:val="24"/>
              </w:rPr>
              <w:t>директор департамента по обеспечению качества образования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35-27-47</w:t>
            </w:r>
          </w:p>
          <w:p w:rsidR="0077545D" w:rsidRPr="0077545D" w:rsidRDefault="0077545D" w:rsidP="005F249C">
            <w:pPr>
              <w:rPr>
                <w:color w:val="auto"/>
                <w:sz w:val="24"/>
                <w:szCs w:val="24"/>
              </w:rPr>
            </w:pPr>
            <w:hyperlink r:id="rId19" w:history="1">
              <w:r w:rsidRPr="00C74688">
                <w:rPr>
                  <w:rStyle w:val="a4"/>
                  <w:sz w:val="24"/>
                  <w:szCs w:val="24"/>
                </w:rPr>
                <w:t>ip.bogushevich@s-vfu.ru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3411C" w:rsidRDefault="005F249C" w:rsidP="005F249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Федорова София Петровна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начальник финансово-экономического управления</w:t>
            </w:r>
          </w:p>
        </w:tc>
        <w:tc>
          <w:tcPr>
            <w:tcW w:w="2444" w:type="dxa"/>
          </w:tcPr>
          <w:p w:rsidR="0077545D" w:rsidRPr="00DF158F" w:rsidRDefault="0077545D" w:rsidP="0077545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+7 (4112) 36-13-61</w:t>
            </w:r>
          </w:p>
          <w:p w:rsidR="005F249C" w:rsidRPr="0077545D" w:rsidRDefault="0077545D" w:rsidP="005F249C">
            <w:pPr>
              <w:rPr>
                <w:color w:val="auto"/>
                <w:sz w:val="24"/>
                <w:szCs w:val="24"/>
              </w:rPr>
            </w:pPr>
            <w:hyperlink r:id="rId20" w:history="1">
              <w:r w:rsidRPr="00C74688">
                <w:rPr>
                  <w:rStyle w:val="a4"/>
                  <w:sz w:val="24"/>
                  <w:szCs w:val="24"/>
                </w:rPr>
                <w:t>spe.ivanova@s-vfu.ru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Малышева Нинель Васильевна</w:t>
            </w:r>
          </w:p>
          <w:p w:rsidR="005F249C" w:rsidRPr="00DF158F" w:rsidRDefault="005F249C" w:rsidP="005F249C">
            <w:pPr>
              <w:tabs>
                <w:tab w:val="center" w:pos="1770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  <w:r w:rsidRPr="00DF158F">
              <w:rPr>
                <w:color w:val="auto"/>
                <w:sz w:val="24"/>
                <w:szCs w:val="24"/>
              </w:rPr>
              <w:tab/>
              <w:t xml:space="preserve"> департамента науки и инноваций</w:t>
            </w:r>
            <w:r>
              <w:rPr>
                <w:color w:val="auto"/>
                <w:sz w:val="24"/>
                <w:szCs w:val="24"/>
              </w:rPr>
              <w:t xml:space="preserve">, </w:t>
            </w:r>
            <w:r w:rsidRPr="005F249C">
              <w:rPr>
                <w:color w:val="auto"/>
                <w:sz w:val="24"/>
                <w:szCs w:val="24"/>
                <w:highlight w:val="yellow"/>
              </w:rPr>
              <w:t xml:space="preserve">руководитель </w:t>
            </w:r>
            <w:proofErr w:type="spellStart"/>
            <w:r w:rsidRPr="005F249C">
              <w:rPr>
                <w:color w:val="auto"/>
                <w:sz w:val="24"/>
                <w:szCs w:val="24"/>
                <w:highlight w:val="yellow"/>
              </w:rPr>
              <w:t>подпроекта</w:t>
            </w:r>
            <w:proofErr w:type="spellEnd"/>
            <w:r w:rsidRPr="005F249C">
              <w:rPr>
                <w:color w:val="auto"/>
                <w:sz w:val="24"/>
                <w:szCs w:val="24"/>
                <w:highlight w:val="yellow"/>
              </w:rPr>
              <w:t xml:space="preserve"> №3.1</w:t>
            </w:r>
          </w:p>
        </w:tc>
        <w:tc>
          <w:tcPr>
            <w:tcW w:w="244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35-24-76</w:t>
            </w:r>
          </w:p>
          <w:p w:rsidR="005F249C" w:rsidRPr="0077545D" w:rsidRDefault="0077545D" w:rsidP="005F249C">
            <w:pPr>
              <w:rPr>
                <w:color w:val="auto"/>
                <w:sz w:val="24"/>
                <w:szCs w:val="24"/>
              </w:rPr>
            </w:pPr>
            <w:hyperlink r:id="rId21" w:history="1">
              <w:r w:rsidRPr="00C74688">
                <w:rPr>
                  <w:rStyle w:val="a4"/>
                  <w:sz w:val="24"/>
                  <w:szCs w:val="24"/>
                </w:rPr>
                <w:t>nv.malysheva@s-vfu.ru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bCs/>
                <w:color w:val="auto"/>
                <w:sz w:val="24"/>
                <w:szCs w:val="24"/>
              </w:rPr>
              <w:t>Новгородов</w:t>
            </w:r>
            <w:proofErr w:type="spellEnd"/>
            <w:r w:rsidRPr="00DF158F">
              <w:rPr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F158F">
              <w:rPr>
                <w:bCs/>
                <w:color w:val="auto"/>
                <w:sz w:val="24"/>
                <w:szCs w:val="24"/>
              </w:rPr>
              <w:t>Софрон</w:t>
            </w:r>
            <w:proofErr w:type="spellEnd"/>
            <w:r w:rsidRPr="00DF158F">
              <w:rPr>
                <w:bCs/>
                <w:color w:val="auto"/>
                <w:sz w:val="24"/>
                <w:szCs w:val="24"/>
              </w:rPr>
              <w:t xml:space="preserve"> Матвеевич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н</w:t>
            </w:r>
            <w:r w:rsidRPr="00DF158F">
              <w:rPr>
                <w:color w:val="auto"/>
                <w:sz w:val="24"/>
                <w:szCs w:val="24"/>
              </w:rPr>
              <w:t>ачальник управления</w:t>
            </w:r>
            <w:r w:rsidRPr="00DF158F">
              <w:t xml:space="preserve"> </w:t>
            </w:r>
            <w:r w:rsidRPr="00DF158F">
              <w:rPr>
                <w:color w:val="auto"/>
                <w:sz w:val="24"/>
                <w:szCs w:val="24"/>
              </w:rPr>
              <w:t>студенческим развитием</w:t>
            </w:r>
          </w:p>
        </w:tc>
        <w:tc>
          <w:tcPr>
            <w:tcW w:w="2444" w:type="dxa"/>
          </w:tcPr>
          <w:p w:rsidR="0077545D" w:rsidRPr="0077545D" w:rsidRDefault="0077545D" w:rsidP="005F249C">
            <w:pPr>
              <w:rPr>
                <w:color w:val="555555"/>
                <w:sz w:val="24"/>
                <w:shd w:val="clear" w:color="auto" w:fill="FFFFFF"/>
              </w:rPr>
            </w:pPr>
            <w:r w:rsidRPr="0077545D">
              <w:rPr>
                <w:color w:val="555555"/>
                <w:sz w:val="24"/>
                <w:shd w:val="clear" w:color="auto" w:fill="FFFFFF"/>
              </w:rPr>
              <w:t>+7 (4112) 32-17-65</w:t>
            </w:r>
          </w:p>
          <w:p w:rsidR="005F249C" w:rsidRPr="0077545D" w:rsidRDefault="0077545D" w:rsidP="005F249C">
            <w:pPr>
              <w:rPr>
                <w:color w:val="auto"/>
                <w:sz w:val="24"/>
                <w:szCs w:val="24"/>
              </w:rPr>
            </w:pPr>
            <w:hyperlink r:id="rId22" w:history="1">
              <w:r w:rsidRPr="00C74688">
                <w:rPr>
                  <w:rStyle w:val="a4"/>
                  <w:sz w:val="24"/>
                  <w:szCs w:val="24"/>
                </w:rPr>
                <w:t>sm.novgorodov@s-vfu.ru</w:t>
              </w:r>
            </w:hyperlink>
            <w:r w:rsidRPr="0077545D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6435A9">
        <w:tc>
          <w:tcPr>
            <w:tcW w:w="9589" w:type="dxa"/>
            <w:gridSpan w:val="4"/>
          </w:tcPr>
          <w:p w:rsidR="005F249C" w:rsidRPr="005F249C" w:rsidRDefault="005F249C" w:rsidP="005F249C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5F249C">
              <w:rPr>
                <w:b/>
                <w:color w:val="auto"/>
                <w:sz w:val="24"/>
                <w:szCs w:val="24"/>
              </w:rPr>
              <w:t>УЧЕБНЫЕ ПОДРАЗДЕЛЕНИЯ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Кугунуров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Владлен Васильевич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 института зарубежной филологии и регионоведения</w:t>
            </w:r>
          </w:p>
        </w:tc>
        <w:tc>
          <w:tcPr>
            <w:tcW w:w="244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49-68-81</w:t>
            </w:r>
          </w:p>
          <w:p w:rsidR="005F249C" w:rsidRPr="00DF158F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23" w:history="1">
              <w:r w:rsidRPr="00C74688">
                <w:rPr>
                  <w:rStyle w:val="a4"/>
                  <w:sz w:val="24"/>
                  <w:szCs w:val="24"/>
                </w:rPr>
                <w:t>vv.kugunurov@s-vfu.ru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Гоголев Николай Михайлович</w:t>
            </w:r>
          </w:p>
          <w:p w:rsidR="005F249C" w:rsidRPr="00DF158F" w:rsidRDefault="005F249C" w:rsidP="005F249C">
            <w:pPr>
              <w:tabs>
                <w:tab w:val="center" w:pos="1770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  <w:r w:rsidRPr="00DF158F">
              <w:rPr>
                <w:color w:val="auto"/>
                <w:sz w:val="24"/>
                <w:szCs w:val="24"/>
              </w:rPr>
              <w:tab/>
              <w:t xml:space="preserve"> медицинского института</w:t>
            </w:r>
            <w:r>
              <w:rPr>
                <w:color w:val="auto"/>
                <w:sz w:val="24"/>
                <w:szCs w:val="24"/>
              </w:rPr>
              <w:t xml:space="preserve">, </w:t>
            </w:r>
            <w:r w:rsidRPr="005F249C">
              <w:rPr>
                <w:color w:val="auto"/>
                <w:sz w:val="24"/>
                <w:szCs w:val="24"/>
                <w:highlight w:val="yellow"/>
              </w:rPr>
              <w:t xml:space="preserve">руководитель </w:t>
            </w:r>
            <w:proofErr w:type="spellStart"/>
            <w:r w:rsidRPr="005F249C">
              <w:rPr>
                <w:color w:val="auto"/>
                <w:sz w:val="24"/>
                <w:szCs w:val="24"/>
                <w:highlight w:val="yellow"/>
              </w:rPr>
              <w:t>подпроекта</w:t>
            </w:r>
            <w:proofErr w:type="spellEnd"/>
            <w:r w:rsidRPr="005F249C">
              <w:rPr>
                <w:color w:val="auto"/>
                <w:sz w:val="24"/>
                <w:szCs w:val="24"/>
                <w:highlight w:val="yellow"/>
              </w:rPr>
              <w:t xml:space="preserve"> №3.2</w:t>
            </w:r>
          </w:p>
        </w:tc>
        <w:tc>
          <w:tcPr>
            <w:tcW w:w="244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49-67-65</w:t>
            </w:r>
          </w:p>
          <w:p w:rsidR="005F249C" w:rsidRPr="00DF158F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24" w:history="1">
              <w:r w:rsidRPr="00C74688">
                <w:rPr>
                  <w:rStyle w:val="a4"/>
                  <w:sz w:val="24"/>
                  <w:szCs w:val="24"/>
                </w:rPr>
                <w:t>nm.gogolev@s-vfu.ru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Овчинников Николай Петрович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  <w:r w:rsidRPr="00DF158F">
              <w:t xml:space="preserve"> </w:t>
            </w:r>
            <w:r w:rsidRPr="00DF158F">
              <w:rPr>
                <w:color w:val="auto"/>
                <w:sz w:val="24"/>
                <w:szCs w:val="24"/>
              </w:rPr>
              <w:t>горного института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49-65-90</w:t>
            </w:r>
            <w:r w:rsidR="00B726CE">
              <w:rPr>
                <w:color w:val="auto"/>
                <w:sz w:val="24"/>
                <w:szCs w:val="24"/>
              </w:rPr>
              <w:t xml:space="preserve"> </w:t>
            </w:r>
          </w:p>
          <w:p w:rsidR="00B726CE" w:rsidRPr="00DF158F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25" w:history="1">
              <w:r w:rsidRPr="00C74688">
                <w:rPr>
                  <w:rStyle w:val="a4"/>
                  <w:sz w:val="24"/>
                  <w:szCs w:val="24"/>
                </w:rPr>
                <w:t>np.ovchinnikov@s-vfu.ru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Корнилов Терентий Афанасьевич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  <w:r w:rsidRPr="00DF158F">
              <w:t xml:space="preserve"> </w:t>
            </w:r>
            <w:r w:rsidRPr="00DF158F">
              <w:rPr>
                <w:color w:val="auto"/>
                <w:sz w:val="24"/>
                <w:szCs w:val="24"/>
              </w:rPr>
              <w:t>инженерно-технического института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49-65-85</w:t>
            </w:r>
          </w:p>
          <w:p w:rsidR="00B726CE" w:rsidRPr="00DF158F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26" w:history="1">
              <w:r w:rsidRPr="00C74688">
                <w:rPr>
                  <w:rStyle w:val="a4"/>
                  <w:sz w:val="24"/>
                  <w:szCs w:val="24"/>
                </w:rPr>
                <w:t>ta.kornilov@s-vfu.ru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Колодезников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Василий Егорович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института естественных наук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(914) 270-28-11</w:t>
            </w:r>
          </w:p>
          <w:p w:rsidR="00B726CE" w:rsidRPr="00DF158F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27" w:history="1">
              <w:r w:rsidRPr="00C74688">
                <w:rPr>
                  <w:rStyle w:val="a4"/>
                  <w:sz w:val="24"/>
                  <w:szCs w:val="24"/>
                </w:rPr>
                <w:t>ve.kolodeznikov@s-vfu.ru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Пинигина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Нюргуяна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Романовна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института математики и информатики</w:t>
            </w:r>
          </w:p>
        </w:tc>
        <w:tc>
          <w:tcPr>
            <w:tcW w:w="244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49-68-34</w:t>
            </w:r>
          </w:p>
          <w:p w:rsidR="005F249C" w:rsidRPr="00DF158F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28" w:history="1">
              <w:r w:rsidRPr="00C74688">
                <w:rPr>
                  <w:rStyle w:val="a4"/>
                  <w:sz w:val="24"/>
                  <w:szCs w:val="24"/>
                </w:rPr>
                <w:t>nr.pinigina@s-vfu.ru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 xml:space="preserve">Егорова Аида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Июньевна</w:t>
            </w:r>
            <w:proofErr w:type="spellEnd"/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института психологии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+7 (4112) 49-67-53</w:t>
            </w:r>
          </w:p>
          <w:p w:rsidR="00B726CE" w:rsidRPr="00DF158F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29" w:history="1">
              <w:r w:rsidRPr="00C74688">
                <w:rPr>
                  <w:rStyle w:val="a4"/>
                  <w:sz w:val="24"/>
                  <w:szCs w:val="24"/>
                </w:rPr>
                <w:t>aiu.egorova@s-vfu.ru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Гоголев Николай Ефимович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института физической культуры и спорта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49-68-23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  <w:lang w:val="en-US"/>
              </w:rPr>
            </w:pPr>
            <w:hyperlink r:id="rId30" w:history="1">
              <w:r w:rsidRPr="00C74688">
                <w:rPr>
                  <w:rStyle w:val="a4"/>
                  <w:sz w:val="24"/>
                  <w:szCs w:val="24"/>
                </w:rPr>
                <w:t>ne.gogolev@s-vfu.ru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Торотоев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Гаврил Григорьевич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 xml:space="preserve">института языков и культуры народов северо-востока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рф</w:t>
            </w:r>
            <w:proofErr w:type="spellEnd"/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49-67-44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31" w:history="1">
              <w:r w:rsidRPr="00C74688">
                <w:rPr>
                  <w:rStyle w:val="a4"/>
                  <w:sz w:val="24"/>
                  <w:szCs w:val="24"/>
                </w:rPr>
                <w:t>gg.torotoev@s-vfu.ru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Третьякова Татьяна Васильевна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педагогического института</w:t>
            </w: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49-69-16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  <w:lang w:val="en-US"/>
              </w:rPr>
            </w:pPr>
            <w:hyperlink r:id="rId32" w:history="1">
              <w:r w:rsidRPr="00C74688">
                <w:rPr>
                  <w:rStyle w:val="a4"/>
                  <w:sz w:val="24"/>
                  <w:szCs w:val="24"/>
                </w:rPr>
                <w:t>tv_tretyakova@mail.ru</w:t>
              </w:r>
            </w:hyperlink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Николаев Данил Валериевич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lastRenderedPageBreak/>
              <w:t>директор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lastRenderedPageBreak/>
              <w:t>физико-технический институт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lastRenderedPageBreak/>
              <w:t>+7 (4112) 49-68-32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33" w:history="1">
              <w:r w:rsidRPr="00C74688">
                <w:rPr>
                  <w:rStyle w:val="a4"/>
                  <w:sz w:val="24"/>
                  <w:szCs w:val="24"/>
                </w:rPr>
                <w:t>dv.nikolaev@s-vfu.ru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Набережная Анна Тимофеевна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финансово-экономического института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49-67-85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34" w:history="1">
              <w:r w:rsidRPr="00C74688">
                <w:rPr>
                  <w:rStyle w:val="a4"/>
                  <w:sz w:val="24"/>
                  <w:szCs w:val="24"/>
                </w:rPr>
                <w:t>at.naberezhnaia@s-vfu.ru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Филиппов Дмитрий Васильевич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декан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автодорожного факультета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47-36-45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35" w:history="1">
              <w:r w:rsidRPr="00C74688">
                <w:rPr>
                  <w:rStyle w:val="a4"/>
                  <w:sz w:val="24"/>
                  <w:szCs w:val="24"/>
                </w:rPr>
                <w:t>dv.filippov@s-vfu.ru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Третьяков Максим Феликсович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декан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геологоразведочного факультета</w:t>
            </w: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49-65-87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36" w:history="1">
              <w:r w:rsidRPr="00C74688">
                <w:rPr>
                  <w:rStyle w:val="a4"/>
                  <w:sz w:val="24"/>
                  <w:szCs w:val="24"/>
                </w:rPr>
                <w:t>mf.tretiakov@s-vfu.ru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Стручкова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Наталья Анатольевна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декан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исторического факультета</w:t>
            </w:r>
            <w:r w:rsidRPr="00DF158F">
              <w:rPr>
                <w:color w:val="auto"/>
                <w:sz w:val="24"/>
                <w:szCs w:val="24"/>
              </w:rPr>
              <w:tab/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49-68-22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37" w:history="1">
              <w:r w:rsidRPr="00C74688">
                <w:rPr>
                  <w:rStyle w:val="a4"/>
                  <w:sz w:val="24"/>
                  <w:szCs w:val="24"/>
                </w:rPr>
                <w:t>na.struchkova@s-vfu.ru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Бессмертный Алексей Михайлович</w:t>
            </w: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 колледжа инфраструктурных технологий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43-90-23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38" w:history="1">
              <w:r w:rsidRPr="00C74688">
                <w:rPr>
                  <w:rStyle w:val="a4"/>
                  <w:sz w:val="24"/>
                  <w:szCs w:val="24"/>
                </w:rPr>
                <w:t>am.bessmertnyy@s-vfu.ru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Жондорова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Галина Егоровна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декан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филологического факультета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49-68-28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39" w:history="1">
              <w:r w:rsidRPr="00C74688">
                <w:rPr>
                  <w:rStyle w:val="a4"/>
                  <w:sz w:val="24"/>
                  <w:szCs w:val="24"/>
                </w:rPr>
                <w:t>ge.zhondorova@s-vfu.ru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Ушницкий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Рум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Румович</w:t>
            </w:r>
            <w:proofErr w:type="spellEnd"/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ab/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декан</w:t>
            </w:r>
          </w:p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юридического факультета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49-67-57</w:t>
            </w:r>
          </w:p>
          <w:p w:rsidR="00B726CE" w:rsidRPr="00B726CE" w:rsidRDefault="00B726CE" w:rsidP="005F249C">
            <w:pPr>
              <w:rPr>
                <w:color w:val="auto"/>
                <w:sz w:val="24"/>
                <w:szCs w:val="24"/>
              </w:rPr>
            </w:pPr>
            <w:hyperlink r:id="rId40" w:history="1">
              <w:r w:rsidRPr="00C74688">
                <w:rPr>
                  <w:rStyle w:val="a4"/>
                  <w:sz w:val="24"/>
                  <w:szCs w:val="24"/>
                </w:rPr>
                <w:t>rr.ushnitsky@s-vfu.ru</w:t>
              </w:r>
            </w:hyperlink>
            <w:r w:rsidRPr="00B726CE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6A2629">
        <w:tc>
          <w:tcPr>
            <w:tcW w:w="9589" w:type="dxa"/>
            <w:gridSpan w:val="4"/>
          </w:tcPr>
          <w:p w:rsidR="005F249C" w:rsidRPr="005F249C" w:rsidRDefault="005F249C" w:rsidP="005F249C">
            <w:pPr>
              <w:pStyle w:val="a5"/>
              <w:ind w:left="0"/>
              <w:jc w:val="center"/>
              <w:rPr>
                <w:b/>
                <w:color w:val="auto"/>
                <w:sz w:val="24"/>
                <w:szCs w:val="24"/>
              </w:rPr>
            </w:pPr>
            <w:r w:rsidRPr="005F249C">
              <w:rPr>
                <w:rFonts w:eastAsia="Times New Roman"/>
                <w:b/>
                <w:color w:val="000000" w:themeColor="text1"/>
                <w:sz w:val="24"/>
                <w:szCs w:val="24"/>
                <w:lang w:eastAsia="ru-RU"/>
              </w:rPr>
              <w:t>КОМАНДА СТРАТЕГИЧЕСКОГО ПРОЕКТА №1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 xml:space="preserve">Кондаков </w:t>
            </w:r>
            <w:proofErr w:type="spellStart"/>
            <w:r w:rsidRPr="00DF158F">
              <w:rPr>
                <w:color w:val="auto"/>
                <w:sz w:val="24"/>
                <w:szCs w:val="24"/>
              </w:rPr>
              <w:t>Айсен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Алексеевич </w:t>
            </w: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директор центра развития цифровых компетенций и онлайн-образования</w:t>
            </w:r>
          </w:p>
        </w:tc>
        <w:tc>
          <w:tcPr>
            <w:tcW w:w="2444" w:type="dxa"/>
          </w:tcPr>
          <w:p w:rsidR="005F249C" w:rsidRDefault="00F71B30" w:rsidP="005F249C">
            <w:pPr>
              <w:rPr>
                <w:color w:val="auto"/>
                <w:sz w:val="24"/>
                <w:szCs w:val="24"/>
              </w:rPr>
            </w:pPr>
            <w:r w:rsidRPr="00F71B30">
              <w:rPr>
                <w:color w:val="auto"/>
                <w:sz w:val="24"/>
                <w:szCs w:val="24"/>
              </w:rPr>
              <w:t> +7 (4112) 49-69-65</w:t>
            </w:r>
          </w:p>
          <w:p w:rsidR="00F71B30" w:rsidRPr="00DF158F" w:rsidRDefault="00F71B30" w:rsidP="005F249C">
            <w:pPr>
              <w:rPr>
                <w:color w:val="auto"/>
                <w:sz w:val="24"/>
                <w:szCs w:val="24"/>
              </w:rPr>
            </w:pPr>
            <w:hyperlink r:id="rId41" w:history="1">
              <w:r w:rsidRPr="00F71B30">
                <w:rPr>
                  <w:rStyle w:val="a4"/>
                  <w:sz w:val="24"/>
                  <w:szCs w:val="24"/>
                </w:rPr>
                <w:t>aisen_ykt@mail.ru</w:t>
              </w:r>
            </w:hyperlink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Евсеев Захар Иванович</w:t>
            </w: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старший научный сотрудник кафедры «радиофизика и электроника» физико-технического института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(999) 244-84-14</w:t>
            </w:r>
          </w:p>
          <w:p w:rsidR="00F71B30" w:rsidRPr="00DF158F" w:rsidRDefault="00F71B30" w:rsidP="005F249C">
            <w:pPr>
              <w:rPr>
                <w:color w:val="auto"/>
                <w:sz w:val="24"/>
                <w:szCs w:val="24"/>
              </w:rPr>
            </w:pPr>
            <w:hyperlink r:id="rId42" w:history="1">
              <w:r w:rsidRPr="00F71B30">
                <w:rPr>
                  <w:rStyle w:val="a4"/>
                  <w:sz w:val="24"/>
                  <w:szCs w:val="24"/>
                </w:rPr>
                <w:t>zi.evseev@s-vfu.ru</w:t>
              </w:r>
            </w:hyperlink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Васильев Павел Филиппович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доцент кафедры «электроснабжение» физико-технического института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(914) 272-97-40</w:t>
            </w:r>
          </w:p>
          <w:p w:rsidR="00F71B30" w:rsidRPr="00DF158F" w:rsidRDefault="00F71B30" w:rsidP="005F249C">
            <w:pPr>
              <w:rPr>
                <w:color w:val="auto"/>
                <w:sz w:val="24"/>
                <w:szCs w:val="24"/>
              </w:rPr>
            </w:pPr>
            <w:hyperlink r:id="rId43" w:history="1">
              <w:r w:rsidRPr="00F71B30">
                <w:rPr>
                  <w:rStyle w:val="a4"/>
                  <w:sz w:val="24"/>
                  <w:szCs w:val="24"/>
                </w:rPr>
                <w:t>pf.vasilev@s-vfu.ru</w:t>
              </w:r>
            </w:hyperlink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proofErr w:type="spellStart"/>
            <w:r w:rsidRPr="00DF158F">
              <w:rPr>
                <w:color w:val="auto"/>
                <w:sz w:val="24"/>
                <w:szCs w:val="24"/>
              </w:rPr>
              <w:t>Парникова</w:t>
            </w:r>
            <w:proofErr w:type="spellEnd"/>
            <w:r w:rsidRPr="00DF158F">
              <w:rPr>
                <w:color w:val="auto"/>
                <w:sz w:val="24"/>
                <w:szCs w:val="24"/>
              </w:rPr>
              <w:t xml:space="preserve"> Галина Михайловна</w:t>
            </w:r>
            <w:r w:rsidRPr="00DF158F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заведующий кафедрой «английская филология» института зарубежной филологии и регионоведения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(984) 104-63-92</w:t>
            </w:r>
          </w:p>
          <w:p w:rsidR="00F71B30" w:rsidRPr="00DF158F" w:rsidRDefault="00F71B30" w:rsidP="005F249C">
            <w:pPr>
              <w:rPr>
                <w:color w:val="auto"/>
                <w:sz w:val="24"/>
                <w:szCs w:val="24"/>
              </w:rPr>
            </w:pPr>
            <w:hyperlink r:id="rId44" w:history="1">
              <w:r w:rsidRPr="00F71B30">
                <w:rPr>
                  <w:rStyle w:val="a4"/>
                  <w:sz w:val="24"/>
                  <w:szCs w:val="24"/>
                </w:rPr>
                <w:t>parnikovagm@s-vfu.ru</w:t>
              </w:r>
            </w:hyperlink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Крылов Александр Иванович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директор департамента </w:t>
            </w: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ит</w:t>
            </w:r>
            <w:proofErr w:type="spellEnd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акб</w:t>
            </w:r>
            <w:proofErr w:type="spellEnd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алмазэргиэнбанк</w:t>
            </w:r>
            <w:proofErr w:type="spellEnd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ао</w:t>
            </w:r>
            <w:proofErr w:type="spellEnd"/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(924) 465-12-74</w:t>
            </w:r>
          </w:p>
          <w:p w:rsidR="001900D4" w:rsidRPr="00DF158F" w:rsidRDefault="001900D4" w:rsidP="005F249C">
            <w:pPr>
              <w:rPr>
                <w:color w:val="auto"/>
                <w:sz w:val="24"/>
                <w:szCs w:val="24"/>
              </w:rPr>
            </w:pPr>
            <w:hyperlink r:id="rId45" w:history="1">
              <w:r w:rsidRPr="00C74688">
                <w:rPr>
                  <w:rStyle w:val="a4"/>
                  <w:sz w:val="24"/>
                  <w:szCs w:val="24"/>
                </w:rPr>
                <w:t>akrylov@aeb-it.ru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6A2629">
        <w:tc>
          <w:tcPr>
            <w:tcW w:w="9589" w:type="dxa"/>
            <w:gridSpan w:val="4"/>
          </w:tcPr>
          <w:p w:rsidR="005F249C" w:rsidRPr="005F249C" w:rsidRDefault="005F249C" w:rsidP="005F249C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5F249C">
              <w:rPr>
                <w:rFonts w:eastAsia="Times New Roman"/>
                <w:b/>
                <w:color w:val="000000" w:themeColor="text1"/>
                <w:sz w:val="24"/>
                <w:szCs w:val="24"/>
                <w:lang w:eastAsia="ru-RU"/>
              </w:rPr>
              <w:t>КОМАНДА СТРАТЕГИЧЕСКОГО ПРОЕКТА №2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Троев</w:t>
            </w:r>
            <w:proofErr w:type="spellEnd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Иван Петрович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директор арктического инновационного центра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49-66-10</w:t>
            </w:r>
          </w:p>
          <w:p w:rsidR="001900D4" w:rsidRPr="00DF158F" w:rsidRDefault="001900D4" w:rsidP="005F249C">
            <w:pPr>
              <w:rPr>
                <w:color w:val="auto"/>
                <w:sz w:val="24"/>
                <w:szCs w:val="24"/>
              </w:rPr>
            </w:pPr>
            <w:hyperlink r:id="rId46" w:history="1">
              <w:r w:rsidRPr="00C74688">
                <w:rPr>
                  <w:rStyle w:val="a4"/>
                  <w:sz w:val="24"/>
                  <w:szCs w:val="24"/>
                </w:rPr>
                <w:t>ip.troev@s-vfu.ru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Заморщикова</w:t>
            </w:r>
            <w:proofErr w:type="spellEnd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Людмила </w:t>
            </w: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Софроновна</w:t>
            </w:r>
            <w:proofErr w:type="spellEnd"/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профессор кафедры французской филологии института зарубежной </w:t>
            </w: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филологии и регионоведения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lastRenderedPageBreak/>
              <w:t>+7 (4112) 36-12-35</w:t>
            </w:r>
          </w:p>
          <w:p w:rsidR="001900D4" w:rsidRPr="00DF158F" w:rsidRDefault="001900D4" w:rsidP="005F249C">
            <w:pPr>
              <w:rPr>
                <w:color w:val="auto"/>
                <w:sz w:val="24"/>
                <w:szCs w:val="24"/>
              </w:rPr>
            </w:pPr>
            <w:r w:rsidRPr="001900D4">
              <w:rPr>
                <w:color w:val="auto"/>
                <w:sz w:val="24"/>
                <w:szCs w:val="24"/>
              </w:rPr>
              <w:t> </w:t>
            </w:r>
            <w:hyperlink r:id="rId47" w:history="1">
              <w:r w:rsidRPr="001900D4">
                <w:rPr>
                  <w:rStyle w:val="a4"/>
                  <w:sz w:val="24"/>
                  <w:szCs w:val="24"/>
                </w:rPr>
                <w:t>ls.zamorshikova@s-vfu.ru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Охлопкова </w:t>
            </w: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Айталина</w:t>
            </w:r>
            <w:proofErr w:type="spellEnd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Алексеевна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главный научный сотрудник-руководитель </w:t>
            </w: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унтл</w:t>
            </w:r>
            <w:proofErr w:type="spellEnd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технологии полимерных </w:t>
            </w:r>
            <w:proofErr w:type="spellStart"/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нанокомпозитов</w:t>
            </w:r>
            <w:proofErr w:type="spellEnd"/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49-69-63</w:t>
            </w:r>
          </w:p>
          <w:p w:rsidR="001900D4" w:rsidRPr="00DF158F" w:rsidRDefault="001900D4" w:rsidP="005F249C">
            <w:pPr>
              <w:rPr>
                <w:color w:val="auto"/>
                <w:sz w:val="24"/>
                <w:szCs w:val="24"/>
              </w:rPr>
            </w:pPr>
            <w:hyperlink r:id="rId48" w:history="1">
              <w:r w:rsidRPr="001900D4">
                <w:rPr>
                  <w:rStyle w:val="a4"/>
                  <w:sz w:val="24"/>
                  <w:szCs w:val="24"/>
                </w:rPr>
                <w:t>aa.oxlopkova@s-vfu.ru</w:t>
              </w:r>
            </w:hyperlink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Григорьев Александр Виссарионович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доцент научно-исследовательской кафедры «вычислительные технологии»</w:t>
            </w:r>
          </w:p>
        </w:tc>
        <w:tc>
          <w:tcPr>
            <w:tcW w:w="2444" w:type="dxa"/>
          </w:tcPr>
          <w:p w:rsidR="005F249C" w:rsidRDefault="005F249C" w:rsidP="001900D4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(967) 624-80-78</w:t>
            </w:r>
          </w:p>
          <w:p w:rsidR="001900D4" w:rsidRPr="001900D4" w:rsidRDefault="001900D4" w:rsidP="001900D4">
            <w:pPr>
              <w:rPr>
                <w:color w:val="auto"/>
                <w:sz w:val="24"/>
                <w:szCs w:val="24"/>
              </w:rPr>
            </w:pPr>
            <w:hyperlink r:id="rId49" w:history="1">
              <w:r w:rsidRPr="001900D4">
                <w:rPr>
                  <w:rStyle w:val="a4"/>
                  <w:sz w:val="24"/>
                  <w:szCs w:val="24"/>
                </w:rPr>
                <w:t>av.grigoriev@s-vfu.ru</w:t>
              </w:r>
            </w:hyperlink>
          </w:p>
        </w:tc>
      </w:tr>
      <w:tr w:rsidR="005F249C" w:rsidRPr="002810D9" w:rsidTr="001900D4">
        <w:tc>
          <w:tcPr>
            <w:tcW w:w="551" w:type="dxa"/>
          </w:tcPr>
          <w:p w:rsidR="005F249C" w:rsidRPr="00DF158F" w:rsidRDefault="005F249C" w:rsidP="005F249C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Никифоров Леонид Александрович</w:t>
            </w:r>
          </w:p>
        </w:tc>
        <w:tc>
          <w:tcPr>
            <w:tcW w:w="2890" w:type="dxa"/>
          </w:tcPr>
          <w:p w:rsidR="005F249C" w:rsidRPr="00DF158F" w:rsidRDefault="005F249C" w:rsidP="005F249C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F158F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директор информационно-аналитического отдела департамента науки и инноваций</w:t>
            </w:r>
          </w:p>
        </w:tc>
        <w:tc>
          <w:tcPr>
            <w:tcW w:w="2444" w:type="dxa"/>
          </w:tcPr>
          <w:p w:rsidR="005F249C" w:rsidRDefault="005F249C" w:rsidP="005F249C">
            <w:pPr>
              <w:rPr>
                <w:color w:val="auto"/>
                <w:sz w:val="24"/>
                <w:szCs w:val="24"/>
              </w:rPr>
            </w:pPr>
            <w:r w:rsidRPr="00DF158F">
              <w:rPr>
                <w:color w:val="auto"/>
                <w:sz w:val="24"/>
                <w:szCs w:val="24"/>
              </w:rPr>
              <w:t>+7 (4112) 49-69-44</w:t>
            </w:r>
          </w:p>
          <w:p w:rsidR="001900D4" w:rsidRPr="00DF158F" w:rsidRDefault="001900D4" w:rsidP="005F249C">
            <w:pPr>
              <w:rPr>
                <w:color w:val="auto"/>
                <w:sz w:val="24"/>
                <w:szCs w:val="24"/>
              </w:rPr>
            </w:pPr>
            <w:hyperlink r:id="rId50" w:history="1">
              <w:r w:rsidRPr="001900D4">
                <w:rPr>
                  <w:rStyle w:val="a4"/>
                  <w:sz w:val="24"/>
                  <w:szCs w:val="24"/>
                </w:rPr>
                <w:t>la.nikiforov@s-vfu.ru</w:t>
              </w:r>
            </w:hyperlink>
          </w:p>
        </w:tc>
      </w:tr>
      <w:tr w:rsidR="005F249C" w:rsidRPr="002810D9" w:rsidTr="006A2629">
        <w:tc>
          <w:tcPr>
            <w:tcW w:w="9589" w:type="dxa"/>
            <w:gridSpan w:val="4"/>
          </w:tcPr>
          <w:p w:rsidR="005F249C" w:rsidRPr="005F249C" w:rsidRDefault="005F249C" w:rsidP="005F249C">
            <w:pPr>
              <w:pStyle w:val="a5"/>
              <w:ind w:left="0"/>
              <w:jc w:val="center"/>
              <w:rPr>
                <w:b/>
                <w:color w:val="auto"/>
                <w:sz w:val="24"/>
                <w:szCs w:val="24"/>
              </w:rPr>
            </w:pPr>
            <w:r w:rsidRPr="005F249C">
              <w:rPr>
                <w:rFonts w:eastAsia="Times New Roman"/>
                <w:b/>
                <w:color w:val="000000" w:themeColor="text1"/>
                <w:sz w:val="24"/>
                <w:szCs w:val="24"/>
                <w:lang w:eastAsia="ru-RU"/>
              </w:rPr>
              <w:t>КОМАНДА СТРАТЕГИЧЕСКОГО ПРОЕКТА №3</w:t>
            </w:r>
            <w:r w:rsidR="00A65BE9">
              <w:rPr>
                <w:rFonts w:eastAsia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(участники в других категориях</w:t>
            </w:r>
            <w:r w:rsidR="006435A9">
              <w:rPr>
                <w:rFonts w:eastAsia="Times New Roman"/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F8168D" w:rsidRPr="002810D9" w:rsidTr="006435A9">
        <w:tc>
          <w:tcPr>
            <w:tcW w:w="9589" w:type="dxa"/>
            <w:gridSpan w:val="4"/>
          </w:tcPr>
          <w:p w:rsidR="00F8168D" w:rsidRPr="00F8168D" w:rsidRDefault="00F8168D" w:rsidP="00F8168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F8168D">
              <w:rPr>
                <w:b/>
                <w:color w:val="auto"/>
                <w:sz w:val="24"/>
                <w:szCs w:val="24"/>
              </w:rPr>
              <w:t>ПОБЕДИТЕЛИ КОНКУРСА ПРОЕКТОВ</w:t>
            </w: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Курнева</w:t>
            </w:r>
            <w:proofErr w:type="spellEnd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Майя Васильевна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директор института развития профессиональных компетенций и квалификаций «</w:t>
            </w:r>
            <w:proofErr w:type="spellStart"/>
            <w:r w:rsidRPr="00F8168D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Open</w:t>
            </w:r>
            <w:proofErr w:type="spellEnd"/>
            <w:r w:rsidRPr="00F8168D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44" w:type="dxa"/>
          </w:tcPr>
          <w:p w:rsidR="004A10BC" w:rsidRDefault="004A10BC" w:rsidP="00F8168D">
            <w:pPr>
              <w:rPr>
                <w:color w:val="auto"/>
                <w:sz w:val="24"/>
                <w:szCs w:val="24"/>
              </w:rPr>
            </w:pPr>
            <w:r w:rsidRPr="004A10BC">
              <w:rPr>
                <w:color w:val="auto"/>
                <w:sz w:val="24"/>
                <w:szCs w:val="24"/>
              </w:rPr>
              <w:t> +7 (4112) 35-58-93</w:t>
            </w:r>
          </w:p>
          <w:p w:rsidR="00F8168D" w:rsidRPr="00DF158F" w:rsidRDefault="004A10BC" w:rsidP="00F8168D">
            <w:pPr>
              <w:rPr>
                <w:color w:val="auto"/>
                <w:sz w:val="24"/>
                <w:szCs w:val="24"/>
              </w:rPr>
            </w:pPr>
            <w:hyperlink r:id="rId51" w:history="1">
              <w:r w:rsidRPr="00C74688">
                <w:rPr>
                  <w:rStyle w:val="a4"/>
                  <w:sz w:val="24"/>
                  <w:szCs w:val="24"/>
                </w:rPr>
                <w:t>mv.kurneva@s-vfu.ru</w:t>
              </w:r>
            </w:hyperlink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Новгородова</w:t>
            </w:r>
            <w:proofErr w:type="spellEnd"/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Сайыына</w:t>
            </w:r>
            <w:proofErr w:type="spellEnd"/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Петровна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начальник отдела управления студенческим развитием</w:t>
            </w:r>
          </w:p>
        </w:tc>
        <w:tc>
          <w:tcPr>
            <w:tcW w:w="2444" w:type="dxa"/>
          </w:tcPr>
          <w:p w:rsidR="004A10BC" w:rsidRPr="004A10BC" w:rsidRDefault="004A10BC" w:rsidP="004A10BC">
            <w:pPr>
              <w:rPr>
                <w:color w:val="auto"/>
                <w:sz w:val="24"/>
                <w:szCs w:val="24"/>
              </w:rPr>
            </w:pPr>
            <w:r w:rsidRPr="004A10BC">
              <w:rPr>
                <w:color w:val="auto"/>
                <w:sz w:val="24"/>
                <w:szCs w:val="24"/>
              </w:rPr>
              <w:t>+7 (4112) 49-68-82</w:t>
            </w:r>
          </w:p>
          <w:p w:rsidR="004A10BC" w:rsidRPr="004A10BC" w:rsidRDefault="004A10BC" w:rsidP="004A10BC">
            <w:pPr>
              <w:rPr>
                <w:color w:val="auto"/>
                <w:sz w:val="24"/>
                <w:szCs w:val="24"/>
              </w:rPr>
            </w:pPr>
            <w:hyperlink r:id="rId52" w:history="1">
              <w:r w:rsidRPr="004A10BC">
                <w:rPr>
                  <w:rStyle w:val="a4"/>
                  <w:sz w:val="24"/>
                  <w:szCs w:val="24"/>
                </w:rPr>
                <w:t>sp.novgorodova@s-vfu.ru</w:t>
              </w:r>
            </w:hyperlink>
          </w:p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Иванова Наталья Сергеевна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директор ботанического сада СВФУ</w:t>
            </w:r>
          </w:p>
        </w:tc>
        <w:tc>
          <w:tcPr>
            <w:tcW w:w="2444" w:type="dxa"/>
          </w:tcPr>
          <w:p w:rsidR="004A10BC" w:rsidRPr="004A10BC" w:rsidRDefault="004A10BC" w:rsidP="004A10BC">
            <w:pPr>
              <w:rPr>
                <w:color w:val="auto"/>
                <w:sz w:val="24"/>
                <w:szCs w:val="24"/>
              </w:rPr>
            </w:pPr>
            <w:r w:rsidRPr="004A10BC">
              <w:rPr>
                <w:color w:val="auto"/>
                <w:sz w:val="24"/>
                <w:szCs w:val="24"/>
              </w:rPr>
              <w:t> +7 (914) 270-65-40</w:t>
            </w:r>
          </w:p>
          <w:p w:rsidR="004A10BC" w:rsidRPr="004A10BC" w:rsidRDefault="004A10BC" w:rsidP="004A10BC">
            <w:pPr>
              <w:rPr>
                <w:color w:val="auto"/>
                <w:sz w:val="24"/>
                <w:szCs w:val="24"/>
              </w:rPr>
            </w:pPr>
            <w:r w:rsidRPr="004A10BC">
              <w:rPr>
                <w:color w:val="auto"/>
                <w:sz w:val="24"/>
                <w:szCs w:val="24"/>
              </w:rPr>
              <w:t> </w:t>
            </w:r>
            <w:hyperlink r:id="rId53" w:history="1">
              <w:r w:rsidRPr="004A10BC">
                <w:rPr>
                  <w:rStyle w:val="a4"/>
                  <w:sz w:val="24"/>
                  <w:szCs w:val="24"/>
                </w:rPr>
                <w:t>ns.ivanova@s-vfu.ru</w:t>
              </w:r>
            </w:hyperlink>
          </w:p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r w:rsidRPr="00F8168D">
              <w:rPr>
                <w:color w:val="auto"/>
                <w:sz w:val="24"/>
                <w:szCs w:val="24"/>
              </w:rPr>
              <w:t>Архан</w:t>
            </w:r>
            <w:r>
              <w:rPr>
                <w:color w:val="auto"/>
                <w:sz w:val="24"/>
                <w:szCs w:val="24"/>
              </w:rPr>
              <w:t>гельская Екатерина Афанасьевна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>зав. кафедрой инженерно-технического института</w:t>
            </w:r>
          </w:p>
        </w:tc>
        <w:tc>
          <w:tcPr>
            <w:tcW w:w="2444" w:type="dxa"/>
          </w:tcPr>
          <w:p w:rsidR="004A10BC" w:rsidRPr="004A10BC" w:rsidRDefault="004A10BC" w:rsidP="004A10BC">
            <w:pPr>
              <w:rPr>
                <w:color w:val="auto"/>
                <w:sz w:val="24"/>
                <w:szCs w:val="24"/>
              </w:rPr>
            </w:pPr>
            <w:r w:rsidRPr="004A10BC">
              <w:rPr>
                <w:color w:val="auto"/>
                <w:sz w:val="24"/>
                <w:szCs w:val="24"/>
              </w:rPr>
              <w:t>+7 (4112) 36-05-04</w:t>
            </w:r>
          </w:p>
          <w:p w:rsidR="00F8168D" w:rsidRPr="00DF158F" w:rsidRDefault="004A10BC" w:rsidP="00F8168D">
            <w:pPr>
              <w:rPr>
                <w:color w:val="auto"/>
                <w:sz w:val="24"/>
                <w:szCs w:val="24"/>
              </w:rPr>
            </w:pPr>
            <w:hyperlink r:id="rId54" w:history="1">
              <w:r w:rsidRPr="004A10BC">
                <w:rPr>
                  <w:rStyle w:val="a4"/>
                  <w:sz w:val="24"/>
                  <w:szCs w:val="24"/>
                </w:rPr>
                <w:t>ea.arkhangelskaia@s-vfu.ru</w:t>
              </w:r>
            </w:hyperlink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Ушницкая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Светлана Дмитриевна</w:t>
            </w:r>
            <w:r w:rsidRPr="00F8168D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>директор научной библиотеки СВФУ</w:t>
            </w:r>
          </w:p>
        </w:tc>
        <w:tc>
          <w:tcPr>
            <w:tcW w:w="2444" w:type="dxa"/>
          </w:tcPr>
          <w:p w:rsidR="004A10BC" w:rsidRPr="004A10BC" w:rsidRDefault="004A10BC" w:rsidP="004A10B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+7 (4112) 49-67-61</w:t>
            </w:r>
          </w:p>
          <w:p w:rsidR="00F8168D" w:rsidRPr="00DF158F" w:rsidRDefault="004A10BC" w:rsidP="00F8168D">
            <w:pPr>
              <w:rPr>
                <w:color w:val="auto"/>
                <w:sz w:val="24"/>
                <w:szCs w:val="24"/>
              </w:rPr>
            </w:pPr>
            <w:r w:rsidRPr="004A10BC">
              <w:rPr>
                <w:color w:val="auto"/>
                <w:sz w:val="24"/>
                <w:szCs w:val="24"/>
              </w:rPr>
              <w:t> </w:t>
            </w:r>
            <w:hyperlink r:id="rId55" w:history="1">
              <w:r w:rsidRPr="004A10BC">
                <w:rPr>
                  <w:rStyle w:val="a4"/>
                  <w:sz w:val="24"/>
                  <w:szCs w:val="24"/>
                </w:rPr>
                <w:t>sd.ushniskaya@s-vfu.ru</w:t>
              </w:r>
            </w:hyperlink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Павлова </w:t>
            </w:r>
            <w:proofErr w:type="spellStart"/>
            <w:r>
              <w:rPr>
                <w:color w:val="auto"/>
                <w:sz w:val="24"/>
                <w:szCs w:val="24"/>
              </w:rPr>
              <w:t>Туяра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Афанасьевна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 xml:space="preserve">главный редактор управления </w:t>
            </w:r>
            <w:proofErr w:type="spellStart"/>
            <w:r w:rsidRPr="00F8168D">
              <w:rPr>
                <w:color w:val="auto"/>
                <w:sz w:val="24"/>
                <w:szCs w:val="24"/>
              </w:rPr>
              <w:t>медиаполитики</w:t>
            </w:r>
            <w:proofErr w:type="spellEnd"/>
            <w:r w:rsidRPr="00F8168D">
              <w:rPr>
                <w:color w:val="auto"/>
                <w:sz w:val="24"/>
                <w:szCs w:val="24"/>
              </w:rPr>
              <w:t xml:space="preserve"> и связей  </w:t>
            </w:r>
          </w:p>
        </w:tc>
        <w:tc>
          <w:tcPr>
            <w:tcW w:w="2444" w:type="dxa"/>
          </w:tcPr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Бысыина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>руководитель центра оценки и развития компетенций</w:t>
            </w:r>
          </w:p>
        </w:tc>
        <w:tc>
          <w:tcPr>
            <w:tcW w:w="2444" w:type="dxa"/>
          </w:tcPr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r w:rsidRPr="00F8168D">
              <w:rPr>
                <w:color w:val="auto"/>
                <w:sz w:val="24"/>
                <w:szCs w:val="24"/>
              </w:rPr>
              <w:t xml:space="preserve">Максимова </w:t>
            </w:r>
            <w:proofErr w:type="spellStart"/>
            <w:r w:rsidRPr="00F8168D">
              <w:rPr>
                <w:color w:val="auto"/>
                <w:sz w:val="24"/>
                <w:szCs w:val="24"/>
              </w:rPr>
              <w:t>Дарьяна</w:t>
            </w:r>
            <w:proofErr w:type="spellEnd"/>
            <w:r w:rsidRPr="00F8168D">
              <w:rPr>
                <w:color w:val="auto"/>
                <w:sz w:val="24"/>
                <w:szCs w:val="24"/>
              </w:rPr>
              <w:t xml:space="preserve"> Дмитриевна 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>доцент кафедры института зарубежной филологии и регионоведения</w:t>
            </w:r>
          </w:p>
        </w:tc>
        <w:tc>
          <w:tcPr>
            <w:tcW w:w="2444" w:type="dxa"/>
          </w:tcPr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Гаврильева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Сардана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Алексеевна</w:t>
            </w:r>
          </w:p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90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r w:rsidRPr="00F8168D">
              <w:rPr>
                <w:color w:val="auto"/>
                <w:sz w:val="24"/>
                <w:szCs w:val="24"/>
              </w:rPr>
              <w:t xml:space="preserve">начальник управления – </w:t>
            </w:r>
          </w:p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>заместитель директора департамента международного сотрудничества</w:t>
            </w:r>
          </w:p>
        </w:tc>
        <w:tc>
          <w:tcPr>
            <w:tcW w:w="2444" w:type="dxa"/>
          </w:tcPr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Борисов Юрий Николаевич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 xml:space="preserve">руководитель </w:t>
            </w:r>
            <w:proofErr w:type="spellStart"/>
            <w:r w:rsidRPr="00F8168D">
              <w:rPr>
                <w:color w:val="auto"/>
                <w:sz w:val="24"/>
                <w:szCs w:val="24"/>
              </w:rPr>
              <w:t>медиацентра</w:t>
            </w:r>
            <w:proofErr w:type="spellEnd"/>
            <w:r w:rsidRPr="00F8168D">
              <w:rPr>
                <w:color w:val="auto"/>
                <w:sz w:val="24"/>
                <w:szCs w:val="24"/>
              </w:rPr>
              <w:t xml:space="preserve"> СВФУ</w:t>
            </w:r>
          </w:p>
        </w:tc>
        <w:tc>
          <w:tcPr>
            <w:tcW w:w="2444" w:type="dxa"/>
          </w:tcPr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Чепрасов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Максим Юрьевич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>заведующий лабораторией музеем мамонта имени П.А. Лазарева</w:t>
            </w:r>
          </w:p>
        </w:tc>
        <w:tc>
          <w:tcPr>
            <w:tcW w:w="2444" w:type="dxa"/>
          </w:tcPr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Габышева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Анна Михайловна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>ведущий специалист института развития профессиональных компетенций и квалификаций «</w:t>
            </w:r>
            <w:proofErr w:type="spellStart"/>
            <w:r w:rsidRPr="00F8168D">
              <w:rPr>
                <w:color w:val="auto"/>
                <w:sz w:val="24"/>
                <w:szCs w:val="24"/>
              </w:rPr>
              <w:t>Open</w:t>
            </w:r>
            <w:proofErr w:type="spellEnd"/>
            <w:r w:rsidRPr="00F8168D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444" w:type="dxa"/>
          </w:tcPr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  <w:tr w:rsidR="00F8168D" w:rsidRPr="002810D9" w:rsidTr="001900D4">
        <w:tc>
          <w:tcPr>
            <w:tcW w:w="551" w:type="dxa"/>
          </w:tcPr>
          <w:p w:rsidR="00F8168D" w:rsidRPr="00DF158F" w:rsidRDefault="00F8168D" w:rsidP="00F8168D">
            <w:pPr>
              <w:pStyle w:val="a5"/>
              <w:numPr>
                <w:ilvl w:val="0"/>
                <w:numId w:val="4"/>
              </w:numPr>
              <w:ind w:left="0" w:firstLine="0"/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3704" w:type="dxa"/>
          </w:tcPr>
          <w:p w:rsidR="00F8168D" w:rsidRPr="00F8168D" w:rsidRDefault="00F8168D" w:rsidP="00F8168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Собакина Татьяна Гаврииловна</w:t>
            </w:r>
            <w:r w:rsidRPr="00F8168D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890" w:type="dxa"/>
          </w:tcPr>
          <w:p w:rsidR="00F8168D" w:rsidRPr="00DF158F" w:rsidRDefault="00F8168D" w:rsidP="00F8168D">
            <w:pP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F8168D">
              <w:rPr>
                <w:color w:val="auto"/>
                <w:sz w:val="24"/>
                <w:szCs w:val="24"/>
              </w:rPr>
              <w:t>доцент института естественных наук</w:t>
            </w:r>
          </w:p>
        </w:tc>
        <w:tc>
          <w:tcPr>
            <w:tcW w:w="2444" w:type="dxa"/>
          </w:tcPr>
          <w:p w:rsidR="00F8168D" w:rsidRPr="00DF158F" w:rsidRDefault="00F8168D" w:rsidP="00F8168D">
            <w:pPr>
              <w:rPr>
                <w:color w:val="auto"/>
                <w:sz w:val="24"/>
                <w:szCs w:val="24"/>
              </w:rPr>
            </w:pPr>
          </w:p>
        </w:tc>
      </w:tr>
    </w:tbl>
    <w:p w:rsidR="002C5840" w:rsidRPr="002810D9" w:rsidRDefault="002C5840">
      <w:pPr>
        <w:rPr>
          <w:color w:val="auto"/>
        </w:rPr>
      </w:pPr>
    </w:p>
    <w:sectPr w:rsidR="002C5840" w:rsidRPr="002810D9" w:rsidSect="003B3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10B68"/>
    <w:multiLevelType w:val="hybridMultilevel"/>
    <w:tmpl w:val="676E3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23F8C"/>
    <w:multiLevelType w:val="hybridMultilevel"/>
    <w:tmpl w:val="1B620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64484"/>
    <w:multiLevelType w:val="hybridMultilevel"/>
    <w:tmpl w:val="6E74F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14B97"/>
    <w:multiLevelType w:val="hybridMultilevel"/>
    <w:tmpl w:val="39B8D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0D9"/>
    <w:rsid w:val="0004145A"/>
    <w:rsid w:val="001900D4"/>
    <w:rsid w:val="00257975"/>
    <w:rsid w:val="002810D9"/>
    <w:rsid w:val="002901C0"/>
    <w:rsid w:val="002C5840"/>
    <w:rsid w:val="002E2573"/>
    <w:rsid w:val="00314C1E"/>
    <w:rsid w:val="00372224"/>
    <w:rsid w:val="003B3DFA"/>
    <w:rsid w:val="004802A2"/>
    <w:rsid w:val="004A10BC"/>
    <w:rsid w:val="004D1259"/>
    <w:rsid w:val="005F249C"/>
    <w:rsid w:val="006435A9"/>
    <w:rsid w:val="00690D8A"/>
    <w:rsid w:val="006A2629"/>
    <w:rsid w:val="00703D17"/>
    <w:rsid w:val="0071307F"/>
    <w:rsid w:val="0072354F"/>
    <w:rsid w:val="00742294"/>
    <w:rsid w:val="0074437E"/>
    <w:rsid w:val="0077545D"/>
    <w:rsid w:val="00784E06"/>
    <w:rsid w:val="008F5364"/>
    <w:rsid w:val="00935B4D"/>
    <w:rsid w:val="00943BC3"/>
    <w:rsid w:val="00A65BE9"/>
    <w:rsid w:val="00B43F3C"/>
    <w:rsid w:val="00B726CE"/>
    <w:rsid w:val="00B8669A"/>
    <w:rsid w:val="00B972B2"/>
    <w:rsid w:val="00D3411C"/>
    <w:rsid w:val="00DD3484"/>
    <w:rsid w:val="00DF158F"/>
    <w:rsid w:val="00E12377"/>
    <w:rsid w:val="00EB01E4"/>
    <w:rsid w:val="00F71B30"/>
    <w:rsid w:val="00F8168D"/>
    <w:rsid w:val="00F8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FEBEB"/>
  <w15:chartTrackingRefBased/>
  <w15:docId w15:val="{1D2ED2EF-42FE-414D-AE9B-617736C9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0D9"/>
    <w:rPr>
      <w:rFonts w:ascii="Times New Roman" w:hAnsi="Times New Roman" w:cs="Times New Roman"/>
      <w:color w:val="385623" w:themeColor="accent6" w:themeShade="80"/>
      <w:sz w:val="28"/>
      <w:szCs w:val="28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0D9"/>
    <w:pPr>
      <w:spacing w:after="0" w:line="240" w:lineRule="auto"/>
    </w:pPr>
    <w:rPr>
      <w:rFonts w:ascii="Times New Roman" w:hAnsi="Times New Roman" w:cs="Times New Roman"/>
      <w:color w:val="385623" w:themeColor="accent6" w:themeShade="80"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972B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03D1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7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7975"/>
    <w:rPr>
      <w:rFonts w:ascii="Segoe UI" w:hAnsi="Segoe UI" w:cs="Segoe UI"/>
      <w:color w:val="385623" w:themeColor="accent6" w:themeShade="80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fedorovmp@mail.ru" TargetMode="External"/><Relationship Id="rId18" Type="http://schemas.openxmlformats.org/officeDocument/2006/relationships/hyperlink" Target="mailto:dsr_svfu@mail.ru" TargetMode="External"/><Relationship Id="rId26" Type="http://schemas.openxmlformats.org/officeDocument/2006/relationships/hyperlink" Target="mailto:ta.kornilov@s-vfu.ru" TargetMode="External"/><Relationship Id="rId39" Type="http://schemas.openxmlformats.org/officeDocument/2006/relationships/hyperlink" Target="mailto:ge.zhondorova@s-vfu.ru" TargetMode="External"/><Relationship Id="rId21" Type="http://schemas.openxmlformats.org/officeDocument/2006/relationships/hyperlink" Target="mailto:nv.malysheva@s-vfu.ru" TargetMode="External"/><Relationship Id="rId34" Type="http://schemas.openxmlformats.org/officeDocument/2006/relationships/hyperlink" Target="mailto:at.naberezhnaia@s-vfu.ru" TargetMode="External"/><Relationship Id="rId42" Type="http://schemas.openxmlformats.org/officeDocument/2006/relationships/hyperlink" Target="mailto:zi.evseev@s-vfu.ru" TargetMode="External"/><Relationship Id="rId47" Type="http://schemas.openxmlformats.org/officeDocument/2006/relationships/hyperlink" Target="mailto:ls.zamorshikova@s-vfu.ru" TargetMode="External"/><Relationship Id="rId50" Type="http://schemas.openxmlformats.org/officeDocument/2006/relationships/hyperlink" Target="mailto:la.nikiforov@s-vfu.ru" TargetMode="External"/><Relationship Id="rId55" Type="http://schemas.openxmlformats.org/officeDocument/2006/relationships/hyperlink" Target="mailto:sd.ushniskaya@s-vfu.ru" TargetMode="External"/><Relationship Id="rId7" Type="http://schemas.openxmlformats.org/officeDocument/2006/relationships/hyperlink" Target="mailto:ai.golikov@s-vfu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nr.maximov@s-vfu.ru" TargetMode="External"/><Relationship Id="rId29" Type="http://schemas.openxmlformats.org/officeDocument/2006/relationships/hyperlink" Target="mailto:aiu.egorova@s-vfu.ru" TargetMode="External"/><Relationship Id="rId11" Type="http://schemas.openxmlformats.org/officeDocument/2006/relationships/hyperlink" Target="mailto:pp.ivanov@s-vfu.ru" TargetMode="External"/><Relationship Id="rId24" Type="http://schemas.openxmlformats.org/officeDocument/2006/relationships/hyperlink" Target="mailto:nm.gogolev@s-vfu.ru" TargetMode="External"/><Relationship Id="rId32" Type="http://schemas.openxmlformats.org/officeDocument/2006/relationships/hyperlink" Target="mailto:tv_tretyakova@mail.ru" TargetMode="External"/><Relationship Id="rId37" Type="http://schemas.openxmlformats.org/officeDocument/2006/relationships/hyperlink" Target="mailto:na.struchkova@s-vfu.ru" TargetMode="External"/><Relationship Id="rId40" Type="http://schemas.openxmlformats.org/officeDocument/2006/relationships/hyperlink" Target="mailto:rr.ushnitsky@s-vfu.ru" TargetMode="External"/><Relationship Id="rId45" Type="http://schemas.openxmlformats.org/officeDocument/2006/relationships/hyperlink" Target="mailto:akrylov@aeb-it.ru" TargetMode="External"/><Relationship Id="rId53" Type="http://schemas.openxmlformats.org/officeDocument/2006/relationships/hyperlink" Target="mailto:ns.ivanova@s-vfu.ru" TargetMode="External"/><Relationship Id="rId5" Type="http://schemas.openxmlformats.org/officeDocument/2006/relationships/hyperlink" Target="mailto:rector@s-vfu.ru" TargetMode="External"/><Relationship Id="rId19" Type="http://schemas.openxmlformats.org/officeDocument/2006/relationships/hyperlink" Target="mailto:ip.bogushevich@s-vf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a.iliyn@s-vfu.ru" TargetMode="External"/><Relationship Id="rId14" Type="http://schemas.openxmlformats.org/officeDocument/2006/relationships/hyperlink" Target="mailto:dan57sakha@mail.ru" TargetMode="External"/><Relationship Id="rId22" Type="http://schemas.openxmlformats.org/officeDocument/2006/relationships/hyperlink" Target="mailto:sm.novgorodov@s-vfu.ru" TargetMode="External"/><Relationship Id="rId27" Type="http://schemas.openxmlformats.org/officeDocument/2006/relationships/hyperlink" Target="mailto:ve.kolodeznikov@s-vfu.ru" TargetMode="External"/><Relationship Id="rId30" Type="http://schemas.openxmlformats.org/officeDocument/2006/relationships/hyperlink" Target="mailto:ne.gogolev@s-vfu.ru" TargetMode="External"/><Relationship Id="rId35" Type="http://schemas.openxmlformats.org/officeDocument/2006/relationships/hyperlink" Target="mailto:dv.filippov@s-vfu.ru" TargetMode="External"/><Relationship Id="rId43" Type="http://schemas.openxmlformats.org/officeDocument/2006/relationships/hyperlink" Target="mailto:pf.vasilev@s-vfu.ru" TargetMode="External"/><Relationship Id="rId48" Type="http://schemas.openxmlformats.org/officeDocument/2006/relationships/hyperlink" Target="mailto:aa.oxlopkova@s-vfu.ru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ee.solovev@s-vfu.ru" TargetMode="External"/><Relationship Id="rId51" Type="http://schemas.openxmlformats.org/officeDocument/2006/relationships/hyperlink" Target="mailto:mv.kurneva@s-vfu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ugaev@mail.ru" TargetMode="External"/><Relationship Id="rId17" Type="http://schemas.openxmlformats.org/officeDocument/2006/relationships/hyperlink" Target="mailto:en.kupriyanov@s-vfu.ru" TargetMode="External"/><Relationship Id="rId25" Type="http://schemas.openxmlformats.org/officeDocument/2006/relationships/hyperlink" Target="mailto:np.ovchinnikov@s-vfu.ru" TargetMode="External"/><Relationship Id="rId33" Type="http://schemas.openxmlformats.org/officeDocument/2006/relationships/hyperlink" Target="mailto:dv.nikolaev@s-vfu.ru" TargetMode="External"/><Relationship Id="rId38" Type="http://schemas.openxmlformats.org/officeDocument/2006/relationships/hyperlink" Target="mailto:am.bessmertnyy@s-vfu.ru" TargetMode="External"/><Relationship Id="rId46" Type="http://schemas.openxmlformats.org/officeDocument/2006/relationships/hyperlink" Target="mailto:ip.troev@s-vfu.ru" TargetMode="External"/><Relationship Id="rId20" Type="http://schemas.openxmlformats.org/officeDocument/2006/relationships/hyperlink" Target="mailto:spe.ivanova@s-vfu.ru" TargetMode="External"/><Relationship Id="rId41" Type="http://schemas.openxmlformats.org/officeDocument/2006/relationships/hyperlink" Target="mailto:Aisen_ykt@mail.ru" TargetMode="External"/><Relationship Id="rId54" Type="http://schemas.openxmlformats.org/officeDocument/2006/relationships/hyperlink" Target="mailto:ea.arkhangelskaia@s-vfu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dagasia@mail.ru" TargetMode="External"/><Relationship Id="rId15" Type="http://schemas.openxmlformats.org/officeDocument/2006/relationships/hyperlink" Target="mailto:akimov.vg@s-vfu.ru" TargetMode="External"/><Relationship Id="rId23" Type="http://schemas.openxmlformats.org/officeDocument/2006/relationships/hyperlink" Target="mailto:vv.kugunurov@s-vfu.ru" TargetMode="External"/><Relationship Id="rId28" Type="http://schemas.openxmlformats.org/officeDocument/2006/relationships/hyperlink" Target="mailto:nr.pinigina@s-vfu.ru" TargetMode="External"/><Relationship Id="rId36" Type="http://schemas.openxmlformats.org/officeDocument/2006/relationships/hyperlink" Target="mailto:mf.tretiakov@s-vfu.ru" TargetMode="External"/><Relationship Id="rId49" Type="http://schemas.openxmlformats.org/officeDocument/2006/relationships/hyperlink" Target="mailto:av.grigoriev@s-vfu.ru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gn.pavlov@s-vfu.ru" TargetMode="External"/><Relationship Id="rId31" Type="http://schemas.openxmlformats.org/officeDocument/2006/relationships/hyperlink" Target="mailto:gg.torotoev@s-vfu.ru" TargetMode="External"/><Relationship Id="rId44" Type="http://schemas.openxmlformats.org/officeDocument/2006/relationships/hyperlink" Target="mailto:parnikovagm@s-vfu.ru" TargetMode="External"/><Relationship Id="rId52" Type="http://schemas.openxmlformats.org/officeDocument/2006/relationships/hyperlink" Target="mailto:sp.novgorodova@s-vf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Павловский Евгений</dc:creator>
  <cp:keywords/>
  <dc:description/>
  <cp:lastModifiedBy>Волкова Татьяна Ивановна</cp:lastModifiedBy>
  <cp:revision>14</cp:revision>
  <cp:lastPrinted>2022-05-20T09:17:00Z</cp:lastPrinted>
  <dcterms:created xsi:type="dcterms:W3CDTF">2022-05-19T09:44:00Z</dcterms:created>
  <dcterms:modified xsi:type="dcterms:W3CDTF">2022-05-20T10:06:00Z</dcterms:modified>
</cp:coreProperties>
</file>