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numPr>
          <w:ilvl w:val="0"/>
          <w:numId w:val="1"/>
        </w:numPr>
        <w:spacing w:line="240" w:lineRule="auto"/>
        <w:ind w:left="-708.6614173228347" w:firstLine="0"/>
        <w:jc w:val="center"/>
        <w:rPr>
          <w:rFonts w:ascii="Corbel" w:cs="Corbel" w:eastAsia="Corbel" w:hAnsi="Corbel"/>
        </w:rPr>
      </w:pPr>
      <w:r w:rsidDel="00000000" w:rsidR="00000000" w:rsidRPr="00000000">
        <w:rPr>
          <w:rFonts w:ascii="Corbel" w:cs="Corbel" w:eastAsia="Corbel" w:hAnsi="Corbel"/>
          <w:b w:val="1"/>
          <w:sz w:val="42"/>
          <w:szCs w:val="42"/>
          <w:rtl w:val="0"/>
        </w:rPr>
        <w:t xml:space="preserve">Игра «Создай свой профиль НТО»</w:t>
      </w:r>
    </w:p>
    <w:p w:rsidR="00000000" w:rsidDel="00000000" w:rsidP="00000000" w:rsidRDefault="00000000" w:rsidRPr="00000000" w14:paraId="00000002">
      <w:pPr>
        <w:widowControl w:val="0"/>
        <w:spacing w:line="216" w:lineRule="auto"/>
        <w:ind w:left="1440" w:firstLine="0"/>
        <w:jc w:val="center"/>
        <w:rPr>
          <w:rFonts w:ascii="Corbel" w:cs="Corbel" w:eastAsia="Corbel" w:hAnsi="Corbel"/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15.0" w:type="dxa"/>
        <w:jc w:val="left"/>
        <w:tblInd w:w="-5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2415"/>
        <w:gridCol w:w="10665"/>
        <w:tblGridChange w:id="0">
          <w:tblGrid>
            <w:gridCol w:w="2235"/>
            <w:gridCol w:w="2415"/>
            <w:gridCol w:w="10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b w:val="1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rtl w:val="0"/>
              </w:rPr>
              <w:t xml:space="preserve">Параметр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b w:val="1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rtl w:val="0"/>
              </w:rPr>
              <w:t xml:space="preserve">Описание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.28124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Название профиля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Придумайте креативное название вашего профиля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6.093749999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Проблема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Опишите проблему, которую будут решать участники профиля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Возможные задачи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Придумайте те задачи, которые будут решать участники профиля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Продукт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Что получат участники профиля в итоге решения задачи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.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Технологии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Какие технологии будут развивать участники вашего профиля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left="720" w:hanging="720"/>
              <w:rPr>
                <w:rFonts w:ascii="Corbel" w:cs="Corbel" w:eastAsia="Corbel" w:hAnsi="Corbe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720" w:hanging="720"/>
              <w:rPr>
                <w:rFonts w:ascii="Corbel" w:cs="Corbel" w:eastAsia="Corbel" w:hAnsi="Corbe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0" w:firstLine="0"/>
              <w:rPr>
                <w:rFonts w:ascii="Corbel" w:cs="Corbel" w:eastAsia="Corbel" w:hAnsi="Corbe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0" w:firstLine="0"/>
              <w:rPr>
                <w:rFonts w:ascii="Corbel" w:cs="Corbel" w:eastAsia="Corbel" w:hAnsi="Corbe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0" w:firstLine="0"/>
              <w:rPr>
                <w:rFonts w:ascii="Corbel" w:cs="Corbel" w:eastAsia="Corbel" w:hAnsi="Corbe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575.0787401574809" w:top="708.6614173228347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