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01DB0" w14:textId="4EC3BAF9" w:rsidR="00FF4035" w:rsidRDefault="00FF4035" w:rsidP="00FF40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</w:p>
    <w:p w14:paraId="2ED020BF" w14:textId="7AAECEB4" w:rsidR="00B944E6" w:rsidRDefault="00B944E6" w:rsidP="00FF40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Круглый стол «Позиции Новгородского университета в Национальном рейтинге университетов</w:t>
      </w:r>
      <w:r w:rsidR="008439C8">
        <w:rPr>
          <w:rFonts w:ascii="Times New Roman" w:hAnsi="Times New Roman" w:cs="Times New Roman"/>
          <w:sz w:val="28"/>
          <w:szCs w:val="28"/>
        </w:rPr>
        <w:t xml:space="preserve">. </w:t>
      </w:r>
      <w:r w:rsidR="008439C8" w:rsidRPr="00C44B28">
        <w:rPr>
          <w:rFonts w:ascii="Times New Roman" w:hAnsi="Times New Roman" w:cs="Times New Roman"/>
          <w:sz w:val="28"/>
          <w:szCs w:val="28"/>
        </w:rPr>
        <w:t>Управление репутацией университета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EE82620" w14:textId="48231CD5" w:rsidR="00FF4035" w:rsidRDefault="00FF4035" w:rsidP="00FF40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12.07.2023</w:t>
      </w:r>
    </w:p>
    <w:p w14:paraId="5913D76F" w14:textId="77777777" w:rsidR="00FF4035" w:rsidRDefault="00B944E6" w:rsidP="00C44B28">
      <w:pPr>
        <w:jc w:val="both"/>
        <w:rPr>
          <w:rFonts w:ascii="Times New Roman" w:hAnsi="Times New Roman" w:cs="Times New Roman"/>
          <w:sz w:val="28"/>
          <w:szCs w:val="28"/>
        </w:rPr>
      </w:pPr>
      <w:r w:rsidRPr="00FF4035">
        <w:rPr>
          <w:rFonts w:ascii="Times New Roman" w:hAnsi="Times New Roman" w:cs="Times New Roman"/>
          <w:sz w:val="28"/>
          <w:szCs w:val="28"/>
        </w:rPr>
        <w:t xml:space="preserve">Участники: </w:t>
      </w:r>
    </w:p>
    <w:p w14:paraId="6A869DA3" w14:textId="1560AB96" w:rsidR="004D4AF9" w:rsidRPr="009E79A2" w:rsidRDefault="004D4AF9" w:rsidP="004D4A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79A2">
        <w:rPr>
          <w:rFonts w:ascii="Times New Roman" w:hAnsi="Times New Roman" w:cs="Times New Roman"/>
          <w:sz w:val="28"/>
          <w:szCs w:val="28"/>
        </w:rPr>
        <w:t xml:space="preserve">Жанна </w:t>
      </w:r>
      <w:r>
        <w:rPr>
          <w:rFonts w:ascii="Times New Roman" w:hAnsi="Times New Roman" w:cs="Times New Roman"/>
          <w:sz w:val="28"/>
          <w:szCs w:val="28"/>
        </w:rPr>
        <w:t xml:space="preserve">Викторовна </w:t>
      </w:r>
      <w:proofErr w:type="spellStart"/>
      <w:r w:rsidRPr="009E79A2">
        <w:rPr>
          <w:rFonts w:ascii="Times New Roman" w:hAnsi="Times New Roman" w:cs="Times New Roman"/>
          <w:sz w:val="28"/>
          <w:szCs w:val="28"/>
        </w:rPr>
        <w:t>Пампура</w:t>
      </w:r>
      <w:proofErr w:type="spellEnd"/>
      <w:r w:rsidRPr="009E79A2">
        <w:rPr>
          <w:rFonts w:ascii="Times New Roman" w:hAnsi="Times New Roman" w:cs="Times New Roman"/>
          <w:sz w:val="28"/>
          <w:szCs w:val="28"/>
        </w:rPr>
        <w:t>, директор по развитию ИА «Интерфакс»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4D035C" w14:textId="38A358BC" w:rsidR="004D4AF9" w:rsidRPr="00FF4035" w:rsidRDefault="004D4AF9" w:rsidP="004D4A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79A2">
        <w:rPr>
          <w:rFonts w:ascii="Times New Roman" w:hAnsi="Times New Roman" w:cs="Times New Roman"/>
          <w:sz w:val="28"/>
          <w:szCs w:val="28"/>
        </w:rPr>
        <w:t xml:space="preserve">Алексей Гаврилович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9E79A2">
        <w:rPr>
          <w:rFonts w:ascii="Times New Roman" w:hAnsi="Times New Roman" w:cs="Times New Roman"/>
          <w:sz w:val="28"/>
          <w:szCs w:val="28"/>
        </w:rPr>
        <w:t>аплыгин, Руководитель проекта "Национальный рейтинг университетов" ИА «Интерфакс»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9EE279" w14:textId="6D8FE375" w:rsidR="00B944E6" w:rsidRDefault="00FF4035" w:rsidP="00C44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Боровиков Ю.</w:t>
      </w:r>
      <w:r w:rsidR="00C44B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– р</w:t>
      </w:r>
      <w:r w:rsidR="00B944E6" w:rsidRPr="00FF4035">
        <w:rPr>
          <w:rFonts w:ascii="Times New Roman" w:hAnsi="Times New Roman" w:cs="Times New Roman"/>
          <w:sz w:val="28"/>
          <w:szCs w:val="28"/>
        </w:rPr>
        <w:t>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4B2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</w:t>
      </w:r>
      <w:r w:rsidR="004D4AF9">
        <w:rPr>
          <w:rFonts w:ascii="Times New Roman" w:hAnsi="Times New Roman" w:cs="Times New Roman"/>
          <w:sz w:val="28"/>
          <w:szCs w:val="28"/>
        </w:rPr>
        <w:t>;</w:t>
      </w:r>
    </w:p>
    <w:p w14:paraId="570C236C" w14:textId="29C37496" w:rsidR="00286C47" w:rsidRPr="00FF4035" w:rsidRDefault="00286C47" w:rsidP="00C44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Данейкин Юрий Викторович, проректор по образовательной деятельности</w:t>
      </w:r>
    </w:p>
    <w:p w14:paraId="4997AB86" w14:textId="44E432B1" w:rsidR="00B944E6" w:rsidRDefault="00C44B28" w:rsidP="00C44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44E6" w:rsidRPr="00FF4035">
        <w:rPr>
          <w:rFonts w:ascii="Times New Roman" w:hAnsi="Times New Roman" w:cs="Times New Roman"/>
          <w:sz w:val="28"/>
          <w:szCs w:val="28"/>
        </w:rPr>
        <w:t>Ефременков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944E6" w:rsidRPr="00FF403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 – проректор по научной работе</w:t>
      </w:r>
      <w:r w:rsidR="004D4AF9">
        <w:rPr>
          <w:rFonts w:ascii="Times New Roman" w:hAnsi="Times New Roman" w:cs="Times New Roman"/>
          <w:sz w:val="28"/>
          <w:szCs w:val="28"/>
        </w:rPr>
        <w:t xml:space="preserve"> Новгородского университета имени Ярослава Мудрого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01ED38" w14:textId="64276CCA" w:rsidR="00286C47" w:rsidRPr="00FF4035" w:rsidRDefault="00286C47" w:rsidP="00286C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4035">
        <w:rPr>
          <w:rFonts w:ascii="Times New Roman" w:hAnsi="Times New Roman" w:cs="Times New Roman"/>
          <w:sz w:val="28"/>
          <w:szCs w:val="28"/>
        </w:rPr>
        <w:t>Новикова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F403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 – проректор </w:t>
      </w:r>
      <w:r w:rsidRPr="00C44B28">
        <w:rPr>
          <w:rFonts w:ascii="Times New Roman" w:hAnsi="Times New Roman" w:cs="Times New Roman"/>
          <w:sz w:val="28"/>
          <w:szCs w:val="28"/>
        </w:rPr>
        <w:t>по внешним связям и международной деятельност</w:t>
      </w:r>
      <w:r>
        <w:rPr>
          <w:rFonts w:ascii="Times New Roman" w:hAnsi="Times New Roman" w:cs="Times New Roman"/>
          <w:sz w:val="28"/>
          <w:szCs w:val="28"/>
        </w:rPr>
        <w:t>и Новгородского университета имени Ярослава Мудрого;</w:t>
      </w:r>
    </w:p>
    <w:p w14:paraId="55596AE4" w14:textId="673F5E39" w:rsidR="00286C47" w:rsidRDefault="00286C47" w:rsidP="00C44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Бирюкова Анна Игоревна, проректор по общим вопросам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</w:t>
      </w:r>
      <w:r w:rsidR="008439C8">
        <w:rPr>
          <w:rFonts w:ascii="Times New Roman" w:hAnsi="Times New Roman" w:cs="Times New Roman"/>
          <w:sz w:val="28"/>
          <w:szCs w:val="28"/>
        </w:rPr>
        <w:t>;</w:t>
      </w:r>
    </w:p>
    <w:p w14:paraId="589C13AC" w14:textId="77777777" w:rsidR="008439C8" w:rsidRDefault="00286C47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Тарусов Руслан Владимирович, проректор по кампусному развитию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1FDCCF7A" w14:textId="77777777" w:rsidR="008439C8" w:rsidRDefault="00286C47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Калпинская Ольга Евгеньевна, проректор по молодежной политики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66ACB2B4" w14:textId="77777777" w:rsidR="008439C8" w:rsidRDefault="00286C47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456B">
        <w:rPr>
          <w:rFonts w:ascii="Times New Roman" w:hAnsi="Times New Roman" w:cs="Times New Roman"/>
          <w:sz w:val="28"/>
          <w:szCs w:val="28"/>
        </w:rPr>
        <w:t>Харламов Константин Николаевич, проректор по инновационному развитию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378CFBE3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Супрун Вадим Николаевич, проректор по режиму и безопасности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2B19176F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Федотова Наталья Геннадиевна, заместитель проректора по образовательной деятельности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6E7F256C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Коваленко Денис Владимирович, заместитель проректора по научной работе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2143AFEA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Андреянова Инна Валерьевна, начальник управления развития компетенций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17809D04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Дидковский Станислав Валерьевич, начальник управления информации и коммуникационной политики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5EC0889D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Чулков Василий Сергеевич, директор Института медицинского образования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0BA83502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Пермяков Анатолий Викторович, директор Института непрерывного педагогического образования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28780CC9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Вобликова Татьяна Владимировна, директор </w:t>
      </w:r>
      <w:r w:rsidR="008439C8">
        <w:rPr>
          <w:rFonts w:ascii="Times New Roman" w:hAnsi="Times New Roman" w:cs="Times New Roman"/>
          <w:sz w:val="28"/>
          <w:szCs w:val="28"/>
        </w:rPr>
        <w:t>Института</w:t>
      </w:r>
      <w:r>
        <w:rPr>
          <w:rFonts w:ascii="Times New Roman" w:hAnsi="Times New Roman" w:cs="Times New Roman"/>
          <w:sz w:val="28"/>
          <w:szCs w:val="28"/>
        </w:rPr>
        <w:t xml:space="preserve"> биотехнологий и химического инжиниринга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3F1DAFCD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Сапожков Сергей Борисович, директор Политехнического института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31AE92A5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Шульцев Владимир Александрович, директор Института электронных и информационных систем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1B0C52F1" w14:textId="77777777" w:rsidR="008439C8" w:rsidRDefault="006C456B" w:rsidP="00843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Трифонов Владимир Александрович, директор Института цифровой экономики, управления и сервиса</w:t>
      </w:r>
      <w:r w:rsidR="008439C8">
        <w:rPr>
          <w:rFonts w:ascii="Times New Roman" w:hAnsi="Times New Roman" w:cs="Times New Roman"/>
          <w:sz w:val="28"/>
          <w:szCs w:val="28"/>
        </w:rPr>
        <w:t xml:space="preserve"> </w:t>
      </w:r>
      <w:r w:rsidR="008439C8">
        <w:rPr>
          <w:rFonts w:ascii="Times New Roman" w:hAnsi="Times New Roman" w:cs="Times New Roman"/>
          <w:sz w:val="28"/>
          <w:szCs w:val="28"/>
        </w:rPr>
        <w:t>Новгородского университета имени Ярослава Мудрого;</w:t>
      </w:r>
    </w:p>
    <w:p w14:paraId="0514FFEA" w14:textId="38D1F2A2" w:rsidR="00B944E6" w:rsidRPr="00FF4035" w:rsidRDefault="00C44B28" w:rsidP="00C44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44E6" w:rsidRPr="00FF4035">
        <w:rPr>
          <w:rFonts w:ascii="Times New Roman" w:hAnsi="Times New Roman" w:cs="Times New Roman"/>
          <w:sz w:val="28"/>
          <w:szCs w:val="28"/>
        </w:rPr>
        <w:t>Зарецкая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4E6" w:rsidRPr="00FF4035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Информационно-аналитического отдела (Проектного офиса)</w:t>
      </w:r>
      <w:r w:rsidR="004D4AF9">
        <w:rPr>
          <w:rFonts w:ascii="Times New Roman" w:hAnsi="Times New Roman" w:cs="Times New Roman"/>
          <w:sz w:val="28"/>
          <w:szCs w:val="28"/>
        </w:rPr>
        <w:t xml:space="preserve"> Новгородского университета имени Ярослава Мудрого</w:t>
      </w:r>
      <w:r w:rsidR="008439C8">
        <w:rPr>
          <w:rFonts w:ascii="Times New Roman" w:hAnsi="Times New Roman" w:cs="Times New Roman"/>
          <w:sz w:val="28"/>
          <w:szCs w:val="28"/>
        </w:rPr>
        <w:t>.</w:t>
      </w:r>
    </w:p>
    <w:p w14:paraId="3A750979" w14:textId="6516B59E" w:rsidR="00E213B3" w:rsidRPr="00FF4035" w:rsidRDefault="00E213B3" w:rsidP="00C44B2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2263"/>
        <w:gridCol w:w="7230"/>
      </w:tblGrid>
      <w:tr w:rsidR="004D4AF9" w:rsidRPr="00C44B28" w14:paraId="6078156D" w14:textId="77777777" w:rsidTr="004D4AF9">
        <w:tc>
          <w:tcPr>
            <w:tcW w:w="2263" w:type="dxa"/>
            <w:vAlign w:val="center"/>
          </w:tcPr>
          <w:p w14:paraId="2CF03F11" w14:textId="5E677D67" w:rsidR="004D4AF9" w:rsidRPr="00C44B28" w:rsidRDefault="004D4AF9" w:rsidP="00C4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выступления</w:t>
            </w:r>
          </w:p>
        </w:tc>
        <w:tc>
          <w:tcPr>
            <w:tcW w:w="7230" w:type="dxa"/>
          </w:tcPr>
          <w:p w14:paraId="574B549F" w14:textId="32271575" w:rsidR="004D4AF9" w:rsidRDefault="004D4AF9" w:rsidP="00C4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</w:t>
            </w:r>
          </w:p>
        </w:tc>
      </w:tr>
      <w:tr w:rsidR="004D4AF9" w:rsidRPr="00C44B28" w14:paraId="5F998F96" w14:textId="77777777" w:rsidTr="004D4AF9">
        <w:tc>
          <w:tcPr>
            <w:tcW w:w="2263" w:type="dxa"/>
          </w:tcPr>
          <w:p w14:paraId="706FCBA7" w14:textId="5A985D1B" w:rsidR="004D4AF9" w:rsidRPr="00C44B28" w:rsidRDefault="006C456B" w:rsidP="008D7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D4A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D4AF9">
              <w:rPr>
                <w:rFonts w:ascii="Times New Roman" w:hAnsi="Times New Roman" w:cs="Times New Roman"/>
                <w:sz w:val="28"/>
                <w:szCs w:val="28"/>
              </w:rPr>
              <w:t xml:space="preserve">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D4A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7230" w:type="dxa"/>
          </w:tcPr>
          <w:p w14:paraId="3D9B239E" w14:textId="71C92024" w:rsidR="004D4AF9" w:rsidRDefault="004D4AF9" w:rsidP="004D4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B28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ректора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Боровикова </w:t>
            </w:r>
            <w:r w:rsidR="00452EAE">
              <w:rPr>
                <w:rFonts w:ascii="Times New Roman" w:hAnsi="Times New Roman" w:cs="Times New Roman"/>
                <w:sz w:val="28"/>
                <w:szCs w:val="28"/>
              </w:rPr>
              <w:t>Юрия Сергеевича</w:t>
            </w:r>
          </w:p>
        </w:tc>
      </w:tr>
      <w:tr w:rsidR="006C456B" w:rsidRPr="00C44B28" w14:paraId="337CC310" w14:textId="77777777" w:rsidTr="004D4AF9">
        <w:tc>
          <w:tcPr>
            <w:tcW w:w="2263" w:type="dxa"/>
          </w:tcPr>
          <w:p w14:paraId="441D9BD9" w14:textId="4A09B67D" w:rsidR="006C456B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30" w:type="dxa"/>
          </w:tcPr>
          <w:p w14:paraId="3EF0B5D7" w14:textId="4B7D7F88" w:rsidR="006C456B" w:rsidRPr="00C44B28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 – Боровиков Юрий Сергеевич «</w:t>
            </w:r>
            <w:r w:rsidRPr="00C44B28">
              <w:rPr>
                <w:rFonts w:ascii="Times New Roman" w:hAnsi="Times New Roman" w:cs="Times New Roman"/>
                <w:sz w:val="28"/>
                <w:szCs w:val="28"/>
              </w:rPr>
              <w:t>О развитии Новгородского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C456B" w:rsidRPr="00C44B28" w14:paraId="3D364760" w14:textId="77777777" w:rsidTr="004D4AF9">
        <w:tc>
          <w:tcPr>
            <w:tcW w:w="2263" w:type="dxa"/>
          </w:tcPr>
          <w:p w14:paraId="623AC4E5" w14:textId="60887C77" w:rsidR="006C456B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 – 14.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230" w:type="dxa"/>
          </w:tcPr>
          <w:p w14:paraId="03A071B1" w14:textId="68AC49FC" w:rsidR="006C456B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Дискуссия, Ответы на вопросы</w:t>
            </w:r>
          </w:p>
        </w:tc>
      </w:tr>
      <w:tr w:rsidR="006C456B" w:rsidRPr="00C44B28" w14:paraId="39B39FDB" w14:textId="77777777" w:rsidTr="004D4AF9">
        <w:tc>
          <w:tcPr>
            <w:tcW w:w="2263" w:type="dxa"/>
          </w:tcPr>
          <w:p w14:paraId="2126563F" w14:textId="0947E70D" w:rsidR="006C456B" w:rsidRPr="00C44B28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230" w:type="dxa"/>
          </w:tcPr>
          <w:p w14:paraId="65589ADE" w14:textId="02F9415D" w:rsidR="006C456B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 - Чаплыгин Алексей Гаврилович, р</w:t>
            </w:r>
            <w:r w:rsidRPr="009E79A2">
              <w:rPr>
                <w:rFonts w:ascii="Times New Roman" w:hAnsi="Times New Roman" w:cs="Times New Roman"/>
                <w:sz w:val="28"/>
                <w:szCs w:val="28"/>
              </w:rPr>
              <w:t>уководитель проекта "Национальный рейтинг университетов" ИА «Интерфакс»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 конкурентных позициях ВУЗа в Национальном рейтинге университетов»</w:t>
            </w:r>
          </w:p>
        </w:tc>
      </w:tr>
      <w:tr w:rsidR="006C456B" w:rsidRPr="00C44B28" w14:paraId="39697CBF" w14:textId="77777777" w:rsidTr="004D4AF9">
        <w:tc>
          <w:tcPr>
            <w:tcW w:w="2263" w:type="dxa"/>
          </w:tcPr>
          <w:p w14:paraId="2173A8AE" w14:textId="7D7F03CC" w:rsidR="006C456B" w:rsidRDefault="00773F5D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C45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439C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C456B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8439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C45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30" w:type="dxa"/>
          </w:tcPr>
          <w:p w14:paraId="6D1AD4FA" w14:textId="210ABCBF" w:rsidR="006C456B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Дискуссия, Ответы на вопросы</w:t>
            </w:r>
          </w:p>
        </w:tc>
      </w:tr>
      <w:tr w:rsidR="006C456B" w:rsidRPr="00C44B28" w14:paraId="27748D4F" w14:textId="77777777" w:rsidTr="004D4AF9">
        <w:tc>
          <w:tcPr>
            <w:tcW w:w="2263" w:type="dxa"/>
          </w:tcPr>
          <w:p w14:paraId="38B0083D" w14:textId="18AC0E61" w:rsidR="006C456B" w:rsidRDefault="006C456B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439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230" w:type="dxa"/>
          </w:tcPr>
          <w:p w14:paraId="3A03EA21" w14:textId="743B3A7D" w:rsidR="006C456B" w:rsidRDefault="008439C8" w:rsidP="006C45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Пампура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Жанна Викторовна «</w:t>
            </w:r>
            <w:r w:rsidRPr="00C44B28">
              <w:rPr>
                <w:rFonts w:ascii="Times New Roman" w:hAnsi="Times New Roman" w:cs="Times New Roman"/>
                <w:sz w:val="28"/>
                <w:szCs w:val="28"/>
              </w:rPr>
              <w:t>Управление репутацией университета, мониторинг СМИ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439C8" w:rsidRPr="00C44B28" w14:paraId="50FC71E7" w14:textId="77777777" w:rsidTr="004D4AF9">
        <w:tc>
          <w:tcPr>
            <w:tcW w:w="2263" w:type="dxa"/>
          </w:tcPr>
          <w:p w14:paraId="0E32EDDB" w14:textId="2409153B" w:rsidR="008439C8" w:rsidRDefault="008439C8" w:rsidP="00843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 16.</w:t>
            </w:r>
            <w:r w:rsidR="00773F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30" w:type="dxa"/>
          </w:tcPr>
          <w:p w14:paraId="19ABA5EF" w14:textId="4BC9FA7C" w:rsidR="008439C8" w:rsidRDefault="008439C8" w:rsidP="00843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Дискуссия, Ответы на вопросы</w:t>
            </w:r>
          </w:p>
        </w:tc>
      </w:tr>
    </w:tbl>
    <w:p w14:paraId="2A30A29D" w14:textId="77777777" w:rsidR="00E213B3" w:rsidRDefault="00E213B3" w:rsidP="00E213B3">
      <w:pPr>
        <w:pStyle w:val="a3"/>
      </w:pPr>
    </w:p>
    <w:sectPr w:rsidR="00E21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730D8"/>
    <w:multiLevelType w:val="hybridMultilevel"/>
    <w:tmpl w:val="4D3EC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B4227"/>
    <w:multiLevelType w:val="hybridMultilevel"/>
    <w:tmpl w:val="08F02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019642">
    <w:abstractNumId w:val="0"/>
  </w:num>
  <w:num w:numId="2" w16cid:durableId="1837382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E6"/>
    <w:rsid w:val="00286C47"/>
    <w:rsid w:val="00452EAE"/>
    <w:rsid w:val="004D4AF9"/>
    <w:rsid w:val="00521972"/>
    <w:rsid w:val="006C456B"/>
    <w:rsid w:val="00773F5D"/>
    <w:rsid w:val="008439C8"/>
    <w:rsid w:val="008D7E3B"/>
    <w:rsid w:val="00B944E6"/>
    <w:rsid w:val="00C44B28"/>
    <w:rsid w:val="00E213B3"/>
    <w:rsid w:val="00F110A6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5473A"/>
  <w15:chartTrackingRefBased/>
  <w15:docId w15:val="{BA67124D-042F-43C3-BD41-53501CB1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4E6"/>
    <w:pPr>
      <w:ind w:left="720"/>
      <w:contextualSpacing/>
    </w:pPr>
  </w:style>
  <w:style w:type="table" w:styleId="a4">
    <w:name w:val="Table Grid"/>
    <w:basedOn w:val="a1"/>
    <w:uiPriority w:val="39"/>
    <w:rsid w:val="00C44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Зарецкая</dc:creator>
  <cp:keywords/>
  <dc:description/>
  <cp:lastModifiedBy>Анастасия Зарецкая</cp:lastModifiedBy>
  <cp:revision>5</cp:revision>
  <cp:lastPrinted>2023-07-07T06:14:00Z</cp:lastPrinted>
  <dcterms:created xsi:type="dcterms:W3CDTF">2023-07-06T16:16:00Z</dcterms:created>
  <dcterms:modified xsi:type="dcterms:W3CDTF">2023-07-07T08:42:00Z</dcterms:modified>
</cp:coreProperties>
</file>