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B47" w:rsidRPr="00911508" w:rsidRDefault="008D3916" w:rsidP="00152A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11508">
        <w:rPr>
          <w:rFonts w:ascii="Times New Roman" w:hAnsi="Times New Roman" w:cs="Times New Roman"/>
          <w:b/>
          <w:sz w:val="28"/>
          <w:szCs w:val="28"/>
        </w:rPr>
        <w:t>РАСПИСАНИЕ ЗАНЯТИЙ</w:t>
      </w:r>
    </w:p>
    <w:p w:rsidR="00152AAB" w:rsidRPr="00152AAB" w:rsidRDefault="00152AAB" w:rsidP="00152A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AAB">
        <w:rPr>
          <w:rFonts w:ascii="Times New Roman" w:hAnsi="Times New Roman" w:cs="Times New Roman"/>
          <w:b/>
          <w:sz w:val="28"/>
          <w:szCs w:val="28"/>
        </w:rPr>
        <w:t>по программе дополнительная (общеразвивающая)</w:t>
      </w:r>
    </w:p>
    <w:p w:rsidR="008D3916" w:rsidRDefault="00152AAB" w:rsidP="00152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2AAB">
        <w:rPr>
          <w:rFonts w:ascii="Times New Roman" w:hAnsi="Times New Roman" w:cs="Times New Roman"/>
          <w:sz w:val="28"/>
          <w:szCs w:val="28"/>
        </w:rPr>
        <w:t xml:space="preserve">«Студенческий бизнес-акселератор» </w:t>
      </w:r>
    </w:p>
    <w:p w:rsidR="00B843F3" w:rsidRPr="00152AAB" w:rsidRDefault="00B843F3" w:rsidP="00152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8" w:type="dxa"/>
        <w:tblInd w:w="-459" w:type="dxa"/>
        <w:tblLook w:val="04A0" w:firstRow="1" w:lastRow="0" w:firstColumn="1" w:lastColumn="0" w:noHBand="0" w:noVBand="1"/>
      </w:tblPr>
      <w:tblGrid>
        <w:gridCol w:w="1476"/>
        <w:gridCol w:w="1239"/>
        <w:gridCol w:w="1304"/>
        <w:gridCol w:w="2569"/>
        <w:gridCol w:w="1492"/>
        <w:gridCol w:w="2268"/>
      </w:tblGrid>
      <w:tr w:rsidR="008F55B6" w:rsidTr="00803488">
        <w:tc>
          <w:tcPr>
            <w:tcW w:w="1476" w:type="dxa"/>
          </w:tcPr>
          <w:p w:rsidR="008F55B6" w:rsidRPr="008D3916" w:rsidRDefault="008F55B6" w:rsidP="008D39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91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39" w:type="dxa"/>
          </w:tcPr>
          <w:p w:rsidR="008F55B6" w:rsidRPr="008F55B6" w:rsidRDefault="008F55B6" w:rsidP="008D39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и объем часов </w:t>
            </w:r>
          </w:p>
        </w:tc>
        <w:tc>
          <w:tcPr>
            <w:tcW w:w="1304" w:type="dxa"/>
          </w:tcPr>
          <w:p w:rsidR="008F55B6" w:rsidRPr="008D3916" w:rsidRDefault="008F55B6" w:rsidP="008D39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занятий</w:t>
            </w:r>
          </w:p>
        </w:tc>
        <w:tc>
          <w:tcPr>
            <w:tcW w:w="2569" w:type="dxa"/>
          </w:tcPr>
          <w:p w:rsidR="008F55B6" w:rsidRPr="008D3916" w:rsidRDefault="008F55B6" w:rsidP="008F55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916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</w:t>
            </w:r>
            <w:r w:rsidRPr="008D391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нование</w:t>
            </w:r>
            <w:r w:rsidRPr="008D39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492" w:type="dxa"/>
          </w:tcPr>
          <w:p w:rsidR="008F55B6" w:rsidRPr="008D3916" w:rsidRDefault="008F55B6" w:rsidP="008D39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курсов</w:t>
            </w:r>
          </w:p>
        </w:tc>
        <w:tc>
          <w:tcPr>
            <w:tcW w:w="2268" w:type="dxa"/>
          </w:tcPr>
          <w:p w:rsidR="008F55B6" w:rsidRPr="008D3916" w:rsidRDefault="008F55B6" w:rsidP="008D39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916">
              <w:rPr>
                <w:rFonts w:ascii="Times New Roman" w:hAnsi="Times New Roman" w:cs="Times New Roman"/>
                <w:b/>
                <w:sz w:val="24"/>
                <w:szCs w:val="24"/>
              </w:rPr>
              <w:t>ФИО, должность преподавателя</w:t>
            </w:r>
          </w:p>
        </w:tc>
      </w:tr>
      <w:tr w:rsidR="00892928" w:rsidTr="00803488">
        <w:tc>
          <w:tcPr>
            <w:tcW w:w="1476" w:type="dxa"/>
            <w:vMerge w:val="restart"/>
          </w:tcPr>
          <w:p w:rsidR="00892928" w:rsidRPr="00911508" w:rsidRDefault="00892928" w:rsidP="00851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</w:p>
          <w:p w:rsidR="00892928" w:rsidRPr="00911508" w:rsidRDefault="00892928" w:rsidP="00887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892928" w:rsidRPr="00911508" w:rsidRDefault="00892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10-00 – 11-30</w:t>
            </w:r>
          </w:p>
        </w:tc>
        <w:tc>
          <w:tcPr>
            <w:tcW w:w="1304" w:type="dxa"/>
          </w:tcPr>
          <w:p w:rsidR="00892928" w:rsidRPr="00911508" w:rsidRDefault="00892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569" w:type="dxa"/>
          </w:tcPr>
          <w:p w:rsidR="00892928" w:rsidRPr="00A54780" w:rsidRDefault="00892928" w:rsidP="00F24FD7">
            <w:pPr>
              <w:pStyle w:val="1"/>
              <w:shd w:val="clear" w:color="auto" w:fill="auto"/>
              <w:tabs>
                <w:tab w:val="left" w:pos="129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Понятие стартапа. Виды стартапов. </w:t>
            </w:r>
            <w:r w:rsidRPr="00E972D0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разработки бизнес-проектов  </w:t>
            </w:r>
          </w:p>
        </w:tc>
        <w:tc>
          <w:tcPr>
            <w:tcW w:w="1492" w:type="dxa"/>
          </w:tcPr>
          <w:p w:rsidR="00892928" w:rsidRPr="00911508" w:rsidRDefault="00892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268" w:type="dxa"/>
          </w:tcPr>
          <w:p w:rsidR="00892928" w:rsidRPr="00911508" w:rsidRDefault="00892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Радыгина С.В.</w:t>
            </w:r>
          </w:p>
        </w:tc>
      </w:tr>
      <w:tr w:rsidR="00892928" w:rsidTr="00803488">
        <w:tc>
          <w:tcPr>
            <w:tcW w:w="1476" w:type="dxa"/>
            <w:vMerge/>
          </w:tcPr>
          <w:p w:rsidR="00892928" w:rsidRPr="00911508" w:rsidRDefault="00892928" w:rsidP="00887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892928" w:rsidRPr="00911508" w:rsidRDefault="00892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12-00 – 13-30</w:t>
            </w:r>
          </w:p>
        </w:tc>
        <w:tc>
          <w:tcPr>
            <w:tcW w:w="1304" w:type="dxa"/>
          </w:tcPr>
          <w:p w:rsidR="00892928" w:rsidRPr="00911508" w:rsidRDefault="00892928" w:rsidP="00637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569" w:type="dxa"/>
          </w:tcPr>
          <w:p w:rsidR="00892928" w:rsidRPr="00464EF3" w:rsidRDefault="00892928" w:rsidP="00637102">
            <w:pPr>
              <w:pStyle w:val="1"/>
              <w:shd w:val="clear" w:color="auto" w:fill="auto"/>
              <w:tabs>
                <w:tab w:val="left" w:pos="129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780">
              <w:rPr>
                <w:rFonts w:ascii="Times New Roman" w:hAnsi="Times New Roman" w:cs="Times New Roman"/>
                <w:sz w:val="24"/>
                <w:szCs w:val="24"/>
              </w:rPr>
              <w:t>Составление бизнес-плана</w:t>
            </w:r>
          </w:p>
        </w:tc>
        <w:tc>
          <w:tcPr>
            <w:tcW w:w="1492" w:type="dxa"/>
          </w:tcPr>
          <w:p w:rsidR="00892928" w:rsidRDefault="00892928" w:rsidP="00637102">
            <w:r w:rsidRPr="00605D69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268" w:type="dxa"/>
          </w:tcPr>
          <w:p w:rsidR="00892928" w:rsidRPr="00911508" w:rsidRDefault="00892928" w:rsidP="00637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Радыгина С.В.</w:t>
            </w:r>
          </w:p>
        </w:tc>
      </w:tr>
      <w:tr w:rsidR="00892928" w:rsidTr="00803488">
        <w:tc>
          <w:tcPr>
            <w:tcW w:w="1476" w:type="dxa"/>
            <w:vMerge/>
          </w:tcPr>
          <w:p w:rsidR="00892928" w:rsidRPr="00911508" w:rsidRDefault="00892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892928" w:rsidRPr="00911508" w:rsidRDefault="00892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13-40 – 15-10</w:t>
            </w:r>
          </w:p>
        </w:tc>
        <w:tc>
          <w:tcPr>
            <w:tcW w:w="1304" w:type="dxa"/>
          </w:tcPr>
          <w:p w:rsidR="00892928" w:rsidRPr="00911508" w:rsidRDefault="00892928" w:rsidP="00F2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Практич. занятие</w:t>
            </w:r>
          </w:p>
        </w:tc>
        <w:tc>
          <w:tcPr>
            <w:tcW w:w="2569" w:type="dxa"/>
          </w:tcPr>
          <w:p w:rsidR="00892928" w:rsidRDefault="00892928" w:rsidP="00F24FD7">
            <w:pPr>
              <w:pStyle w:val="1"/>
              <w:shd w:val="clear" w:color="auto" w:fill="auto"/>
              <w:tabs>
                <w:tab w:val="left" w:pos="129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EF3">
              <w:rPr>
                <w:rFonts w:ascii="Times New Roman" w:hAnsi="Times New Roman" w:cs="Times New Roman"/>
                <w:sz w:val="24"/>
                <w:szCs w:val="24"/>
              </w:rPr>
              <w:t>Предпринимательская идея. Создание команды в бизнесе.</w:t>
            </w:r>
          </w:p>
        </w:tc>
        <w:tc>
          <w:tcPr>
            <w:tcW w:w="1492" w:type="dxa"/>
          </w:tcPr>
          <w:p w:rsidR="00892928" w:rsidRDefault="00892928" w:rsidP="00F24FD7">
            <w:r w:rsidRPr="00605D69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268" w:type="dxa"/>
          </w:tcPr>
          <w:p w:rsidR="00892928" w:rsidRPr="00911508" w:rsidRDefault="00892928" w:rsidP="00F2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Мельникова М.С.</w:t>
            </w:r>
          </w:p>
        </w:tc>
      </w:tr>
      <w:tr w:rsidR="003C255A" w:rsidTr="00803488">
        <w:tc>
          <w:tcPr>
            <w:tcW w:w="1476" w:type="dxa"/>
            <w:vMerge w:val="restart"/>
          </w:tcPr>
          <w:p w:rsidR="003C255A" w:rsidRPr="00911508" w:rsidRDefault="00892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03.05.2023</w:t>
            </w:r>
          </w:p>
        </w:tc>
        <w:tc>
          <w:tcPr>
            <w:tcW w:w="1239" w:type="dxa"/>
          </w:tcPr>
          <w:p w:rsidR="003C255A" w:rsidRPr="00911508" w:rsidRDefault="00892928" w:rsidP="00D9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13-40 – 15-10</w:t>
            </w:r>
          </w:p>
        </w:tc>
        <w:tc>
          <w:tcPr>
            <w:tcW w:w="1304" w:type="dxa"/>
          </w:tcPr>
          <w:p w:rsidR="003C255A" w:rsidRPr="00911508" w:rsidRDefault="003C255A" w:rsidP="00F2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569" w:type="dxa"/>
            <w:vMerge w:val="restart"/>
          </w:tcPr>
          <w:p w:rsidR="003C255A" w:rsidRPr="00464EF3" w:rsidRDefault="003C255A" w:rsidP="00F24FD7">
            <w:pPr>
              <w:pStyle w:val="1"/>
              <w:shd w:val="clear" w:color="auto" w:fill="auto"/>
              <w:tabs>
                <w:tab w:val="left" w:pos="129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4EF3">
              <w:rPr>
                <w:rFonts w:ascii="Times New Roman" w:hAnsi="Times New Roman" w:cs="Times New Roman"/>
                <w:sz w:val="24"/>
                <w:szCs w:val="24"/>
              </w:rPr>
              <w:t>Продукт. Анализ рынка и целевой аудитории</w:t>
            </w:r>
          </w:p>
        </w:tc>
        <w:tc>
          <w:tcPr>
            <w:tcW w:w="1492" w:type="dxa"/>
            <w:vMerge w:val="restart"/>
          </w:tcPr>
          <w:p w:rsidR="003C255A" w:rsidRDefault="003C255A"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268" w:type="dxa"/>
            <w:vMerge w:val="restart"/>
          </w:tcPr>
          <w:p w:rsidR="003C255A" w:rsidRPr="00911508" w:rsidRDefault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Мельникова М.С.</w:t>
            </w:r>
          </w:p>
          <w:p w:rsidR="003C255A" w:rsidRPr="00911508" w:rsidRDefault="003C255A" w:rsidP="003B6D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55A" w:rsidTr="00803488">
        <w:tc>
          <w:tcPr>
            <w:tcW w:w="1476" w:type="dxa"/>
            <w:vMerge/>
          </w:tcPr>
          <w:p w:rsidR="003C255A" w:rsidRDefault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3C255A" w:rsidRPr="00911508" w:rsidRDefault="00892928" w:rsidP="00D9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15-20 – 16-50</w:t>
            </w:r>
          </w:p>
        </w:tc>
        <w:tc>
          <w:tcPr>
            <w:tcW w:w="1304" w:type="dxa"/>
          </w:tcPr>
          <w:p w:rsidR="003C255A" w:rsidRPr="00911508" w:rsidRDefault="003C255A" w:rsidP="00F2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Практич. занятие</w:t>
            </w:r>
          </w:p>
        </w:tc>
        <w:tc>
          <w:tcPr>
            <w:tcW w:w="2569" w:type="dxa"/>
            <w:vMerge/>
          </w:tcPr>
          <w:p w:rsidR="003C255A" w:rsidRPr="00464EF3" w:rsidRDefault="003C255A" w:rsidP="00F24FD7">
            <w:pPr>
              <w:pStyle w:val="1"/>
              <w:shd w:val="clear" w:color="auto" w:fill="auto"/>
              <w:tabs>
                <w:tab w:val="left" w:pos="129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vMerge/>
          </w:tcPr>
          <w:p w:rsidR="003C255A" w:rsidRPr="00605D69" w:rsidRDefault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C255A" w:rsidRPr="00911508" w:rsidRDefault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34D" w:rsidTr="00803488">
        <w:tc>
          <w:tcPr>
            <w:tcW w:w="1476" w:type="dxa"/>
            <w:vMerge w:val="restart"/>
          </w:tcPr>
          <w:p w:rsidR="00D6134D" w:rsidRPr="00911508" w:rsidRDefault="00D6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05.05.2023</w:t>
            </w:r>
          </w:p>
          <w:p w:rsidR="00D6134D" w:rsidRPr="00911508" w:rsidRDefault="00D6134D" w:rsidP="003C2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D6134D" w:rsidRPr="00911508" w:rsidRDefault="00D6134D" w:rsidP="00D9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10-00 – 11-30</w:t>
            </w:r>
          </w:p>
        </w:tc>
        <w:tc>
          <w:tcPr>
            <w:tcW w:w="1304" w:type="dxa"/>
          </w:tcPr>
          <w:p w:rsidR="00D6134D" w:rsidRPr="00911508" w:rsidRDefault="00D6134D" w:rsidP="00BE1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Практич. занятие</w:t>
            </w:r>
          </w:p>
        </w:tc>
        <w:tc>
          <w:tcPr>
            <w:tcW w:w="2569" w:type="dxa"/>
          </w:tcPr>
          <w:p w:rsidR="00D6134D" w:rsidRPr="00A54780" w:rsidRDefault="00D6134D" w:rsidP="00F24FD7">
            <w:pPr>
              <w:pStyle w:val="1"/>
              <w:shd w:val="clear" w:color="auto" w:fill="auto"/>
              <w:tabs>
                <w:tab w:val="left" w:pos="129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D0">
              <w:rPr>
                <w:rFonts w:ascii="Times New Roman" w:hAnsi="Times New Roman" w:cs="Times New Roman"/>
                <w:sz w:val="24"/>
                <w:szCs w:val="24"/>
              </w:rPr>
              <w:t>Маркетинговое планирование</w:t>
            </w:r>
          </w:p>
        </w:tc>
        <w:tc>
          <w:tcPr>
            <w:tcW w:w="1492" w:type="dxa"/>
          </w:tcPr>
          <w:p w:rsidR="00D6134D" w:rsidRPr="00911508" w:rsidRDefault="00D6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268" w:type="dxa"/>
          </w:tcPr>
          <w:p w:rsidR="00D6134D" w:rsidRPr="00911508" w:rsidRDefault="00D6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Я.С.</w:t>
            </w:r>
          </w:p>
        </w:tc>
      </w:tr>
      <w:tr w:rsidR="00D6134D" w:rsidTr="00803488">
        <w:tc>
          <w:tcPr>
            <w:tcW w:w="1476" w:type="dxa"/>
            <w:vMerge/>
          </w:tcPr>
          <w:p w:rsidR="00D6134D" w:rsidRPr="00911508" w:rsidRDefault="00D6134D" w:rsidP="003C2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D6134D" w:rsidRPr="00911508" w:rsidRDefault="00D6134D" w:rsidP="00D9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12-00 – 13-30</w:t>
            </w:r>
          </w:p>
        </w:tc>
        <w:tc>
          <w:tcPr>
            <w:tcW w:w="1304" w:type="dxa"/>
          </w:tcPr>
          <w:p w:rsidR="00D6134D" w:rsidRPr="00911508" w:rsidRDefault="00D6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Практич. занятие</w:t>
            </w:r>
          </w:p>
        </w:tc>
        <w:tc>
          <w:tcPr>
            <w:tcW w:w="2569" w:type="dxa"/>
          </w:tcPr>
          <w:p w:rsidR="00D6134D" w:rsidRPr="00E972D0" w:rsidRDefault="00D6134D" w:rsidP="00F24FD7">
            <w:pPr>
              <w:pStyle w:val="1"/>
              <w:shd w:val="clear" w:color="auto" w:fill="auto"/>
              <w:tabs>
                <w:tab w:val="left" w:pos="129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организации бизнеса</w:t>
            </w:r>
          </w:p>
        </w:tc>
        <w:tc>
          <w:tcPr>
            <w:tcW w:w="1492" w:type="dxa"/>
          </w:tcPr>
          <w:p w:rsidR="00D6134D" w:rsidRDefault="00D6134D">
            <w:r w:rsidRPr="00605D69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268" w:type="dxa"/>
          </w:tcPr>
          <w:p w:rsidR="00D6134D" w:rsidRPr="00911508" w:rsidRDefault="00D6134D" w:rsidP="00EA1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Мельникова М.С.</w:t>
            </w:r>
          </w:p>
        </w:tc>
      </w:tr>
      <w:tr w:rsidR="00D6134D" w:rsidTr="00803488">
        <w:tc>
          <w:tcPr>
            <w:tcW w:w="1476" w:type="dxa"/>
            <w:vMerge/>
          </w:tcPr>
          <w:p w:rsidR="00D6134D" w:rsidRPr="00911508" w:rsidRDefault="00D6134D" w:rsidP="003C2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D6134D" w:rsidRPr="00911508" w:rsidRDefault="00D6134D" w:rsidP="00D9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13-40 – 15-10</w:t>
            </w:r>
          </w:p>
        </w:tc>
        <w:tc>
          <w:tcPr>
            <w:tcW w:w="1304" w:type="dxa"/>
          </w:tcPr>
          <w:p w:rsidR="00D6134D" w:rsidRDefault="00D6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Практич. занятие</w:t>
            </w:r>
          </w:p>
        </w:tc>
        <w:tc>
          <w:tcPr>
            <w:tcW w:w="2569" w:type="dxa"/>
          </w:tcPr>
          <w:p w:rsidR="00D6134D" w:rsidRDefault="00D6134D" w:rsidP="00F24FD7">
            <w:pPr>
              <w:pStyle w:val="1"/>
              <w:shd w:val="clear" w:color="auto" w:fill="auto"/>
              <w:tabs>
                <w:tab w:val="left" w:pos="129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2D0">
              <w:rPr>
                <w:rFonts w:ascii="Times New Roman" w:hAnsi="Times New Roman" w:cs="Times New Roman"/>
                <w:sz w:val="24"/>
                <w:szCs w:val="24"/>
              </w:rPr>
              <w:t>Организация бизнес-процессов</w:t>
            </w:r>
          </w:p>
        </w:tc>
        <w:tc>
          <w:tcPr>
            <w:tcW w:w="1492" w:type="dxa"/>
          </w:tcPr>
          <w:p w:rsidR="00D6134D" w:rsidRPr="00605D69" w:rsidRDefault="00D6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268" w:type="dxa"/>
          </w:tcPr>
          <w:p w:rsidR="00D6134D" w:rsidRPr="00911508" w:rsidRDefault="00703A4B" w:rsidP="00EA1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Овчинникова А.В.</w:t>
            </w:r>
          </w:p>
        </w:tc>
      </w:tr>
      <w:tr w:rsidR="003C255A" w:rsidTr="00803488">
        <w:tc>
          <w:tcPr>
            <w:tcW w:w="1476" w:type="dxa"/>
            <w:vMerge w:val="restart"/>
          </w:tcPr>
          <w:p w:rsidR="003C255A" w:rsidRPr="00911508" w:rsidRDefault="00D6134D" w:rsidP="00BE1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11.05.2023</w:t>
            </w:r>
          </w:p>
        </w:tc>
        <w:tc>
          <w:tcPr>
            <w:tcW w:w="1239" w:type="dxa"/>
          </w:tcPr>
          <w:p w:rsidR="003C255A" w:rsidRPr="00911508" w:rsidRDefault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13-40 – 15-10</w:t>
            </w:r>
          </w:p>
        </w:tc>
        <w:tc>
          <w:tcPr>
            <w:tcW w:w="1304" w:type="dxa"/>
          </w:tcPr>
          <w:p w:rsidR="003C255A" w:rsidRPr="00911508" w:rsidRDefault="003C255A" w:rsidP="00F2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569" w:type="dxa"/>
            <w:vMerge w:val="restart"/>
          </w:tcPr>
          <w:p w:rsidR="003C255A" w:rsidRPr="00E972D0" w:rsidRDefault="003C255A" w:rsidP="0080348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29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Технико-экономическое обоснование эффективности проекта</w:t>
            </w:r>
          </w:p>
        </w:tc>
        <w:tc>
          <w:tcPr>
            <w:tcW w:w="1492" w:type="dxa"/>
            <w:vMerge w:val="restart"/>
          </w:tcPr>
          <w:p w:rsidR="003C255A" w:rsidRDefault="003C255A"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268" w:type="dxa"/>
            <w:vMerge w:val="restart"/>
          </w:tcPr>
          <w:p w:rsidR="003C255A" w:rsidRPr="00911508" w:rsidRDefault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И.А.</w:t>
            </w:r>
          </w:p>
        </w:tc>
      </w:tr>
      <w:tr w:rsidR="003C255A" w:rsidTr="00803488">
        <w:tc>
          <w:tcPr>
            <w:tcW w:w="1476" w:type="dxa"/>
            <w:vMerge/>
          </w:tcPr>
          <w:p w:rsidR="003C255A" w:rsidRPr="00911508" w:rsidRDefault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3C255A" w:rsidRDefault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15-20 – </w:t>
            </w:r>
          </w:p>
          <w:p w:rsidR="003C255A" w:rsidRPr="00911508" w:rsidRDefault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16-50</w:t>
            </w:r>
          </w:p>
        </w:tc>
        <w:tc>
          <w:tcPr>
            <w:tcW w:w="1304" w:type="dxa"/>
          </w:tcPr>
          <w:p w:rsidR="003C255A" w:rsidRPr="00911508" w:rsidRDefault="003C255A" w:rsidP="00F2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Практич. занятие</w:t>
            </w:r>
          </w:p>
        </w:tc>
        <w:tc>
          <w:tcPr>
            <w:tcW w:w="2569" w:type="dxa"/>
            <w:vMerge/>
          </w:tcPr>
          <w:p w:rsidR="003C255A" w:rsidRPr="00911508" w:rsidRDefault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vMerge/>
          </w:tcPr>
          <w:p w:rsidR="003C255A" w:rsidRPr="00911508" w:rsidRDefault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C255A" w:rsidRPr="00911508" w:rsidRDefault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1B7" w:rsidTr="00803488">
        <w:tc>
          <w:tcPr>
            <w:tcW w:w="1476" w:type="dxa"/>
          </w:tcPr>
          <w:p w:rsidR="007071B7" w:rsidRPr="00911508" w:rsidRDefault="00AA47C1" w:rsidP="00767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12.05.2023</w:t>
            </w:r>
          </w:p>
        </w:tc>
        <w:tc>
          <w:tcPr>
            <w:tcW w:w="1239" w:type="dxa"/>
          </w:tcPr>
          <w:p w:rsidR="007071B7" w:rsidRPr="00911508" w:rsidRDefault="00707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10-00 – 11-30</w:t>
            </w:r>
          </w:p>
        </w:tc>
        <w:tc>
          <w:tcPr>
            <w:tcW w:w="1304" w:type="dxa"/>
          </w:tcPr>
          <w:p w:rsidR="007071B7" w:rsidRPr="00911508" w:rsidRDefault="007071B7" w:rsidP="00546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Практич. занятие</w:t>
            </w:r>
          </w:p>
        </w:tc>
        <w:tc>
          <w:tcPr>
            <w:tcW w:w="2569" w:type="dxa"/>
          </w:tcPr>
          <w:p w:rsidR="007071B7" w:rsidRPr="0044691C" w:rsidRDefault="007071B7" w:rsidP="00F24FD7">
            <w:pPr>
              <w:pStyle w:val="1"/>
              <w:shd w:val="clear" w:color="auto" w:fill="auto"/>
              <w:tabs>
                <w:tab w:val="left" w:pos="129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Устойчивое развитие бизнеса, анализ рисков</w:t>
            </w:r>
          </w:p>
        </w:tc>
        <w:tc>
          <w:tcPr>
            <w:tcW w:w="1492" w:type="dxa"/>
          </w:tcPr>
          <w:p w:rsidR="007071B7" w:rsidRDefault="007071B7">
            <w:r w:rsidRPr="00605D69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268" w:type="dxa"/>
          </w:tcPr>
          <w:p w:rsidR="007071B7" w:rsidRPr="00911508" w:rsidRDefault="00ED1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Овчинникова А.В.</w:t>
            </w:r>
          </w:p>
        </w:tc>
      </w:tr>
      <w:tr w:rsidR="007071B7" w:rsidTr="00803488">
        <w:tc>
          <w:tcPr>
            <w:tcW w:w="1476" w:type="dxa"/>
          </w:tcPr>
          <w:p w:rsidR="007071B7" w:rsidRPr="00911508" w:rsidRDefault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16.05.2023</w:t>
            </w:r>
          </w:p>
        </w:tc>
        <w:tc>
          <w:tcPr>
            <w:tcW w:w="1239" w:type="dxa"/>
          </w:tcPr>
          <w:p w:rsidR="007071B7" w:rsidRPr="00911508" w:rsidRDefault="007071B7" w:rsidP="00741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12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-00 – 1</w:t>
            </w:r>
            <w:r w:rsidR="007412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-30</w:t>
            </w:r>
          </w:p>
        </w:tc>
        <w:tc>
          <w:tcPr>
            <w:tcW w:w="1304" w:type="dxa"/>
          </w:tcPr>
          <w:p w:rsidR="007071B7" w:rsidRPr="00911508" w:rsidRDefault="00707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569" w:type="dxa"/>
          </w:tcPr>
          <w:p w:rsidR="007071B7" w:rsidRPr="00E972D0" w:rsidRDefault="007071B7" w:rsidP="00F24FD7">
            <w:pPr>
              <w:pStyle w:val="1"/>
              <w:shd w:val="clear" w:color="auto" w:fill="auto"/>
              <w:tabs>
                <w:tab w:val="left" w:pos="129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 w:rsidRPr="00E972D0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</w:t>
            </w:r>
          </w:p>
        </w:tc>
        <w:tc>
          <w:tcPr>
            <w:tcW w:w="1492" w:type="dxa"/>
          </w:tcPr>
          <w:p w:rsidR="007071B7" w:rsidRDefault="007071B7">
            <w:r w:rsidRPr="00605D69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268" w:type="dxa"/>
          </w:tcPr>
          <w:p w:rsidR="007071B7" w:rsidRPr="00911508" w:rsidRDefault="007071B7" w:rsidP="00911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 xml:space="preserve">Радыгина С. В. </w:t>
            </w:r>
          </w:p>
          <w:p w:rsidR="007071B7" w:rsidRPr="00911508" w:rsidRDefault="007071B7" w:rsidP="00911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1B7" w:rsidTr="00803488">
        <w:tc>
          <w:tcPr>
            <w:tcW w:w="1476" w:type="dxa"/>
          </w:tcPr>
          <w:p w:rsidR="007071B7" w:rsidRPr="00911508" w:rsidRDefault="00ED1C3D" w:rsidP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255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.05.2023</w:t>
            </w:r>
          </w:p>
        </w:tc>
        <w:tc>
          <w:tcPr>
            <w:tcW w:w="1239" w:type="dxa"/>
          </w:tcPr>
          <w:p w:rsidR="007071B7" w:rsidRPr="00911508" w:rsidRDefault="00ED1C3D" w:rsidP="003C2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25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C25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</w:t>
            </w:r>
            <w:r w:rsidR="003C255A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C25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4" w:type="dxa"/>
          </w:tcPr>
          <w:p w:rsidR="007071B7" w:rsidRDefault="00707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569" w:type="dxa"/>
          </w:tcPr>
          <w:p w:rsidR="007071B7" w:rsidRDefault="007071B7" w:rsidP="00F24FD7">
            <w:pPr>
              <w:pStyle w:val="1"/>
              <w:shd w:val="clear" w:color="auto" w:fill="auto"/>
              <w:tabs>
                <w:tab w:val="left" w:pos="129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1492" w:type="dxa"/>
          </w:tcPr>
          <w:p w:rsidR="007071B7" w:rsidRPr="00185D64" w:rsidRDefault="00707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Уточняется</w:t>
            </w:r>
          </w:p>
        </w:tc>
        <w:tc>
          <w:tcPr>
            <w:tcW w:w="2268" w:type="dxa"/>
          </w:tcPr>
          <w:p w:rsidR="007071B7" w:rsidRPr="00911508" w:rsidRDefault="007071B7" w:rsidP="0034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08">
              <w:rPr>
                <w:rFonts w:ascii="Times New Roman" w:hAnsi="Times New Roman" w:cs="Times New Roman"/>
                <w:sz w:val="24"/>
                <w:szCs w:val="24"/>
              </w:rPr>
              <w:t>Радыгина С. В. Мельникова М. С.</w:t>
            </w:r>
          </w:p>
          <w:p w:rsidR="007071B7" w:rsidRPr="00911508" w:rsidRDefault="003C255A" w:rsidP="00911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И.А.</w:t>
            </w:r>
          </w:p>
        </w:tc>
      </w:tr>
    </w:tbl>
    <w:p w:rsidR="008D3916" w:rsidRPr="008D3916" w:rsidRDefault="008D3916">
      <w:pPr>
        <w:rPr>
          <w:rFonts w:ascii="Times New Roman" w:hAnsi="Times New Roman" w:cs="Times New Roman"/>
          <w:sz w:val="28"/>
          <w:szCs w:val="28"/>
        </w:rPr>
      </w:pPr>
    </w:p>
    <w:sectPr w:rsidR="008D3916" w:rsidRPr="008D3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916"/>
    <w:rsid w:val="000222F6"/>
    <w:rsid w:val="00152AAB"/>
    <w:rsid w:val="0016518F"/>
    <w:rsid w:val="001B3259"/>
    <w:rsid w:val="0026110F"/>
    <w:rsid w:val="002A1893"/>
    <w:rsid w:val="00346522"/>
    <w:rsid w:val="003C255A"/>
    <w:rsid w:val="003F2B47"/>
    <w:rsid w:val="004B338B"/>
    <w:rsid w:val="005468B8"/>
    <w:rsid w:val="00614F8B"/>
    <w:rsid w:val="00683F87"/>
    <w:rsid w:val="00703A4B"/>
    <w:rsid w:val="007071B7"/>
    <w:rsid w:val="00731320"/>
    <w:rsid w:val="00734AC9"/>
    <w:rsid w:val="007412A3"/>
    <w:rsid w:val="00767B43"/>
    <w:rsid w:val="00786FD9"/>
    <w:rsid w:val="007A569B"/>
    <w:rsid w:val="00803488"/>
    <w:rsid w:val="00851A5E"/>
    <w:rsid w:val="00890DD0"/>
    <w:rsid w:val="00892928"/>
    <w:rsid w:val="008D3916"/>
    <w:rsid w:val="008F55B6"/>
    <w:rsid w:val="00911508"/>
    <w:rsid w:val="009320A6"/>
    <w:rsid w:val="00AA47C1"/>
    <w:rsid w:val="00AC12FE"/>
    <w:rsid w:val="00B57BA7"/>
    <w:rsid w:val="00B843F3"/>
    <w:rsid w:val="00B93115"/>
    <w:rsid w:val="00BC52DF"/>
    <w:rsid w:val="00BE1CD8"/>
    <w:rsid w:val="00C3775B"/>
    <w:rsid w:val="00C94C79"/>
    <w:rsid w:val="00CD4A4C"/>
    <w:rsid w:val="00D6134D"/>
    <w:rsid w:val="00ED1C3D"/>
    <w:rsid w:val="00FE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9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qFormat/>
    <w:rsid w:val="00B843F3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qFormat/>
    <w:rsid w:val="00B843F3"/>
    <w:pPr>
      <w:widowControl w:val="0"/>
      <w:shd w:val="clear" w:color="auto" w:fill="FFFFFF"/>
      <w:spacing w:after="0"/>
      <w:ind w:firstLine="400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9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qFormat/>
    <w:rsid w:val="00B843F3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qFormat/>
    <w:rsid w:val="00B843F3"/>
    <w:pPr>
      <w:widowControl w:val="0"/>
      <w:shd w:val="clear" w:color="auto" w:fill="FFFFFF"/>
      <w:spacing w:after="0"/>
      <w:ind w:firstLine="40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UdSU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user</cp:lastModifiedBy>
  <cp:revision>2</cp:revision>
  <dcterms:created xsi:type="dcterms:W3CDTF">2023-04-20T20:22:00Z</dcterms:created>
  <dcterms:modified xsi:type="dcterms:W3CDTF">2023-04-20T20:22:00Z</dcterms:modified>
</cp:coreProperties>
</file>