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FCC" w:rsidRP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AAC">
        <w:rPr>
          <w:rFonts w:ascii="Times New Roman" w:hAnsi="Times New Roman" w:cs="Times New Roman"/>
          <w:sz w:val="28"/>
          <w:szCs w:val="28"/>
        </w:rPr>
        <w:t>ПАМЯТКА ДЛЯ ЗАПОЛНЕНИЯ ПАСПОРТА ПРОЕКТА СТУДЕНТОВ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Выбрать лидера в своей команде, регистрацию на акселерацию проходит он, остальные подключаются.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Зайти на страницу акселерации по ссылке </w:t>
      </w:r>
      <w:hyperlink r:id="rId4" w:history="1">
        <w:r w:rsidRPr="005E4B6C">
          <w:rPr>
            <w:rStyle w:val="a4"/>
            <w:rFonts w:ascii="Times New Roman" w:hAnsi="Times New Roman" w:cs="Times New Roman"/>
            <w:sz w:val="28"/>
            <w:szCs w:val="28"/>
          </w:rPr>
          <w:t>https://pt.2035.university/accelerator/309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(обязательно заходить через Лидер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Айди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Нажать на кнопку «Подать заявку»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6.8pt;height:179.4pt">
            <v:imagedata r:id="rId5" o:title="2023-09-07_12-44-06"/>
          </v:shape>
        </w:pic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Программа предложит создать проект, нажать на создать</w: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9" type="#_x0000_t75" style="width:467.4pt;height:171.6pt">
            <v:imagedata r:id="rId6" o:title="2023-09-07_12-59-13"/>
          </v:shape>
        </w:pic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Заполнить поля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Тип проекта – выбрать либо услуга, если касается сервиса, услуги, образования, либо другое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8" type="#_x0000_t75" style="width:467.4pt;height:269.4pt">
            <v:imagedata r:id="rId7" o:title="2023-09-07_12-32-35"/>
          </v:shape>
        </w:pic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Обложку можно сформировать самим либо пропустить, это поле не обязательное, также можно пропустить ссылку на сайте проекта (если есть телеграмм-канал, страница в контакте и т.д., можно указать ссылку на них).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9" type="#_x0000_t75" style="width:467.4pt;height:241.8pt">
            <v:imagedata r:id="rId8" o:title="2023-09-07_12-34-59"/>
          </v:shape>
        </w:pict>
      </w:r>
    </w:p>
    <w:p w:rsidR="00911AAC" w:rsidRPr="009C6D12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Рынки и сквозные технологии обязательны для выбора, их выбрать из готового списка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внизу</w:t>
      </w:r>
      <w:r>
        <w:rPr>
          <w:rFonts w:ascii="Times New Roman" w:hAnsi="Times New Roman" w:cs="Times New Roman"/>
          <w:sz w:val="28"/>
          <w:szCs w:val="28"/>
        </w:rPr>
        <w:t xml:space="preserve">. Если ваш проект связан с образованием – выбрать </w:t>
      </w:r>
      <w:r>
        <w:rPr>
          <w:rFonts w:ascii="Times New Roman" w:hAnsi="Times New Roman" w:cs="Times New Roman"/>
          <w:sz w:val="28"/>
          <w:szCs w:val="28"/>
          <w:lang w:val="en-US"/>
        </w:rPr>
        <w:t>EDUNET</w:t>
      </w:r>
      <w:r w:rsidR="009C6D12">
        <w:rPr>
          <w:rFonts w:ascii="Times New Roman" w:hAnsi="Times New Roman" w:cs="Times New Roman"/>
          <w:sz w:val="28"/>
          <w:szCs w:val="28"/>
        </w:rPr>
        <w:t>, если медицина -</w:t>
      </w:r>
      <w:r w:rsidRPr="009C6D1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HEAL</w:t>
      </w:r>
      <w:r w:rsidR="009C6D12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>HNET</w:t>
      </w:r>
      <w:r w:rsidR="009C6D12">
        <w:rPr>
          <w:rFonts w:ascii="Times New Roman" w:hAnsi="Times New Roman" w:cs="Times New Roman"/>
          <w:sz w:val="28"/>
          <w:szCs w:val="28"/>
        </w:rPr>
        <w:t>, если производство -</w:t>
      </w:r>
      <w:r w:rsidRPr="009C6D1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TE</w:t>
      </w:r>
      <w:r w:rsidR="009C6D12">
        <w:rPr>
          <w:rFonts w:ascii="Times New Roman" w:hAnsi="Times New Roman" w:cs="Times New Roman"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="009C6D12">
        <w:rPr>
          <w:rFonts w:ascii="Times New Roman" w:hAnsi="Times New Roman" w:cs="Times New Roman"/>
          <w:sz w:val="28"/>
          <w:szCs w:val="28"/>
        </w:rPr>
        <w:t xml:space="preserve">. Также со сквозными технологиями – выбрать из списка на </w:t>
      </w:r>
      <w:proofErr w:type="spellStart"/>
      <w:r w:rsidR="009C6D12">
        <w:rPr>
          <w:rFonts w:ascii="Times New Roman" w:hAnsi="Times New Roman" w:cs="Times New Roman"/>
          <w:sz w:val="28"/>
          <w:szCs w:val="28"/>
        </w:rPr>
        <w:t>скрине</w:t>
      </w:r>
      <w:proofErr w:type="spellEnd"/>
      <w:r w:rsidR="009C6D12">
        <w:rPr>
          <w:rFonts w:ascii="Times New Roman" w:hAnsi="Times New Roman" w:cs="Times New Roman"/>
          <w:sz w:val="28"/>
          <w:szCs w:val="28"/>
        </w:rPr>
        <w:t>.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2" type="#_x0000_t75" style="width:466.8pt;height:154.2pt">
            <v:imagedata r:id="rId9" o:title="2023-09-07_12-41-53"/>
          </v:shape>
        </w:pic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Технологические направления выбираете те, которые собираетесь использовать в своем проекте.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выбраны наиболее близкие под проекты студентов</w: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1" type="#_x0000_t75" style="width:466.8pt;height:233.4pt">
            <v:imagedata r:id="rId10" o:title="2023-09-07_12-38-54"/>
          </v:shape>
        </w:pic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C6D12">
        <w:rPr>
          <w:rFonts w:ascii="Times New Roman" w:hAnsi="Times New Roman" w:cs="Times New Roman"/>
          <w:sz w:val="28"/>
          <w:szCs w:val="28"/>
        </w:rPr>
        <w:t xml:space="preserve">Лидер вписывает себя и нажимает на появившуюся строчку с ФИО и номер </w:t>
      </w:r>
      <w:proofErr w:type="spellStart"/>
      <w:r w:rsidR="009C6D12">
        <w:rPr>
          <w:rFonts w:ascii="Times New Roman" w:hAnsi="Times New Roman" w:cs="Times New Roman"/>
          <w:sz w:val="28"/>
          <w:szCs w:val="28"/>
        </w:rPr>
        <w:t>Айди</w:t>
      </w:r>
      <w:proofErr w:type="spellEnd"/>
      <w:r w:rsidR="009C6D12">
        <w:rPr>
          <w:rFonts w:ascii="Times New Roman" w:hAnsi="Times New Roman" w:cs="Times New Roman"/>
          <w:sz w:val="28"/>
          <w:szCs w:val="28"/>
        </w:rPr>
        <w:t xml:space="preserve">, в участниках по очереди набирает участников своей команды (лучше это делать по номеру </w:t>
      </w:r>
      <w:proofErr w:type="spellStart"/>
      <w:r w:rsidR="009C6D12">
        <w:rPr>
          <w:rFonts w:ascii="Times New Roman" w:hAnsi="Times New Roman" w:cs="Times New Roman"/>
          <w:sz w:val="28"/>
          <w:szCs w:val="28"/>
        </w:rPr>
        <w:t>Айди</w:t>
      </w:r>
      <w:proofErr w:type="spellEnd"/>
      <w:r w:rsidR="009C6D12">
        <w:rPr>
          <w:rFonts w:ascii="Times New Roman" w:hAnsi="Times New Roman" w:cs="Times New Roman"/>
          <w:sz w:val="28"/>
          <w:szCs w:val="28"/>
        </w:rPr>
        <w:t xml:space="preserve"> без буквы), нажимает на появившуюся строчку с ФИО и набирает следующего. Перед регистрацией обязательно проверьте, всех ли записали.</w: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 нужны только тем проектам, который прошли стадию концепта и выходят на коммерциализацию</w: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4" type="#_x0000_t75" style="width:466.8pt;height:164.4pt">
            <v:imagedata r:id="rId11" o:title="2023-09-07_12-39-27"/>
          </v:shape>
        </w:pic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Е. Проектных наставников можно не выбирать сразу, а выбрать после определения специфики проектов. Базовый регион выбираем свой – Санкт-Петербург, Архангельская область, Владимирская область и т.д.</w: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8360" cy="1516380"/>
            <wp:effectExtent l="0" t="0" r="0" b="7620"/>
            <wp:docPr id="1" name="Рисунок 1" descr="C:\Users\HP\AppData\Local\Microsoft\Windows\INetCache\Content.Word\2023-09-07_12-40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AppData\Local\Microsoft\Windows\INetCache\Content.Word\2023-09-07_12-40-3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05"/>
                    <a:stretch/>
                  </pic:blipFill>
                  <pic:spPr bwMode="auto">
                    <a:xfrm>
                      <a:off x="0" y="0"/>
                      <a:ext cx="592836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Ж. В приоритетных направлениях выбрать либо человек, если связано с медициной, либо другое</w: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5" type="#_x0000_t75" style="width:466.8pt;height:123pt">
            <v:imagedata r:id="rId13" o:title="2023-09-07_12-40-37" croptop="31176f"/>
          </v:shape>
        </w:pict>
      </w:r>
    </w:p>
    <w:p w:rsidR="00911AAC" w:rsidRDefault="00911AAC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З. Контакты оставляете лидера в формате либо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>
        <w:rPr>
          <w:rFonts w:ascii="Times New Roman" w:hAnsi="Times New Roman" w:cs="Times New Roman"/>
          <w:sz w:val="28"/>
          <w:szCs w:val="28"/>
        </w:rPr>
        <w:t>, либо телефона. Вуз выбираете свой. Настройки видимости оставляете как есть</w:t>
      </w:r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pict>
          <v:shape id="_x0000_i1038" type="#_x0000_t75" style="width:467.4pt;height:253.2pt">
            <v:imagedata r:id="rId14" o:title="2023-09-07_12-41-19"/>
          </v:shape>
        </w:pict>
      </w:r>
      <w:bookmarkEnd w:id="0"/>
    </w:p>
    <w:p w:rsidR="009C6D12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Нажимаете на добавить проект</w:t>
      </w:r>
    </w:p>
    <w:p w:rsidR="009C6D12" w:rsidRPr="00911AAC" w:rsidRDefault="009C6D12" w:rsidP="00911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0" type="#_x0000_t75" style="width:467.4pt;height:79.2pt">
            <v:imagedata r:id="rId15" o:title="2023-09-07_12-59-40"/>
          </v:shape>
        </w:pict>
      </w:r>
    </w:p>
    <w:sectPr w:rsidR="009C6D12" w:rsidRPr="0091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AAC"/>
    <w:rsid w:val="00911AAC"/>
    <w:rsid w:val="00937FCC"/>
    <w:rsid w:val="009C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6C98"/>
  <w15:chartTrackingRefBased/>
  <w15:docId w15:val="{3EB86FA1-0F64-42D4-80DB-B9D9220D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A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11A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https://pt.2035.university/accelerator/309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2023-09-07T09:42:00Z</dcterms:created>
  <dcterms:modified xsi:type="dcterms:W3CDTF">2023-09-07T10:01:00Z</dcterms:modified>
</cp:coreProperties>
</file>