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26C" w:rsidRDefault="008C326C"/>
    <w:p w:rsidR="000D43D2" w:rsidRPr="007724D4" w:rsidRDefault="000D43D2" w:rsidP="000D43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4D4">
        <w:rPr>
          <w:rFonts w:ascii="Times New Roman" w:hAnsi="Times New Roman" w:cs="Times New Roman"/>
          <w:b/>
          <w:sz w:val="28"/>
          <w:szCs w:val="28"/>
        </w:rPr>
        <w:t xml:space="preserve">П Р О Г Р А М </w:t>
      </w:r>
      <w:proofErr w:type="spellStart"/>
      <w:r w:rsidRPr="007724D4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 w:rsidRPr="007724D4">
        <w:rPr>
          <w:rFonts w:ascii="Times New Roman" w:hAnsi="Times New Roman" w:cs="Times New Roman"/>
          <w:b/>
          <w:sz w:val="28"/>
          <w:szCs w:val="28"/>
        </w:rPr>
        <w:t xml:space="preserve"> А</w:t>
      </w:r>
    </w:p>
    <w:p w:rsidR="000D43D2" w:rsidRPr="007724D4" w:rsidRDefault="000D43D2" w:rsidP="000D43D2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24D4">
        <w:rPr>
          <w:rFonts w:ascii="Times New Roman" w:eastAsia="Calibri" w:hAnsi="Times New Roman" w:cs="Times New Roman"/>
          <w:sz w:val="28"/>
          <w:szCs w:val="28"/>
        </w:rPr>
        <w:t>Форума национальных и культурных традиций</w:t>
      </w:r>
    </w:p>
    <w:p w:rsidR="000D43D2" w:rsidRPr="007724D4" w:rsidRDefault="000D43D2" w:rsidP="000D43D2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24D4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7724D4">
        <w:rPr>
          <w:rFonts w:ascii="Times New Roman" w:eastAsia="Calibri" w:hAnsi="Times New Roman" w:cs="Times New Roman"/>
          <w:sz w:val="28"/>
          <w:szCs w:val="28"/>
        </w:rPr>
        <w:t>Этномода</w:t>
      </w:r>
      <w:proofErr w:type="spellEnd"/>
      <w:r w:rsidRPr="007724D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D43D2" w:rsidRPr="007724D4" w:rsidRDefault="000D43D2" w:rsidP="000D43D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724D4">
        <w:rPr>
          <w:rFonts w:ascii="Times New Roman" w:hAnsi="Times New Roman" w:cs="Times New Roman"/>
          <w:sz w:val="28"/>
          <w:szCs w:val="28"/>
        </w:rPr>
        <w:t>12-14 января 2023 года</w:t>
      </w:r>
    </w:p>
    <w:p w:rsidR="000D43D2" w:rsidRPr="007724D4" w:rsidRDefault="000D43D2" w:rsidP="000D43D2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724D4">
        <w:rPr>
          <w:rFonts w:ascii="Times New Roman" w:eastAsia="Calibri" w:hAnsi="Times New Roman" w:cs="Times New Roman"/>
          <w:sz w:val="28"/>
          <w:szCs w:val="28"/>
        </w:rPr>
        <w:t>г. Дербент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1075"/>
        <w:gridCol w:w="8696"/>
      </w:tblGrid>
      <w:tr w:rsidR="00921836" w:rsidRPr="007724D4" w:rsidTr="007724D4">
        <w:trPr>
          <w:trHeight w:val="541"/>
        </w:trPr>
        <w:tc>
          <w:tcPr>
            <w:tcW w:w="3145" w:type="dxa"/>
          </w:tcPr>
          <w:p w:rsidR="000D43D2" w:rsidRPr="004E5021" w:rsidRDefault="000D43D2" w:rsidP="004E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5021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6626" w:type="dxa"/>
          </w:tcPr>
          <w:p w:rsidR="000D43D2" w:rsidRPr="004E5021" w:rsidRDefault="000D43D2" w:rsidP="007724D4">
            <w:pPr>
              <w:ind w:right="56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5021">
              <w:rPr>
                <w:rFonts w:ascii="Times New Roman" w:hAnsi="Times New Roman" w:cs="Times New Roman"/>
                <w:b/>
                <w:sz w:val="32"/>
                <w:szCs w:val="32"/>
              </w:rPr>
              <w:t>Проводимые мероприятия</w:t>
            </w:r>
          </w:p>
        </w:tc>
      </w:tr>
      <w:tr w:rsidR="000D43D2" w:rsidRPr="007724D4" w:rsidTr="007724D4">
        <w:trPr>
          <w:trHeight w:val="563"/>
        </w:trPr>
        <w:tc>
          <w:tcPr>
            <w:tcW w:w="9771" w:type="dxa"/>
            <w:gridSpan w:val="2"/>
          </w:tcPr>
          <w:p w:rsidR="000D43D2" w:rsidRPr="007724D4" w:rsidRDefault="000D43D2" w:rsidP="007724D4">
            <w:pPr>
              <w:tabs>
                <w:tab w:val="left" w:pos="4771"/>
              </w:tabs>
              <w:ind w:right="566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 января 2023 года</w:t>
            </w:r>
          </w:p>
        </w:tc>
      </w:tr>
      <w:tr w:rsidR="000D43D2" w:rsidRPr="007724D4" w:rsidTr="007724D4">
        <w:tc>
          <w:tcPr>
            <w:tcW w:w="9771" w:type="dxa"/>
            <w:gridSpan w:val="2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Прибытие в г. Махачкала (аэропорт «</w:t>
            </w:r>
            <w:proofErr w:type="spellStart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Уйташ</w:t>
            </w:r>
            <w:proofErr w:type="spellEnd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0D43D2" w:rsidRPr="007724D4" w:rsidTr="007724D4">
        <w:tc>
          <w:tcPr>
            <w:tcW w:w="9771" w:type="dxa"/>
            <w:gridSpan w:val="2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Трансфер в г. Дербент</w:t>
            </w:r>
          </w:p>
        </w:tc>
      </w:tr>
      <w:tr w:rsidR="000D43D2" w:rsidRPr="007724D4" w:rsidTr="007724D4">
        <w:tc>
          <w:tcPr>
            <w:tcW w:w="9771" w:type="dxa"/>
            <w:gridSpan w:val="2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Расселение в гостиницы</w:t>
            </w:r>
          </w:p>
        </w:tc>
      </w:tr>
      <w:tr w:rsidR="000D43D2" w:rsidRPr="007724D4" w:rsidTr="007724D4">
        <w:tc>
          <w:tcPr>
            <w:tcW w:w="9771" w:type="dxa"/>
            <w:gridSpan w:val="2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Экскурсионный тур по г. Дербент</w:t>
            </w:r>
          </w:p>
        </w:tc>
      </w:tr>
      <w:tr w:rsidR="000D43D2" w:rsidRPr="007724D4" w:rsidTr="007724D4">
        <w:trPr>
          <w:trHeight w:val="647"/>
        </w:trPr>
        <w:tc>
          <w:tcPr>
            <w:tcW w:w="9771" w:type="dxa"/>
            <w:gridSpan w:val="2"/>
          </w:tcPr>
          <w:p w:rsidR="000D43D2" w:rsidRPr="007724D4" w:rsidRDefault="000D43D2" w:rsidP="007724D4">
            <w:pPr>
              <w:ind w:right="566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13 января 2023 года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09.00-10.00</w:t>
            </w:r>
          </w:p>
        </w:tc>
        <w:tc>
          <w:tcPr>
            <w:tcW w:w="6626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10.00-10.30</w:t>
            </w:r>
          </w:p>
        </w:tc>
        <w:tc>
          <w:tcPr>
            <w:tcW w:w="6626" w:type="dxa"/>
          </w:tcPr>
          <w:p w:rsidR="000D43D2" w:rsidRPr="007724D4" w:rsidRDefault="000D43D2" w:rsidP="00F41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 xml:space="preserve">Показ коллекции </w:t>
            </w:r>
            <w:proofErr w:type="spellStart"/>
            <w:r w:rsidR="00F41880">
              <w:rPr>
                <w:rFonts w:ascii="Times New Roman" w:hAnsi="Times New Roman" w:cs="Times New Roman"/>
                <w:sz w:val="28"/>
                <w:szCs w:val="28"/>
              </w:rPr>
              <w:t>сламская</w:t>
            </w:r>
            <w:proofErr w:type="spellEnd"/>
            <w:r w:rsidR="00F41880">
              <w:rPr>
                <w:rFonts w:ascii="Times New Roman" w:hAnsi="Times New Roman" w:cs="Times New Roman"/>
                <w:sz w:val="28"/>
                <w:szCs w:val="28"/>
              </w:rPr>
              <w:t xml:space="preserve"> мода</w:t>
            </w: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 xml:space="preserve"> (торговый дом «Пассаж», ул. </w:t>
            </w:r>
            <w:proofErr w:type="spellStart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Таги</w:t>
            </w:r>
            <w:proofErr w:type="spellEnd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-Заде, д. 30);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11.00-11.30</w:t>
            </w:r>
          </w:p>
        </w:tc>
        <w:tc>
          <w:tcPr>
            <w:tcW w:w="6626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 xml:space="preserve">Показ светской коллекции (торговый дом «Пассаж», ул. </w:t>
            </w:r>
            <w:proofErr w:type="spellStart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Таги</w:t>
            </w:r>
            <w:proofErr w:type="spellEnd"/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-Заде, д. 30);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11.30-13.30</w:t>
            </w:r>
          </w:p>
        </w:tc>
        <w:tc>
          <w:tcPr>
            <w:tcW w:w="6626" w:type="dxa"/>
          </w:tcPr>
          <w:p w:rsidR="000D43D2" w:rsidRPr="007724D4" w:rsidRDefault="000D43D2" w:rsidP="000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Кофе-брейк;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0D43D2" w:rsidRPr="007724D4" w:rsidRDefault="000D43D2" w:rsidP="00797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14.00 -18.00</w:t>
            </w:r>
          </w:p>
        </w:tc>
        <w:tc>
          <w:tcPr>
            <w:tcW w:w="6626" w:type="dxa"/>
          </w:tcPr>
          <w:tbl>
            <w:tblPr>
              <w:tblStyle w:val="a3"/>
              <w:tblW w:w="8377" w:type="dxa"/>
              <w:tblLook w:val="04A0" w:firstRow="1" w:lastRow="0" w:firstColumn="1" w:lastColumn="0" w:noHBand="0" w:noVBand="1"/>
            </w:tblPr>
            <w:tblGrid>
              <w:gridCol w:w="2972"/>
              <w:gridCol w:w="3155"/>
              <w:gridCol w:w="2343"/>
            </w:tblGrid>
            <w:tr w:rsidR="00921836" w:rsidRPr="007724D4" w:rsidTr="004E5021">
              <w:tc>
                <w:tcPr>
                  <w:tcW w:w="8377" w:type="dxa"/>
                  <w:gridSpan w:val="3"/>
                </w:tcPr>
                <w:p w:rsidR="00AD567C" w:rsidRPr="007724D4" w:rsidRDefault="00AD567C" w:rsidP="007C61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Откроет Правительство Республики Дагестан</w:t>
                  </w:r>
                </w:p>
              </w:tc>
            </w:tr>
            <w:tr w:rsidR="007C613F" w:rsidRPr="007724D4" w:rsidTr="004E5021">
              <w:tc>
                <w:tcPr>
                  <w:tcW w:w="8377" w:type="dxa"/>
                  <w:gridSpan w:val="3"/>
                </w:tcPr>
                <w:p w:rsidR="007C613F" w:rsidRDefault="007C613F" w:rsidP="007C61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«Бренды России» и интеграция брендов России в российскую и международную индустрию моды</w:t>
                  </w: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AD567C" w:rsidRPr="007724D4" w:rsidRDefault="00AD567C" w:rsidP="00AD567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Куликова Надежда</w:t>
                  </w:r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AD567C" w:rsidRPr="007724D4" w:rsidRDefault="00AD567C" w:rsidP="000D43D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</w:t>
                  </w:r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едеральный эксперт, рук-ль центра методологических компетенций Гильдии устойчивого развития МТПП, профессор института культуры Мира (ЮНЕСКО), </w:t>
                  </w:r>
                  <w:proofErr w:type="spellStart"/>
                  <w:proofErr w:type="gramStart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действ.член</w:t>
                  </w:r>
                  <w:proofErr w:type="spellEnd"/>
                  <w:proofErr w:type="gramEnd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межд.академии</w:t>
                  </w:r>
                  <w:proofErr w:type="spellEnd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интеграции науки и бизнеса</w:t>
                  </w:r>
                </w:p>
              </w:tc>
              <w:tc>
                <w:tcPr>
                  <w:tcW w:w="2511" w:type="dxa"/>
                </w:tcPr>
                <w:p w:rsidR="00AD567C" w:rsidRPr="007724D4" w:rsidRDefault="00AD567C" w:rsidP="000D43D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Тема доклада: "применение кластерного и </w:t>
                  </w:r>
                  <w:proofErr w:type="spellStart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экосистемного</w:t>
                  </w:r>
                  <w:proofErr w:type="spellEnd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подхода в развитии креативных и </w:t>
                  </w:r>
                  <w:proofErr w:type="spellStart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фейшн</w:t>
                  </w:r>
                  <w:proofErr w:type="spellEnd"/>
                  <w:r w:rsidRPr="00AD5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индустрий"</w:t>
                  </w: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Default="00452802" w:rsidP="000D43D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Валентина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Ростовщикова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(офф-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  <w:p w:rsidR="00452802" w:rsidRPr="007724D4" w:rsidRDefault="00452802" w:rsidP="000D43D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20" w:type="dxa"/>
                </w:tcPr>
                <w:p w:rsidR="00452802" w:rsidRPr="007724D4" w:rsidRDefault="00452802" w:rsidP="005E533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правления группы компаний FASHION HUB RUSSIA, член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Генерального совета </w:t>
                  </w:r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Международной ассоциации </w:t>
                  </w:r>
                  <w:proofErr w:type="spellStart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байеров</w:t>
                  </w:r>
                  <w:proofErr w:type="spellEnd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International</w:t>
                  </w:r>
                  <w:proofErr w:type="spellEnd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Buers</w:t>
                  </w:r>
                  <w:proofErr w:type="spellEnd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5E53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11" w:type="dxa"/>
                  <w:vMerge w:val="restart"/>
                </w:tcPr>
                <w:p w:rsidR="00452802" w:rsidRPr="007724D4" w:rsidRDefault="00452802" w:rsidP="000D43D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Презентация проекта «Бренда России»</w:t>
                  </w: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Георгий Ростовщиков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Генеральный директор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Fashion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Russia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президент Международной ассоциации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байеров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International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Buers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11" w:type="dxa"/>
                  <w:vMerge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72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Анна Боброва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452802" w:rsidRPr="007C613F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Руководитель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Fashion</w:t>
                  </w:r>
                  <w:r w:rsidRPr="007C61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HUB</w:t>
                  </w:r>
                  <w:r w:rsidRPr="007C61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Нижний Новгород.</w:t>
                  </w:r>
                </w:p>
              </w:tc>
              <w:tc>
                <w:tcPr>
                  <w:tcW w:w="2511" w:type="dxa"/>
                  <w:vMerge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Светлана Грачева(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452802" w:rsidRPr="00947B74" w:rsidRDefault="00452802" w:rsidP="00455BD8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Исполнительный директор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FHUB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член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Координационного </w:t>
                  </w:r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совета Международной ассоциации </w:t>
                  </w:r>
                  <w:proofErr w:type="spellStart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байеров</w:t>
                  </w:r>
                  <w:proofErr w:type="spellEnd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>International</w:t>
                  </w:r>
                  <w:proofErr w:type="spellEnd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>Buers</w:t>
                  </w:r>
                  <w:proofErr w:type="spellEnd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455BD8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11" w:type="dxa"/>
                  <w:vMerge/>
                </w:tcPr>
                <w:p w:rsidR="00452802" w:rsidRPr="007724D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Default="00452802" w:rsidP="007C613F">
                  <w:pPr>
                    <w:tabs>
                      <w:tab w:val="right" w:pos="1883"/>
                    </w:tabs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Надежда Кожевникова(офф-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452802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Спикер</w:t>
                  </w:r>
                </w:p>
              </w:tc>
              <w:tc>
                <w:tcPr>
                  <w:tcW w:w="2511" w:type="dxa"/>
                  <w:vMerge/>
                </w:tcPr>
                <w:p w:rsidR="00452802" w:rsidRPr="00947B7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52802" w:rsidRPr="007724D4" w:rsidTr="004E5021">
              <w:tc>
                <w:tcPr>
                  <w:tcW w:w="2846" w:type="dxa"/>
                </w:tcPr>
                <w:p w:rsidR="00452802" w:rsidRDefault="00452802" w:rsidP="007C613F">
                  <w:pPr>
                    <w:tabs>
                      <w:tab w:val="right" w:pos="1883"/>
                    </w:tabs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Анастасия Егорова</w:t>
                  </w:r>
                </w:p>
              </w:tc>
              <w:tc>
                <w:tcPr>
                  <w:tcW w:w="3020" w:type="dxa"/>
                </w:tcPr>
                <w:p w:rsidR="00452802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АНО «Сибирский институт развития креативных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индустрий»(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СИРКИ).</w:t>
                  </w:r>
                </w:p>
              </w:tc>
              <w:tc>
                <w:tcPr>
                  <w:tcW w:w="2511" w:type="dxa"/>
                  <w:vMerge/>
                </w:tcPr>
                <w:p w:rsidR="00452802" w:rsidRPr="00947B74" w:rsidRDefault="0045280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E5021" w:rsidRPr="007724D4" w:rsidTr="004E5021">
              <w:tc>
                <w:tcPr>
                  <w:tcW w:w="2846" w:type="dxa"/>
                </w:tcPr>
                <w:p w:rsidR="004E5021" w:rsidRDefault="004E5021" w:rsidP="007C613F">
                  <w:pPr>
                    <w:tabs>
                      <w:tab w:val="right" w:pos="1883"/>
                    </w:tabs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Виктория Скрыльникова </w:t>
                  </w:r>
                  <w:r w:rsidR="006851F2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(онлайн)</w:t>
                  </w:r>
                  <w:bookmarkStart w:id="0" w:name="_GoBack"/>
                  <w:bookmarkEnd w:id="0"/>
                </w:p>
              </w:tc>
              <w:tc>
                <w:tcPr>
                  <w:tcW w:w="3020" w:type="dxa"/>
                </w:tcPr>
                <w:p w:rsidR="004E5021" w:rsidRDefault="004E5021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Аналитик ВАВТ Министерства экономического развития РФ</w:t>
                  </w:r>
                </w:p>
                <w:p w:rsidR="004E5021" w:rsidRDefault="004E5021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Федеральный эксперт НТИ, АСИ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Эксперт Фонда содействия Инновациям</w:t>
                  </w:r>
                </w:p>
                <w:p w:rsidR="004E5021" w:rsidRDefault="004E5021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Генеральный директор ООО АВАГАС ГРУПП</w:t>
                  </w:r>
                </w:p>
              </w:tc>
              <w:tc>
                <w:tcPr>
                  <w:tcW w:w="2511" w:type="dxa"/>
                </w:tcPr>
                <w:p w:rsidR="004E5021" w:rsidRPr="00947B74" w:rsidRDefault="004E5021" w:rsidP="00807B8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Тема :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«Креативные индустрии в России и в мире сегодня! Новый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вектор развития </w:t>
                  </w:r>
                  <w:r w:rsidR="00807B8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технологий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921836" w:rsidRPr="007724D4" w:rsidTr="004E5021">
              <w:tc>
                <w:tcPr>
                  <w:tcW w:w="8377" w:type="dxa"/>
                  <w:gridSpan w:val="3"/>
                </w:tcPr>
                <w:p w:rsidR="009319BD" w:rsidRPr="007724D4" w:rsidRDefault="009319BD" w:rsidP="009319BD">
                  <w:pPr>
                    <w:ind w:right="566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Проект «Ёлки России»</w:t>
                  </w: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7C613F" w:rsidRDefault="007C613F" w:rsidP="007C613F">
                  <w:pPr>
                    <w:tabs>
                      <w:tab w:val="left" w:pos="1980"/>
                    </w:tabs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Валентина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Ростовщикова</w:t>
                  </w:r>
                  <w:proofErr w:type="spell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(офф-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7C613F" w:rsidRPr="007C613F" w:rsidRDefault="007C613F" w:rsidP="007C613F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C613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правления группы компаний FASHION HUB RUSSIA, член</w:t>
                  </w:r>
                </w:p>
                <w:p w:rsidR="007C613F" w:rsidRPr="00102589" w:rsidRDefault="007C613F" w:rsidP="007C613F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C613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генерального совета Международной Ассоциации Байеров INTERNATIONAL BUYERS HUB</w:t>
                  </w:r>
                  <w:r w:rsid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11" w:type="dxa"/>
                  <w:vMerge w:val="restart"/>
                </w:tcPr>
                <w:p w:rsidR="007C613F" w:rsidRDefault="007C613F" w:rsidP="009C2DA1">
                  <w:pPr>
                    <w:ind w:right="566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Презентация проекта «</w:t>
                  </w:r>
                  <w:r w:rsid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Ёлки России», </w:t>
                  </w:r>
                  <w:proofErr w:type="spellStart"/>
                  <w:r w:rsid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костомизация</w:t>
                  </w:r>
                  <w:proofErr w:type="spellEnd"/>
                  <w:r w:rsid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НХП, интеграция проекта в регионы России,</w:t>
                  </w:r>
                  <w:r w:rsidR="009C2DA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привлечение студентов в проект.</w:t>
                  </w: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7C613F" w:rsidRDefault="007C613F" w:rsidP="007C613F">
                  <w:pPr>
                    <w:tabs>
                      <w:tab w:val="left" w:pos="1980"/>
                    </w:tabs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Георгий Ростовщиков</w:t>
                  </w:r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7C613F" w:rsidRPr="00102589" w:rsidRDefault="004A55E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Генеральный директор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Fashion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Russia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президент Международной ассоциации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байеров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International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Buers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Hub</w:t>
                  </w:r>
                  <w:proofErr w:type="spellEnd"/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2511" w:type="dxa"/>
                  <w:vMerge/>
                </w:tcPr>
                <w:p w:rsidR="007C613F" w:rsidRDefault="007C613F" w:rsidP="00947B74">
                  <w:pPr>
                    <w:ind w:right="566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7C613F" w:rsidRPr="007724D4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Наталья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Жижко</w:t>
                  </w:r>
                  <w:proofErr w:type="spell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7C613F" w:rsidRPr="007724D4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258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Вице – чемпионка Мира, чемпионка России и Европы по флористике, арт – директор проекта «Ёлки России».</w:t>
                  </w:r>
                </w:p>
              </w:tc>
              <w:tc>
                <w:tcPr>
                  <w:tcW w:w="2511" w:type="dxa"/>
                  <w:vMerge/>
                </w:tcPr>
                <w:p w:rsidR="007C613F" w:rsidRPr="007724D4" w:rsidRDefault="007C613F" w:rsidP="00947B74">
                  <w:pPr>
                    <w:ind w:right="566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7C613F" w:rsidRPr="007724D4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Луиза Киселева</w:t>
                  </w:r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7C613F" w:rsidRPr="007C613F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Руководитель проекта «Ёлки России».</w:t>
                  </w:r>
                </w:p>
              </w:tc>
              <w:tc>
                <w:tcPr>
                  <w:tcW w:w="2511" w:type="dxa"/>
                  <w:vMerge/>
                </w:tcPr>
                <w:p w:rsidR="007C613F" w:rsidRPr="007724D4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F2712" w:rsidRPr="007724D4" w:rsidTr="004E5021">
              <w:tc>
                <w:tcPr>
                  <w:tcW w:w="2846" w:type="dxa"/>
                </w:tcPr>
                <w:p w:rsidR="007C613F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Роза Шахназарова</w:t>
                  </w:r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(</w:t>
                  </w:r>
                  <w:proofErr w:type="gram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proofErr w:type="gram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7C613F" w:rsidRDefault="004A55E2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4A55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ектор Казанского государственного института культуры.</w:t>
                  </w:r>
                </w:p>
              </w:tc>
              <w:tc>
                <w:tcPr>
                  <w:tcW w:w="2511" w:type="dxa"/>
                  <w:vMerge/>
                </w:tcPr>
                <w:p w:rsidR="007C613F" w:rsidRPr="007724D4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F2712" w:rsidRPr="007724D4" w:rsidTr="004E5021">
              <w:trPr>
                <w:trHeight w:val="2230"/>
              </w:trPr>
              <w:tc>
                <w:tcPr>
                  <w:tcW w:w="2846" w:type="dxa"/>
                </w:tcPr>
                <w:p w:rsidR="00C5311E" w:rsidRDefault="00C5311E" w:rsidP="007C613F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Чу</w:t>
                  </w:r>
                  <w:r w:rsidR="007C613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дакова </w:t>
                  </w:r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Наталья(офф-</w:t>
                  </w:r>
                  <w:proofErr w:type="spellStart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лайн</w:t>
                  </w:r>
                  <w:proofErr w:type="spellEnd"/>
                  <w:r w:rsidR="003B68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020" w:type="dxa"/>
                </w:tcPr>
                <w:p w:rsidR="00C5311E" w:rsidRDefault="007C613F" w:rsidP="000D43D2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Правительство Нижний Новгород.</w:t>
                  </w:r>
                </w:p>
              </w:tc>
              <w:tc>
                <w:tcPr>
                  <w:tcW w:w="2511" w:type="dxa"/>
                </w:tcPr>
                <w:p w:rsidR="00C5311E" w:rsidRPr="007724D4" w:rsidRDefault="00C5311E" w:rsidP="00C5311E">
                  <w:pPr>
                    <w:ind w:right="56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D43D2" w:rsidRPr="007724D4" w:rsidRDefault="000D43D2" w:rsidP="000D43D2">
            <w:pPr>
              <w:ind w:right="5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18.00-19.00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Гала-показ (Вручение дипломов и наград экспертным советом);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Торжественный ужин (банкетный зал гостиничного комплекса «Алые паруса», ул. Локомотивная д.5).</w:t>
            </w:r>
          </w:p>
        </w:tc>
      </w:tr>
      <w:tr w:rsidR="007724D4" w:rsidRPr="007724D4" w:rsidTr="001835BB">
        <w:trPr>
          <w:trHeight w:val="613"/>
        </w:trPr>
        <w:tc>
          <w:tcPr>
            <w:tcW w:w="9771" w:type="dxa"/>
            <w:gridSpan w:val="2"/>
          </w:tcPr>
          <w:p w:rsidR="007724D4" w:rsidRPr="007724D4" w:rsidRDefault="007724D4" w:rsidP="007724D4">
            <w:pPr>
              <w:ind w:right="566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 января 2023 года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Круглые столы и нетворкинг по заявленным темам;</w:t>
            </w:r>
          </w:p>
        </w:tc>
      </w:tr>
      <w:tr w:rsidR="00921836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13.00-14.00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Обед;</w:t>
            </w:r>
          </w:p>
        </w:tc>
      </w:tr>
      <w:tr w:rsidR="00F70F1F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Туристическая программа по Республике Дагестан (по предварительной договоренности);</w:t>
            </w:r>
          </w:p>
        </w:tc>
      </w:tr>
      <w:tr w:rsidR="00F70F1F" w:rsidRPr="007724D4" w:rsidTr="007724D4">
        <w:trPr>
          <w:trHeight w:val="613"/>
        </w:trPr>
        <w:tc>
          <w:tcPr>
            <w:tcW w:w="3145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  <w:tc>
          <w:tcPr>
            <w:tcW w:w="6626" w:type="dxa"/>
          </w:tcPr>
          <w:p w:rsidR="007724D4" w:rsidRPr="007724D4" w:rsidRDefault="007724D4" w:rsidP="00772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24D4">
              <w:rPr>
                <w:rFonts w:ascii="Times New Roman" w:hAnsi="Times New Roman" w:cs="Times New Roman"/>
                <w:sz w:val="28"/>
                <w:szCs w:val="28"/>
              </w:rPr>
              <w:t>Деловой ужин</w:t>
            </w:r>
          </w:p>
        </w:tc>
      </w:tr>
    </w:tbl>
    <w:p w:rsidR="008C326C" w:rsidRPr="007724D4" w:rsidRDefault="008C326C" w:rsidP="000D43D2">
      <w:pPr>
        <w:ind w:left="-426" w:right="566"/>
        <w:rPr>
          <w:rFonts w:ascii="Times New Roman" w:hAnsi="Times New Roman" w:cs="Times New Roman"/>
          <w:sz w:val="28"/>
          <w:szCs w:val="28"/>
        </w:rPr>
      </w:pPr>
    </w:p>
    <w:sectPr w:rsidR="008C326C" w:rsidRPr="0077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C38"/>
    <w:rsid w:val="000164C2"/>
    <w:rsid w:val="000D43D2"/>
    <w:rsid w:val="000F2712"/>
    <w:rsid w:val="00102589"/>
    <w:rsid w:val="00243C38"/>
    <w:rsid w:val="003B68F5"/>
    <w:rsid w:val="00452802"/>
    <w:rsid w:val="00455BD8"/>
    <w:rsid w:val="004A55E2"/>
    <w:rsid w:val="004E5021"/>
    <w:rsid w:val="005E533A"/>
    <w:rsid w:val="006851F2"/>
    <w:rsid w:val="007724D4"/>
    <w:rsid w:val="00797B3D"/>
    <w:rsid w:val="007C613F"/>
    <w:rsid w:val="00807B8C"/>
    <w:rsid w:val="008C326C"/>
    <w:rsid w:val="00921836"/>
    <w:rsid w:val="009319BD"/>
    <w:rsid w:val="00947B74"/>
    <w:rsid w:val="009C2DA1"/>
    <w:rsid w:val="00AD567C"/>
    <w:rsid w:val="00C5311E"/>
    <w:rsid w:val="00F41880"/>
    <w:rsid w:val="00F70F1F"/>
    <w:rsid w:val="00FE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339E"/>
  <w15:chartTrackingRefBased/>
  <w15:docId w15:val="{0F0C6BF4-9358-42D7-AAAC-1D4DED6F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Admin</dc:creator>
  <cp:keywords/>
  <dc:description/>
  <cp:lastModifiedBy>Виктория Скрыльникова</cp:lastModifiedBy>
  <cp:revision>15</cp:revision>
  <dcterms:created xsi:type="dcterms:W3CDTF">2023-01-10T15:17:00Z</dcterms:created>
  <dcterms:modified xsi:type="dcterms:W3CDTF">2023-01-13T07:02:00Z</dcterms:modified>
</cp:coreProperties>
</file>