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7C144" w14:textId="77777777" w:rsidR="0088461E" w:rsidRPr="0088461E" w:rsidRDefault="0088461E" w:rsidP="0088461E">
      <w:pPr>
        <w:tabs>
          <w:tab w:val="left" w:pos="10065"/>
        </w:tabs>
        <w:spacing w:after="0" w:line="240" w:lineRule="auto"/>
        <w:ind w:right="2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1E1915" w14:textId="77777777" w:rsidR="0088461E" w:rsidRPr="0088461E" w:rsidRDefault="0088461E" w:rsidP="0088461E">
      <w:pPr>
        <w:tabs>
          <w:tab w:val="left" w:pos="10065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6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государственное бюджетное образовательное учреждение высшего профессионального образования</w:t>
      </w:r>
    </w:p>
    <w:p w14:paraId="55B50A20" w14:textId="77777777" w:rsidR="008A1344" w:rsidRPr="0036576F" w:rsidRDefault="0088461E" w:rsidP="0088461E">
      <w:pPr>
        <w:tabs>
          <w:tab w:val="left" w:pos="10065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6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«Нижегородский государственный педагогический университет </w:t>
      </w:r>
    </w:p>
    <w:p w14:paraId="1D52631D" w14:textId="77777777" w:rsidR="0088461E" w:rsidRPr="0036576F" w:rsidRDefault="008A1344" w:rsidP="0088461E">
      <w:pPr>
        <w:tabs>
          <w:tab w:val="left" w:pos="10065"/>
        </w:tabs>
        <w:spacing w:after="0" w:line="240" w:lineRule="auto"/>
        <w:ind w:right="2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8461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06DD47F" wp14:editId="007DDDAA">
            <wp:simplePos x="0" y="0"/>
            <wp:positionH relativeFrom="column">
              <wp:posOffset>-780045</wp:posOffset>
            </wp:positionH>
            <wp:positionV relativeFrom="paragraph">
              <wp:posOffset>13667</wp:posOffset>
            </wp:positionV>
            <wp:extent cx="2085975" cy="11715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</w:t>
      </w:r>
      <w:proofErr w:type="spellEnd"/>
      <w:r w:rsidR="0088461E" w:rsidRPr="008846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имени </w:t>
      </w:r>
      <w:proofErr w:type="spellStart"/>
      <w:r w:rsidR="0088461E" w:rsidRPr="008846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Козьмы</w:t>
      </w:r>
      <w:proofErr w:type="spellEnd"/>
      <w:r w:rsidR="0088461E" w:rsidRPr="008846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Минина»</w:t>
      </w:r>
      <w:r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8461E" w:rsidRPr="0088461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(</w:t>
      </w:r>
      <w:proofErr w:type="spellStart"/>
      <w:r w:rsidR="0088461E" w:rsidRPr="0088461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Мининский</w:t>
      </w:r>
      <w:proofErr w:type="spellEnd"/>
      <w:r w:rsidR="0088461E" w:rsidRPr="0088461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университет)</w:t>
      </w:r>
    </w:p>
    <w:p w14:paraId="7CB1222D" w14:textId="77777777" w:rsidR="008A1344" w:rsidRPr="0088461E" w:rsidRDefault="008A1344" w:rsidP="0088461E">
      <w:pPr>
        <w:tabs>
          <w:tab w:val="left" w:pos="10065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576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Нижегородское отделение РОИИ ИВИ РАН</w:t>
      </w:r>
    </w:p>
    <w:p w14:paraId="327925F7" w14:textId="77777777" w:rsidR="0088461E" w:rsidRPr="0088461E" w:rsidRDefault="0088461E" w:rsidP="0088461E">
      <w:pPr>
        <w:spacing w:after="0" w:line="240" w:lineRule="auto"/>
        <w:ind w:left="4253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8461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</w:t>
      </w:r>
      <w:r w:rsidRPr="003657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акультет гуманитарных наук</w:t>
      </w:r>
    </w:p>
    <w:p w14:paraId="6CB233E5" w14:textId="131853AB" w:rsidR="0088461E" w:rsidRPr="0088461E" w:rsidRDefault="0088461E" w:rsidP="0088461E">
      <w:pPr>
        <w:spacing w:after="0" w:line="240" w:lineRule="auto"/>
        <w:ind w:left="4253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8461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Кафедра </w:t>
      </w:r>
      <w:r w:rsidRPr="003657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всеобщей истории, кла</w:t>
      </w:r>
      <w:r w:rsidR="009024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</w:t>
      </w:r>
      <w:r w:rsidRPr="003657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сически</w:t>
      </w:r>
      <w:r w:rsidR="009024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х</w:t>
      </w:r>
      <w:r w:rsidRPr="003657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F56D1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дисциплин</w:t>
      </w:r>
      <w:r w:rsidRPr="003657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и права</w:t>
      </w:r>
    </w:p>
    <w:p w14:paraId="0B7DB6C1" w14:textId="77777777" w:rsidR="0088461E" w:rsidRPr="0088461E" w:rsidRDefault="0088461E" w:rsidP="0088461E">
      <w:pPr>
        <w:spacing w:after="0" w:line="240" w:lineRule="auto"/>
        <w:ind w:left="4253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8461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603950, </w:t>
      </w:r>
      <w:r w:rsidRPr="0088461E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Нижний</w:t>
      </w:r>
      <w:r w:rsidRPr="0088461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Новгород, ул. Ульянова, 1</w:t>
      </w:r>
    </w:p>
    <w:p w14:paraId="70D8C694" w14:textId="77777777" w:rsidR="0088461E" w:rsidRPr="00292C7B" w:rsidRDefault="0088461E" w:rsidP="0088461E">
      <w:pPr>
        <w:spacing w:after="0" w:line="240" w:lineRule="auto"/>
        <w:ind w:left="4253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88461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Тел</w:t>
      </w:r>
      <w:r w:rsidRPr="00292C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 (831) 2622043(109)</w:t>
      </w:r>
    </w:p>
    <w:p w14:paraId="47470C02" w14:textId="25E6278A" w:rsidR="0088461E" w:rsidRPr="00F56D10" w:rsidRDefault="0088461E" w:rsidP="0088461E">
      <w:pPr>
        <w:spacing w:after="0" w:line="240" w:lineRule="auto"/>
        <w:ind w:left="4253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gramStart"/>
      <w:r w:rsidRPr="0088461E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e</w:t>
      </w:r>
      <w:r w:rsidRPr="00292C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</w:t>
      </w:r>
      <w:r w:rsidRPr="0088461E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mail</w:t>
      </w:r>
      <w:proofErr w:type="gramEnd"/>
      <w:r w:rsidRPr="00292C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: </w:t>
      </w:r>
      <w:hyperlink r:id="rId7" w:history="1">
        <w:r w:rsidR="00F56D10" w:rsidRPr="00F56D10">
          <w:rPr>
            <w:rStyle w:val="a5"/>
            <w:iCs/>
            <w:sz w:val="24"/>
            <w:szCs w:val="24"/>
            <w:lang w:val="en-GB"/>
          </w:rPr>
          <w:t>ArhangelsciyXXII</w:t>
        </w:r>
        <w:r w:rsidR="00F56D10" w:rsidRPr="00292C7B">
          <w:rPr>
            <w:rStyle w:val="a5"/>
            <w:iCs/>
            <w:sz w:val="24"/>
            <w:szCs w:val="24"/>
          </w:rPr>
          <w:t>@</w:t>
        </w:r>
        <w:r w:rsidR="00F56D10" w:rsidRPr="00F56D10">
          <w:rPr>
            <w:rStyle w:val="a5"/>
            <w:iCs/>
            <w:sz w:val="24"/>
            <w:szCs w:val="24"/>
            <w:lang w:val="en-GB"/>
          </w:rPr>
          <w:t>yandex</w:t>
        </w:r>
        <w:r w:rsidR="00F56D10" w:rsidRPr="00292C7B">
          <w:rPr>
            <w:rStyle w:val="a5"/>
            <w:iCs/>
            <w:sz w:val="24"/>
            <w:szCs w:val="24"/>
          </w:rPr>
          <w:t>.</w:t>
        </w:r>
        <w:proofErr w:type="spellStart"/>
        <w:r w:rsidR="00F56D10" w:rsidRPr="00F56D10">
          <w:rPr>
            <w:rStyle w:val="a5"/>
            <w:iCs/>
            <w:sz w:val="24"/>
            <w:szCs w:val="24"/>
            <w:lang w:val="en-GB"/>
          </w:rPr>
          <w:t>ru</w:t>
        </w:r>
        <w:proofErr w:type="spellEnd"/>
      </w:hyperlink>
    </w:p>
    <w:p w14:paraId="0BA48677" w14:textId="77777777" w:rsidR="0088461E" w:rsidRPr="00292C7B" w:rsidRDefault="0088461E" w:rsidP="0088461E">
      <w:pPr>
        <w:pBdr>
          <w:bottom w:val="thinThickMediumGap" w:sz="24" w:space="1" w:color="auto"/>
        </w:pBd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14:paraId="41C73F9F" w14:textId="77777777" w:rsidR="0088461E" w:rsidRPr="00292C7B" w:rsidRDefault="0088461E" w:rsidP="0088461E">
      <w:pPr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13E0A00A" w14:textId="77777777" w:rsidR="0088461E" w:rsidRPr="0088461E" w:rsidRDefault="0088461E" w:rsidP="0088461E">
      <w:pPr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8461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ПЕРВОЕ ИНФОРМАЦИОННОЕ ПИСЬМО – приглашение </w:t>
      </w:r>
    </w:p>
    <w:p w14:paraId="2B685AFA" w14:textId="77777777" w:rsidR="0088461E" w:rsidRPr="0088461E" w:rsidRDefault="0088461E" w:rsidP="00884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6FD43" w14:textId="77777777" w:rsidR="0088461E" w:rsidRPr="0088461E" w:rsidRDefault="003D1462" w:rsidP="00884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Международная научная </w:t>
      </w:r>
      <w:r w:rsidR="0088461E" w:rsidRPr="008846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конференция</w:t>
      </w:r>
    </w:p>
    <w:p w14:paraId="38DEE861" w14:textId="77777777" w:rsidR="00FD0DF1" w:rsidRPr="00F32501" w:rsidRDefault="0088461E" w:rsidP="00884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6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D1462"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ИНТЕЛЛЕКТУАЛЬНЫ</w:t>
      </w:r>
      <w:r w:rsidR="00FD0D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 ТРАДИЦИИ, КУЛЬТУРНОЕ НАСЛЕДИЕ</w:t>
      </w:r>
    </w:p>
    <w:p w14:paraId="5A85A070" w14:textId="77777777" w:rsidR="006C2343" w:rsidRPr="0036576F" w:rsidRDefault="003D1462" w:rsidP="00884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ТРАНСФОРМАЦИИ ИСТОРИЧЕСКОГО ЗНАНИЯ В XIX-XXI ВВ.</w:t>
      </w:r>
      <w:r w:rsidR="0088461E" w:rsidRPr="008846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6C2343"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368C24D" w14:textId="77777777" w:rsidR="0088461E" w:rsidRPr="0088461E" w:rsidRDefault="006C2343" w:rsidP="00884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рамках </w:t>
      </w:r>
      <w:r w:rsidRPr="0036576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XXI</w:t>
      </w:r>
      <w:r w:rsidR="006A6AE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Чтен</w:t>
      </w:r>
      <w:r w:rsidR="007D7BAE"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ий памяти члена-корреспондента </w:t>
      </w:r>
      <w:r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 </w:t>
      </w:r>
      <w:r w:rsidR="007D7BAE"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СССР </w:t>
      </w:r>
      <w:r w:rsidRPr="00365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С.И. Архангельского</w:t>
      </w:r>
    </w:p>
    <w:p w14:paraId="74F2E71A" w14:textId="35A69D42" w:rsidR="0088461E" w:rsidRPr="0088461E" w:rsidRDefault="006A6AE0" w:rsidP="00884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92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88461E" w:rsidRPr="00F5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5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="00FD0DF1" w:rsidRPr="00F5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5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92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88461E" w:rsidRPr="00F5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C2343" w:rsidRPr="00F5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мая</w:t>
      </w:r>
      <w:r w:rsidR="0088461E" w:rsidRPr="00F5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6C2343" w:rsidRPr="00F5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F5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88461E" w:rsidRPr="00F5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2598B633" w14:textId="77777777" w:rsidR="0088461E" w:rsidRPr="0088461E" w:rsidRDefault="0088461E" w:rsidP="00884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6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Нижний Новгород</w:t>
      </w:r>
    </w:p>
    <w:p w14:paraId="6E928FC7" w14:textId="77777777" w:rsidR="0088461E" w:rsidRPr="0088461E" w:rsidRDefault="0088461E" w:rsidP="00884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A2A98D" w14:textId="77777777" w:rsidR="0088461E" w:rsidRPr="0088461E" w:rsidRDefault="0088461E" w:rsidP="0088461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8461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УВАЖАЕМЫЕ КОЛЛЕГИ!</w:t>
      </w:r>
    </w:p>
    <w:p w14:paraId="064F3B33" w14:textId="77777777" w:rsidR="00E92E63" w:rsidRPr="0036576F" w:rsidRDefault="00E92E63" w:rsidP="00E92E63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14:paraId="289ED71D" w14:textId="41D6C1CF" w:rsidR="007D7BAE" w:rsidRPr="0036576F" w:rsidRDefault="00E91E1D" w:rsidP="007D7B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И</w:t>
      </w:r>
      <w:r w:rsidR="00DD3EF8" w:rsidRPr="0036576F">
        <w:rPr>
          <w:rFonts w:ascii="Times New Roman" w:hAnsi="Times New Roman"/>
          <w:sz w:val="24"/>
          <w:szCs w:val="24"/>
        </w:rPr>
        <w:t>сторическо</w:t>
      </w:r>
      <w:r w:rsidR="00F07EE1" w:rsidRPr="0036576F">
        <w:rPr>
          <w:rFonts w:ascii="Times New Roman" w:hAnsi="Times New Roman"/>
          <w:sz w:val="24"/>
          <w:szCs w:val="24"/>
        </w:rPr>
        <w:t>е</w:t>
      </w:r>
      <w:r w:rsidR="00DD3EF8" w:rsidRPr="0036576F">
        <w:rPr>
          <w:rFonts w:ascii="Times New Roman" w:hAnsi="Times New Roman"/>
          <w:sz w:val="24"/>
          <w:szCs w:val="24"/>
        </w:rPr>
        <w:t xml:space="preserve"> отделени</w:t>
      </w:r>
      <w:r w:rsidR="00F07EE1" w:rsidRPr="0036576F">
        <w:rPr>
          <w:rFonts w:ascii="Times New Roman" w:hAnsi="Times New Roman"/>
          <w:sz w:val="24"/>
          <w:szCs w:val="24"/>
        </w:rPr>
        <w:t>е</w:t>
      </w:r>
      <w:r w:rsidR="00DD3EF8" w:rsidRPr="0036576F">
        <w:rPr>
          <w:rFonts w:ascii="Times New Roman" w:hAnsi="Times New Roman"/>
          <w:sz w:val="24"/>
          <w:szCs w:val="24"/>
        </w:rPr>
        <w:t xml:space="preserve"> факультета гуманитарных наук Нижегородского государственного педагогического университета им. К. Минина и Нижегородско</w:t>
      </w:r>
      <w:r w:rsidR="00F07EE1" w:rsidRPr="0036576F">
        <w:rPr>
          <w:rFonts w:ascii="Times New Roman" w:hAnsi="Times New Roman"/>
          <w:sz w:val="24"/>
          <w:szCs w:val="24"/>
        </w:rPr>
        <w:t>е</w:t>
      </w:r>
      <w:r w:rsidR="00DD3EF8" w:rsidRPr="0036576F">
        <w:rPr>
          <w:rFonts w:ascii="Times New Roman" w:hAnsi="Times New Roman"/>
          <w:sz w:val="24"/>
          <w:szCs w:val="24"/>
        </w:rPr>
        <w:t xml:space="preserve"> отделени</w:t>
      </w:r>
      <w:r w:rsidR="00F07EE1" w:rsidRPr="0036576F">
        <w:rPr>
          <w:rFonts w:ascii="Times New Roman" w:hAnsi="Times New Roman"/>
          <w:sz w:val="24"/>
          <w:szCs w:val="24"/>
        </w:rPr>
        <w:t>е</w:t>
      </w:r>
      <w:r w:rsidR="00DD3EF8" w:rsidRPr="0036576F">
        <w:rPr>
          <w:rFonts w:ascii="Times New Roman" w:hAnsi="Times New Roman"/>
          <w:sz w:val="24"/>
          <w:szCs w:val="24"/>
        </w:rPr>
        <w:t xml:space="preserve"> Российского общества интеллектуальной истории </w:t>
      </w:r>
      <w:r w:rsidR="00F07EE1" w:rsidRPr="0036576F">
        <w:rPr>
          <w:rFonts w:ascii="Times New Roman" w:hAnsi="Times New Roman"/>
          <w:sz w:val="24"/>
          <w:szCs w:val="24"/>
        </w:rPr>
        <w:t xml:space="preserve">планируют провести </w:t>
      </w:r>
      <w:r w:rsidR="00DD3EF8" w:rsidRPr="0036576F">
        <w:rPr>
          <w:rFonts w:ascii="Times New Roman" w:hAnsi="Times New Roman"/>
          <w:sz w:val="24"/>
          <w:szCs w:val="24"/>
        </w:rPr>
        <w:t xml:space="preserve">в рамках </w:t>
      </w:r>
      <w:r w:rsidR="00DD3EF8" w:rsidRPr="0036576F">
        <w:rPr>
          <w:rFonts w:ascii="Times New Roman" w:hAnsi="Times New Roman"/>
          <w:sz w:val="24"/>
          <w:szCs w:val="24"/>
          <w:lang w:val="en-US"/>
        </w:rPr>
        <w:t>XX</w:t>
      </w:r>
      <w:r w:rsidRPr="00E91E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20431" w:rsidRPr="00E91E1D">
        <w:rPr>
          <w:rFonts w:ascii="Times New Roman" w:hAnsi="Times New Roman"/>
          <w:sz w:val="24"/>
          <w:szCs w:val="24"/>
          <w:lang w:val="en-US"/>
        </w:rPr>
        <w:t>I</w:t>
      </w:r>
      <w:r w:rsidR="00E92E63" w:rsidRPr="0036576F">
        <w:rPr>
          <w:rFonts w:ascii="Times New Roman" w:hAnsi="Times New Roman"/>
          <w:sz w:val="24"/>
          <w:szCs w:val="24"/>
        </w:rPr>
        <w:t xml:space="preserve"> </w:t>
      </w:r>
      <w:r w:rsidR="00DD3EF8" w:rsidRPr="0036576F">
        <w:rPr>
          <w:rFonts w:ascii="Times New Roman" w:hAnsi="Times New Roman"/>
          <w:sz w:val="24"/>
          <w:szCs w:val="24"/>
        </w:rPr>
        <w:t>чтений памяти члена-корреспонде</w:t>
      </w:r>
      <w:r w:rsidR="00967092" w:rsidRPr="0036576F">
        <w:rPr>
          <w:rFonts w:ascii="Times New Roman" w:hAnsi="Times New Roman"/>
          <w:sz w:val="24"/>
          <w:szCs w:val="24"/>
        </w:rPr>
        <w:t>нта АН СССР</w:t>
      </w:r>
      <w:r w:rsidR="00AD251A" w:rsidRPr="0036576F">
        <w:rPr>
          <w:rFonts w:ascii="Times New Roman" w:hAnsi="Times New Roman"/>
          <w:sz w:val="24"/>
          <w:szCs w:val="24"/>
        </w:rPr>
        <w:t>,</w:t>
      </w:r>
      <w:r w:rsidR="00967092" w:rsidRPr="0036576F">
        <w:rPr>
          <w:rFonts w:ascii="Times New Roman" w:hAnsi="Times New Roman"/>
          <w:sz w:val="24"/>
          <w:szCs w:val="24"/>
        </w:rPr>
        <w:t xml:space="preserve"> </w:t>
      </w:r>
      <w:r w:rsidR="00AD251A" w:rsidRPr="0036576F">
        <w:rPr>
          <w:rFonts w:ascii="Times New Roman" w:hAnsi="Times New Roman"/>
          <w:sz w:val="24"/>
          <w:szCs w:val="24"/>
        </w:rPr>
        <w:t xml:space="preserve">основателя нижегородской исторической школы </w:t>
      </w:r>
      <w:r w:rsidR="00967092" w:rsidRPr="0036576F">
        <w:rPr>
          <w:rFonts w:ascii="Times New Roman" w:hAnsi="Times New Roman"/>
          <w:sz w:val="24"/>
          <w:szCs w:val="24"/>
        </w:rPr>
        <w:t>С.И. </w:t>
      </w:r>
      <w:r w:rsidR="00DD3EF8" w:rsidRPr="0036576F">
        <w:rPr>
          <w:rFonts w:ascii="Times New Roman" w:hAnsi="Times New Roman"/>
          <w:sz w:val="24"/>
          <w:szCs w:val="24"/>
        </w:rPr>
        <w:t>Архангельског</w:t>
      </w:r>
      <w:r w:rsidR="00513DCC" w:rsidRPr="0036576F">
        <w:rPr>
          <w:rFonts w:ascii="Times New Roman" w:hAnsi="Times New Roman"/>
          <w:sz w:val="24"/>
          <w:szCs w:val="24"/>
        </w:rPr>
        <w:t>о</w:t>
      </w:r>
      <w:r w:rsidR="00AD251A" w:rsidRPr="0036576F">
        <w:rPr>
          <w:rFonts w:ascii="Times New Roman" w:hAnsi="Times New Roman"/>
          <w:sz w:val="24"/>
          <w:szCs w:val="24"/>
        </w:rPr>
        <w:t xml:space="preserve">, </w:t>
      </w:r>
      <w:r w:rsidR="00F07EE1" w:rsidRPr="0036576F">
        <w:rPr>
          <w:rFonts w:ascii="Times New Roman" w:hAnsi="Times New Roman"/>
          <w:sz w:val="24"/>
          <w:szCs w:val="24"/>
        </w:rPr>
        <w:t>научную</w:t>
      </w:r>
      <w:r w:rsidR="00513DCC" w:rsidRPr="0036576F">
        <w:rPr>
          <w:rFonts w:ascii="Times New Roman" w:hAnsi="Times New Roman"/>
          <w:sz w:val="24"/>
          <w:szCs w:val="24"/>
        </w:rPr>
        <w:t xml:space="preserve"> конференци</w:t>
      </w:r>
      <w:r w:rsidR="00F07EE1" w:rsidRPr="0036576F">
        <w:rPr>
          <w:rFonts w:ascii="Times New Roman" w:hAnsi="Times New Roman"/>
          <w:sz w:val="24"/>
          <w:szCs w:val="24"/>
        </w:rPr>
        <w:t>ю</w:t>
      </w:r>
      <w:r w:rsidR="007D7BAE" w:rsidRPr="0036576F">
        <w:rPr>
          <w:rFonts w:ascii="Times New Roman" w:hAnsi="Times New Roman"/>
          <w:sz w:val="24"/>
          <w:szCs w:val="24"/>
        </w:rPr>
        <w:t xml:space="preserve"> </w:t>
      </w:r>
      <w:r w:rsidR="007D7BAE" w:rsidRPr="0088461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D7BAE" w:rsidRPr="00365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Интеллектуальные традиции, культурное наследие и трансформации исторического знания в </w:t>
      </w:r>
      <w:r w:rsidR="007D7BAE" w:rsidRPr="003657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XIX</w:t>
      </w:r>
      <w:r w:rsidR="007D7BAE" w:rsidRPr="0036576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D7BAE" w:rsidRPr="003657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XXI</w:t>
      </w:r>
      <w:r w:rsidR="007D7BAE" w:rsidRPr="00365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вв.</w:t>
      </w:r>
      <w:r w:rsidR="007D7BAE" w:rsidRPr="0088461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D7BAE" w:rsidRPr="00365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0AF473A" w14:textId="77777777" w:rsidR="00DD3EF8" w:rsidRPr="0036576F" w:rsidRDefault="00DD3EF8" w:rsidP="007D7BA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F4C7828" w14:textId="77777777" w:rsidR="00DD3EF8" w:rsidRPr="0036576F" w:rsidRDefault="0093305F" w:rsidP="00E92E6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6576F">
        <w:rPr>
          <w:rFonts w:ascii="Times New Roman" w:hAnsi="Times New Roman"/>
          <w:sz w:val="24"/>
          <w:szCs w:val="24"/>
        </w:rPr>
        <w:t>Сегодня историкам, изучающим интеллектуальные традиции прошлого, интерес</w:t>
      </w:r>
      <w:r w:rsidR="00CF3681" w:rsidRPr="0036576F">
        <w:rPr>
          <w:rFonts w:ascii="Times New Roman" w:hAnsi="Times New Roman"/>
          <w:sz w:val="24"/>
          <w:szCs w:val="24"/>
        </w:rPr>
        <w:t>на</w:t>
      </w:r>
      <w:r w:rsidRPr="0036576F">
        <w:rPr>
          <w:rFonts w:ascii="Times New Roman" w:hAnsi="Times New Roman"/>
          <w:sz w:val="24"/>
          <w:szCs w:val="24"/>
        </w:rPr>
        <w:t xml:space="preserve"> не </w:t>
      </w:r>
      <w:r w:rsidR="00763ADA" w:rsidRPr="0036576F">
        <w:rPr>
          <w:rFonts w:ascii="Times New Roman" w:hAnsi="Times New Roman"/>
          <w:sz w:val="24"/>
          <w:szCs w:val="24"/>
        </w:rPr>
        <w:t>только</w:t>
      </w:r>
      <w:r w:rsidR="00CF3681" w:rsidRPr="0036576F">
        <w:rPr>
          <w:rFonts w:ascii="Times New Roman" w:hAnsi="Times New Roman"/>
          <w:sz w:val="24"/>
          <w:szCs w:val="24"/>
        </w:rPr>
        <w:t xml:space="preserve"> история</w:t>
      </w:r>
      <w:r w:rsidRPr="0036576F">
        <w:rPr>
          <w:rFonts w:ascii="Times New Roman" w:hAnsi="Times New Roman"/>
          <w:sz w:val="24"/>
          <w:szCs w:val="24"/>
        </w:rPr>
        <w:t xml:space="preserve"> составляющих их идей, теорий </w:t>
      </w:r>
      <w:r w:rsidR="00CF3681" w:rsidRPr="0036576F">
        <w:rPr>
          <w:rFonts w:ascii="Times New Roman" w:hAnsi="Times New Roman"/>
          <w:sz w:val="24"/>
          <w:szCs w:val="24"/>
        </w:rPr>
        <w:t xml:space="preserve">и </w:t>
      </w:r>
      <w:r w:rsidRPr="0036576F">
        <w:rPr>
          <w:rFonts w:ascii="Times New Roman" w:hAnsi="Times New Roman"/>
          <w:sz w:val="24"/>
          <w:szCs w:val="24"/>
        </w:rPr>
        <w:t xml:space="preserve">концепций, </w:t>
      </w:r>
      <w:r w:rsidR="00CF3681" w:rsidRPr="0036576F">
        <w:rPr>
          <w:rFonts w:ascii="Times New Roman" w:hAnsi="Times New Roman"/>
          <w:sz w:val="24"/>
          <w:szCs w:val="24"/>
        </w:rPr>
        <w:t>но</w:t>
      </w:r>
      <w:r w:rsidR="00763ADA" w:rsidRPr="0036576F">
        <w:rPr>
          <w:rFonts w:ascii="Times New Roman" w:hAnsi="Times New Roman"/>
          <w:sz w:val="24"/>
          <w:szCs w:val="24"/>
        </w:rPr>
        <w:t xml:space="preserve"> и</w:t>
      </w:r>
      <w:r w:rsidR="00CF3681" w:rsidRPr="0036576F">
        <w:rPr>
          <w:rFonts w:ascii="Times New Roman" w:hAnsi="Times New Roman"/>
          <w:sz w:val="24"/>
          <w:szCs w:val="24"/>
        </w:rPr>
        <w:t xml:space="preserve"> анализ средств и способов их формулирования, судьбы их творцов, включение их в более широкие социокультурные контексты, в которых эти идеи возникали, бытовали, воспроизводились и творчески преобразовывались.</w:t>
      </w:r>
      <w:r w:rsidR="00763ADA" w:rsidRPr="0036576F">
        <w:rPr>
          <w:rFonts w:ascii="Times New Roman" w:hAnsi="Times New Roman"/>
          <w:sz w:val="24"/>
          <w:szCs w:val="24"/>
        </w:rPr>
        <w:t xml:space="preserve"> Исследование интеллектуальной традиции в современной историографии опирается на </w:t>
      </w:r>
      <w:proofErr w:type="spellStart"/>
      <w:r w:rsidR="00763ADA" w:rsidRPr="0036576F">
        <w:rPr>
          <w:rFonts w:ascii="Times New Roman" w:hAnsi="Times New Roman"/>
          <w:sz w:val="24"/>
          <w:szCs w:val="24"/>
        </w:rPr>
        <w:t>интердисциплинарный</w:t>
      </w:r>
      <w:proofErr w:type="spellEnd"/>
      <w:r w:rsidR="00763ADA" w:rsidRPr="0036576F">
        <w:rPr>
          <w:rFonts w:ascii="Times New Roman" w:hAnsi="Times New Roman"/>
          <w:sz w:val="24"/>
          <w:szCs w:val="24"/>
        </w:rPr>
        <w:t xml:space="preserve"> синтез истории идей, социальных и культурных систем.</w:t>
      </w:r>
    </w:p>
    <w:p w14:paraId="03AA4238" w14:textId="77777777" w:rsidR="00C5057D" w:rsidRDefault="0026067B" w:rsidP="00E92E63">
      <w:pPr>
        <w:pStyle w:val="2"/>
        <w:rPr>
          <w:sz w:val="24"/>
          <w:szCs w:val="24"/>
          <w:lang w:val="ru-RU"/>
        </w:rPr>
      </w:pPr>
      <w:r w:rsidRPr="0036576F">
        <w:rPr>
          <w:sz w:val="24"/>
          <w:szCs w:val="24"/>
          <w:lang w:val="ru-RU"/>
        </w:rPr>
        <w:t xml:space="preserve">Проблемы </w:t>
      </w:r>
      <w:r w:rsidR="00CF3681" w:rsidRPr="0036576F">
        <w:rPr>
          <w:sz w:val="24"/>
          <w:szCs w:val="24"/>
          <w:lang w:val="ru-RU"/>
        </w:rPr>
        <w:t xml:space="preserve">сохранения культурного наследия, а также </w:t>
      </w:r>
      <w:r w:rsidRPr="0036576F">
        <w:rPr>
          <w:sz w:val="24"/>
          <w:szCs w:val="24"/>
          <w:lang w:val="ru-RU"/>
        </w:rPr>
        <w:t xml:space="preserve">формирования культурной </w:t>
      </w:r>
      <w:r w:rsidR="00E25BA5" w:rsidRPr="0036576F">
        <w:rPr>
          <w:sz w:val="24"/>
          <w:szCs w:val="24"/>
          <w:lang w:val="ru-RU"/>
        </w:rPr>
        <w:t>идентичности и трансляции исторической памяти</w:t>
      </w:r>
      <w:r w:rsidR="00351910" w:rsidRPr="0036576F">
        <w:rPr>
          <w:sz w:val="24"/>
          <w:szCs w:val="24"/>
          <w:lang w:val="ru-RU"/>
        </w:rPr>
        <w:t>,</w:t>
      </w:r>
      <w:r w:rsidR="0063407D" w:rsidRPr="0036576F">
        <w:rPr>
          <w:sz w:val="24"/>
          <w:szCs w:val="24"/>
          <w:lang w:val="ru-RU"/>
        </w:rPr>
        <w:t xml:space="preserve"> </w:t>
      </w:r>
      <w:r w:rsidR="00351910" w:rsidRPr="0036576F">
        <w:rPr>
          <w:sz w:val="24"/>
          <w:szCs w:val="24"/>
          <w:lang w:val="ru-RU"/>
        </w:rPr>
        <w:t>метод</w:t>
      </w:r>
      <w:r w:rsidR="00763ADA" w:rsidRPr="0036576F">
        <w:rPr>
          <w:sz w:val="24"/>
          <w:szCs w:val="24"/>
          <w:lang w:val="ru-RU"/>
        </w:rPr>
        <w:t>ов их интерпретации и</w:t>
      </w:r>
      <w:r w:rsidR="00351910" w:rsidRPr="0036576F">
        <w:rPr>
          <w:sz w:val="24"/>
          <w:szCs w:val="24"/>
          <w:lang w:val="ru-RU"/>
        </w:rPr>
        <w:t xml:space="preserve"> популяризации, соотношение нейтрального академического знания и актуальных дискуссий в масс-медиа</w:t>
      </w:r>
      <w:r w:rsidR="00CB4415" w:rsidRPr="0036576F">
        <w:rPr>
          <w:sz w:val="24"/>
          <w:szCs w:val="24"/>
          <w:lang w:val="ru-RU"/>
        </w:rPr>
        <w:t xml:space="preserve"> </w:t>
      </w:r>
      <w:r w:rsidR="0063407D" w:rsidRPr="0036576F">
        <w:rPr>
          <w:sz w:val="24"/>
          <w:szCs w:val="24"/>
          <w:lang w:val="ru-RU"/>
        </w:rPr>
        <w:t>предельно широко обсужда</w:t>
      </w:r>
      <w:r w:rsidRPr="0036576F">
        <w:rPr>
          <w:sz w:val="24"/>
          <w:szCs w:val="24"/>
          <w:lang w:val="ru-RU"/>
        </w:rPr>
        <w:t>ю</w:t>
      </w:r>
      <w:r w:rsidR="0063407D" w:rsidRPr="0036576F">
        <w:rPr>
          <w:sz w:val="24"/>
          <w:szCs w:val="24"/>
          <w:lang w:val="ru-RU"/>
        </w:rPr>
        <w:t xml:space="preserve">тся </w:t>
      </w:r>
      <w:r w:rsidRPr="0036576F">
        <w:rPr>
          <w:sz w:val="24"/>
          <w:szCs w:val="24"/>
          <w:lang w:val="ru-RU"/>
        </w:rPr>
        <w:t xml:space="preserve">сегодня </w:t>
      </w:r>
      <w:r w:rsidR="0063407D" w:rsidRPr="0036576F">
        <w:rPr>
          <w:sz w:val="24"/>
          <w:szCs w:val="24"/>
          <w:lang w:val="ru-RU"/>
        </w:rPr>
        <w:t xml:space="preserve">в </w:t>
      </w:r>
      <w:r w:rsidR="00351910" w:rsidRPr="0036576F">
        <w:rPr>
          <w:sz w:val="24"/>
          <w:szCs w:val="24"/>
          <w:lang w:val="ru-RU"/>
        </w:rPr>
        <w:t xml:space="preserve">самых разных областях </w:t>
      </w:r>
      <w:r w:rsidR="0063407D" w:rsidRPr="0036576F">
        <w:rPr>
          <w:sz w:val="24"/>
          <w:szCs w:val="24"/>
          <w:lang w:val="ru-RU"/>
        </w:rPr>
        <w:t>гуманитарн</w:t>
      </w:r>
      <w:r w:rsidR="00351910" w:rsidRPr="0036576F">
        <w:rPr>
          <w:sz w:val="24"/>
          <w:szCs w:val="24"/>
          <w:lang w:val="ru-RU"/>
        </w:rPr>
        <w:t>ого знания</w:t>
      </w:r>
      <w:r w:rsidR="00A16153" w:rsidRPr="0036576F">
        <w:rPr>
          <w:sz w:val="24"/>
          <w:szCs w:val="24"/>
          <w:lang w:val="ru-RU"/>
        </w:rPr>
        <w:t xml:space="preserve">. </w:t>
      </w:r>
      <w:r w:rsidR="00EB4133" w:rsidRPr="0036576F">
        <w:rPr>
          <w:sz w:val="24"/>
          <w:szCs w:val="24"/>
          <w:lang w:val="ru-RU"/>
        </w:rPr>
        <w:t xml:space="preserve">В каких формах </w:t>
      </w:r>
      <w:r w:rsidR="00E25BA5" w:rsidRPr="0036576F">
        <w:rPr>
          <w:sz w:val="24"/>
          <w:szCs w:val="24"/>
          <w:lang w:val="ru-RU"/>
        </w:rPr>
        <w:t xml:space="preserve">работа </w:t>
      </w:r>
      <w:r w:rsidR="00F37E71" w:rsidRPr="0036576F">
        <w:rPr>
          <w:sz w:val="24"/>
          <w:szCs w:val="24"/>
          <w:lang w:val="ru-RU"/>
        </w:rPr>
        <w:t>современного историка</w:t>
      </w:r>
      <w:r w:rsidR="00E25BA5" w:rsidRPr="0036576F">
        <w:rPr>
          <w:sz w:val="24"/>
          <w:szCs w:val="24"/>
          <w:lang w:val="ru-RU"/>
        </w:rPr>
        <w:t xml:space="preserve"> возможна без противопоставления тотальной консервации </w:t>
      </w:r>
      <w:r w:rsidR="00F37E71" w:rsidRPr="0036576F">
        <w:rPr>
          <w:sz w:val="24"/>
          <w:szCs w:val="24"/>
          <w:lang w:val="ru-RU"/>
        </w:rPr>
        <w:t>интеллектуальных традиций и</w:t>
      </w:r>
      <w:r w:rsidR="00E25BA5" w:rsidRPr="0036576F">
        <w:rPr>
          <w:sz w:val="24"/>
          <w:szCs w:val="24"/>
          <w:lang w:val="ru-RU"/>
        </w:rPr>
        <w:t xml:space="preserve"> </w:t>
      </w:r>
      <w:r w:rsidR="00957381" w:rsidRPr="0036576F">
        <w:rPr>
          <w:sz w:val="24"/>
          <w:szCs w:val="24"/>
          <w:lang w:val="ru-RU"/>
        </w:rPr>
        <w:t xml:space="preserve">стремлений к </w:t>
      </w:r>
      <w:r w:rsidR="00E25BA5" w:rsidRPr="0036576F">
        <w:rPr>
          <w:sz w:val="24"/>
          <w:szCs w:val="24"/>
          <w:lang w:val="ru-RU"/>
        </w:rPr>
        <w:t xml:space="preserve">радикальной ревизии </w:t>
      </w:r>
      <w:r w:rsidR="00F37E71" w:rsidRPr="0036576F">
        <w:rPr>
          <w:sz w:val="24"/>
          <w:szCs w:val="24"/>
          <w:lang w:val="ru-RU"/>
        </w:rPr>
        <w:t>культурного канона</w:t>
      </w:r>
      <w:r w:rsidR="00E25BA5" w:rsidRPr="0036576F">
        <w:rPr>
          <w:sz w:val="24"/>
          <w:szCs w:val="24"/>
          <w:lang w:val="ru-RU"/>
        </w:rPr>
        <w:t>?</w:t>
      </w:r>
    </w:p>
    <w:p w14:paraId="640F1DD0" w14:textId="77777777" w:rsidR="00DD3EF8" w:rsidRPr="0036576F" w:rsidRDefault="00DD3EF8" w:rsidP="00E92E63">
      <w:pPr>
        <w:pStyle w:val="1"/>
        <w:spacing w:before="0" w:after="0" w:line="240" w:lineRule="auto"/>
        <w:ind w:firstLine="720"/>
        <w:jc w:val="both"/>
      </w:pPr>
      <w:bookmarkStart w:id="0" w:name="_GoBack"/>
      <w:bookmarkEnd w:id="0"/>
      <w:r w:rsidRPr="0036576F">
        <w:t>Оргкомитет конференции выносит на обсуждение следующие проблемно-тематические блоки, каждый из которых включает широкий круг вопросов:</w:t>
      </w:r>
    </w:p>
    <w:p w14:paraId="32F7A88D" w14:textId="77777777" w:rsidR="00E96BB0" w:rsidRPr="0036576F" w:rsidRDefault="002E0952" w:rsidP="00021917">
      <w:pPr>
        <w:pStyle w:val="1"/>
        <w:numPr>
          <w:ilvl w:val="0"/>
          <w:numId w:val="1"/>
        </w:numPr>
        <w:spacing w:before="0" w:after="0" w:line="240" w:lineRule="auto"/>
        <w:ind w:left="0" w:firstLine="720"/>
        <w:jc w:val="both"/>
      </w:pPr>
      <w:r w:rsidRPr="0036576F">
        <w:t>Интеллектуальное</w:t>
      </w:r>
      <w:r w:rsidR="00E61D7F" w:rsidRPr="0036576F">
        <w:t xml:space="preserve"> наследие</w:t>
      </w:r>
      <w:r w:rsidR="00E96BB0" w:rsidRPr="0036576F">
        <w:t xml:space="preserve"> С.И. Архангельского</w:t>
      </w:r>
      <w:r w:rsidR="00E61D7F" w:rsidRPr="0036576F">
        <w:t xml:space="preserve"> и </w:t>
      </w:r>
      <w:r w:rsidR="00D82E9B" w:rsidRPr="0036576F">
        <w:t xml:space="preserve">историографическая </w:t>
      </w:r>
      <w:r w:rsidR="00E61D7F" w:rsidRPr="0036576F">
        <w:t>традици</w:t>
      </w:r>
      <w:r w:rsidR="00D82E9B" w:rsidRPr="0036576F">
        <w:t>я</w:t>
      </w:r>
    </w:p>
    <w:p w14:paraId="620A09F4" w14:textId="77777777" w:rsidR="00E96BB0" w:rsidRPr="0036576F" w:rsidRDefault="007142D8" w:rsidP="00021917">
      <w:pPr>
        <w:pStyle w:val="1"/>
        <w:numPr>
          <w:ilvl w:val="0"/>
          <w:numId w:val="1"/>
        </w:numPr>
        <w:spacing w:before="0" w:after="0" w:line="240" w:lineRule="auto"/>
        <w:ind w:left="0" w:firstLine="720"/>
        <w:jc w:val="both"/>
      </w:pPr>
      <w:r w:rsidRPr="0036576F">
        <w:t>И</w:t>
      </w:r>
      <w:r w:rsidR="00416E7F" w:rsidRPr="0036576F">
        <w:t>нтеллектуальные традиции</w:t>
      </w:r>
      <w:r w:rsidRPr="0036576F">
        <w:t>: создание, бытование, трансляция</w:t>
      </w:r>
      <w:r w:rsidR="00416E7F" w:rsidRPr="0036576F">
        <w:t xml:space="preserve"> </w:t>
      </w:r>
    </w:p>
    <w:p w14:paraId="362CC296" w14:textId="77777777" w:rsidR="007142D8" w:rsidRDefault="007142D8" w:rsidP="00021917">
      <w:pPr>
        <w:pStyle w:val="1"/>
        <w:numPr>
          <w:ilvl w:val="0"/>
          <w:numId w:val="1"/>
        </w:numPr>
        <w:spacing w:before="0" w:after="0" w:line="240" w:lineRule="auto"/>
        <w:ind w:left="0" w:firstLine="720"/>
        <w:jc w:val="both"/>
      </w:pPr>
      <w:r w:rsidRPr="0036576F">
        <w:t>Культурное наследие: образы, мифы, символы</w:t>
      </w:r>
    </w:p>
    <w:p w14:paraId="53EBB5E2" w14:textId="15C043D9" w:rsidR="00292C7B" w:rsidRPr="0036576F" w:rsidRDefault="00292C7B" w:rsidP="00021917">
      <w:pPr>
        <w:pStyle w:val="1"/>
        <w:numPr>
          <w:ilvl w:val="0"/>
          <w:numId w:val="1"/>
        </w:numPr>
        <w:spacing w:before="0" w:after="0" w:line="240" w:lineRule="auto"/>
        <w:ind w:left="0" w:firstLine="720"/>
        <w:jc w:val="both"/>
      </w:pPr>
      <w:r>
        <w:lastRenderedPageBreak/>
        <w:t xml:space="preserve">Ценности и идеалы как факторы формирования образа прошлого и картины мира </w:t>
      </w:r>
    </w:p>
    <w:p w14:paraId="6E31D260" w14:textId="77777777" w:rsidR="00416E7F" w:rsidRPr="0036576F" w:rsidRDefault="00416E7F" w:rsidP="00416E7F">
      <w:pPr>
        <w:pStyle w:val="1"/>
        <w:numPr>
          <w:ilvl w:val="0"/>
          <w:numId w:val="1"/>
        </w:numPr>
        <w:spacing w:before="0" w:after="0" w:line="240" w:lineRule="auto"/>
        <w:ind w:left="0" w:firstLine="720"/>
        <w:jc w:val="both"/>
      </w:pPr>
      <w:r w:rsidRPr="0036576F">
        <w:t>Формальные и неформальные сообщества в российской и западной историографии: трансляция знания и академическо</w:t>
      </w:r>
      <w:r w:rsidR="007142D8" w:rsidRPr="0036576F">
        <w:t>е</w:t>
      </w:r>
      <w:r w:rsidRPr="0036576F">
        <w:t xml:space="preserve"> ремесл</w:t>
      </w:r>
      <w:r w:rsidR="007142D8" w:rsidRPr="0036576F">
        <w:t>о</w:t>
      </w:r>
    </w:p>
    <w:p w14:paraId="08609D92" w14:textId="42CDC34E" w:rsidR="00E96BB0" w:rsidRPr="0036576F" w:rsidRDefault="00E96BB0" w:rsidP="00021917">
      <w:pPr>
        <w:pStyle w:val="1"/>
        <w:numPr>
          <w:ilvl w:val="0"/>
          <w:numId w:val="1"/>
        </w:numPr>
        <w:spacing w:before="0" w:after="0" w:line="240" w:lineRule="auto"/>
        <w:ind w:left="0" w:firstLine="720"/>
        <w:jc w:val="both"/>
      </w:pPr>
      <w:r w:rsidRPr="0036576F">
        <w:t>«</w:t>
      </w:r>
      <w:r w:rsidR="00D809B6" w:rsidRPr="0036576F">
        <w:t>Национальный характер»</w:t>
      </w:r>
      <w:r w:rsidR="002E0952" w:rsidRPr="0036576F">
        <w:t xml:space="preserve"> и культурная идентичность</w:t>
      </w:r>
      <w:r w:rsidR="00A57D93" w:rsidRPr="0036576F">
        <w:t>: символы, метафоры и способы конструирования</w:t>
      </w:r>
      <w:r w:rsidR="002E0952" w:rsidRPr="0036576F">
        <w:t xml:space="preserve"> прошлого</w:t>
      </w:r>
    </w:p>
    <w:p w14:paraId="7D89A4B4" w14:textId="73F7222F" w:rsidR="00A57D93" w:rsidRDefault="002E0952" w:rsidP="005B7CFA">
      <w:pPr>
        <w:pStyle w:val="1"/>
        <w:numPr>
          <w:ilvl w:val="0"/>
          <w:numId w:val="1"/>
        </w:numPr>
        <w:spacing w:before="0" w:after="0" w:line="240" w:lineRule="auto"/>
        <w:ind w:left="0" w:firstLine="720"/>
        <w:jc w:val="both"/>
      </w:pPr>
      <w:r w:rsidRPr="0036576F">
        <w:t>«Места памяти»</w:t>
      </w:r>
      <w:r w:rsidR="00416E7F" w:rsidRPr="0036576F">
        <w:t xml:space="preserve">, туризм и функции популярной истории в </w:t>
      </w:r>
      <w:r w:rsidR="00107955" w:rsidRPr="0036576F">
        <w:t>массовом обществе</w:t>
      </w:r>
    </w:p>
    <w:p w14:paraId="0E2D53B0" w14:textId="77777777" w:rsidR="00943602" w:rsidRPr="0024421A" w:rsidRDefault="00A01FCE" w:rsidP="005A6C95">
      <w:pPr>
        <w:pStyle w:val="1"/>
        <w:numPr>
          <w:ilvl w:val="0"/>
          <w:numId w:val="1"/>
        </w:numPr>
        <w:spacing w:before="0" w:after="0" w:line="240" w:lineRule="auto"/>
        <w:ind w:left="0" w:firstLine="720"/>
        <w:jc w:val="both"/>
      </w:pPr>
      <w:r w:rsidRPr="0024421A">
        <w:t>Локус и культурная идентичность: локальные сообщества и их культурные традиции</w:t>
      </w:r>
      <w:r w:rsidR="00943602" w:rsidRPr="0024421A">
        <w:t xml:space="preserve"> </w:t>
      </w:r>
    </w:p>
    <w:p w14:paraId="24809636" w14:textId="0639455B" w:rsidR="00ED77DB" w:rsidRPr="001D0D68" w:rsidRDefault="00C117D7" w:rsidP="00E92E63">
      <w:pPr>
        <w:pStyle w:val="1"/>
        <w:numPr>
          <w:ilvl w:val="0"/>
          <w:numId w:val="1"/>
        </w:numPr>
        <w:spacing w:before="0" w:after="0" w:line="240" w:lineRule="auto"/>
        <w:ind w:left="0" w:firstLine="720"/>
        <w:jc w:val="both"/>
        <w:rPr>
          <w:b/>
        </w:rPr>
      </w:pPr>
      <w:r w:rsidRPr="0024421A">
        <w:t>Городское пространство и контексты идентичности: культура, экономика, экология</w:t>
      </w:r>
      <w:r w:rsidR="000B6028" w:rsidRPr="0024421A">
        <w:t>, местные сообщества</w:t>
      </w:r>
      <w:r w:rsidR="0024421A">
        <w:t>.</w:t>
      </w:r>
      <w:r w:rsidR="001D0D68">
        <w:rPr>
          <w:color w:val="FF0000"/>
        </w:rPr>
        <w:t xml:space="preserve"> </w:t>
      </w:r>
    </w:p>
    <w:p w14:paraId="5E26752B" w14:textId="77777777" w:rsidR="001D0D68" w:rsidRPr="00943602" w:rsidRDefault="001D0D68" w:rsidP="001D0D68">
      <w:pPr>
        <w:pStyle w:val="1"/>
        <w:spacing w:before="0" w:after="0" w:line="240" w:lineRule="auto"/>
        <w:ind w:left="720"/>
        <w:jc w:val="both"/>
        <w:rPr>
          <w:b/>
        </w:rPr>
      </w:pPr>
    </w:p>
    <w:p w14:paraId="740F632A" w14:textId="77777777" w:rsidR="008A1344" w:rsidRPr="0036576F" w:rsidRDefault="008A1344" w:rsidP="008A1344">
      <w:pPr>
        <w:pStyle w:val="2"/>
        <w:rPr>
          <w:b/>
          <w:iCs/>
          <w:sz w:val="24"/>
          <w:szCs w:val="24"/>
          <w:lang w:val="ru-RU"/>
        </w:rPr>
      </w:pPr>
      <w:r w:rsidRPr="0036576F">
        <w:rPr>
          <w:b/>
          <w:iCs/>
          <w:sz w:val="24"/>
          <w:szCs w:val="24"/>
          <w:lang w:val="ru-RU"/>
        </w:rPr>
        <w:t>Условия участия в конференции:</w:t>
      </w:r>
    </w:p>
    <w:p w14:paraId="0D5C4263" w14:textId="74F090FA" w:rsidR="008A1344" w:rsidRPr="0036576F" w:rsidRDefault="008A1344" w:rsidP="008A1344">
      <w:pPr>
        <w:pStyle w:val="2"/>
        <w:rPr>
          <w:iCs/>
          <w:sz w:val="24"/>
          <w:szCs w:val="24"/>
          <w:lang w:val="ru-RU"/>
        </w:rPr>
      </w:pPr>
      <w:r w:rsidRPr="0036576F">
        <w:rPr>
          <w:iCs/>
          <w:sz w:val="24"/>
          <w:szCs w:val="24"/>
          <w:lang w:val="ru-RU"/>
        </w:rPr>
        <w:t xml:space="preserve">Для участия в конференции необходимо </w:t>
      </w:r>
      <w:r w:rsidRPr="0036576F">
        <w:rPr>
          <w:sz w:val="24"/>
          <w:szCs w:val="24"/>
        </w:rPr>
        <w:t xml:space="preserve">до </w:t>
      </w:r>
      <w:r w:rsidR="00292C7B">
        <w:rPr>
          <w:b/>
          <w:sz w:val="24"/>
          <w:szCs w:val="24"/>
          <w:lang w:val="ru-RU"/>
        </w:rPr>
        <w:t>30</w:t>
      </w:r>
      <w:r w:rsidRPr="00311D17">
        <w:rPr>
          <w:b/>
          <w:sz w:val="24"/>
          <w:szCs w:val="24"/>
        </w:rPr>
        <w:t> </w:t>
      </w:r>
      <w:r w:rsidR="00292C7B">
        <w:rPr>
          <w:b/>
          <w:sz w:val="24"/>
          <w:szCs w:val="24"/>
          <w:lang w:val="ru-RU"/>
        </w:rPr>
        <w:t>апреля</w:t>
      </w:r>
      <w:r w:rsidRPr="00311D17">
        <w:rPr>
          <w:b/>
          <w:sz w:val="24"/>
          <w:szCs w:val="24"/>
        </w:rPr>
        <w:t xml:space="preserve"> 20</w:t>
      </w:r>
      <w:r w:rsidRPr="00311D17">
        <w:rPr>
          <w:b/>
          <w:sz w:val="24"/>
          <w:szCs w:val="24"/>
          <w:lang w:val="ru-RU"/>
        </w:rPr>
        <w:t>2</w:t>
      </w:r>
      <w:r w:rsidR="0024421A">
        <w:rPr>
          <w:b/>
          <w:sz w:val="24"/>
          <w:szCs w:val="24"/>
          <w:lang w:val="ru-RU"/>
        </w:rPr>
        <w:t>3</w:t>
      </w:r>
      <w:r w:rsidRPr="00311D17">
        <w:rPr>
          <w:b/>
          <w:sz w:val="24"/>
          <w:szCs w:val="24"/>
        </w:rPr>
        <w:t> г.</w:t>
      </w:r>
      <w:r w:rsidRPr="0036576F">
        <w:rPr>
          <w:sz w:val="24"/>
          <w:szCs w:val="24"/>
        </w:rPr>
        <w:t xml:space="preserve"> </w:t>
      </w:r>
      <w:r w:rsidRPr="0036576F">
        <w:rPr>
          <w:iCs/>
          <w:sz w:val="24"/>
          <w:szCs w:val="24"/>
          <w:lang w:val="ru-RU"/>
        </w:rPr>
        <w:t xml:space="preserve">предоставить заявку на участие с указанием темы доклада и сведений об авторе, оформленную в соответствии с прилагаемой </w:t>
      </w:r>
      <w:r w:rsidR="00ED77DB">
        <w:rPr>
          <w:iCs/>
          <w:sz w:val="24"/>
          <w:szCs w:val="24"/>
          <w:lang w:val="ru-RU"/>
        </w:rPr>
        <w:t xml:space="preserve">регистрационной </w:t>
      </w:r>
      <w:r w:rsidR="001D0D68">
        <w:rPr>
          <w:iCs/>
          <w:sz w:val="24"/>
          <w:szCs w:val="24"/>
          <w:lang w:val="ru-RU"/>
        </w:rPr>
        <w:t>формой. Заявки</w:t>
      </w:r>
      <w:r w:rsidRPr="0036576F">
        <w:rPr>
          <w:iCs/>
          <w:sz w:val="24"/>
          <w:szCs w:val="24"/>
          <w:lang w:val="ru-RU"/>
        </w:rPr>
        <w:t xml:space="preserve"> </w:t>
      </w:r>
      <w:r w:rsidR="00ED77DB">
        <w:rPr>
          <w:iCs/>
          <w:sz w:val="24"/>
          <w:szCs w:val="24"/>
          <w:lang w:val="ru-RU"/>
        </w:rPr>
        <w:t xml:space="preserve">высылаются </w:t>
      </w:r>
      <w:r w:rsidRPr="0036576F">
        <w:rPr>
          <w:iCs/>
          <w:sz w:val="24"/>
          <w:szCs w:val="24"/>
          <w:lang w:val="ru-RU"/>
        </w:rPr>
        <w:t xml:space="preserve">на адрес конференции: </w:t>
      </w:r>
      <w:hyperlink r:id="rId8" w:history="1">
        <w:r w:rsidRPr="0036576F">
          <w:rPr>
            <w:rStyle w:val="a5"/>
            <w:iCs/>
            <w:sz w:val="24"/>
            <w:szCs w:val="24"/>
            <w:lang w:val="ru-RU"/>
          </w:rPr>
          <w:t>ArhangelsciyXXI</w:t>
        </w:r>
        <w:r w:rsidR="001D0D68" w:rsidRPr="001D0D68">
          <w:rPr>
            <w:rStyle w:val="a5"/>
            <w:iCs/>
            <w:sz w:val="24"/>
            <w:szCs w:val="24"/>
            <w:lang w:val="ru-RU"/>
          </w:rPr>
          <w:t>I</w:t>
        </w:r>
        <w:r w:rsidRPr="0036576F">
          <w:rPr>
            <w:rStyle w:val="a5"/>
            <w:iCs/>
            <w:sz w:val="24"/>
            <w:szCs w:val="24"/>
            <w:lang w:val="ru-RU"/>
          </w:rPr>
          <w:t>@yandex.ru</w:t>
        </w:r>
      </w:hyperlink>
      <w:r w:rsidRPr="0036576F">
        <w:rPr>
          <w:iCs/>
          <w:sz w:val="24"/>
          <w:szCs w:val="24"/>
          <w:lang w:val="ru-RU"/>
        </w:rPr>
        <w:t xml:space="preserve">. </w:t>
      </w:r>
    </w:p>
    <w:p w14:paraId="63A39014" w14:textId="3AFB54AB" w:rsidR="00311D17" w:rsidRPr="001D0D68" w:rsidRDefault="008A1344" w:rsidP="00292C7B">
      <w:pPr>
        <w:pStyle w:val="2"/>
        <w:rPr>
          <w:sz w:val="24"/>
          <w:szCs w:val="24"/>
          <w:lang w:eastAsia="ru-RU"/>
        </w:rPr>
      </w:pPr>
      <w:r w:rsidRPr="0036576F">
        <w:rPr>
          <w:iCs/>
          <w:sz w:val="24"/>
          <w:szCs w:val="24"/>
          <w:lang w:val="ru-RU"/>
        </w:rPr>
        <w:t>Конференция будет проходить в очно-дистанционном формате.</w:t>
      </w:r>
      <w:r w:rsidR="00436ECF" w:rsidRPr="0036576F">
        <w:rPr>
          <w:iCs/>
          <w:sz w:val="24"/>
          <w:szCs w:val="24"/>
          <w:lang w:val="ru-RU"/>
        </w:rPr>
        <w:t xml:space="preserve"> </w:t>
      </w:r>
      <w:r w:rsidR="00292C7B">
        <w:rPr>
          <w:iCs/>
          <w:sz w:val="24"/>
          <w:szCs w:val="24"/>
          <w:lang w:val="ru-RU"/>
        </w:rPr>
        <w:t xml:space="preserve"> </w:t>
      </w:r>
      <w:r w:rsidR="007D7BAE" w:rsidRPr="001D0D68">
        <w:rPr>
          <w:iCs/>
          <w:sz w:val="24"/>
          <w:szCs w:val="24"/>
          <w:lang w:eastAsia="ru-RU"/>
        </w:rPr>
        <w:t>Организационный взнос</w:t>
      </w:r>
      <w:r w:rsidR="001D0D68" w:rsidRPr="001D0D68">
        <w:rPr>
          <w:iCs/>
          <w:sz w:val="24"/>
          <w:szCs w:val="24"/>
          <w:lang w:eastAsia="ru-RU"/>
        </w:rPr>
        <w:t xml:space="preserve"> за у</w:t>
      </w:r>
      <w:r w:rsidR="007D7BAE" w:rsidRPr="001D0D68">
        <w:rPr>
          <w:sz w:val="24"/>
          <w:szCs w:val="24"/>
          <w:lang w:eastAsia="ru-RU"/>
        </w:rPr>
        <w:t xml:space="preserve">частие в конференции с докладом </w:t>
      </w:r>
      <w:r w:rsidR="00CD3173" w:rsidRPr="001D0D68">
        <w:rPr>
          <w:sz w:val="24"/>
          <w:szCs w:val="24"/>
          <w:lang w:eastAsia="ru-RU"/>
        </w:rPr>
        <w:t xml:space="preserve">– </w:t>
      </w:r>
      <w:r w:rsidR="001D0D68" w:rsidRPr="001D0D68">
        <w:rPr>
          <w:sz w:val="24"/>
          <w:szCs w:val="24"/>
          <w:lang w:eastAsia="ru-RU"/>
        </w:rPr>
        <w:t>5</w:t>
      </w:r>
      <w:r w:rsidR="006C4423" w:rsidRPr="001D0D68">
        <w:rPr>
          <w:sz w:val="24"/>
          <w:szCs w:val="24"/>
          <w:lang w:eastAsia="ru-RU"/>
        </w:rPr>
        <w:t>00</w:t>
      </w:r>
      <w:r w:rsidR="00CD3173" w:rsidRPr="001D0D68">
        <w:rPr>
          <w:sz w:val="24"/>
          <w:szCs w:val="24"/>
          <w:lang w:eastAsia="ru-RU"/>
        </w:rPr>
        <w:t xml:space="preserve"> рублей</w:t>
      </w:r>
      <w:r w:rsidR="00DA7AF8" w:rsidRPr="001D0D68">
        <w:rPr>
          <w:sz w:val="24"/>
          <w:szCs w:val="24"/>
          <w:lang w:eastAsia="ru-RU"/>
        </w:rPr>
        <w:t xml:space="preserve">. </w:t>
      </w:r>
      <w:r w:rsidR="0024024C" w:rsidRPr="001D0D68">
        <w:rPr>
          <w:sz w:val="24"/>
          <w:szCs w:val="24"/>
          <w:lang w:eastAsia="ru-RU"/>
        </w:rPr>
        <w:t>Проезд, питание, проживание</w:t>
      </w:r>
      <w:r w:rsidR="00311D17" w:rsidRPr="001D0D68">
        <w:rPr>
          <w:sz w:val="24"/>
          <w:szCs w:val="24"/>
          <w:lang w:eastAsia="ru-RU"/>
        </w:rPr>
        <w:t xml:space="preserve"> участник</w:t>
      </w:r>
      <w:r w:rsidR="0024024C" w:rsidRPr="001D0D68">
        <w:rPr>
          <w:sz w:val="24"/>
          <w:szCs w:val="24"/>
          <w:lang w:eastAsia="ru-RU"/>
        </w:rPr>
        <w:t>ами</w:t>
      </w:r>
      <w:r w:rsidR="00311D17" w:rsidRPr="001D0D68">
        <w:rPr>
          <w:sz w:val="24"/>
          <w:szCs w:val="24"/>
          <w:lang w:eastAsia="ru-RU"/>
        </w:rPr>
        <w:t xml:space="preserve"> конференции оплачиваются </w:t>
      </w:r>
      <w:r w:rsidR="0024024C" w:rsidRPr="001D0D68">
        <w:rPr>
          <w:sz w:val="24"/>
          <w:szCs w:val="24"/>
          <w:lang w:eastAsia="ru-RU"/>
        </w:rPr>
        <w:t>самостоятельно</w:t>
      </w:r>
      <w:r w:rsidR="00311D17" w:rsidRPr="001D0D68">
        <w:rPr>
          <w:sz w:val="24"/>
          <w:szCs w:val="24"/>
          <w:lang w:eastAsia="ru-RU"/>
        </w:rPr>
        <w:t>.</w:t>
      </w:r>
    </w:p>
    <w:p w14:paraId="14DB2B6E" w14:textId="77777777" w:rsidR="00311D17" w:rsidRPr="00311D17" w:rsidRDefault="00311D17" w:rsidP="00311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EC94B0" w14:textId="671CE24F" w:rsidR="00311D17" w:rsidRPr="00311D17" w:rsidRDefault="00311D17" w:rsidP="00311D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10D76B" w14:textId="77777777" w:rsidR="00311D17" w:rsidRPr="00311D17" w:rsidRDefault="00311D17" w:rsidP="00311D17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B24CF2E" w14:textId="77777777" w:rsidR="00311D17" w:rsidRPr="00311D17" w:rsidRDefault="00311D17" w:rsidP="00311D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1D17">
        <w:rPr>
          <w:rFonts w:ascii="Times New Roman" w:eastAsia="Calibri" w:hAnsi="Times New Roman" w:cs="Times New Roman"/>
          <w:b/>
          <w:sz w:val="24"/>
          <w:szCs w:val="24"/>
        </w:rPr>
        <w:t>С УВАЖЕНИЕМ, ОРГАНИЗАЦИОННЫЙ КОМИТЕТ КОНФЕРЕНЦИИ</w:t>
      </w:r>
    </w:p>
    <w:p w14:paraId="2E2CF11B" w14:textId="77777777" w:rsidR="008A1344" w:rsidRPr="007D7BAE" w:rsidRDefault="008A1344" w:rsidP="007D7BAE">
      <w:pPr>
        <w:spacing w:before="120" w:after="0" w:line="240" w:lineRule="auto"/>
        <w:ind w:left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A57AD" w14:textId="77777777" w:rsidR="000B3B0F" w:rsidRPr="00311D17" w:rsidRDefault="000B3B0F" w:rsidP="000B3B0F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11D17">
        <w:rPr>
          <w:rFonts w:ascii="Times New Roman" w:eastAsia="Calibri" w:hAnsi="Times New Roman" w:cs="Times New Roman"/>
          <w:b/>
          <w:sz w:val="24"/>
          <w:szCs w:val="24"/>
          <w:u w:val="single"/>
        </w:rPr>
        <w:t>Регистрационная форма участника:</w:t>
      </w:r>
    </w:p>
    <w:p w14:paraId="2C724A89" w14:textId="77777777" w:rsidR="000B3B0F" w:rsidRPr="007D7BAE" w:rsidRDefault="000B3B0F" w:rsidP="000B3B0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Ф.И.О.______________________________________________________________</w:t>
      </w:r>
    </w:p>
    <w:p w14:paraId="37A23692" w14:textId="77777777" w:rsidR="000B3B0F" w:rsidRPr="007D7BAE" w:rsidRDefault="000B3B0F" w:rsidP="000B3B0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Страна _____________________________________________________________</w:t>
      </w:r>
    </w:p>
    <w:p w14:paraId="65145FD8" w14:textId="77777777" w:rsidR="000B3B0F" w:rsidRPr="007D7BAE" w:rsidRDefault="000B3B0F" w:rsidP="000B3B0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______________________________________________________________</w:t>
      </w:r>
    </w:p>
    <w:p w14:paraId="59ADD562" w14:textId="77777777" w:rsidR="000B3B0F" w:rsidRPr="007D7BAE" w:rsidRDefault="000B3B0F" w:rsidP="000B3B0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Ученая степень, звание _______________________________________________</w:t>
      </w:r>
    </w:p>
    <w:p w14:paraId="7CDFEA5D" w14:textId="77777777" w:rsidR="000B3B0F" w:rsidRPr="007D7BAE" w:rsidRDefault="000B3B0F" w:rsidP="000B3B0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__________________________________________________________</w:t>
      </w:r>
    </w:p>
    <w:p w14:paraId="352EE2DA" w14:textId="77777777" w:rsidR="000B3B0F" w:rsidRPr="007D7BAE" w:rsidRDefault="000B3B0F" w:rsidP="000B3B0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 (учебы), факультет, кафедра (полностью, без сокращений)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</w:p>
    <w:p w14:paraId="62C1A2C7" w14:textId="77777777" w:rsidR="000B3B0F" w:rsidRPr="007D7BAE" w:rsidRDefault="000B3B0F" w:rsidP="000B3B0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участия (очная/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дистанционная</w:t>
      </w:r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>)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398EA77A" w14:textId="77777777" w:rsidR="000B3B0F" w:rsidRPr="007D7BAE" w:rsidRDefault="000B3B0F" w:rsidP="000B3B0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доклада 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14:paraId="30BBBE7A" w14:textId="77777777" w:rsidR="000B3B0F" w:rsidRPr="007D7BAE" w:rsidRDefault="000B3B0F" w:rsidP="000B3B0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2D8708EA" w14:textId="77777777" w:rsidR="000B3B0F" w:rsidRPr="00ED77DB" w:rsidRDefault="000B3B0F" w:rsidP="000B3B0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>e-</w:t>
      </w:r>
      <w:proofErr w:type="spellStart"/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7D7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sectPr w:rsidR="000B3B0F" w:rsidRPr="00ED7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B2E3E"/>
    <w:multiLevelType w:val="hybridMultilevel"/>
    <w:tmpl w:val="7E7258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EA14201"/>
    <w:multiLevelType w:val="hybridMultilevel"/>
    <w:tmpl w:val="A69C4970"/>
    <w:lvl w:ilvl="0" w:tplc="CEB48B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3DF"/>
    <w:rsid w:val="00021917"/>
    <w:rsid w:val="00065B2C"/>
    <w:rsid w:val="000728AC"/>
    <w:rsid w:val="000B3B0F"/>
    <w:rsid w:val="000B5E74"/>
    <w:rsid w:val="000B6028"/>
    <w:rsid w:val="000B6216"/>
    <w:rsid w:val="000D1417"/>
    <w:rsid w:val="00107955"/>
    <w:rsid w:val="001262A2"/>
    <w:rsid w:val="00132453"/>
    <w:rsid w:val="0015099F"/>
    <w:rsid w:val="001745E2"/>
    <w:rsid w:val="001B4B1A"/>
    <w:rsid w:val="001D0D68"/>
    <w:rsid w:val="001D2EF9"/>
    <w:rsid w:val="00204846"/>
    <w:rsid w:val="002327A8"/>
    <w:rsid w:val="0024024C"/>
    <w:rsid w:val="0024421A"/>
    <w:rsid w:val="00252555"/>
    <w:rsid w:val="0026067B"/>
    <w:rsid w:val="00292C7B"/>
    <w:rsid w:val="002D7C4D"/>
    <w:rsid w:val="002E0952"/>
    <w:rsid w:val="00311D17"/>
    <w:rsid w:val="00351910"/>
    <w:rsid w:val="0036576F"/>
    <w:rsid w:val="00365F5D"/>
    <w:rsid w:val="003A336E"/>
    <w:rsid w:val="003A6559"/>
    <w:rsid w:val="003D1462"/>
    <w:rsid w:val="00416E7F"/>
    <w:rsid w:val="00436ECF"/>
    <w:rsid w:val="00441289"/>
    <w:rsid w:val="00476C29"/>
    <w:rsid w:val="00480AB4"/>
    <w:rsid w:val="004A5DE7"/>
    <w:rsid w:val="00513DCC"/>
    <w:rsid w:val="0052337A"/>
    <w:rsid w:val="00537F23"/>
    <w:rsid w:val="00542B59"/>
    <w:rsid w:val="005A6C95"/>
    <w:rsid w:val="005B7CFA"/>
    <w:rsid w:val="0063407D"/>
    <w:rsid w:val="00645658"/>
    <w:rsid w:val="00694763"/>
    <w:rsid w:val="006A6AE0"/>
    <w:rsid w:val="006B2318"/>
    <w:rsid w:val="006C2343"/>
    <w:rsid w:val="006C4423"/>
    <w:rsid w:val="006D3C58"/>
    <w:rsid w:val="00712541"/>
    <w:rsid w:val="007142D8"/>
    <w:rsid w:val="00720431"/>
    <w:rsid w:val="00721865"/>
    <w:rsid w:val="00763ADA"/>
    <w:rsid w:val="007A2488"/>
    <w:rsid w:val="007B2837"/>
    <w:rsid w:val="007D7BAE"/>
    <w:rsid w:val="0088461E"/>
    <w:rsid w:val="008A1344"/>
    <w:rsid w:val="008E6A6E"/>
    <w:rsid w:val="009024CF"/>
    <w:rsid w:val="0093305F"/>
    <w:rsid w:val="00943602"/>
    <w:rsid w:val="00957381"/>
    <w:rsid w:val="00967092"/>
    <w:rsid w:val="0098560B"/>
    <w:rsid w:val="009B3248"/>
    <w:rsid w:val="009C6740"/>
    <w:rsid w:val="009E0C88"/>
    <w:rsid w:val="00A01FCE"/>
    <w:rsid w:val="00A04595"/>
    <w:rsid w:val="00A11786"/>
    <w:rsid w:val="00A16153"/>
    <w:rsid w:val="00A57D93"/>
    <w:rsid w:val="00A73E1E"/>
    <w:rsid w:val="00AA71B8"/>
    <w:rsid w:val="00AB0731"/>
    <w:rsid w:val="00AB1D0B"/>
    <w:rsid w:val="00AD187A"/>
    <w:rsid w:val="00AD251A"/>
    <w:rsid w:val="00AE357A"/>
    <w:rsid w:val="00AF6CF8"/>
    <w:rsid w:val="00B97760"/>
    <w:rsid w:val="00C117D7"/>
    <w:rsid w:val="00C44670"/>
    <w:rsid w:val="00C5015E"/>
    <w:rsid w:val="00C5057D"/>
    <w:rsid w:val="00C752FC"/>
    <w:rsid w:val="00C7721A"/>
    <w:rsid w:val="00CB4415"/>
    <w:rsid w:val="00CD3173"/>
    <w:rsid w:val="00CF3681"/>
    <w:rsid w:val="00D16D05"/>
    <w:rsid w:val="00D809B6"/>
    <w:rsid w:val="00D82E9B"/>
    <w:rsid w:val="00D979A1"/>
    <w:rsid w:val="00DA7AF8"/>
    <w:rsid w:val="00DD3EF8"/>
    <w:rsid w:val="00DE2DF1"/>
    <w:rsid w:val="00E036CA"/>
    <w:rsid w:val="00E13564"/>
    <w:rsid w:val="00E25BA5"/>
    <w:rsid w:val="00E362B5"/>
    <w:rsid w:val="00E43691"/>
    <w:rsid w:val="00E61D7F"/>
    <w:rsid w:val="00E643DF"/>
    <w:rsid w:val="00E64C7F"/>
    <w:rsid w:val="00E91E1D"/>
    <w:rsid w:val="00E92E63"/>
    <w:rsid w:val="00E96BB0"/>
    <w:rsid w:val="00EB4133"/>
    <w:rsid w:val="00ED77DB"/>
    <w:rsid w:val="00F07EE1"/>
    <w:rsid w:val="00F32501"/>
    <w:rsid w:val="00F37E71"/>
    <w:rsid w:val="00F56D10"/>
    <w:rsid w:val="00F62795"/>
    <w:rsid w:val="00F93CE0"/>
    <w:rsid w:val="00F95A5E"/>
    <w:rsid w:val="00F969B1"/>
    <w:rsid w:val="00FA5505"/>
    <w:rsid w:val="00FD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5C6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D3EF8"/>
    <w:pPr>
      <w:spacing w:after="0" w:line="240" w:lineRule="auto"/>
      <w:ind w:left="2880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DD3EF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nhideWhenUsed/>
    <w:rsid w:val="00DD3EF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DD3EF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">
    <w:name w:val="Обычный (веб)1"/>
    <w:basedOn w:val="a"/>
    <w:rsid w:val="00DD3EF8"/>
    <w:pPr>
      <w:widowControl w:val="0"/>
      <w:suppressAutoHyphens/>
      <w:spacing w:before="100" w:after="119" w:line="2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unhideWhenUsed/>
    <w:rsid w:val="007D7BAE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A7A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D3EF8"/>
    <w:pPr>
      <w:spacing w:after="0" w:line="240" w:lineRule="auto"/>
      <w:ind w:left="2880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DD3EF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nhideWhenUsed/>
    <w:rsid w:val="00DD3EF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DD3EF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">
    <w:name w:val="Обычный (веб)1"/>
    <w:basedOn w:val="a"/>
    <w:rsid w:val="00DD3EF8"/>
    <w:pPr>
      <w:widowControl w:val="0"/>
      <w:suppressAutoHyphens/>
      <w:spacing w:before="100" w:after="119" w:line="2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unhideWhenUsed/>
    <w:rsid w:val="007D7BAE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A7A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angelsciyXXI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rhangelsciyXXI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Лидия Софронова</cp:lastModifiedBy>
  <cp:revision>4</cp:revision>
  <dcterms:created xsi:type="dcterms:W3CDTF">2023-02-25T16:02:00Z</dcterms:created>
  <dcterms:modified xsi:type="dcterms:W3CDTF">2023-03-05T11:27:00Z</dcterms:modified>
</cp:coreProperties>
</file>