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9E7" w:rsidRPr="008B445C" w:rsidRDefault="006E5088">
      <w:pPr>
        <w:spacing w:line="240" w:lineRule="auto"/>
        <w:jc w:val="center"/>
        <w:rPr>
          <w:rFonts w:ascii="Times New Roman" w:eastAsia="Century Gothic" w:hAnsi="Times New Roman" w:cs="Times New Roman"/>
          <w:b/>
          <w:sz w:val="28"/>
          <w:szCs w:val="28"/>
        </w:rPr>
      </w:pPr>
      <w:bookmarkStart w:id="0" w:name="_GoBack"/>
      <w:bookmarkEnd w:id="0"/>
      <w:r w:rsidRPr="008B445C">
        <w:rPr>
          <w:rFonts w:ascii="Times New Roman" w:eastAsia="Century Gothic" w:hAnsi="Times New Roman" w:cs="Times New Roman"/>
          <w:b/>
          <w:sz w:val="28"/>
          <w:szCs w:val="28"/>
        </w:rPr>
        <w:t>Презентация акселерационной программы</w:t>
      </w:r>
    </w:p>
    <w:p w:rsidR="00DD79E7" w:rsidRPr="008B445C" w:rsidRDefault="006E5088">
      <w:pPr>
        <w:spacing w:line="240" w:lineRule="auto"/>
        <w:jc w:val="center"/>
        <w:rPr>
          <w:rFonts w:ascii="Times New Roman" w:eastAsia="Century Gothic" w:hAnsi="Times New Roman" w:cs="Times New Roman"/>
          <w:b/>
          <w:sz w:val="28"/>
          <w:szCs w:val="28"/>
        </w:rPr>
      </w:pPr>
      <w:r w:rsidRPr="008B445C">
        <w:rPr>
          <w:rFonts w:ascii="Times New Roman" w:eastAsia="Century Gothic" w:hAnsi="Times New Roman" w:cs="Times New Roman"/>
          <w:b/>
          <w:sz w:val="28"/>
          <w:szCs w:val="28"/>
        </w:rPr>
        <w:t>Омский ГАУ СТАРТ 2023</w:t>
      </w:r>
    </w:p>
    <w:p w:rsidR="00DD79E7" w:rsidRPr="008B445C" w:rsidRDefault="00DD79E7">
      <w:pPr>
        <w:spacing w:line="240" w:lineRule="auto"/>
        <w:jc w:val="center"/>
        <w:rPr>
          <w:rFonts w:ascii="Times New Roman" w:eastAsia="Century Gothic" w:hAnsi="Times New Roman" w:cs="Times New Roman"/>
          <w:b/>
          <w:sz w:val="28"/>
          <w:szCs w:val="28"/>
        </w:rPr>
      </w:pPr>
    </w:p>
    <w:p w:rsidR="00DD79E7" w:rsidRDefault="006E5088" w:rsidP="00E15176">
      <w:pPr>
        <w:spacing w:line="240" w:lineRule="auto"/>
        <w:jc w:val="both"/>
        <w:rPr>
          <w:rFonts w:ascii="Times New Roman" w:eastAsia="Century Gothic" w:hAnsi="Times New Roman" w:cs="Times New Roman"/>
          <w:sz w:val="28"/>
          <w:szCs w:val="28"/>
          <w:lang w:val="ru-RU"/>
        </w:rPr>
      </w:pPr>
      <w:r w:rsidRPr="008B445C">
        <w:rPr>
          <w:rFonts w:ascii="Times New Roman" w:eastAsia="Century Gothic" w:hAnsi="Times New Roman" w:cs="Times New Roman"/>
          <w:b/>
          <w:sz w:val="28"/>
          <w:szCs w:val="28"/>
        </w:rPr>
        <w:t>Дата:</w:t>
      </w:r>
      <w:r w:rsidRPr="008B445C">
        <w:rPr>
          <w:rFonts w:ascii="Times New Roman" w:eastAsia="Century Gothic" w:hAnsi="Times New Roman" w:cs="Times New Roman"/>
          <w:sz w:val="28"/>
          <w:szCs w:val="28"/>
        </w:rPr>
        <w:t xml:space="preserve"> </w:t>
      </w:r>
      <w:r w:rsidR="00773479">
        <w:rPr>
          <w:rFonts w:ascii="Times New Roman" w:eastAsia="Century Gothic" w:hAnsi="Times New Roman" w:cs="Times New Roman"/>
          <w:sz w:val="28"/>
          <w:szCs w:val="28"/>
          <w:lang w:val="ru-RU"/>
        </w:rPr>
        <w:t>07 декабря 2023</w:t>
      </w:r>
    </w:p>
    <w:p w:rsidR="00773479" w:rsidRPr="008B445C" w:rsidRDefault="00773479" w:rsidP="00E15176">
      <w:pPr>
        <w:spacing w:line="240" w:lineRule="auto"/>
        <w:jc w:val="both"/>
        <w:rPr>
          <w:rFonts w:ascii="Times New Roman" w:eastAsia="Century Gothic" w:hAnsi="Times New Roman" w:cs="Times New Roman"/>
          <w:sz w:val="28"/>
          <w:szCs w:val="28"/>
          <w:lang w:val="ru-RU"/>
        </w:rPr>
      </w:pPr>
      <w:r w:rsidRPr="00773479">
        <w:rPr>
          <w:rFonts w:ascii="Times New Roman" w:eastAsia="Century Gothic" w:hAnsi="Times New Roman" w:cs="Times New Roman"/>
          <w:b/>
          <w:sz w:val="28"/>
          <w:szCs w:val="28"/>
          <w:lang w:val="ru-RU"/>
        </w:rPr>
        <w:t>Время:</w:t>
      </w:r>
      <w:r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 14:00-16:00</w:t>
      </w:r>
    </w:p>
    <w:p w:rsidR="00DD79E7" w:rsidRPr="008A4168" w:rsidRDefault="006E5088" w:rsidP="00E15176">
      <w:pPr>
        <w:spacing w:line="240" w:lineRule="auto"/>
        <w:jc w:val="both"/>
        <w:rPr>
          <w:rFonts w:ascii="Times New Roman" w:eastAsia="Century Gothic" w:hAnsi="Times New Roman" w:cs="Times New Roman"/>
          <w:sz w:val="28"/>
          <w:szCs w:val="28"/>
          <w:lang w:val="ru-RU"/>
        </w:rPr>
      </w:pPr>
      <w:r w:rsidRPr="008B445C">
        <w:rPr>
          <w:rFonts w:ascii="Times New Roman" w:eastAsia="Century Gothic" w:hAnsi="Times New Roman" w:cs="Times New Roman"/>
          <w:b/>
          <w:sz w:val="28"/>
          <w:szCs w:val="28"/>
        </w:rPr>
        <w:t>Место проведения:</w:t>
      </w:r>
      <w:r w:rsidRPr="008B445C">
        <w:rPr>
          <w:rFonts w:ascii="Times New Roman" w:eastAsia="Century Gothic" w:hAnsi="Times New Roman" w:cs="Times New Roman"/>
          <w:sz w:val="28"/>
          <w:szCs w:val="28"/>
        </w:rPr>
        <w:t xml:space="preserve"> г. Омск, Институтская площадь, 1, зал заседаний Ученого совета</w:t>
      </w:r>
    </w:p>
    <w:p w:rsidR="008A4168" w:rsidRPr="0063779E" w:rsidRDefault="006E5088" w:rsidP="00E15176">
      <w:pPr>
        <w:spacing w:line="240" w:lineRule="auto"/>
        <w:jc w:val="both"/>
        <w:rPr>
          <w:rFonts w:ascii="Times New Roman" w:eastAsia="Century Gothic" w:hAnsi="Times New Roman" w:cs="Times New Roman"/>
          <w:sz w:val="28"/>
          <w:szCs w:val="28"/>
          <w:lang w:val="ru-RU"/>
        </w:rPr>
      </w:pPr>
      <w:r w:rsidRPr="008B445C">
        <w:rPr>
          <w:rFonts w:ascii="Times New Roman" w:eastAsia="Century Gothic" w:hAnsi="Times New Roman" w:cs="Times New Roman"/>
          <w:b/>
          <w:sz w:val="28"/>
          <w:szCs w:val="28"/>
        </w:rPr>
        <w:t>Модератор:</w:t>
      </w:r>
      <w:r w:rsidRPr="008B445C">
        <w:rPr>
          <w:rFonts w:ascii="Times New Roman" w:eastAsia="Century Gothic" w:hAnsi="Times New Roman" w:cs="Times New Roman"/>
          <w:sz w:val="28"/>
          <w:szCs w:val="28"/>
        </w:rPr>
        <w:t xml:space="preserve"> </w:t>
      </w:r>
      <w:r w:rsidR="008A4168">
        <w:rPr>
          <w:rFonts w:ascii="Times New Roman" w:eastAsia="Century Gothic" w:hAnsi="Times New Roman" w:cs="Times New Roman"/>
          <w:sz w:val="28"/>
          <w:szCs w:val="28"/>
          <w:lang w:val="ru-RU"/>
        </w:rPr>
        <w:t>Козловская Ольга Константиновна</w:t>
      </w:r>
      <w:r w:rsidRPr="008B445C">
        <w:rPr>
          <w:rFonts w:ascii="Times New Roman" w:eastAsia="Century Gothic" w:hAnsi="Times New Roman" w:cs="Times New Roman"/>
          <w:sz w:val="28"/>
          <w:szCs w:val="28"/>
        </w:rPr>
        <w:t xml:space="preserve">, </w:t>
      </w:r>
      <w:r w:rsidR="008A4168" w:rsidRPr="008A4168">
        <w:rPr>
          <w:rFonts w:ascii="Times New Roman" w:eastAsia="Century Gothic" w:hAnsi="Times New Roman" w:cs="Times New Roman"/>
          <w:sz w:val="28"/>
          <w:szCs w:val="28"/>
        </w:rPr>
        <w:t>нача</w:t>
      </w:r>
      <w:r w:rsidR="0063779E">
        <w:rPr>
          <w:rFonts w:ascii="Times New Roman" w:eastAsia="Century Gothic" w:hAnsi="Times New Roman" w:cs="Times New Roman"/>
          <w:sz w:val="28"/>
          <w:szCs w:val="28"/>
        </w:rPr>
        <w:t>льник инновационного управления</w:t>
      </w:r>
    </w:p>
    <w:p w:rsidR="004E4E66" w:rsidRPr="008A4168" w:rsidRDefault="00153676" w:rsidP="00E15176">
      <w:pPr>
        <w:spacing w:line="240" w:lineRule="auto"/>
        <w:jc w:val="both"/>
        <w:rPr>
          <w:rFonts w:ascii="Times New Roman" w:eastAsia="Century Gothic" w:hAnsi="Times New Roman" w:cs="Times New Roman"/>
          <w:b/>
          <w:sz w:val="28"/>
          <w:szCs w:val="28"/>
          <w:lang w:val="ru-RU"/>
        </w:rPr>
      </w:pPr>
      <w:r w:rsidRPr="008B445C">
        <w:rPr>
          <w:rFonts w:ascii="Times New Roman" w:eastAsia="Century Gothic" w:hAnsi="Times New Roman" w:cs="Times New Roman"/>
          <w:b/>
          <w:sz w:val="28"/>
          <w:szCs w:val="28"/>
          <w:lang w:val="ru-RU"/>
        </w:rPr>
        <w:t>Участники:</w:t>
      </w:r>
      <w:r w:rsidR="008A4168">
        <w:rPr>
          <w:rFonts w:ascii="Times New Roman" w:eastAsia="Century Gothic" w:hAnsi="Times New Roman" w:cs="Times New Roman"/>
          <w:b/>
          <w:sz w:val="28"/>
          <w:szCs w:val="28"/>
          <w:lang w:val="ru-RU"/>
        </w:rPr>
        <w:t xml:space="preserve"> </w:t>
      </w:r>
      <w:r w:rsidR="008A4168">
        <w:rPr>
          <w:rFonts w:ascii="Times New Roman" w:eastAsia="Century Gothic" w:hAnsi="Times New Roman" w:cs="Times New Roman"/>
          <w:sz w:val="28"/>
          <w:szCs w:val="28"/>
          <w:lang w:val="ru-RU"/>
        </w:rPr>
        <w:t>о</w:t>
      </w:r>
      <w:r w:rsidR="00EE5EA5" w:rsidRPr="008B445C">
        <w:rPr>
          <w:rFonts w:ascii="Times New Roman" w:eastAsia="Century Gothic" w:hAnsi="Times New Roman" w:cs="Times New Roman"/>
          <w:sz w:val="28"/>
          <w:szCs w:val="28"/>
          <w:lang w:val="ru-RU"/>
        </w:rPr>
        <w:t>чно</w:t>
      </w:r>
      <w:r w:rsidR="003E7F5C" w:rsidRPr="008B445C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 </w:t>
      </w:r>
      <w:r w:rsidR="008A4168">
        <w:rPr>
          <w:rFonts w:ascii="Times New Roman" w:eastAsia="Century Gothic" w:hAnsi="Times New Roman" w:cs="Times New Roman"/>
          <w:sz w:val="28"/>
          <w:szCs w:val="28"/>
          <w:lang w:val="ru-RU"/>
        </w:rPr>
        <w:t>–</w:t>
      </w:r>
      <w:r w:rsidR="00EE5EA5" w:rsidRPr="008B445C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 </w:t>
      </w:r>
      <w:r w:rsidR="008A4168" w:rsidRPr="008B445C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члены рабочей группы </w:t>
      </w:r>
      <w:r w:rsidR="008A4168">
        <w:rPr>
          <w:rFonts w:ascii="Times New Roman" w:eastAsia="Century Gothic" w:hAnsi="Times New Roman" w:cs="Times New Roman"/>
          <w:sz w:val="28"/>
          <w:szCs w:val="28"/>
          <w:lang w:val="ru-RU"/>
        </w:rPr>
        <w:t>а</w:t>
      </w:r>
      <w:r w:rsidR="008A4168" w:rsidRPr="008B445C">
        <w:rPr>
          <w:rFonts w:ascii="Times New Roman" w:eastAsia="Century Gothic" w:hAnsi="Times New Roman" w:cs="Times New Roman"/>
          <w:sz w:val="28"/>
          <w:szCs w:val="28"/>
          <w:lang w:val="ru-RU"/>
        </w:rPr>
        <w:t>кселерационной программы</w:t>
      </w:r>
      <w:r w:rsidR="008A4168">
        <w:rPr>
          <w:rFonts w:ascii="Times New Roman" w:eastAsia="Century Gothic" w:hAnsi="Times New Roman" w:cs="Times New Roman"/>
          <w:sz w:val="28"/>
          <w:szCs w:val="28"/>
          <w:lang w:val="ru-RU"/>
        </w:rPr>
        <w:t>, ответственные от факультетов, лидеры команд</w:t>
      </w:r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 участников отобранных экспертами на </w:t>
      </w:r>
      <w:proofErr w:type="spellStart"/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>демодне</w:t>
      </w:r>
      <w:proofErr w:type="spellEnd"/>
      <w:r w:rsidR="008A4168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, </w:t>
      </w:r>
      <w:r w:rsidR="00E15176" w:rsidRPr="008B445C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представители институтов поддержки </w:t>
      </w:r>
      <w:r w:rsidR="0063779E">
        <w:rPr>
          <w:rFonts w:ascii="Times New Roman" w:eastAsia="Century Gothic" w:hAnsi="Times New Roman" w:cs="Times New Roman"/>
          <w:sz w:val="28"/>
          <w:szCs w:val="28"/>
          <w:lang w:val="ru-RU"/>
        </w:rPr>
        <w:t>инноваций и предпринимательства</w:t>
      </w:r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>.</w:t>
      </w:r>
    </w:p>
    <w:p w:rsidR="00153676" w:rsidRPr="008B445C" w:rsidRDefault="00EE5EA5" w:rsidP="00E15176">
      <w:pPr>
        <w:spacing w:line="240" w:lineRule="auto"/>
        <w:jc w:val="both"/>
        <w:rPr>
          <w:rFonts w:ascii="Times New Roman" w:eastAsia="Century Gothic" w:hAnsi="Times New Roman" w:cs="Times New Roman"/>
          <w:sz w:val="28"/>
          <w:szCs w:val="28"/>
          <w:lang w:val="ru-RU"/>
        </w:rPr>
      </w:pPr>
      <w:r w:rsidRPr="008B445C">
        <w:rPr>
          <w:rFonts w:ascii="Times New Roman" w:eastAsia="Century Gothic" w:hAnsi="Times New Roman" w:cs="Times New Roman"/>
          <w:sz w:val="28"/>
          <w:szCs w:val="28"/>
          <w:lang w:val="ru-RU"/>
        </w:rPr>
        <w:t>Он-</w:t>
      </w:r>
      <w:proofErr w:type="spellStart"/>
      <w:r w:rsidRPr="008B445C">
        <w:rPr>
          <w:rFonts w:ascii="Times New Roman" w:eastAsia="Century Gothic" w:hAnsi="Times New Roman" w:cs="Times New Roman"/>
          <w:sz w:val="28"/>
          <w:szCs w:val="28"/>
          <w:lang w:val="ru-RU"/>
        </w:rPr>
        <w:t>лайн</w:t>
      </w:r>
      <w:proofErr w:type="spellEnd"/>
      <w:r w:rsidRPr="008B445C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 участие – </w:t>
      </w:r>
      <w:r w:rsidR="0063779E">
        <w:rPr>
          <w:rFonts w:ascii="Times New Roman" w:eastAsia="Century Gothic" w:hAnsi="Times New Roman" w:cs="Times New Roman"/>
          <w:sz w:val="28"/>
          <w:szCs w:val="28"/>
          <w:lang w:val="ru-RU"/>
        </w:rPr>
        <w:t>наставники команд, команды</w:t>
      </w:r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, </w:t>
      </w:r>
      <w:r w:rsidR="00AB0F64" w:rsidRPr="00AB0F64">
        <w:rPr>
          <w:rFonts w:ascii="Times New Roman" w:eastAsia="Century Gothic" w:hAnsi="Times New Roman" w:cs="Times New Roman"/>
          <w:sz w:val="28"/>
          <w:szCs w:val="28"/>
          <w:lang w:val="ru-RU"/>
        </w:rPr>
        <w:t>представители институтов поддержки инноваций и предпринимательства</w:t>
      </w:r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, </w:t>
      </w:r>
      <w:proofErr w:type="gramStart"/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>старший</w:t>
      </w:r>
      <w:proofErr w:type="gramEnd"/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>трекер</w:t>
      </w:r>
      <w:proofErr w:type="spellEnd"/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 xml:space="preserve"> акс</w:t>
      </w:r>
      <w:r w:rsidR="00154726">
        <w:rPr>
          <w:rFonts w:ascii="Times New Roman" w:eastAsia="Century Gothic" w:hAnsi="Times New Roman" w:cs="Times New Roman"/>
          <w:sz w:val="28"/>
          <w:szCs w:val="28"/>
          <w:lang w:val="ru-RU"/>
        </w:rPr>
        <w:t>е</w:t>
      </w:r>
      <w:r w:rsidR="00AB0F64">
        <w:rPr>
          <w:rFonts w:ascii="Times New Roman" w:eastAsia="Century Gothic" w:hAnsi="Times New Roman" w:cs="Times New Roman"/>
          <w:sz w:val="28"/>
          <w:szCs w:val="28"/>
          <w:lang w:val="ru-RU"/>
        </w:rPr>
        <w:t>лерационной программы.</w:t>
      </w:r>
    </w:p>
    <w:p w:rsidR="00DD79E7" w:rsidRPr="008B445C" w:rsidRDefault="00DD79E7" w:rsidP="00E15176">
      <w:pPr>
        <w:spacing w:line="240" w:lineRule="auto"/>
        <w:jc w:val="both"/>
        <w:rPr>
          <w:rFonts w:ascii="Times New Roman" w:eastAsia="Century Gothic" w:hAnsi="Times New Roman" w:cs="Times New Roman"/>
          <w:sz w:val="28"/>
          <w:szCs w:val="28"/>
        </w:rPr>
      </w:pPr>
    </w:p>
    <w:tbl>
      <w:tblPr>
        <w:tblStyle w:val="af1"/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142"/>
        <w:gridCol w:w="8080"/>
      </w:tblGrid>
      <w:tr w:rsidR="007C1E1A" w:rsidRPr="008B445C" w:rsidTr="003415C9"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:rsidR="00DD79E7" w:rsidRPr="008B445C" w:rsidRDefault="00DE1D83" w:rsidP="008B445C">
            <w:pPr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tag w:val="goog_rdk_0"/>
                <w:id w:val="1637760017"/>
              </w:sdtPr>
              <w:sdtEndPr/>
              <w:sdtContent/>
            </w:sdt>
            <w:r w:rsidR="006E5088"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Время (местное)</w:t>
            </w:r>
          </w:p>
        </w:tc>
        <w:tc>
          <w:tcPr>
            <w:tcW w:w="8080" w:type="dxa"/>
            <w:tcBorders>
              <w:bottom w:val="single" w:sz="4" w:space="0" w:color="000000"/>
            </w:tcBorders>
          </w:tcPr>
          <w:p w:rsidR="00DD79E7" w:rsidRPr="008B445C" w:rsidRDefault="006E5088" w:rsidP="008B445C">
            <w:pPr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</w:pPr>
            <w:r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Программа открытия</w:t>
            </w:r>
          </w:p>
        </w:tc>
      </w:tr>
      <w:tr w:rsidR="007C1E1A" w:rsidRPr="008B445C" w:rsidTr="003415C9">
        <w:tc>
          <w:tcPr>
            <w:tcW w:w="9923" w:type="dxa"/>
            <w:gridSpan w:val="3"/>
            <w:tcBorders>
              <w:bottom w:val="single" w:sz="4" w:space="0" w:color="000000"/>
            </w:tcBorders>
            <w:shd w:val="clear" w:color="auto" w:fill="DAEEF3" w:themeFill="accent5" w:themeFillTint="33"/>
          </w:tcPr>
          <w:p w:rsidR="00DD79E7" w:rsidRPr="008B445C" w:rsidRDefault="008A4168" w:rsidP="00773479">
            <w:pPr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07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12</w:t>
            </w:r>
            <w:r w:rsidR="006E5088"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.2023 (14: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00</w:t>
            </w:r>
            <w:r w:rsidR="006E5088"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 - 1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6</w:t>
            </w:r>
            <w:r w:rsidR="006E5088"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0</w:t>
            </w:r>
            <w:r w:rsidR="00173E6D"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0</w:t>
            </w:r>
            <w:r w:rsidR="006E5088"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7C1E1A" w:rsidRPr="008B445C" w:rsidTr="003415C9">
        <w:trPr>
          <w:trHeight w:val="584"/>
        </w:trPr>
        <w:tc>
          <w:tcPr>
            <w:tcW w:w="1843" w:type="dxa"/>
            <w:gridSpan w:val="2"/>
          </w:tcPr>
          <w:p w:rsidR="00DD79E7" w:rsidRPr="008A4168" w:rsidRDefault="008A4168" w:rsidP="008A4168">
            <w:pPr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3:40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 – 14: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00</w:t>
            </w:r>
          </w:p>
        </w:tc>
        <w:tc>
          <w:tcPr>
            <w:tcW w:w="8080" w:type="dxa"/>
          </w:tcPr>
          <w:p w:rsidR="00DD79E7" w:rsidRPr="008B445C" w:rsidRDefault="008A4168" w:rsidP="0063779E">
            <w:pPr>
              <w:spacing w:line="276" w:lineRule="auto"/>
              <w:ind w:left="175"/>
              <w:jc w:val="both"/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Регистрация, подключение</w:t>
            </w:r>
            <w:r w:rsidR="006E5088"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 участников</w:t>
            </w:r>
          </w:p>
        </w:tc>
      </w:tr>
      <w:tr w:rsidR="007C1E1A" w:rsidRPr="008B445C" w:rsidTr="003415C9">
        <w:trPr>
          <w:trHeight w:val="423"/>
        </w:trPr>
        <w:tc>
          <w:tcPr>
            <w:tcW w:w="9923" w:type="dxa"/>
            <w:gridSpan w:val="3"/>
            <w:tcBorders>
              <w:bottom w:val="single" w:sz="4" w:space="0" w:color="000000"/>
            </w:tcBorders>
            <w:shd w:val="clear" w:color="auto" w:fill="DAEEF3" w:themeFill="accent5" w:themeFillTint="33"/>
          </w:tcPr>
          <w:p w:rsidR="00DD79E7" w:rsidRPr="008B445C" w:rsidRDefault="00DD79E7" w:rsidP="008B445C">
            <w:pPr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</w:pPr>
          </w:p>
        </w:tc>
      </w:tr>
      <w:tr w:rsidR="007C1E1A" w:rsidRPr="008B445C" w:rsidTr="003415C9">
        <w:trPr>
          <w:trHeight w:val="136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D79E7" w:rsidRPr="008A4168" w:rsidRDefault="006E5088" w:rsidP="004600D8">
            <w:pPr>
              <w:widowControl w:val="0"/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14:</w:t>
            </w:r>
            <w:r w:rsidR="008A4168"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00</w:t>
            </w:r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 - 14:</w:t>
            </w:r>
            <w:r w:rsidR="004600D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B33166" w:rsidRDefault="00672332" w:rsidP="0063779E">
            <w:pPr>
              <w:widowControl w:val="0"/>
              <w:spacing w:line="276" w:lineRule="auto"/>
              <w:ind w:left="283" w:right="159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Приветствие участников</w:t>
            </w:r>
            <w:r w:rsidR="00A352F1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.</w:t>
            </w:r>
          </w:p>
          <w:p w:rsidR="00C077F2" w:rsidRDefault="00773479" w:rsidP="0063779E">
            <w:pPr>
              <w:widowControl w:val="0"/>
              <w:spacing w:line="276" w:lineRule="auto"/>
              <w:ind w:left="283" w:right="159"/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</w:pPr>
            <w:r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Ольга Константиновна </w:t>
            </w:r>
            <w:r w:rsidR="008A4168" w:rsidRPr="008B445C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Козловская</w:t>
            </w:r>
            <w:r w:rsidR="008A4168" w:rsidRPr="008B445C">
              <w:rPr>
                <w:rFonts w:ascii="Times New Roman" w:eastAsia="Century Gothic" w:hAnsi="Times New Roman" w:cs="Times New Roman"/>
                <w:sz w:val="28"/>
                <w:szCs w:val="28"/>
              </w:rPr>
              <w:t xml:space="preserve">, </w:t>
            </w:r>
          </w:p>
          <w:p w:rsidR="00DD79E7" w:rsidRPr="00B33166" w:rsidRDefault="008A4168" w:rsidP="0063779E">
            <w:pPr>
              <w:widowControl w:val="0"/>
              <w:spacing w:line="276" w:lineRule="auto"/>
              <w:ind w:left="283" w:right="159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 w:rsidRPr="008B445C">
              <w:rPr>
                <w:rFonts w:ascii="Times New Roman" w:eastAsia="Century Gothic" w:hAnsi="Times New Roman" w:cs="Times New Roman"/>
                <w:sz w:val="28"/>
                <w:szCs w:val="28"/>
              </w:rPr>
              <w:t xml:space="preserve">начальник инновационного управления ФГБОУ </w:t>
            </w:r>
            <w:proofErr w:type="gramStart"/>
            <w:r w:rsidRPr="008B445C">
              <w:rPr>
                <w:rFonts w:ascii="Times New Roman" w:eastAsia="Century Gothic" w:hAnsi="Times New Roman" w:cs="Times New Roman"/>
                <w:sz w:val="28"/>
                <w:szCs w:val="28"/>
              </w:rPr>
              <w:t>ВО</w:t>
            </w:r>
            <w:proofErr w:type="gramEnd"/>
            <w:r w:rsidRPr="008B445C">
              <w:rPr>
                <w:rFonts w:ascii="Times New Roman" w:eastAsia="Century Gothic" w:hAnsi="Times New Roman" w:cs="Times New Roman"/>
                <w:sz w:val="28"/>
                <w:szCs w:val="28"/>
              </w:rPr>
              <w:t xml:space="preserve"> Омский ГАУ, эксперт НТИ</w:t>
            </w:r>
          </w:p>
        </w:tc>
      </w:tr>
      <w:tr w:rsidR="007C1E1A" w:rsidRPr="008B445C" w:rsidTr="003415C9">
        <w:trPr>
          <w:trHeight w:val="10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D79E7" w:rsidRPr="004600D8" w:rsidRDefault="006E5088" w:rsidP="004600D8">
            <w:pPr>
              <w:widowControl w:val="0"/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14:</w:t>
            </w:r>
            <w:r w:rsidR="004600D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10</w:t>
            </w:r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 </w:t>
            </w:r>
            <w:r w:rsidR="004600D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–</w:t>
            </w:r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 14</w:t>
            </w:r>
            <w:r w:rsidR="004600D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:30</w:t>
            </w:r>
          </w:p>
        </w:tc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15086" w:rsidRDefault="003B42E5" w:rsidP="0063779E">
            <w:pPr>
              <w:widowControl w:val="0"/>
              <w:ind w:left="283" w:right="159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Экосистемные</w:t>
            </w:r>
            <w:proofErr w:type="spellEnd"/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 xml:space="preserve"> меры поддержки инноваций</w:t>
            </w:r>
          </w:p>
          <w:p w:rsidR="003E7559" w:rsidRDefault="008A4168" w:rsidP="0063779E">
            <w:pPr>
              <w:widowControl w:val="0"/>
              <w:ind w:left="283" w:right="159"/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</w:pPr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Геннадий </w:t>
            </w:r>
            <w:proofErr w:type="spellStart"/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Галимович</w:t>
            </w:r>
            <w:proofErr w:type="spellEnd"/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Салимгареев</w:t>
            </w:r>
            <w:proofErr w:type="spellEnd"/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,</w:t>
            </w:r>
            <w:r w:rsidRPr="00773479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DD79E7" w:rsidRPr="008A4168" w:rsidRDefault="00A15086" w:rsidP="0063779E">
            <w:pPr>
              <w:widowControl w:val="0"/>
              <w:ind w:left="283" w:right="159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 w:rsidRPr="00A15086">
              <w:rPr>
                <w:rFonts w:ascii="Times New Roman" w:eastAsia="Century Gothic" w:hAnsi="Times New Roman" w:cs="Times New Roman"/>
                <w:sz w:val="28"/>
                <w:szCs w:val="28"/>
              </w:rPr>
              <w:t>Региональный оператор фонда «</w:t>
            </w:r>
            <w:proofErr w:type="spellStart"/>
            <w:r w:rsidRPr="00A15086">
              <w:rPr>
                <w:rFonts w:ascii="Times New Roman" w:eastAsia="Century Gothic" w:hAnsi="Times New Roman" w:cs="Times New Roman"/>
                <w:sz w:val="28"/>
                <w:szCs w:val="28"/>
              </w:rPr>
              <w:t>Сколково</w:t>
            </w:r>
            <w:proofErr w:type="spellEnd"/>
            <w:r w:rsidRPr="00A15086">
              <w:rPr>
                <w:rFonts w:ascii="Times New Roman" w:eastAsia="Century Gothic" w:hAnsi="Times New Roman" w:cs="Times New Roman"/>
                <w:sz w:val="28"/>
                <w:szCs w:val="28"/>
              </w:rPr>
              <w:t>»</w:t>
            </w:r>
            <w:r w:rsidR="008A4168" w:rsidRPr="008A4168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8A4168">
              <w:rPr>
                <w:rFonts w:ascii="Times New Roman" w:eastAsia="Century Gothic" w:hAnsi="Times New Roman" w:cs="Times New Roman"/>
                <w:sz w:val="28"/>
                <w:szCs w:val="28"/>
              </w:rPr>
              <w:t xml:space="preserve">директор ООО </w:t>
            </w:r>
            <w:r w:rsidR="008A4168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>«</w:t>
            </w:r>
            <w:r w:rsidR="008A4168" w:rsidRPr="008A4168">
              <w:rPr>
                <w:rFonts w:ascii="Times New Roman" w:eastAsia="Century Gothic" w:hAnsi="Times New Roman" w:cs="Times New Roman"/>
                <w:sz w:val="28"/>
                <w:szCs w:val="28"/>
              </w:rPr>
              <w:t>Би</w:t>
            </w:r>
            <w:proofErr w:type="gramStart"/>
            <w:r w:rsidR="008A4168" w:rsidRPr="008A4168">
              <w:rPr>
                <w:rFonts w:ascii="Times New Roman" w:eastAsia="Century Gothic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="008A4168" w:rsidRPr="008A4168">
              <w:rPr>
                <w:rFonts w:ascii="Times New Roman" w:eastAsia="Century Gothic" w:hAnsi="Times New Roman" w:cs="Times New Roman"/>
                <w:sz w:val="28"/>
                <w:szCs w:val="28"/>
              </w:rPr>
              <w:t>й Консалтинг</w:t>
            </w:r>
            <w:r w:rsidR="008A4168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  <w:tr w:rsidR="008B445C" w:rsidRPr="008B445C" w:rsidTr="003415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445C" w:rsidRPr="008A4168" w:rsidRDefault="00672332" w:rsidP="004600D8">
            <w:pPr>
              <w:widowControl w:val="0"/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14:</w:t>
            </w:r>
            <w:r w:rsidR="004600D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30</w:t>
            </w:r>
            <w:r w:rsidR="008B445C"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- 1</w:t>
            </w:r>
            <w:r w:rsidR="004600D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257CF2"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:</w:t>
            </w:r>
            <w:r w:rsidR="004600D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50</w:t>
            </w:r>
          </w:p>
        </w:tc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B33166" w:rsidRDefault="00A352F1" w:rsidP="0063779E">
            <w:pPr>
              <w:widowControl w:val="0"/>
              <w:ind w:left="283" w:right="159"/>
              <w:jc w:val="both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О</w:t>
            </w:r>
            <w:r w:rsidRPr="00A352F1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 xml:space="preserve"> мерах долгосрочной поддержки </w:t>
            </w:r>
            <w:proofErr w:type="spellStart"/>
            <w:r w:rsidRPr="00A352F1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стартапов</w:t>
            </w:r>
            <w:proofErr w:type="spellEnd"/>
            <w:r w:rsidRPr="00A352F1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 xml:space="preserve"> в экосистеме НТИ</w:t>
            </w:r>
          </w:p>
          <w:p w:rsidR="008B445C" w:rsidRPr="008A4168" w:rsidRDefault="00773479" w:rsidP="0063779E">
            <w:pPr>
              <w:widowControl w:val="0"/>
              <w:ind w:left="283" w:right="159"/>
              <w:jc w:val="both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 w:rsidRPr="00773479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>Арсений Александрович</w:t>
            </w:r>
            <w:r w:rsidR="008A4168"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  <w:t xml:space="preserve"> Караваев</w:t>
            </w:r>
            <w:r w:rsidR="008A416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,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773479">
              <w:rPr>
                <w:rFonts w:ascii="Times New Roman" w:eastAsia="Century Gothic" w:hAnsi="Times New Roman" w:cs="Times New Roman"/>
                <w:sz w:val="28"/>
                <w:szCs w:val="28"/>
              </w:rPr>
              <w:t>заместитель</w:t>
            </w:r>
            <w:r w:rsidR="008A4168" w:rsidRPr="00773479">
              <w:rPr>
                <w:rFonts w:ascii="Times New Roman" w:eastAsia="Century Gothic" w:hAnsi="Times New Roman" w:cs="Times New Roman"/>
                <w:sz w:val="28"/>
                <w:szCs w:val="28"/>
              </w:rPr>
              <w:t xml:space="preserve"> начальника отдела АНО «Платформа НТИ»</w:t>
            </w:r>
          </w:p>
        </w:tc>
      </w:tr>
      <w:tr w:rsidR="00672332" w:rsidRPr="008B445C" w:rsidTr="003415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72332" w:rsidRDefault="004600D8" w:rsidP="00672332">
            <w:pPr>
              <w:widowControl w:val="0"/>
              <w:jc w:val="center"/>
              <w:rPr>
                <w:rFonts w:ascii="Times New Roman" w:eastAsia="Century Gothic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14</w:t>
            </w:r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: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 xml:space="preserve">50 </w:t>
            </w:r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- 15: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Pr="008A4168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0</w:t>
            </w:r>
          </w:p>
        </w:tc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275BBF" w:rsidRDefault="00275BBF" w:rsidP="00275BBF">
            <w:pPr>
              <w:widowControl w:val="0"/>
              <w:ind w:left="283" w:right="159"/>
              <w:jc w:val="both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Участие молодежных инновационных проектов в ГТК</w:t>
            </w:r>
          </w:p>
          <w:p w:rsidR="003415C9" w:rsidRDefault="00672332" w:rsidP="00275BBF">
            <w:pPr>
              <w:widowControl w:val="0"/>
              <w:ind w:left="283" w:right="159"/>
              <w:jc w:val="both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Харламова Полина</w:t>
            </w:r>
            <w:r w:rsidR="00275BBF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 xml:space="preserve">, </w:t>
            </w:r>
          </w:p>
          <w:p w:rsidR="00672332" w:rsidRPr="00275BBF" w:rsidRDefault="00275BBF" w:rsidP="003415C9">
            <w:pPr>
              <w:widowControl w:val="0"/>
              <w:ind w:left="283" w:right="159"/>
              <w:jc w:val="both"/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</w:pPr>
            <w:r w:rsidRPr="00275BBF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>ТОЧКА КИПЕНИЯ ОМСК</w:t>
            </w:r>
            <w:r w:rsidR="003415C9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75BBF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>Директор по развитию</w:t>
            </w:r>
          </w:p>
        </w:tc>
      </w:tr>
      <w:tr w:rsidR="003E7559" w:rsidRPr="008B445C" w:rsidTr="003415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7559" w:rsidRDefault="003E7559" w:rsidP="003E7559">
            <w:pPr>
              <w:widowControl w:val="0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3E7559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15:10</w:t>
            </w: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 xml:space="preserve"> - </w:t>
            </w:r>
            <w:r w:rsidRPr="003E7559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15:30</w:t>
            </w:r>
          </w:p>
        </w:tc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EC2224" w:rsidRDefault="00EC2224" w:rsidP="00C077F2">
            <w:pPr>
              <w:widowControl w:val="0"/>
              <w:ind w:left="283" w:right="159"/>
              <w:jc w:val="both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 xml:space="preserve">Рекомендации командам </w:t>
            </w:r>
          </w:p>
          <w:p w:rsidR="00C077F2" w:rsidRDefault="00EC2224" w:rsidP="00C077F2">
            <w:pPr>
              <w:widowControl w:val="0"/>
              <w:ind w:left="283" w:right="159"/>
              <w:jc w:val="both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  <w:t>Кирилл Антонович Пронин</w:t>
            </w:r>
          </w:p>
          <w:p w:rsidR="003E7559" w:rsidRDefault="00C077F2" w:rsidP="00C077F2">
            <w:pPr>
              <w:widowControl w:val="0"/>
              <w:ind w:left="283" w:right="159"/>
              <w:jc w:val="both"/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ru-RU"/>
              </w:rPr>
            </w:pPr>
            <w:r w:rsidRPr="00C077F2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 xml:space="preserve">продуктовый </w:t>
            </w:r>
            <w:proofErr w:type="spellStart"/>
            <w:r w:rsidRPr="00C077F2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>трекер</w:t>
            </w:r>
            <w:proofErr w:type="spellEnd"/>
            <w:r w:rsidRPr="00C077F2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 xml:space="preserve"> ПАО</w:t>
            </w:r>
            <w:r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077F2"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>«Сбербанк»</w:t>
            </w:r>
            <w:r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 xml:space="preserve">, старший </w:t>
            </w:r>
            <w:proofErr w:type="spellStart"/>
            <w:r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>трекер</w:t>
            </w:r>
            <w:proofErr w:type="spellEnd"/>
            <w:r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>акслерационной</w:t>
            </w:r>
            <w:proofErr w:type="spellEnd"/>
            <w:r>
              <w:rPr>
                <w:rFonts w:ascii="Times New Roman" w:eastAsia="Century Gothic" w:hAnsi="Times New Roman" w:cs="Times New Roman"/>
                <w:sz w:val="28"/>
                <w:szCs w:val="28"/>
                <w:lang w:val="ru-RU"/>
              </w:rPr>
              <w:t xml:space="preserve"> программы Омский ГАУ СТАРТ 2023</w:t>
            </w:r>
          </w:p>
        </w:tc>
      </w:tr>
      <w:tr w:rsidR="00A352F1" w:rsidRPr="008B445C" w:rsidTr="003415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00D8" w:rsidRPr="004600D8" w:rsidRDefault="004600D8" w:rsidP="004600D8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600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15:30-16:00</w:t>
            </w:r>
          </w:p>
        </w:tc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</w:tcPr>
          <w:p w:rsidR="00A352F1" w:rsidRPr="004600D8" w:rsidRDefault="00672332" w:rsidP="00DD7462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600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Вопросы и обсуждение</w:t>
            </w:r>
          </w:p>
        </w:tc>
      </w:tr>
    </w:tbl>
    <w:p w:rsidR="00DD79E7" w:rsidRPr="008A4168" w:rsidRDefault="00DD79E7" w:rsidP="00EC2224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DD79E7" w:rsidRPr="008A4168" w:rsidSect="00EC2224">
      <w:headerReference w:type="default" r:id="rId9"/>
      <w:pgSz w:w="11909" w:h="16834"/>
      <w:pgMar w:top="709" w:right="852" w:bottom="567" w:left="1134" w:header="454" w:footer="567" w:gutter="0"/>
      <w:pgNumType w:start="1"/>
      <w:cols w:space="720"/>
      <w:docGrid w:linePitch="299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02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D83" w:rsidRDefault="00DE1D83">
      <w:pPr>
        <w:spacing w:line="240" w:lineRule="auto"/>
      </w:pPr>
      <w:r>
        <w:separator/>
      </w:r>
    </w:p>
  </w:endnote>
  <w:endnote w:type="continuationSeparator" w:id="0">
    <w:p w:rsidR="00DE1D83" w:rsidRDefault="00DE1D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D83" w:rsidRDefault="00DE1D83">
      <w:pPr>
        <w:spacing w:line="240" w:lineRule="auto"/>
      </w:pPr>
      <w:r>
        <w:separator/>
      </w:r>
    </w:p>
  </w:footnote>
  <w:footnote w:type="continuationSeparator" w:id="0">
    <w:p w:rsidR="00DE1D83" w:rsidRDefault="00DE1D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9E7" w:rsidRPr="00FF2B6E" w:rsidRDefault="00DD79E7" w:rsidP="00FF2B6E">
    <w:pPr>
      <w:spacing w:line="240" w:lineRule="auto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D79E7"/>
    <w:rsid w:val="0000665E"/>
    <w:rsid w:val="00153676"/>
    <w:rsid w:val="00154726"/>
    <w:rsid w:val="00173E6D"/>
    <w:rsid w:val="001D7691"/>
    <w:rsid w:val="00214838"/>
    <w:rsid w:val="00257CF2"/>
    <w:rsid w:val="00274BDD"/>
    <w:rsid w:val="00275BBF"/>
    <w:rsid w:val="002B4406"/>
    <w:rsid w:val="002D5B42"/>
    <w:rsid w:val="0030794F"/>
    <w:rsid w:val="003404B8"/>
    <w:rsid w:val="003415C9"/>
    <w:rsid w:val="00351298"/>
    <w:rsid w:val="003A3FE2"/>
    <w:rsid w:val="003B42E5"/>
    <w:rsid w:val="003E5575"/>
    <w:rsid w:val="003E7559"/>
    <w:rsid w:val="003E7F5C"/>
    <w:rsid w:val="00435D23"/>
    <w:rsid w:val="004600D8"/>
    <w:rsid w:val="004E4E66"/>
    <w:rsid w:val="00536DC8"/>
    <w:rsid w:val="00541EA8"/>
    <w:rsid w:val="005973DB"/>
    <w:rsid w:val="006210C0"/>
    <w:rsid w:val="0063779E"/>
    <w:rsid w:val="00672332"/>
    <w:rsid w:val="00680487"/>
    <w:rsid w:val="006E5088"/>
    <w:rsid w:val="00722114"/>
    <w:rsid w:val="00773479"/>
    <w:rsid w:val="0079385C"/>
    <w:rsid w:val="007A0E84"/>
    <w:rsid w:val="007C1E1A"/>
    <w:rsid w:val="00866901"/>
    <w:rsid w:val="008A290C"/>
    <w:rsid w:val="008A4168"/>
    <w:rsid w:val="008B445C"/>
    <w:rsid w:val="008C7A43"/>
    <w:rsid w:val="009A43D1"/>
    <w:rsid w:val="00A15086"/>
    <w:rsid w:val="00A352F1"/>
    <w:rsid w:val="00A84A0B"/>
    <w:rsid w:val="00AB0F64"/>
    <w:rsid w:val="00AC644F"/>
    <w:rsid w:val="00AD6F04"/>
    <w:rsid w:val="00B33166"/>
    <w:rsid w:val="00B50412"/>
    <w:rsid w:val="00BC2D8B"/>
    <w:rsid w:val="00C077F2"/>
    <w:rsid w:val="00C30F24"/>
    <w:rsid w:val="00C70C93"/>
    <w:rsid w:val="00D40978"/>
    <w:rsid w:val="00D96CF0"/>
    <w:rsid w:val="00DC2FB8"/>
    <w:rsid w:val="00DD79E7"/>
    <w:rsid w:val="00DE1D83"/>
    <w:rsid w:val="00E15176"/>
    <w:rsid w:val="00E236B6"/>
    <w:rsid w:val="00E756A5"/>
    <w:rsid w:val="00E95D0C"/>
    <w:rsid w:val="00EC2224"/>
    <w:rsid w:val="00EE5EA5"/>
    <w:rsid w:val="00F20BFE"/>
    <w:rsid w:val="00FB4316"/>
    <w:rsid w:val="00FF2007"/>
    <w:rsid w:val="00FF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45C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02F1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2F13"/>
  </w:style>
  <w:style w:type="paragraph" w:styleId="a8">
    <w:name w:val="footer"/>
    <w:basedOn w:val="a"/>
    <w:link w:val="a9"/>
    <w:uiPriority w:val="99"/>
    <w:unhideWhenUsed/>
    <w:rsid w:val="00902F1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2F13"/>
  </w:style>
  <w:style w:type="character" w:styleId="aa">
    <w:name w:val="annotation reference"/>
    <w:basedOn w:val="a0"/>
    <w:uiPriority w:val="99"/>
    <w:semiHidden/>
    <w:unhideWhenUsed/>
    <w:rsid w:val="00902F1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02F1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02F1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02F1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02F13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A7B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A7BDD"/>
    <w:rPr>
      <w:rFonts w:ascii="Tahoma" w:hAnsi="Tahoma" w:cs="Tahoma"/>
      <w:sz w:val="16"/>
      <w:szCs w:val="16"/>
    </w:rPr>
  </w:style>
  <w:style w:type="table" w:customStyle="1" w:styleId="af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45C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02F1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2F13"/>
  </w:style>
  <w:style w:type="paragraph" w:styleId="a8">
    <w:name w:val="footer"/>
    <w:basedOn w:val="a"/>
    <w:link w:val="a9"/>
    <w:uiPriority w:val="99"/>
    <w:unhideWhenUsed/>
    <w:rsid w:val="00902F1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2F13"/>
  </w:style>
  <w:style w:type="character" w:styleId="aa">
    <w:name w:val="annotation reference"/>
    <w:basedOn w:val="a0"/>
    <w:uiPriority w:val="99"/>
    <w:semiHidden/>
    <w:unhideWhenUsed/>
    <w:rsid w:val="00902F1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02F1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02F1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02F1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02F13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A7B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A7BDD"/>
    <w:rPr>
      <w:rFonts w:ascii="Tahoma" w:hAnsi="Tahoma" w:cs="Tahoma"/>
      <w:sz w:val="16"/>
      <w:szCs w:val="16"/>
    </w:rPr>
  </w:style>
  <w:style w:type="table" w:customStyle="1" w:styleId="af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T+hZOGhndK2narvnrocybpChQw==">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CF57A98-0274-494F-93EA-C4FBDA3F9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Стадник Настя</dc:creator>
  <cp:lastModifiedBy>User</cp:lastModifiedBy>
  <cp:revision>16</cp:revision>
  <dcterms:created xsi:type="dcterms:W3CDTF">2023-12-06T13:16:00Z</dcterms:created>
  <dcterms:modified xsi:type="dcterms:W3CDTF">2023-12-07T04:49:00Z</dcterms:modified>
</cp:coreProperties>
</file>