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00B" w:rsidRPr="0020300B" w:rsidRDefault="0020300B" w:rsidP="0020300B">
      <w:pPr>
        <w:spacing w:line="276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20300B">
        <w:rPr>
          <w:rFonts w:ascii="Times New Roman" w:hAnsi="Times New Roman" w:cs="Times New Roman"/>
          <w:i/>
          <w:sz w:val="28"/>
          <w:szCs w:val="28"/>
        </w:rPr>
        <w:t>Проект</w:t>
      </w:r>
    </w:p>
    <w:p w:rsidR="00866141" w:rsidRDefault="00866141" w:rsidP="00F252E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773A" w:rsidRPr="00EB3CDF" w:rsidRDefault="00C9773A" w:rsidP="00F252E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3CDF">
        <w:rPr>
          <w:rFonts w:ascii="Times New Roman" w:hAnsi="Times New Roman" w:cs="Times New Roman"/>
          <w:b/>
          <w:sz w:val="28"/>
          <w:szCs w:val="28"/>
        </w:rPr>
        <w:t xml:space="preserve">П Р О Г Р А М </w:t>
      </w:r>
      <w:proofErr w:type="spellStart"/>
      <w:r w:rsidRPr="00EB3CDF">
        <w:rPr>
          <w:rFonts w:ascii="Times New Roman" w:hAnsi="Times New Roman" w:cs="Times New Roman"/>
          <w:b/>
          <w:sz w:val="28"/>
          <w:szCs w:val="28"/>
        </w:rPr>
        <w:t>М</w:t>
      </w:r>
      <w:proofErr w:type="spellEnd"/>
      <w:r w:rsidRPr="00EB3CDF">
        <w:rPr>
          <w:rFonts w:ascii="Times New Roman" w:hAnsi="Times New Roman" w:cs="Times New Roman"/>
          <w:b/>
          <w:sz w:val="28"/>
          <w:szCs w:val="28"/>
        </w:rPr>
        <w:t xml:space="preserve"> А</w:t>
      </w:r>
    </w:p>
    <w:p w:rsidR="00C9773A" w:rsidRPr="00EB3CDF" w:rsidRDefault="00C9773A" w:rsidP="00F252E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3CDF">
        <w:rPr>
          <w:rFonts w:ascii="Times New Roman" w:hAnsi="Times New Roman" w:cs="Times New Roman"/>
          <w:b/>
          <w:sz w:val="28"/>
          <w:szCs w:val="28"/>
        </w:rPr>
        <w:t xml:space="preserve">пребывания делегации </w:t>
      </w:r>
      <w:r>
        <w:rPr>
          <w:rFonts w:ascii="Times New Roman" w:hAnsi="Times New Roman" w:cs="Times New Roman"/>
          <w:b/>
          <w:sz w:val="28"/>
          <w:szCs w:val="28"/>
        </w:rPr>
        <w:t xml:space="preserve">Фонда биотехнологических исследований </w:t>
      </w:r>
      <w:r w:rsidRPr="00C9773A">
        <w:rPr>
          <w:rFonts w:ascii="Times New Roman" w:hAnsi="Times New Roman" w:cs="Times New Roman"/>
          <w:b/>
          <w:sz w:val="28"/>
          <w:szCs w:val="28"/>
        </w:rPr>
        <w:t>ОАЭ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B3CDF">
        <w:rPr>
          <w:rFonts w:ascii="Times New Roman" w:hAnsi="Times New Roman" w:cs="Times New Roman"/>
          <w:b/>
          <w:sz w:val="28"/>
          <w:szCs w:val="28"/>
        </w:rPr>
        <w:t>в Северо-Восточном федеральном университете им. М.К. Аммосова</w:t>
      </w:r>
    </w:p>
    <w:p w:rsidR="00C9773A" w:rsidRPr="00EB3CDF" w:rsidRDefault="00D41C40" w:rsidP="00F252E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12</w:t>
      </w:r>
      <w:r w:rsidR="00C9773A" w:rsidRPr="00EB3CDF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>
        <w:rPr>
          <w:rFonts w:ascii="Times New Roman" w:hAnsi="Times New Roman" w:cs="Times New Roman"/>
          <w:b/>
          <w:sz w:val="28"/>
          <w:szCs w:val="28"/>
        </w:rPr>
        <w:t>13 марта</w:t>
      </w:r>
      <w:r w:rsidR="00C9773A" w:rsidRPr="00EB3CDF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C9773A">
        <w:rPr>
          <w:rFonts w:ascii="Times New Roman" w:hAnsi="Times New Roman" w:cs="Times New Roman"/>
          <w:b/>
          <w:sz w:val="28"/>
          <w:szCs w:val="28"/>
        </w:rPr>
        <w:t>23</w:t>
      </w:r>
      <w:r w:rsidR="00C9773A" w:rsidRPr="00EB3CDF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C9773A" w:rsidRDefault="00C9773A" w:rsidP="00C9773A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 делегации: </w:t>
      </w:r>
    </w:p>
    <w:p w:rsidR="00C9773A" w:rsidRDefault="00CF4E1D" w:rsidP="00E64B22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Hwang</w:t>
      </w:r>
      <w:r w:rsidRPr="00CF4E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64B22" w:rsidRPr="00E64B22">
        <w:rPr>
          <w:rFonts w:ascii="Times New Roman" w:hAnsi="Times New Roman" w:cs="Times New Roman"/>
          <w:sz w:val="28"/>
          <w:szCs w:val="28"/>
        </w:rPr>
        <w:t>Woo</w:t>
      </w:r>
      <w:proofErr w:type="spellEnd"/>
      <w:r w:rsidR="00E64B22" w:rsidRPr="00E64B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64B22" w:rsidRPr="00E64B22">
        <w:rPr>
          <w:rFonts w:ascii="Times New Roman" w:hAnsi="Times New Roman" w:cs="Times New Roman"/>
          <w:sz w:val="28"/>
          <w:szCs w:val="28"/>
        </w:rPr>
        <w:t>Suk</w:t>
      </w:r>
      <w:proofErr w:type="spellEnd"/>
      <w:r w:rsidR="00E64B22" w:rsidRPr="00E64B22">
        <w:rPr>
          <w:rFonts w:ascii="Times New Roman" w:hAnsi="Times New Roman" w:cs="Times New Roman"/>
          <w:sz w:val="28"/>
          <w:szCs w:val="28"/>
        </w:rPr>
        <w:t xml:space="preserve"> </w:t>
      </w:r>
      <w:r w:rsidRPr="00CF4E1D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B86D66">
        <w:rPr>
          <w:rFonts w:ascii="Times New Roman" w:hAnsi="Times New Roman" w:cs="Times New Roman"/>
          <w:sz w:val="28"/>
          <w:szCs w:val="28"/>
        </w:rPr>
        <w:t>Хванг</w:t>
      </w:r>
      <w:proofErr w:type="spellEnd"/>
      <w:r w:rsidR="00B86D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6D66">
        <w:rPr>
          <w:rFonts w:ascii="Times New Roman" w:hAnsi="Times New Roman" w:cs="Times New Roman"/>
          <w:sz w:val="28"/>
          <w:szCs w:val="28"/>
        </w:rPr>
        <w:t>Ву</w:t>
      </w:r>
      <w:proofErr w:type="spellEnd"/>
      <w:r w:rsidR="00B86D66">
        <w:rPr>
          <w:rFonts w:ascii="Times New Roman" w:hAnsi="Times New Roman" w:cs="Times New Roman"/>
          <w:sz w:val="28"/>
          <w:szCs w:val="28"/>
        </w:rPr>
        <w:t xml:space="preserve"> Со</w:t>
      </w:r>
      <w:r w:rsidR="00C9773A" w:rsidRPr="00C9773A">
        <w:rPr>
          <w:rFonts w:ascii="Times New Roman" w:hAnsi="Times New Roman" w:cs="Times New Roman"/>
          <w:sz w:val="28"/>
          <w:szCs w:val="28"/>
        </w:rPr>
        <w:t>к</w:t>
      </w:r>
      <w:r w:rsidRPr="00CF4E1D">
        <w:rPr>
          <w:rFonts w:ascii="Times New Roman" w:hAnsi="Times New Roman" w:cs="Times New Roman"/>
          <w:sz w:val="28"/>
          <w:szCs w:val="28"/>
        </w:rPr>
        <w:t>)</w:t>
      </w:r>
      <w:r w:rsidR="00C9773A" w:rsidRPr="00C9773A">
        <w:rPr>
          <w:rFonts w:ascii="Times New Roman" w:hAnsi="Times New Roman" w:cs="Times New Roman"/>
          <w:sz w:val="28"/>
          <w:szCs w:val="28"/>
        </w:rPr>
        <w:t>, директор Фонда биотехнологических исследований ОАЭ (</w:t>
      </w:r>
      <w:r w:rsidR="00C9773A" w:rsidRPr="00C9773A">
        <w:rPr>
          <w:rFonts w:ascii="Times New Roman" w:hAnsi="Times New Roman" w:cs="Times New Roman"/>
          <w:sz w:val="28"/>
          <w:szCs w:val="28"/>
          <w:lang w:val="en-US"/>
        </w:rPr>
        <w:t>UAE</w:t>
      </w:r>
      <w:r w:rsidR="00C9773A" w:rsidRPr="00C977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773A" w:rsidRPr="00C9773A">
        <w:rPr>
          <w:rFonts w:ascii="Times New Roman" w:hAnsi="Times New Roman" w:cs="Times New Roman"/>
          <w:sz w:val="28"/>
          <w:szCs w:val="28"/>
        </w:rPr>
        <w:t>Biotech</w:t>
      </w:r>
      <w:proofErr w:type="spellEnd"/>
      <w:r w:rsidR="00C9773A" w:rsidRPr="00C977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773A" w:rsidRPr="00C9773A">
        <w:rPr>
          <w:rFonts w:ascii="Times New Roman" w:hAnsi="Times New Roman" w:cs="Times New Roman"/>
          <w:sz w:val="28"/>
          <w:szCs w:val="28"/>
        </w:rPr>
        <w:t>Research</w:t>
      </w:r>
      <w:proofErr w:type="spellEnd"/>
      <w:r w:rsidR="00C9773A" w:rsidRPr="00C977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773A" w:rsidRPr="00C9773A">
        <w:rPr>
          <w:rFonts w:ascii="Times New Roman" w:hAnsi="Times New Roman" w:cs="Times New Roman"/>
          <w:sz w:val="28"/>
          <w:szCs w:val="28"/>
        </w:rPr>
        <w:t>Foundation</w:t>
      </w:r>
      <w:proofErr w:type="spellEnd"/>
      <w:r w:rsidR="00C9773A" w:rsidRPr="00C9773A">
        <w:rPr>
          <w:rFonts w:ascii="Times New Roman" w:hAnsi="Times New Roman" w:cs="Times New Roman"/>
          <w:sz w:val="28"/>
          <w:szCs w:val="28"/>
        </w:rPr>
        <w:t>)</w:t>
      </w:r>
      <w:r w:rsidR="00C9773A">
        <w:rPr>
          <w:rFonts w:ascii="Times New Roman" w:hAnsi="Times New Roman" w:cs="Times New Roman"/>
          <w:sz w:val="28"/>
          <w:szCs w:val="28"/>
        </w:rPr>
        <w:t>;</w:t>
      </w:r>
    </w:p>
    <w:p w:rsidR="007911E4" w:rsidRDefault="00CF4E1D" w:rsidP="00BB374F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F4E1D">
        <w:rPr>
          <w:rFonts w:ascii="Times New Roman" w:hAnsi="Times New Roman" w:cs="Times New Roman"/>
          <w:sz w:val="28"/>
          <w:szCs w:val="28"/>
        </w:rPr>
        <w:t>Maher</w:t>
      </w:r>
      <w:proofErr w:type="spellEnd"/>
      <w:r w:rsidRPr="00CF4E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4E1D">
        <w:rPr>
          <w:rFonts w:ascii="Times New Roman" w:hAnsi="Times New Roman" w:cs="Times New Roman"/>
          <w:sz w:val="28"/>
          <w:szCs w:val="28"/>
        </w:rPr>
        <w:t>Al</w:t>
      </w:r>
      <w:proofErr w:type="spellEnd"/>
      <w:r w:rsidRPr="00CF4E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4E1D">
        <w:rPr>
          <w:rFonts w:ascii="Times New Roman" w:hAnsi="Times New Roman" w:cs="Times New Roman"/>
          <w:sz w:val="28"/>
          <w:szCs w:val="28"/>
        </w:rPr>
        <w:t>Dagher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4E1D"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Махер</w:t>
      </w:r>
      <w:proofErr w:type="spellEnd"/>
      <w:r w:rsidR="00C9773A">
        <w:rPr>
          <w:rFonts w:ascii="Times New Roman" w:hAnsi="Times New Roman" w:cs="Times New Roman"/>
          <w:sz w:val="28"/>
          <w:szCs w:val="28"/>
        </w:rPr>
        <w:t xml:space="preserve"> Аль </w:t>
      </w:r>
      <w:proofErr w:type="spellStart"/>
      <w:r w:rsidR="00C9773A">
        <w:rPr>
          <w:rFonts w:ascii="Times New Roman" w:hAnsi="Times New Roman" w:cs="Times New Roman"/>
          <w:sz w:val="28"/>
          <w:szCs w:val="28"/>
        </w:rPr>
        <w:t>Дагхер</w:t>
      </w:r>
      <w:proofErr w:type="spellEnd"/>
      <w:r w:rsidRPr="00CF4E1D">
        <w:rPr>
          <w:rFonts w:ascii="Times New Roman" w:hAnsi="Times New Roman" w:cs="Times New Roman"/>
          <w:sz w:val="28"/>
          <w:szCs w:val="28"/>
        </w:rPr>
        <w:t>)</w:t>
      </w:r>
      <w:r w:rsidR="00C9773A">
        <w:rPr>
          <w:rFonts w:ascii="Times New Roman" w:hAnsi="Times New Roman" w:cs="Times New Roman"/>
          <w:sz w:val="28"/>
          <w:szCs w:val="28"/>
        </w:rPr>
        <w:t xml:space="preserve">, </w:t>
      </w:r>
      <w:r w:rsidR="00B86D66">
        <w:rPr>
          <w:rFonts w:ascii="Times New Roman" w:hAnsi="Times New Roman" w:cs="Times New Roman"/>
          <w:sz w:val="28"/>
          <w:szCs w:val="28"/>
        </w:rPr>
        <w:t>инвестор</w:t>
      </w:r>
      <w:r w:rsidR="00D41C40">
        <w:rPr>
          <w:rFonts w:ascii="Times New Roman" w:hAnsi="Times New Roman" w:cs="Times New Roman"/>
          <w:sz w:val="28"/>
          <w:szCs w:val="28"/>
        </w:rPr>
        <w:t>;</w:t>
      </w:r>
    </w:p>
    <w:p w:rsidR="00D41C40" w:rsidRPr="00D41C40" w:rsidRDefault="00D41C40" w:rsidP="00BB374F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Kim</w:t>
      </w:r>
      <w:r w:rsidRPr="00D41C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Han</w:t>
      </w:r>
      <w:r w:rsidRPr="00D41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Seock</w:t>
      </w:r>
      <w:proofErr w:type="spellEnd"/>
      <w:r>
        <w:rPr>
          <w:rFonts w:ascii="Times New Roman" w:hAnsi="Times New Roman" w:cs="Times New Roman"/>
          <w:sz w:val="28"/>
          <w:szCs w:val="28"/>
        </w:rPr>
        <w:t>, старший научный сотрудник;</w:t>
      </w:r>
    </w:p>
    <w:p w:rsidR="00D41C40" w:rsidRPr="00D41C40" w:rsidRDefault="00D41C40" w:rsidP="00D41C40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Eum</w:t>
      </w:r>
      <w:proofErr w:type="spellEnd"/>
      <w:r w:rsidRPr="00D41C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Bo</w:t>
      </w:r>
      <w:r w:rsidRPr="00D41C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Hyun</w:t>
      </w:r>
      <w:r>
        <w:rPr>
          <w:rFonts w:ascii="Times New Roman" w:hAnsi="Times New Roman" w:cs="Times New Roman"/>
          <w:sz w:val="28"/>
          <w:szCs w:val="28"/>
        </w:rPr>
        <w:t>, старший научный сотрудник;</w:t>
      </w:r>
    </w:p>
    <w:p w:rsidR="00D41C40" w:rsidRPr="00D41C40" w:rsidRDefault="00D41C40" w:rsidP="00BB374F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Bae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Yura</w:t>
      </w:r>
      <w:proofErr w:type="spellEnd"/>
      <w:r>
        <w:rPr>
          <w:rFonts w:ascii="Times New Roman" w:hAnsi="Times New Roman" w:cs="Times New Roman"/>
          <w:sz w:val="28"/>
          <w:szCs w:val="28"/>
        </w:rPr>
        <w:t>, научны сотрудник</w:t>
      </w:r>
    </w:p>
    <w:p w:rsidR="00D41C40" w:rsidRPr="00D41C40" w:rsidRDefault="00D41C40" w:rsidP="00BB374F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Kim Hui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Jeong</w:t>
      </w:r>
      <w:proofErr w:type="spellEnd"/>
      <w:r>
        <w:rPr>
          <w:rFonts w:ascii="Times New Roman" w:hAnsi="Times New Roman" w:cs="Times New Roman"/>
          <w:sz w:val="28"/>
          <w:szCs w:val="28"/>
        </w:rPr>
        <w:t>, научный сотрудник</w:t>
      </w:r>
    </w:p>
    <w:p w:rsidR="00D41C40" w:rsidRPr="00D41C40" w:rsidRDefault="00D41C40" w:rsidP="00BB374F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Jung Min Yong</w:t>
      </w:r>
      <w:r>
        <w:rPr>
          <w:rFonts w:ascii="Times New Roman" w:hAnsi="Times New Roman" w:cs="Times New Roman"/>
          <w:sz w:val="28"/>
          <w:szCs w:val="28"/>
        </w:rPr>
        <w:t>, научный сотрудник</w:t>
      </w:r>
    </w:p>
    <w:p w:rsidR="00D41C40" w:rsidRPr="00D41C40" w:rsidRDefault="00D41C40" w:rsidP="00BB374F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Lee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Seejin</w:t>
      </w:r>
      <w:proofErr w:type="spellEnd"/>
      <w:r>
        <w:rPr>
          <w:rFonts w:ascii="Times New Roman" w:hAnsi="Times New Roman" w:cs="Times New Roman"/>
          <w:sz w:val="28"/>
          <w:szCs w:val="28"/>
        </w:rPr>
        <w:t>, научный сотрудник</w:t>
      </w:r>
    </w:p>
    <w:p w:rsidR="00D41C40" w:rsidRDefault="0024258F" w:rsidP="0024258F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Mohammad</w:t>
      </w:r>
      <w:r w:rsidRPr="002425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Raeisi</w:t>
      </w:r>
      <w:proofErr w:type="spellEnd"/>
      <w:r w:rsidRPr="002425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Shanrooei</w:t>
      </w:r>
      <w:proofErr w:type="spellEnd"/>
      <w:r w:rsidR="00E0233C">
        <w:rPr>
          <w:rFonts w:ascii="Times New Roman" w:hAnsi="Times New Roman" w:cs="Times New Roman"/>
          <w:sz w:val="28"/>
          <w:szCs w:val="28"/>
        </w:rPr>
        <w:t>, р</w:t>
      </w:r>
      <w:r w:rsidR="00D41C40">
        <w:rPr>
          <w:rFonts w:ascii="Times New Roman" w:hAnsi="Times New Roman" w:cs="Times New Roman"/>
          <w:sz w:val="28"/>
          <w:szCs w:val="28"/>
        </w:rPr>
        <w:t>епорте</w:t>
      </w:r>
      <w:r w:rsidR="00E0233C">
        <w:rPr>
          <w:rFonts w:ascii="Times New Roman" w:hAnsi="Times New Roman" w:cs="Times New Roman"/>
          <w:sz w:val="28"/>
          <w:szCs w:val="28"/>
        </w:rPr>
        <w:t>р,</w:t>
      </w:r>
      <w:r w:rsidR="00D41C40">
        <w:rPr>
          <w:rFonts w:ascii="Times New Roman" w:hAnsi="Times New Roman" w:cs="Times New Roman"/>
          <w:sz w:val="28"/>
          <w:szCs w:val="28"/>
        </w:rPr>
        <w:t xml:space="preserve"> журналист</w:t>
      </w:r>
    </w:p>
    <w:tbl>
      <w:tblPr>
        <w:tblStyle w:val="2"/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2692"/>
        <w:gridCol w:w="2336"/>
        <w:gridCol w:w="2337"/>
      </w:tblGrid>
      <w:tr w:rsidR="00C06820" w:rsidTr="009317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:rsidR="00C06820" w:rsidRDefault="00C06820" w:rsidP="00286EF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692" w:type="dxa"/>
          </w:tcPr>
          <w:p w:rsidR="00C06820" w:rsidRDefault="00C06820" w:rsidP="00286EF8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2336" w:type="dxa"/>
          </w:tcPr>
          <w:p w:rsidR="00C06820" w:rsidRDefault="00C06820" w:rsidP="00286EF8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2337" w:type="dxa"/>
          </w:tcPr>
          <w:p w:rsidR="00C06820" w:rsidRDefault="005316EB" w:rsidP="00286EF8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06820">
              <w:rPr>
                <w:rFonts w:ascii="Times New Roman" w:hAnsi="Times New Roman" w:cs="Times New Roman"/>
                <w:sz w:val="28"/>
                <w:szCs w:val="28"/>
              </w:rPr>
              <w:t>тветственные лица</w:t>
            </w:r>
          </w:p>
        </w:tc>
      </w:tr>
      <w:tr w:rsidR="007B6990" w:rsidTr="00931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5" w:type="dxa"/>
            <w:gridSpan w:val="4"/>
            <w:shd w:val="clear" w:color="auto" w:fill="D9D9D9" w:themeFill="background1" w:themeFillShade="D9"/>
          </w:tcPr>
          <w:p w:rsidR="007B6990" w:rsidRPr="00286EF8" w:rsidRDefault="007B6990" w:rsidP="00286EF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марта, воскресенье</w:t>
            </w:r>
          </w:p>
        </w:tc>
      </w:tr>
      <w:tr w:rsidR="00C06820" w:rsidTr="009317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:rsidR="00C06820" w:rsidRDefault="00C06820" w:rsidP="00C9773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1:00</w:t>
            </w:r>
          </w:p>
        </w:tc>
        <w:tc>
          <w:tcPr>
            <w:tcW w:w="2692" w:type="dxa"/>
          </w:tcPr>
          <w:p w:rsidR="00C06820" w:rsidRDefault="00C06820" w:rsidP="00C9773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Прибытие на частном самолете</w:t>
            </w:r>
          </w:p>
          <w:p w:rsidR="00C06820" w:rsidRDefault="00C06820" w:rsidP="00E4631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Абу-Даби - Якутск</w:t>
            </w:r>
          </w:p>
        </w:tc>
        <w:tc>
          <w:tcPr>
            <w:tcW w:w="2336" w:type="dxa"/>
          </w:tcPr>
          <w:p w:rsidR="00C06820" w:rsidRDefault="00C06820" w:rsidP="00C0682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Международный терминал аэропорта «Якутск»</w:t>
            </w:r>
          </w:p>
          <w:p w:rsidR="00C06820" w:rsidRDefault="00C06820" w:rsidP="00C9773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:rsidR="00C06820" w:rsidRDefault="00C06820" w:rsidP="00C9773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Максимов Н.Р., Григорьева Л.В.</w:t>
            </w:r>
          </w:p>
        </w:tc>
      </w:tr>
      <w:tr w:rsidR="00C06820" w:rsidTr="00931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:rsidR="00C06820" w:rsidRDefault="00C06820" w:rsidP="00C0682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2:00</w:t>
            </w:r>
          </w:p>
        </w:tc>
        <w:tc>
          <w:tcPr>
            <w:tcW w:w="2692" w:type="dxa"/>
          </w:tcPr>
          <w:p w:rsidR="00C06820" w:rsidRDefault="00C06820" w:rsidP="00C0682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EB3CDF">
              <w:rPr>
                <w:rFonts w:ascii="Times New Roman" w:hAnsi="Times New Roman" w:cs="Times New Roman"/>
                <w:sz w:val="28"/>
                <w:szCs w:val="28"/>
              </w:rPr>
              <w:t xml:space="preserve">аезд в гостиницу </w:t>
            </w:r>
          </w:p>
        </w:tc>
        <w:tc>
          <w:tcPr>
            <w:tcW w:w="2336" w:type="dxa"/>
          </w:tcPr>
          <w:p w:rsidR="00C06820" w:rsidRDefault="00C06820" w:rsidP="00C0682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Гостиница </w:t>
            </w:r>
            <w:r w:rsidRPr="00EB3CDF">
              <w:rPr>
                <w:rFonts w:ascii="Times New Roman" w:hAnsi="Times New Roman" w:cs="Times New Roman"/>
                <w:sz w:val="28"/>
                <w:szCs w:val="28"/>
              </w:rPr>
              <w:t>«Азимут»</w:t>
            </w:r>
          </w:p>
        </w:tc>
        <w:tc>
          <w:tcPr>
            <w:tcW w:w="2337" w:type="dxa"/>
          </w:tcPr>
          <w:p w:rsidR="00C06820" w:rsidRDefault="00C06820" w:rsidP="00C0682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1784" w:rsidTr="00931784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:rsidR="00931784" w:rsidRDefault="00931784" w:rsidP="00C0682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2:00 – 10:00</w:t>
            </w:r>
          </w:p>
        </w:tc>
        <w:tc>
          <w:tcPr>
            <w:tcW w:w="2692" w:type="dxa"/>
          </w:tcPr>
          <w:p w:rsidR="00931784" w:rsidRDefault="00931784" w:rsidP="00C0682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Отдых</w:t>
            </w:r>
          </w:p>
        </w:tc>
        <w:tc>
          <w:tcPr>
            <w:tcW w:w="2336" w:type="dxa"/>
          </w:tcPr>
          <w:p w:rsidR="00931784" w:rsidRDefault="00931784" w:rsidP="00C0682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:rsidR="00931784" w:rsidRDefault="00931784" w:rsidP="00C0682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6820" w:rsidTr="00931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:rsidR="00C06820" w:rsidRDefault="00C06820" w:rsidP="00C0682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24258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931784">
              <w:rPr>
                <w:rFonts w:ascii="Times New Roman" w:hAnsi="Times New Roman" w:cs="Times New Roman"/>
                <w:sz w:val="28"/>
                <w:szCs w:val="28"/>
              </w:rPr>
              <w:t>- 10:30</w:t>
            </w:r>
          </w:p>
        </w:tc>
        <w:tc>
          <w:tcPr>
            <w:tcW w:w="2692" w:type="dxa"/>
          </w:tcPr>
          <w:p w:rsidR="00C06820" w:rsidRDefault="007B6990" w:rsidP="00C0682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2336" w:type="dxa"/>
          </w:tcPr>
          <w:p w:rsidR="00C06820" w:rsidRDefault="00C06820" w:rsidP="00C0682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Гостиница «Азимут»</w:t>
            </w:r>
          </w:p>
        </w:tc>
        <w:tc>
          <w:tcPr>
            <w:tcW w:w="2337" w:type="dxa"/>
          </w:tcPr>
          <w:p w:rsidR="00C06820" w:rsidRDefault="00C06820" w:rsidP="00C0682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258F" w:rsidRPr="00C22B4A" w:rsidTr="00931784">
        <w:trPr>
          <w:trHeight w:val="1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:rsidR="0024258F" w:rsidRDefault="0024258F" w:rsidP="0024258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11:00 – 13:00</w:t>
            </w:r>
          </w:p>
        </w:tc>
        <w:tc>
          <w:tcPr>
            <w:tcW w:w="2692" w:type="dxa"/>
          </w:tcPr>
          <w:p w:rsidR="0024258F" w:rsidRPr="0024258F" w:rsidRDefault="004D3696" w:rsidP="0024258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4258F">
              <w:rPr>
                <w:rFonts w:ascii="Times New Roman" w:hAnsi="Times New Roman" w:cs="Times New Roman"/>
                <w:sz w:val="28"/>
                <w:szCs w:val="28"/>
              </w:rPr>
              <w:t>ткрытие «</w:t>
            </w:r>
            <w:r w:rsidR="0024258F" w:rsidRPr="00C22B4A">
              <w:rPr>
                <w:rFonts w:ascii="Times New Roman" w:hAnsi="Times New Roman" w:cs="Times New Roman"/>
                <w:sz w:val="28"/>
                <w:szCs w:val="28"/>
              </w:rPr>
              <w:t>Центра биотехнологи</w:t>
            </w:r>
            <w:r w:rsidR="0024258F">
              <w:rPr>
                <w:rFonts w:ascii="Times New Roman" w:hAnsi="Times New Roman" w:cs="Times New Roman"/>
                <w:sz w:val="28"/>
                <w:szCs w:val="28"/>
              </w:rPr>
              <w:t>ческих исследований ОАЭ в СВФУ»</w:t>
            </w:r>
            <w:r w:rsidR="0024258F">
              <w:rPr>
                <w:rFonts w:ascii="Times New Roman" w:hAnsi="Times New Roman" w:cs="Times New Roman"/>
                <w:sz w:val="28"/>
                <w:szCs w:val="28"/>
              </w:rPr>
              <w:t>. В</w:t>
            </w:r>
            <w:r w:rsidR="0024258F">
              <w:rPr>
                <w:rFonts w:ascii="Times New Roman" w:hAnsi="Times New Roman" w:cs="Times New Roman"/>
                <w:sz w:val="28"/>
                <w:szCs w:val="28"/>
              </w:rPr>
              <w:t>стреча с ректором СВФУ Николаевым А.Н.</w:t>
            </w:r>
          </w:p>
        </w:tc>
        <w:tc>
          <w:tcPr>
            <w:tcW w:w="2336" w:type="dxa"/>
          </w:tcPr>
          <w:p w:rsidR="0024258F" w:rsidRDefault="0024258F" w:rsidP="0024258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Музей мамонта</w:t>
            </w:r>
          </w:p>
        </w:tc>
        <w:tc>
          <w:tcPr>
            <w:tcW w:w="2337" w:type="dxa"/>
          </w:tcPr>
          <w:p w:rsidR="0024258F" w:rsidRDefault="0024258F" w:rsidP="0024258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Максимов Н.Р.,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Чепрасов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М.Ю.,</w:t>
            </w:r>
          </w:p>
          <w:p w:rsidR="0024258F" w:rsidRDefault="0024258F" w:rsidP="0024258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Григорьева Л.В.</w:t>
            </w:r>
          </w:p>
          <w:p w:rsidR="0024258F" w:rsidRPr="00C22B4A" w:rsidRDefault="0024258F" w:rsidP="0024258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258F" w:rsidRPr="00C22B4A" w:rsidTr="00931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:rsidR="0024258F" w:rsidRDefault="0024258F" w:rsidP="0024258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11:00 – 13:00</w:t>
            </w:r>
          </w:p>
        </w:tc>
        <w:tc>
          <w:tcPr>
            <w:tcW w:w="2692" w:type="dxa"/>
          </w:tcPr>
          <w:p w:rsidR="0024258F" w:rsidRPr="00C22B4A" w:rsidRDefault="0024258F" w:rsidP="0024258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Кейтеринг</w:t>
            </w:r>
            <w:proofErr w:type="spellEnd"/>
          </w:p>
        </w:tc>
        <w:tc>
          <w:tcPr>
            <w:tcW w:w="2336" w:type="dxa"/>
          </w:tcPr>
          <w:p w:rsidR="0024258F" w:rsidRDefault="0024258F" w:rsidP="0024258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Музей мамонта</w:t>
            </w:r>
          </w:p>
        </w:tc>
        <w:tc>
          <w:tcPr>
            <w:tcW w:w="2337" w:type="dxa"/>
          </w:tcPr>
          <w:p w:rsidR="0024258F" w:rsidRPr="00C22B4A" w:rsidRDefault="0024258F" w:rsidP="0024258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Максимов Н.Р.</w:t>
            </w:r>
          </w:p>
        </w:tc>
      </w:tr>
      <w:tr w:rsidR="0024258F" w:rsidRPr="00C22B4A" w:rsidTr="009317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:rsidR="0024258F" w:rsidRDefault="0024258F" w:rsidP="0024258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13:00 – 13:40</w:t>
            </w:r>
          </w:p>
        </w:tc>
        <w:tc>
          <w:tcPr>
            <w:tcW w:w="2692" w:type="dxa"/>
          </w:tcPr>
          <w:p w:rsidR="0024258F" w:rsidRDefault="0024258F" w:rsidP="0024258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Экскурсия в Музее мамонта СВФУ</w:t>
            </w:r>
          </w:p>
        </w:tc>
        <w:tc>
          <w:tcPr>
            <w:tcW w:w="2336" w:type="dxa"/>
          </w:tcPr>
          <w:p w:rsidR="0024258F" w:rsidRDefault="0024258F" w:rsidP="0024258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Музей мамонта</w:t>
            </w:r>
          </w:p>
        </w:tc>
        <w:tc>
          <w:tcPr>
            <w:tcW w:w="2337" w:type="dxa"/>
          </w:tcPr>
          <w:p w:rsidR="0024258F" w:rsidRDefault="0024258F" w:rsidP="0024258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Чепрасов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М.Ю.,</w:t>
            </w:r>
          </w:p>
          <w:p w:rsidR="0024258F" w:rsidRDefault="0024258F" w:rsidP="0024258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Григорьева Л.В.</w:t>
            </w:r>
          </w:p>
          <w:p w:rsidR="0024258F" w:rsidRDefault="0024258F" w:rsidP="0024258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258F" w:rsidTr="00931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:rsidR="0024258F" w:rsidRDefault="00931784" w:rsidP="0093178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14:00-18</w:t>
            </w:r>
            <w:r w:rsidR="0024258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4258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692" w:type="dxa"/>
          </w:tcPr>
          <w:p w:rsidR="0024258F" w:rsidRDefault="0024258F" w:rsidP="0024258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Аутопсия древнего бизона и бурого медведя</w:t>
            </w:r>
            <w:r w:rsidR="00931784">
              <w:rPr>
                <w:rFonts w:ascii="Times New Roman" w:hAnsi="Times New Roman" w:cs="Times New Roman"/>
                <w:sz w:val="28"/>
                <w:szCs w:val="28"/>
              </w:rPr>
              <w:t>. Посадка первичных клеточных культур.</w:t>
            </w:r>
          </w:p>
        </w:tc>
        <w:tc>
          <w:tcPr>
            <w:tcW w:w="2336" w:type="dxa"/>
          </w:tcPr>
          <w:p w:rsidR="0024258F" w:rsidRDefault="0024258F" w:rsidP="0024258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Музей мамонта</w:t>
            </w:r>
          </w:p>
          <w:p w:rsidR="0024258F" w:rsidRDefault="0024258F" w:rsidP="0024258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107A">
              <w:rPr>
                <w:rFonts w:ascii="Times New Roman" w:hAnsi="Times New Roman" w:cs="Times New Roman"/>
                <w:sz w:val="28"/>
                <w:szCs w:val="28"/>
              </w:rPr>
              <w:t>МЦКП «Молекулярная палеонтология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37" w:type="dxa"/>
          </w:tcPr>
          <w:p w:rsidR="0024258F" w:rsidRDefault="0024258F" w:rsidP="0024258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Чепрасов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М.Ю.,</w:t>
            </w:r>
          </w:p>
          <w:p w:rsidR="0024258F" w:rsidRDefault="0024258F" w:rsidP="0024258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Дьяконова А.Т.,</w:t>
            </w:r>
          </w:p>
          <w:p w:rsidR="0024258F" w:rsidRDefault="0024258F" w:rsidP="0024258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Ефремова С.И.</w:t>
            </w:r>
          </w:p>
        </w:tc>
      </w:tr>
      <w:tr w:rsidR="00931784" w:rsidTr="009317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:rsidR="00931784" w:rsidRDefault="00931784" w:rsidP="0093178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15:00 – 16:00</w:t>
            </w:r>
          </w:p>
        </w:tc>
        <w:tc>
          <w:tcPr>
            <w:tcW w:w="2692" w:type="dxa"/>
          </w:tcPr>
          <w:p w:rsidR="00931784" w:rsidRDefault="00931784" w:rsidP="0093178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Встреча с Президентом СВФУ Михайловой Е.И.</w:t>
            </w:r>
          </w:p>
        </w:tc>
        <w:tc>
          <w:tcPr>
            <w:tcW w:w="2336" w:type="dxa"/>
          </w:tcPr>
          <w:p w:rsidR="00931784" w:rsidRDefault="00931784" w:rsidP="0093178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Музей мамонта</w:t>
            </w:r>
          </w:p>
        </w:tc>
        <w:tc>
          <w:tcPr>
            <w:tcW w:w="2337" w:type="dxa"/>
          </w:tcPr>
          <w:p w:rsidR="00931784" w:rsidRDefault="00931784" w:rsidP="0093178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Чепрасов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М.Ю., Григорьева Л.В.</w:t>
            </w:r>
          </w:p>
        </w:tc>
      </w:tr>
      <w:tr w:rsidR="00931784" w:rsidTr="00931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:rsidR="00931784" w:rsidRDefault="00931784" w:rsidP="0093178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18:00 -18:30</w:t>
            </w:r>
          </w:p>
        </w:tc>
        <w:tc>
          <w:tcPr>
            <w:tcW w:w="2692" w:type="dxa"/>
          </w:tcPr>
          <w:p w:rsidR="00931784" w:rsidRPr="00866141" w:rsidRDefault="00931784" w:rsidP="0093178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Совещание о будущих совместных проектах</w:t>
            </w:r>
          </w:p>
        </w:tc>
        <w:tc>
          <w:tcPr>
            <w:tcW w:w="2336" w:type="dxa"/>
          </w:tcPr>
          <w:p w:rsidR="00931784" w:rsidRDefault="00931784" w:rsidP="0093178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Музей мамонта</w:t>
            </w:r>
          </w:p>
        </w:tc>
        <w:tc>
          <w:tcPr>
            <w:tcW w:w="2337" w:type="dxa"/>
          </w:tcPr>
          <w:p w:rsidR="00931784" w:rsidRDefault="00931784" w:rsidP="0093178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Чепрасов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М.Ю., Григорьева Л.В.</w:t>
            </w:r>
          </w:p>
        </w:tc>
      </w:tr>
      <w:tr w:rsidR="00931784" w:rsidTr="009317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:rsidR="00931784" w:rsidRDefault="00931784" w:rsidP="0093178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EB3CDF">
              <w:rPr>
                <w:rFonts w:ascii="Times New Roman" w:hAnsi="Times New Roman" w:cs="Times New Roman"/>
                <w:sz w:val="28"/>
                <w:szCs w:val="28"/>
              </w:rPr>
              <w:t xml:space="preserve">:00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 20:00</w:t>
            </w:r>
          </w:p>
        </w:tc>
        <w:tc>
          <w:tcPr>
            <w:tcW w:w="2692" w:type="dxa"/>
          </w:tcPr>
          <w:p w:rsidR="00931784" w:rsidRDefault="00931784" w:rsidP="0093178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6141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жин</w:t>
            </w:r>
          </w:p>
        </w:tc>
        <w:tc>
          <w:tcPr>
            <w:tcW w:w="2336" w:type="dxa"/>
          </w:tcPr>
          <w:p w:rsidR="00931784" w:rsidRDefault="00931784" w:rsidP="0093178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Центр якутской кухни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Махтал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37" w:type="dxa"/>
          </w:tcPr>
          <w:p w:rsidR="00931784" w:rsidRDefault="00931784" w:rsidP="0093178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Чепрасов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М.Ю., Григорьева Л.В.</w:t>
            </w:r>
          </w:p>
        </w:tc>
      </w:tr>
      <w:tr w:rsidR="00931784" w:rsidTr="00931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5" w:type="dxa"/>
            <w:gridSpan w:val="4"/>
            <w:shd w:val="clear" w:color="auto" w:fill="D9D9D9" w:themeFill="background1" w:themeFillShade="D9"/>
          </w:tcPr>
          <w:p w:rsidR="00931784" w:rsidRDefault="00931784" w:rsidP="0093178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марта, понедельник</w:t>
            </w:r>
          </w:p>
        </w:tc>
      </w:tr>
      <w:tr w:rsidR="00931784" w:rsidTr="009317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:rsidR="00931784" w:rsidRDefault="00931784" w:rsidP="0093178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2692" w:type="dxa"/>
          </w:tcPr>
          <w:p w:rsidR="00931784" w:rsidRDefault="00931784" w:rsidP="0093178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2336" w:type="dxa"/>
          </w:tcPr>
          <w:p w:rsidR="00931784" w:rsidRDefault="00931784" w:rsidP="0093178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Гостиница </w:t>
            </w:r>
            <w:r w:rsidRPr="00EB3CDF">
              <w:rPr>
                <w:rFonts w:ascii="Times New Roman" w:hAnsi="Times New Roman" w:cs="Times New Roman"/>
                <w:sz w:val="28"/>
                <w:szCs w:val="28"/>
              </w:rPr>
              <w:t>«Азимут»</w:t>
            </w:r>
          </w:p>
        </w:tc>
        <w:tc>
          <w:tcPr>
            <w:tcW w:w="2337" w:type="dxa"/>
          </w:tcPr>
          <w:p w:rsidR="00931784" w:rsidRDefault="00931784" w:rsidP="0093178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3696" w:rsidTr="00931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:rsidR="004D3696" w:rsidRPr="00286EF8" w:rsidRDefault="004D3696" w:rsidP="004D369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10:00-11:30</w:t>
            </w:r>
          </w:p>
        </w:tc>
        <w:tc>
          <w:tcPr>
            <w:tcW w:w="2692" w:type="dxa"/>
          </w:tcPr>
          <w:p w:rsidR="004D3696" w:rsidRDefault="004D3696" w:rsidP="004D36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Посадка первичных клеточных культур.</w:t>
            </w:r>
          </w:p>
        </w:tc>
        <w:tc>
          <w:tcPr>
            <w:tcW w:w="2336" w:type="dxa"/>
          </w:tcPr>
          <w:p w:rsidR="004D3696" w:rsidRDefault="004D3696" w:rsidP="004D369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Музей мамонта</w:t>
            </w:r>
          </w:p>
          <w:p w:rsidR="004D3696" w:rsidRDefault="004D3696" w:rsidP="004D36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3107A">
              <w:rPr>
                <w:rFonts w:ascii="Times New Roman" w:hAnsi="Times New Roman" w:cs="Times New Roman"/>
                <w:sz w:val="28"/>
                <w:szCs w:val="28"/>
              </w:rPr>
              <w:t>МЦКП «Молекулярная палеонтология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37" w:type="dxa"/>
          </w:tcPr>
          <w:p w:rsidR="004D3696" w:rsidRDefault="004D3696" w:rsidP="004D369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Дьяконова А.Т.,</w:t>
            </w:r>
          </w:p>
          <w:p w:rsidR="004D3696" w:rsidRDefault="004D3696" w:rsidP="004D369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Ефремова С.И.</w:t>
            </w:r>
          </w:p>
        </w:tc>
      </w:tr>
      <w:tr w:rsidR="004D3696" w:rsidTr="009317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:rsidR="004D3696" w:rsidRDefault="004D3696" w:rsidP="004D369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12:00-13:0</w:t>
            </w:r>
            <w:r w:rsidRPr="00EB3CD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692" w:type="dxa"/>
          </w:tcPr>
          <w:p w:rsidR="004D3696" w:rsidRDefault="004D3696" w:rsidP="004D369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Обед </w:t>
            </w:r>
          </w:p>
        </w:tc>
        <w:tc>
          <w:tcPr>
            <w:tcW w:w="2336" w:type="dxa"/>
          </w:tcPr>
          <w:p w:rsidR="004D3696" w:rsidRDefault="004D3696" w:rsidP="004D369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(доставка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337" w:type="dxa"/>
          </w:tcPr>
          <w:p w:rsidR="004D3696" w:rsidRDefault="004D3696" w:rsidP="004D369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Григорьева Л.В.</w:t>
            </w:r>
          </w:p>
        </w:tc>
      </w:tr>
      <w:tr w:rsidR="004D3696" w:rsidTr="00931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:rsidR="004D3696" w:rsidRDefault="004D3696" w:rsidP="004D369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2692" w:type="dxa"/>
          </w:tcPr>
          <w:p w:rsidR="004D3696" w:rsidRDefault="004D3696" w:rsidP="004D369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Выезд в аэропорт</w:t>
            </w:r>
          </w:p>
        </w:tc>
        <w:tc>
          <w:tcPr>
            <w:tcW w:w="2336" w:type="dxa"/>
          </w:tcPr>
          <w:p w:rsidR="004D3696" w:rsidRDefault="004D3696" w:rsidP="004D369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Международный терминал аэропорта «Якутск»</w:t>
            </w:r>
          </w:p>
        </w:tc>
        <w:tc>
          <w:tcPr>
            <w:tcW w:w="2337" w:type="dxa"/>
          </w:tcPr>
          <w:p w:rsidR="004D3696" w:rsidRDefault="004D3696" w:rsidP="004D369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Максимов Н.Р., Григорьева Л.В.</w:t>
            </w:r>
          </w:p>
        </w:tc>
      </w:tr>
      <w:tr w:rsidR="004D3696" w:rsidTr="009317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:rsidR="004D3696" w:rsidRDefault="004D3696" w:rsidP="004D369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16:0</w:t>
            </w:r>
            <w:r w:rsidRPr="00EB3CD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692" w:type="dxa"/>
          </w:tcPr>
          <w:p w:rsidR="004D3696" w:rsidRDefault="004D3696" w:rsidP="004D369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Вылет</w:t>
            </w:r>
          </w:p>
          <w:p w:rsidR="004D3696" w:rsidRDefault="004D3696" w:rsidP="004D369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Якутск – Абу-Даби</w:t>
            </w:r>
          </w:p>
        </w:tc>
        <w:tc>
          <w:tcPr>
            <w:tcW w:w="2336" w:type="dxa"/>
          </w:tcPr>
          <w:p w:rsidR="004D3696" w:rsidRDefault="004D3696" w:rsidP="004D369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:rsidR="004D3696" w:rsidRDefault="004D3696" w:rsidP="004D369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CD68A8" w:rsidRDefault="00CD68A8" w:rsidP="00F252E8">
      <w:pPr>
        <w:spacing w:line="276" w:lineRule="auto"/>
      </w:pPr>
    </w:p>
    <w:sectPr w:rsidR="00CD68A8" w:rsidSect="00C3400D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altName w:val="맑은 고딕"/>
    <w:charset w:val="81"/>
    <w:family w:val="swiss"/>
    <w:pitch w:val="variable"/>
    <w:sig w:usb0="900002AF" w:usb1="09D77CFB" w:usb2="00000012" w:usb3="00000000" w:csb0="00080001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003EF7"/>
    <w:multiLevelType w:val="hybridMultilevel"/>
    <w:tmpl w:val="1172BE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73A"/>
    <w:rsid w:val="00060011"/>
    <w:rsid w:val="000B75E2"/>
    <w:rsid w:val="00106F3A"/>
    <w:rsid w:val="00122315"/>
    <w:rsid w:val="0020300B"/>
    <w:rsid w:val="0024258F"/>
    <w:rsid w:val="00286EF8"/>
    <w:rsid w:val="004D3696"/>
    <w:rsid w:val="0053107A"/>
    <w:rsid w:val="005316EB"/>
    <w:rsid w:val="005E7261"/>
    <w:rsid w:val="006E6513"/>
    <w:rsid w:val="006F7A0B"/>
    <w:rsid w:val="00715BB5"/>
    <w:rsid w:val="00757A87"/>
    <w:rsid w:val="007911E4"/>
    <w:rsid w:val="007B6990"/>
    <w:rsid w:val="007F7455"/>
    <w:rsid w:val="00866141"/>
    <w:rsid w:val="008F0A25"/>
    <w:rsid w:val="00914456"/>
    <w:rsid w:val="00931784"/>
    <w:rsid w:val="009344DB"/>
    <w:rsid w:val="009A383B"/>
    <w:rsid w:val="00A86EBC"/>
    <w:rsid w:val="00AE67B5"/>
    <w:rsid w:val="00B2503F"/>
    <w:rsid w:val="00B4053E"/>
    <w:rsid w:val="00B7492E"/>
    <w:rsid w:val="00B77A02"/>
    <w:rsid w:val="00B817E3"/>
    <w:rsid w:val="00B86D66"/>
    <w:rsid w:val="00BA4C9C"/>
    <w:rsid w:val="00BB374F"/>
    <w:rsid w:val="00C06820"/>
    <w:rsid w:val="00C22B4A"/>
    <w:rsid w:val="00C3400D"/>
    <w:rsid w:val="00C654D9"/>
    <w:rsid w:val="00C95C47"/>
    <w:rsid w:val="00C9773A"/>
    <w:rsid w:val="00CD68A8"/>
    <w:rsid w:val="00CF4E1D"/>
    <w:rsid w:val="00D41C40"/>
    <w:rsid w:val="00D968FC"/>
    <w:rsid w:val="00DB4A17"/>
    <w:rsid w:val="00DE6729"/>
    <w:rsid w:val="00E0233C"/>
    <w:rsid w:val="00E20927"/>
    <w:rsid w:val="00E46314"/>
    <w:rsid w:val="00E64B22"/>
    <w:rsid w:val="00F252E8"/>
    <w:rsid w:val="00FA16F6"/>
    <w:rsid w:val="00FE2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AA967"/>
  <w15:chartTrackingRefBased/>
  <w15:docId w15:val="{B87B514D-1A49-4BDD-83E9-374D29627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68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773A"/>
    <w:pPr>
      <w:ind w:left="720"/>
      <w:contextualSpacing/>
    </w:pPr>
  </w:style>
  <w:style w:type="table" w:styleId="a4">
    <w:name w:val="Table Grid"/>
    <w:basedOn w:val="a1"/>
    <w:uiPriority w:val="39"/>
    <w:rsid w:val="00DB4A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">
    <w:name w:val="Plain Table 2"/>
    <w:basedOn w:val="a1"/>
    <w:uiPriority w:val="42"/>
    <w:rsid w:val="00286EF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5">
    <w:name w:val="Balloon Text"/>
    <w:basedOn w:val="a"/>
    <w:link w:val="a6"/>
    <w:uiPriority w:val="99"/>
    <w:semiHidden/>
    <w:unhideWhenUsed/>
    <w:rsid w:val="00FA16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A16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503</dc:creator>
  <cp:keywords/>
  <dc:description/>
  <cp:lastModifiedBy>503</cp:lastModifiedBy>
  <cp:revision>7</cp:revision>
  <cp:lastPrinted>2023-03-06T05:07:00Z</cp:lastPrinted>
  <dcterms:created xsi:type="dcterms:W3CDTF">2023-03-06T04:42:00Z</dcterms:created>
  <dcterms:modified xsi:type="dcterms:W3CDTF">2023-03-09T01:42:00Z</dcterms:modified>
</cp:coreProperties>
</file>