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C54" w:rsidRDefault="00E64C54" w:rsidP="00301F04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4C54">
        <w:rPr>
          <w:rFonts w:ascii="Times New Roman" w:hAnsi="Times New Roman" w:cs="Times New Roman"/>
          <w:sz w:val="24"/>
          <w:szCs w:val="24"/>
        </w:rPr>
        <w:t xml:space="preserve">Расписание Интенсива Фонда «Сколково» по акселерации проектов «ранних» стадий </w:t>
      </w:r>
    </w:p>
    <w:p w:rsidR="00AF22B3" w:rsidRDefault="00E64C54" w:rsidP="00301F04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4C54">
        <w:rPr>
          <w:rFonts w:ascii="Times New Roman" w:hAnsi="Times New Roman" w:cs="Times New Roman"/>
          <w:sz w:val="24"/>
          <w:szCs w:val="24"/>
        </w:rPr>
        <w:t>на базе Удмуртского государственного университета</w:t>
      </w:r>
    </w:p>
    <w:p w:rsidR="00E64C54" w:rsidRDefault="00E64C54" w:rsidP="00301F04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7"/>
        <w:gridCol w:w="1503"/>
        <w:gridCol w:w="4316"/>
        <w:gridCol w:w="2375"/>
      </w:tblGrid>
      <w:tr w:rsidR="00E64C54" w:rsidRPr="00BB73A3" w:rsidTr="00301F04">
        <w:tc>
          <w:tcPr>
            <w:tcW w:w="1377" w:type="dxa"/>
          </w:tcPr>
          <w:p w:rsidR="00E64C54" w:rsidRPr="00BB73A3" w:rsidRDefault="00E64C54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03" w:type="dxa"/>
          </w:tcPr>
          <w:p w:rsidR="00E64C54" w:rsidRPr="00BB73A3" w:rsidRDefault="00E64C54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4316" w:type="dxa"/>
          </w:tcPr>
          <w:p w:rsidR="00E64C54" w:rsidRPr="00BB73A3" w:rsidRDefault="00E64C54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2375" w:type="dxa"/>
          </w:tcPr>
          <w:p w:rsidR="00E64C54" w:rsidRPr="00BB73A3" w:rsidRDefault="00E64C54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E64C54" w:rsidRPr="00BB73A3" w:rsidTr="00301F04">
        <w:tc>
          <w:tcPr>
            <w:tcW w:w="1377" w:type="dxa"/>
          </w:tcPr>
          <w:p w:rsidR="00E64C54" w:rsidRPr="00BB73A3" w:rsidRDefault="0002193C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26.09.2023</w:t>
            </w:r>
          </w:p>
          <w:p w:rsidR="0092676B" w:rsidRPr="00BB73A3" w:rsidRDefault="0092676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03" w:type="dxa"/>
          </w:tcPr>
          <w:p w:rsidR="00E64C54" w:rsidRPr="00BB73A3" w:rsidRDefault="0002193C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13-50</w:t>
            </w:r>
          </w:p>
        </w:tc>
        <w:tc>
          <w:tcPr>
            <w:tcW w:w="4316" w:type="dxa"/>
          </w:tcPr>
          <w:p w:rsidR="0002193C" w:rsidRPr="00BB73A3" w:rsidRDefault="0002193C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Лекция «Технологический суверенитет Российской Федерации - приоритетные векторы развития»</w:t>
            </w:r>
          </w:p>
          <w:p w:rsidR="0092676B" w:rsidRPr="00BB73A3" w:rsidRDefault="0092676B" w:rsidP="002E726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375" w:type="dxa"/>
          </w:tcPr>
          <w:p w:rsidR="00E64C54" w:rsidRPr="00BB73A3" w:rsidRDefault="0002193C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</w:rPr>
              <w:t xml:space="preserve">Точка кипения </w:t>
            </w:r>
            <w:proofErr w:type="spellStart"/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УдГУ</w:t>
            </w:r>
            <w:proofErr w:type="spellEnd"/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, Научная библиотека, ауд.410</w:t>
            </w:r>
          </w:p>
          <w:p w:rsidR="000A625B" w:rsidRPr="00BB73A3" w:rsidRDefault="000A625B" w:rsidP="00301F04">
            <w:pPr>
              <w:keepNext/>
              <w:keepLines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73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Выступает </w:t>
            </w:r>
            <w:r w:rsidR="002915AB" w:rsidRPr="00BB73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очно </w:t>
            </w:r>
            <w:r w:rsidRPr="00BB73A3">
              <w:rPr>
                <w:rFonts w:ascii="Times New Roman" w:hAnsi="Times New Roman" w:cs="Times New Roman"/>
                <w:i/>
                <w:sz w:val="24"/>
                <w:szCs w:val="24"/>
              </w:rPr>
              <w:t>представитель Фонда «Сколково»</w:t>
            </w:r>
          </w:p>
        </w:tc>
      </w:tr>
      <w:tr w:rsidR="000A625B" w:rsidRPr="00BB73A3" w:rsidTr="00301F04">
        <w:tc>
          <w:tcPr>
            <w:tcW w:w="1377" w:type="dxa"/>
            <w:vMerge w:val="restart"/>
          </w:tcPr>
          <w:p w:rsidR="000A625B" w:rsidRPr="00BB73A3" w:rsidRDefault="000A625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10.10.23</w:t>
            </w:r>
          </w:p>
          <w:p w:rsidR="000A625B" w:rsidRPr="00BB73A3" w:rsidRDefault="000A625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  <w:p w:rsidR="000A625B" w:rsidRPr="00BB73A3" w:rsidRDefault="000A625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3" w:type="dxa"/>
          </w:tcPr>
          <w:p w:rsidR="000A625B" w:rsidRPr="00BB73A3" w:rsidRDefault="000A625B" w:rsidP="00301F04">
            <w:pPr>
              <w:keepNext/>
              <w:keepLines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12-10</w:t>
            </w:r>
          </w:p>
        </w:tc>
        <w:tc>
          <w:tcPr>
            <w:tcW w:w="4316" w:type="dxa"/>
          </w:tcPr>
          <w:p w:rsidR="000A625B" w:rsidRPr="00BB73A3" w:rsidRDefault="000A625B" w:rsidP="00301F0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Лекция «Актуальность идеи. Траектория развития и </w:t>
            </w:r>
            <w:proofErr w:type="spellStart"/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валидация</w:t>
            </w:r>
            <w:proofErr w:type="spellEnd"/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предпринимательской идеи»</w:t>
            </w:r>
          </w:p>
        </w:tc>
        <w:tc>
          <w:tcPr>
            <w:tcW w:w="2375" w:type="dxa"/>
            <w:vMerge w:val="restart"/>
          </w:tcPr>
          <w:p w:rsidR="000A625B" w:rsidRPr="00BB73A3" w:rsidRDefault="000A625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</w:rPr>
              <w:t xml:space="preserve">Точка кипения </w:t>
            </w:r>
            <w:proofErr w:type="spellStart"/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УдГУ</w:t>
            </w:r>
            <w:proofErr w:type="spellEnd"/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, Научная библиотека, ауд.410</w:t>
            </w:r>
          </w:p>
          <w:p w:rsidR="000A625B" w:rsidRPr="00BB73A3" w:rsidRDefault="000A625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25B" w:rsidRPr="00BB73A3" w:rsidRDefault="000A625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BB73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Выступает </w:t>
            </w:r>
            <w:r w:rsidR="002915AB" w:rsidRPr="00BB73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очно </w:t>
            </w:r>
            <w:r w:rsidRPr="00BB73A3">
              <w:rPr>
                <w:rFonts w:ascii="Times New Roman" w:hAnsi="Times New Roman" w:cs="Times New Roman"/>
                <w:i/>
                <w:sz w:val="24"/>
                <w:szCs w:val="24"/>
              </w:rPr>
              <w:t>представитель Фонда «Сколково»</w:t>
            </w:r>
          </w:p>
        </w:tc>
      </w:tr>
      <w:tr w:rsidR="000A625B" w:rsidRPr="00BB73A3" w:rsidTr="00301F04">
        <w:tc>
          <w:tcPr>
            <w:tcW w:w="1377" w:type="dxa"/>
            <w:vMerge/>
          </w:tcPr>
          <w:p w:rsidR="000A625B" w:rsidRPr="00BB73A3" w:rsidRDefault="000A625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3" w:type="dxa"/>
          </w:tcPr>
          <w:p w:rsidR="000A625B" w:rsidRPr="00BB73A3" w:rsidRDefault="000A625B" w:rsidP="00301F0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13-50</w:t>
            </w:r>
          </w:p>
        </w:tc>
        <w:tc>
          <w:tcPr>
            <w:tcW w:w="4316" w:type="dxa"/>
          </w:tcPr>
          <w:p w:rsidR="000A625B" w:rsidRPr="00BB73A3" w:rsidRDefault="000A625B" w:rsidP="00301F0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Лекция «Сегментация целевой аудитории. Работа с целевыми рынками»</w:t>
            </w:r>
          </w:p>
        </w:tc>
        <w:tc>
          <w:tcPr>
            <w:tcW w:w="2375" w:type="dxa"/>
            <w:vMerge/>
          </w:tcPr>
          <w:p w:rsidR="000A625B" w:rsidRPr="00BB73A3" w:rsidRDefault="000A625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906" w:rsidRPr="00BB73A3" w:rsidTr="00301F04">
        <w:tc>
          <w:tcPr>
            <w:tcW w:w="1377" w:type="dxa"/>
          </w:tcPr>
          <w:p w:rsidR="006C6906" w:rsidRPr="00BB73A3" w:rsidRDefault="006C6906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12.10.23/</w:t>
            </w:r>
          </w:p>
          <w:p w:rsidR="006C6906" w:rsidRPr="00BB73A3" w:rsidRDefault="006C6906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13.10.23</w:t>
            </w:r>
          </w:p>
          <w:p w:rsidR="006C6906" w:rsidRPr="00BB73A3" w:rsidRDefault="006C6906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Четверг/</w:t>
            </w:r>
          </w:p>
          <w:p w:rsidR="006C6906" w:rsidRPr="00BB73A3" w:rsidRDefault="006C6906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03" w:type="dxa"/>
          </w:tcPr>
          <w:p w:rsidR="006C6906" w:rsidRPr="00BB73A3" w:rsidRDefault="006C6906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13-50</w:t>
            </w:r>
          </w:p>
        </w:tc>
        <w:tc>
          <w:tcPr>
            <w:tcW w:w="4316" w:type="dxa"/>
          </w:tcPr>
          <w:p w:rsidR="006C6906" w:rsidRPr="00BB73A3" w:rsidRDefault="006C6906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Мастер-класс Сколково на тему «Актуальность идеи. Траектория развития и </w:t>
            </w:r>
            <w:proofErr w:type="spellStart"/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валидация</w:t>
            </w:r>
            <w:proofErr w:type="spellEnd"/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предпринимательской идеи»</w:t>
            </w:r>
          </w:p>
        </w:tc>
        <w:tc>
          <w:tcPr>
            <w:tcW w:w="2375" w:type="dxa"/>
          </w:tcPr>
          <w:p w:rsidR="006C6906" w:rsidRPr="00BB73A3" w:rsidRDefault="006C6906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По расписанию</w:t>
            </w:r>
          </w:p>
          <w:p w:rsidR="006C6906" w:rsidRPr="00BB73A3" w:rsidRDefault="006C6906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405, 408, 440</w:t>
            </w: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C6906" w:rsidRPr="00BB73A3" w:rsidRDefault="006C6906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C6906" w:rsidRPr="00BB73A3" w:rsidRDefault="006C6906" w:rsidP="00301F04">
            <w:pPr>
              <w:keepNext/>
              <w:keepLines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Сколково онлайн</w:t>
            </w:r>
          </w:p>
        </w:tc>
      </w:tr>
      <w:tr w:rsidR="006C6906" w:rsidRPr="00BB73A3" w:rsidTr="00301F04">
        <w:tc>
          <w:tcPr>
            <w:tcW w:w="1377" w:type="dxa"/>
          </w:tcPr>
          <w:p w:rsidR="006C6906" w:rsidRPr="00BB73A3" w:rsidRDefault="006C6906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17.10.23</w:t>
            </w:r>
          </w:p>
          <w:p w:rsidR="002915AB" w:rsidRPr="00BB73A3" w:rsidRDefault="002915A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503" w:type="dxa"/>
          </w:tcPr>
          <w:p w:rsidR="006C6906" w:rsidRPr="00BB73A3" w:rsidRDefault="002915A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13-50</w:t>
            </w:r>
          </w:p>
        </w:tc>
        <w:tc>
          <w:tcPr>
            <w:tcW w:w="4316" w:type="dxa"/>
          </w:tcPr>
          <w:p w:rsidR="006C6906" w:rsidRPr="00BB73A3" w:rsidRDefault="006C6906" w:rsidP="00301F0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Лекция «Проблема клиента: инструменты выстраивания </w:t>
            </w:r>
            <w:proofErr w:type="spellStart"/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клиентоцентричного</w:t>
            </w:r>
            <w:proofErr w:type="spellEnd"/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бизнеса. </w:t>
            </w:r>
            <w:proofErr w:type="gramStart"/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Проблемный</w:t>
            </w:r>
            <w:proofErr w:type="gramEnd"/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продуктовый </w:t>
            </w:r>
            <w:proofErr w:type="spellStart"/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кастдев</w:t>
            </w:r>
            <w:proofErr w:type="spellEnd"/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формулирование и проверка гипотез о продукте и ценности для клиента»</w:t>
            </w:r>
          </w:p>
        </w:tc>
        <w:tc>
          <w:tcPr>
            <w:tcW w:w="2375" w:type="dxa"/>
          </w:tcPr>
          <w:p w:rsidR="006C6906" w:rsidRPr="00BB73A3" w:rsidRDefault="002915A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C6906"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уд</w:t>
            </w:r>
            <w:proofErr w:type="spellEnd"/>
            <w:proofErr w:type="gramEnd"/>
            <w:r w:rsidR="006C6906"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604, 6 корпус</w:t>
            </w:r>
          </w:p>
          <w:p w:rsidR="002915AB" w:rsidRPr="00BB73A3" w:rsidRDefault="002915A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915AB" w:rsidRPr="00BB73A3" w:rsidRDefault="002915A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Сколково онлайн</w:t>
            </w:r>
          </w:p>
          <w:p w:rsidR="002915AB" w:rsidRPr="00BB73A3" w:rsidRDefault="002915A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15AB" w:rsidRPr="00BB73A3" w:rsidTr="00301F04">
        <w:tc>
          <w:tcPr>
            <w:tcW w:w="1377" w:type="dxa"/>
          </w:tcPr>
          <w:p w:rsidR="002915AB" w:rsidRPr="00BB73A3" w:rsidRDefault="002915A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19.10.23/</w:t>
            </w:r>
          </w:p>
          <w:p w:rsidR="002915AB" w:rsidRPr="00BB73A3" w:rsidRDefault="002915A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20.10.23</w:t>
            </w:r>
          </w:p>
          <w:p w:rsidR="002915AB" w:rsidRPr="00BB73A3" w:rsidRDefault="002915A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Четверг/</w:t>
            </w:r>
          </w:p>
          <w:p w:rsidR="002915AB" w:rsidRPr="00BB73A3" w:rsidRDefault="002915A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03" w:type="dxa"/>
          </w:tcPr>
          <w:p w:rsidR="002915AB" w:rsidRPr="00BB73A3" w:rsidRDefault="002915A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13-50</w:t>
            </w:r>
          </w:p>
        </w:tc>
        <w:tc>
          <w:tcPr>
            <w:tcW w:w="4316" w:type="dxa"/>
          </w:tcPr>
          <w:p w:rsidR="002915AB" w:rsidRPr="00BB73A3" w:rsidRDefault="002915A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Мастер-класс Сколково на тему «Проблема клиента: инструменты выстраивания </w:t>
            </w:r>
            <w:proofErr w:type="spellStart"/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клиентоцентричного</w:t>
            </w:r>
            <w:proofErr w:type="spellEnd"/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бизнеса. </w:t>
            </w:r>
            <w:proofErr w:type="gramStart"/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Проблемный</w:t>
            </w:r>
            <w:proofErr w:type="gramEnd"/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продуктовый </w:t>
            </w:r>
            <w:proofErr w:type="spellStart"/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кастдев</w:t>
            </w:r>
            <w:proofErr w:type="spellEnd"/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формулирование и проверка гипотез о продукте и ценности для клиента»</w:t>
            </w:r>
          </w:p>
        </w:tc>
        <w:tc>
          <w:tcPr>
            <w:tcW w:w="2375" w:type="dxa"/>
          </w:tcPr>
          <w:p w:rsidR="002915AB" w:rsidRPr="00BB73A3" w:rsidRDefault="002915A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По расписанию</w:t>
            </w:r>
          </w:p>
          <w:p w:rsidR="002915AB" w:rsidRPr="00BB73A3" w:rsidRDefault="002915A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405, 408, 440</w:t>
            </w: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915AB" w:rsidRPr="00BB73A3" w:rsidRDefault="002915A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915AB" w:rsidRPr="00BB73A3" w:rsidRDefault="002915A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Сколково онлайн</w:t>
            </w:r>
          </w:p>
        </w:tc>
      </w:tr>
      <w:tr w:rsidR="002915AB" w:rsidRPr="00BB73A3" w:rsidTr="00301F04">
        <w:tc>
          <w:tcPr>
            <w:tcW w:w="1377" w:type="dxa"/>
          </w:tcPr>
          <w:p w:rsidR="002915AB" w:rsidRPr="00BB73A3" w:rsidRDefault="002915A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26.10.23/</w:t>
            </w:r>
          </w:p>
          <w:p w:rsidR="002915AB" w:rsidRPr="00BB73A3" w:rsidRDefault="002915A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27.10.23</w:t>
            </w:r>
          </w:p>
          <w:p w:rsidR="005F24DD" w:rsidRPr="00BB73A3" w:rsidRDefault="005F24DD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Четверг/</w:t>
            </w:r>
          </w:p>
          <w:p w:rsidR="005F24DD" w:rsidRPr="00BB73A3" w:rsidRDefault="005F24DD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03" w:type="dxa"/>
          </w:tcPr>
          <w:p w:rsidR="002915AB" w:rsidRPr="00BB73A3" w:rsidRDefault="002915A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13-50</w:t>
            </w:r>
          </w:p>
        </w:tc>
        <w:tc>
          <w:tcPr>
            <w:tcW w:w="4316" w:type="dxa"/>
          </w:tcPr>
          <w:p w:rsidR="002915AB" w:rsidRPr="00BB73A3" w:rsidRDefault="002915AB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Мастер-класс Сколково на тему «Сегментация целевой аудитории. Работа с целевыми рынками»</w:t>
            </w:r>
          </w:p>
        </w:tc>
        <w:tc>
          <w:tcPr>
            <w:tcW w:w="2375" w:type="dxa"/>
          </w:tcPr>
          <w:p w:rsidR="005F24DD" w:rsidRPr="00BB73A3" w:rsidRDefault="005F24DD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По расписанию</w:t>
            </w:r>
          </w:p>
          <w:p w:rsidR="005F24DD" w:rsidRPr="00BB73A3" w:rsidRDefault="005F24DD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405, 408, 440</w:t>
            </w: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F24DD" w:rsidRPr="00BB73A3" w:rsidRDefault="005F24DD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915AB" w:rsidRPr="00BB73A3" w:rsidRDefault="005F24DD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Сколково онлайн</w:t>
            </w:r>
          </w:p>
        </w:tc>
      </w:tr>
      <w:tr w:rsidR="009D73A0" w:rsidRPr="00BB73A3" w:rsidTr="00301F04">
        <w:tc>
          <w:tcPr>
            <w:tcW w:w="1377" w:type="dxa"/>
          </w:tcPr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31.10.23</w:t>
            </w:r>
          </w:p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503" w:type="dxa"/>
          </w:tcPr>
          <w:p w:rsidR="009D73A0" w:rsidRPr="00BB73A3" w:rsidRDefault="009D73A0" w:rsidP="00A14D31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13-50</w:t>
            </w:r>
          </w:p>
        </w:tc>
        <w:tc>
          <w:tcPr>
            <w:tcW w:w="4316" w:type="dxa"/>
          </w:tcPr>
          <w:p w:rsidR="009D73A0" w:rsidRPr="00BB73A3" w:rsidRDefault="009D73A0" w:rsidP="00301F0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Лекция в рамках Интенсива Сколково «Продукт: MVP, что это такое и зачем он нужен? Построение </w:t>
            </w:r>
            <w:proofErr w:type="gramStart"/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бизнес-модели</w:t>
            </w:r>
            <w:proofErr w:type="gramEnd"/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развития продукта»</w:t>
            </w:r>
          </w:p>
        </w:tc>
        <w:tc>
          <w:tcPr>
            <w:tcW w:w="2375" w:type="dxa"/>
          </w:tcPr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</w:rPr>
              <w:t xml:space="preserve">Точка кипения </w:t>
            </w:r>
            <w:proofErr w:type="spellStart"/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УдГУ</w:t>
            </w:r>
            <w:proofErr w:type="spellEnd"/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, Научная библиотека, ауд.410</w:t>
            </w:r>
          </w:p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i/>
                <w:sz w:val="24"/>
                <w:szCs w:val="24"/>
              </w:rPr>
              <w:t>Выступает очно представитель Фонда «Сколково»</w:t>
            </w:r>
          </w:p>
        </w:tc>
      </w:tr>
      <w:tr w:rsidR="009D73A0" w:rsidRPr="00BB73A3" w:rsidTr="00301F04">
        <w:tc>
          <w:tcPr>
            <w:tcW w:w="1377" w:type="dxa"/>
          </w:tcPr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02.11.23/</w:t>
            </w:r>
          </w:p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03.11.23</w:t>
            </w:r>
          </w:p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Четверг/</w:t>
            </w:r>
          </w:p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03" w:type="dxa"/>
          </w:tcPr>
          <w:p w:rsidR="009D73A0" w:rsidRPr="00BB73A3" w:rsidRDefault="009D73A0" w:rsidP="00A14D31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13-50</w:t>
            </w:r>
          </w:p>
        </w:tc>
        <w:tc>
          <w:tcPr>
            <w:tcW w:w="4316" w:type="dxa"/>
          </w:tcPr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Мастер-класс Сколково на тему «Продукт: MVP, что это такое и зачем он нужен? Построение </w:t>
            </w:r>
            <w:proofErr w:type="gramStart"/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бизнес-модели</w:t>
            </w:r>
            <w:proofErr w:type="gramEnd"/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развития продукта»</w:t>
            </w:r>
          </w:p>
        </w:tc>
        <w:tc>
          <w:tcPr>
            <w:tcW w:w="2375" w:type="dxa"/>
          </w:tcPr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По расписанию</w:t>
            </w:r>
          </w:p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405, 408, 440</w:t>
            </w: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Сколково онлайн</w:t>
            </w:r>
          </w:p>
        </w:tc>
      </w:tr>
      <w:tr w:rsidR="009D73A0" w:rsidRPr="00BB73A3" w:rsidTr="00301F04">
        <w:tc>
          <w:tcPr>
            <w:tcW w:w="1377" w:type="dxa"/>
          </w:tcPr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07.11.23</w:t>
            </w:r>
          </w:p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503" w:type="dxa"/>
          </w:tcPr>
          <w:p w:rsidR="009D73A0" w:rsidRPr="00BB73A3" w:rsidRDefault="009D73A0" w:rsidP="00A14D31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13-50</w:t>
            </w:r>
          </w:p>
        </w:tc>
        <w:tc>
          <w:tcPr>
            <w:tcW w:w="4316" w:type="dxa"/>
          </w:tcPr>
          <w:p w:rsidR="009D73A0" w:rsidRPr="00BB73A3" w:rsidRDefault="009D73A0" w:rsidP="00301F04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Лекция в рамках Интенсива Сколково «Модели монетизации стартап-проекта. Метрики и экономика стартап-проекта»</w:t>
            </w:r>
          </w:p>
        </w:tc>
        <w:tc>
          <w:tcPr>
            <w:tcW w:w="2375" w:type="dxa"/>
          </w:tcPr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</w:rPr>
              <w:t xml:space="preserve">Точка кипения </w:t>
            </w:r>
            <w:proofErr w:type="spellStart"/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УдГУ</w:t>
            </w:r>
            <w:proofErr w:type="spellEnd"/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, Научная библиотека, ауд.410</w:t>
            </w:r>
          </w:p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i/>
                <w:sz w:val="24"/>
                <w:szCs w:val="24"/>
              </w:rPr>
              <w:t>Выступает очно представитель Фонда «Сколково»</w:t>
            </w:r>
          </w:p>
        </w:tc>
      </w:tr>
      <w:tr w:rsidR="009D73A0" w:rsidRPr="00BB73A3" w:rsidTr="00301F04">
        <w:tc>
          <w:tcPr>
            <w:tcW w:w="1377" w:type="dxa"/>
          </w:tcPr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09.11.23/</w:t>
            </w:r>
          </w:p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10.11.23</w:t>
            </w:r>
          </w:p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Четверг/</w:t>
            </w:r>
          </w:p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03" w:type="dxa"/>
          </w:tcPr>
          <w:p w:rsidR="009D73A0" w:rsidRPr="00BB73A3" w:rsidRDefault="009D73A0" w:rsidP="00A14D31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13-50</w:t>
            </w:r>
          </w:p>
        </w:tc>
        <w:tc>
          <w:tcPr>
            <w:tcW w:w="4316" w:type="dxa"/>
          </w:tcPr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Мастер-класс Сколково на тему «Модели монетизации стартап-проекта. Метрики и экономика стартап-проекта»</w:t>
            </w:r>
          </w:p>
        </w:tc>
        <w:tc>
          <w:tcPr>
            <w:tcW w:w="2375" w:type="dxa"/>
          </w:tcPr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По расписанию</w:t>
            </w:r>
          </w:p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405, 408, 440</w:t>
            </w: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D73A0" w:rsidRPr="00BB73A3" w:rsidRDefault="009D73A0" w:rsidP="00301F04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Сколково онлайн</w:t>
            </w:r>
          </w:p>
        </w:tc>
      </w:tr>
      <w:tr w:rsidR="00C04DC5" w:rsidRPr="00BB73A3" w:rsidTr="00301F04">
        <w:tc>
          <w:tcPr>
            <w:tcW w:w="1377" w:type="dxa"/>
          </w:tcPr>
          <w:p w:rsidR="00C04DC5" w:rsidRPr="00BB73A3" w:rsidRDefault="00C04DC5" w:rsidP="00D07C76">
            <w:pPr>
              <w:keepNext/>
              <w:keepLines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/>
                <w:sz w:val="24"/>
                <w:szCs w:val="24"/>
                <w:lang w:eastAsia="ru-RU"/>
              </w:rPr>
              <w:t>12.12.23</w:t>
            </w:r>
          </w:p>
          <w:p w:rsidR="00840B48" w:rsidRPr="00BB73A3" w:rsidRDefault="00840B48" w:rsidP="00D07C76">
            <w:pPr>
              <w:keepNext/>
              <w:keepLines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503" w:type="dxa"/>
          </w:tcPr>
          <w:p w:rsidR="00C04DC5" w:rsidRPr="00BB73A3" w:rsidRDefault="00C04DC5" w:rsidP="00D07C76">
            <w:pPr>
              <w:keepNext/>
              <w:keepLines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13-50</w:t>
            </w:r>
          </w:p>
        </w:tc>
        <w:tc>
          <w:tcPr>
            <w:tcW w:w="4316" w:type="dxa"/>
          </w:tcPr>
          <w:p w:rsidR="00C04DC5" w:rsidRPr="00BB73A3" w:rsidRDefault="00C04DC5" w:rsidP="00D07C76">
            <w:pPr>
              <w:keepNext/>
              <w:keepLines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B73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Участие в </w:t>
            </w:r>
            <w:proofErr w:type="gramStart"/>
            <w:r w:rsidRPr="00BB73A3">
              <w:rPr>
                <w:rFonts w:ascii="Times New Roman" w:hAnsi="Times New Roman"/>
                <w:sz w:val="24"/>
                <w:szCs w:val="24"/>
                <w:lang w:eastAsia="ru-RU"/>
              </w:rPr>
              <w:t>питч-сессии</w:t>
            </w:r>
            <w:proofErr w:type="gramEnd"/>
            <w:r w:rsidRPr="00BB73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B73A3">
              <w:rPr>
                <w:rFonts w:ascii="Times New Roman" w:hAnsi="Times New Roman"/>
                <w:sz w:val="24"/>
                <w:szCs w:val="24"/>
                <w:lang w:eastAsia="ru-RU"/>
              </w:rPr>
              <w:t>Дэмо-дэй</w:t>
            </w:r>
            <w:proofErr w:type="spellEnd"/>
            <w:r w:rsidRPr="00BB73A3">
              <w:rPr>
                <w:rFonts w:ascii="Times New Roman" w:hAnsi="Times New Roman"/>
                <w:sz w:val="24"/>
                <w:szCs w:val="24"/>
                <w:lang w:eastAsia="ru-RU"/>
              </w:rPr>
              <w:t>) по презентации проектов экспертам-предпринимателям</w:t>
            </w:r>
          </w:p>
        </w:tc>
        <w:tc>
          <w:tcPr>
            <w:tcW w:w="2375" w:type="dxa"/>
          </w:tcPr>
          <w:p w:rsidR="00C04DC5" w:rsidRPr="00BB73A3" w:rsidRDefault="00C04DC5" w:rsidP="00D07C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BB73A3">
              <w:rPr>
                <w:rFonts w:ascii="Times New Roman" w:hAnsi="Times New Roman" w:cs="Times New Roman"/>
                <w:sz w:val="24"/>
                <w:szCs w:val="24"/>
              </w:rPr>
              <w:t xml:space="preserve">Точка кипения </w:t>
            </w:r>
            <w:proofErr w:type="spellStart"/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УдГУ</w:t>
            </w:r>
            <w:proofErr w:type="spellEnd"/>
            <w:r w:rsidRPr="00BB73A3">
              <w:rPr>
                <w:rFonts w:ascii="Times New Roman" w:hAnsi="Times New Roman" w:cs="Times New Roman"/>
                <w:sz w:val="24"/>
                <w:szCs w:val="24"/>
              </w:rPr>
              <w:t>, Научная библиотека, ауд.410</w:t>
            </w:r>
          </w:p>
          <w:p w:rsidR="00C04DC5" w:rsidRPr="00BB73A3" w:rsidRDefault="00C04DC5" w:rsidP="00D07C76">
            <w:pPr>
              <w:keepNext/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4C54" w:rsidRPr="00E64C54" w:rsidRDefault="00E64C54" w:rsidP="00301F04">
      <w:pPr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64C54" w:rsidRPr="00E64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5F5AD8"/>
    <w:multiLevelType w:val="hybridMultilevel"/>
    <w:tmpl w:val="64DE0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276"/>
    <w:rsid w:val="0002193C"/>
    <w:rsid w:val="000A625B"/>
    <w:rsid w:val="001A07D0"/>
    <w:rsid w:val="001B5852"/>
    <w:rsid w:val="0021369F"/>
    <w:rsid w:val="002915AB"/>
    <w:rsid w:val="002D298B"/>
    <w:rsid w:val="002E7264"/>
    <w:rsid w:val="00301F04"/>
    <w:rsid w:val="004F687D"/>
    <w:rsid w:val="005F24DD"/>
    <w:rsid w:val="006C6906"/>
    <w:rsid w:val="00752276"/>
    <w:rsid w:val="0076000F"/>
    <w:rsid w:val="00821733"/>
    <w:rsid w:val="00840B48"/>
    <w:rsid w:val="00844BAD"/>
    <w:rsid w:val="008E3F67"/>
    <w:rsid w:val="0092676B"/>
    <w:rsid w:val="00940FBD"/>
    <w:rsid w:val="009D73A0"/>
    <w:rsid w:val="00AB2639"/>
    <w:rsid w:val="00AF22B3"/>
    <w:rsid w:val="00BB73A3"/>
    <w:rsid w:val="00C04DC5"/>
    <w:rsid w:val="00E64C54"/>
    <w:rsid w:val="00EF1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4C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2676B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D73A0"/>
    <w:pPr>
      <w:ind w:left="720"/>
      <w:contextualSpacing/>
    </w:pPr>
  </w:style>
  <w:style w:type="paragraph" w:customStyle="1" w:styleId="Default">
    <w:name w:val="Default"/>
    <w:rsid w:val="001A07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4C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2676B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D73A0"/>
    <w:pPr>
      <w:ind w:left="720"/>
      <w:contextualSpacing/>
    </w:pPr>
  </w:style>
  <w:style w:type="paragraph" w:customStyle="1" w:styleId="Default">
    <w:name w:val="Default"/>
    <w:rsid w:val="001A07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</dc:creator>
  <cp:lastModifiedBy>Honor</cp:lastModifiedBy>
  <cp:revision>3</cp:revision>
  <dcterms:created xsi:type="dcterms:W3CDTF">2023-09-14T20:45:00Z</dcterms:created>
  <dcterms:modified xsi:type="dcterms:W3CDTF">2023-09-14T20:46:00Z</dcterms:modified>
</cp:coreProperties>
</file>