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F7" w:rsidRPr="00DD0AF7" w:rsidRDefault="00DD0AF7" w:rsidP="00E54951">
      <w:pPr>
        <w:spacing w:after="0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DD0AF7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Обучение по программе повышения квалификации</w:t>
      </w:r>
      <w:r w:rsidRPr="00DD0AF7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«Инновационные форматы работы в профессиональном образовании в контексте реализации государственной образовательной политики»</w:t>
      </w:r>
    </w:p>
    <w:p w:rsidR="00DD0AF7" w:rsidRPr="00DD0AF7" w:rsidRDefault="00DD0AF7" w:rsidP="00F4071A">
      <w:pPr>
        <w:pBdr>
          <w:bottom w:val="single" w:sz="4" w:space="1" w:color="auto"/>
        </w:pBdr>
        <w:spacing w:after="0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DD0AF7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29-30 марта 2023 г. </w:t>
      </w:r>
    </w:p>
    <w:p w:rsidR="00B96E4D" w:rsidRPr="000366F4" w:rsidRDefault="00B96E4D" w:rsidP="00F4071A">
      <w:pPr>
        <w:pBdr>
          <w:bottom w:val="single" w:sz="4" w:space="1" w:color="auto"/>
        </w:pBdr>
        <w:spacing w:after="0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0366F4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(СПб ГБПОУ «Петровс</w:t>
      </w:r>
      <w:r w:rsidR="00F4071A" w:rsidRPr="000366F4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кий колледж», ул. Курляндская 39</w:t>
      </w:r>
      <w:r w:rsidRPr="000366F4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)</w:t>
      </w:r>
    </w:p>
    <w:p w:rsidR="007D2456" w:rsidRPr="000366F4" w:rsidRDefault="007D2456" w:rsidP="00236D78">
      <w:pPr>
        <w:spacing w:after="0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</w:p>
    <w:p w:rsidR="00FB32ED" w:rsidRPr="000366F4" w:rsidRDefault="00F4071A" w:rsidP="00E54951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0366F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2</w:t>
      </w:r>
      <w:r w:rsidR="00DD0AF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9</w:t>
      </w:r>
      <w:r w:rsidRPr="000366F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марта 2023</w:t>
      </w:r>
      <w:r w:rsidR="00FB32ED" w:rsidRPr="000366F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г. </w:t>
      </w:r>
    </w:p>
    <w:p w:rsidR="00E54951" w:rsidRPr="000366F4" w:rsidRDefault="00E54951" w:rsidP="00E54951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0366F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ПЛЕНАРНОЕ ЗАСЕДАНИЕ </w:t>
      </w:r>
    </w:p>
    <w:p w:rsidR="00FE2591" w:rsidRPr="000366F4" w:rsidRDefault="00E54951" w:rsidP="008A1C95">
      <w:pPr>
        <w:ind w:left="-1701" w:right="-1418"/>
        <w:jc w:val="center"/>
        <w:rPr>
          <w:rFonts w:ascii="Times New Roman" w:hAnsi="Times New Roman" w:cs="Times New Roman"/>
          <w:sz w:val="24"/>
          <w:szCs w:val="24"/>
        </w:rPr>
      </w:pPr>
      <w:r w:rsidRPr="000366F4">
        <w:rPr>
          <w:rFonts w:ascii="Times New Roman" w:hAnsi="Times New Roman" w:cs="Times New Roman"/>
          <w:sz w:val="24"/>
          <w:szCs w:val="24"/>
        </w:rPr>
        <w:t xml:space="preserve">(СПб ГБПОУ «Петровский колледж» </w:t>
      </w:r>
      <w:r w:rsidR="00F4071A" w:rsidRPr="000366F4">
        <w:rPr>
          <w:rFonts w:ascii="Times New Roman" w:hAnsi="Times New Roman" w:cs="Times New Roman"/>
          <w:sz w:val="24"/>
          <w:szCs w:val="24"/>
        </w:rPr>
        <w:t>по адресу: ул. Курляндская</w:t>
      </w:r>
      <w:r w:rsidRPr="000366F4">
        <w:rPr>
          <w:rFonts w:ascii="Times New Roman" w:hAnsi="Times New Roman" w:cs="Times New Roman"/>
          <w:sz w:val="24"/>
          <w:szCs w:val="24"/>
        </w:rPr>
        <w:t>,</w:t>
      </w:r>
      <w:r w:rsidR="00F4071A" w:rsidRPr="000366F4">
        <w:rPr>
          <w:rFonts w:ascii="Times New Roman" w:hAnsi="Times New Roman" w:cs="Times New Roman"/>
          <w:sz w:val="24"/>
          <w:szCs w:val="24"/>
        </w:rPr>
        <w:t xml:space="preserve"> </w:t>
      </w:r>
      <w:r w:rsidR="00F74AFC" w:rsidRPr="000366F4">
        <w:rPr>
          <w:rFonts w:ascii="Times New Roman" w:hAnsi="Times New Roman" w:cs="Times New Roman"/>
          <w:sz w:val="24"/>
          <w:szCs w:val="24"/>
        </w:rPr>
        <w:t>д.39 Актовый</w:t>
      </w:r>
      <w:r w:rsidRPr="000366F4">
        <w:rPr>
          <w:rFonts w:ascii="Times New Roman" w:hAnsi="Times New Roman" w:cs="Times New Roman"/>
          <w:sz w:val="24"/>
          <w:szCs w:val="24"/>
        </w:rPr>
        <w:t xml:space="preserve"> зал)</w:t>
      </w: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1560"/>
        <w:gridCol w:w="3685"/>
        <w:gridCol w:w="5387"/>
      </w:tblGrid>
      <w:tr w:rsidR="001717DC" w:rsidRPr="001717DC" w:rsidTr="00236D78">
        <w:trPr>
          <w:trHeight w:val="559"/>
        </w:trPr>
        <w:tc>
          <w:tcPr>
            <w:tcW w:w="1560" w:type="dxa"/>
            <w:vAlign w:val="center"/>
          </w:tcPr>
          <w:p w:rsidR="007B5598" w:rsidRPr="001717DC" w:rsidRDefault="007B5598" w:rsidP="00744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85" w:type="dxa"/>
            <w:vAlign w:val="center"/>
          </w:tcPr>
          <w:p w:rsidR="007B5598" w:rsidRPr="001717DC" w:rsidRDefault="00F56BDE" w:rsidP="007442A2">
            <w:pPr>
              <w:ind w:left="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рассмотрению</w:t>
            </w:r>
          </w:p>
        </w:tc>
        <w:tc>
          <w:tcPr>
            <w:tcW w:w="5387" w:type="dxa"/>
            <w:vAlign w:val="center"/>
          </w:tcPr>
          <w:p w:rsidR="007B5598" w:rsidRPr="001717DC" w:rsidRDefault="007B5598" w:rsidP="00B81C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</w:t>
            </w:r>
          </w:p>
        </w:tc>
      </w:tr>
      <w:tr w:rsidR="001717DC" w:rsidRPr="001717DC" w:rsidTr="00236D78">
        <w:trPr>
          <w:trHeight w:val="404"/>
        </w:trPr>
        <w:tc>
          <w:tcPr>
            <w:tcW w:w="1560" w:type="dxa"/>
            <w:vAlign w:val="center"/>
          </w:tcPr>
          <w:p w:rsidR="00B96E4D" w:rsidRPr="001717DC" w:rsidRDefault="00A32E5D" w:rsidP="00DD0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="001A082F"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0AF7"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A082F"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0AF7" w:rsidRPr="001717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A082F" w:rsidRPr="001717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D0AF7" w:rsidRPr="001717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082F"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72" w:type="dxa"/>
            <w:gridSpan w:val="2"/>
            <w:vAlign w:val="center"/>
          </w:tcPr>
          <w:p w:rsidR="00B96E4D" w:rsidRPr="001717DC" w:rsidRDefault="00B96E4D" w:rsidP="008C6C8E">
            <w:pPr>
              <w:ind w:left="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УЧАСТНИКОВ</w:t>
            </w:r>
          </w:p>
        </w:tc>
      </w:tr>
      <w:tr w:rsidR="001717DC" w:rsidRPr="001717DC" w:rsidTr="00236D78">
        <w:tc>
          <w:tcPr>
            <w:tcW w:w="1560" w:type="dxa"/>
            <w:vAlign w:val="center"/>
          </w:tcPr>
          <w:p w:rsidR="007B5598" w:rsidRPr="001717DC" w:rsidRDefault="00DD0AF7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54951" w:rsidRPr="001717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4951"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54951" w:rsidRPr="001717DC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685" w:type="dxa"/>
            <w:vAlign w:val="center"/>
          </w:tcPr>
          <w:p w:rsidR="00F4071A" w:rsidRPr="001717DC" w:rsidRDefault="00DD0AF7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обучения </w:t>
            </w:r>
          </w:p>
        </w:tc>
        <w:tc>
          <w:tcPr>
            <w:tcW w:w="5387" w:type="dxa"/>
            <w:vAlign w:val="center"/>
          </w:tcPr>
          <w:p w:rsidR="00F56BDE" w:rsidRPr="001717DC" w:rsidRDefault="00F56BDE" w:rsidP="00B81CA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Веретенникова Елена Петровна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, к.т.н., исполнительный директор РОО «Совет директоров СПО СПб», руководитель центра развития СПб ГБПОУ «Петровский колледж»</w:t>
            </w:r>
          </w:p>
          <w:p w:rsidR="007B5598" w:rsidRPr="001717DC" w:rsidRDefault="00F56BDE" w:rsidP="00B81CA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Кузнецова Елена Владимировна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АОО «Профессионал»                </w:t>
            </w:r>
          </w:p>
        </w:tc>
      </w:tr>
      <w:tr w:rsidR="00127660" w:rsidRPr="001717DC" w:rsidTr="00236D78">
        <w:tc>
          <w:tcPr>
            <w:tcW w:w="1560" w:type="dxa"/>
            <w:vAlign w:val="center"/>
          </w:tcPr>
          <w:p w:rsidR="00127660" w:rsidRPr="001717DC" w:rsidRDefault="00127660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– 10: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127660" w:rsidRPr="001717DC" w:rsidRDefault="00127660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 участникам обучения</w:t>
            </w:r>
          </w:p>
        </w:tc>
        <w:tc>
          <w:tcPr>
            <w:tcW w:w="5387" w:type="dxa"/>
            <w:vAlign w:val="center"/>
          </w:tcPr>
          <w:p w:rsidR="00256437" w:rsidRDefault="00127660" w:rsidP="00B81CA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2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Васина Елена Вячеславовна, </w:t>
            </w:r>
            <w:r w:rsidRPr="00820249">
              <w:rPr>
                <w:rFonts w:ascii="Times New Roman" w:hAnsi="Times New Roman" w:cs="Times New Roman"/>
                <w:sz w:val="24"/>
                <w:szCs w:val="24"/>
              </w:rPr>
              <w:t>д.э.н.,</w:t>
            </w:r>
            <w:r w:rsidR="00820249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r w:rsidR="00820249" w:rsidRPr="001717DC">
              <w:rPr>
                <w:rFonts w:ascii="Times New Roman" w:hAnsi="Times New Roman" w:cs="Times New Roman"/>
                <w:sz w:val="24"/>
                <w:szCs w:val="24"/>
              </w:rPr>
              <w:t>РОО «Совет директоров СПО СПб»</w:t>
            </w:r>
            <w:r w:rsidR="008202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7660" w:rsidRPr="001717DC" w:rsidRDefault="00820249" w:rsidP="00B81CA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СПб ГБПОУ «Петровский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6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1717DC" w:rsidRPr="001717DC" w:rsidTr="00236D78">
        <w:tc>
          <w:tcPr>
            <w:tcW w:w="1560" w:type="dxa"/>
            <w:vAlign w:val="center"/>
          </w:tcPr>
          <w:p w:rsidR="00DD0AF7" w:rsidRPr="001717DC" w:rsidRDefault="006D15D5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</w:t>
            </w:r>
            <w:r w:rsidR="0032653B"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– 11:00</w:t>
            </w:r>
          </w:p>
        </w:tc>
        <w:tc>
          <w:tcPr>
            <w:tcW w:w="3685" w:type="dxa"/>
            <w:vAlign w:val="center"/>
          </w:tcPr>
          <w:p w:rsidR="00DD0AF7" w:rsidRPr="001717DC" w:rsidRDefault="00DD0AF7" w:rsidP="00DD0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Стратегические приоритеты и инновационные механизмы современного образования</w:t>
            </w:r>
          </w:p>
          <w:p w:rsidR="00DD0AF7" w:rsidRPr="001717DC" w:rsidRDefault="00DD0AF7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DD0AF7" w:rsidRPr="001717DC" w:rsidRDefault="00DD0AF7" w:rsidP="00DD0AF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Блинов Владимир Игоревич, </w:t>
            </w:r>
            <w:proofErr w:type="spellStart"/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., руководитель</w:t>
            </w: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научно-исследовательского центра профессионального образования и систем квалификации ФИРО </w:t>
            </w:r>
            <w:proofErr w:type="spellStart"/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="008138E6" w:rsidRPr="001717DC">
              <w:rPr>
                <w:rFonts w:ascii="Times New Roman" w:hAnsi="Times New Roman" w:cs="Times New Roman"/>
                <w:sz w:val="24"/>
                <w:szCs w:val="24"/>
              </w:rPr>
              <w:t>, руководитель Центра развития высшего и среднего профессионального образования Российской академии образования</w:t>
            </w:r>
            <w:r w:rsidR="00722D73">
              <w:rPr>
                <w:rFonts w:ascii="Times New Roman" w:hAnsi="Times New Roman" w:cs="Times New Roman"/>
                <w:sz w:val="24"/>
                <w:szCs w:val="24"/>
              </w:rPr>
              <w:t xml:space="preserve"> (онлайн)</w:t>
            </w:r>
          </w:p>
        </w:tc>
      </w:tr>
      <w:tr w:rsidR="001717DC" w:rsidRPr="001717DC" w:rsidTr="00236D78">
        <w:tc>
          <w:tcPr>
            <w:tcW w:w="1560" w:type="dxa"/>
            <w:vAlign w:val="center"/>
          </w:tcPr>
          <w:p w:rsidR="0032653B" w:rsidRPr="001717DC" w:rsidRDefault="0032653B" w:rsidP="00DD0A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11:00 – 11:30</w:t>
            </w:r>
          </w:p>
        </w:tc>
        <w:tc>
          <w:tcPr>
            <w:tcW w:w="3685" w:type="dxa"/>
            <w:vAlign w:val="center"/>
          </w:tcPr>
          <w:p w:rsidR="0032653B" w:rsidRPr="001717DC" w:rsidRDefault="0032653B" w:rsidP="00DD0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Новые тренды и цифровые решения национальной системы квалификаций для бизнеса и системы образования</w:t>
            </w:r>
          </w:p>
        </w:tc>
        <w:tc>
          <w:tcPr>
            <w:tcW w:w="5387" w:type="dxa"/>
            <w:vAlign w:val="center"/>
          </w:tcPr>
          <w:p w:rsidR="0032653B" w:rsidRPr="00654EB8" w:rsidRDefault="0032653B" w:rsidP="00654EB8">
            <w:pPr>
              <w:widowControl w:val="0"/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613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Перевертайло Алексей Станиславович,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руководитель департамента систем оценки квалификаций в Национальном </w:t>
            </w:r>
            <w:r w:rsidR="00654E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агентстве развития квалификаций</w:t>
            </w:r>
          </w:p>
        </w:tc>
      </w:tr>
      <w:tr w:rsidR="001717DC" w:rsidRPr="001717DC" w:rsidTr="00236D78">
        <w:trPr>
          <w:trHeight w:val="113"/>
        </w:trPr>
        <w:tc>
          <w:tcPr>
            <w:tcW w:w="1560" w:type="dxa"/>
            <w:vAlign w:val="center"/>
          </w:tcPr>
          <w:p w:rsidR="00B81CA4" w:rsidRPr="001717DC" w:rsidRDefault="00B81CA4" w:rsidP="00B81C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9072" w:type="dxa"/>
            <w:gridSpan w:val="2"/>
            <w:vAlign w:val="center"/>
          </w:tcPr>
          <w:p w:rsidR="00B81CA4" w:rsidRPr="001717DC" w:rsidRDefault="00B81CA4" w:rsidP="00B81CA4">
            <w:pPr>
              <w:ind w:left="-1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КОФЕ-БРЕЙК</w:t>
            </w:r>
          </w:p>
        </w:tc>
      </w:tr>
      <w:tr w:rsidR="001717DC" w:rsidRPr="001717DC" w:rsidTr="00236D78">
        <w:trPr>
          <w:trHeight w:val="113"/>
        </w:trPr>
        <w:tc>
          <w:tcPr>
            <w:tcW w:w="1560" w:type="dxa"/>
            <w:vAlign w:val="center"/>
          </w:tcPr>
          <w:p w:rsidR="00487EAA" w:rsidRPr="001717DC" w:rsidRDefault="00487EAA" w:rsidP="00FB28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3685" w:type="dxa"/>
            <w:vAlign w:val="center"/>
          </w:tcPr>
          <w:p w:rsidR="00487EAA" w:rsidRPr="001717DC" w:rsidRDefault="00487EAA" w:rsidP="00487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Проекты в сфере профессионального образования Агентства стратегических инициатив </w:t>
            </w:r>
          </w:p>
        </w:tc>
        <w:tc>
          <w:tcPr>
            <w:tcW w:w="5387" w:type="dxa"/>
            <w:vAlign w:val="center"/>
          </w:tcPr>
          <w:p w:rsidR="00487EAA" w:rsidRPr="001717DC" w:rsidRDefault="00487EAA" w:rsidP="00487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Кадылева Жанна Михайловна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4EEB" w:rsidRPr="001717DC" w:rsidRDefault="00487EAA" w:rsidP="00487EAA">
            <w:pPr>
              <w:ind w:right="3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директор Центра инициатив направления «Молодые профессионалы» АНО «Агентство стратегических инициатив по продвижению новых проектов»</w:t>
            </w:r>
            <w:r w:rsidR="00722D73">
              <w:rPr>
                <w:rFonts w:ascii="Times New Roman" w:hAnsi="Times New Roman" w:cs="Times New Roman"/>
                <w:sz w:val="24"/>
                <w:szCs w:val="24"/>
              </w:rPr>
              <w:t xml:space="preserve"> (онлайн)</w:t>
            </w:r>
          </w:p>
        </w:tc>
      </w:tr>
      <w:tr w:rsidR="001717DC" w:rsidRPr="001717DC" w:rsidTr="00236D78">
        <w:trPr>
          <w:trHeight w:val="113"/>
        </w:trPr>
        <w:tc>
          <w:tcPr>
            <w:tcW w:w="1560" w:type="dxa"/>
            <w:vAlign w:val="center"/>
          </w:tcPr>
          <w:p w:rsidR="00FB28B6" w:rsidRPr="001717DC" w:rsidRDefault="00FB28B6" w:rsidP="00487EA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487EAA" w:rsidRPr="001717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685" w:type="dxa"/>
            <w:vAlign w:val="center"/>
          </w:tcPr>
          <w:p w:rsidR="00FB28B6" w:rsidRPr="001717DC" w:rsidRDefault="00FB28B6" w:rsidP="00FB28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Демонстрационный экзамен в 2023 г.</w:t>
            </w:r>
          </w:p>
        </w:tc>
        <w:tc>
          <w:tcPr>
            <w:tcW w:w="5387" w:type="dxa"/>
            <w:vAlign w:val="center"/>
          </w:tcPr>
          <w:p w:rsidR="00FB28B6" w:rsidRPr="001717DC" w:rsidRDefault="00FB28B6" w:rsidP="006123B4">
            <w:pPr>
              <w:ind w:right="318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Уфимцев Данил Александрович,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D26" w:rsidRPr="001717DC">
              <w:rPr>
                <w:rFonts w:ascii="Times New Roman" w:eastAsia="Times New Roman" w:hAnsi="Times New Roman" w:cs="Times New Roman"/>
              </w:rPr>
              <w:t>начальник</w:t>
            </w:r>
            <w:r w:rsidR="006123B4">
              <w:rPr>
                <w:rFonts w:ascii="Times New Roman" w:eastAsia="Times New Roman" w:hAnsi="Times New Roman" w:cs="Times New Roman"/>
              </w:rPr>
              <w:t xml:space="preserve"> </w:t>
            </w:r>
            <w:r w:rsidR="00563D26" w:rsidRPr="001717DC">
              <w:rPr>
                <w:rFonts w:ascii="Times New Roman" w:eastAsia="Times New Roman" w:hAnsi="Times New Roman" w:cs="Times New Roman"/>
              </w:rPr>
              <w:t xml:space="preserve">Центра оценки качества среднего профессионального образования </w:t>
            </w:r>
            <w:r w:rsidR="00563D26" w:rsidRPr="001717DC">
              <w:rPr>
                <w:rFonts w:ascii="Times New Roman" w:hAnsi="Times New Roman" w:cs="Times New Roman"/>
              </w:rPr>
              <w:t>ФГБОУ ДПО ИРПО</w:t>
            </w:r>
          </w:p>
        </w:tc>
      </w:tr>
      <w:tr w:rsidR="001717DC" w:rsidRPr="001717DC" w:rsidTr="00236D78">
        <w:trPr>
          <w:trHeight w:val="113"/>
        </w:trPr>
        <w:tc>
          <w:tcPr>
            <w:tcW w:w="1560" w:type="dxa"/>
            <w:vAlign w:val="center"/>
          </w:tcPr>
          <w:p w:rsidR="00FB28B6" w:rsidRPr="001717DC" w:rsidRDefault="00FB28B6" w:rsidP="00FB28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3685" w:type="dxa"/>
            <w:vAlign w:val="center"/>
          </w:tcPr>
          <w:p w:rsidR="00FB28B6" w:rsidRPr="001717DC" w:rsidRDefault="00FB28B6" w:rsidP="00FB2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Создание системы наставничества в образовательном учреждении</w:t>
            </w:r>
          </w:p>
        </w:tc>
        <w:tc>
          <w:tcPr>
            <w:tcW w:w="5387" w:type="dxa"/>
            <w:vAlign w:val="center"/>
          </w:tcPr>
          <w:p w:rsidR="00FB28B6" w:rsidRPr="001717DC" w:rsidRDefault="00F355C1" w:rsidP="00F355C1">
            <w:pPr>
              <w:ind w:right="318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Ходан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Екатерина Сергеевна</w:t>
            </w:r>
            <w:r w:rsidR="00C612E0"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практического обучения </w:t>
            </w:r>
            <w:r w:rsidR="00C612E0"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СПб ГБПОУ </w:t>
            </w:r>
            <w:r w:rsidR="0029314F" w:rsidRPr="001717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612E0" w:rsidRPr="001717DC">
              <w:rPr>
                <w:rFonts w:ascii="Times New Roman" w:hAnsi="Times New Roman" w:cs="Times New Roman"/>
                <w:sz w:val="24"/>
                <w:szCs w:val="24"/>
              </w:rPr>
              <w:t>Колледж судостроения и прикладных технологий</w:t>
            </w:r>
            <w:r w:rsidR="0029314F" w:rsidRPr="001717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17DC" w:rsidRPr="001717DC" w:rsidTr="00AD0368">
        <w:trPr>
          <w:trHeight w:val="113"/>
        </w:trPr>
        <w:tc>
          <w:tcPr>
            <w:tcW w:w="1560" w:type="dxa"/>
            <w:vAlign w:val="center"/>
          </w:tcPr>
          <w:p w:rsidR="00FB28B6" w:rsidRPr="001717DC" w:rsidRDefault="00FB28B6" w:rsidP="00FB28B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685" w:type="dxa"/>
            <w:vAlign w:val="center"/>
          </w:tcPr>
          <w:p w:rsidR="00FB28B6" w:rsidRPr="001717DC" w:rsidRDefault="00FB28B6" w:rsidP="00FB2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Реализация федерального проекта "Билет в будущее" как основа системы профориентационной работы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B6" w:rsidRPr="00F04135" w:rsidRDefault="00FB28B6" w:rsidP="00FB28B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0413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Войнова</w:t>
            </w:r>
            <w:proofErr w:type="spellEnd"/>
            <w:r w:rsidRPr="00F0413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Анна Владимировна, </w:t>
            </w:r>
            <w:r w:rsidRPr="00F04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начальник отдела профориентационной работы</w:t>
            </w:r>
          </w:p>
          <w:p w:rsidR="00FB28B6" w:rsidRPr="001717DC" w:rsidRDefault="00FB28B6" w:rsidP="00FB28B6">
            <w:pPr>
              <w:ind w:right="318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3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ГБНОУ ЦОПП СПБ</w:t>
            </w:r>
          </w:p>
        </w:tc>
      </w:tr>
      <w:tr w:rsidR="001717DC" w:rsidRPr="001717DC" w:rsidTr="00236D78">
        <w:trPr>
          <w:trHeight w:val="113"/>
        </w:trPr>
        <w:tc>
          <w:tcPr>
            <w:tcW w:w="1560" w:type="dxa"/>
          </w:tcPr>
          <w:p w:rsidR="00FB28B6" w:rsidRPr="001717DC" w:rsidRDefault="00FB28B6" w:rsidP="00FB2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9072" w:type="dxa"/>
            <w:gridSpan w:val="2"/>
          </w:tcPr>
          <w:p w:rsidR="00FB28B6" w:rsidRPr="001717DC" w:rsidRDefault="00FB28B6" w:rsidP="00FB28B6">
            <w:pPr>
              <w:tabs>
                <w:tab w:val="left" w:pos="2840"/>
              </w:tabs>
              <w:ind w:left="-16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ОБЕД</w:t>
            </w:r>
          </w:p>
        </w:tc>
      </w:tr>
    </w:tbl>
    <w:p w:rsidR="00487EAA" w:rsidRDefault="00487EAA">
      <w:r>
        <w:br w:type="page"/>
      </w:r>
    </w:p>
    <w:tbl>
      <w:tblPr>
        <w:tblStyle w:val="a4"/>
        <w:tblW w:w="10773" w:type="dxa"/>
        <w:tblInd w:w="-1139" w:type="dxa"/>
        <w:tblLook w:val="04A0" w:firstRow="1" w:lastRow="0" w:firstColumn="1" w:lastColumn="0" w:noHBand="0" w:noVBand="1"/>
      </w:tblPr>
      <w:tblGrid>
        <w:gridCol w:w="1560"/>
        <w:gridCol w:w="4394"/>
        <w:gridCol w:w="4819"/>
      </w:tblGrid>
      <w:tr w:rsidR="00FB28B6" w:rsidRPr="000366F4" w:rsidTr="00747918">
        <w:trPr>
          <w:trHeight w:val="113"/>
        </w:trPr>
        <w:tc>
          <w:tcPr>
            <w:tcW w:w="10773" w:type="dxa"/>
            <w:gridSpan w:val="3"/>
          </w:tcPr>
          <w:p w:rsidR="00FB28B6" w:rsidRPr="000366F4" w:rsidRDefault="00FB28B6" w:rsidP="00CA468E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br w:type="page"/>
            </w:r>
            <w:r w:rsidRPr="000366F4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РАБОТА СЕКЦИЙ</w:t>
            </w:r>
          </w:p>
        </w:tc>
      </w:tr>
      <w:tr w:rsidR="00487EAA" w:rsidRPr="000366F4" w:rsidTr="00747918">
        <w:trPr>
          <w:trHeight w:val="455"/>
        </w:trPr>
        <w:tc>
          <w:tcPr>
            <w:tcW w:w="1560" w:type="dxa"/>
            <w:vAlign w:val="center"/>
          </w:tcPr>
          <w:p w:rsidR="00487EAA" w:rsidRPr="000366F4" w:rsidRDefault="00487EAA" w:rsidP="001E7E3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:00</w:t>
            </w:r>
            <w:r w:rsidR="001717D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17:00</w:t>
            </w:r>
          </w:p>
        </w:tc>
        <w:tc>
          <w:tcPr>
            <w:tcW w:w="4394" w:type="dxa"/>
            <w:vAlign w:val="center"/>
          </w:tcPr>
          <w:p w:rsidR="00487EAA" w:rsidRPr="00487EAA" w:rsidRDefault="00487EAA" w:rsidP="004B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7EAA">
              <w:rPr>
                <w:rFonts w:ascii="Times New Roman" w:hAnsi="Times New Roman" w:cs="Times New Roman"/>
                <w:sz w:val="24"/>
                <w:szCs w:val="24"/>
              </w:rPr>
              <w:t>Демонстрационный экзамен</w:t>
            </w:r>
          </w:p>
          <w:p w:rsidR="00487EAA" w:rsidRPr="006579A7" w:rsidRDefault="00487EAA" w:rsidP="0048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819" w:type="dxa"/>
          </w:tcPr>
          <w:p w:rsidR="00487EAA" w:rsidRPr="001717DC" w:rsidRDefault="00487EAA" w:rsidP="00FB28B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Уфимцев Данил Александрович,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7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начальника Центра оценки качества среднего профессионального образования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ФГБОУ ДПО ИРПО </w:t>
            </w:r>
          </w:p>
          <w:p w:rsidR="001717DC" w:rsidRPr="001717DC" w:rsidRDefault="0029314F" w:rsidP="0029314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proofErr w:type="spellStart"/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Модонов</w:t>
            </w:r>
            <w:proofErr w:type="spellEnd"/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Евгений Николаевич,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Roboto" w:hAnsi="Roboto"/>
                <w:color w:val="000000"/>
                <w:sz w:val="24"/>
                <w:szCs w:val="24"/>
                <w:shd w:val="clear" w:color="auto" w:fill="FFFFFF"/>
              </w:rPr>
              <w:t>заместитель начальника Центра оценки качества СПО ФГБОУ ДПО «ИРПО»</w:t>
            </w:r>
            <w:r w:rsidR="001717DC"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zh-CN"/>
              </w:rPr>
              <w:t xml:space="preserve"> </w:t>
            </w:r>
          </w:p>
          <w:p w:rsidR="0029314F" w:rsidRPr="001717DC" w:rsidRDefault="0029314F" w:rsidP="0029314F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zh-CN"/>
              </w:rPr>
              <w:t>Вахманова Ольга Валерьевна</w:t>
            </w:r>
            <w:r w:rsidRPr="001717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Pr="001717D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центра компетенций </w:t>
            </w:r>
            <w:r w:rsidRPr="001717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СПб ГБПОУ «Петровский колледж»</w:t>
            </w:r>
          </w:p>
          <w:p w:rsidR="0029314F" w:rsidRDefault="0029314F" w:rsidP="00FB28B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7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Андреев Валерий</w:t>
            </w:r>
            <w:r w:rsidRPr="00AF20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Евгеньевич, </w:t>
            </w:r>
            <w:r w:rsidRPr="00AF201F">
              <w:rPr>
                <w:rFonts w:ascii="Times New Roman" w:hAnsi="Times New Roman" w:cs="Times New Roman"/>
                <w:sz w:val="24"/>
                <w:szCs w:val="24"/>
              </w:rPr>
              <w:t>директор СПб ГБПОУ «Колледж Водных ресурсов»</w:t>
            </w:r>
          </w:p>
          <w:p w:rsidR="00487EAA" w:rsidRPr="00021CD5" w:rsidRDefault="00021CD5" w:rsidP="00021CD5">
            <w:pPr>
              <w:tabs>
                <w:tab w:val="left" w:pos="4286"/>
              </w:tabs>
              <w:ind w:left="36" w:right="316"/>
              <w:jc w:val="both"/>
              <w:rPr>
                <w:sz w:val="26"/>
                <w:szCs w:val="26"/>
              </w:rPr>
            </w:pPr>
            <w:proofErr w:type="spellStart"/>
            <w:r w:rsidRPr="00021C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Гольм</w:t>
            </w:r>
            <w:proofErr w:type="spellEnd"/>
            <w:r w:rsidRPr="00021C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Александр </w:t>
            </w:r>
            <w:proofErr w:type="spellStart"/>
            <w:r w:rsidRPr="00021C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Угович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Pr="00021CD5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организации и проведению Демонстрационных экзаменов ГБНОУ «Центр опережающей профессиональной подготовки Санкт-Петербурга»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FB28B6" w:rsidRPr="008C6C8E" w:rsidTr="00747918">
        <w:trPr>
          <w:trHeight w:val="113"/>
        </w:trPr>
        <w:tc>
          <w:tcPr>
            <w:tcW w:w="10773" w:type="dxa"/>
            <w:gridSpan w:val="3"/>
            <w:shd w:val="clear" w:color="auto" w:fill="9CC2E5" w:themeFill="accent1" w:themeFillTint="99"/>
          </w:tcPr>
          <w:p w:rsidR="00FB28B6" w:rsidRPr="008C6C8E" w:rsidRDefault="00FB28B6" w:rsidP="00FB28B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36"/>
                <w:szCs w:val="36"/>
              </w:rPr>
              <w:t>30</w:t>
            </w:r>
            <w:r w:rsidRPr="008C6C8E">
              <w:rPr>
                <w:rFonts w:ascii="Times New Roman" w:hAnsi="Times New Roman" w:cs="Times New Roman"/>
                <w:b/>
                <w:color w:val="0D0D0D" w:themeColor="text1" w:themeTint="F2"/>
                <w:sz w:val="36"/>
                <w:szCs w:val="36"/>
              </w:rPr>
              <w:t xml:space="preserve"> марта 202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36"/>
                <w:szCs w:val="36"/>
              </w:rPr>
              <w:t>3</w:t>
            </w:r>
          </w:p>
        </w:tc>
      </w:tr>
      <w:tr w:rsidR="00487EAA" w:rsidRPr="00784B19" w:rsidTr="00B315D3">
        <w:trPr>
          <w:trHeight w:val="7159"/>
        </w:trPr>
        <w:tc>
          <w:tcPr>
            <w:tcW w:w="1560" w:type="dxa"/>
          </w:tcPr>
          <w:p w:rsidR="00487EAA" w:rsidRPr="000366F4" w:rsidRDefault="00487EAA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09:00 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10:30</w:t>
            </w:r>
          </w:p>
        </w:tc>
        <w:tc>
          <w:tcPr>
            <w:tcW w:w="4394" w:type="dxa"/>
          </w:tcPr>
          <w:p w:rsidR="00487EAA" w:rsidRDefault="00487EAA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Инновационные форматы работы</w:t>
            </w:r>
            <w:r w:rsidR="00754EE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 профессиональном образовании</w:t>
            </w:r>
          </w:p>
          <w:p w:rsidR="00754EEB" w:rsidRDefault="00754EEB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Точка кипения</w:t>
            </w:r>
          </w:p>
          <w:p w:rsidR="00754EEB" w:rsidRDefault="00754EEB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47918" w:rsidRDefault="00747918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DA7DF3" w:rsidRDefault="00DA7DF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DA7DF3" w:rsidRDefault="00DA7DF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DA7DF3" w:rsidRDefault="00DA7DF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DA7DF3" w:rsidRDefault="00DA7DF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DA7DF3" w:rsidRDefault="00DA7DF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B315D3" w:rsidRDefault="00B315D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B315D3" w:rsidRDefault="00B315D3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54EEB" w:rsidRDefault="00754EEB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Мастерские в Проекте «Образование»</w:t>
            </w:r>
          </w:p>
          <w:p w:rsidR="00754EEB" w:rsidRDefault="00754EEB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54EEB" w:rsidRDefault="00754EEB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921EF" w:rsidRDefault="00C921EF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921EF" w:rsidRDefault="00C921EF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921EF" w:rsidRDefault="00C921EF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921EF" w:rsidRDefault="00C921EF" w:rsidP="00754EEB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C921EF" w:rsidRPr="001E7E3B" w:rsidRDefault="00C921EF" w:rsidP="00B315D3">
            <w:pPr>
              <w:contextualSpacing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819" w:type="dxa"/>
          </w:tcPr>
          <w:p w:rsidR="00DA7DF3" w:rsidRPr="00DA7DF3" w:rsidRDefault="0029314F" w:rsidP="00DA7DF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1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Бердников Илья Егорович,</w:t>
            </w:r>
            <w:r w:rsidRPr="002931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заместитель директора по развитию СПб ГБПОУ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314F">
              <w:rPr>
                <w:rFonts w:ascii="Times New Roman" w:eastAsia="Times New Roman" w:hAnsi="Times New Roman" w:cs="Times New Roman"/>
                <w:sz w:val="24"/>
                <w:szCs w:val="24"/>
              </w:rPr>
              <w:t>«Санкт-Петербургский технический колледж управления и коммерции»</w:t>
            </w:r>
          </w:p>
          <w:p w:rsidR="00DA7DF3" w:rsidRPr="00DA7DF3" w:rsidRDefault="0029314F" w:rsidP="004E64F8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29314F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Алещенко Анна Александровна,</w:t>
            </w:r>
            <w:r w:rsidRPr="0029314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начальник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</w:t>
            </w:r>
            <w:r w:rsidRPr="0029314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ногофункциональн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ого</w:t>
            </w:r>
            <w:r w:rsidRPr="0029314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  <w:r w:rsidRPr="0029314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профессиональных квалификаций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2931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СПб </w:t>
            </w:r>
            <w:r w:rsidRPr="004E64F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ГБПОУ «Петровский колледж»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B315D3" w:rsidRPr="004E64F8" w:rsidRDefault="00B315D3" w:rsidP="004E64F8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4E64F8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Салкуцан</w:t>
            </w:r>
            <w:proofErr w:type="spellEnd"/>
            <w:r w:rsidRPr="004E64F8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 xml:space="preserve"> Сергей Владимирович</w:t>
            </w:r>
            <w:r w:rsidRPr="004E64F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, генеральный директор Фонда поддержки инноваций и молодёжных инициатив Санкт-Петербурга </w:t>
            </w:r>
          </w:p>
          <w:p w:rsidR="00747918" w:rsidRPr="00B315D3" w:rsidRDefault="00747918" w:rsidP="00B315D3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315D3">
              <w:rPr>
                <w:rFonts w:ascii="Times New Roman" w:hAnsi="Times New Roman" w:cs="Times New Roman"/>
                <w:b/>
                <w:i/>
                <w:color w:val="0D0D0D" w:themeColor="text1" w:themeTint="F2"/>
                <w:sz w:val="24"/>
                <w:szCs w:val="24"/>
              </w:rPr>
              <w:t>Фомкина Марианна Владимировна,</w:t>
            </w:r>
            <w:r w:rsidRPr="00B315D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заместитель директора по учебно-производственной работе СПб ГБПОУ «Санкт-Петербургский технический колледж управления и коммерции»</w:t>
            </w:r>
          </w:p>
          <w:p w:rsidR="00B315D3" w:rsidRDefault="00B315D3" w:rsidP="00747918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747918" w:rsidRPr="00747918" w:rsidRDefault="00747918" w:rsidP="00747918">
            <w:pPr>
              <w:contextualSpacing/>
              <w:jc w:val="both"/>
              <w:rPr>
                <w:rStyle w:val="ac"/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215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Лядова Ольга Сергеевна,</w:t>
            </w:r>
            <w:r w:rsidRPr="0082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 отделением международных программ, туризма и сервиса </w:t>
            </w:r>
            <w:r w:rsidRPr="00821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ГБПОУ «Петровский колледж»</w:t>
            </w:r>
          </w:p>
          <w:p w:rsidR="00747918" w:rsidRPr="00747918" w:rsidRDefault="00E45804" w:rsidP="0074791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Румянцев Алексей Валерьевич</w:t>
            </w:r>
            <w:r w:rsidR="00747918" w:rsidRPr="0074791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,</w:t>
            </w:r>
          </w:p>
          <w:p w:rsidR="00C921EF" w:rsidRPr="005A6123" w:rsidRDefault="00265477" w:rsidP="005A612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65477">
              <w:rPr>
                <w:rFonts w:ascii="Times New Roman" w:hAnsi="Times New Roman" w:cs="Times New Roman"/>
                <w:iCs/>
                <w:sz w:val="24"/>
                <w:szCs w:val="24"/>
              </w:rPr>
              <w:t>мастер производственного обучения</w:t>
            </w:r>
            <w:r w:rsidRPr="007479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47918" w:rsidRPr="007479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СПб ГБПОУ «Академия транспортных технологий» </w:t>
            </w:r>
          </w:p>
        </w:tc>
      </w:tr>
      <w:tr w:rsidR="00487EAA" w:rsidRPr="00784B19" w:rsidTr="00747918">
        <w:trPr>
          <w:trHeight w:val="352"/>
        </w:trPr>
        <w:tc>
          <w:tcPr>
            <w:tcW w:w="1560" w:type="dxa"/>
          </w:tcPr>
          <w:p w:rsidR="00487EAA" w:rsidRDefault="00487EAA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10:30 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11:00</w:t>
            </w:r>
          </w:p>
        </w:tc>
        <w:tc>
          <w:tcPr>
            <w:tcW w:w="9213" w:type="dxa"/>
            <w:gridSpan w:val="2"/>
          </w:tcPr>
          <w:p w:rsidR="00487EAA" w:rsidRPr="001E7E3B" w:rsidRDefault="00487EAA" w:rsidP="00E4343C">
            <w:pPr>
              <w:ind w:left="-284" w:firstLine="284"/>
              <w:contextualSpacing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66F4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КОФЕ-БРЕЙК</w:t>
            </w:r>
          </w:p>
        </w:tc>
      </w:tr>
    </w:tbl>
    <w:p w:rsidR="00BE389C" w:rsidRDefault="00BE389C">
      <w:r>
        <w:br w:type="page"/>
      </w:r>
    </w:p>
    <w:tbl>
      <w:tblPr>
        <w:tblStyle w:val="a4"/>
        <w:tblW w:w="10773" w:type="dxa"/>
        <w:tblInd w:w="-1139" w:type="dxa"/>
        <w:tblLook w:val="04A0" w:firstRow="1" w:lastRow="0" w:firstColumn="1" w:lastColumn="0" w:noHBand="0" w:noVBand="1"/>
      </w:tblPr>
      <w:tblGrid>
        <w:gridCol w:w="1560"/>
        <w:gridCol w:w="4394"/>
        <w:gridCol w:w="4819"/>
      </w:tblGrid>
      <w:tr w:rsidR="00781942" w:rsidRPr="00784B19" w:rsidTr="00747918">
        <w:trPr>
          <w:trHeight w:val="352"/>
        </w:trPr>
        <w:tc>
          <w:tcPr>
            <w:tcW w:w="1560" w:type="dxa"/>
            <w:vMerge w:val="restart"/>
          </w:tcPr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11:00 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13:00</w:t>
            </w:r>
          </w:p>
        </w:tc>
        <w:tc>
          <w:tcPr>
            <w:tcW w:w="4394" w:type="dxa"/>
          </w:tcPr>
          <w:p w:rsidR="00781942" w:rsidRPr="00754EEB" w:rsidRDefault="00781942" w:rsidP="00747918">
            <w:pPr>
              <w:ind w:firstLine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Проектное управление</w:t>
            </w:r>
          </w:p>
        </w:tc>
        <w:tc>
          <w:tcPr>
            <w:tcW w:w="4819" w:type="dxa"/>
          </w:tcPr>
          <w:p w:rsidR="00781942" w:rsidRPr="00225115" w:rsidRDefault="00781942" w:rsidP="0074791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479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Доржиева Людмила Анатольевна</w:t>
            </w:r>
            <w:r w:rsidRPr="00747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47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к.п.н</w:t>
            </w:r>
            <w:proofErr w:type="spellEnd"/>
            <w:r w:rsidRPr="00747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., старший методист управления кадровыми ресурсами и нормативно-документационным обеспечением </w:t>
            </w:r>
            <w:r w:rsidRPr="00747918">
              <w:rPr>
                <w:rFonts w:ascii="Times New Roman" w:hAnsi="Times New Roman" w:cs="Times New Roman"/>
                <w:sz w:val="24"/>
                <w:szCs w:val="24"/>
              </w:rPr>
              <w:t>СПб ГБПОУ «Петровский колледж»</w:t>
            </w:r>
          </w:p>
        </w:tc>
      </w:tr>
      <w:tr w:rsidR="00781942" w:rsidRPr="00784B19" w:rsidTr="00747918">
        <w:trPr>
          <w:trHeight w:val="352"/>
        </w:trPr>
        <w:tc>
          <w:tcPr>
            <w:tcW w:w="1560" w:type="dxa"/>
            <w:vMerge/>
          </w:tcPr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1942" w:rsidRDefault="00781942" w:rsidP="00747918">
            <w:pPr>
              <w:ind w:firstLine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54EEB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Профессионалитет</w:t>
            </w:r>
            <w:proofErr w:type="spellEnd"/>
            <w:r w:rsidRPr="00754E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1942" w:rsidRDefault="00781942" w:rsidP="00754EEB">
            <w:pPr>
              <w:ind w:firstLine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42" w:rsidRDefault="00781942" w:rsidP="00754EEB">
            <w:pPr>
              <w:ind w:firstLine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42" w:rsidRDefault="00781942" w:rsidP="00754EEB">
            <w:pPr>
              <w:ind w:firstLine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42" w:rsidRDefault="00781942" w:rsidP="00754EEB">
            <w:pPr>
              <w:ind w:firstLine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42" w:rsidRDefault="00781942" w:rsidP="00754EEB">
            <w:pPr>
              <w:ind w:firstLine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42" w:rsidRPr="00754EEB" w:rsidRDefault="00781942" w:rsidP="00487A7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942" w:rsidRPr="00225115" w:rsidRDefault="00781942" w:rsidP="0074791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2511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>Семенова Светлана Альбертовна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225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директора по качеству</w:t>
            </w:r>
          </w:p>
          <w:p w:rsidR="00781942" w:rsidRPr="00225115" w:rsidRDefault="00781942" w:rsidP="0074791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25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СПб ГБПОУ «Академия машиностроения имени Ж.Я. </w:t>
            </w:r>
            <w:proofErr w:type="spellStart"/>
            <w:r w:rsidRPr="00225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Котина</w:t>
            </w:r>
            <w:proofErr w:type="spellEnd"/>
            <w:r w:rsidRPr="00225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9849CE" w:rsidRDefault="00781942" w:rsidP="0074791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>Морозова Марина Александровна</w:t>
            </w:r>
            <w:r w:rsidRPr="00487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директора по учебно-методической работе</w:t>
            </w:r>
            <w:r w:rsidRPr="00487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СПб ГБПОУ «Колледж судостроения и прикладных технологий»</w:t>
            </w:r>
          </w:p>
          <w:p w:rsidR="00781942" w:rsidRPr="00781942" w:rsidRDefault="00EA4F34" w:rsidP="0074791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A4F3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>Корабельникова Мария Александровна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директор</w:t>
            </w:r>
            <w:r w:rsidRPr="00EA4F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колледжа технологии, моделирования и управления, Санкт-Петербургского государственного университета промышленных технологий и дизайна.</w:t>
            </w:r>
          </w:p>
        </w:tc>
      </w:tr>
      <w:tr w:rsidR="00781942" w:rsidRPr="00784B19" w:rsidTr="00747918">
        <w:trPr>
          <w:trHeight w:val="352"/>
        </w:trPr>
        <w:tc>
          <w:tcPr>
            <w:tcW w:w="1560" w:type="dxa"/>
            <w:vMerge/>
          </w:tcPr>
          <w:p w:rsidR="00781942" w:rsidRDefault="00781942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394" w:type="dxa"/>
          </w:tcPr>
          <w:p w:rsidR="00781942" w:rsidRPr="00C921EF" w:rsidRDefault="00781942" w:rsidP="005A6123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921E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Бережливое производство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образовательном процессе</w:t>
            </w:r>
          </w:p>
          <w:p w:rsidR="00781942" w:rsidRPr="00754EEB" w:rsidRDefault="00781942" w:rsidP="00747918">
            <w:pPr>
              <w:ind w:firstLine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942" w:rsidRPr="008B0DC8" w:rsidRDefault="008B0DC8" w:rsidP="0074791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D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>Терещенко Владислав Владимирович</w:t>
            </w:r>
            <w:r>
              <w:rPr>
                <w:rFonts w:ascii="Roboto" w:eastAsia="Times New Roman" w:hAnsi="Roboto"/>
                <w:b/>
                <w:bCs/>
                <w:color w:val="2C2D2E"/>
              </w:rPr>
              <w:t>,</w:t>
            </w:r>
            <w:r>
              <w:rPr>
                <w:rFonts w:ascii="Roboto" w:eastAsia="Times New Roman" w:hAnsi="Roboto"/>
                <w:color w:val="2C2D2E"/>
              </w:rPr>
              <w:t xml:space="preserve"> старший преподаватель Института передовых производственных технологий, высшая школа передовых цифровых 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1942" w:rsidRPr="008B0DC8">
              <w:rPr>
                <w:rFonts w:ascii="Roboto" w:eastAsia="Times New Roman" w:hAnsi="Roboto"/>
                <w:color w:val="2C2D2E"/>
              </w:rPr>
              <w:t>ФГАОУ ВО «Санкт-Петербургский политехнический университет Петра Великого»</w:t>
            </w:r>
          </w:p>
        </w:tc>
      </w:tr>
      <w:tr w:rsidR="001E7E3B" w:rsidRPr="00784B19" w:rsidTr="00747918">
        <w:trPr>
          <w:trHeight w:val="352"/>
        </w:trPr>
        <w:tc>
          <w:tcPr>
            <w:tcW w:w="1560" w:type="dxa"/>
          </w:tcPr>
          <w:p w:rsidR="001E7E3B" w:rsidRPr="000366F4" w:rsidRDefault="001E7E3B" w:rsidP="001E7E3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13:00</w:t>
            </w:r>
            <w:r w:rsidR="001717D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1717DC" w:rsidRPr="001717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71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13:30</w:t>
            </w:r>
          </w:p>
        </w:tc>
        <w:tc>
          <w:tcPr>
            <w:tcW w:w="9213" w:type="dxa"/>
            <w:gridSpan w:val="2"/>
          </w:tcPr>
          <w:p w:rsidR="001E7E3B" w:rsidRPr="00487EAA" w:rsidRDefault="001E7E3B" w:rsidP="00E4343C">
            <w:pPr>
              <w:ind w:left="-284" w:firstLine="28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87EA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ОБЕД</w:t>
            </w:r>
          </w:p>
        </w:tc>
      </w:tr>
      <w:tr w:rsidR="001E7E3B" w:rsidRPr="000366F4" w:rsidTr="00747918">
        <w:trPr>
          <w:trHeight w:val="113"/>
        </w:trPr>
        <w:tc>
          <w:tcPr>
            <w:tcW w:w="1560" w:type="dxa"/>
          </w:tcPr>
          <w:p w:rsidR="001E7E3B" w:rsidRPr="000366F4" w:rsidRDefault="001E7E3B" w:rsidP="001E7E3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366F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14:00 – 17:00</w:t>
            </w:r>
          </w:p>
        </w:tc>
        <w:tc>
          <w:tcPr>
            <w:tcW w:w="9213" w:type="dxa"/>
            <w:gridSpan w:val="2"/>
          </w:tcPr>
          <w:p w:rsidR="001E7E3B" w:rsidRPr="000366F4" w:rsidRDefault="001E7E3B" w:rsidP="001E7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F4">
              <w:rPr>
                <w:rFonts w:ascii="Times New Roman" w:hAnsi="Times New Roman" w:cs="Times New Roman"/>
                <w:sz w:val="24"/>
                <w:szCs w:val="24"/>
              </w:rPr>
              <w:t>Обзорная экскурсия по Санкт-Петербургу</w:t>
            </w:r>
          </w:p>
        </w:tc>
      </w:tr>
    </w:tbl>
    <w:p w:rsidR="00A56B7C" w:rsidRPr="00DD0AF7" w:rsidRDefault="00A56B7C" w:rsidP="00906AA3"/>
    <w:sectPr w:rsidR="00A56B7C" w:rsidRPr="00DD0AF7" w:rsidSect="00BE389C">
      <w:pgSz w:w="11906" w:h="16838"/>
      <w:pgMar w:top="709" w:right="1276" w:bottom="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6DB"/>
    <w:multiLevelType w:val="multilevel"/>
    <w:tmpl w:val="4E32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7C6384"/>
    <w:multiLevelType w:val="hybridMultilevel"/>
    <w:tmpl w:val="28B2C262"/>
    <w:lvl w:ilvl="0" w:tplc="71A8D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39E5"/>
    <w:multiLevelType w:val="multilevel"/>
    <w:tmpl w:val="9B98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04472"/>
    <w:multiLevelType w:val="hybridMultilevel"/>
    <w:tmpl w:val="F4DC4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F771D"/>
    <w:multiLevelType w:val="hybridMultilevel"/>
    <w:tmpl w:val="E0B04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6650F"/>
    <w:multiLevelType w:val="hybridMultilevel"/>
    <w:tmpl w:val="62F00C64"/>
    <w:lvl w:ilvl="0" w:tplc="D71CD5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50C17FA"/>
    <w:multiLevelType w:val="hybridMultilevel"/>
    <w:tmpl w:val="FEF8236A"/>
    <w:lvl w:ilvl="0" w:tplc="D5501DCC">
      <w:start w:val="1"/>
      <w:numFmt w:val="bullet"/>
      <w:lvlText w:val="•"/>
      <w:lvlJc w:val="left"/>
      <w:pPr>
        <w:ind w:left="43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4E445D43"/>
    <w:multiLevelType w:val="hybridMultilevel"/>
    <w:tmpl w:val="27DA2806"/>
    <w:lvl w:ilvl="0" w:tplc="71A8D354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F6A5F94"/>
    <w:multiLevelType w:val="hybridMultilevel"/>
    <w:tmpl w:val="2F088EDA"/>
    <w:lvl w:ilvl="0" w:tplc="C0E492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A2C67"/>
    <w:multiLevelType w:val="hybridMultilevel"/>
    <w:tmpl w:val="4BC64B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7F8"/>
    <w:rsid w:val="00001D45"/>
    <w:rsid w:val="00011B5B"/>
    <w:rsid w:val="00015C73"/>
    <w:rsid w:val="000207FC"/>
    <w:rsid w:val="00021CD5"/>
    <w:rsid w:val="00022097"/>
    <w:rsid w:val="000231CD"/>
    <w:rsid w:val="00025043"/>
    <w:rsid w:val="00027F94"/>
    <w:rsid w:val="00032B98"/>
    <w:rsid w:val="000344AE"/>
    <w:rsid w:val="000366F4"/>
    <w:rsid w:val="000424BC"/>
    <w:rsid w:val="00056405"/>
    <w:rsid w:val="00057D70"/>
    <w:rsid w:val="00066F26"/>
    <w:rsid w:val="00075F38"/>
    <w:rsid w:val="000919B6"/>
    <w:rsid w:val="00091AC4"/>
    <w:rsid w:val="00093E48"/>
    <w:rsid w:val="00094933"/>
    <w:rsid w:val="000A3F81"/>
    <w:rsid w:val="000A561C"/>
    <w:rsid w:val="000A6AC1"/>
    <w:rsid w:val="000A6B08"/>
    <w:rsid w:val="000B2759"/>
    <w:rsid w:val="000B2DB3"/>
    <w:rsid w:val="000C1C24"/>
    <w:rsid w:val="000F4A00"/>
    <w:rsid w:val="000F7E03"/>
    <w:rsid w:val="000F7FE2"/>
    <w:rsid w:val="00102129"/>
    <w:rsid w:val="001034A0"/>
    <w:rsid w:val="00104B58"/>
    <w:rsid w:val="00104CB4"/>
    <w:rsid w:val="0011797F"/>
    <w:rsid w:val="001227F8"/>
    <w:rsid w:val="0012486E"/>
    <w:rsid w:val="00127660"/>
    <w:rsid w:val="00133DE7"/>
    <w:rsid w:val="00144959"/>
    <w:rsid w:val="00147E92"/>
    <w:rsid w:val="00151278"/>
    <w:rsid w:val="00156EBA"/>
    <w:rsid w:val="001717DC"/>
    <w:rsid w:val="0017688B"/>
    <w:rsid w:val="00181307"/>
    <w:rsid w:val="00181D62"/>
    <w:rsid w:val="001A082F"/>
    <w:rsid w:val="001A26DA"/>
    <w:rsid w:val="001A36A6"/>
    <w:rsid w:val="001A7F91"/>
    <w:rsid w:val="001B35CA"/>
    <w:rsid w:val="001B68B4"/>
    <w:rsid w:val="001C1EE0"/>
    <w:rsid w:val="001D64AA"/>
    <w:rsid w:val="001E379D"/>
    <w:rsid w:val="001E3AD6"/>
    <w:rsid w:val="001E40D6"/>
    <w:rsid w:val="001E7E3B"/>
    <w:rsid w:val="001F2021"/>
    <w:rsid w:val="001F2AC9"/>
    <w:rsid w:val="001F30D6"/>
    <w:rsid w:val="001F3C1F"/>
    <w:rsid w:val="001F4202"/>
    <w:rsid w:val="00202AE0"/>
    <w:rsid w:val="002136BB"/>
    <w:rsid w:val="0021774E"/>
    <w:rsid w:val="00225115"/>
    <w:rsid w:val="00232DE8"/>
    <w:rsid w:val="002344F5"/>
    <w:rsid w:val="00236D78"/>
    <w:rsid w:val="00236E65"/>
    <w:rsid w:val="0024153B"/>
    <w:rsid w:val="00244D75"/>
    <w:rsid w:val="002555AA"/>
    <w:rsid w:val="00255A8A"/>
    <w:rsid w:val="00256437"/>
    <w:rsid w:val="00260760"/>
    <w:rsid w:val="00264BD1"/>
    <w:rsid w:val="00265477"/>
    <w:rsid w:val="00270C28"/>
    <w:rsid w:val="0027281A"/>
    <w:rsid w:val="002812D6"/>
    <w:rsid w:val="00283ACF"/>
    <w:rsid w:val="00286B6E"/>
    <w:rsid w:val="0029314F"/>
    <w:rsid w:val="00294FE7"/>
    <w:rsid w:val="002965E8"/>
    <w:rsid w:val="002A1043"/>
    <w:rsid w:val="002A2904"/>
    <w:rsid w:val="002A4BAD"/>
    <w:rsid w:val="002B39C5"/>
    <w:rsid w:val="002B5FA9"/>
    <w:rsid w:val="002B7594"/>
    <w:rsid w:val="002C05F9"/>
    <w:rsid w:val="002C0FA3"/>
    <w:rsid w:val="002C4644"/>
    <w:rsid w:val="002C5BD5"/>
    <w:rsid w:val="002C755C"/>
    <w:rsid w:val="002D5007"/>
    <w:rsid w:val="002D69F9"/>
    <w:rsid w:val="002D6CE9"/>
    <w:rsid w:val="002F0485"/>
    <w:rsid w:val="002F0AF4"/>
    <w:rsid w:val="00301FFF"/>
    <w:rsid w:val="00302158"/>
    <w:rsid w:val="003035FF"/>
    <w:rsid w:val="00306EDE"/>
    <w:rsid w:val="00310659"/>
    <w:rsid w:val="003209AB"/>
    <w:rsid w:val="00324CA4"/>
    <w:rsid w:val="0032653B"/>
    <w:rsid w:val="00326A65"/>
    <w:rsid w:val="00330DDE"/>
    <w:rsid w:val="003322C2"/>
    <w:rsid w:val="00340BCC"/>
    <w:rsid w:val="00341A88"/>
    <w:rsid w:val="003471BD"/>
    <w:rsid w:val="00347713"/>
    <w:rsid w:val="00350BD9"/>
    <w:rsid w:val="0035166C"/>
    <w:rsid w:val="00352435"/>
    <w:rsid w:val="00352C91"/>
    <w:rsid w:val="00356689"/>
    <w:rsid w:val="00357215"/>
    <w:rsid w:val="00361351"/>
    <w:rsid w:val="00367D35"/>
    <w:rsid w:val="00371480"/>
    <w:rsid w:val="00375010"/>
    <w:rsid w:val="00385127"/>
    <w:rsid w:val="00387F6B"/>
    <w:rsid w:val="003A02C9"/>
    <w:rsid w:val="003B46B5"/>
    <w:rsid w:val="003B57C5"/>
    <w:rsid w:val="003B7574"/>
    <w:rsid w:val="003C42DD"/>
    <w:rsid w:val="003D056C"/>
    <w:rsid w:val="003D3FE6"/>
    <w:rsid w:val="003D747D"/>
    <w:rsid w:val="003F2745"/>
    <w:rsid w:val="0041214F"/>
    <w:rsid w:val="00414A7E"/>
    <w:rsid w:val="00422785"/>
    <w:rsid w:val="0042370F"/>
    <w:rsid w:val="004238DC"/>
    <w:rsid w:val="00445201"/>
    <w:rsid w:val="004521D1"/>
    <w:rsid w:val="00456D08"/>
    <w:rsid w:val="00460D18"/>
    <w:rsid w:val="00461423"/>
    <w:rsid w:val="004732DA"/>
    <w:rsid w:val="004750E3"/>
    <w:rsid w:val="004806BF"/>
    <w:rsid w:val="00483C40"/>
    <w:rsid w:val="00483C94"/>
    <w:rsid w:val="00483FC0"/>
    <w:rsid w:val="00487A70"/>
    <w:rsid w:val="00487EAA"/>
    <w:rsid w:val="00491F84"/>
    <w:rsid w:val="004953A6"/>
    <w:rsid w:val="00496A32"/>
    <w:rsid w:val="004A081F"/>
    <w:rsid w:val="004B1473"/>
    <w:rsid w:val="004B2C4C"/>
    <w:rsid w:val="004B7A04"/>
    <w:rsid w:val="004B7ACB"/>
    <w:rsid w:val="004C173F"/>
    <w:rsid w:val="004D3BEB"/>
    <w:rsid w:val="004D428E"/>
    <w:rsid w:val="004D4F81"/>
    <w:rsid w:val="004D752F"/>
    <w:rsid w:val="004D7D00"/>
    <w:rsid w:val="004E18DD"/>
    <w:rsid w:val="004E3478"/>
    <w:rsid w:val="004E64F8"/>
    <w:rsid w:val="004E658D"/>
    <w:rsid w:val="004F6ADC"/>
    <w:rsid w:val="00504C4D"/>
    <w:rsid w:val="00507233"/>
    <w:rsid w:val="005210D3"/>
    <w:rsid w:val="005225A9"/>
    <w:rsid w:val="005232A5"/>
    <w:rsid w:val="005305D9"/>
    <w:rsid w:val="00534981"/>
    <w:rsid w:val="00537C3B"/>
    <w:rsid w:val="00546E76"/>
    <w:rsid w:val="00550F95"/>
    <w:rsid w:val="00563D26"/>
    <w:rsid w:val="00564A00"/>
    <w:rsid w:val="00581547"/>
    <w:rsid w:val="005819EF"/>
    <w:rsid w:val="00581C94"/>
    <w:rsid w:val="00587ADE"/>
    <w:rsid w:val="00596E4B"/>
    <w:rsid w:val="005A32CA"/>
    <w:rsid w:val="005A6123"/>
    <w:rsid w:val="005B1F8C"/>
    <w:rsid w:val="005B2341"/>
    <w:rsid w:val="005D1EBA"/>
    <w:rsid w:val="005D3E15"/>
    <w:rsid w:val="005E049F"/>
    <w:rsid w:val="005E56DB"/>
    <w:rsid w:val="005F011D"/>
    <w:rsid w:val="00601EFF"/>
    <w:rsid w:val="00604190"/>
    <w:rsid w:val="00611527"/>
    <w:rsid w:val="006123B4"/>
    <w:rsid w:val="00616E2A"/>
    <w:rsid w:val="00617C2F"/>
    <w:rsid w:val="00622A53"/>
    <w:rsid w:val="00654EB8"/>
    <w:rsid w:val="006579A7"/>
    <w:rsid w:val="00661CA4"/>
    <w:rsid w:val="00672FBB"/>
    <w:rsid w:val="006756DD"/>
    <w:rsid w:val="006768EE"/>
    <w:rsid w:val="006813A1"/>
    <w:rsid w:val="00696B21"/>
    <w:rsid w:val="006A1616"/>
    <w:rsid w:val="006A3E74"/>
    <w:rsid w:val="006A750B"/>
    <w:rsid w:val="006B65AF"/>
    <w:rsid w:val="006C259F"/>
    <w:rsid w:val="006C4973"/>
    <w:rsid w:val="006D147B"/>
    <w:rsid w:val="006D15D5"/>
    <w:rsid w:val="006D1817"/>
    <w:rsid w:val="006D4F1B"/>
    <w:rsid w:val="006D5D70"/>
    <w:rsid w:val="006E3ADE"/>
    <w:rsid w:val="006E4E6E"/>
    <w:rsid w:val="006E6F00"/>
    <w:rsid w:val="006E75FF"/>
    <w:rsid w:val="007009FC"/>
    <w:rsid w:val="0070568F"/>
    <w:rsid w:val="00716DDE"/>
    <w:rsid w:val="00716E63"/>
    <w:rsid w:val="00721F19"/>
    <w:rsid w:val="00722D73"/>
    <w:rsid w:val="00730E6C"/>
    <w:rsid w:val="00735086"/>
    <w:rsid w:val="007406F2"/>
    <w:rsid w:val="00745B76"/>
    <w:rsid w:val="00747918"/>
    <w:rsid w:val="00754EEB"/>
    <w:rsid w:val="00763DE1"/>
    <w:rsid w:val="00764381"/>
    <w:rsid w:val="007729A4"/>
    <w:rsid w:val="00773630"/>
    <w:rsid w:val="007738E9"/>
    <w:rsid w:val="00774307"/>
    <w:rsid w:val="00775186"/>
    <w:rsid w:val="00777C6A"/>
    <w:rsid w:val="00780090"/>
    <w:rsid w:val="00781942"/>
    <w:rsid w:val="00784B19"/>
    <w:rsid w:val="00785751"/>
    <w:rsid w:val="00785D09"/>
    <w:rsid w:val="0078630E"/>
    <w:rsid w:val="00786A23"/>
    <w:rsid w:val="00794DA0"/>
    <w:rsid w:val="007A0F69"/>
    <w:rsid w:val="007A3077"/>
    <w:rsid w:val="007A561E"/>
    <w:rsid w:val="007B087F"/>
    <w:rsid w:val="007B0DE2"/>
    <w:rsid w:val="007B50F4"/>
    <w:rsid w:val="007B5577"/>
    <w:rsid w:val="007B5598"/>
    <w:rsid w:val="007C0ECC"/>
    <w:rsid w:val="007C237E"/>
    <w:rsid w:val="007D18AA"/>
    <w:rsid w:val="007D2267"/>
    <w:rsid w:val="007D2456"/>
    <w:rsid w:val="007D6A6A"/>
    <w:rsid w:val="007E2CE0"/>
    <w:rsid w:val="007E76AD"/>
    <w:rsid w:val="007F2334"/>
    <w:rsid w:val="00802143"/>
    <w:rsid w:val="00802AD0"/>
    <w:rsid w:val="00802B57"/>
    <w:rsid w:val="008040EE"/>
    <w:rsid w:val="008060CA"/>
    <w:rsid w:val="0081102E"/>
    <w:rsid w:val="008138E6"/>
    <w:rsid w:val="00815B95"/>
    <w:rsid w:val="00820249"/>
    <w:rsid w:val="00821539"/>
    <w:rsid w:val="00825223"/>
    <w:rsid w:val="008346E9"/>
    <w:rsid w:val="008357C2"/>
    <w:rsid w:val="008359EB"/>
    <w:rsid w:val="00836829"/>
    <w:rsid w:val="0084035A"/>
    <w:rsid w:val="00841086"/>
    <w:rsid w:val="00841FC2"/>
    <w:rsid w:val="008427BE"/>
    <w:rsid w:val="0084318D"/>
    <w:rsid w:val="008462E0"/>
    <w:rsid w:val="00850CDF"/>
    <w:rsid w:val="00850EEB"/>
    <w:rsid w:val="0085655B"/>
    <w:rsid w:val="008615AC"/>
    <w:rsid w:val="00862A07"/>
    <w:rsid w:val="008667DA"/>
    <w:rsid w:val="008706BF"/>
    <w:rsid w:val="00872B65"/>
    <w:rsid w:val="008778D7"/>
    <w:rsid w:val="00883D38"/>
    <w:rsid w:val="00895637"/>
    <w:rsid w:val="00897C94"/>
    <w:rsid w:val="008A1C95"/>
    <w:rsid w:val="008A1FA0"/>
    <w:rsid w:val="008A269D"/>
    <w:rsid w:val="008A5C87"/>
    <w:rsid w:val="008B0DC8"/>
    <w:rsid w:val="008B3EB3"/>
    <w:rsid w:val="008C29F7"/>
    <w:rsid w:val="008C5C65"/>
    <w:rsid w:val="008C6C8E"/>
    <w:rsid w:val="008C6D2D"/>
    <w:rsid w:val="008D11EB"/>
    <w:rsid w:val="008E0268"/>
    <w:rsid w:val="008E1C98"/>
    <w:rsid w:val="008E662C"/>
    <w:rsid w:val="008E7710"/>
    <w:rsid w:val="008F184D"/>
    <w:rsid w:val="008F1C3F"/>
    <w:rsid w:val="008F32B4"/>
    <w:rsid w:val="008F3F15"/>
    <w:rsid w:val="008F5455"/>
    <w:rsid w:val="00906AA3"/>
    <w:rsid w:val="00912EE1"/>
    <w:rsid w:val="00915DF4"/>
    <w:rsid w:val="00920018"/>
    <w:rsid w:val="00921BED"/>
    <w:rsid w:val="00925551"/>
    <w:rsid w:val="0092700B"/>
    <w:rsid w:val="00931F02"/>
    <w:rsid w:val="00937FCD"/>
    <w:rsid w:val="009403FA"/>
    <w:rsid w:val="009608AF"/>
    <w:rsid w:val="00961F5E"/>
    <w:rsid w:val="0096590F"/>
    <w:rsid w:val="009676B7"/>
    <w:rsid w:val="0097291D"/>
    <w:rsid w:val="00974908"/>
    <w:rsid w:val="00982993"/>
    <w:rsid w:val="009849CE"/>
    <w:rsid w:val="00986B1B"/>
    <w:rsid w:val="00994599"/>
    <w:rsid w:val="009949AB"/>
    <w:rsid w:val="00995FD7"/>
    <w:rsid w:val="009B497F"/>
    <w:rsid w:val="009B7093"/>
    <w:rsid w:val="009C4624"/>
    <w:rsid w:val="009C519A"/>
    <w:rsid w:val="009C5D39"/>
    <w:rsid w:val="009D1948"/>
    <w:rsid w:val="009D241D"/>
    <w:rsid w:val="009D3EAD"/>
    <w:rsid w:val="009D4246"/>
    <w:rsid w:val="009D6271"/>
    <w:rsid w:val="009E4530"/>
    <w:rsid w:val="009E6204"/>
    <w:rsid w:val="009F053E"/>
    <w:rsid w:val="009F5AE0"/>
    <w:rsid w:val="009F6656"/>
    <w:rsid w:val="009F6805"/>
    <w:rsid w:val="00A00B5E"/>
    <w:rsid w:val="00A048DB"/>
    <w:rsid w:val="00A17BF2"/>
    <w:rsid w:val="00A255F9"/>
    <w:rsid w:val="00A324B8"/>
    <w:rsid w:val="00A32E5D"/>
    <w:rsid w:val="00A3593E"/>
    <w:rsid w:val="00A43549"/>
    <w:rsid w:val="00A56B7C"/>
    <w:rsid w:val="00A56F03"/>
    <w:rsid w:val="00A76987"/>
    <w:rsid w:val="00A82689"/>
    <w:rsid w:val="00A866C1"/>
    <w:rsid w:val="00A920A0"/>
    <w:rsid w:val="00A96201"/>
    <w:rsid w:val="00AA0319"/>
    <w:rsid w:val="00AA2CB9"/>
    <w:rsid w:val="00AA4108"/>
    <w:rsid w:val="00AA68AE"/>
    <w:rsid w:val="00AB112C"/>
    <w:rsid w:val="00AB2F7D"/>
    <w:rsid w:val="00AB5F53"/>
    <w:rsid w:val="00AC2BD9"/>
    <w:rsid w:val="00AC6D81"/>
    <w:rsid w:val="00AD0368"/>
    <w:rsid w:val="00AD0A8A"/>
    <w:rsid w:val="00AD7858"/>
    <w:rsid w:val="00AE4891"/>
    <w:rsid w:val="00AF201F"/>
    <w:rsid w:val="00AF23FA"/>
    <w:rsid w:val="00AF432A"/>
    <w:rsid w:val="00AF6507"/>
    <w:rsid w:val="00AF70C4"/>
    <w:rsid w:val="00B00BE8"/>
    <w:rsid w:val="00B06DF6"/>
    <w:rsid w:val="00B2092A"/>
    <w:rsid w:val="00B20E94"/>
    <w:rsid w:val="00B22FDB"/>
    <w:rsid w:val="00B315D3"/>
    <w:rsid w:val="00B339AC"/>
    <w:rsid w:val="00B40DD1"/>
    <w:rsid w:val="00B43EE7"/>
    <w:rsid w:val="00B447BA"/>
    <w:rsid w:val="00B5406A"/>
    <w:rsid w:val="00B73171"/>
    <w:rsid w:val="00B736D2"/>
    <w:rsid w:val="00B81CA4"/>
    <w:rsid w:val="00B8540D"/>
    <w:rsid w:val="00B86EAE"/>
    <w:rsid w:val="00B8749F"/>
    <w:rsid w:val="00B91C6D"/>
    <w:rsid w:val="00B96E4D"/>
    <w:rsid w:val="00B96FEA"/>
    <w:rsid w:val="00BA0827"/>
    <w:rsid w:val="00BA5F94"/>
    <w:rsid w:val="00BA670A"/>
    <w:rsid w:val="00BA7B11"/>
    <w:rsid w:val="00BA7C71"/>
    <w:rsid w:val="00BB64E9"/>
    <w:rsid w:val="00BB714C"/>
    <w:rsid w:val="00BC3B81"/>
    <w:rsid w:val="00BE23B9"/>
    <w:rsid w:val="00BE2EC8"/>
    <w:rsid w:val="00BE389C"/>
    <w:rsid w:val="00BF1BD7"/>
    <w:rsid w:val="00C1277A"/>
    <w:rsid w:val="00C1421E"/>
    <w:rsid w:val="00C16DB1"/>
    <w:rsid w:val="00C1751F"/>
    <w:rsid w:val="00C25F1C"/>
    <w:rsid w:val="00C34321"/>
    <w:rsid w:val="00C451F7"/>
    <w:rsid w:val="00C45778"/>
    <w:rsid w:val="00C47987"/>
    <w:rsid w:val="00C5070F"/>
    <w:rsid w:val="00C5073D"/>
    <w:rsid w:val="00C54DA5"/>
    <w:rsid w:val="00C612E0"/>
    <w:rsid w:val="00C71DC0"/>
    <w:rsid w:val="00C760C9"/>
    <w:rsid w:val="00C81E5C"/>
    <w:rsid w:val="00C83C1F"/>
    <w:rsid w:val="00C86E0D"/>
    <w:rsid w:val="00C921EF"/>
    <w:rsid w:val="00CA2F1A"/>
    <w:rsid w:val="00CA5BFB"/>
    <w:rsid w:val="00CA5FB1"/>
    <w:rsid w:val="00CB332B"/>
    <w:rsid w:val="00CC2B54"/>
    <w:rsid w:val="00CD08C0"/>
    <w:rsid w:val="00CD4D3E"/>
    <w:rsid w:val="00CD7124"/>
    <w:rsid w:val="00CE3571"/>
    <w:rsid w:val="00CE65B8"/>
    <w:rsid w:val="00CF5981"/>
    <w:rsid w:val="00CF5F04"/>
    <w:rsid w:val="00CF6FAF"/>
    <w:rsid w:val="00D0483E"/>
    <w:rsid w:val="00D17423"/>
    <w:rsid w:val="00D21428"/>
    <w:rsid w:val="00D22008"/>
    <w:rsid w:val="00D31713"/>
    <w:rsid w:val="00D3454A"/>
    <w:rsid w:val="00D34B4D"/>
    <w:rsid w:val="00D42B66"/>
    <w:rsid w:val="00D44A04"/>
    <w:rsid w:val="00D7310D"/>
    <w:rsid w:val="00D75D27"/>
    <w:rsid w:val="00D766A7"/>
    <w:rsid w:val="00D82432"/>
    <w:rsid w:val="00DA2220"/>
    <w:rsid w:val="00DA3575"/>
    <w:rsid w:val="00DA7DF3"/>
    <w:rsid w:val="00DB5093"/>
    <w:rsid w:val="00DB721D"/>
    <w:rsid w:val="00DC63CE"/>
    <w:rsid w:val="00DC7095"/>
    <w:rsid w:val="00DD0AF7"/>
    <w:rsid w:val="00DD2631"/>
    <w:rsid w:val="00DD3278"/>
    <w:rsid w:val="00DD3A96"/>
    <w:rsid w:val="00DD728A"/>
    <w:rsid w:val="00DE08E8"/>
    <w:rsid w:val="00DE3049"/>
    <w:rsid w:val="00DE509A"/>
    <w:rsid w:val="00DF09D3"/>
    <w:rsid w:val="00E123B2"/>
    <w:rsid w:val="00E21086"/>
    <w:rsid w:val="00E21B77"/>
    <w:rsid w:val="00E24EE5"/>
    <w:rsid w:val="00E25265"/>
    <w:rsid w:val="00E260FA"/>
    <w:rsid w:val="00E36759"/>
    <w:rsid w:val="00E4343C"/>
    <w:rsid w:val="00E43D50"/>
    <w:rsid w:val="00E45754"/>
    <w:rsid w:val="00E45804"/>
    <w:rsid w:val="00E50C79"/>
    <w:rsid w:val="00E54951"/>
    <w:rsid w:val="00E75EEC"/>
    <w:rsid w:val="00E7746B"/>
    <w:rsid w:val="00E91777"/>
    <w:rsid w:val="00EA37E6"/>
    <w:rsid w:val="00EA4F34"/>
    <w:rsid w:val="00EB455B"/>
    <w:rsid w:val="00EB7027"/>
    <w:rsid w:val="00EC0DF9"/>
    <w:rsid w:val="00EC567C"/>
    <w:rsid w:val="00EC5EFA"/>
    <w:rsid w:val="00ED25FE"/>
    <w:rsid w:val="00ED6737"/>
    <w:rsid w:val="00EE207A"/>
    <w:rsid w:val="00EF4AB4"/>
    <w:rsid w:val="00EF7935"/>
    <w:rsid w:val="00F04135"/>
    <w:rsid w:val="00F11324"/>
    <w:rsid w:val="00F1625B"/>
    <w:rsid w:val="00F17487"/>
    <w:rsid w:val="00F204A1"/>
    <w:rsid w:val="00F214CD"/>
    <w:rsid w:val="00F21C6C"/>
    <w:rsid w:val="00F33F1B"/>
    <w:rsid w:val="00F355C1"/>
    <w:rsid w:val="00F36B52"/>
    <w:rsid w:val="00F37F01"/>
    <w:rsid w:val="00F4071A"/>
    <w:rsid w:val="00F40D85"/>
    <w:rsid w:val="00F40E8D"/>
    <w:rsid w:val="00F42249"/>
    <w:rsid w:val="00F43380"/>
    <w:rsid w:val="00F4339F"/>
    <w:rsid w:val="00F45FCA"/>
    <w:rsid w:val="00F46B31"/>
    <w:rsid w:val="00F47F31"/>
    <w:rsid w:val="00F56686"/>
    <w:rsid w:val="00F56BDE"/>
    <w:rsid w:val="00F63721"/>
    <w:rsid w:val="00F64DAB"/>
    <w:rsid w:val="00F74AFC"/>
    <w:rsid w:val="00F75E42"/>
    <w:rsid w:val="00F83008"/>
    <w:rsid w:val="00F91BCE"/>
    <w:rsid w:val="00F94E28"/>
    <w:rsid w:val="00F97265"/>
    <w:rsid w:val="00FA1CF2"/>
    <w:rsid w:val="00FA58BE"/>
    <w:rsid w:val="00FB28B6"/>
    <w:rsid w:val="00FB32ED"/>
    <w:rsid w:val="00FB5C0E"/>
    <w:rsid w:val="00FC0A71"/>
    <w:rsid w:val="00FC2652"/>
    <w:rsid w:val="00FD27CC"/>
    <w:rsid w:val="00FD5BD0"/>
    <w:rsid w:val="00FE14AD"/>
    <w:rsid w:val="00FE2591"/>
    <w:rsid w:val="00FE366E"/>
    <w:rsid w:val="00FE644B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7CCE"/>
  <w15:chartTrackingRefBased/>
  <w15:docId w15:val="{B76D0B73-1890-4F0D-8E3A-62AD8DCD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E4D"/>
  </w:style>
  <w:style w:type="paragraph" w:styleId="1">
    <w:name w:val="heading 1"/>
    <w:basedOn w:val="a"/>
    <w:link w:val="10"/>
    <w:uiPriority w:val="9"/>
    <w:qFormat/>
    <w:rsid w:val="00EF4AB4"/>
    <w:pPr>
      <w:spacing w:before="100" w:beforeAutospacing="1" w:after="100" w:afterAutospacing="1" w:line="360" w:lineRule="auto"/>
      <w:contextualSpacing/>
      <w:outlineLvl w:val="0"/>
    </w:pPr>
    <w:rPr>
      <w:rFonts w:ascii="Times New Roman" w:eastAsia="Times New Roman" w:hAnsi="Times New Roman" w:cs="Times New Roman"/>
      <w:bCs/>
      <w:kern w:val="36"/>
      <w:sz w:val="2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20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AB4"/>
    <w:rPr>
      <w:rFonts w:ascii="Times New Roman" w:eastAsia="Times New Roman" w:hAnsi="Times New Roman" w:cs="Times New Roman"/>
      <w:bCs/>
      <w:kern w:val="36"/>
      <w:sz w:val="28"/>
      <w:szCs w:val="48"/>
    </w:rPr>
  </w:style>
  <w:style w:type="paragraph" w:styleId="a3">
    <w:name w:val="List Paragraph"/>
    <w:basedOn w:val="a"/>
    <w:uiPriority w:val="34"/>
    <w:qFormat/>
    <w:rsid w:val="00C760C9"/>
    <w:pPr>
      <w:ind w:left="720"/>
      <w:contextualSpacing/>
    </w:pPr>
  </w:style>
  <w:style w:type="table" w:styleId="a4">
    <w:name w:val="Table Grid"/>
    <w:basedOn w:val="a1"/>
    <w:rsid w:val="00C76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1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D45"/>
    <w:rPr>
      <w:rFonts w:ascii="Segoe UI" w:hAnsi="Segoe UI" w:cs="Segoe UI"/>
      <w:sz w:val="18"/>
      <w:szCs w:val="18"/>
    </w:rPr>
  </w:style>
  <w:style w:type="paragraph" w:customStyle="1" w:styleId="p1">
    <w:name w:val="p1"/>
    <w:basedOn w:val="a"/>
    <w:rsid w:val="00961F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61F5E"/>
  </w:style>
  <w:style w:type="paragraph" w:styleId="a7">
    <w:name w:val="Plain Text"/>
    <w:basedOn w:val="a"/>
    <w:link w:val="a8"/>
    <w:uiPriority w:val="99"/>
    <w:unhideWhenUsed/>
    <w:rsid w:val="00CA5BFB"/>
    <w:pPr>
      <w:spacing w:after="0" w:line="240" w:lineRule="auto"/>
    </w:pPr>
    <w:rPr>
      <w:rFonts w:ascii="Calibri" w:hAnsi="Calibri"/>
      <w:szCs w:val="21"/>
    </w:rPr>
  </w:style>
  <w:style w:type="character" w:customStyle="1" w:styleId="a8">
    <w:name w:val="Текст Знак"/>
    <w:basedOn w:val="a0"/>
    <w:link w:val="a7"/>
    <w:uiPriority w:val="99"/>
    <w:rsid w:val="00CA5BFB"/>
    <w:rPr>
      <w:rFonts w:ascii="Calibri" w:hAnsi="Calibri"/>
      <w:szCs w:val="21"/>
    </w:rPr>
  </w:style>
  <w:style w:type="character" w:styleId="a9">
    <w:name w:val="Hyperlink"/>
    <w:basedOn w:val="a0"/>
    <w:uiPriority w:val="99"/>
    <w:unhideWhenUsed/>
    <w:rsid w:val="00AB112C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BA7C71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ab">
    <w:name w:val="Strong"/>
    <w:basedOn w:val="a0"/>
    <w:uiPriority w:val="22"/>
    <w:qFormat/>
    <w:rsid w:val="002A4BAD"/>
    <w:rPr>
      <w:b/>
      <w:bCs/>
    </w:rPr>
  </w:style>
  <w:style w:type="character" w:customStyle="1" w:styleId="fontstyle01">
    <w:name w:val="fontstyle01"/>
    <w:basedOn w:val="a0"/>
    <w:rsid w:val="000F4A0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1E40D6"/>
    <w:rPr>
      <w:i/>
      <w:iCs/>
    </w:rPr>
  </w:style>
  <w:style w:type="character" w:customStyle="1" w:styleId="js-phone-number">
    <w:name w:val="js-phone-number"/>
    <w:basedOn w:val="a0"/>
    <w:rsid w:val="002344F5"/>
  </w:style>
  <w:style w:type="character" w:customStyle="1" w:styleId="gmail-jtukpc">
    <w:name w:val="gmail-jtukpc"/>
    <w:basedOn w:val="a0"/>
    <w:rsid w:val="00B20E94"/>
  </w:style>
  <w:style w:type="character" w:customStyle="1" w:styleId="fontstyle21">
    <w:name w:val="fontstyle21"/>
    <w:basedOn w:val="a0"/>
    <w:rsid w:val="00FE259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sobodytextmrcssattr">
    <w:name w:val="msobodytext_mr_css_attr"/>
    <w:basedOn w:val="a"/>
    <w:uiPriority w:val="99"/>
    <w:semiHidden/>
    <w:rsid w:val="008667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d6ff683d8d0a42f228bf8a64b8551e1msonormal">
    <w:name w:val="bd6ff683d8d0a42f228bf8a64b8551e1msonormal"/>
    <w:basedOn w:val="a"/>
    <w:rsid w:val="008A1F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09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477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7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4FF4A-B021-41F2-978E-8EF6698C9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Елизавета Валерьевна</dc:creator>
  <cp:keywords/>
  <dc:description/>
  <cp:lastModifiedBy>Кисель Елена Анатольевна</cp:lastModifiedBy>
  <cp:revision>73</cp:revision>
  <cp:lastPrinted>2023-03-16T07:01:00Z</cp:lastPrinted>
  <dcterms:created xsi:type="dcterms:W3CDTF">2023-03-01T11:10:00Z</dcterms:created>
  <dcterms:modified xsi:type="dcterms:W3CDTF">2023-03-22T08:22:00Z</dcterms:modified>
</cp:coreProperties>
</file>