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97623" w14:textId="77777777" w:rsidR="00DB0C54" w:rsidRPr="00C12740" w:rsidRDefault="00DB0C54" w:rsidP="00DB0C54">
      <w:pPr>
        <w:pStyle w:val="ConsPlusNormal"/>
        <w:jc w:val="center"/>
        <w:rPr>
          <w:sz w:val="22"/>
          <w:szCs w:val="22"/>
        </w:rPr>
      </w:pPr>
      <w:r w:rsidRPr="00C12740">
        <w:rPr>
          <w:sz w:val="22"/>
          <w:szCs w:val="22"/>
        </w:rPr>
        <w:t xml:space="preserve">Отчет о достижении значений результатов предоставления Гранта </w:t>
      </w:r>
    </w:p>
    <w:p w14:paraId="45A5CF8E" w14:textId="5F8DF018" w:rsidR="00DB0C54" w:rsidRPr="00C12740" w:rsidRDefault="00A95A1C" w:rsidP="00DB0C54">
      <w:pPr>
        <w:pStyle w:val="ConsPlusNormal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по состоянию </w:t>
      </w:r>
      <w:r w:rsidR="004C0DB5">
        <w:rPr>
          <w:sz w:val="22"/>
          <w:szCs w:val="22"/>
        </w:rPr>
        <w:t xml:space="preserve">на </w:t>
      </w:r>
      <w:r w:rsidR="009F75C0">
        <w:rPr>
          <w:sz w:val="22"/>
          <w:szCs w:val="22"/>
        </w:rPr>
        <w:t>0</w:t>
      </w:r>
      <w:r w:rsidR="008F31E4">
        <w:rPr>
          <w:sz w:val="22"/>
          <w:szCs w:val="22"/>
        </w:rPr>
        <w:t>1</w:t>
      </w:r>
      <w:r w:rsidR="004C0DB5" w:rsidRPr="00C12740">
        <w:rPr>
          <w:sz w:val="22"/>
          <w:szCs w:val="22"/>
        </w:rPr>
        <w:t>.1</w:t>
      </w:r>
      <w:r w:rsidR="008F31E4">
        <w:rPr>
          <w:sz w:val="22"/>
          <w:szCs w:val="22"/>
        </w:rPr>
        <w:t>2</w:t>
      </w:r>
      <w:r w:rsidR="004C0DB5" w:rsidRPr="00C12740">
        <w:rPr>
          <w:sz w:val="22"/>
          <w:szCs w:val="22"/>
        </w:rPr>
        <w:t>.2022</w:t>
      </w:r>
      <w:r w:rsidR="00DB0C54" w:rsidRPr="00C12740">
        <w:rPr>
          <w:sz w:val="22"/>
          <w:szCs w:val="22"/>
        </w:rPr>
        <w:t xml:space="preserve"> г.</w:t>
      </w:r>
    </w:p>
    <w:tbl>
      <w:tblPr>
        <w:tblW w:w="15309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44"/>
        <w:gridCol w:w="340"/>
        <w:gridCol w:w="7202"/>
        <w:gridCol w:w="2522"/>
        <w:gridCol w:w="1701"/>
      </w:tblGrid>
      <w:tr w:rsidR="00DB0C54" w:rsidRPr="00C12740" w14:paraId="4E20601C" w14:textId="77777777" w:rsidTr="00233FF8"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184A93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F1AC3E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20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697AE6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A9CA21E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044D8F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bookmarkStart w:id="0" w:name="P739"/>
            <w:bookmarkEnd w:id="0"/>
            <w:r w:rsidRPr="00C12740">
              <w:rPr>
                <w:sz w:val="18"/>
                <w:szCs w:val="18"/>
              </w:rPr>
              <w:t>КОДЫ</w:t>
            </w:r>
          </w:p>
        </w:tc>
      </w:tr>
      <w:tr w:rsidR="00DB0C54" w:rsidRPr="00C12740" w14:paraId="1A713C8A" w14:textId="77777777" w:rsidTr="00233FF8"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13E0FF" w14:textId="77777777" w:rsidR="00DB0C54" w:rsidRPr="00C12740" w:rsidRDefault="00DB0C54" w:rsidP="00233FF8">
            <w:pPr>
              <w:spacing w:after="1"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AB73C6" w14:textId="77777777" w:rsidR="00DB0C54" w:rsidRPr="00C12740" w:rsidRDefault="00DB0C54" w:rsidP="00233FF8">
            <w:pPr>
              <w:spacing w:after="1"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85444D" w14:textId="77777777" w:rsidR="00DB0C54" w:rsidRPr="00C12740" w:rsidRDefault="00DB0C54" w:rsidP="00233FF8">
            <w:pPr>
              <w:spacing w:after="1"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39A21DB" w14:textId="77777777" w:rsidR="00DB0C54" w:rsidRPr="00C12740" w:rsidRDefault="00DB0C54" w:rsidP="00233FF8">
            <w:pPr>
              <w:pStyle w:val="ConsPlusNormal"/>
              <w:jc w:val="right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Дата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186E7" w14:textId="6AB942AA" w:rsidR="00DB0C54" w:rsidRPr="00C12740" w:rsidRDefault="009F75C0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</w:t>
            </w:r>
            <w:r w:rsidR="005F4B7E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.2022</w:t>
            </w:r>
          </w:p>
        </w:tc>
      </w:tr>
      <w:tr w:rsidR="00DB0C54" w:rsidRPr="00C12740" w14:paraId="5661CA0D" w14:textId="77777777" w:rsidTr="00233FF8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2C2DEA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Наименование Получателя гранта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EA0AD4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AE2FEC" w14:textId="706FC9EB" w:rsidR="00DB0C54" w:rsidRPr="00C12740" w:rsidRDefault="00AC1B71" w:rsidP="00233FF8">
            <w:pPr>
              <w:pStyle w:val="ConsPlusNormal"/>
              <w:rPr>
                <w:sz w:val="18"/>
                <w:szCs w:val="18"/>
              </w:rPr>
            </w:pPr>
            <w:r w:rsidRPr="00AC1B71">
              <w:rPr>
                <w:sz w:val="18"/>
                <w:szCs w:val="18"/>
              </w:rPr>
              <w:t>ФЕДЕРАЛЬНОЕ ГОСУДАРСТВЕННОЕ БЮДЖЕТНОЕ ОБРАЗОВАТЕЛЬНОЕ УЧРЕЖДЕНИЕ ВЫСШЕГО ОБРАЗОВАНИЯ "</w:t>
            </w:r>
            <w:r w:rsidR="008F31E4">
              <w:rPr>
                <w:sz w:val="18"/>
                <w:szCs w:val="18"/>
              </w:rPr>
              <w:t>Лучший вуз</w:t>
            </w:r>
            <w:r w:rsidRPr="00AC1B71">
              <w:rPr>
                <w:sz w:val="18"/>
                <w:szCs w:val="18"/>
              </w:rPr>
              <w:t>"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8714075" w14:textId="77777777" w:rsidR="00DB0C54" w:rsidRPr="00C12740" w:rsidRDefault="00DB0C54" w:rsidP="00233FF8">
            <w:pPr>
              <w:pStyle w:val="ConsPlusNormal"/>
              <w:jc w:val="right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ИНН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2AC88" w14:textId="77777777" w:rsidR="00DB0C54" w:rsidRPr="00C12740" w:rsidRDefault="00A95A1C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 w:rsidRPr="005F4B7E">
              <w:rPr>
                <w:sz w:val="18"/>
                <w:szCs w:val="18"/>
                <w:highlight w:val="yellow"/>
              </w:rPr>
              <w:t>3812010086</w:t>
            </w:r>
          </w:p>
        </w:tc>
      </w:tr>
      <w:tr w:rsidR="00DB0C54" w:rsidRPr="00C12740" w14:paraId="7D69CD6F" w14:textId="77777777" w:rsidTr="00233FF8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913D1A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Наименование Грантодателя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E1C2E5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2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5FEAABB" w14:textId="77777777" w:rsidR="00DB0C54" w:rsidRPr="00C12740" w:rsidRDefault="00AC1B71" w:rsidP="00233FF8">
            <w:pPr>
              <w:pStyle w:val="ConsPlusNormal"/>
              <w:rPr>
                <w:sz w:val="18"/>
                <w:szCs w:val="18"/>
              </w:rPr>
            </w:pPr>
            <w:r w:rsidRPr="00AC1B71">
              <w:rPr>
                <w:sz w:val="18"/>
                <w:szCs w:val="18"/>
              </w:rPr>
              <w:t>АВТОНОМНАЯ НЕКОММЕРЧЕСКАЯ ОРГАНИЗАЦИЯ "ПЛАТФОРМА НАЦИОНАЛЬНОЙ ТЕХНОЛОГИЧЕСКОЙ ИНИЦИАТИВЫ"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5E87736" w14:textId="77777777" w:rsidR="00DB0C54" w:rsidRPr="00C12740" w:rsidRDefault="00DB0C54" w:rsidP="00233FF8">
            <w:pPr>
              <w:pStyle w:val="ConsPlusNormal"/>
              <w:jc w:val="right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по Сводному реестру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24410" w14:textId="77777777" w:rsidR="00DB0C54" w:rsidRPr="008F31E4" w:rsidRDefault="00A95A1C" w:rsidP="00AC1B71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8F31E4">
              <w:rPr>
                <w:sz w:val="18"/>
                <w:szCs w:val="18"/>
                <w:highlight w:val="yellow"/>
              </w:rPr>
              <w:t>001Х3629</w:t>
            </w:r>
          </w:p>
        </w:tc>
      </w:tr>
      <w:tr w:rsidR="00DB0C54" w:rsidRPr="00C12740" w14:paraId="778FB4C7" w14:textId="77777777" w:rsidTr="00233FF8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FB214B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 xml:space="preserve">Наименование федерального проекта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3931C1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2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36AE74" w14:textId="77777777" w:rsidR="00DB0C54" w:rsidRPr="00C12740" w:rsidRDefault="00AC1B71" w:rsidP="00233FF8">
            <w:pPr>
              <w:pStyle w:val="ConsPlus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Платформа университетского технологического предпринимательства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0CF5CD9" w14:textId="77777777" w:rsidR="00DB0C54" w:rsidRPr="00C12740" w:rsidRDefault="00DB0C54" w:rsidP="00233FF8">
            <w:pPr>
              <w:pStyle w:val="ConsPlusNormal"/>
              <w:jc w:val="right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 xml:space="preserve">по БК </w:t>
            </w:r>
            <w:hyperlink w:anchor="P938" w:history="1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9E054" w14:textId="77777777" w:rsidR="00DB0C54" w:rsidRPr="008F31E4" w:rsidRDefault="00A95A1C" w:rsidP="00AC1B71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8F31E4">
              <w:rPr>
                <w:sz w:val="18"/>
                <w:szCs w:val="18"/>
                <w:highlight w:val="yellow"/>
              </w:rPr>
              <w:t>3</w:t>
            </w:r>
            <w:r w:rsidRPr="008F31E4">
              <w:rPr>
                <w:sz w:val="18"/>
                <w:szCs w:val="18"/>
                <w:highlight w:val="yellow"/>
                <w:lang w:val="en-US"/>
              </w:rPr>
              <w:t>L</w:t>
            </w:r>
          </w:p>
        </w:tc>
      </w:tr>
      <w:tr w:rsidR="00DB0C54" w:rsidRPr="00C12740" w14:paraId="14DCC708" w14:textId="77777777" w:rsidTr="00233FF8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173452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3F1BB6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2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816DA80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FC941FC" w14:textId="77777777" w:rsidR="00DB0C54" w:rsidRPr="00C12740" w:rsidRDefault="00DB0C54" w:rsidP="00233FF8">
            <w:pPr>
              <w:pStyle w:val="ConsPlusNormal"/>
              <w:jc w:val="right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 xml:space="preserve">Номер соглашения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52016" w14:textId="784E20E1" w:rsidR="00DB0C54" w:rsidRPr="00C12740" w:rsidRDefault="00AC1B71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70-2022-000</w:t>
            </w:r>
            <w:r w:rsidR="005F4B7E">
              <w:rPr>
                <w:sz w:val="18"/>
                <w:szCs w:val="18"/>
              </w:rPr>
              <w:t>123</w:t>
            </w:r>
          </w:p>
        </w:tc>
      </w:tr>
      <w:tr w:rsidR="00DB0C54" w:rsidRPr="00C12740" w14:paraId="4E60BCB8" w14:textId="77777777" w:rsidTr="00233FF8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CC4BFB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8BC05C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5F8414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35ADA5F" w14:textId="77777777" w:rsidR="00DB0C54" w:rsidRPr="00C12740" w:rsidRDefault="00DB0C54" w:rsidP="00233FF8">
            <w:pPr>
              <w:pStyle w:val="ConsPlusNormal"/>
              <w:jc w:val="right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 xml:space="preserve">Дата соглашения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81F97" w14:textId="77777777" w:rsidR="00DB0C54" w:rsidRPr="00C12740" w:rsidRDefault="00AC1B71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10.10.2022</w:t>
            </w:r>
          </w:p>
        </w:tc>
      </w:tr>
      <w:tr w:rsidR="00DB0C54" w:rsidRPr="00C12740" w14:paraId="12D82C71" w14:textId="77777777" w:rsidTr="00233FF8"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34C904" w14:textId="77777777" w:rsidR="00DB0C54" w:rsidRPr="00C12740" w:rsidRDefault="00DB0C54" w:rsidP="00233FF8">
            <w:pPr>
              <w:pStyle w:val="ConsPlusNormal"/>
              <w:jc w:val="both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Вид документа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10870E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919ED70" w14:textId="77777777" w:rsidR="00DB0C54" w:rsidRPr="00C12740" w:rsidRDefault="00A95A1C" w:rsidP="00A95A1C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52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2B6DB38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4E528" w14:textId="77777777" w:rsidR="00DB0C54" w:rsidRPr="00C12740" w:rsidRDefault="00DB0C54" w:rsidP="00AC1B71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</w:tr>
      <w:tr w:rsidR="00DB0C54" w:rsidRPr="00C12740" w14:paraId="6739ADB7" w14:textId="77777777" w:rsidTr="00233FF8"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2D96BD" w14:textId="77777777" w:rsidR="00DB0C54" w:rsidRPr="00C12740" w:rsidRDefault="00DB0C54" w:rsidP="00233FF8">
            <w:pPr>
              <w:spacing w:after="1"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FC802B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2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CDAB3E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 xml:space="preserve">(первичный - "0", уточненный - "1", "2", "3", "...") </w:t>
            </w:r>
          </w:p>
        </w:tc>
        <w:tc>
          <w:tcPr>
            <w:tcW w:w="252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32F3726" w14:textId="77777777" w:rsidR="00DB0C54" w:rsidRPr="00C12740" w:rsidRDefault="00DB0C54" w:rsidP="00233FF8">
            <w:pPr>
              <w:spacing w:after="1"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38D89" w14:textId="77777777" w:rsidR="00DB0C54" w:rsidRPr="00C12740" w:rsidRDefault="00DB0C54" w:rsidP="00AC1B71">
            <w:pPr>
              <w:spacing w:after="1"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0C54" w:rsidRPr="00C12740" w14:paraId="4AC948F1" w14:textId="77777777" w:rsidTr="00233FF8">
        <w:tc>
          <w:tcPr>
            <w:tcW w:w="110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A235E" w14:textId="77777777" w:rsidR="003977B0" w:rsidRDefault="003977B0" w:rsidP="00233FF8">
            <w:pPr>
              <w:pStyle w:val="ConsPlusNormal"/>
              <w:rPr>
                <w:sz w:val="18"/>
                <w:szCs w:val="18"/>
              </w:rPr>
            </w:pPr>
          </w:p>
          <w:p w14:paraId="27BB977B" w14:textId="77777777" w:rsidR="003977B0" w:rsidRDefault="003977B0" w:rsidP="00233FF8">
            <w:pPr>
              <w:pStyle w:val="ConsPlusNormal"/>
              <w:rPr>
                <w:sz w:val="18"/>
                <w:szCs w:val="18"/>
              </w:rPr>
            </w:pPr>
          </w:p>
          <w:p w14:paraId="62AF045A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 xml:space="preserve">Единица изменения: </w:t>
            </w:r>
            <w:proofErr w:type="spellStart"/>
            <w:r w:rsidRPr="00C12740">
              <w:rPr>
                <w:sz w:val="18"/>
                <w:szCs w:val="18"/>
              </w:rPr>
              <w:t>руб</w:t>
            </w:r>
            <w:proofErr w:type="spellEnd"/>
            <w:r w:rsidRPr="00C12740">
              <w:rPr>
                <w:sz w:val="18"/>
                <w:szCs w:val="18"/>
              </w:rPr>
              <w:t xml:space="preserve"> (с точностью до второго знака после запятой)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F46D326" w14:textId="77777777" w:rsidR="00DB0C54" w:rsidRPr="00C12740" w:rsidRDefault="00DB0C54" w:rsidP="00233FF8">
            <w:pPr>
              <w:pStyle w:val="ConsPlusNormal"/>
              <w:jc w:val="right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 xml:space="preserve">по </w:t>
            </w:r>
            <w:hyperlink r:id="rId4" w:history="1">
              <w:r w:rsidRPr="00C12740">
                <w:rPr>
                  <w:color w:val="0000FF"/>
                  <w:sz w:val="18"/>
                  <w:szCs w:val="18"/>
                </w:rPr>
                <w:t>ОКЕИ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1F4C93" w14:textId="77777777" w:rsidR="00DB0C54" w:rsidRPr="00C12740" w:rsidRDefault="00AC1B71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 w:rsidRPr="008F31E4">
              <w:rPr>
                <w:sz w:val="18"/>
                <w:szCs w:val="18"/>
                <w:highlight w:val="yellow"/>
              </w:rPr>
              <w:t>383</w:t>
            </w:r>
          </w:p>
        </w:tc>
      </w:tr>
    </w:tbl>
    <w:p w14:paraId="27001F77" w14:textId="69FA905F" w:rsidR="00DB0C54" w:rsidRPr="00C12740" w:rsidRDefault="00DB0C54" w:rsidP="00DB0C54">
      <w:pPr>
        <w:pStyle w:val="ConsPlusNormal"/>
        <w:jc w:val="both"/>
        <w:rPr>
          <w:sz w:val="18"/>
          <w:szCs w:val="18"/>
        </w:rPr>
      </w:pPr>
      <w:r w:rsidRPr="00C12740">
        <w:rPr>
          <w:sz w:val="18"/>
          <w:szCs w:val="18"/>
        </w:rPr>
        <w:t xml:space="preserve"> Периодичность: месячная</w:t>
      </w:r>
    </w:p>
    <w:p w14:paraId="4AC3F0DF" w14:textId="77777777" w:rsidR="00DB0C54" w:rsidRPr="00C12740" w:rsidRDefault="00DB0C54" w:rsidP="00DB0C54">
      <w:pPr>
        <w:pStyle w:val="ConsPlusNormal"/>
        <w:jc w:val="both"/>
        <w:rPr>
          <w:sz w:val="18"/>
          <w:szCs w:val="18"/>
        </w:rPr>
      </w:pPr>
    </w:p>
    <w:tbl>
      <w:tblPr>
        <w:tblW w:w="15304" w:type="dxa"/>
        <w:tblBorders>
          <w:top w:val="single" w:sz="4" w:space="0" w:color="auto"/>
          <w:left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88"/>
        <w:gridCol w:w="708"/>
        <w:gridCol w:w="1276"/>
        <w:gridCol w:w="708"/>
        <w:gridCol w:w="710"/>
        <w:gridCol w:w="708"/>
        <w:gridCol w:w="993"/>
        <w:gridCol w:w="1275"/>
        <w:gridCol w:w="709"/>
        <w:gridCol w:w="851"/>
        <w:gridCol w:w="1275"/>
        <w:gridCol w:w="1134"/>
        <w:gridCol w:w="839"/>
        <w:gridCol w:w="437"/>
        <w:gridCol w:w="709"/>
        <w:gridCol w:w="992"/>
        <w:gridCol w:w="992"/>
      </w:tblGrid>
      <w:tr w:rsidR="00DB0C54" w:rsidRPr="00C12740" w14:paraId="2B431A1F" w14:textId="77777777" w:rsidTr="00A95A1C">
        <w:tc>
          <w:tcPr>
            <w:tcW w:w="169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</w:tcPr>
          <w:p w14:paraId="59FC7047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 xml:space="preserve">Направление расходов </w:t>
            </w: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</w:tcPr>
          <w:p w14:paraId="446C48C2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 xml:space="preserve">Результат предоставления Гранта </w:t>
            </w:r>
          </w:p>
        </w:tc>
        <w:tc>
          <w:tcPr>
            <w:tcW w:w="1418" w:type="dxa"/>
            <w:gridSpan w:val="2"/>
            <w:vMerge w:val="restart"/>
            <w:tcBorders>
              <w:bottom w:val="single" w:sz="4" w:space="0" w:color="auto"/>
            </w:tcBorders>
          </w:tcPr>
          <w:p w14:paraId="093002B6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 xml:space="preserve">Единица измерения </w:t>
            </w:r>
          </w:p>
        </w:tc>
        <w:tc>
          <w:tcPr>
            <w:tcW w:w="708" w:type="dxa"/>
            <w:vMerge w:val="restart"/>
            <w:tcBorders>
              <w:bottom w:val="single" w:sz="4" w:space="0" w:color="auto"/>
            </w:tcBorders>
          </w:tcPr>
          <w:p w14:paraId="11E4B77E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Код строки</w:t>
            </w:r>
          </w:p>
        </w:tc>
        <w:tc>
          <w:tcPr>
            <w:tcW w:w="2268" w:type="dxa"/>
            <w:gridSpan w:val="2"/>
            <w:vMerge w:val="restart"/>
            <w:tcBorders>
              <w:bottom w:val="single" w:sz="4" w:space="0" w:color="auto"/>
            </w:tcBorders>
          </w:tcPr>
          <w:p w14:paraId="0E60192B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 xml:space="preserve">Плановые значения 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</w:tcPr>
          <w:p w14:paraId="17B24989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 xml:space="preserve">Размер Гранта, предусмотренный Договором </w:t>
            </w:r>
          </w:p>
        </w:tc>
        <w:tc>
          <w:tcPr>
            <w:tcW w:w="5245" w:type="dxa"/>
            <w:gridSpan w:val="6"/>
            <w:tcBorders>
              <w:bottom w:val="single" w:sz="4" w:space="0" w:color="auto"/>
            </w:tcBorders>
          </w:tcPr>
          <w:p w14:paraId="2DBBC81D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Фактически достигнутые значения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</w:tcPr>
          <w:p w14:paraId="17F8D4FB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 xml:space="preserve">Объем обязательств, принятых в целях достижения результатов предоставления Гранта 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  <w:right w:val="single" w:sz="4" w:space="0" w:color="auto"/>
            </w:tcBorders>
          </w:tcPr>
          <w:p w14:paraId="400F6FDC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Неиспользованный размер Гранта (</w:t>
            </w:r>
            <w:hyperlink w:anchor="P812" w:history="1">
              <w:r w:rsidRPr="00C12740">
                <w:rPr>
                  <w:color w:val="0000FF"/>
                  <w:sz w:val="18"/>
                  <w:szCs w:val="18"/>
                </w:rPr>
                <w:t>гр. 9</w:t>
              </w:r>
            </w:hyperlink>
            <w:r w:rsidRPr="00C12740">
              <w:rPr>
                <w:sz w:val="18"/>
                <w:szCs w:val="18"/>
              </w:rPr>
              <w:t xml:space="preserve"> - </w:t>
            </w:r>
            <w:hyperlink w:anchor="P819" w:history="1">
              <w:r w:rsidRPr="00C12740">
                <w:rPr>
                  <w:color w:val="0000FF"/>
                  <w:sz w:val="18"/>
                  <w:szCs w:val="18"/>
                </w:rPr>
                <w:t>гр. 16</w:t>
              </w:r>
            </w:hyperlink>
            <w:r w:rsidRPr="00C12740">
              <w:rPr>
                <w:sz w:val="18"/>
                <w:szCs w:val="18"/>
              </w:rPr>
              <w:t xml:space="preserve">) </w:t>
            </w:r>
          </w:p>
        </w:tc>
      </w:tr>
      <w:tr w:rsidR="00DB0C54" w:rsidRPr="00C12740" w14:paraId="76C711C0" w14:textId="77777777" w:rsidTr="00A95A1C">
        <w:tblPrEx>
          <w:tblBorders>
            <w:left w:val="single" w:sz="4" w:space="0" w:color="auto"/>
          </w:tblBorders>
        </w:tblPrEx>
        <w:trPr>
          <w:trHeight w:val="20"/>
        </w:trPr>
        <w:tc>
          <w:tcPr>
            <w:tcW w:w="169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84DF0E0" w14:textId="77777777" w:rsidR="00DB0C54" w:rsidRPr="00C12740" w:rsidRDefault="00DB0C54" w:rsidP="00233FF8">
            <w:pPr>
              <w:spacing w:after="1"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711EA481" w14:textId="77777777" w:rsidR="00DB0C54" w:rsidRPr="00C12740" w:rsidRDefault="00DB0C54" w:rsidP="00233FF8">
            <w:pPr>
              <w:spacing w:after="1"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  <w:tcBorders>
              <w:bottom w:val="single" w:sz="4" w:space="0" w:color="auto"/>
            </w:tcBorders>
          </w:tcPr>
          <w:p w14:paraId="3F99CE9E" w14:textId="77777777" w:rsidR="00DB0C54" w:rsidRPr="00C12740" w:rsidRDefault="00DB0C54" w:rsidP="00233FF8">
            <w:pPr>
              <w:spacing w:after="1"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14:paraId="0A9850A7" w14:textId="77777777" w:rsidR="00DB0C54" w:rsidRPr="00C12740" w:rsidRDefault="00DB0C54" w:rsidP="00233FF8">
            <w:pPr>
              <w:spacing w:after="1"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bottom w:val="single" w:sz="4" w:space="0" w:color="auto"/>
            </w:tcBorders>
          </w:tcPr>
          <w:p w14:paraId="105AD490" w14:textId="77777777" w:rsidR="00DB0C54" w:rsidRPr="00C12740" w:rsidRDefault="00DB0C54" w:rsidP="00233FF8">
            <w:pPr>
              <w:spacing w:after="1"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07994D24" w14:textId="77777777" w:rsidR="00DB0C54" w:rsidRPr="00C12740" w:rsidRDefault="00DB0C54" w:rsidP="00233FF8">
            <w:pPr>
              <w:spacing w:after="1"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1F3113BB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 xml:space="preserve">на отчетную дату </w:t>
            </w:r>
          </w:p>
        </w:tc>
        <w:tc>
          <w:tcPr>
            <w:tcW w:w="1973" w:type="dxa"/>
            <w:gridSpan w:val="2"/>
            <w:tcBorders>
              <w:bottom w:val="single" w:sz="4" w:space="0" w:color="auto"/>
            </w:tcBorders>
          </w:tcPr>
          <w:p w14:paraId="38CEA282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отклонение от планового значения</w:t>
            </w:r>
          </w:p>
        </w:tc>
        <w:tc>
          <w:tcPr>
            <w:tcW w:w="1146" w:type="dxa"/>
            <w:gridSpan w:val="2"/>
            <w:tcBorders>
              <w:bottom w:val="single" w:sz="4" w:space="0" w:color="auto"/>
            </w:tcBorders>
          </w:tcPr>
          <w:p w14:paraId="6A3D2A31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 xml:space="preserve">причина отклонения 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47889941" w14:textId="77777777" w:rsidR="00DB0C54" w:rsidRPr="00C12740" w:rsidRDefault="00DB0C54" w:rsidP="00233FF8">
            <w:pPr>
              <w:spacing w:after="1"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E6C2B54" w14:textId="77777777" w:rsidR="00DB0C54" w:rsidRPr="00C12740" w:rsidRDefault="00DB0C54" w:rsidP="00233FF8">
            <w:pPr>
              <w:spacing w:after="1"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0C54" w:rsidRPr="00C12740" w14:paraId="77B28D02" w14:textId="77777777" w:rsidTr="00A95A1C">
        <w:tc>
          <w:tcPr>
            <w:tcW w:w="988" w:type="dxa"/>
            <w:tcBorders>
              <w:left w:val="single" w:sz="4" w:space="0" w:color="auto"/>
              <w:bottom w:val="single" w:sz="4" w:space="0" w:color="auto"/>
            </w:tcBorders>
          </w:tcPr>
          <w:p w14:paraId="4E00E397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32806FA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код по БК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01A0669D" w14:textId="77777777" w:rsidR="00DB0C54" w:rsidRPr="00C12740" w:rsidRDefault="00DB0C54" w:rsidP="00233FF8">
            <w:pPr>
              <w:spacing w:after="1"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018D3496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14:paraId="2126FDAA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 xml:space="preserve">код по </w:t>
            </w:r>
            <w:hyperlink r:id="rId5" w:history="1">
              <w:r w:rsidRPr="00C12740">
                <w:rPr>
                  <w:color w:val="0000FF"/>
                  <w:sz w:val="18"/>
                  <w:szCs w:val="18"/>
                </w:rPr>
                <w:t>ОКЕИ</w:t>
              </w:r>
            </w:hyperlink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14:paraId="6FDE374F" w14:textId="77777777" w:rsidR="00DB0C54" w:rsidRPr="00C12740" w:rsidRDefault="00DB0C54" w:rsidP="00233FF8">
            <w:pPr>
              <w:spacing w:after="1"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AFCCD5E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с даты заключения Договора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F5F7488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из них с начала текущего финансового года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5C062FAA" w14:textId="77777777" w:rsidR="00DB0C54" w:rsidRPr="00C12740" w:rsidRDefault="00DB0C54" w:rsidP="00233FF8">
            <w:pPr>
              <w:spacing w:after="1"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45F77AD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с даты заключения Договора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D7F2FC5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из них с начала текущего финансового года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3585F39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в абсолютных величинах (</w:t>
            </w:r>
            <w:hyperlink w:anchor="P810" w:history="1">
              <w:r w:rsidRPr="00C12740">
                <w:rPr>
                  <w:color w:val="0000FF"/>
                  <w:sz w:val="18"/>
                  <w:szCs w:val="18"/>
                </w:rPr>
                <w:t>гр. 7</w:t>
              </w:r>
            </w:hyperlink>
            <w:r w:rsidRPr="00C12740">
              <w:rPr>
                <w:sz w:val="18"/>
                <w:szCs w:val="18"/>
              </w:rPr>
              <w:t xml:space="preserve"> - </w:t>
            </w:r>
            <w:hyperlink w:anchor="P813" w:history="1">
              <w:r w:rsidRPr="00C12740">
                <w:rPr>
                  <w:color w:val="0000FF"/>
                  <w:sz w:val="18"/>
                  <w:szCs w:val="18"/>
                </w:rPr>
                <w:t>гр. 10</w:t>
              </w:r>
            </w:hyperlink>
            <w:r w:rsidRPr="00C12740">
              <w:rPr>
                <w:sz w:val="18"/>
                <w:szCs w:val="18"/>
              </w:rPr>
              <w:t>)</w:t>
            </w:r>
          </w:p>
        </w:tc>
        <w:tc>
          <w:tcPr>
            <w:tcW w:w="839" w:type="dxa"/>
            <w:tcBorders>
              <w:bottom w:val="single" w:sz="4" w:space="0" w:color="auto"/>
            </w:tcBorders>
          </w:tcPr>
          <w:p w14:paraId="5049F28F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 xml:space="preserve">в процентах </w:t>
            </w:r>
            <w:hyperlink w:anchor="P815" w:history="1">
              <w:r w:rsidRPr="00C12740">
                <w:rPr>
                  <w:color w:val="0000FF"/>
                  <w:sz w:val="18"/>
                  <w:szCs w:val="18"/>
                </w:rPr>
                <w:t>гр. 12</w:t>
              </w:r>
            </w:hyperlink>
            <w:r w:rsidRPr="00C12740">
              <w:rPr>
                <w:sz w:val="18"/>
                <w:szCs w:val="18"/>
              </w:rPr>
              <w:t xml:space="preserve"> / </w:t>
            </w:r>
            <w:hyperlink w:anchor="P810" w:history="1">
              <w:r w:rsidRPr="00C12740">
                <w:rPr>
                  <w:color w:val="0000FF"/>
                  <w:sz w:val="18"/>
                  <w:szCs w:val="18"/>
                </w:rPr>
                <w:t>гр. 7</w:t>
              </w:r>
            </w:hyperlink>
            <w:r w:rsidRPr="00C12740">
              <w:rPr>
                <w:sz w:val="18"/>
                <w:szCs w:val="18"/>
              </w:rPr>
              <w:t xml:space="preserve"> x 100%</w:t>
            </w:r>
          </w:p>
        </w:tc>
        <w:tc>
          <w:tcPr>
            <w:tcW w:w="437" w:type="dxa"/>
            <w:tcBorders>
              <w:bottom w:val="single" w:sz="4" w:space="0" w:color="auto"/>
            </w:tcBorders>
          </w:tcPr>
          <w:p w14:paraId="3FEB4485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код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FB083B9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71BA2F23" w14:textId="77777777" w:rsidR="00DB0C54" w:rsidRPr="00C12740" w:rsidRDefault="00DB0C54" w:rsidP="00233FF8">
            <w:pPr>
              <w:spacing w:after="1"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EAF573E" w14:textId="77777777" w:rsidR="00DB0C54" w:rsidRPr="00C12740" w:rsidRDefault="00DB0C54" w:rsidP="00233FF8">
            <w:pPr>
              <w:spacing w:after="1"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0C54" w:rsidRPr="00C12740" w14:paraId="6CCAF60F" w14:textId="77777777" w:rsidTr="00A95A1C">
        <w:tc>
          <w:tcPr>
            <w:tcW w:w="988" w:type="dxa"/>
            <w:tcBorders>
              <w:left w:val="single" w:sz="4" w:space="0" w:color="auto"/>
              <w:bottom w:val="single" w:sz="4" w:space="0" w:color="auto"/>
            </w:tcBorders>
          </w:tcPr>
          <w:p w14:paraId="17D87B5E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bookmarkStart w:id="1" w:name="P804"/>
            <w:bookmarkEnd w:id="1"/>
            <w:r w:rsidRPr="00C12740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67017F84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F85D7E6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bookmarkStart w:id="2" w:name="P806"/>
            <w:bookmarkEnd w:id="2"/>
            <w:r w:rsidRPr="00C12740">
              <w:rPr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0CB87071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4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14:paraId="1ABE6962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bookmarkStart w:id="3" w:name="P808"/>
            <w:bookmarkEnd w:id="3"/>
            <w:r w:rsidRPr="00C12740">
              <w:rPr>
                <w:sz w:val="18"/>
                <w:szCs w:val="18"/>
              </w:rPr>
              <w:t>5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5DD8F46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FCE2C85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bookmarkStart w:id="4" w:name="P810"/>
            <w:bookmarkEnd w:id="4"/>
            <w:r w:rsidRPr="00C12740">
              <w:rPr>
                <w:sz w:val="18"/>
                <w:szCs w:val="18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38EDE14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AEA9788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bookmarkStart w:id="5" w:name="P812"/>
            <w:bookmarkEnd w:id="5"/>
            <w:r w:rsidRPr="00C12740">
              <w:rPr>
                <w:sz w:val="18"/>
                <w:szCs w:val="18"/>
              </w:rPr>
              <w:t>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4C41653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bookmarkStart w:id="6" w:name="P813"/>
            <w:bookmarkEnd w:id="6"/>
            <w:r w:rsidRPr="00C12740">
              <w:rPr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199206D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bookmarkStart w:id="7" w:name="P814"/>
            <w:bookmarkEnd w:id="7"/>
            <w:r w:rsidRPr="00C12740">
              <w:rPr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A7DF13B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bookmarkStart w:id="8" w:name="P815"/>
            <w:bookmarkEnd w:id="8"/>
            <w:r w:rsidRPr="00C12740">
              <w:rPr>
                <w:sz w:val="18"/>
                <w:szCs w:val="18"/>
              </w:rPr>
              <w:t>12</w:t>
            </w:r>
          </w:p>
        </w:tc>
        <w:tc>
          <w:tcPr>
            <w:tcW w:w="839" w:type="dxa"/>
            <w:tcBorders>
              <w:bottom w:val="single" w:sz="4" w:space="0" w:color="auto"/>
            </w:tcBorders>
          </w:tcPr>
          <w:p w14:paraId="6C9C332E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13</w:t>
            </w:r>
          </w:p>
        </w:tc>
        <w:tc>
          <w:tcPr>
            <w:tcW w:w="437" w:type="dxa"/>
            <w:tcBorders>
              <w:bottom w:val="single" w:sz="4" w:space="0" w:color="auto"/>
            </w:tcBorders>
          </w:tcPr>
          <w:p w14:paraId="3F64683E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14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9FFE82C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97A84B3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bookmarkStart w:id="9" w:name="P819"/>
            <w:bookmarkEnd w:id="9"/>
            <w:r w:rsidRPr="00C12740">
              <w:rPr>
                <w:sz w:val="18"/>
                <w:szCs w:val="18"/>
              </w:rPr>
              <w:t>16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14:paraId="2C41A105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17</w:t>
            </w:r>
          </w:p>
        </w:tc>
      </w:tr>
      <w:tr w:rsidR="004C0DB5" w:rsidRPr="00C12740" w14:paraId="28DD5785" w14:textId="77777777" w:rsidTr="00400B76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119"/>
        </w:trPr>
        <w:tc>
          <w:tcPr>
            <w:tcW w:w="988" w:type="dxa"/>
            <w:vMerge w:val="restart"/>
          </w:tcPr>
          <w:p w14:paraId="414E94F6" w14:textId="77777777" w:rsidR="004C0DB5" w:rsidRPr="00C12740" w:rsidRDefault="004C0DB5" w:rsidP="00DB0C54">
            <w:pPr>
              <w:pStyle w:val="ConsPlusNormal"/>
              <w:rPr>
                <w:sz w:val="18"/>
                <w:szCs w:val="18"/>
              </w:rPr>
            </w:pPr>
            <w:r w:rsidRPr="00162162">
              <w:rPr>
                <w:sz w:val="18"/>
                <w:szCs w:val="18"/>
              </w:rPr>
              <w:lastRenderedPageBreak/>
              <w:t>Субсидия автономной некоммерческой организации "Платформа Национальной технологической инициативы" в целях организации акселерационных программ поддержки проектных команд и студенческих инициатив для формирования инновационных продуктов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7EB5706A" w14:textId="77777777" w:rsidR="004C0DB5" w:rsidRPr="00C12740" w:rsidRDefault="004C0DB5" w:rsidP="00DB0C54">
            <w:pPr>
              <w:pStyle w:val="ConsPlusNormal"/>
              <w:rPr>
                <w:sz w:val="18"/>
                <w:szCs w:val="18"/>
              </w:rPr>
            </w:pPr>
            <w:r w:rsidRPr="00162162">
              <w:rPr>
                <w:sz w:val="18"/>
                <w:szCs w:val="18"/>
              </w:rPr>
              <w:t>65580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1A6848D" w14:textId="77777777" w:rsidR="004C0DB5" w:rsidRPr="00C12740" w:rsidRDefault="004C0DB5" w:rsidP="00DB0C54">
            <w:pPr>
              <w:pStyle w:val="ConsPlus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Организованы акселерационные программы поддержки проектных команд и студенческих инициатив для формирования инновационных продуктов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3C37DA62" w14:textId="77777777" w:rsidR="004C0DB5" w:rsidRDefault="004C0DB5" w:rsidP="00DB0C54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45C1AE2E" w14:textId="77777777" w:rsidR="004C0DB5" w:rsidRDefault="004C0DB5" w:rsidP="00DB0C54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3243E69D" w14:textId="77777777" w:rsidR="004C0DB5" w:rsidRPr="00C12740" w:rsidRDefault="004C0DB5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0100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71F2EEF2" w14:textId="58730A4D" w:rsidR="004C0DB5" w:rsidRPr="00C12740" w:rsidRDefault="008F31E4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Вводит ЭБ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0FC5B8EC" w14:textId="6B66FC0B" w:rsidR="004C0DB5" w:rsidRPr="00C12740" w:rsidRDefault="008F31E4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Вводит ЭБ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vAlign w:val="center"/>
          </w:tcPr>
          <w:p w14:paraId="2F53E4B7" w14:textId="77777777" w:rsidR="004C0DB5" w:rsidRPr="00C12740" w:rsidRDefault="00324034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7142</w:t>
            </w:r>
            <w:r w:rsidR="003977B0">
              <w:rPr>
                <w:sz w:val="18"/>
                <w:szCs w:val="18"/>
              </w:rPr>
              <w:t>800,00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07A160D" w14:textId="77777777" w:rsidR="004C0DB5" w:rsidRPr="00C12740" w:rsidRDefault="004C0DB5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26ACB4D6" w14:textId="77777777" w:rsidR="004C0DB5" w:rsidRPr="00C12740" w:rsidRDefault="004C0DB5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AA22D7D" w14:textId="68E020D0" w:rsidR="004C0DB5" w:rsidRPr="00C12740" w:rsidRDefault="008F31E4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Вводит ЭБ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vAlign w:val="center"/>
          </w:tcPr>
          <w:p w14:paraId="4AB7F3A5" w14:textId="7957BE46" w:rsidR="004C0DB5" w:rsidRPr="00C12740" w:rsidRDefault="008F31E4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Вводит ЭБ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0E0AD59D" w14:textId="77777777" w:rsidR="004C0DB5" w:rsidRPr="00C12740" w:rsidRDefault="004C0DB5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50B1A540" w14:textId="77777777" w:rsidR="004C0DB5" w:rsidRPr="00C12740" w:rsidRDefault="004C0DB5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vAlign w:val="center"/>
          </w:tcPr>
          <w:p w14:paraId="4A1D7173" w14:textId="77777777" w:rsidR="004C0DB5" w:rsidRPr="00C12740" w:rsidRDefault="004C0DB5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vAlign w:val="center"/>
          </w:tcPr>
          <w:p w14:paraId="66962383" w14:textId="77777777" w:rsidR="004C0DB5" w:rsidRPr="00C12740" w:rsidRDefault="00324034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7142</w:t>
            </w:r>
            <w:r w:rsidR="003977B0">
              <w:rPr>
                <w:sz w:val="18"/>
                <w:szCs w:val="18"/>
              </w:rPr>
              <w:t>800,00</w:t>
            </w:r>
          </w:p>
        </w:tc>
      </w:tr>
      <w:tr w:rsidR="004C0DB5" w:rsidRPr="00C12740" w14:paraId="1983D21E" w14:textId="77777777" w:rsidTr="00400B76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88" w:type="dxa"/>
            <w:vMerge/>
          </w:tcPr>
          <w:p w14:paraId="4E73579E" w14:textId="77777777" w:rsidR="004C0DB5" w:rsidRPr="00C12740" w:rsidRDefault="004C0DB5" w:rsidP="00DB0C54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08" w:type="dxa"/>
            <w:vMerge w:val="restart"/>
            <w:tcBorders>
              <w:bottom w:val="single" w:sz="4" w:space="0" w:color="auto"/>
            </w:tcBorders>
          </w:tcPr>
          <w:p w14:paraId="39F51B1F" w14:textId="77777777" w:rsidR="004C0DB5" w:rsidRPr="00C12740" w:rsidRDefault="004C0DB5" w:rsidP="00DB0C54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B1E3C1F" w14:textId="77777777" w:rsidR="004C0DB5" w:rsidRPr="00C12740" w:rsidRDefault="004C0DB5" w:rsidP="00DB0C54">
            <w:pPr>
              <w:pStyle w:val="ConsPlus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мероприятий, реализуемых (реализованных) в том числе с использованием информационной системы «</w:t>
            </w:r>
            <w:r>
              <w:rPr>
                <w:sz w:val="18"/>
                <w:szCs w:val="18"/>
                <w:lang w:val="en-US"/>
              </w:rPr>
              <w:t>Leader</w:t>
            </w:r>
            <w:r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en-US"/>
              </w:rPr>
              <w:t>ID</w:t>
            </w:r>
            <w:r>
              <w:rPr>
                <w:sz w:val="18"/>
                <w:szCs w:val="18"/>
              </w:rPr>
              <w:t>» Грантодателя, а также информационной системы «</w:t>
            </w:r>
            <w:r>
              <w:rPr>
                <w:sz w:val="18"/>
                <w:szCs w:val="18"/>
                <w:lang w:val="en-US"/>
              </w:rPr>
              <w:t>Projects</w:t>
            </w:r>
            <w:r>
              <w:rPr>
                <w:sz w:val="18"/>
                <w:szCs w:val="18"/>
              </w:rPr>
              <w:t>» автономной некоммерческой организации «Университет Национальной технологической инициативы 2035», с возможностью очного участия и онлайн-участия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21F52C28" w14:textId="77777777" w:rsidR="004C0DB5" w:rsidRDefault="004C0DB5" w:rsidP="00DB0C54">
            <w:pPr>
              <w:pStyle w:val="ConsPlusNormal"/>
              <w:jc w:val="center"/>
              <w:rPr>
                <w:sz w:val="18"/>
                <w:szCs w:val="18"/>
              </w:rPr>
            </w:pPr>
          </w:p>
          <w:p w14:paraId="55ABCB87" w14:textId="77777777" w:rsidR="004C0DB5" w:rsidRDefault="004C0DB5" w:rsidP="00DB0C54">
            <w:pPr>
              <w:pStyle w:val="ConsPlusNormal"/>
              <w:jc w:val="center"/>
              <w:rPr>
                <w:sz w:val="18"/>
                <w:szCs w:val="18"/>
              </w:rPr>
            </w:pPr>
          </w:p>
          <w:p w14:paraId="3AABE172" w14:textId="77777777" w:rsidR="004C0DB5" w:rsidRDefault="004C0DB5" w:rsidP="00DB0C54">
            <w:pPr>
              <w:pStyle w:val="ConsPlusNormal"/>
              <w:jc w:val="center"/>
              <w:rPr>
                <w:sz w:val="18"/>
                <w:szCs w:val="18"/>
              </w:rPr>
            </w:pPr>
          </w:p>
          <w:p w14:paraId="6EF49F5D" w14:textId="77777777" w:rsidR="004C0DB5" w:rsidRDefault="004C0DB5" w:rsidP="00DB0C54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3992A188" w14:textId="77777777" w:rsidR="004C0DB5" w:rsidRDefault="004C0DB5" w:rsidP="00DB0C54">
            <w:pPr>
              <w:pStyle w:val="ConsPlusNormal"/>
              <w:jc w:val="center"/>
              <w:rPr>
                <w:sz w:val="18"/>
                <w:szCs w:val="18"/>
              </w:rPr>
            </w:pPr>
          </w:p>
          <w:p w14:paraId="494BA3DD" w14:textId="77777777" w:rsidR="004C0DB5" w:rsidRDefault="004C0DB5" w:rsidP="00DB0C54">
            <w:pPr>
              <w:pStyle w:val="ConsPlusNormal"/>
              <w:jc w:val="center"/>
              <w:rPr>
                <w:sz w:val="18"/>
                <w:szCs w:val="18"/>
              </w:rPr>
            </w:pPr>
          </w:p>
          <w:p w14:paraId="75DA3DBB" w14:textId="77777777" w:rsidR="004C0DB5" w:rsidRDefault="004C0DB5" w:rsidP="00DB0C54">
            <w:pPr>
              <w:pStyle w:val="ConsPlusNormal"/>
              <w:jc w:val="center"/>
              <w:rPr>
                <w:sz w:val="18"/>
                <w:szCs w:val="18"/>
              </w:rPr>
            </w:pPr>
          </w:p>
          <w:p w14:paraId="507F3714" w14:textId="77777777" w:rsidR="004C0DB5" w:rsidRDefault="004C0DB5" w:rsidP="00DB0C54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3B70D5C1" w14:textId="77777777" w:rsidR="004C0DB5" w:rsidRPr="00C12740" w:rsidRDefault="004C0DB5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0101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72C51EA2" w14:textId="1CFEB1AD" w:rsidR="004C0DB5" w:rsidRPr="00C12740" w:rsidRDefault="008F31E4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Вводит ЭБ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0F351EAC" w14:textId="71F2EB13" w:rsidR="004C0DB5" w:rsidRPr="00C12740" w:rsidRDefault="008F31E4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Вводит ЭБ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03E65CAB" w14:textId="77777777" w:rsidR="004C0DB5" w:rsidRPr="00C12740" w:rsidRDefault="004C0DB5" w:rsidP="00DB0C54">
            <w:pPr>
              <w:spacing w:after="1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77DB7BB" w14:textId="41718BA3" w:rsidR="004C0DB5" w:rsidRPr="00C12740" w:rsidRDefault="008F31E4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 (согласно плану мероприятий)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6CFE4FD5" w14:textId="52864E1A" w:rsidR="004C0DB5" w:rsidRPr="00C12740" w:rsidRDefault="008F31E4" w:rsidP="00AC1B71">
            <w:pPr>
              <w:pStyle w:val="ConsPlusNormal"/>
              <w:tabs>
                <w:tab w:val="left" w:pos="70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 (согласно плану мероприятий)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349827B" w14:textId="75CC5023" w:rsidR="004C0DB5" w:rsidRPr="00C12740" w:rsidRDefault="008F31E4" w:rsidP="00AC1B71">
            <w:pPr>
              <w:pStyle w:val="ConsPlusNormal"/>
              <w:tabs>
                <w:tab w:val="left" w:pos="70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Вводит ЭБ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vAlign w:val="center"/>
          </w:tcPr>
          <w:p w14:paraId="661F9C4C" w14:textId="3A2B3764" w:rsidR="004C0DB5" w:rsidRPr="00C12740" w:rsidRDefault="008F31E4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Вводит ЭБ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65BBF3F0" w14:textId="77777777" w:rsidR="004C0DB5" w:rsidRPr="00C12740" w:rsidRDefault="004C0DB5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68A2057" w14:textId="77777777" w:rsidR="004C0DB5" w:rsidRPr="00C12740" w:rsidRDefault="004C0DB5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2C07A7DC" w14:textId="77777777" w:rsidR="004C0DB5" w:rsidRPr="00C12740" w:rsidRDefault="004C0DB5" w:rsidP="00DB0C54">
            <w:pPr>
              <w:spacing w:after="1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3CBF7F4F" w14:textId="77777777" w:rsidR="004C0DB5" w:rsidRPr="00C12740" w:rsidRDefault="004C0DB5" w:rsidP="00DB0C54">
            <w:pPr>
              <w:spacing w:after="1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DB5" w:rsidRPr="00C12740" w14:paraId="361D9FBA" w14:textId="77777777" w:rsidTr="00400B76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88" w:type="dxa"/>
            <w:vMerge/>
          </w:tcPr>
          <w:p w14:paraId="71208942" w14:textId="77777777" w:rsidR="004C0DB5" w:rsidRPr="00C12740" w:rsidRDefault="004C0DB5" w:rsidP="00162162">
            <w:pPr>
              <w:spacing w:after="1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14:paraId="083EAA4E" w14:textId="77777777" w:rsidR="004C0DB5" w:rsidRPr="00C12740" w:rsidRDefault="004C0DB5" w:rsidP="00162162">
            <w:pPr>
              <w:spacing w:after="1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7183997" w14:textId="77777777" w:rsidR="004C0DB5" w:rsidRDefault="004C0DB5" w:rsidP="00162162">
            <w:pPr>
              <w:pStyle w:val="ConsPlusNormal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Количество стартап- проектов, созданных по результатам реализованных в рамках федерального проекта акселерационных программ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27664C18" w14:textId="77777777" w:rsidR="004C0DB5" w:rsidRDefault="004C0DB5" w:rsidP="00162162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1A820053" w14:textId="77777777" w:rsidR="004C0DB5" w:rsidRDefault="004C0DB5" w:rsidP="00162162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08532E32" w14:textId="77777777" w:rsidR="004C0DB5" w:rsidRDefault="004C0DB5" w:rsidP="00162162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7A1FF6EC" w14:textId="14E8FCA8" w:rsidR="004C0DB5" w:rsidRPr="00C12740" w:rsidRDefault="008F31E4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Вводит ЭБ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3750B5DE" w14:textId="407C27B5" w:rsidR="004C0DB5" w:rsidRPr="00C12740" w:rsidRDefault="008F31E4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Вводит ЭБ </w:t>
            </w:r>
          </w:p>
        </w:tc>
        <w:tc>
          <w:tcPr>
            <w:tcW w:w="709" w:type="dxa"/>
            <w:vMerge w:val="restart"/>
          </w:tcPr>
          <w:p w14:paraId="2E5DE27C" w14:textId="77777777" w:rsidR="004C0DB5" w:rsidRPr="00C12740" w:rsidRDefault="004C0DB5" w:rsidP="00162162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2C68AE8" w14:textId="074F2E74" w:rsidR="004C0DB5" w:rsidRPr="008F31E4" w:rsidRDefault="008F31E4" w:rsidP="008F31E4">
            <w:pPr>
              <w:pStyle w:val="ConsPlus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4C0DB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(согласно зарегистрированным в системе </w:t>
            </w:r>
            <w:r>
              <w:rPr>
                <w:sz w:val="18"/>
                <w:szCs w:val="18"/>
                <w:lang w:val="en-US"/>
              </w:rPr>
              <w:t>Projects</w:t>
            </w:r>
            <w:r w:rsidRPr="008F31E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 заполненным паспортам)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75CBDAA4" w14:textId="3E5C87CF" w:rsidR="004C0DB5" w:rsidRPr="00C12740" w:rsidRDefault="008F31E4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4C0DB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(согласно зарегистрированным в системе </w:t>
            </w:r>
            <w:r>
              <w:rPr>
                <w:sz w:val="18"/>
                <w:szCs w:val="18"/>
                <w:lang w:val="en-US"/>
              </w:rPr>
              <w:t>Projects</w:t>
            </w:r>
            <w:r w:rsidRPr="008F31E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 заполненным паспортам)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88FC927" w14:textId="495DBE7B" w:rsidR="004C0DB5" w:rsidRPr="00C12740" w:rsidRDefault="008F31E4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Вводит ЭБ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vAlign w:val="center"/>
          </w:tcPr>
          <w:p w14:paraId="2F24B583" w14:textId="5911C063" w:rsidR="004C0DB5" w:rsidRPr="00C12740" w:rsidRDefault="008F31E4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Вводит ЭБ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2E541BFC" w14:textId="77777777" w:rsidR="004C0DB5" w:rsidRPr="00C12740" w:rsidRDefault="004C0DB5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BC271A1" w14:textId="77777777" w:rsidR="004C0DB5" w:rsidRPr="00C12740" w:rsidRDefault="004C0DB5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14:paraId="1D8E1A96" w14:textId="77777777" w:rsidR="004C0DB5" w:rsidRPr="00C12740" w:rsidRDefault="004C0DB5" w:rsidP="00162162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14:paraId="6F9EB1F3" w14:textId="77777777" w:rsidR="004C0DB5" w:rsidRPr="00C12740" w:rsidRDefault="004C0DB5" w:rsidP="00162162">
            <w:pPr>
              <w:pStyle w:val="ConsPlusNormal"/>
              <w:rPr>
                <w:sz w:val="18"/>
                <w:szCs w:val="18"/>
              </w:rPr>
            </w:pPr>
          </w:p>
        </w:tc>
      </w:tr>
      <w:tr w:rsidR="004C0DB5" w:rsidRPr="00C12740" w14:paraId="6E5832C5" w14:textId="77777777" w:rsidTr="00400B76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88" w:type="dxa"/>
            <w:vMerge/>
          </w:tcPr>
          <w:p w14:paraId="29858481" w14:textId="77777777" w:rsidR="004C0DB5" w:rsidRPr="00C12740" w:rsidRDefault="004C0DB5" w:rsidP="00162162">
            <w:pPr>
              <w:spacing w:after="1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14:paraId="02390BDA" w14:textId="77777777" w:rsidR="004C0DB5" w:rsidRPr="00C12740" w:rsidRDefault="004C0DB5" w:rsidP="00162162">
            <w:pPr>
              <w:spacing w:after="1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1886C81" w14:textId="77777777" w:rsidR="004C0DB5" w:rsidRDefault="004C0DB5" w:rsidP="00162162">
            <w:pPr>
              <w:pStyle w:val="ConsPlusNormal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Охват обучившихся по реализованным в рамках федерального проекта акселерационным программам в соответствующем финансовом году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49B7878D" w14:textId="77777777" w:rsidR="004C0DB5" w:rsidRDefault="004C0DB5" w:rsidP="00162162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20D81247" w14:textId="77777777" w:rsidR="004C0DB5" w:rsidRDefault="004C0DB5" w:rsidP="00162162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1C41F068" w14:textId="77777777" w:rsidR="004C0DB5" w:rsidRDefault="004C0DB5" w:rsidP="00162162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28B08B9E" w14:textId="27CF5DBE" w:rsidR="004C0DB5" w:rsidRPr="00C12740" w:rsidRDefault="008F31E4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Вводит ЭБ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17E8EAF7" w14:textId="594C05E8" w:rsidR="004C0DB5" w:rsidRPr="00C12740" w:rsidRDefault="008F31E4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Вводит ЭБ</w:t>
            </w:r>
          </w:p>
        </w:tc>
        <w:tc>
          <w:tcPr>
            <w:tcW w:w="709" w:type="dxa"/>
            <w:vMerge/>
          </w:tcPr>
          <w:p w14:paraId="5D8AD2E8" w14:textId="77777777" w:rsidR="004C0DB5" w:rsidRPr="00C12740" w:rsidRDefault="004C0DB5" w:rsidP="00162162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1C9EB91" w14:textId="77777777" w:rsidR="004C0DB5" w:rsidRPr="00C12740" w:rsidRDefault="005D155A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2A5EF8FC" w14:textId="77777777" w:rsidR="004C0DB5" w:rsidRPr="00C12740" w:rsidRDefault="005D155A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882B730" w14:textId="32B67A02" w:rsidR="004C0DB5" w:rsidRPr="00C12740" w:rsidRDefault="008F31E4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Вводит ЭБ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vAlign w:val="center"/>
          </w:tcPr>
          <w:p w14:paraId="69BA6588" w14:textId="71F66392" w:rsidR="004C0DB5" w:rsidRPr="00C12740" w:rsidRDefault="008F31E4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Вводит ЭБ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2ED5FBFB" w14:textId="77777777" w:rsidR="004C0DB5" w:rsidRPr="00C12740" w:rsidRDefault="005D155A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230A366" w14:textId="77777777" w:rsidR="004C0DB5" w:rsidRPr="00C12740" w:rsidRDefault="005D155A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</w:t>
            </w:r>
          </w:p>
        </w:tc>
        <w:tc>
          <w:tcPr>
            <w:tcW w:w="992" w:type="dxa"/>
            <w:vMerge/>
          </w:tcPr>
          <w:p w14:paraId="7EF96A60" w14:textId="77777777" w:rsidR="004C0DB5" w:rsidRPr="00C12740" w:rsidRDefault="004C0DB5" w:rsidP="00162162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4172DB69" w14:textId="77777777" w:rsidR="004C0DB5" w:rsidRPr="00C12740" w:rsidRDefault="004C0DB5" w:rsidP="00162162">
            <w:pPr>
              <w:pStyle w:val="ConsPlusNormal"/>
              <w:rPr>
                <w:sz w:val="18"/>
                <w:szCs w:val="18"/>
              </w:rPr>
            </w:pPr>
          </w:p>
        </w:tc>
      </w:tr>
      <w:tr w:rsidR="004C0DB5" w:rsidRPr="00C12740" w14:paraId="2D00711C" w14:textId="77777777" w:rsidTr="00835206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88" w:type="dxa"/>
            <w:vMerge/>
            <w:tcBorders>
              <w:bottom w:val="single" w:sz="4" w:space="0" w:color="auto"/>
            </w:tcBorders>
          </w:tcPr>
          <w:p w14:paraId="48A0916C" w14:textId="77777777" w:rsidR="004C0DB5" w:rsidRPr="00C12740" w:rsidRDefault="004C0DB5" w:rsidP="00162162">
            <w:pPr>
              <w:spacing w:after="1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14:paraId="52F7BEC4" w14:textId="77777777" w:rsidR="004C0DB5" w:rsidRPr="00C12740" w:rsidRDefault="004C0DB5" w:rsidP="00162162">
            <w:pPr>
              <w:spacing w:after="1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55E3994" w14:textId="77777777" w:rsidR="004C0DB5" w:rsidRDefault="004C0DB5" w:rsidP="00162162">
            <w:pPr>
              <w:pStyle w:val="ConsPlusNormal"/>
              <w:rPr>
                <w:sz w:val="17"/>
                <w:szCs w:val="17"/>
              </w:rPr>
            </w:pPr>
            <w:r w:rsidRPr="00A95A1C">
              <w:rPr>
                <w:sz w:val="18"/>
                <w:szCs w:val="18"/>
              </w:rPr>
              <w:t>Размер внебюджетных средств, привлеченных Получателем гранта в целях финансового обеспечения затрат на реализацию в рамках федерального проекта акселерационных программ в соответствую</w:t>
            </w:r>
            <w:r w:rsidRPr="00A95A1C">
              <w:rPr>
                <w:sz w:val="18"/>
                <w:szCs w:val="18"/>
              </w:rPr>
              <w:lastRenderedPageBreak/>
              <w:t>щем финансовом году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0AD3841D" w14:textId="5A9C299D" w:rsidR="004C0DB5" w:rsidRDefault="00835206" w:rsidP="00842281">
            <w:pPr>
              <w:pStyle w:val="ConsPlusNormal"/>
              <w:jc w:val="center"/>
              <w:rPr>
                <w:sz w:val="18"/>
                <w:szCs w:val="18"/>
              </w:rPr>
            </w:pPr>
            <w:proofErr w:type="spellStart"/>
            <w:r w:rsidRPr="00835206">
              <w:rPr>
                <w:sz w:val="18"/>
                <w:szCs w:val="18"/>
                <w:highlight w:val="yellow"/>
              </w:rPr>
              <w:lastRenderedPageBreak/>
              <w:t>Тыс.р</w:t>
            </w:r>
            <w:r w:rsidR="00842281" w:rsidRPr="00835206">
              <w:rPr>
                <w:sz w:val="18"/>
                <w:szCs w:val="18"/>
                <w:highlight w:val="yellow"/>
              </w:rPr>
              <w:t>убл</w:t>
            </w:r>
            <w:r w:rsidRPr="00835206">
              <w:rPr>
                <w:sz w:val="18"/>
                <w:szCs w:val="18"/>
                <w:highlight w:val="yellow"/>
              </w:rPr>
              <w:t>ей</w:t>
            </w:r>
            <w:proofErr w:type="spellEnd"/>
            <w:r w:rsidR="004C0DB5">
              <w:rPr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6F7FF97D" w14:textId="77777777" w:rsidR="004C0DB5" w:rsidRDefault="004C0DB5" w:rsidP="00162162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384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1B933004" w14:textId="77777777" w:rsidR="004C0DB5" w:rsidRDefault="004C0DB5" w:rsidP="00162162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78A5C9D0" w14:textId="7F00577C" w:rsidR="004C0DB5" w:rsidRPr="00C12740" w:rsidRDefault="00835206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Вводит ЭБ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0B3C31E4" w14:textId="4B293D23" w:rsidR="004C0DB5" w:rsidRPr="00C12740" w:rsidRDefault="00835206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Вводит ЭБ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1F52BF16" w14:textId="77777777" w:rsidR="004C0DB5" w:rsidRPr="00C12740" w:rsidRDefault="004C0DB5" w:rsidP="00162162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4797EDE" w14:textId="65F9799D" w:rsidR="004C0DB5" w:rsidRPr="00C12740" w:rsidRDefault="003977B0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1807,00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0404D641" w14:textId="05A41BF9" w:rsidR="004C0DB5" w:rsidRPr="00C12740" w:rsidRDefault="003977B0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1807,00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89C39A7" w14:textId="042744B6" w:rsidR="004C0DB5" w:rsidRPr="00C12740" w:rsidRDefault="00835206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Вводит ЭБ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vAlign w:val="center"/>
          </w:tcPr>
          <w:p w14:paraId="2C5CA4CB" w14:textId="65849C6C" w:rsidR="004C0DB5" w:rsidRPr="00C12740" w:rsidRDefault="00835206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Вводит ЭБ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792AD383" w14:textId="77777777" w:rsidR="004C0DB5" w:rsidRPr="00C12740" w:rsidRDefault="004C0DB5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B014BA3" w14:textId="77777777" w:rsidR="004C0DB5" w:rsidRPr="00C12740" w:rsidRDefault="004C0DB5" w:rsidP="00AC1B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</w:t>
            </w:r>
          </w:p>
        </w:tc>
        <w:tc>
          <w:tcPr>
            <w:tcW w:w="992" w:type="dxa"/>
            <w:vMerge/>
          </w:tcPr>
          <w:p w14:paraId="7BBFA093" w14:textId="77777777" w:rsidR="004C0DB5" w:rsidRPr="00C12740" w:rsidRDefault="004C0DB5" w:rsidP="00162162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01802B0E" w14:textId="77777777" w:rsidR="004C0DB5" w:rsidRPr="00C12740" w:rsidRDefault="004C0DB5" w:rsidP="00162162">
            <w:pPr>
              <w:pStyle w:val="ConsPlusNormal"/>
              <w:rPr>
                <w:sz w:val="18"/>
                <w:szCs w:val="18"/>
              </w:rPr>
            </w:pPr>
          </w:p>
        </w:tc>
      </w:tr>
      <w:tr w:rsidR="00162162" w:rsidRPr="00C12740" w14:paraId="61A9B2C4" w14:textId="77777777" w:rsidTr="00A95A1C">
        <w:tblPrEx>
          <w:tblBorders>
            <w:right w:val="single" w:sz="4" w:space="0" w:color="auto"/>
          </w:tblBorders>
        </w:tblPrEx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FB6B" w14:textId="77777777" w:rsidR="00162162" w:rsidRPr="00C12740" w:rsidRDefault="00162162" w:rsidP="00162162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F858" w14:textId="77777777" w:rsidR="00162162" w:rsidRPr="00C12740" w:rsidRDefault="00162162" w:rsidP="00162162">
            <w:pPr>
              <w:pStyle w:val="ConsPlusNormal"/>
              <w:jc w:val="right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Всего: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4090" w14:textId="77777777" w:rsidR="00162162" w:rsidRPr="00C12740" w:rsidRDefault="00324034" w:rsidP="00162162">
            <w:pPr>
              <w:pStyle w:val="ConsPlus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7142</w:t>
            </w:r>
            <w:r w:rsidR="00A95A1C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00</w:t>
            </w:r>
            <w:r w:rsidR="00DF55A3">
              <w:rPr>
                <w:sz w:val="18"/>
                <w:szCs w:val="18"/>
              </w:rPr>
              <w:t>,00</w:t>
            </w:r>
          </w:p>
        </w:tc>
        <w:tc>
          <w:tcPr>
            <w:tcW w:w="5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A9CED2" w14:textId="77777777" w:rsidR="00162162" w:rsidRPr="00C12740" w:rsidRDefault="00162162" w:rsidP="00162162">
            <w:pPr>
              <w:pStyle w:val="ConsPlusNormal"/>
              <w:jc w:val="right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9702775" w14:textId="77777777" w:rsidR="00162162" w:rsidRPr="00C12740" w:rsidRDefault="00A95A1C" w:rsidP="00162162">
            <w:pPr>
              <w:pStyle w:val="ConsPlus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EA66CD3" w14:textId="77777777" w:rsidR="00162162" w:rsidRPr="00C12740" w:rsidRDefault="00324034" w:rsidP="00162162">
            <w:pPr>
              <w:pStyle w:val="ConsPlus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7142</w:t>
            </w:r>
            <w:r w:rsidR="00A95A1C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00</w:t>
            </w:r>
            <w:r w:rsidR="00DF55A3">
              <w:rPr>
                <w:sz w:val="18"/>
                <w:szCs w:val="18"/>
              </w:rPr>
              <w:t>,00</w:t>
            </w:r>
          </w:p>
        </w:tc>
      </w:tr>
    </w:tbl>
    <w:p w14:paraId="463BFA6B" w14:textId="77777777" w:rsidR="00DB0C54" w:rsidRPr="00C12740" w:rsidRDefault="00DB0C54" w:rsidP="00DB0C54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6"/>
        <w:gridCol w:w="340"/>
        <w:gridCol w:w="2765"/>
        <w:gridCol w:w="340"/>
        <w:gridCol w:w="2891"/>
      </w:tblGrid>
      <w:tr w:rsidR="00DB0C54" w:rsidRPr="00C12740" w14:paraId="6A265482" w14:textId="77777777" w:rsidTr="00233FF8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602C652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Руководитель (уполномоченное лицо) Получателя гранта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37EFD66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CC0214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27892CF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A4C500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</w:p>
        </w:tc>
      </w:tr>
      <w:tr w:rsidR="00DB0C54" w:rsidRPr="00C12740" w14:paraId="4FED7936" w14:textId="77777777" w:rsidTr="00233FF8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B84F251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650E745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C4ED60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5D35543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7ADFEE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(расшифровка подписи)</w:t>
            </w:r>
          </w:p>
        </w:tc>
      </w:tr>
      <w:tr w:rsidR="00DB0C54" w:rsidRPr="00C12740" w14:paraId="3BB7B1BA" w14:textId="77777777" w:rsidTr="00233FF8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44FFEF5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BF4DDE2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F121FC" w14:textId="52F8D70B" w:rsidR="00DB0C54" w:rsidRPr="00C12740" w:rsidRDefault="00DB0C54" w:rsidP="00A95A1C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CB19630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DBA0E2" w14:textId="2F5EAD32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</w:p>
        </w:tc>
      </w:tr>
      <w:tr w:rsidR="00DB0C54" w:rsidRPr="00C12740" w14:paraId="69192001" w14:textId="77777777" w:rsidTr="00233FF8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12A0C2F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52211DC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13F3E5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3808344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3890D5" w14:textId="77777777" w:rsidR="00DB0C54" w:rsidRPr="00C12740" w:rsidRDefault="00DB0C54" w:rsidP="00233FF8">
            <w:pPr>
              <w:pStyle w:val="ConsPlusNormal"/>
              <w:jc w:val="center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(телефон)</w:t>
            </w:r>
          </w:p>
        </w:tc>
      </w:tr>
      <w:tr w:rsidR="00DB0C54" w:rsidRPr="00C12740" w14:paraId="324A90D4" w14:textId="77777777" w:rsidTr="00233FF8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3EDC466" w14:textId="77777777" w:rsidR="00DB0C54" w:rsidRPr="00C12740" w:rsidRDefault="00DB0C54" w:rsidP="00233FF8">
            <w:pPr>
              <w:pStyle w:val="ConsPlusNormal"/>
              <w:jc w:val="both"/>
              <w:rPr>
                <w:sz w:val="18"/>
                <w:szCs w:val="18"/>
              </w:rPr>
            </w:pPr>
            <w:r w:rsidRPr="00C12740">
              <w:rPr>
                <w:sz w:val="18"/>
                <w:szCs w:val="18"/>
              </w:rPr>
              <w:t>"__" 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3941E19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745382E4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2D14E8D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14:paraId="72BF5C73" w14:textId="77777777" w:rsidR="00DB0C54" w:rsidRPr="00C12740" w:rsidRDefault="00DB0C54" w:rsidP="00233FF8">
            <w:pPr>
              <w:pStyle w:val="ConsPlusNormal"/>
              <w:rPr>
                <w:sz w:val="18"/>
                <w:szCs w:val="18"/>
              </w:rPr>
            </w:pPr>
          </w:p>
        </w:tc>
      </w:tr>
    </w:tbl>
    <w:p w14:paraId="71A2E1F7" w14:textId="77777777" w:rsidR="00E84EA1" w:rsidRDefault="00E84EA1" w:rsidP="00AC1B71"/>
    <w:sectPr w:rsidR="00E84EA1" w:rsidSect="00DB0C5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B5A"/>
    <w:rsid w:val="000D2E8C"/>
    <w:rsid w:val="001156B3"/>
    <w:rsid w:val="00162162"/>
    <w:rsid w:val="00324034"/>
    <w:rsid w:val="003977B0"/>
    <w:rsid w:val="004333AF"/>
    <w:rsid w:val="0046427C"/>
    <w:rsid w:val="004C0DB5"/>
    <w:rsid w:val="005D155A"/>
    <w:rsid w:val="005F4B7E"/>
    <w:rsid w:val="00835206"/>
    <w:rsid w:val="00842281"/>
    <w:rsid w:val="008578E8"/>
    <w:rsid w:val="008F31E4"/>
    <w:rsid w:val="009F75C0"/>
    <w:rsid w:val="00A74D88"/>
    <w:rsid w:val="00A95A1C"/>
    <w:rsid w:val="00AC1B71"/>
    <w:rsid w:val="00DB0C54"/>
    <w:rsid w:val="00DF55A3"/>
    <w:rsid w:val="00DF5B5A"/>
    <w:rsid w:val="00E84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FA0C7"/>
  <w15:chartTrackingRefBased/>
  <w15:docId w15:val="{F8F337F8-A38D-4784-9EC4-19AA84036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0C54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Char"/>
    <w:qFormat/>
    <w:rsid w:val="00DB0C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ConsPlusNormalChar">
    <w:name w:val="ConsPlusNormal Char"/>
    <w:link w:val="ConsPlusNormal"/>
    <w:qFormat/>
    <w:locked/>
    <w:rsid w:val="00DB0C54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6427C"/>
    <w:pPr>
      <w:spacing w:after="0" w:line="240" w:lineRule="auto"/>
    </w:pPr>
    <w:rPr>
      <w:rFonts w:ascii="Gadugi" w:hAnsi="Gadug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427C"/>
    <w:rPr>
      <w:rFonts w:ascii="Gadugi" w:hAnsi="Gadugi"/>
      <w:sz w:val="18"/>
      <w:szCs w:val="1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F75C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F75C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F75C0"/>
    <w:rPr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F75C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F75C0"/>
    <w:rPr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CCE2E5DBF49AA49CD1FC98C26564B9940C48E54015574ABC1595AE724830426A3D40E4D7A1EAB3ABA1CF5428DVCeAK" TargetMode="External"/><Relationship Id="rId4" Type="http://schemas.openxmlformats.org/officeDocument/2006/relationships/hyperlink" Target="consultantplus://offline/ref=8CCE2E5DBF49AA49CD1FC98C26564B9940C48E54015574ABC1595AE724830426A3D40E4D7A1EAB3ABA1CF5428DVCe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Поморцев Вячеслав Александрович</dc:creator>
  <cp:keywords/>
  <dc:description/>
  <cp:lastModifiedBy>юля ленюк</cp:lastModifiedBy>
  <cp:revision>2</cp:revision>
  <cp:lastPrinted>2022-11-02T09:35:00Z</cp:lastPrinted>
  <dcterms:created xsi:type="dcterms:W3CDTF">2022-11-25T21:07:00Z</dcterms:created>
  <dcterms:modified xsi:type="dcterms:W3CDTF">2022-11-25T21:07:00Z</dcterms:modified>
</cp:coreProperties>
</file>