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190301D9" w:rsidR="00EB7F95" w:rsidRDefault="00AA6D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ПАМЯТКА ПО СДАЧЕ ОТЧЕТА </w:t>
      </w:r>
      <w:r w:rsidR="00402C5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АП</w:t>
      </w:r>
    </w:p>
    <w:p w14:paraId="00000002" w14:textId="77777777" w:rsidR="00EB7F95" w:rsidRDefault="00EB7F9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03" w14:textId="66140006" w:rsidR="00EB7F95" w:rsidRDefault="00AA6DA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Дата предоставления отчетов за </w:t>
      </w:r>
      <w:r w:rsidR="00F73099">
        <w:rPr>
          <w:rFonts w:ascii="Times New Roman" w:eastAsia="Times New Roman" w:hAnsi="Times New Roman" w:cs="Times New Roman"/>
          <w:color w:val="000000"/>
          <w:sz w:val="24"/>
          <w:szCs w:val="24"/>
        </w:rPr>
        <w:t>ноябрь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до </w:t>
      </w:r>
      <w:r w:rsidR="00F73099">
        <w:rPr>
          <w:rFonts w:ascii="Times New Roman" w:eastAsia="Times New Roman" w:hAnsi="Times New Roman" w:cs="Times New Roman"/>
          <w:color w:val="000000"/>
          <w:sz w:val="24"/>
          <w:szCs w:val="24"/>
        </w:rPr>
        <w:t>5 декабря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2022 г. </w:t>
      </w:r>
      <w:r w:rsidR="00F73099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ключительно</w:t>
      </w:r>
      <w:r w:rsidR="00465D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приложениям 3,5,6 и до 14 </w:t>
      </w:r>
      <w:r w:rsidR="004A1A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декабря 2022 </w:t>
      </w:r>
      <w:r w:rsidR="00465D2F">
        <w:rPr>
          <w:rFonts w:ascii="Times New Roman" w:eastAsia="Times New Roman" w:hAnsi="Times New Roman" w:cs="Times New Roman"/>
          <w:color w:val="000000"/>
          <w:sz w:val="24"/>
          <w:szCs w:val="24"/>
        </w:rPr>
        <w:t>по приложению 7.</w:t>
      </w:r>
    </w:p>
    <w:p w14:paraId="00000004" w14:textId="77777777" w:rsidR="00EB7F95" w:rsidRDefault="00EB7F9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5" w14:textId="7A7BA495" w:rsidR="00EB7F95" w:rsidRPr="00DF45F1" w:rsidRDefault="00AA6DA7" w:rsidP="001B08E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</w:pPr>
      <w:r w:rsidRPr="00DF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Скачать из папки «ОТЧЕТ </w:t>
      </w:r>
      <w:r w:rsidR="00402C5A" w:rsidRPr="00DF45F1">
        <w:rPr>
          <w:rFonts w:ascii="Times New Roman" w:eastAsia="Times New Roman" w:hAnsi="Times New Roman" w:cs="Times New Roman"/>
          <w:color w:val="000000"/>
          <w:sz w:val="24"/>
          <w:szCs w:val="24"/>
        </w:rPr>
        <w:t>АП</w:t>
      </w:r>
      <w:r w:rsidRPr="00DF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формы приложений отчетов в формате Word и </w:t>
      </w:r>
      <w:proofErr w:type="spellStart"/>
      <w:r w:rsidRPr="00DF45F1">
        <w:rPr>
          <w:rFonts w:ascii="Times New Roman" w:eastAsia="Times New Roman" w:hAnsi="Times New Roman" w:cs="Times New Roman"/>
          <w:color w:val="000000"/>
          <w:sz w:val="24"/>
          <w:szCs w:val="24"/>
        </w:rPr>
        <w:t>Ex</w:t>
      </w:r>
      <w:r w:rsidR="00706C77" w:rsidRPr="00DF45F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DF45F1">
        <w:rPr>
          <w:rFonts w:ascii="Times New Roman" w:eastAsia="Times New Roman" w:hAnsi="Times New Roman" w:cs="Times New Roman"/>
          <w:color w:val="000000"/>
          <w:sz w:val="24"/>
          <w:szCs w:val="24"/>
        </w:rPr>
        <w:t>el</w:t>
      </w:r>
      <w:proofErr w:type="spellEnd"/>
      <w:r w:rsidRPr="00DF45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</w:p>
    <w:p w14:paraId="7465DFB6" w14:textId="77777777" w:rsidR="00DF45F1" w:rsidRPr="00DF45F1" w:rsidRDefault="00DF45F1" w:rsidP="00DF45F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</w:pPr>
    </w:p>
    <w:p w14:paraId="00000007" w14:textId="58198519" w:rsidR="00EB7F95" w:rsidRDefault="001B08E2" w:rsidP="001B08E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AA6D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риложения 3 «Отчет о достижении результатов Гранта»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заполнить </w:t>
      </w:r>
      <w:r w:rsidR="00AA6DA7">
        <w:rPr>
          <w:rFonts w:ascii="Times New Roman" w:eastAsia="Times New Roman" w:hAnsi="Times New Roman" w:cs="Times New Roman"/>
          <w:color w:val="000000"/>
          <w:sz w:val="24"/>
          <w:szCs w:val="24"/>
        </w:rPr>
        <w:t>данные в систем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AA6D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«Электронный бюджет» (ЭБ), подписать электронной цифровой подписью (ЭЦП) и отправит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="00D37E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A1AEB">
        <w:rPr>
          <w:rFonts w:ascii="Times New Roman" w:eastAsia="Times New Roman" w:hAnsi="Times New Roman" w:cs="Times New Roman"/>
          <w:color w:val="000000"/>
          <w:sz w:val="24"/>
          <w:szCs w:val="24"/>
        </w:rPr>
        <w:t>(бумажный вариант присылать не нужно)</w:t>
      </w:r>
    </w:p>
    <w:p w14:paraId="22B59596" w14:textId="4C7D9E74" w:rsidR="00DA6486" w:rsidRPr="00DA6486" w:rsidRDefault="00DA6486" w:rsidP="001B08E2">
      <w:pPr>
        <w:pStyle w:val="ab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A6486">
        <w:rPr>
          <w:rFonts w:ascii="Times New Roman" w:eastAsia="Times New Roman" w:hAnsi="Times New Roman" w:cs="Times New Roman"/>
          <w:color w:val="000000"/>
          <w:sz w:val="24"/>
          <w:szCs w:val="24"/>
        </w:rPr>
        <w:t>Заполнить формы приложений</w:t>
      </w:r>
      <w:r w:rsidR="004A1A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5,6</w:t>
      </w:r>
      <w:r w:rsidRPr="00DA64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формате Word; приложение 7 в формате </w:t>
      </w:r>
      <w:proofErr w:type="spellStart"/>
      <w:r w:rsidRPr="00DA6486">
        <w:rPr>
          <w:rFonts w:ascii="Times New Roman" w:eastAsia="Times New Roman" w:hAnsi="Times New Roman" w:cs="Times New Roman"/>
          <w:color w:val="000000"/>
          <w:sz w:val="24"/>
          <w:szCs w:val="24"/>
        </w:rPr>
        <w:t>Exсel</w:t>
      </w:r>
      <w:proofErr w:type="spellEnd"/>
      <w:r w:rsidRPr="00DA648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50AFA08" w14:textId="021DD954" w:rsidR="001B08E2" w:rsidRPr="001B08E2" w:rsidRDefault="00AA6DA7" w:rsidP="001B08E2">
      <w:pPr>
        <w:pStyle w:val="ab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B08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Заполненные приложения </w:t>
      </w:r>
      <w:r w:rsidR="001B08E2" w:rsidRPr="001B08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Word </w:t>
      </w:r>
      <w:r w:rsidR="00402C5A" w:rsidRPr="001B08E2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1B08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D37E41" w:rsidRPr="001B08E2">
        <w:rPr>
          <w:rFonts w:ascii="Times New Roman" w:eastAsia="Times New Roman" w:hAnsi="Times New Roman" w:cs="Times New Roman"/>
          <w:color w:val="000000"/>
          <w:sz w:val="24"/>
          <w:szCs w:val="24"/>
        </w:rPr>
        <w:t>6 распечатать</w:t>
      </w:r>
      <w:r w:rsidRPr="001B08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подписать у ректора или другого уполномоченного лица</w:t>
      </w:r>
      <w:r w:rsidR="004A1A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(в этом случае необходимо приложить доверенность, подтверждающую полномочия подписанта)</w:t>
      </w:r>
      <w:r w:rsidRPr="001B08E2">
        <w:rPr>
          <w:rFonts w:ascii="Times New Roman" w:eastAsia="Times New Roman" w:hAnsi="Times New Roman" w:cs="Times New Roman"/>
          <w:color w:val="000000"/>
          <w:sz w:val="24"/>
          <w:szCs w:val="24"/>
        </w:rPr>
        <w:t>, заверить печатью.</w:t>
      </w:r>
      <w:r w:rsidR="001B08E2" w:rsidRPr="001B08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Направить </w:t>
      </w:r>
      <w:r w:rsidR="001B08E2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1B08E2" w:rsidRPr="001B08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 подлинники отчетных документов, вместе с описью направляемых документов, </w:t>
      </w:r>
      <w:r w:rsidR="001B08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адрес </w:t>
      </w:r>
      <w:r w:rsidR="001B08E2" w:rsidRPr="001B08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АНО «Платформа НТИ» по адресу: 123242, г. Москва, Малый </w:t>
      </w:r>
      <w:proofErr w:type="spellStart"/>
      <w:r w:rsidR="001B08E2" w:rsidRPr="001B08E2">
        <w:rPr>
          <w:rFonts w:ascii="Times New Roman" w:eastAsia="Times New Roman" w:hAnsi="Times New Roman" w:cs="Times New Roman"/>
          <w:color w:val="000000"/>
          <w:sz w:val="24"/>
          <w:szCs w:val="24"/>
        </w:rPr>
        <w:t>Конюшковский</w:t>
      </w:r>
      <w:proofErr w:type="spellEnd"/>
      <w:r w:rsidR="001B08E2" w:rsidRPr="001B08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переулок, д. 2, 3 этаж (ресепшн), +7 (916) 191-94-33. Перед отправкой сделать копию документа об отправке в срок.</w:t>
      </w:r>
    </w:p>
    <w:p w14:paraId="00000008" w14:textId="6D0E4EDD" w:rsidR="00EB7F95" w:rsidRDefault="00AA6DA7" w:rsidP="00D37E4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Сделать скан-копии</w:t>
      </w:r>
      <w:r w:rsidR="001B08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подписанных </w:t>
      </w:r>
      <w:r w:rsidR="001B08E2" w:rsidRPr="001B08E2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приложения 5, 6, 7</w:t>
      </w:r>
      <w:r w:rsidR="001B08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выгруженное приложение 3, а так же</w:t>
      </w:r>
      <w:r w:rsidR="001B08E2" w:rsidRPr="001B08E2">
        <w:t xml:space="preserve"> </w:t>
      </w:r>
      <w:r w:rsidR="001B08E2" w:rsidRPr="001B08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 дополнительно в формате </w:t>
      </w:r>
      <w:proofErr w:type="spellStart"/>
      <w:r w:rsidR="001B08E2" w:rsidRPr="001B08E2">
        <w:rPr>
          <w:rFonts w:ascii="Times New Roman" w:eastAsia="Times New Roman" w:hAnsi="Times New Roman" w:cs="Times New Roman"/>
          <w:color w:val="000000"/>
          <w:sz w:val="24"/>
          <w:szCs w:val="24"/>
        </w:rPr>
        <w:t>Exсel</w:t>
      </w:r>
      <w:proofErr w:type="spellEnd"/>
      <w:r w:rsidR="001B08E2" w:rsidRPr="001B08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B08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создать архивную папку с документами по перечню и направляете на адрес электронной почты </w:t>
      </w:r>
      <w:hyperlink r:id="rId8" w:tgtFrame="_blank" w:history="1">
        <w:r w:rsidR="001B08E2" w:rsidRPr="00014174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tech-stud@nti.work</w:t>
        </w:r>
      </w:hyperlink>
    </w:p>
    <w:p w14:paraId="0000000F" w14:textId="77777777" w:rsidR="00EB7F95" w:rsidRDefault="00EB7F95" w:rsidP="001B08E2">
      <w:pPr>
        <w:spacing w:line="360" w:lineRule="auto"/>
      </w:pPr>
    </w:p>
    <w:sectPr w:rsidR="00EB7F95">
      <w:pgSz w:w="11906" w:h="16838"/>
      <w:pgMar w:top="1134" w:right="850" w:bottom="1134" w:left="1418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F33EF" w14:textId="77777777" w:rsidR="00246F83" w:rsidRDefault="00246F83">
      <w:pPr>
        <w:spacing w:after="0" w:line="240" w:lineRule="auto"/>
      </w:pPr>
      <w:r>
        <w:separator/>
      </w:r>
    </w:p>
  </w:endnote>
  <w:endnote w:type="continuationSeparator" w:id="0">
    <w:p w14:paraId="198DB923" w14:textId="77777777" w:rsidR="00246F83" w:rsidRDefault="00246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A20B2" w14:textId="77777777" w:rsidR="00246F83" w:rsidRDefault="00246F83">
      <w:pPr>
        <w:spacing w:after="0" w:line="240" w:lineRule="auto"/>
      </w:pPr>
      <w:r>
        <w:separator/>
      </w:r>
    </w:p>
  </w:footnote>
  <w:footnote w:type="continuationSeparator" w:id="0">
    <w:p w14:paraId="43D32A73" w14:textId="77777777" w:rsidR="00246F83" w:rsidRDefault="00246F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92778"/>
    <w:multiLevelType w:val="hybridMultilevel"/>
    <w:tmpl w:val="E0D60BF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6E46566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D2D48"/>
    <w:multiLevelType w:val="multilevel"/>
    <w:tmpl w:val="FFFFFFFF"/>
    <w:lvl w:ilvl="0">
      <w:start w:val="1"/>
      <w:numFmt w:val="bullet"/>
      <w:lvlText w:val="●"/>
      <w:lvlJc w:val="left"/>
      <w:pPr>
        <w:ind w:left="709" w:hanging="358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49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69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09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29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69" w:hanging="360"/>
      </w:pPr>
      <w:rPr>
        <w:rFonts w:ascii="Noto Sans" w:eastAsia="Noto Sans" w:hAnsi="Noto Sans" w:cs="Noto San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F95"/>
    <w:rsid w:val="000130F2"/>
    <w:rsid w:val="00014174"/>
    <w:rsid w:val="0010493A"/>
    <w:rsid w:val="00116E70"/>
    <w:rsid w:val="00174AFF"/>
    <w:rsid w:val="001B08E2"/>
    <w:rsid w:val="00243FE9"/>
    <w:rsid w:val="00246F83"/>
    <w:rsid w:val="00342DFD"/>
    <w:rsid w:val="003D001D"/>
    <w:rsid w:val="00402C5A"/>
    <w:rsid w:val="00465D2F"/>
    <w:rsid w:val="004A1AEB"/>
    <w:rsid w:val="005738EC"/>
    <w:rsid w:val="00706C77"/>
    <w:rsid w:val="009B7137"/>
    <w:rsid w:val="009D2E45"/>
    <w:rsid w:val="00AA6DA7"/>
    <w:rsid w:val="00AC1313"/>
    <w:rsid w:val="00B26401"/>
    <w:rsid w:val="00B4797B"/>
    <w:rsid w:val="00B6614F"/>
    <w:rsid w:val="00BF0B04"/>
    <w:rsid w:val="00C24121"/>
    <w:rsid w:val="00D35B05"/>
    <w:rsid w:val="00D37E41"/>
    <w:rsid w:val="00DA6486"/>
    <w:rsid w:val="00DF45F1"/>
    <w:rsid w:val="00E015DF"/>
    <w:rsid w:val="00E139A5"/>
    <w:rsid w:val="00E92FBA"/>
    <w:rsid w:val="00EB7F95"/>
    <w:rsid w:val="00F274EC"/>
    <w:rsid w:val="00F73099"/>
    <w:rsid w:val="00FF7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768DF"/>
  <w15:docId w15:val="{841CB0D6-D689-3142-A344-F21EA8C0B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rmal (Web)"/>
    <w:basedOn w:val="a"/>
    <w:uiPriority w:val="99"/>
    <w:semiHidden/>
    <w:unhideWhenUsed/>
    <w:rsid w:val="00206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206216"/>
    <w:rPr>
      <w:color w:val="0000FF"/>
      <w:u w:val="single"/>
    </w:rPr>
  </w:style>
  <w:style w:type="paragraph" w:styleId="a6">
    <w:name w:val="footnote text"/>
    <w:basedOn w:val="a"/>
    <w:link w:val="a7"/>
    <w:uiPriority w:val="99"/>
    <w:semiHidden/>
    <w:unhideWhenUsed/>
    <w:rsid w:val="005557DB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5557DB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5557DB"/>
    <w:rPr>
      <w:vertAlign w:val="superscript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a">
    <w:name w:val="FollowedHyperlink"/>
    <w:basedOn w:val="a0"/>
    <w:uiPriority w:val="99"/>
    <w:semiHidden/>
    <w:unhideWhenUsed/>
    <w:rsid w:val="004B3BF7"/>
    <w:rPr>
      <w:color w:val="954F72" w:themeColor="followedHyperlink"/>
      <w:u w:val="single"/>
    </w:rPr>
  </w:style>
  <w:style w:type="paragraph" w:styleId="ab">
    <w:name w:val="List Paragraph"/>
    <w:basedOn w:val="a"/>
    <w:uiPriority w:val="34"/>
    <w:qFormat/>
    <w:rsid w:val="00C4548E"/>
    <w:pPr>
      <w:ind w:left="720"/>
      <w:contextualSpacing/>
    </w:pPr>
  </w:style>
  <w:style w:type="character" w:styleId="ac">
    <w:name w:val="Unresolved Mention"/>
    <w:basedOn w:val="a0"/>
    <w:uiPriority w:val="99"/>
    <w:semiHidden/>
    <w:unhideWhenUsed/>
    <w:rsid w:val="00014174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4A1AEB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A1AEB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A1AEB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A1AE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A1AEB"/>
    <w:rPr>
      <w:b/>
      <w:bCs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4A1A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4A1A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ch-stud@nti.wor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IIRb+k9EdcO0kqFUKizKFGinsqQ==">AMUW2mXtE2nnKolBN+AhjCbb4N9nd4FLXo+ntGawegEtaAvyJGXEbVo/fFI9sM/GUYA2NLeKsA2rA9eIKc1Tstw4bjrXAqeLRQ0mFZyplJdVo31YTJT8Yopfou4rYiW6eB+uFCuTD20h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Дегтярева Татьяна Олеговна</dc:creator>
  <cp:lastModifiedBy>юля ленюк</cp:lastModifiedBy>
  <cp:revision>2</cp:revision>
  <dcterms:created xsi:type="dcterms:W3CDTF">2022-11-25T21:04:00Z</dcterms:created>
  <dcterms:modified xsi:type="dcterms:W3CDTF">2022-11-25T21:04:00Z</dcterms:modified>
</cp:coreProperties>
</file>