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C85EA" w14:textId="567F97E9" w:rsidR="0090230A" w:rsidRDefault="0032032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20320">
        <w:rPr>
          <w:rFonts w:ascii="Times New Roman" w:hAnsi="Times New Roman" w:cs="Times New Roman"/>
          <w:b/>
          <w:bCs/>
          <w:sz w:val="32"/>
          <w:szCs w:val="32"/>
        </w:rPr>
        <w:t>Программа Открытого диалога</w:t>
      </w:r>
    </w:p>
    <w:p w14:paraId="77F3BC41" w14:textId="77777777" w:rsidR="00320320" w:rsidRDefault="0032032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A1CE3B5" w14:textId="77777777" w:rsidR="00320320" w:rsidRPr="00320320" w:rsidRDefault="0032032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1464EFE" w14:textId="01510A8B" w:rsidR="00320320" w:rsidRDefault="0032032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39"/>
      </w:tblGrid>
      <w:tr w:rsidR="00320320" w:rsidRPr="00320320" w14:paraId="62FF214E" w14:textId="77777777" w:rsidTr="00320320">
        <w:tc>
          <w:tcPr>
            <w:tcW w:w="9339" w:type="dxa"/>
          </w:tcPr>
          <w:p w14:paraId="680D583E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320">
              <w:rPr>
                <w:rFonts w:ascii="Times New Roman" w:hAnsi="Times New Roman" w:cs="Times New Roman"/>
                <w:sz w:val="28"/>
                <w:szCs w:val="28"/>
              </w:rPr>
              <w:t xml:space="preserve">18:00 - </w:t>
            </w:r>
            <w:proofErr w:type="gramStart"/>
            <w:r w:rsidRPr="00320320">
              <w:rPr>
                <w:rFonts w:ascii="Times New Roman" w:hAnsi="Times New Roman" w:cs="Times New Roman"/>
                <w:sz w:val="28"/>
                <w:szCs w:val="28"/>
              </w:rPr>
              <w:t>18:15  Сбор</w:t>
            </w:r>
            <w:proofErr w:type="gramEnd"/>
            <w:r w:rsidRPr="00320320">
              <w:rPr>
                <w:rFonts w:ascii="Times New Roman" w:hAnsi="Times New Roman" w:cs="Times New Roman"/>
                <w:sz w:val="28"/>
                <w:szCs w:val="28"/>
              </w:rPr>
              <w:t xml:space="preserve"> гостей</w:t>
            </w:r>
          </w:p>
        </w:tc>
      </w:tr>
      <w:tr w:rsidR="00320320" w:rsidRPr="00320320" w14:paraId="509CC7AD" w14:textId="77777777" w:rsidTr="00320320">
        <w:tc>
          <w:tcPr>
            <w:tcW w:w="9339" w:type="dxa"/>
          </w:tcPr>
          <w:p w14:paraId="70ADA4EB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320" w:rsidRPr="00320320" w14:paraId="3E9E47D9" w14:textId="77777777" w:rsidTr="00320320">
        <w:tc>
          <w:tcPr>
            <w:tcW w:w="9339" w:type="dxa"/>
          </w:tcPr>
          <w:p w14:paraId="29A51EE0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320">
              <w:rPr>
                <w:rFonts w:ascii="Times New Roman" w:hAnsi="Times New Roman" w:cs="Times New Roman"/>
                <w:sz w:val="28"/>
                <w:szCs w:val="28"/>
              </w:rPr>
              <w:t>18:15 - 18:00 Вступительное слово организаторов</w:t>
            </w:r>
          </w:p>
        </w:tc>
      </w:tr>
      <w:tr w:rsidR="00320320" w:rsidRPr="00320320" w14:paraId="34BF37BA" w14:textId="77777777" w:rsidTr="00320320">
        <w:tc>
          <w:tcPr>
            <w:tcW w:w="9339" w:type="dxa"/>
          </w:tcPr>
          <w:p w14:paraId="59372CD1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320" w:rsidRPr="00320320" w14:paraId="2018947A" w14:textId="77777777" w:rsidTr="00320320">
        <w:tc>
          <w:tcPr>
            <w:tcW w:w="9339" w:type="dxa"/>
          </w:tcPr>
          <w:p w14:paraId="26C9A055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320">
              <w:rPr>
                <w:rFonts w:ascii="Times New Roman" w:hAnsi="Times New Roman" w:cs="Times New Roman"/>
                <w:sz w:val="28"/>
                <w:szCs w:val="28"/>
              </w:rPr>
              <w:t>18:30 – 19:30 Презентация возможностей карьерного роста на предприятиях в сфере образования</w:t>
            </w:r>
          </w:p>
        </w:tc>
      </w:tr>
      <w:tr w:rsidR="00320320" w:rsidRPr="00320320" w14:paraId="57B6D34F" w14:textId="77777777" w:rsidTr="00320320">
        <w:tc>
          <w:tcPr>
            <w:tcW w:w="9339" w:type="dxa"/>
          </w:tcPr>
          <w:p w14:paraId="6A04DD9E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320" w:rsidRPr="00320320" w14:paraId="63E50B49" w14:textId="77777777" w:rsidTr="00320320">
        <w:tc>
          <w:tcPr>
            <w:tcW w:w="9339" w:type="dxa"/>
          </w:tcPr>
          <w:p w14:paraId="1BD56088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320">
              <w:rPr>
                <w:rFonts w:ascii="Times New Roman" w:hAnsi="Times New Roman" w:cs="Times New Roman"/>
                <w:sz w:val="28"/>
                <w:szCs w:val="28"/>
              </w:rPr>
              <w:t>19:30-20:00 Вопросы и обсуждение данной темы с участниками</w:t>
            </w:r>
          </w:p>
        </w:tc>
      </w:tr>
      <w:tr w:rsidR="00320320" w:rsidRPr="00320320" w14:paraId="383F59A1" w14:textId="77777777" w:rsidTr="00320320">
        <w:tc>
          <w:tcPr>
            <w:tcW w:w="9339" w:type="dxa"/>
          </w:tcPr>
          <w:p w14:paraId="64EECD1A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320" w:rsidRPr="00320320" w14:paraId="47E2B489" w14:textId="77777777" w:rsidTr="00320320">
        <w:tc>
          <w:tcPr>
            <w:tcW w:w="9339" w:type="dxa"/>
          </w:tcPr>
          <w:p w14:paraId="715E40A4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320">
              <w:rPr>
                <w:rFonts w:ascii="Times New Roman" w:hAnsi="Times New Roman" w:cs="Times New Roman"/>
                <w:sz w:val="28"/>
                <w:szCs w:val="28"/>
              </w:rPr>
              <w:t>20:00-20:15 Финальное слово организаторов</w:t>
            </w:r>
          </w:p>
        </w:tc>
      </w:tr>
      <w:tr w:rsidR="00320320" w:rsidRPr="00320320" w14:paraId="06D2C03E" w14:textId="77777777" w:rsidTr="00320320">
        <w:tc>
          <w:tcPr>
            <w:tcW w:w="9339" w:type="dxa"/>
          </w:tcPr>
          <w:p w14:paraId="5F34C768" w14:textId="77777777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320" w:rsidRPr="00320320" w14:paraId="6B527C83" w14:textId="77777777" w:rsidTr="00320320">
        <w:tc>
          <w:tcPr>
            <w:tcW w:w="9339" w:type="dxa"/>
          </w:tcPr>
          <w:p w14:paraId="5E25CDBC" w14:textId="33FE2766" w:rsidR="00320320" w:rsidRPr="00320320" w:rsidRDefault="00320320" w:rsidP="00CF2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320">
              <w:rPr>
                <w:rFonts w:ascii="Times New Roman" w:hAnsi="Times New Roman" w:cs="Times New Roman"/>
                <w:sz w:val="28"/>
                <w:szCs w:val="28"/>
              </w:rPr>
              <w:t xml:space="preserve">20:15-20:30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20320">
              <w:rPr>
                <w:rFonts w:ascii="Times New Roman" w:hAnsi="Times New Roman" w:cs="Times New Roman"/>
                <w:sz w:val="28"/>
                <w:szCs w:val="28"/>
              </w:rPr>
              <w:t>акрытие мероприятия</w:t>
            </w:r>
          </w:p>
        </w:tc>
      </w:tr>
    </w:tbl>
    <w:p w14:paraId="61777D2B" w14:textId="77777777" w:rsidR="00320320" w:rsidRPr="00320320" w:rsidRDefault="00320320" w:rsidP="00320320">
      <w:pPr>
        <w:rPr>
          <w:rFonts w:ascii="Times New Roman" w:hAnsi="Times New Roman" w:cs="Times New Roman"/>
          <w:sz w:val="28"/>
          <w:szCs w:val="28"/>
        </w:rPr>
      </w:pPr>
    </w:p>
    <w:sectPr w:rsidR="00320320" w:rsidRPr="00320320" w:rsidSect="00B153D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20"/>
    <w:rsid w:val="00320320"/>
    <w:rsid w:val="0090230A"/>
    <w:rsid w:val="00B1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D963CF"/>
  <w15:chartTrackingRefBased/>
  <w15:docId w15:val="{43A1FD6C-BE4C-C54B-923D-E0B215BD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2024-09-09T12:04:00Z</dcterms:created>
  <dcterms:modified xsi:type="dcterms:W3CDTF">2024-09-09T12:10:00Z</dcterms:modified>
</cp:coreProperties>
</file>