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5AE0B2" w14:textId="1A35A6C3" w:rsidR="00C655BE" w:rsidRPr="001213E6" w:rsidRDefault="002F72ED" w:rsidP="00F1133F">
      <w:pPr>
        <w:spacing w:after="120" w:line="168" w:lineRule="auto"/>
        <w:jc w:val="center"/>
        <w:rPr>
          <w:rFonts w:ascii="Rosatom Light" w:hAnsi="Rosatom Light"/>
          <w:color w:val="025EA1"/>
          <w:sz w:val="32"/>
          <w:szCs w:val="32"/>
          <w:lang w:val="ru-RU"/>
        </w:rPr>
      </w:pPr>
      <w:r w:rsidRPr="00846107">
        <w:rPr>
          <w:rFonts w:ascii="Rosatom" w:hAnsi="Rosatom"/>
          <w:b/>
          <w:bCs/>
          <w:color w:val="025EA1"/>
          <w:sz w:val="40"/>
          <w:szCs w:val="40"/>
          <w:lang w:val="ru-RU"/>
        </w:rPr>
        <w:t>ПРОГРАММА ФИНАЛА</w:t>
      </w:r>
      <w:r w:rsidRPr="00846107">
        <w:rPr>
          <w:rFonts w:ascii="Rosatom Light" w:hAnsi="Rosatom Light"/>
          <w:color w:val="025EA1"/>
          <w:sz w:val="40"/>
          <w:szCs w:val="40"/>
          <w:lang w:val="ru-RU"/>
        </w:rPr>
        <w:t xml:space="preserve"> </w:t>
      </w:r>
      <w:r w:rsidRPr="00846107">
        <w:rPr>
          <w:rFonts w:ascii="Rosatom Light" w:hAnsi="Rosatom Light"/>
          <w:color w:val="025EA1"/>
          <w:sz w:val="36"/>
          <w:szCs w:val="36"/>
          <w:lang w:val="ru-RU"/>
        </w:rPr>
        <w:br/>
      </w:r>
      <w:r w:rsidR="001075F1" w:rsidRPr="00846107">
        <w:rPr>
          <w:rFonts w:ascii="Rosatom Light" w:hAnsi="Rosatom Light"/>
          <w:color w:val="025EA1"/>
          <w:sz w:val="32"/>
          <w:szCs w:val="32"/>
          <w:lang w:val="ru-RU"/>
        </w:rPr>
        <w:t xml:space="preserve">акселерационной программы </w:t>
      </w:r>
      <w:r w:rsidR="00C655BE" w:rsidRPr="00846107">
        <w:rPr>
          <w:rFonts w:ascii="Rosatom Light" w:hAnsi="Rosatom Light"/>
          <w:color w:val="025EA1"/>
          <w:sz w:val="32"/>
          <w:szCs w:val="32"/>
          <w:lang w:val="ru-RU"/>
        </w:rPr>
        <w:t>«Акселератор 2.0»</w:t>
      </w:r>
    </w:p>
    <w:p w14:paraId="316AFC4F" w14:textId="77777777" w:rsidR="00C655BE" w:rsidRPr="001213E6" w:rsidRDefault="00C655BE" w:rsidP="00C655BE">
      <w:pPr>
        <w:rPr>
          <w:rFonts w:ascii="Rosatom Light" w:hAnsi="Rosatom Light"/>
          <w:sz w:val="20"/>
          <w:szCs w:val="18"/>
          <w:lang w:val="ru-RU"/>
        </w:rPr>
      </w:pPr>
      <w:r w:rsidRPr="001213E6">
        <w:rPr>
          <w:rFonts w:ascii="Rosatom Light" w:hAnsi="Rosatom Light"/>
          <w:sz w:val="20"/>
          <w:szCs w:val="18"/>
          <w:lang w:val="ru-RU"/>
        </w:rPr>
        <w:t>Дата: 01-02 августа 2023 года</w:t>
      </w:r>
    </w:p>
    <w:p w14:paraId="705E3A5D" w14:textId="4D2F709D" w:rsidR="00C655BE" w:rsidRPr="008A1A04" w:rsidRDefault="00C655BE" w:rsidP="00846107">
      <w:pPr>
        <w:spacing w:after="120"/>
        <w:rPr>
          <w:rFonts w:ascii="Rosatom Light" w:eastAsia="Times New Roman" w:hAnsi="Rosatom Light" w:cs="Times New Roman"/>
          <w:color w:val="000000" w:themeColor="text1"/>
          <w:sz w:val="20"/>
          <w:szCs w:val="20"/>
          <w:lang w:val="ru-RU" w:eastAsia="ru-RU"/>
        </w:rPr>
      </w:pPr>
      <w:r w:rsidRPr="008A1A04">
        <w:rPr>
          <w:rFonts w:ascii="Rosatom Light" w:hAnsi="Rosatom Light"/>
          <w:color w:val="000000" w:themeColor="text1"/>
          <w:sz w:val="20"/>
          <w:szCs w:val="18"/>
          <w:lang w:val="ru-RU"/>
        </w:rPr>
        <w:t>Место</w:t>
      </w:r>
      <w:r w:rsidR="008A1A04" w:rsidRPr="008A1A04">
        <w:rPr>
          <w:rFonts w:ascii="Rosatom Light" w:hAnsi="Rosatom Light"/>
          <w:color w:val="000000" w:themeColor="text1"/>
          <w:sz w:val="20"/>
          <w:szCs w:val="18"/>
          <w:lang w:val="ru-RU"/>
        </w:rPr>
        <w:t xml:space="preserve">: </w:t>
      </w:r>
      <w:r w:rsidRPr="008A1A04">
        <w:rPr>
          <w:rFonts w:ascii="Rosatom Light" w:eastAsia="Times New Roman" w:hAnsi="Rosatom Light" w:cs="Times New Roman"/>
          <w:color w:val="000000" w:themeColor="text1"/>
          <w:sz w:val="20"/>
          <w:szCs w:val="20"/>
          <w:lang w:val="ru-RU" w:eastAsia="ru-RU"/>
        </w:rPr>
        <w:t>Москва, «Точка кипения», ул. Новый Арбат, д.36</w:t>
      </w:r>
    </w:p>
    <w:tbl>
      <w:tblPr>
        <w:tblW w:w="10778" w:type="dxa"/>
        <w:tblInd w:w="-5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3"/>
        <w:gridCol w:w="2268"/>
        <w:gridCol w:w="6237"/>
      </w:tblGrid>
      <w:tr w:rsidR="00F1133F" w:rsidRPr="00F1133F" w14:paraId="3BED458E" w14:textId="04D68CC2" w:rsidTr="00F1133F">
        <w:trPr>
          <w:trHeight w:val="306"/>
          <w:tblHeader/>
        </w:trPr>
        <w:tc>
          <w:tcPr>
            <w:tcW w:w="2273" w:type="dxa"/>
            <w:tcBorders>
              <w:bottom w:val="single" w:sz="12" w:space="0" w:color="808080" w:themeColor="background1" w:themeShade="80"/>
              <w:right w:val="single" w:sz="18" w:space="0" w:color="FFFFFF" w:themeColor="background1"/>
            </w:tcBorders>
            <w:shd w:val="clear" w:color="auto" w:fill="2E74B5" w:themeFill="accent1" w:themeFillShade="BF"/>
            <w:tcMar>
              <w:left w:w="57" w:type="dxa"/>
              <w:right w:w="57" w:type="dxa"/>
            </w:tcMar>
            <w:vAlign w:val="center"/>
          </w:tcPr>
          <w:p w14:paraId="67DFC59C" w14:textId="4EB061F0" w:rsidR="00D7616A" w:rsidRPr="00F1133F" w:rsidRDefault="00734F3B" w:rsidP="001213E6">
            <w:pPr>
              <w:spacing w:line="216" w:lineRule="auto"/>
              <w:rPr>
                <w:rFonts w:ascii="Rosatom" w:eastAsia="Times New Roman" w:hAnsi="Rosatom" w:cs="Times New Roman"/>
                <w:b/>
                <w:bCs/>
                <w:color w:val="FFFFFF" w:themeColor="background1"/>
                <w:sz w:val="20"/>
                <w:szCs w:val="20"/>
                <w:lang w:val="ru-RU" w:eastAsia="ru-RU"/>
              </w:rPr>
            </w:pPr>
            <w:r w:rsidRPr="00F1133F">
              <w:rPr>
                <w:rFonts w:ascii="Rosatom" w:eastAsia="Times New Roman" w:hAnsi="Rosatom" w:cs="Times New Roman"/>
                <w:b/>
                <w:bCs/>
                <w:color w:val="FFFFFF" w:themeColor="background1"/>
                <w:sz w:val="20"/>
                <w:szCs w:val="20"/>
                <w:lang w:val="ru-RU" w:eastAsia="ru-RU"/>
              </w:rPr>
              <w:t>Время</w:t>
            </w:r>
          </w:p>
        </w:tc>
        <w:tc>
          <w:tcPr>
            <w:tcW w:w="2268" w:type="dxa"/>
            <w:tcBorders>
              <w:top w:val="nil"/>
              <w:left w:val="single" w:sz="18" w:space="0" w:color="FFFFFF" w:themeColor="background1"/>
              <w:bottom w:val="single" w:sz="12" w:space="0" w:color="808080" w:themeColor="background1" w:themeShade="80"/>
              <w:right w:val="single" w:sz="18" w:space="0" w:color="FFFFFF" w:themeColor="background1"/>
            </w:tcBorders>
            <w:shd w:val="clear" w:color="auto" w:fill="2E74B5" w:themeFill="accent1" w:themeFillShade="BF"/>
            <w:tcMar>
              <w:left w:w="57" w:type="dxa"/>
              <w:right w:w="57" w:type="dxa"/>
            </w:tcMar>
            <w:vAlign w:val="center"/>
          </w:tcPr>
          <w:p w14:paraId="256C044A" w14:textId="19CC3583" w:rsidR="00D7616A" w:rsidRPr="00F1133F" w:rsidRDefault="00734F3B" w:rsidP="001213E6">
            <w:pPr>
              <w:spacing w:line="216" w:lineRule="auto"/>
              <w:rPr>
                <w:rFonts w:ascii="Rosatom" w:eastAsia="Times New Roman" w:hAnsi="Rosatom" w:cs="Times New Roman"/>
                <w:b/>
                <w:bCs/>
                <w:color w:val="FFFFFF" w:themeColor="background1"/>
                <w:sz w:val="20"/>
                <w:szCs w:val="20"/>
                <w:lang w:val="ru-RU" w:eastAsia="ru-RU"/>
              </w:rPr>
            </w:pPr>
            <w:r w:rsidRPr="00F1133F">
              <w:rPr>
                <w:rFonts w:ascii="Rosatom" w:eastAsia="Times New Roman" w:hAnsi="Rosatom" w:cs="Times New Roman"/>
                <w:b/>
                <w:bCs/>
                <w:color w:val="FFFFFF" w:themeColor="background1"/>
                <w:sz w:val="20"/>
                <w:szCs w:val="20"/>
                <w:lang w:val="ru-RU" w:eastAsia="ru-RU"/>
              </w:rPr>
              <w:t>Мероприятия</w:t>
            </w:r>
          </w:p>
        </w:tc>
        <w:tc>
          <w:tcPr>
            <w:tcW w:w="6237" w:type="dxa"/>
            <w:tcBorders>
              <w:top w:val="nil"/>
              <w:left w:val="single" w:sz="18" w:space="0" w:color="FFFFFF" w:themeColor="background1"/>
              <w:bottom w:val="single" w:sz="12" w:space="0" w:color="808080" w:themeColor="background1" w:themeShade="80"/>
            </w:tcBorders>
            <w:shd w:val="clear" w:color="auto" w:fill="2E74B5" w:themeFill="accent1" w:themeFillShade="BF"/>
            <w:tcMar>
              <w:left w:w="57" w:type="dxa"/>
              <w:right w:w="57" w:type="dxa"/>
            </w:tcMar>
            <w:vAlign w:val="center"/>
          </w:tcPr>
          <w:p w14:paraId="35E2AA32" w14:textId="523ED7B5" w:rsidR="00D7616A" w:rsidRPr="00F1133F" w:rsidRDefault="00734F3B" w:rsidP="001213E6">
            <w:pPr>
              <w:spacing w:line="216" w:lineRule="auto"/>
              <w:rPr>
                <w:rFonts w:ascii="Rosatom" w:eastAsia="Times New Roman" w:hAnsi="Rosatom" w:cs="Times New Roman"/>
                <w:b/>
                <w:bCs/>
                <w:color w:val="FFFFFF" w:themeColor="background1"/>
                <w:sz w:val="20"/>
                <w:szCs w:val="20"/>
                <w:lang w:val="ru-RU" w:eastAsia="ru-RU"/>
              </w:rPr>
            </w:pPr>
            <w:r w:rsidRPr="00F1133F">
              <w:rPr>
                <w:rFonts w:ascii="Rosatom" w:eastAsia="Times New Roman" w:hAnsi="Rosatom" w:cs="Times New Roman"/>
                <w:b/>
                <w:bCs/>
                <w:color w:val="FFFFFF" w:themeColor="background1"/>
                <w:sz w:val="20"/>
                <w:szCs w:val="20"/>
                <w:lang w:val="ru-RU" w:eastAsia="ru-RU"/>
              </w:rPr>
              <w:t>Докладчик</w:t>
            </w:r>
          </w:p>
        </w:tc>
      </w:tr>
      <w:tr w:rsidR="00D7616A" w:rsidRPr="00846107" w14:paraId="38E960B9" w14:textId="53A81116" w:rsidTr="00F1133F">
        <w:trPr>
          <w:trHeight w:val="340"/>
        </w:trPr>
        <w:tc>
          <w:tcPr>
            <w:tcW w:w="10778" w:type="dxa"/>
            <w:gridSpan w:val="3"/>
            <w:tcBorders>
              <w:top w:val="single" w:sz="12" w:space="0" w:color="808080" w:themeColor="background1" w:themeShade="80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71A4596C" w14:textId="3AAA87D7" w:rsidR="00D7616A" w:rsidRPr="00846107" w:rsidRDefault="00D7616A" w:rsidP="00273696">
            <w:pPr>
              <w:spacing w:line="216" w:lineRule="auto"/>
              <w:rPr>
                <w:rFonts w:ascii="Rosatom" w:eastAsia="Times New Roman" w:hAnsi="Rosatom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6D4C90">
              <w:rPr>
                <w:rFonts w:ascii="Rosatom" w:eastAsia="Times New Roman" w:hAnsi="Rosatom" w:cs="Times New Roman"/>
                <w:b/>
                <w:bCs/>
                <w:color w:val="025EA1"/>
                <w:sz w:val="20"/>
                <w:szCs w:val="20"/>
                <w:lang w:val="ru-RU" w:eastAsia="ru-RU"/>
              </w:rPr>
              <w:t>01 августа 2023 г.</w:t>
            </w:r>
            <w:r w:rsidRPr="006D4C90">
              <w:rPr>
                <w:rFonts w:ascii="Rosatom" w:eastAsia="Times New Roman" w:hAnsi="Rosatom" w:cs="Times New Roman"/>
                <w:b/>
                <w:color w:val="025EA1"/>
                <w:sz w:val="20"/>
                <w:szCs w:val="20"/>
                <w:lang w:val="ru-RU"/>
              </w:rPr>
              <w:t xml:space="preserve"> –</w:t>
            </w:r>
            <w:r w:rsidRPr="006D4C90">
              <w:rPr>
                <w:rFonts w:ascii="Rosatom" w:eastAsia="Times New Roman" w:hAnsi="Rosatom" w:cs="Times New Roman"/>
                <w:color w:val="025EA1"/>
                <w:sz w:val="20"/>
                <w:szCs w:val="20"/>
                <w:lang w:val="ru-RU"/>
              </w:rPr>
              <w:t xml:space="preserve"> </w:t>
            </w:r>
            <w:r w:rsidRPr="006D4C90">
              <w:rPr>
                <w:rFonts w:ascii="Rosatom" w:eastAsia="Times New Roman" w:hAnsi="Rosatom" w:cs="Times New Roman"/>
                <w:b/>
                <w:bCs/>
                <w:color w:val="025EA1"/>
                <w:sz w:val="20"/>
                <w:szCs w:val="20"/>
                <w:lang w:val="ru-RU" w:eastAsia="ru-RU"/>
              </w:rPr>
              <w:t>вторник</w:t>
            </w:r>
          </w:p>
        </w:tc>
      </w:tr>
      <w:tr w:rsidR="009972B2" w:rsidRPr="00846107" w14:paraId="2E765263" w14:textId="49077BAB" w:rsidTr="00F1133F">
        <w:trPr>
          <w:trHeight w:val="454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CB0520" w14:textId="2A110632" w:rsidR="00846107" w:rsidRPr="00734F3B" w:rsidRDefault="00846107" w:rsidP="00273696">
            <w:pPr>
              <w:spacing w:line="216" w:lineRule="auto"/>
              <w:rPr>
                <w:rFonts w:ascii="Rosatom Light" w:eastAsia="Times New Roman" w:hAnsi="Rosatom Light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734F3B">
              <w:rPr>
                <w:rFonts w:ascii="Rosatom Light" w:eastAsia="Times New Roman" w:hAnsi="Rosatom Light" w:cs="Times New Roman"/>
                <w:bCs/>
                <w:color w:val="000000"/>
                <w:sz w:val="20"/>
                <w:szCs w:val="20"/>
                <w:lang w:val="ru-RU" w:eastAsia="ru-RU"/>
              </w:rPr>
              <w:t>9:30 – 15:00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0AE16A" w14:textId="3767378E" w:rsidR="00846107" w:rsidRPr="00734F3B" w:rsidRDefault="00846107" w:rsidP="00273696">
            <w:pPr>
              <w:spacing w:line="216" w:lineRule="auto"/>
              <w:rPr>
                <w:rFonts w:ascii="Rosatom Light" w:eastAsia="Times New Roman" w:hAnsi="Rosatom Light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734F3B">
              <w:rPr>
                <w:rFonts w:ascii="Rosatom Light" w:eastAsia="Times New Roman" w:hAnsi="Rosatom Light" w:cs="Times New Roman"/>
                <w:bCs/>
                <w:color w:val="000000"/>
                <w:sz w:val="20"/>
                <w:szCs w:val="20"/>
                <w:lang w:val="ru-RU" w:eastAsia="ru-RU"/>
              </w:rPr>
              <w:t>Прибытие участников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203DA4" w14:textId="77777777" w:rsidR="00846107" w:rsidRPr="00846107" w:rsidRDefault="00846107" w:rsidP="00273696">
            <w:pPr>
              <w:spacing w:line="216" w:lineRule="auto"/>
              <w:rPr>
                <w:rFonts w:ascii="Rosatom Light" w:eastAsia="Times New Roman" w:hAnsi="Rosatom Light" w:cs="Times New Roman"/>
                <w:b/>
                <w:color w:val="000000"/>
                <w:sz w:val="20"/>
                <w:szCs w:val="20"/>
                <w:lang w:val="ru-RU" w:eastAsia="ru-RU"/>
              </w:rPr>
            </w:pPr>
          </w:p>
        </w:tc>
      </w:tr>
      <w:tr w:rsidR="009972B2" w:rsidRPr="00846107" w14:paraId="4AA338E6" w14:textId="52E99358" w:rsidTr="00F1133F">
        <w:trPr>
          <w:trHeight w:val="454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12B375" w14:textId="360830B5" w:rsidR="00846107" w:rsidRPr="00846107" w:rsidRDefault="00846107" w:rsidP="00273696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15:00 – 15:30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D0719C" w14:textId="40905B7D" w:rsidR="00846107" w:rsidRPr="00846107" w:rsidRDefault="00846107" w:rsidP="00273696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Сбор участников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65C67DD8" w14:textId="77777777" w:rsidR="00846107" w:rsidRPr="00846107" w:rsidRDefault="00846107" w:rsidP="00273696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</w:p>
        </w:tc>
      </w:tr>
      <w:tr w:rsidR="00F1133F" w:rsidRPr="009F48DF" w14:paraId="6D13E1C4" w14:textId="0AD6B05F" w:rsidTr="000C561C">
        <w:trPr>
          <w:trHeight w:val="397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50BB02" w14:textId="699335D7" w:rsidR="00F1133F" w:rsidRPr="00846107" w:rsidRDefault="00F1133F" w:rsidP="00273696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15:30 – 18:30</w:t>
            </w:r>
          </w:p>
        </w:tc>
        <w:tc>
          <w:tcPr>
            <w:tcW w:w="8505" w:type="dxa"/>
            <w:gridSpan w:val="2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38EB60" w14:textId="300A0128" w:rsidR="00F1133F" w:rsidRPr="00846107" w:rsidRDefault="00F1133F" w:rsidP="00273696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Обучение и репетиция команд в формате питчей (прогон презентаций 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br/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и питчей)</w:t>
            </w:r>
          </w:p>
        </w:tc>
      </w:tr>
      <w:tr w:rsidR="00D7616A" w:rsidRPr="00846107" w14:paraId="65442144" w14:textId="421DE25D" w:rsidTr="00F1133F">
        <w:trPr>
          <w:trHeight w:val="340"/>
        </w:trPr>
        <w:tc>
          <w:tcPr>
            <w:tcW w:w="10778" w:type="dxa"/>
            <w:gridSpan w:val="3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0F81D757" w14:textId="55E59B18" w:rsidR="00D7616A" w:rsidRPr="009972B2" w:rsidRDefault="00D7616A" w:rsidP="00273696">
            <w:pPr>
              <w:spacing w:line="216" w:lineRule="auto"/>
              <w:rPr>
                <w:rFonts w:ascii="Rosatom" w:eastAsia="Times New Roman" w:hAnsi="Rosatom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6D4C90">
              <w:rPr>
                <w:rFonts w:ascii="Rosatom" w:eastAsia="Times New Roman" w:hAnsi="Rosatom" w:cs="Times New Roman"/>
                <w:b/>
                <w:bCs/>
                <w:color w:val="025EA1"/>
                <w:sz w:val="20"/>
                <w:szCs w:val="20"/>
                <w:lang w:val="ru-RU" w:eastAsia="ru-RU"/>
              </w:rPr>
              <w:t>02 августа 2023 г.</w:t>
            </w:r>
            <w:r w:rsidRPr="006D4C90">
              <w:rPr>
                <w:rFonts w:ascii="Rosatom" w:eastAsia="Times New Roman" w:hAnsi="Rosatom" w:cs="Times New Roman"/>
                <w:b/>
                <w:color w:val="025EA1"/>
                <w:sz w:val="20"/>
                <w:szCs w:val="20"/>
                <w:lang w:val="ru-RU"/>
              </w:rPr>
              <w:t xml:space="preserve"> –</w:t>
            </w:r>
            <w:r w:rsidRPr="006D4C90">
              <w:rPr>
                <w:rFonts w:ascii="Rosatom" w:eastAsia="Times New Roman" w:hAnsi="Rosatom" w:cs="Times New Roman"/>
                <w:color w:val="025EA1"/>
                <w:sz w:val="20"/>
                <w:szCs w:val="20"/>
                <w:lang w:val="ru-RU"/>
              </w:rPr>
              <w:t xml:space="preserve"> </w:t>
            </w:r>
            <w:r w:rsidRPr="006D4C90">
              <w:rPr>
                <w:rFonts w:ascii="Rosatom" w:eastAsia="Times New Roman" w:hAnsi="Rosatom" w:cs="Times New Roman"/>
                <w:b/>
                <w:bCs/>
                <w:color w:val="025EA1"/>
                <w:sz w:val="20"/>
                <w:szCs w:val="20"/>
                <w:lang w:val="ru-RU" w:eastAsia="ru-RU"/>
              </w:rPr>
              <w:t>среда</w:t>
            </w:r>
          </w:p>
        </w:tc>
      </w:tr>
      <w:tr w:rsidR="001213E6" w:rsidRPr="00846107" w14:paraId="18AC4C44" w14:textId="032ED803" w:rsidTr="00F1133F">
        <w:trPr>
          <w:trHeight w:val="454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5909C9" w14:textId="0A8FC08B" w:rsidR="00846107" w:rsidRPr="00273696" w:rsidRDefault="00846107" w:rsidP="00273696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9:30 – 10:00</w:t>
            </w:r>
            <w:r w:rsidR="00273696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 xml:space="preserve"> (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30 мин</w:t>
            </w:r>
            <w:r w:rsidR="00273696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F31653" w14:textId="0AFBC8F5" w:rsidR="00846107" w:rsidRPr="00846107" w:rsidRDefault="00846107" w:rsidP="00273696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Сбор участников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37218F6E" w14:textId="77777777" w:rsidR="00846107" w:rsidRPr="00846107" w:rsidRDefault="00846107" w:rsidP="00273696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</w:p>
        </w:tc>
      </w:tr>
      <w:tr w:rsidR="001213E6" w:rsidRPr="009F48DF" w14:paraId="2291EB8E" w14:textId="1D884C7A" w:rsidTr="00F1133F">
        <w:trPr>
          <w:trHeight w:val="454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45E348" w14:textId="4544AC07" w:rsidR="00846107" w:rsidRPr="00E035B8" w:rsidRDefault="00E035B8" w:rsidP="00273696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E035B8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10:00 – 10:2</w:t>
            </w:r>
            <w:r w:rsidR="00846107" w:rsidRPr="00E035B8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0</w:t>
            </w:r>
            <w:r w:rsidR="00273696" w:rsidRPr="00E035B8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 (</w:t>
            </w:r>
            <w:r w:rsidR="00B9024E" w:rsidRPr="00E035B8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2</w:t>
            </w:r>
            <w:r w:rsidR="00846107" w:rsidRPr="00E035B8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0 мин</w:t>
            </w:r>
            <w:r w:rsidR="00273696" w:rsidRPr="00E035B8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E1A55F" w14:textId="0AD9595C" w:rsidR="00846107" w:rsidRPr="00846107" w:rsidRDefault="00846107" w:rsidP="00273696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Открытие очной части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10EAA2D0" w14:textId="11A47CA8" w:rsidR="00846107" w:rsidRPr="00846107" w:rsidRDefault="00846107" w:rsidP="00273696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Кречетов С. Д., Романова В. В. </w:t>
            </w:r>
          </w:p>
        </w:tc>
      </w:tr>
      <w:tr w:rsidR="00D7616A" w:rsidRPr="00846107" w14:paraId="2A86F1DE" w14:textId="1474CBC6" w:rsidTr="00F1133F">
        <w:trPr>
          <w:trHeight w:val="340"/>
        </w:trPr>
        <w:tc>
          <w:tcPr>
            <w:tcW w:w="10778" w:type="dxa"/>
            <w:gridSpan w:val="3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2E74B5" w:themeFill="accent1" w:themeFillShade="BF"/>
            <w:tcMar>
              <w:left w:w="57" w:type="dxa"/>
              <w:right w:w="57" w:type="dxa"/>
            </w:tcMar>
            <w:vAlign w:val="center"/>
          </w:tcPr>
          <w:p w14:paraId="5FBA25F9" w14:textId="274ABA2B" w:rsidR="00D7616A" w:rsidRPr="00F1133F" w:rsidRDefault="00D7616A" w:rsidP="00273696">
            <w:pPr>
              <w:spacing w:line="216" w:lineRule="auto"/>
              <w:rPr>
                <w:rFonts w:ascii="Rosatom" w:eastAsia="Times New Roman" w:hAnsi="Rosatom" w:cs="Times New Roman"/>
                <w:b/>
                <w:bCs/>
                <w:color w:val="FFFFFF" w:themeColor="background1"/>
                <w:sz w:val="20"/>
                <w:szCs w:val="20"/>
                <w:lang w:val="ru-RU" w:eastAsia="ru-RU"/>
              </w:rPr>
            </w:pPr>
            <w:r w:rsidRPr="00F1133F">
              <w:rPr>
                <w:rFonts w:ascii="Rosatom" w:eastAsia="Times New Roman" w:hAnsi="Rosatom" w:cs="Times New Roman"/>
                <w:b/>
                <w:bCs/>
                <w:color w:val="FFFFFF" w:themeColor="background1"/>
                <w:sz w:val="20"/>
                <w:szCs w:val="20"/>
                <w:lang w:val="ru-RU" w:eastAsia="ru-RU"/>
              </w:rPr>
              <w:t>Защита команд проектов</w:t>
            </w:r>
            <w:r w:rsidR="00566A89" w:rsidRPr="00F1133F">
              <w:rPr>
                <w:rFonts w:ascii="Rosatom" w:eastAsia="Times New Roman" w:hAnsi="Rosatom" w:cs="Times New Roman"/>
                <w:b/>
                <w:bCs/>
                <w:color w:val="FFFFFF" w:themeColor="background1"/>
                <w:sz w:val="20"/>
                <w:szCs w:val="20"/>
                <w:lang w:val="ru-RU" w:eastAsia="ru-RU"/>
              </w:rPr>
              <w:t xml:space="preserve"> – 1 часть</w:t>
            </w:r>
          </w:p>
        </w:tc>
      </w:tr>
      <w:tr w:rsidR="001213E6" w:rsidRPr="009F48DF" w14:paraId="185B7522" w14:textId="034FA065" w:rsidTr="00F1133F">
        <w:trPr>
          <w:trHeight w:val="338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4B6314" w14:textId="46164230" w:rsidR="00846107" w:rsidRPr="009972B2" w:rsidRDefault="00E035B8" w:rsidP="00273696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10:20 – 10:2</w:t>
            </w:r>
            <w:r w:rsidR="00846107"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7</w:t>
            </w:r>
            <w:r w:rsidR="009972B2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 xml:space="preserve"> (</w:t>
            </w:r>
            <w:r w:rsidR="00846107"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7 мин</w:t>
            </w:r>
            <w:r w:rsidR="009972B2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044F1A" w14:textId="26FD7188" w:rsidR="00846107" w:rsidRPr="00846107" w:rsidRDefault="00846107" w:rsidP="00273696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Команда проекта 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br/>
              <w:t xml:space="preserve">«Эффективный сорбент 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br/>
              <w:t>для извлечения лития»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01929F8D" w14:textId="5916E09F" w:rsidR="00846107" w:rsidRPr="00E035B8" w:rsidRDefault="00846107" w:rsidP="00273696">
            <w:pPr>
              <w:spacing w:line="216" w:lineRule="auto"/>
              <w:rPr>
                <w:rFonts w:ascii="Rosatom Light" w:eastAsia="Calibri" w:hAnsi="Rosatom Light" w:cs="Times New Roman"/>
                <w:color w:val="000000" w:themeColor="text1"/>
                <w:sz w:val="20"/>
                <w:szCs w:val="20"/>
                <w:lang w:val="ru-RU"/>
              </w:rPr>
            </w:pPr>
            <w:r w:rsidRPr="00F1133F">
              <w:rPr>
                <w:rFonts w:ascii="Rosatom Light" w:eastAsia="Times New Roman" w:hAnsi="Rosatom Light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Куприянова Екатерина</w:t>
            </w:r>
            <w:r w:rsidR="00F1133F">
              <w:rPr>
                <w:rFonts w:ascii="Rosatom Light" w:eastAsia="Times New Roman" w:hAnsi="Rosatom Light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, </w:t>
            </w:r>
            <w:r w:rsidR="00492C86">
              <w:rPr>
                <w:rFonts w:ascii="Rosatom Light" w:eastAsia="Calibri" w:hAnsi="Rosatom Light" w:cs="Times New Roman"/>
                <w:color w:val="000000" w:themeColor="text1"/>
                <w:sz w:val="20"/>
                <w:szCs w:val="20"/>
                <w:lang w:val="ru-RU"/>
              </w:rPr>
              <w:t>Инженер 2 категории</w:t>
            </w:r>
            <w:r w:rsidR="008A1A04" w:rsidRPr="008A1A04">
              <w:rPr>
                <w:rFonts w:ascii="Rosatom Light" w:eastAsia="Calibri" w:hAnsi="Rosatom Light" w:cs="Times New Roman"/>
                <w:color w:val="000000" w:themeColor="text1"/>
                <w:sz w:val="20"/>
                <w:szCs w:val="20"/>
                <w:lang w:val="ru-RU"/>
              </w:rPr>
              <w:t xml:space="preserve">, </w:t>
            </w:r>
            <w:r w:rsidRPr="008A1A04">
              <w:rPr>
                <w:rFonts w:ascii="Rosatom Light" w:eastAsia="Times New Roman" w:hAnsi="Rosatom Light" w:cs="Times New Roman"/>
                <w:color w:val="000000" w:themeColor="text1"/>
                <w:sz w:val="20"/>
                <w:szCs w:val="20"/>
                <w:lang w:val="ru-RU" w:eastAsia="ru-RU"/>
              </w:rPr>
              <w:t>П</w:t>
            </w:r>
            <w:r w:rsidRPr="008A1A04">
              <w:rPr>
                <w:rFonts w:ascii="Rosatom Light" w:eastAsia="Calibri" w:hAnsi="Rosatom Light" w:cs="Times New Roman"/>
                <w:color w:val="000000" w:themeColor="text1"/>
                <w:sz w:val="20"/>
                <w:szCs w:val="20"/>
                <w:lang w:val="ru-RU"/>
              </w:rPr>
              <w:t>АО</w:t>
            </w:r>
            <w:r w:rsidR="008A1A04" w:rsidRPr="008A1A04">
              <w:rPr>
                <w:rFonts w:ascii="Rosatom Light" w:eastAsia="Calibri" w:hAnsi="Rosatom Light" w:cs="Times New Roman"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Pr="008A1A04">
              <w:rPr>
                <w:rFonts w:ascii="Rosatom Light" w:eastAsia="Calibri" w:hAnsi="Rosatom Light" w:cs="Times New Roman"/>
                <w:color w:val="000000" w:themeColor="text1"/>
                <w:sz w:val="20"/>
                <w:szCs w:val="20"/>
                <w:lang w:val="ru-RU"/>
              </w:rPr>
              <w:t>«НЗХК»</w:t>
            </w:r>
          </w:p>
          <w:p w14:paraId="5395C055" w14:textId="59FAB22F" w:rsidR="00846107" w:rsidRPr="008A1A04" w:rsidRDefault="00846107" w:rsidP="00273696">
            <w:pPr>
              <w:spacing w:line="216" w:lineRule="auto"/>
              <w:rPr>
                <w:rFonts w:ascii="Rosatom Light" w:eastAsia="Times New Roman" w:hAnsi="Rosatom Light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8A1A04">
              <w:rPr>
                <w:rFonts w:ascii="Rosatom Light" w:eastAsia="Times New Roman" w:hAnsi="Rosatom Light" w:cs="Times New Roman"/>
                <w:color w:val="000000" w:themeColor="text1"/>
                <w:sz w:val="20"/>
                <w:szCs w:val="20"/>
                <w:lang w:val="ru-RU" w:eastAsia="ru-RU"/>
              </w:rPr>
              <w:t>Команда проекта:</w:t>
            </w:r>
          </w:p>
          <w:p w14:paraId="7AEF52F1" w14:textId="16447D8E" w:rsidR="00846107" w:rsidRPr="00492C86" w:rsidRDefault="00846107" w:rsidP="00273696">
            <w:pPr>
              <w:spacing w:line="216" w:lineRule="auto"/>
              <w:rPr>
                <w:rFonts w:ascii="Rosatom Light" w:eastAsia="Times New Roman" w:hAnsi="Rosatom Light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8A1A04">
              <w:rPr>
                <w:rFonts w:ascii="Rosatom Light" w:eastAsia="Times New Roman" w:hAnsi="Rosatom Light" w:cs="Times New Roman"/>
                <w:color w:val="000000" w:themeColor="text1"/>
                <w:sz w:val="20"/>
                <w:szCs w:val="20"/>
                <w:lang w:val="ru-RU" w:eastAsia="ru-RU"/>
              </w:rPr>
              <w:t>- Нелюбова Дарья</w:t>
            </w:r>
            <w:r w:rsidR="00492C86">
              <w:rPr>
                <w:rFonts w:ascii="Rosatom Light" w:eastAsia="Times New Roman" w:hAnsi="Rosatom Light" w:cs="Times New Roman"/>
                <w:color w:val="000000" w:themeColor="text1"/>
                <w:sz w:val="20"/>
                <w:szCs w:val="20"/>
                <w:lang w:val="ru-RU" w:eastAsia="ru-RU"/>
              </w:rPr>
              <w:t>,</w:t>
            </w:r>
            <w:r w:rsidRPr="008A1A04">
              <w:rPr>
                <w:rFonts w:ascii="Rosatom Light" w:eastAsia="Times New Roman" w:hAnsi="Rosatom Light" w:cs="Times New Roman"/>
                <w:color w:val="000000" w:themeColor="text1"/>
                <w:sz w:val="20"/>
                <w:szCs w:val="20"/>
                <w:lang w:val="ru-RU" w:eastAsia="ru-RU"/>
              </w:rPr>
              <w:t xml:space="preserve"> </w:t>
            </w:r>
            <w:r w:rsidR="00492C86">
              <w:rPr>
                <w:rFonts w:ascii="Rosatom Light" w:eastAsia="Times New Roman" w:hAnsi="Rosatom Light" w:cs="Times New Roman"/>
                <w:color w:val="000000" w:themeColor="text1"/>
                <w:sz w:val="20"/>
                <w:szCs w:val="20"/>
                <w:lang w:val="ru-RU" w:eastAsia="ru-RU"/>
              </w:rPr>
              <w:t>Инженер</w:t>
            </w:r>
          </w:p>
          <w:p w14:paraId="20C8FB7D" w14:textId="5C91719F" w:rsidR="00F1133F" w:rsidRPr="00846107" w:rsidRDefault="00F1133F" w:rsidP="00273696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A1A04">
              <w:rPr>
                <w:rFonts w:ascii="Rosatom Light" w:eastAsia="Times New Roman" w:hAnsi="Rosatom Light" w:cs="Times New Roman"/>
                <w:color w:val="000000" w:themeColor="text1"/>
                <w:sz w:val="20"/>
                <w:szCs w:val="20"/>
                <w:lang w:val="ru-RU" w:eastAsia="ru-RU"/>
              </w:rPr>
              <w:t>- Крицкий Александр</w:t>
            </w:r>
            <w:r w:rsidR="00492C86">
              <w:rPr>
                <w:rFonts w:ascii="Rosatom Light" w:eastAsia="Times New Roman" w:hAnsi="Rosatom Light" w:cs="Times New Roman"/>
                <w:color w:val="000000" w:themeColor="text1"/>
                <w:sz w:val="20"/>
                <w:szCs w:val="20"/>
                <w:lang w:val="ru-RU" w:eastAsia="ru-RU"/>
              </w:rPr>
              <w:t>,</w:t>
            </w:r>
            <w:r w:rsidRPr="008A1A04">
              <w:rPr>
                <w:rFonts w:ascii="Rosatom Light" w:eastAsia="Times New Roman" w:hAnsi="Rosatom Light" w:cs="Times New Roman"/>
                <w:color w:val="000000" w:themeColor="text1"/>
                <w:sz w:val="20"/>
                <w:szCs w:val="20"/>
                <w:lang w:val="ru-RU" w:eastAsia="ru-RU"/>
              </w:rPr>
              <w:t xml:space="preserve"> </w:t>
            </w:r>
            <w:r w:rsidR="00492C86">
              <w:rPr>
                <w:rFonts w:ascii="Rosatom Light" w:eastAsia="Times New Roman" w:hAnsi="Rosatom Light" w:cs="Times New Roman"/>
                <w:color w:val="000000" w:themeColor="text1"/>
                <w:sz w:val="20"/>
                <w:szCs w:val="20"/>
                <w:lang w:val="ru-RU" w:eastAsia="ru-RU"/>
              </w:rPr>
              <w:t>Ведущий инженер</w:t>
            </w:r>
          </w:p>
        </w:tc>
      </w:tr>
      <w:tr w:rsidR="001213E6" w:rsidRPr="00846107" w14:paraId="6C6E6ED5" w14:textId="77777777" w:rsidTr="00F1133F">
        <w:trPr>
          <w:trHeight w:val="454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CDCD63" w14:textId="064CC4D7" w:rsidR="00846107" w:rsidRPr="009972B2" w:rsidRDefault="00E035B8" w:rsidP="00273696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10:2</w:t>
            </w:r>
            <w:r w:rsidR="00846107"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7 – 10: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3</w:t>
            </w:r>
            <w:r w:rsidR="00846107"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7</w:t>
            </w:r>
            <w:r w:rsidR="009972B2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 xml:space="preserve"> (</w:t>
            </w:r>
            <w:r w:rsidR="00846107"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10 мин</w:t>
            </w:r>
            <w:r w:rsidR="009972B2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4D498C" w14:textId="0C9D833B" w:rsidR="00846107" w:rsidRPr="00846107" w:rsidRDefault="00846107" w:rsidP="00273696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Вопросы-ответы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410B5FFE" w14:textId="7BD5BF78" w:rsidR="00846107" w:rsidRPr="00846107" w:rsidRDefault="00846107" w:rsidP="00273696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Комитет по инновациям</w:t>
            </w:r>
          </w:p>
        </w:tc>
      </w:tr>
      <w:tr w:rsidR="00A10B5F" w:rsidRPr="009F48DF" w14:paraId="2FA0DFB2" w14:textId="77777777" w:rsidTr="00F1133F">
        <w:trPr>
          <w:trHeight w:val="600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D25AFF" w14:textId="34822440" w:rsidR="00A10B5F" w:rsidRPr="009972B2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10: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3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7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 – 10: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4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4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 xml:space="preserve"> (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7 мин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F9DFED" w14:textId="33405737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Команда проекта 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br/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«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SCADA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»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465EB538" w14:textId="7B6F15EF" w:rsidR="00A10B5F" w:rsidRPr="00846107" w:rsidRDefault="00C96215" w:rsidP="00A10B5F">
            <w:pPr>
              <w:spacing w:line="216" w:lineRule="auto"/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</w:pPr>
            <w:r>
              <w:rPr>
                <w:rFonts w:ascii="Rosatom Light" w:eastAsia="Times New Roman" w:hAnsi="Rosatom Light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Усынин Сергей</w:t>
            </w:r>
            <w:r w:rsidR="00A10B5F">
              <w:rPr>
                <w:rFonts w:ascii="Rosatom Light" w:eastAsia="Times New Roman" w:hAnsi="Rosatom Light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, </w:t>
            </w:r>
            <w:r w:rsidRPr="00C96215">
              <w:rPr>
                <w:rFonts w:ascii="Rosatom Light" w:eastAsia="Calibri" w:hAnsi="Rosatom Light" w:cs="Times New Roman"/>
                <w:color w:val="000000" w:themeColor="text1"/>
                <w:sz w:val="20"/>
                <w:szCs w:val="20"/>
                <w:lang w:val="ru-RU"/>
              </w:rPr>
              <w:t>руководитель направления разработки перспективных АСУТП</w:t>
            </w:r>
            <w:r w:rsidR="00A10B5F" w:rsidRPr="00C96215">
              <w:rPr>
                <w:rFonts w:ascii="Rosatom Light" w:eastAsia="Calibri" w:hAnsi="Rosatom Light" w:cs="Times New Roman"/>
                <w:color w:val="000000" w:themeColor="text1"/>
                <w:sz w:val="20"/>
                <w:szCs w:val="20"/>
                <w:lang w:val="ru-RU"/>
              </w:rPr>
              <w:t>,</w:t>
            </w:r>
            <w:r w:rsidR="00A10B5F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="00A10B5F" w:rsidRPr="00846107"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  <w:t>АО «УЭХК»</w:t>
            </w:r>
          </w:p>
          <w:p w14:paraId="4DAF3A42" w14:textId="0695FEC1" w:rsidR="00A10B5F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Команда проекта: </w:t>
            </w:r>
          </w:p>
          <w:p w14:paraId="435AE9B6" w14:textId="0E16A06D" w:rsidR="00C96215" w:rsidRPr="00846107" w:rsidRDefault="00C96215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- Кузнецов Роман, </w:t>
            </w:r>
            <w:r w:rsidRPr="00C96215">
              <w:rPr>
                <w:rFonts w:ascii="Rosatom Light" w:eastAsia="Calibri" w:hAnsi="Rosatom Light" w:cs="Times New Roman"/>
                <w:color w:val="000000" w:themeColor="text1"/>
                <w:sz w:val="20"/>
                <w:szCs w:val="20"/>
                <w:lang w:val="ru-RU"/>
              </w:rPr>
              <w:t xml:space="preserve">руководитель направления </w:t>
            </w:r>
            <w:r>
              <w:rPr>
                <w:rFonts w:ascii="Rosatom Light" w:eastAsia="Calibri" w:hAnsi="Rosatom Light" w:cs="Times New Roman"/>
                <w:color w:val="000000" w:themeColor="text1"/>
                <w:sz w:val="20"/>
                <w:szCs w:val="20"/>
                <w:lang w:val="ru-RU"/>
              </w:rPr>
              <w:t>внедрения</w:t>
            </w:r>
            <w:r w:rsidRPr="00C96215">
              <w:rPr>
                <w:rFonts w:ascii="Rosatom Light" w:eastAsia="Calibri" w:hAnsi="Rosatom Light" w:cs="Times New Roman"/>
                <w:color w:val="000000" w:themeColor="text1"/>
                <w:sz w:val="20"/>
                <w:szCs w:val="20"/>
                <w:lang w:val="ru-RU"/>
              </w:rPr>
              <w:t xml:space="preserve"> АСУТП</w:t>
            </w:r>
          </w:p>
          <w:p w14:paraId="6910412A" w14:textId="565AD030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- Барабанов Павел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, И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нженер-программист, 3 категория</w:t>
            </w:r>
          </w:p>
        </w:tc>
      </w:tr>
      <w:tr w:rsidR="00A10B5F" w:rsidRPr="00846107" w14:paraId="53121654" w14:textId="77777777" w:rsidTr="00F1133F">
        <w:trPr>
          <w:trHeight w:val="454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0676BA" w14:textId="31588375" w:rsidR="00A10B5F" w:rsidRPr="009972B2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10: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4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4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 - 1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0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: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54 (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10 мин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057731" w14:textId="79E158FB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Вопросы-ответы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52BA606D" w14:textId="551F86EC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Комитет по инновациям</w:t>
            </w:r>
          </w:p>
        </w:tc>
      </w:tr>
      <w:tr w:rsidR="00A10B5F" w:rsidRPr="009F48DF" w14:paraId="4D47B6B4" w14:textId="77777777" w:rsidTr="00F1133F">
        <w:trPr>
          <w:trHeight w:val="600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8A27B7" w14:textId="446C04B1" w:rsidR="00A10B5F" w:rsidRPr="009972B2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0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: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5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4 – 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11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: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0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 xml:space="preserve"> (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7 мин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22634F" w14:textId="4E22EE26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Команда проекта 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br/>
              <w:t xml:space="preserve">«Организация 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br/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производства БПЛА»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2D17156D" w14:textId="77777777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F1133F">
              <w:rPr>
                <w:rFonts w:ascii="Rosatom Light" w:eastAsia="Times New Roman" w:hAnsi="Rosatom Light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Филимошкин Никита,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 Р</w:t>
            </w:r>
            <w:r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  <w:t xml:space="preserve">уководитель направления, </w:t>
            </w:r>
            <w:r w:rsidRPr="00846107"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  <w:t>АО «УЭХК»</w:t>
            </w:r>
          </w:p>
          <w:p w14:paraId="699DC678" w14:textId="77777777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Команда проекта:</w:t>
            </w:r>
          </w:p>
          <w:p w14:paraId="64D3DB8F" w14:textId="4180AEB2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- Волынец Александр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, </w:t>
            </w:r>
            <w:r w:rsidR="009F48DF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Г</w:t>
            </w:r>
            <w:r w:rsidR="009F48DF"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лавный эксперт АО «ТВЭЛ»</w:t>
            </w:r>
            <w:bookmarkStart w:id="0" w:name="_GoBack"/>
            <w:bookmarkEnd w:id="0"/>
          </w:p>
          <w:p w14:paraId="1048A0A6" w14:textId="05CA6B3D" w:rsidR="00A10B5F" w:rsidRPr="00846107" w:rsidRDefault="00A10B5F" w:rsidP="009F48D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- Богомолов Максим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,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="009F48DF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Р</w:t>
            </w:r>
            <w:r w:rsidR="009F48DF"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уководитель проектов ПО АО «</w:t>
            </w:r>
            <w:proofErr w:type="spellStart"/>
            <w:r w:rsidR="009F48DF"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ТВЭЛ»</w:t>
            </w:r>
            <w:proofErr w:type="spellEnd"/>
          </w:p>
        </w:tc>
      </w:tr>
      <w:tr w:rsidR="00A10B5F" w:rsidRPr="00846107" w14:paraId="5CBE66BB" w14:textId="5964B81D" w:rsidTr="00F1133F">
        <w:trPr>
          <w:trHeight w:val="454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7B8B8B" w14:textId="35E81695" w:rsidR="00A10B5F" w:rsidRPr="009972B2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1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: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0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 – 11:1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 xml:space="preserve"> (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 xml:space="preserve">10 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мин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EBE50A" w14:textId="5C78A235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Вопросы-ответы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07F808E1" w14:textId="4AF5A6A3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Комитет по инновациям</w:t>
            </w:r>
          </w:p>
        </w:tc>
      </w:tr>
      <w:tr w:rsidR="00A10B5F" w:rsidRPr="00846107" w14:paraId="2A9E073F" w14:textId="51795922" w:rsidTr="0082736E">
        <w:trPr>
          <w:trHeight w:val="454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EDEDED" w:themeFill="accent3" w:themeFillTint="33"/>
            <w:tcMar>
              <w:left w:w="57" w:type="dxa"/>
              <w:right w:w="57" w:type="dxa"/>
            </w:tcMar>
            <w:vAlign w:val="center"/>
          </w:tcPr>
          <w:p w14:paraId="1934172C" w14:textId="081FED2E" w:rsidR="00A10B5F" w:rsidRPr="009972B2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11:11 – 11:2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6</w:t>
            </w:r>
            <w:r w:rsidRPr="00E035B8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 (15 мин)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EDEDED" w:themeFill="accent3" w:themeFillTint="33"/>
            <w:tcMar>
              <w:left w:w="57" w:type="dxa"/>
              <w:right w:w="57" w:type="dxa"/>
            </w:tcMar>
            <w:vAlign w:val="center"/>
          </w:tcPr>
          <w:p w14:paraId="07BE4D09" w14:textId="35A5156F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Кофе-брейк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shd w:val="clear" w:color="auto" w:fill="EDEDED" w:themeFill="accent3" w:themeFillTint="33"/>
            <w:tcMar>
              <w:left w:w="57" w:type="dxa"/>
              <w:right w:w="57" w:type="dxa"/>
            </w:tcMar>
            <w:vAlign w:val="center"/>
          </w:tcPr>
          <w:p w14:paraId="375D4C70" w14:textId="77777777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</w:p>
        </w:tc>
      </w:tr>
      <w:tr w:rsidR="00A10B5F" w:rsidRPr="00734F3B" w14:paraId="345A6653" w14:textId="77777777" w:rsidTr="00F1133F">
        <w:trPr>
          <w:trHeight w:val="340"/>
        </w:trPr>
        <w:tc>
          <w:tcPr>
            <w:tcW w:w="10778" w:type="dxa"/>
            <w:gridSpan w:val="3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2E74B5" w:themeFill="accent1" w:themeFillShade="BF"/>
            <w:tcMar>
              <w:left w:w="57" w:type="dxa"/>
              <w:right w:w="57" w:type="dxa"/>
            </w:tcMar>
            <w:vAlign w:val="center"/>
          </w:tcPr>
          <w:p w14:paraId="7A3091E8" w14:textId="0D8D9D2E" w:rsidR="00A10B5F" w:rsidRPr="00734F3B" w:rsidRDefault="00A10B5F" w:rsidP="00A10B5F">
            <w:pPr>
              <w:spacing w:line="216" w:lineRule="auto"/>
              <w:rPr>
                <w:rFonts w:ascii="Rosatom" w:eastAsia="Times New Roman" w:hAnsi="Rosatom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F1133F">
              <w:rPr>
                <w:rFonts w:ascii="Rosatom" w:eastAsia="Times New Roman" w:hAnsi="Rosatom" w:cs="Times New Roman"/>
                <w:b/>
                <w:bCs/>
                <w:color w:val="FFFFFF" w:themeColor="background1"/>
                <w:sz w:val="20"/>
                <w:szCs w:val="20"/>
                <w:lang w:val="ru-RU" w:eastAsia="ru-RU"/>
              </w:rPr>
              <w:t>Защита команд проектов – 2 часть</w:t>
            </w:r>
          </w:p>
        </w:tc>
      </w:tr>
      <w:tr w:rsidR="00A10B5F" w:rsidRPr="00DF2874" w14:paraId="1223D464" w14:textId="114A2B6C" w:rsidTr="00F1133F">
        <w:trPr>
          <w:trHeight w:val="600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9C5D99" w14:textId="4715A28B" w:rsidR="00A10B5F" w:rsidRPr="009972B2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11:26 – 11:3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3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 xml:space="preserve"> (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7 мин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2658A8" w14:textId="07B35869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Команда проекта «</w:t>
            </w:r>
            <w:proofErr w:type="spellStart"/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Взрывзатвор</w:t>
            </w:r>
            <w:proofErr w:type="spellEnd"/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br/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для трубопроводов»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6641F5C8" w14:textId="38FACCAD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F1133F">
              <w:rPr>
                <w:rFonts w:ascii="Rosatom Light" w:eastAsia="Times New Roman" w:hAnsi="Rosatom Light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Майорова Кристина</w:t>
            </w:r>
            <w:r>
              <w:rPr>
                <w:rFonts w:ascii="Rosatom Light" w:eastAsia="Times New Roman" w:hAnsi="Rosatom Light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, 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Т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ехнический специалист «РФЯЦ-ВНИИТФ»</w:t>
            </w:r>
          </w:p>
          <w:p w14:paraId="5EE1D2F8" w14:textId="77777777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Команда проекта:</w:t>
            </w:r>
          </w:p>
          <w:p w14:paraId="7489E917" w14:textId="10EE6CE2" w:rsidR="00A10B5F" w:rsidRPr="008A1A04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>
              <w:rPr>
                <w:rFonts w:ascii="Rosatom Light" w:eastAsia="Times New Roman" w:hAnsi="Rosatom Light" w:cs="Times New Roman"/>
                <w:color w:val="000000" w:themeColor="text1"/>
                <w:sz w:val="20"/>
                <w:szCs w:val="20"/>
                <w:lang w:val="ru-RU" w:eastAsia="ru-RU"/>
              </w:rPr>
              <w:t>- Гордеев Илья, Руководитель проекта</w:t>
            </w:r>
          </w:p>
          <w:p w14:paraId="657093B1" w14:textId="27319FF0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Rosatom Light" w:eastAsia="Times New Roman" w:hAnsi="Rosatom Light" w:cs="Times New Roman"/>
                <w:color w:val="000000" w:themeColor="text1"/>
                <w:sz w:val="20"/>
                <w:szCs w:val="20"/>
                <w:lang w:val="ru-RU" w:eastAsia="ru-RU"/>
              </w:rPr>
              <w:t>- Заикин Евгений, Технический специалист</w:t>
            </w:r>
          </w:p>
        </w:tc>
      </w:tr>
      <w:tr w:rsidR="00A10B5F" w:rsidRPr="00846107" w14:paraId="6FC5731C" w14:textId="77777777" w:rsidTr="00F1133F">
        <w:trPr>
          <w:trHeight w:val="454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8125D8" w14:textId="590C1B14" w:rsidR="00A10B5F" w:rsidRPr="009972B2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11:33 - 11:4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3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 xml:space="preserve"> (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10 мин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957EAC" w14:textId="0E0375BD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Вопросы-ответы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362976F5" w14:textId="04FD5C0F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Бизнес-заказчики</w:t>
            </w:r>
          </w:p>
        </w:tc>
      </w:tr>
      <w:tr w:rsidR="00A10B5F" w:rsidRPr="009F48DF" w14:paraId="07C6CAFE" w14:textId="2ADED5C1" w:rsidTr="00F1133F">
        <w:trPr>
          <w:trHeight w:val="600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9B9657" w14:textId="58E4A846" w:rsidR="00A10B5F" w:rsidRPr="009972B2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11:43 – 11:50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 xml:space="preserve"> (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7 мин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AEC4F5" w14:textId="6590FE4C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Команда проекта «Роботизированные комплексы»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70A9A3E8" w14:textId="42ED3994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F1133F">
              <w:rPr>
                <w:rFonts w:ascii="Rosatom Light" w:eastAsia="Times New Roman" w:hAnsi="Rosatom Light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Попов Илья</w:t>
            </w:r>
            <w:r>
              <w:rPr>
                <w:rFonts w:ascii="Rosatom Light" w:eastAsia="Times New Roman" w:hAnsi="Rosatom Light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, 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Р</w:t>
            </w:r>
            <w:r w:rsidRPr="00F1133F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уководитель проекта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 «РФЯЦ-ВНИИТФ»</w:t>
            </w:r>
          </w:p>
          <w:p w14:paraId="2AA05EDD" w14:textId="77777777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Команда проекта:</w:t>
            </w:r>
          </w:p>
          <w:p w14:paraId="5E699D99" w14:textId="045D951D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- Сунцов Константин, Технический специалист</w:t>
            </w:r>
          </w:p>
          <w:p w14:paraId="2F55E725" w14:textId="54631B41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- Ивашин Никита, Технический специалист</w:t>
            </w:r>
          </w:p>
          <w:p w14:paraId="41BB0888" w14:textId="065B0C9B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- Данилов Евгений, ответственный за проработку рынка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br/>
            </w:r>
          </w:p>
        </w:tc>
      </w:tr>
      <w:tr w:rsidR="00A10B5F" w:rsidRPr="00846107" w14:paraId="2197EE57" w14:textId="3F4324D2" w:rsidTr="00F1133F">
        <w:trPr>
          <w:trHeight w:val="454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3E4532" w14:textId="10F5E8CC" w:rsidR="00A10B5F" w:rsidRPr="009972B2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11:50 – 12:0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0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 xml:space="preserve"> (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10 мин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F15D60" w14:textId="30465B8D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Вопросы-ответы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0DE856D9" w14:textId="129286C7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Бизнес-заказчики</w:t>
            </w:r>
          </w:p>
        </w:tc>
      </w:tr>
      <w:tr w:rsidR="00A10B5F" w:rsidRPr="009F48DF" w14:paraId="6C63E340" w14:textId="77777777" w:rsidTr="00F1133F">
        <w:trPr>
          <w:trHeight w:val="600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C4E851" w14:textId="0E9BF5D0" w:rsidR="00A10B5F" w:rsidRPr="009972B2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12:00 – 12:0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7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 xml:space="preserve"> (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7 мин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114962" w14:textId="3BE4D858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Команда проекта «Картриджи водорода»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363810C3" w14:textId="37D17311" w:rsidR="00A10B5F" w:rsidRPr="00846107" w:rsidRDefault="00A10B5F" w:rsidP="00A10B5F">
            <w:pPr>
              <w:spacing w:line="216" w:lineRule="auto"/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</w:pPr>
            <w:r w:rsidRPr="00F1133F">
              <w:rPr>
                <w:rFonts w:ascii="Rosatom Light" w:eastAsia="Times New Roman" w:hAnsi="Rosatom Light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Томилов Дмитри</w:t>
            </w:r>
            <w:r>
              <w:rPr>
                <w:rFonts w:ascii="Rosatom Light" w:eastAsia="Times New Roman" w:hAnsi="Rosatom Light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й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, Начальник отдела</w:t>
            </w:r>
            <w:r w:rsidRPr="00846107"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  <w:t xml:space="preserve"> АО «ЭХЗ»</w:t>
            </w:r>
          </w:p>
          <w:p w14:paraId="2A85BA51" w14:textId="77777777" w:rsidR="00A10B5F" w:rsidRPr="00846107" w:rsidRDefault="00A10B5F" w:rsidP="00A10B5F">
            <w:pPr>
              <w:spacing w:line="216" w:lineRule="auto"/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</w:pPr>
            <w:r w:rsidRPr="00846107"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  <w:t>Команда проекта:</w:t>
            </w:r>
          </w:p>
          <w:p w14:paraId="10D6EC7D" w14:textId="45DB277D" w:rsidR="00A10B5F" w:rsidRPr="00846107" w:rsidRDefault="00A10B5F" w:rsidP="00A10B5F">
            <w:pPr>
              <w:spacing w:line="216" w:lineRule="auto"/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</w:pPr>
            <w:r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  <w:t>- Симчук Александр, Ведущий инженер по техническому сопровождению проекта</w:t>
            </w:r>
          </w:p>
          <w:p w14:paraId="40392C43" w14:textId="113C6055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Губанов Сергей, Главный инженер проекта</w:t>
            </w:r>
          </w:p>
        </w:tc>
      </w:tr>
      <w:tr w:rsidR="00A10B5F" w:rsidRPr="00846107" w14:paraId="0B28E4BD" w14:textId="77777777" w:rsidTr="00F1133F">
        <w:trPr>
          <w:trHeight w:val="454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229E18" w14:textId="6D8C815C" w:rsidR="00A10B5F" w:rsidRPr="009972B2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12:07 – 12:1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7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 xml:space="preserve"> (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10 мин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17C23B" w14:textId="7B85AD48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Вопросы - ответы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52831E29" w14:textId="22D6777F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Комитет по инновациям</w:t>
            </w:r>
          </w:p>
        </w:tc>
      </w:tr>
      <w:tr w:rsidR="00A10B5F" w:rsidRPr="00F1133F" w14:paraId="4CB87BBB" w14:textId="77777777" w:rsidTr="00F1133F">
        <w:trPr>
          <w:trHeight w:val="600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334470" w14:textId="5946A809" w:rsidR="00A10B5F" w:rsidRPr="009972B2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12:17 – 12:2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4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 xml:space="preserve"> (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7 мин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D53DF4" w14:textId="57D4B8BE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Команда проекта «Катализаторы для рекомбинации водорода»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282A4008" w14:textId="1036CBBD" w:rsidR="00A10B5F" w:rsidRPr="00846107" w:rsidRDefault="00A10B5F" w:rsidP="00A10B5F">
            <w:pPr>
              <w:spacing w:line="216" w:lineRule="auto"/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</w:pPr>
            <w:r w:rsidRPr="00F1133F">
              <w:rPr>
                <w:rFonts w:ascii="Rosatom Light" w:eastAsia="Times New Roman" w:hAnsi="Rosatom Light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Терентьев Александр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, Ведущий инженер</w:t>
            </w:r>
            <w:r w:rsidRPr="00846107"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  <w:t xml:space="preserve"> ПАО «НЗХК»</w:t>
            </w:r>
          </w:p>
          <w:p w14:paraId="4443363B" w14:textId="77777777" w:rsidR="00A10B5F" w:rsidRPr="00846107" w:rsidRDefault="00A10B5F" w:rsidP="00A10B5F">
            <w:pPr>
              <w:spacing w:line="216" w:lineRule="auto"/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</w:pPr>
            <w:r w:rsidRPr="00846107"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  <w:t>Команда проекта:</w:t>
            </w:r>
          </w:p>
          <w:p w14:paraId="5A9358A2" w14:textId="634311B5" w:rsidR="00A10B5F" w:rsidRPr="00846107" w:rsidRDefault="00A10B5F" w:rsidP="00A10B5F">
            <w:pPr>
              <w:spacing w:line="216" w:lineRule="auto"/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- Чумаков Максим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, и</w:t>
            </w:r>
            <w:r w:rsidRPr="00846107"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  <w:t>нженер-технолог 2 категории</w:t>
            </w:r>
          </w:p>
          <w:p w14:paraId="4204259D" w14:textId="7AECC30B" w:rsidR="00A10B5F" w:rsidRPr="00846107" w:rsidRDefault="00A10B5F" w:rsidP="00A10B5F">
            <w:pPr>
              <w:spacing w:line="216" w:lineRule="auto"/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</w:pPr>
            <w:r w:rsidRPr="00846107"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  <w:t xml:space="preserve">- 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Козлова Алиса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, и</w:t>
            </w:r>
            <w:r w:rsidRPr="00846107"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  <w:t>нженер-технолог</w:t>
            </w:r>
          </w:p>
          <w:p w14:paraId="22B67523" w14:textId="574C7045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- Брекулев Вячесла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в, э</w:t>
            </w:r>
            <w:r w:rsidRPr="00846107"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  <w:t xml:space="preserve">кономист по планированию </w:t>
            </w:r>
            <w:r w:rsidRPr="00F1133F"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  <w:t>1 категории</w:t>
            </w:r>
          </w:p>
        </w:tc>
      </w:tr>
      <w:tr w:rsidR="00A10B5F" w:rsidRPr="00846107" w14:paraId="614FB9DF" w14:textId="77777777" w:rsidTr="00F1133F">
        <w:trPr>
          <w:trHeight w:val="454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20A9A4" w14:textId="67B6CF99" w:rsidR="00A10B5F" w:rsidRPr="009972B2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12:24 – 12:3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4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 xml:space="preserve"> (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10 мин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18C0A8" w14:textId="24F27870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Вопросы- ответы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23A3E332" w14:textId="6B3E083F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Комитет по инновациям</w:t>
            </w:r>
          </w:p>
        </w:tc>
      </w:tr>
      <w:tr w:rsidR="00A10B5F" w:rsidRPr="00846107" w14:paraId="73AAC22C" w14:textId="77777777" w:rsidTr="0082736E">
        <w:trPr>
          <w:trHeight w:val="454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EDEDED" w:themeFill="accent3" w:themeFillTint="33"/>
            <w:tcMar>
              <w:left w:w="57" w:type="dxa"/>
              <w:right w:w="57" w:type="dxa"/>
            </w:tcMar>
            <w:vAlign w:val="center"/>
          </w:tcPr>
          <w:p w14:paraId="477863C9" w14:textId="666DD4C6" w:rsidR="00A10B5F" w:rsidRPr="009972B2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12:34 – 12:49</w:t>
            </w:r>
            <w:r w:rsidRPr="00E035B8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 (15 минут)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EDEDED" w:themeFill="accent3" w:themeFillTint="33"/>
            <w:tcMar>
              <w:left w:w="57" w:type="dxa"/>
              <w:right w:w="57" w:type="dxa"/>
            </w:tcMar>
            <w:vAlign w:val="center"/>
          </w:tcPr>
          <w:p w14:paraId="7098FB2C" w14:textId="56378E68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Кофе -брейк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shd w:val="clear" w:color="auto" w:fill="EDEDED" w:themeFill="accent3" w:themeFillTint="33"/>
            <w:tcMar>
              <w:left w:w="57" w:type="dxa"/>
              <w:right w:w="57" w:type="dxa"/>
            </w:tcMar>
            <w:vAlign w:val="center"/>
          </w:tcPr>
          <w:p w14:paraId="37E8A911" w14:textId="77777777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</w:p>
        </w:tc>
      </w:tr>
      <w:tr w:rsidR="00A10B5F" w:rsidRPr="00734F3B" w14:paraId="4F6D0EBB" w14:textId="77777777" w:rsidTr="00F1133F">
        <w:trPr>
          <w:trHeight w:val="340"/>
        </w:trPr>
        <w:tc>
          <w:tcPr>
            <w:tcW w:w="10778" w:type="dxa"/>
            <w:gridSpan w:val="3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2E74B5" w:themeFill="accent1" w:themeFillShade="BF"/>
            <w:tcMar>
              <w:left w:w="57" w:type="dxa"/>
              <w:right w:w="57" w:type="dxa"/>
            </w:tcMar>
            <w:vAlign w:val="center"/>
          </w:tcPr>
          <w:p w14:paraId="3299C025" w14:textId="4FA70D45" w:rsidR="00A10B5F" w:rsidRPr="00734F3B" w:rsidRDefault="00A10B5F" w:rsidP="00A10B5F">
            <w:pPr>
              <w:spacing w:line="216" w:lineRule="auto"/>
              <w:rPr>
                <w:rFonts w:ascii="Rosatom" w:eastAsia="Times New Roman" w:hAnsi="Rosatom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F1133F">
              <w:rPr>
                <w:rFonts w:ascii="Rosatom" w:eastAsia="Times New Roman" w:hAnsi="Rosatom" w:cs="Times New Roman"/>
                <w:b/>
                <w:bCs/>
                <w:color w:val="FFFFFF" w:themeColor="background1"/>
                <w:sz w:val="20"/>
                <w:szCs w:val="20"/>
                <w:lang w:val="ru-RU" w:eastAsia="ru-RU"/>
              </w:rPr>
              <w:t>Защита команд проектов- часть 3</w:t>
            </w:r>
          </w:p>
        </w:tc>
      </w:tr>
      <w:tr w:rsidR="00A10B5F" w:rsidRPr="009F48DF" w14:paraId="58E5BB6D" w14:textId="77777777" w:rsidTr="00F1133F">
        <w:trPr>
          <w:trHeight w:val="600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6A7A0F" w14:textId="27D48821" w:rsidR="00A10B5F" w:rsidRPr="009972B2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12:49 – 12:56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 xml:space="preserve"> (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7 мин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D991F4" w14:textId="499CE5D0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Команда проекта «Конопля»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23292A6A" w14:textId="17AC5EAC" w:rsidR="00A10B5F" w:rsidRPr="00846107" w:rsidRDefault="00A10B5F" w:rsidP="00A10B5F">
            <w:pPr>
              <w:spacing w:line="216" w:lineRule="auto"/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</w:pPr>
            <w:r w:rsidRPr="008A1A04">
              <w:rPr>
                <w:rFonts w:ascii="Rosatom Light" w:eastAsia="Times New Roman" w:hAnsi="Rosatom Light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Шуваев Илья</w:t>
            </w:r>
            <w:r>
              <w:rPr>
                <w:rFonts w:ascii="Rosatom Light" w:eastAsia="Times New Roman" w:hAnsi="Rosatom Light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,</w:t>
            </w:r>
            <w:r w:rsidRPr="008A1A04">
              <w:rPr>
                <w:rFonts w:ascii="Rosatom Light" w:eastAsia="Times New Roman" w:hAnsi="Rosatom Light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82736E"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  <w:t>Инженер-энергетик 1 категории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846107"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  <w:t>АО «ЭХЗ»</w:t>
            </w:r>
          </w:p>
          <w:p w14:paraId="05C104E7" w14:textId="079B1288" w:rsidR="00A10B5F" w:rsidRPr="008A1A04" w:rsidRDefault="00A10B5F" w:rsidP="00A10B5F">
            <w:pPr>
              <w:spacing w:line="216" w:lineRule="auto"/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</w:pPr>
            <w:r w:rsidRPr="00846107"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  <w:t>Команда проекта:</w:t>
            </w:r>
            <w:r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  <w:t xml:space="preserve"> 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Черкашин Александр</w:t>
            </w:r>
            <w:r w:rsidRPr="0082736E"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  <w:t>, Электромонтер по ремонту аппаратуры релейной защиты и автоматики 6 разряда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br/>
            </w:r>
          </w:p>
        </w:tc>
      </w:tr>
      <w:tr w:rsidR="00A10B5F" w:rsidRPr="00846107" w14:paraId="331BA1CD" w14:textId="77777777" w:rsidTr="00F1133F">
        <w:trPr>
          <w:trHeight w:val="454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25F593" w14:textId="1BCA09AA" w:rsidR="00A10B5F" w:rsidRPr="009972B2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12:56 – 13:06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 xml:space="preserve"> (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10 мин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4AD9D9" w14:textId="6A5670FE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Вопросы- ответы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609444AE" w14:textId="4EFE0BA4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Бизнес-заказчик</w:t>
            </w:r>
          </w:p>
        </w:tc>
      </w:tr>
      <w:tr w:rsidR="00A10B5F" w:rsidRPr="00DF2874" w14:paraId="7FF30C8A" w14:textId="77777777" w:rsidTr="00F1133F">
        <w:trPr>
          <w:trHeight w:val="600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17BF61" w14:textId="3C29B30B" w:rsidR="00A10B5F" w:rsidRPr="009972B2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13:06 – 13:13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 xml:space="preserve"> (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7 мин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15CA1F" w14:textId="7176B4E5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Команда проекта «Вискоза»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7206B697" w14:textId="1DC6FF9C" w:rsidR="00A10B5F" w:rsidRPr="00846107" w:rsidRDefault="00A10B5F" w:rsidP="00A10B5F">
            <w:pPr>
              <w:spacing w:line="216" w:lineRule="auto"/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</w:pPr>
            <w:r w:rsidRPr="008A1A04">
              <w:rPr>
                <w:rFonts w:ascii="Rosatom Light" w:eastAsia="Times New Roman" w:hAnsi="Rosatom Light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Булгаков Дмитрий</w:t>
            </w:r>
            <w:r>
              <w:rPr>
                <w:rFonts w:ascii="Rosatom Light" w:eastAsia="Times New Roman" w:hAnsi="Rosatom Light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, </w:t>
            </w:r>
            <w:r w:rsidRPr="0082736E"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  <w:t>Инженер-технолог</w:t>
            </w:r>
            <w:r w:rsidRPr="00846107"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  <w:t xml:space="preserve"> АО «ЭХЗ»</w:t>
            </w:r>
          </w:p>
          <w:p w14:paraId="0697B35F" w14:textId="77777777" w:rsidR="00A10B5F" w:rsidRPr="00846107" w:rsidRDefault="00A10B5F" w:rsidP="00A10B5F">
            <w:pPr>
              <w:spacing w:line="216" w:lineRule="auto"/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</w:pPr>
            <w:r w:rsidRPr="00846107"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  <w:t>Команда проекта:</w:t>
            </w:r>
          </w:p>
          <w:p w14:paraId="0C5FEEF8" w14:textId="7ED549C9" w:rsidR="00A10B5F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- Прокопенко Александр, Инженер 1 категории</w:t>
            </w:r>
          </w:p>
          <w:p w14:paraId="6CF7F807" w14:textId="7FB41293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- Юсупов Александр, Инженер-технолог</w:t>
            </w:r>
          </w:p>
        </w:tc>
      </w:tr>
      <w:tr w:rsidR="00A10B5F" w:rsidRPr="00846107" w14:paraId="2C966608" w14:textId="77777777" w:rsidTr="00F1133F">
        <w:trPr>
          <w:trHeight w:val="454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A1BFB4" w14:textId="0BADB20A" w:rsidR="00A10B5F" w:rsidRPr="009972B2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13:13 - 13:23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 xml:space="preserve"> (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10 мин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44637D" w14:textId="07D19563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Вопросы - ответы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1CA97912" w14:textId="127ECFF8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Комитет по инновациям</w:t>
            </w:r>
          </w:p>
        </w:tc>
      </w:tr>
      <w:tr w:rsidR="00A10B5F" w:rsidRPr="009F48DF" w14:paraId="653153B7" w14:textId="77777777" w:rsidTr="00F1133F">
        <w:trPr>
          <w:trHeight w:val="600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35183C" w14:textId="164F9E2E" w:rsidR="00A10B5F" w:rsidRPr="009972B2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13:23 - 13:30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 xml:space="preserve"> (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7 мин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8530B7" w14:textId="77777777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Команда проекта «</w:t>
            </w:r>
            <w:proofErr w:type="spellStart"/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Лидар</w:t>
            </w:r>
            <w:proofErr w:type="spellEnd"/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»</w:t>
            </w:r>
          </w:p>
          <w:p w14:paraId="76EF7D47" w14:textId="1EEF93D4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36AABBDD" w14:textId="139FC299" w:rsidR="00A10B5F" w:rsidRPr="00846107" w:rsidRDefault="00A10B5F" w:rsidP="00A10B5F">
            <w:pPr>
              <w:spacing w:line="216" w:lineRule="auto"/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</w:pPr>
            <w:proofErr w:type="spellStart"/>
            <w:r w:rsidRPr="008A1A04">
              <w:rPr>
                <w:rFonts w:ascii="Rosatom Light" w:eastAsia="Times New Roman" w:hAnsi="Rosatom Light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Гузняева</w:t>
            </w:r>
            <w:proofErr w:type="spellEnd"/>
            <w:r w:rsidRPr="008A1A04">
              <w:rPr>
                <w:rFonts w:ascii="Rosatom Light" w:eastAsia="Times New Roman" w:hAnsi="Rosatom Light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Екатерина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, З</w:t>
            </w:r>
            <w:r w:rsidRPr="0082736E"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  <w:t xml:space="preserve">аместитель начальника центра, </w:t>
            </w:r>
            <w:r w:rsidRPr="00846107"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  <w:t>НИЯУ МИФИ</w:t>
            </w:r>
          </w:p>
          <w:p w14:paraId="4EF5EFE4" w14:textId="77777777" w:rsidR="00A10B5F" w:rsidRPr="00846107" w:rsidRDefault="00A10B5F" w:rsidP="00A10B5F">
            <w:pPr>
              <w:spacing w:line="216" w:lineRule="auto"/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</w:pPr>
            <w:r w:rsidRPr="00846107"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  <w:t>Команда проекта:</w:t>
            </w:r>
          </w:p>
          <w:p w14:paraId="5CA5F192" w14:textId="79BC59E7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- </w:t>
            </w:r>
            <w:proofErr w:type="spellStart"/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Саури</w:t>
            </w:r>
            <w:proofErr w:type="spellEnd"/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 Антон Давидович, Ответственный за проработку рынка</w:t>
            </w:r>
          </w:p>
        </w:tc>
      </w:tr>
      <w:tr w:rsidR="00A10B5F" w:rsidRPr="00846107" w14:paraId="73A11FEA" w14:textId="77777777" w:rsidTr="00F1133F">
        <w:trPr>
          <w:trHeight w:val="454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F2DD0E" w14:textId="6695672E" w:rsidR="00A10B5F" w:rsidRPr="009972B2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13:30 – 13:40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 xml:space="preserve"> (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10 мин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170B4C" w14:textId="16C494AA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Вопросы - ответы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451938B4" w14:textId="72AEA245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Комитет по инновациям</w:t>
            </w:r>
          </w:p>
        </w:tc>
      </w:tr>
      <w:tr w:rsidR="00A10B5F" w:rsidRPr="009F48DF" w14:paraId="13EF38A8" w14:textId="77777777" w:rsidTr="00F1133F">
        <w:trPr>
          <w:trHeight w:val="600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BD75A0" w14:textId="364852B3" w:rsidR="00A10B5F" w:rsidRPr="009972B2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13:40 - 13:47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 xml:space="preserve"> (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7 мин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563BB7" w14:textId="40D8917F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Команда проекта «РЛС»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6AF46D5B" w14:textId="20094390" w:rsidR="00A10B5F" w:rsidRPr="008A1A04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8A1A04">
              <w:rPr>
                <w:rFonts w:ascii="Rosatom Light" w:eastAsia="Times New Roman" w:hAnsi="Rosatom Light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Посеканов</w:t>
            </w:r>
            <w:proofErr w:type="spellEnd"/>
            <w:r w:rsidRPr="008A1A04">
              <w:rPr>
                <w:rFonts w:ascii="Rosatom Light" w:eastAsia="Times New Roman" w:hAnsi="Rosatom Light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Никита</w:t>
            </w:r>
            <w:r>
              <w:rPr>
                <w:rFonts w:ascii="Rosatom Light" w:eastAsia="Times New Roman" w:hAnsi="Rosatom Light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, 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Р</w:t>
            </w:r>
            <w:r w:rsidRPr="008A1A04"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  <w:t>уководитель проекта</w:t>
            </w:r>
            <w:r w:rsidRPr="008A1A04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 «НИЯЦ МИФИ»</w:t>
            </w:r>
          </w:p>
          <w:p w14:paraId="402F3475" w14:textId="77777777" w:rsidR="00A10B5F" w:rsidRPr="00846107" w:rsidRDefault="00A10B5F" w:rsidP="00A10B5F">
            <w:pPr>
              <w:spacing w:line="216" w:lineRule="auto"/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</w:pPr>
            <w:r w:rsidRPr="00846107"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  <w:t>Команда проекта:</w:t>
            </w:r>
          </w:p>
          <w:p w14:paraId="6C3DA4FC" w14:textId="72709E56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- </w:t>
            </w:r>
            <w:proofErr w:type="spellStart"/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Вахобов</w:t>
            </w:r>
            <w:proofErr w:type="spellEnd"/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Шохрух</w:t>
            </w:r>
            <w:proofErr w:type="spellEnd"/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, т</w:t>
            </w:r>
            <w:r w:rsidRPr="00846107">
              <w:rPr>
                <w:rFonts w:ascii="Rosatom Light" w:eastAsia="Calibri" w:hAnsi="Rosatom Light" w:cs="Times New Roman"/>
                <w:sz w:val="20"/>
                <w:szCs w:val="20"/>
                <w:lang w:val="ru-RU"/>
              </w:rPr>
              <w:t>ехнический специалист</w:t>
            </w:r>
          </w:p>
        </w:tc>
      </w:tr>
      <w:tr w:rsidR="00A10B5F" w:rsidRPr="00846107" w14:paraId="3D7C490A" w14:textId="77777777" w:rsidTr="00F1133F">
        <w:trPr>
          <w:trHeight w:val="510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68188F" w14:textId="5DEBDA91" w:rsidR="00A10B5F" w:rsidRPr="009972B2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13:47 – 13:57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 xml:space="preserve"> (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10 мин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831C2F" w14:textId="053DC52A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Вопросы ответы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16DD290B" w14:textId="30AAFABA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Бизнес-заказчик</w:t>
            </w:r>
          </w:p>
        </w:tc>
      </w:tr>
      <w:tr w:rsidR="00A10B5F" w:rsidRPr="009F48DF" w14:paraId="739762E4" w14:textId="77777777" w:rsidTr="00F1133F">
        <w:trPr>
          <w:trHeight w:val="600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24D39D" w14:textId="13C68074" w:rsidR="00A10B5F" w:rsidRPr="00E035B8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13:57 – 14:12</w:t>
            </w:r>
            <w:r w:rsidRPr="00E035B8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 (15 минут)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D6D5C0" w14:textId="06537A48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Закрытое обсуждение результатов проектов 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br/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и выбор победителей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56D2E491" w14:textId="4B5141E3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Комитет по инновациям, бизнес-заказчики</w:t>
            </w:r>
          </w:p>
        </w:tc>
      </w:tr>
      <w:tr w:rsidR="00A10B5F" w:rsidRPr="00B9024E" w14:paraId="13EEA5B7" w14:textId="77777777" w:rsidTr="003D6014">
        <w:trPr>
          <w:trHeight w:val="454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D39840" w14:textId="6BD49A0E" w:rsidR="00A10B5F" w:rsidRPr="009972B2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14:12 – 14:22</w:t>
            </w:r>
            <w:r w:rsidRPr="00E035B8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 (10 минут)</w:t>
            </w:r>
          </w:p>
        </w:tc>
        <w:tc>
          <w:tcPr>
            <w:tcW w:w="8505" w:type="dxa"/>
            <w:gridSpan w:val="2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EE4C00" w14:textId="77777777" w:rsidR="00A10B5F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</w:p>
          <w:p w14:paraId="06A5710D" w14:textId="6218983A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О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ткрытый микрофон</w:t>
            </w:r>
          </w:p>
        </w:tc>
      </w:tr>
      <w:tr w:rsidR="00A10B5F" w:rsidRPr="00846107" w14:paraId="076F90EA" w14:textId="25586C0B" w:rsidTr="00B9024E">
        <w:trPr>
          <w:trHeight w:val="229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2E74B5" w:themeFill="accent1" w:themeFillShade="BF"/>
            <w:tcMar>
              <w:left w:w="57" w:type="dxa"/>
              <w:right w:w="57" w:type="dxa"/>
            </w:tcMar>
            <w:vAlign w:val="center"/>
          </w:tcPr>
          <w:p w14:paraId="2564FEEC" w14:textId="432D25C3" w:rsidR="00A10B5F" w:rsidRPr="00E035B8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b/>
                <w:bCs/>
                <w:color w:val="FFFFFF" w:themeColor="background1"/>
                <w:sz w:val="20"/>
                <w:szCs w:val="20"/>
                <w:lang w:val="ru-RU" w:eastAsia="ru-RU"/>
              </w:rPr>
            </w:pPr>
            <w:r>
              <w:rPr>
                <w:rFonts w:ascii="Rosatom Light" w:eastAsia="Times New Roman" w:hAnsi="Rosatom Light" w:cs="Times New Roman"/>
                <w:b/>
                <w:bCs/>
                <w:color w:val="FFFFFF" w:themeColor="background1"/>
                <w:sz w:val="20"/>
                <w:szCs w:val="20"/>
                <w:lang w:val="ru-RU" w:eastAsia="ru-RU"/>
              </w:rPr>
              <w:t>14:22 – 14:37</w:t>
            </w:r>
            <w:r w:rsidRPr="00E035B8">
              <w:rPr>
                <w:rFonts w:ascii="Rosatom Light" w:eastAsia="Times New Roman" w:hAnsi="Rosatom Light" w:cs="Times New Roman"/>
                <w:b/>
                <w:bCs/>
                <w:color w:val="FFFFFF" w:themeColor="background1"/>
                <w:sz w:val="20"/>
                <w:szCs w:val="20"/>
                <w:lang w:val="ru-RU" w:eastAsia="ru-RU"/>
              </w:rPr>
              <w:t xml:space="preserve"> (15 минут)</w:t>
            </w:r>
          </w:p>
        </w:tc>
        <w:tc>
          <w:tcPr>
            <w:tcW w:w="8505" w:type="dxa"/>
            <w:gridSpan w:val="2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shd w:val="clear" w:color="auto" w:fill="2E74B5" w:themeFill="accent1" w:themeFillShade="BF"/>
            <w:tcMar>
              <w:left w:w="57" w:type="dxa"/>
              <w:right w:w="57" w:type="dxa"/>
            </w:tcMar>
            <w:vAlign w:val="center"/>
          </w:tcPr>
          <w:p w14:paraId="4C35B817" w14:textId="18F219BC" w:rsidR="00A10B5F" w:rsidRPr="008A1A04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b/>
                <w:bCs/>
                <w:color w:val="FFFFFF" w:themeColor="background1"/>
                <w:sz w:val="20"/>
                <w:szCs w:val="20"/>
                <w:lang w:val="ru-RU" w:eastAsia="ru-RU"/>
              </w:rPr>
            </w:pPr>
            <w:r w:rsidRPr="008A1A04">
              <w:rPr>
                <w:rFonts w:ascii="Rosatom Light" w:eastAsia="Times New Roman" w:hAnsi="Rosatom Light" w:cs="Times New Roman"/>
                <w:b/>
                <w:bCs/>
                <w:color w:val="FFFFFF" w:themeColor="background1"/>
                <w:sz w:val="20"/>
                <w:szCs w:val="20"/>
                <w:lang w:val="ru-RU" w:eastAsia="ru-RU"/>
              </w:rPr>
              <w:t>Награждение лучших команд</w:t>
            </w:r>
          </w:p>
        </w:tc>
      </w:tr>
      <w:tr w:rsidR="00A10B5F" w:rsidRPr="00846107" w14:paraId="431916ED" w14:textId="43E418E1" w:rsidTr="00F1133F">
        <w:trPr>
          <w:trHeight w:val="454"/>
        </w:trPr>
        <w:tc>
          <w:tcPr>
            <w:tcW w:w="227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A5FB80" w14:textId="0C2792D5" w:rsidR="00A10B5F" w:rsidRPr="009972B2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14:37 – 14:47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 xml:space="preserve"> (</w:t>
            </w: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10 мин</w:t>
            </w: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0C189D" w14:textId="01492DDC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Завершение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bottom w:val="single" w:sz="4" w:space="0" w:color="808080" w:themeColor="background1" w:themeShade="80"/>
            </w:tcBorders>
            <w:tcMar>
              <w:left w:w="57" w:type="dxa"/>
              <w:right w:w="57" w:type="dxa"/>
            </w:tcMar>
            <w:vAlign w:val="center"/>
          </w:tcPr>
          <w:p w14:paraId="209B575E" w14:textId="4F705F5A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 xml:space="preserve">Кречетов С.Д. </w:t>
            </w:r>
          </w:p>
        </w:tc>
      </w:tr>
      <w:tr w:rsidR="00A10B5F" w:rsidRPr="00846107" w14:paraId="6BF992B3" w14:textId="02736CA5" w:rsidTr="0082736E">
        <w:trPr>
          <w:trHeight w:val="454"/>
        </w:trPr>
        <w:tc>
          <w:tcPr>
            <w:tcW w:w="2273" w:type="dxa"/>
            <w:tcBorders>
              <w:top w:val="single" w:sz="4" w:space="0" w:color="808080" w:themeColor="background1" w:themeShade="80"/>
              <w:right w:val="single" w:sz="18" w:space="0" w:color="FFFFFF" w:themeColor="background1"/>
            </w:tcBorders>
            <w:shd w:val="clear" w:color="auto" w:fill="EDEDED" w:themeFill="accent3" w:themeFillTint="33"/>
            <w:tcMar>
              <w:left w:w="57" w:type="dxa"/>
              <w:right w:w="57" w:type="dxa"/>
            </w:tcMar>
            <w:vAlign w:val="center"/>
          </w:tcPr>
          <w:p w14:paraId="6CFC6D71" w14:textId="09935872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14:47 – 16:45</w:t>
            </w:r>
          </w:p>
        </w:tc>
        <w:tc>
          <w:tcPr>
            <w:tcW w:w="2268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EDEDED" w:themeFill="accent3" w:themeFillTint="33"/>
            <w:tcMar>
              <w:left w:w="57" w:type="dxa"/>
              <w:right w:w="57" w:type="dxa"/>
            </w:tcMar>
            <w:vAlign w:val="center"/>
          </w:tcPr>
          <w:p w14:paraId="47DFB397" w14:textId="56AE04D6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  <w:r w:rsidRPr="00846107"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  <w:t>Фуршет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18" w:space="0" w:color="FFFFFF" w:themeColor="background1"/>
            </w:tcBorders>
            <w:shd w:val="clear" w:color="auto" w:fill="EDEDED" w:themeFill="accent3" w:themeFillTint="33"/>
            <w:tcMar>
              <w:left w:w="57" w:type="dxa"/>
              <w:right w:w="57" w:type="dxa"/>
            </w:tcMar>
            <w:vAlign w:val="center"/>
          </w:tcPr>
          <w:p w14:paraId="211BB1F6" w14:textId="77777777" w:rsidR="00A10B5F" w:rsidRPr="00846107" w:rsidRDefault="00A10B5F" w:rsidP="00A10B5F">
            <w:pPr>
              <w:spacing w:line="216" w:lineRule="auto"/>
              <w:rPr>
                <w:rFonts w:ascii="Rosatom Light" w:eastAsia="Times New Roman" w:hAnsi="Rosatom Light" w:cs="Times New Roman"/>
                <w:color w:val="000000"/>
                <w:sz w:val="20"/>
                <w:szCs w:val="20"/>
                <w:lang w:val="ru-RU" w:eastAsia="ru-RU"/>
              </w:rPr>
            </w:pPr>
          </w:p>
        </w:tc>
      </w:tr>
    </w:tbl>
    <w:p w14:paraId="607DDDFA" w14:textId="77777777" w:rsidR="00E21636" w:rsidRPr="001213E6" w:rsidRDefault="00E21636" w:rsidP="00C655BE">
      <w:pPr>
        <w:rPr>
          <w:sz w:val="2"/>
          <w:szCs w:val="2"/>
        </w:rPr>
      </w:pPr>
    </w:p>
    <w:sectPr w:rsidR="00E21636" w:rsidRPr="001213E6" w:rsidSect="001213E6">
      <w:headerReference w:type="default" r:id="rId6"/>
      <w:pgSz w:w="11906" w:h="16838"/>
      <w:pgMar w:top="720" w:right="720" w:bottom="720" w:left="720" w:header="283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564634" w14:textId="77777777" w:rsidR="00D0151D" w:rsidRDefault="00D0151D" w:rsidP="00846107">
      <w:r>
        <w:separator/>
      </w:r>
    </w:p>
  </w:endnote>
  <w:endnote w:type="continuationSeparator" w:id="0">
    <w:p w14:paraId="5DEEC241" w14:textId="77777777" w:rsidR="00D0151D" w:rsidRDefault="00D0151D" w:rsidP="00846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satom Light">
    <w:altName w:val="Calibri"/>
    <w:charset w:val="CC"/>
    <w:family w:val="swiss"/>
    <w:pitch w:val="variable"/>
    <w:sig w:usb0="A00002FF" w:usb1="5000207B" w:usb2="00000020" w:usb3="00000000" w:csb0="00000097" w:csb1="00000000"/>
  </w:font>
  <w:font w:name="Rosatom">
    <w:altName w:val="Calibri"/>
    <w:charset w:val="CC"/>
    <w:family w:val="swiss"/>
    <w:pitch w:val="variable"/>
    <w:sig w:usb0="A00002FF" w:usb1="5000207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8991E4" w14:textId="77777777" w:rsidR="00D0151D" w:rsidRDefault="00D0151D" w:rsidP="00846107">
      <w:r>
        <w:separator/>
      </w:r>
    </w:p>
  </w:footnote>
  <w:footnote w:type="continuationSeparator" w:id="0">
    <w:p w14:paraId="4EE90110" w14:textId="77777777" w:rsidR="00D0151D" w:rsidRDefault="00D0151D" w:rsidP="008461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00"/>
      <w:gridCol w:w="2166"/>
    </w:tblGrid>
    <w:tr w:rsidR="00846107" w14:paraId="289306B3" w14:textId="77777777" w:rsidTr="00846107">
      <w:tc>
        <w:tcPr>
          <w:tcW w:w="8359" w:type="dxa"/>
        </w:tcPr>
        <w:p w14:paraId="1DD2B53A" w14:textId="77777777" w:rsidR="00846107" w:rsidRDefault="00846107">
          <w:pPr>
            <w:pStyle w:val="a8"/>
          </w:pPr>
        </w:p>
      </w:tc>
      <w:tc>
        <w:tcPr>
          <w:tcW w:w="2097" w:type="dxa"/>
        </w:tcPr>
        <w:p w14:paraId="377F4551" w14:textId="64DCF724" w:rsidR="00846107" w:rsidRDefault="00846107">
          <w:pPr>
            <w:pStyle w:val="a8"/>
          </w:pPr>
          <w:r>
            <w:rPr>
              <w:noProof/>
              <w:lang w:val="ru-RU" w:eastAsia="ru-RU"/>
            </w:rPr>
            <w:drawing>
              <wp:inline distT="0" distB="0" distL="0" distR="0" wp14:anchorId="26D22691" wp14:editId="7551F97C">
                <wp:extent cx="1228725" cy="504825"/>
                <wp:effectExtent l="0" t="0" r="9525" b="952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872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8BAB9C5" w14:textId="77777777" w:rsidR="00846107" w:rsidRPr="00846107" w:rsidRDefault="00846107">
    <w:pPr>
      <w:pStyle w:val="a8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4DC"/>
    <w:rsid w:val="00092293"/>
    <w:rsid w:val="000C1B46"/>
    <w:rsid w:val="000E58C4"/>
    <w:rsid w:val="001075F1"/>
    <w:rsid w:val="001162A1"/>
    <w:rsid w:val="001213E6"/>
    <w:rsid w:val="00233B6D"/>
    <w:rsid w:val="00273696"/>
    <w:rsid w:val="002F72ED"/>
    <w:rsid w:val="00412358"/>
    <w:rsid w:val="00466F8F"/>
    <w:rsid w:val="00492C86"/>
    <w:rsid w:val="004B5569"/>
    <w:rsid w:val="004F2754"/>
    <w:rsid w:val="00566A89"/>
    <w:rsid w:val="005710FC"/>
    <w:rsid w:val="005921FB"/>
    <w:rsid w:val="005A1A5F"/>
    <w:rsid w:val="005A7AAB"/>
    <w:rsid w:val="006A1A5B"/>
    <w:rsid w:val="006B7DD4"/>
    <w:rsid w:val="006D4C90"/>
    <w:rsid w:val="007323A8"/>
    <w:rsid w:val="00734F3B"/>
    <w:rsid w:val="007858AF"/>
    <w:rsid w:val="007A78B1"/>
    <w:rsid w:val="007C13F6"/>
    <w:rsid w:val="007D256F"/>
    <w:rsid w:val="0082736E"/>
    <w:rsid w:val="00831B0F"/>
    <w:rsid w:val="00846107"/>
    <w:rsid w:val="008A1A04"/>
    <w:rsid w:val="008A74DC"/>
    <w:rsid w:val="008D7DDF"/>
    <w:rsid w:val="008E3327"/>
    <w:rsid w:val="00904422"/>
    <w:rsid w:val="009972B2"/>
    <w:rsid w:val="009E280E"/>
    <w:rsid w:val="009F48DF"/>
    <w:rsid w:val="00A10B5F"/>
    <w:rsid w:val="00A24F84"/>
    <w:rsid w:val="00A753CA"/>
    <w:rsid w:val="00AE73EC"/>
    <w:rsid w:val="00B9024E"/>
    <w:rsid w:val="00BA31D9"/>
    <w:rsid w:val="00BA4F47"/>
    <w:rsid w:val="00C655BE"/>
    <w:rsid w:val="00C96215"/>
    <w:rsid w:val="00D0151D"/>
    <w:rsid w:val="00D03444"/>
    <w:rsid w:val="00D7616A"/>
    <w:rsid w:val="00D77CC8"/>
    <w:rsid w:val="00D86A3A"/>
    <w:rsid w:val="00DC71F6"/>
    <w:rsid w:val="00DD15CD"/>
    <w:rsid w:val="00DF2874"/>
    <w:rsid w:val="00E035B8"/>
    <w:rsid w:val="00E21636"/>
    <w:rsid w:val="00EC46E2"/>
    <w:rsid w:val="00F1133F"/>
    <w:rsid w:val="00F30B81"/>
    <w:rsid w:val="00F62BF5"/>
    <w:rsid w:val="00FE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D62C3"/>
  <w15:chartTrackingRefBased/>
  <w15:docId w15:val="{F0D0C069-E143-4889-8DDE-CF2747538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4DC"/>
    <w:pPr>
      <w:spacing w:after="0" w:line="240" w:lineRule="auto"/>
    </w:pPr>
    <w:rPr>
      <w:rFonts w:ascii="Times New Roman" w:hAnsi="Times New Roman"/>
      <w:sz w:val="28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74DC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8A74DC"/>
    <w:rPr>
      <w:color w:val="808080"/>
    </w:rPr>
  </w:style>
  <w:style w:type="paragraph" w:customStyle="1" w:styleId="a5">
    <w:name w:val="Строка разделить"/>
    <w:basedOn w:val="a"/>
    <w:rsid w:val="008A74DC"/>
    <w:pPr>
      <w:jc w:val="center"/>
    </w:pPr>
    <w:rPr>
      <w:rFonts w:cs="Times New Roman"/>
      <w:noProof/>
      <w:sz w:val="10"/>
      <w:szCs w:val="10"/>
      <w:lang w:val="ru-RU" w:eastAsia="en-GB"/>
    </w:rPr>
  </w:style>
  <w:style w:type="character" w:styleId="a6">
    <w:name w:val="Strong"/>
    <w:basedOn w:val="a0"/>
    <w:uiPriority w:val="22"/>
    <w:qFormat/>
    <w:rsid w:val="008A74DC"/>
    <w:rPr>
      <w:b/>
      <w:bCs/>
    </w:rPr>
  </w:style>
  <w:style w:type="paragraph" w:styleId="a7">
    <w:name w:val="List Paragraph"/>
    <w:basedOn w:val="a"/>
    <w:uiPriority w:val="34"/>
    <w:qFormat/>
    <w:rsid w:val="00D7616A"/>
    <w:pPr>
      <w:spacing w:before="100" w:beforeAutospacing="1" w:after="100" w:afterAutospacing="1"/>
    </w:pPr>
    <w:rPr>
      <w:rFonts w:eastAsia="Times New Roman" w:cs="Times New Roman"/>
      <w:sz w:val="24"/>
      <w:lang w:val="ru-RU" w:eastAsia="ru-RU"/>
    </w:rPr>
  </w:style>
  <w:style w:type="character" w:customStyle="1" w:styleId="apple-converted-space">
    <w:name w:val="apple-converted-space"/>
    <w:basedOn w:val="a0"/>
    <w:rsid w:val="00D7616A"/>
  </w:style>
  <w:style w:type="paragraph" w:styleId="a8">
    <w:name w:val="header"/>
    <w:basedOn w:val="a"/>
    <w:link w:val="a9"/>
    <w:uiPriority w:val="99"/>
    <w:unhideWhenUsed/>
    <w:rsid w:val="0084610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46107"/>
    <w:rPr>
      <w:rFonts w:ascii="Times New Roman" w:hAnsi="Times New Roman"/>
      <w:sz w:val="28"/>
      <w:szCs w:val="24"/>
      <w:lang w:val="en-GB"/>
    </w:rPr>
  </w:style>
  <w:style w:type="paragraph" w:styleId="aa">
    <w:name w:val="footer"/>
    <w:basedOn w:val="a"/>
    <w:link w:val="ab"/>
    <w:uiPriority w:val="99"/>
    <w:unhideWhenUsed/>
    <w:rsid w:val="0084610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46107"/>
    <w:rPr>
      <w:rFonts w:ascii="Times New Roman" w:hAnsi="Times New Roman"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3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2023-07-23T19:47:00Z</cp:lastPrinted>
  <dcterms:created xsi:type="dcterms:W3CDTF">2023-07-23T19:48:00Z</dcterms:created>
  <dcterms:modified xsi:type="dcterms:W3CDTF">2023-07-28T05:50:00Z</dcterms:modified>
</cp:coreProperties>
</file>