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AB" w:rsidRPr="00EE6B01" w:rsidRDefault="001F6CAB" w:rsidP="00A46F60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6B01">
        <w:rPr>
          <w:rFonts w:ascii="Times New Roman" w:hAnsi="Times New Roman" w:cs="Times New Roman"/>
          <w:b/>
          <w:sz w:val="28"/>
          <w:szCs w:val="28"/>
        </w:rPr>
        <w:t>Как управлять персоналом? Как выстраивать эффективные продажи и коммуникацию с клиентами? Как управлять своими эмоциями в коммуникации, чтобы достигать желаемых результатов?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Бизнес-мастерская - это инновационный формат проживания и отработки новых навыков для предпринимательства. Эта мастерская направлена на  проработку навыков ведения эффективных переговоров как внутри компании со своим персоналом, так и вовне для повышения эффективности продаж, качественного управления и лучшего понимания себя.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Что по</w:t>
      </w:r>
      <w:r w:rsidR="00E36EA5" w:rsidRPr="00A46F60">
        <w:rPr>
          <w:rFonts w:ascii="Times New Roman" w:hAnsi="Times New Roman" w:cs="Times New Roman"/>
          <w:sz w:val="28"/>
          <w:szCs w:val="28"/>
        </w:rPr>
        <w:t>лу</w:t>
      </w:r>
      <w:r w:rsidRPr="00A46F60">
        <w:rPr>
          <w:rFonts w:ascii="Times New Roman" w:hAnsi="Times New Roman" w:cs="Times New Roman"/>
          <w:sz w:val="28"/>
          <w:szCs w:val="28"/>
        </w:rPr>
        <w:t>чите?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- инструменты для повышения мотивации персонала;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- навыки видеть и понимать истинные мотивы сотрудников и клиентов;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- эффективные стратегии убеждения и взаимодействия в продажах;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 xml:space="preserve">- навыки самоанализа и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>;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- повышение эмоционального интеллекта;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- повышение уровня качества жизни.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Спикеры и темы: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Вендик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 xml:space="preserve"> - профессиональный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оргтерапевт</w:t>
      </w:r>
      <w:proofErr w:type="spellEnd"/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6F60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>, наставник автор проекта «Лучше, чем франшиза» по запуску своего авторского проекта,</w:t>
      </w:r>
      <w:r w:rsidR="00EE6B01">
        <w:rPr>
          <w:rFonts w:ascii="Times New Roman" w:hAnsi="Times New Roman" w:cs="Times New Roman"/>
          <w:sz w:val="28"/>
          <w:szCs w:val="28"/>
        </w:rPr>
        <w:t xml:space="preserve"> </w:t>
      </w:r>
      <w:r w:rsidRPr="00A46F60">
        <w:rPr>
          <w:rFonts w:ascii="Times New Roman" w:hAnsi="Times New Roman" w:cs="Times New Roman"/>
          <w:sz w:val="28"/>
          <w:szCs w:val="28"/>
        </w:rPr>
        <w:t>серийный предприниматель, мама 3 детей, учредитель сети частных садов "Семейное пространство Гнездо", соучредитель школы всестороннего развития «Мальта» в Сестрорецке.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Тема: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"Коммуникации с персоналом: умение видеть насквозь".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 xml:space="preserve">Владислав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Харькин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 xml:space="preserve"> - профессиональный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оргтерапевт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6F60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A46F60">
        <w:rPr>
          <w:rFonts w:ascii="Times New Roman" w:hAnsi="Times New Roman" w:cs="Times New Roman"/>
          <w:sz w:val="28"/>
          <w:szCs w:val="28"/>
        </w:rPr>
        <w:t>, наставник, кандидат юридических наук, ДГС РФ 3 класса, советник Председателя Российско-Чешской смешанной торговой палаты,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 xml:space="preserve">директор Региональной инвестиционной компании, основатель и владелец компаний, управлял командами до 4500 человек, с нуля построил 3 успешных федеральных сети. 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Тема: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"Коммуникации в продажах: очередь из клиентов - легко!"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>Ольга Бычкова - более 20 лет в управлении, Руководитель Московского представительства Ассоциации директоров по развитию, партнер Российской консалтинговой группы «Экспертиза. Доверие. Результат», Академик Международной академии связи, МВА, Финалист конкурса «Лидеры России», Антикризисный менеджер, ведущая тренингов и трансформационных игр.</w:t>
      </w:r>
    </w:p>
    <w:p w:rsidR="001F6CAB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t xml:space="preserve">Тема: </w:t>
      </w:r>
    </w:p>
    <w:p w:rsidR="009C2A31" w:rsidRPr="00A46F60" w:rsidRDefault="001F6CAB" w:rsidP="00A46F60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60">
        <w:rPr>
          <w:rFonts w:ascii="Times New Roman" w:hAnsi="Times New Roman" w:cs="Times New Roman"/>
          <w:sz w:val="28"/>
          <w:szCs w:val="28"/>
        </w:rPr>
        <w:lastRenderedPageBreak/>
        <w:t xml:space="preserve">"Эмоциональный интеллект в </w:t>
      </w:r>
      <w:proofErr w:type="spellStart"/>
      <w:proofErr w:type="gramStart"/>
      <w:r w:rsidRPr="00A46F60">
        <w:rPr>
          <w:rFonts w:ascii="Times New Roman" w:hAnsi="Times New Roman" w:cs="Times New Roman"/>
          <w:sz w:val="28"/>
          <w:szCs w:val="28"/>
        </w:rPr>
        <w:t>бизнес-коммуникациях</w:t>
      </w:r>
      <w:proofErr w:type="spellEnd"/>
      <w:proofErr w:type="gramEnd"/>
      <w:r w:rsidRPr="00A46F60">
        <w:rPr>
          <w:rFonts w:ascii="Times New Roman" w:hAnsi="Times New Roman" w:cs="Times New Roman"/>
          <w:sz w:val="28"/>
          <w:szCs w:val="28"/>
        </w:rPr>
        <w:t>: управление в радость".</w:t>
      </w:r>
    </w:p>
    <w:sectPr w:rsidR="009C2A31" w:rsidRPr="00A46F60" w:rsidSect="009C2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CAB"/>
    <w:rsid w:val="00030B00"/>
    <w:rsid w:val="00051916"/>
    <w:rsid w:val="0008576F"/>
    <w:rsid w:val="00172256"/>
    <w:rsid w:val="00187C05"/>
    <w:rsid w:val="001F6CAB"/>
    <w:rsid w:val="00286585"/>
    <w:rsid w:val="00552D64"/>
    <w:rsid w:val="005A7A7F"/>
    <w:rsid w:val="00892F07"/>
    <w:rsid w:val="009B3141"/>
    <w:rsid w:val="009C2575"/>
    <w:rsid w:val="009C2A31"/>
    <w:rsid w:val="00A46F60"/>
    <w:rsid w:val="00BB2E1B"/>
    <w:rsid w:val="00D976B1"/>
    <w:rsid w:val="00E36EA5"/>
    <w:rsid w:val="00EE6AAF"/>
    <w:rsid w:val="00EE6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3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o.bishkova</dc:creator>
  <cp:lastModifiedBy>o.bishkova</cp:lastModifiedBy>
  <cp:revision>2</cp:revision>
  <dcterms:created xsi:type="dcterms:W3CDTF">2023-04-11T06:15:00Z</dcterms:created>
  <dcterms:modified xsi:type="dcterms:W3CDTF">2023-04-17T13:12:00Z</dcterms:modified>
</cp:coreProperties>
</file>