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F8EC8F" w14:textId="77777777" w:rsidR="00EA7839" w:rsidRDefault="00FD5FBA" w:rsidP="00C1260D">
      <w:pPr>
        <w:jc w:val="center"/>
        <w:rPr>
          <w:rFonts w:ascii="Times New Roman" w:hAnsi="Times New Roman" w:cs="Times New Roman"/>
          <w:b/>
          <w:noProof/>
          <w:color w:val="333333"/>
          <w:sz w:val="26"/>
          <w:szCs w:val="26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noProof/>
          <w:color w:val="333333"/>
          <w:sz w:val="26"/>
          <w:szCs w:val="26"/>
          <w:shd w:val="clear" w:color="auto" w:fill="FFFFFF"/>
          <w:lang w:eastAsia="ru-RU"/>
        </w:rPr>
        <w:drawing>
          <wp:inline distT="0" distB="0" distL="0" distR="0" wp14:anchorId="557D557A" wp14:editId="4445172A">
            <wp:extent cx="6029325" cy="26003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2600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97F70E" w14:textId="77777777" w:rsidR="00C1260D" w:rsidRPr="00C1260D" w:rsidRDefault="00C1260D" w:rsidP="00C1260D"/>
    <w:p w14:paraId="23ED840B" w14:textId="77777777" w:rsidR="00C1260D" w:rsidRPr="00032E8B" w:rsidRDefault="00032E8B" w:rsidP="00032E8B">
      <w:pPr>
        <w:jc w:val="right"/>
        <w:rPr>
          <w:rFonts w:ascii="Times New Roman" w:hAnsi="Times New Roman" w:cs="Times New Roman"/>
          <w:i/>
          <w:iCs/>
        </w:rPr>
      </w:pPr>
      <w:r w:rsidRPr="00032E8B">
        <w:rPr>
          <w:rFonts w:ascii="Times New Roman" w:hAnsi="Times New Roman" w:cs="Times New Roman"/>
          <w:i/>
          <w:iCs/>
        </w:rPr>
        <w:t>Пр</w:t>
      </w:r>
      <w:r>
        <w:rPr>
          <w:rFonts w:ascii="Times New Roman" w:hAnsi="Times New Roman" w:cs="Times New Roman"/>
          <w:i/>
          <w:iCs/>
        </w:rPr>
        <w:t>о</w:t>
      </w:r>
      <w:r w:rsidRPr="00032E8B">
        <w:rPr>
          <w:rFonts w:ascii="Times New Roman" w:hAnsi="Times New Roman" w:cs="Times New Roman"/>
          <w:i/>
          <w:iCs/>
        </w:rPr>
        <w:t>ект</w:t>
      </w:r>
    </w:p>
    <w:p w14:paraId="69EF570F" w14:textId="77777777" w:rsidR="0035221A" w:rsidRPr="00115357" w:rsidRDefault="00C1260D" w:rsidP="00C1260D">
      <w:pPr>
        <w:jc w:val="center"/>
        <w:rPr>
          <w:rFonts w:ascii="Times New Roman" w:hAnsi="Times New Roman" w:cs="Times New Roman"/>
          <w:b/>
          <w:noProof/>
          <w:color w:val="333333"/>
          <w:sz w:val="26"/>
          <w:szCs w:val="26"/>
          <w:shd w:val="clear" w:color="auto" w:fill="FFFFFF"/>
          <w:lang w:eastAsia="ru-RU"/>
        </w:rPr>
      </w:pPr>
      <w:r w:rsidRPr="00115357">
        <w:rPr>
          <w:rFonts w:ascii="Times New Roman" w:hAnsi="Times New Roman" w:cs="Times New Roman"/>
          <w:b/>
          <w:noProof/>
          <w:color w:val="333333"/>
          <w:sz w:val="26"/>
          <w:szCs w:val="26"/>
          <w:shd w:val="clear" w:color="auto" w:fill="FFFFFF"/>
          <w:lang w:eastAsia="ru-RU"/>
        </w:rPr>
        <w:t xml:space="preserve">Программа </w:t>
      </w:r>
    </w:p>
    <w:p w14:paraId="1DEBDC14" w14:textId="0ACB9E19" w:rsidR="00C1260D" w:rsidRPr="00115357" w:rsidRDefault="00032E8B" w:rsidP="00115357">
      <w:pPr>
        <w:jc w:val="center"/>
        <w:rPr>
          <w:rFonts w:ascii="Times New Roman" w:hAnsi="Times New Roman" w:cs="Times New Roman"/>
          <w:b/>
          <w:noProof/>
          <w:color w:val="333333"/>
          <w:sz w:val="26"/>
          <w:szCs w:val="26"/>
          <w:shd w:val="clear" w:color="auto" w:fill="FFFFFF"/>
          <w:lang w:eastAsia="ru-RU"/>
        </w:rPr>
      </w:pPr>
      <w:r w:rsidRPr="00115357">
        <w:rPr>
          <w:rFonts w:ascii="Times New Roman" w:hAnsi="Times New Roman" w:cs="Times New Roman"/>
          <w:b/>
          <w:noProof/>
          <w:color w:val="333333"/>
          <w:sz w:val="26"/>
          <w:szCs w:val="26"/>
          <w:shd w:val="clear" w:color="auto" w:fill="FFFFFF"/>
          <w:lang w:eastAsia="ru-RU"/>
        </w:rPr>
        <w:t xml:space="preserve">Круглый стол: </w:t>
      </w:r>
      <w:r w:rsidR="0035221A" w:rsidRPr="00115357">
        <w:rPr>
          <w:rFonts w:ascii="Times New Roman" w:hAnsi="Times New Roman" w:cs="Times New Roman"/>
          <w:b/>
          <w:noProof/>
          <w:color w:val="333333"/>
          <w:sz w:val="26"/>
          <w:szCs w:val="26"/>
          <w:shd w:val="clear" w:color="auto" w:fill="FFFFFF"/>
          <w:lang w:eastAsia="ru-RU"/>
        </w:rPr>
        <w:t>«</w:t>
      </w:r>
      <w:r w:rsidR="00C1260D" w:rsidRPr="00115357">
        <w:rPr>
          <w:rFonts w:ascii="Times New Roman" w:hAnsi="Times New Roman" w:cs="Times New Roman"/>
          <w:b/>
          <w:noProof/>
          <w:color w:val="333333"/>
          <w:sz w:val="26"/>
          <w:szCs w:val="26"/>
          <w:shd w:val="clear" w:color="auto" w:fill="FFFFFF"/>
          <w:lang w:eastAsia="ru-RU"/>
        </w:rPr>
        <w:t xml:space="preserve">Производство </w:t>
      </w:r>
      <w:r w:rsidR="0035221A" w:rsidRPr="00115357">
        <w:rPr>
          <w:rFonts w:ascii="Times New Roman" w:hAnsi="Times New Roman" w:cs="Times New Roman"/>
          <w:b/>
          <w:noProof/>
          <w:color w:val="333333"/>
          <w:sz w:val="26"/>
          <w:szCs w:val="26"/>
          <w:shd w:val="clear" w:color="auto" w:fill="FFFFFF"/>
          <w:lang w:eastAsia="ru-RU"/>
        </w:rPr>
        <w:t xml:space="preserve">качественных продуктов питания </w:t>
      </w:r>
      <w:r w:rsidR="00C1260D" w:rsidRPr="00115357">
        <w:rPr>
          <w:rFonts w:ascii="Times New Roman" w:hAnsi="Times New Roman" w:cs="Times New Roman"/>
          <w:b/>
          <w:noProof/>
          <w:color w:val="333333"/>
          <w:sz w:val="26"/>
          <w:szCs w:val="26"/>
          <w:shd w:val="clear" w:color="auto" w:fill="FFFFFF"/>
          <w:lang w:eastAsia="ru-RU"/>
        </w:rPr>
        <w:t xml:space="preserve">и </w:t>
      </w:r>
      <w:r w:rsidR="00EA6A33" w:rsidRPr="00115357">
        <w:rPr>
          <w:rFonts w:ascii="Times New Roman" w:hAnsi="Times New Roman" w:cs="Times New Roman"/>
          <w:b/>
          <w:noProof/>
          <w:color w:val="333333"/>
          <w:sz w:val="26"/>
          <w:szCs w:val="26"/>
          <w:shd w:val="clear" w:color="auto" w:fill="FFFFFF"/>
          <w:lang w:eastAsia="ru-RU"/>
        </w:rPr>
        <w:t>использование</w:t>
      </w:r>
      <w:r w:rsidR="00C1260D" w:rsidRPr="00115357">
        <w:rPr>
          <w:rFonts w:ascii="Times New Roman" w:hAnsi="Times New Roman" w:cs="Times New Roman"/>
          <w:b/>
          <w:noProof/>
          <w:color w:val="333333"/>
          <w:sz w:val="26"/>
          <w:szCs w:val="26"/>
          <w:shd w:val="clear" w:color="auto" w:fill="FFFFFF"/>
          <w:lang w:eastAsia="ru-RU"/>
        </w:rPr>
        <w:t xml:space="preserve"> </w:t>
      </w:r>
      <w:r w:rsidR="006F5148" w:rsidRPr="00115357">
        <w:rPr>
          <w:rFonts w:ascii="Times New Roman" w:hAnsi="Times New Roman" w:cs="Times New Roman"/>
          <w:b/>
          <w:noProof/>
          <w:color w:val="333333"/>
          <w:sz w:val="26"/>
          <w:szCs w:val="26"/>
          <w:shd w:val="clear" w:color="auto" w:fill="FFFFFF"/>
          <w:lang w:eastAsia="ru-RU"/>
        </w:rPr>
        <w:t xml:space="preserve">локальных продуктов </w:t>
      </w:r>
      <w:r w:rsidR="0035221A" w:rsidRPr="00115357">
        <w:rPr>
          <w:rFonts w:ascii="Times New Roman" w:hAnsi="Times New Roman" w:cs="Times New Roman"/>
          <w:b/>
          <w:noProof/>
          <w:color w:val="333333"/>
          <w:sz w:val="26"/>
          <w:szCs w:val="26"/>
          <w:shd w:val="clear" w:color="auto" w:fill="FFFFFF"/>
          <w:lang w:eastAsia="ru-RU"/>
        </w:rPr>
        <w:t>на предприятиях общественного питания региона</w:t>
      </w:r>
      <w:r w:rsidR="006F5148" w:rsidRPr="00115357">
        <w:rPr>
          <w:rFonts w:ascii="Times New Roman" w:hAnsi="Times New Roman" w:cs="Times New Roman"/>
          <w:b/>
          <w:noProof/>
          <w:color w:val="333333"/>
          <w:sz w:val="26"/>
          <w:szCs w:val="26"/>
          <w:shd w:val="clear" w:color="auto" w:fill="FFFFFF"/>
          <w:lang w:eastAsia="ru-RU"/>
        </w:rPr>
        <w:t>,</w:t>
      </w:r>
      <w:r w:rsidR="00EA6A33" w:rsidRPr="00115357">
        <w:rPr>
          <w:rFonts w:ascii="Times New Roman" w:hAnsi="Times New Roman" w:cs="Times New Roman"/>
          <w:b/>
          <w:noProof/>
          <w:color w:val="333333"/>
          <w:sz w:val="26"/>
          <w:szCs w:val="26"/>
          <w:shd w:val="clear" w:color="auto" w:fill="FFFFFF"/>
          <w:lang w:eastAsia="ru-RU"/>
        </w:rPr>
        <w:t xml:space="preserve"> </w:t>
      </w:r>
      <w:r w:rsidR="00EA6A33" w:rsidRPr="00115357">
        <w:rPr>
          <w:rFonts w:ascii="Times New Roman" w:hAnsi="Times New Roman" w:cs="Times New Roman"/>
          <w:b/>
          <w:noProof/>
          <w:color w:val="333333"/>
          <w:sz w:val="26"/>
          <w:szCs w:val="26"/>
          <w:shd w:val="clear" w:color="auto" w:fill="FFFFFF"/>
          <w:lang w:eastAsia="ru-RU"/>
        </w:rPr>
        <w:t>в том числе бюджетной сферы</w:t>
      </w:r>
      <w:r w:rsidR="0035221A" w:rsidRPr="00115357">
        <w:rPr>
          <w:rFonts w:ascii="Times New Roman" w:hAnsi="Times New Roman" w:cs="Times New Roman"/>
          <w:b/>
          <w:noProof/>
          <w:color w:val="333333"/>
          <w:sz w:val="26"/>
          <w:szCs w:val="26"/>
          <w:shd w:val="clear" w:color="auto" w:fill="FFFFFF"/>
          <w:lang w:eastAsia="ru-RU"/>
        </w:rPr>
        <w:t>» в рамках Конкурса поварского искусства «Гастрономический бренд Орловской области»</w:t>
      </w:r>
    </w:p>
    <w:p w14:paraId="7C66A7E1" w14:textId="77777777" w:rsidR="00C1260D" w:rsidRPr="00115357" w:rsidRDefault="00C1260D" w:rsidP="00C1260D">
      <w:pPr>
        <w:rPr>
          <w:rFonts w:ascii="Times New Roman" w:hAnsi="Times New Roman" w:cs="Times New Roman"/>
          <w:sz w:val="26"/>
          <w:szCs w:val="26"/>
        </w:rPr>
      </w:pPr>
    </w:p>
    <w:p w14:paraId="094360EC" w14:textId="115BAE50" w:rsidR="00C1260D" w:rsidRPr="00115357" w:rsidRDefault="0035221A" w:rsidP="0035221A">
      <w:pPr>
        <w:jc w:val="both"/>
        <w:rPr>
          <w:rFonts w:ascii="Times New Roman" w:hAnsi="Times New Roman" w:cs="Times New Roman"/>
          <w:sz w:val="26"/>
          <w:szCs w:val="26"/>
        </w:rPr>
      </w:pPr>
      <w:r w:rsidRPr="00115357">
        <w:rPr>
          <w:rFonts w:ascii="Times New Roman" w:hAnsi="Times New Roman" w:cs="Times New Roman"/>
          <w:b/>
          <w:bCs/>
          <w:sz w:val="26"/>
          <w:szCs w:val="26"/>
        </w:rPr>
        <w:t xml:space="preserve">Цель мероприятия </w:t>
      </w:r>
      <w:r w:rsidRPr="00115357">
        <w:rPr>
          <w:rFonts w:ascii="Times New Roman" w:hAnsi="Times New Roman" w:cs="Times New Roman"/>
          <w:sz w:val="26"/>
          <w:szCs w:val="26"/>
        </w:rPr>
        <w:t>- создание аутентичного регионального меню из локальных орловских продуктов</w:t>
      </w:r>
      <w:r w:rsidR="00C1260D" w:rsidRPr="00115357">
        <w:rPr>
          <w:rFonts w:ascii="Times New Roman" w:hAnsi="Times New Roman" w:cs="Times New Roman"/>
          <w:sz w:val="26"/>
          <w:szCs w:val="26"/>
        </w:rPr>
        <w:t xml:space="preserve">, согласно которым в правильных пропорциях и в соответствии с вековыми традициями используются местные продукты. </w:t>
      </w:r>
    </w:p>
    <w:p w14:paraId="78E9ECB6" w14:textId="514E5D49" w:rsidR="0035221A" w:rsidRDefault="00EA6A33" w:rsidP="0035221A">
      <w:pPr>
        <w:jc w:val="both"/>
        <w:rPr>
          <w:rFonts w:ascii="Times New Roman" w:hAnsi="Times New Roman" w:cs="Times New Roman"/>
          <w:sz w:val="26"/>
          <w:szCs w:val="26"/>
        </w:rPr>
      </w:pPr>
      <w:r w:rsidRPr="00115357">
        <w:rPr>
          <w:rFonts w:ascii="Times New Roman" w:hAnsi="Times New Roman" w:cs="Times New Roman"/>
          <w:b/>
          <w:bCs/>
          <w:sz w:val="26"/>
          <w:szCs w:val="26"/>
        </w:rPr>
        <w:t>Задача</w:t>
      </w:r>
      <w:r w:rsidRPr="00115357">
        <w:rPr>
          <w:rFonts w:ascii="Times New Roman" w:hAnsi="Times New Roman" w:cs="Times New Roman"/>
          <w:sz w:val="26"/>
          <w:szCs w:val="26"/>
        </w:rPr>
        <w:t xml:space="preserve"> - </w:t>
      </w:r>
      <w:r w:rsidRPr="00115357">
        <w:rPr>
          <w:rFonts w:ascii="Times New Roman" w:hAnsi="Times New Roman" w:cs="Times New Roman"/>
          <w:sz w:val="26"/>
          <w:szCs w:val="26"/>
        </w:rPr>
        <w:t>взаимодействи</w:t>
      </w:r>
      <w:r w:rsidR="006F5148" w:rsidRPr="00115357">
        <w:rPr>
          <w:rFonts w:ascii="Times New Roman" w:hAnsi="Times New Roman" w:cs="Times New Roman"/>
          <w:sz w:val="26"/>
          <w:szCs w:val="26"/>
        </w:rPr>
        <w:t>е</w:t>
      </w:r>
      <w:r w:rsidRPr="00115357">
        <w:rPr>
          <w:rFonts w:ascii="Times New Roman" w:hAnsi="Times New Roman" w:cs="Times New Roman"/>
          <w:sz w:val="26"/>
          <w:szCs w:val="26"/>
        </w:rPr>
        <w:t xml:space="preserve"> предприятий общественного питания и торговли с региональными товаропроизводителями для использования их продукции при приготовлении блюд </w:t>
      </w:r>
      <w:r w:rsidR="006F5148" w:rsidRPr="00115357">
        <w:rPr>
          <w:rFonts w:ascii="Times New Roman" w:hAnsi="Times New Roman" w:cs="Times New Roman"/>
          <w:sz w:val="26"/>
          <w:szCs w:val="26"/>
        </w:rPr>
        <w:t>для обеспечени</w:t>
      </w:r>
      <w:r w:rsidR="00534271" w:rsidRPr="00115357">
        <w:rPr>
          <w:rFonts w:ascii="Times New Roman" w:hAnsi="Times New Roman" w:cs="Times New Roman"/>
          <w:sz w:val="26"/>
          <w:szCs w:val="26"/>
        </w:rPr>
        <w:t>я</w:t>
      </w:r>
      <w:r w:rsidR="006F5148" w:rsidRPr="00115357">
        <w:rPr>
          <w:rFonts w:ascii="Times New Roman" w:hAnsi="Times New Roman" w:cs="Times New Roman"/>
          <w:sz w:val="26"/>
          <w:szCs w:val="26"/>
        </w:rPr>
        <w:t xml:space="preserve"> продовольственной безопасности региона.</w:t>
      </w:r>
    </w:p>
    <w:p w14:paraId="465D9B87" w14:textId="77777777" w:rsidR="00DD6A14" w:rsidRPr="00115357" w:rsidRDefault="00DD6A14" w:rsidP="0035221A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12AFE0D" w14:textId="77777777" w:rsidR="0035221A" w:rsidRPr="00115357" w:rsidRDefault="0035221A" w:rsidP="0035221A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15357">
        <w:rPr>
          <w:rFonts w:ascii="Times New Roman" w:hAnsi="Times New Roman" w:cs="Times New Roman"/>
          <w:b/>
          <w:bCs/>
          <w:sz w:val="26"/>
          <w:szCs w:val="26"/>
        </w:rPr>
        <w:t xml:space="preserve">1-й этап: </w:t>
      </w:r>
    </w:p>
    <w:p w14:paraId="2960FCFC" w14:textId="77777777" w:rsidR="0035221A" w:rsidRPr="00115357" w:rsidRDefault="0035221A" w:rsidP="0035221A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35221A" w:rsidRPr="00115357" w14:paraId="5268DE04" w14:textId="77777777" w:rsidTr="004F7536">
        <w:tc>
          <w:tcPr>
            <w:tcW w:w="9776" w:type="dxa"/>
          </w:tcPr>
          <w:p w14:paraId="08D6153C" w14:textId="323C3A96" w:rsidR="0035221A" w:rsidRPr="00115357" w:rsidRDefault="0013010C" w:rsidP="0035221A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30</w:t>
            </w:r>
            <w:r w:rsidR="0035221A" w:rsidRPr="001153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.04.2025г. пл. Каменской, 1, Фундаментальная библиотека, Точка кипения, зал «</w:t>
            </w:r>
            <w:r w:rsidR="00607CC4" w:rsidRPr="001153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Тургеневский сад</w:t>
            </w:r>
            <w:r w:rsidR="0035221A" w:rsidRPr="001153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14:paraId="17F94F6E" w14:textId="77777777" w:rsidR="0035221A" w:rsidRPr="00115357" w:rsidRDefault="0035221A" w:rsidP="004F753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221A" w:rsidRPr="00115357" w14:paraId="02DAABD4" w14:textId="77777777" w:rsidTr="0035221A">
        <w:tc>
          <w:tcPr>
            <w:tcW w:w="9776" w:type="dxa"/>
          </w:tcPr>
          <w:p w14:paraId="1C1A1BFE" w14:textId="77777777" w:rsidR="0035221A" w:rsidRPr="00115357" w:rsidRDefault="0035221A" w:rsidP="004F753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b/>
                <w:sz w:val="26"/>
                <w:szCs w:val="26"/>
              </w:rPr>
              <w:t>Программа мероприятия: 12.00 – 1</w:t>
            </w:r>
            <w:r w:rsidR="005D0BA8" w:rsidRPr="00115357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115357">
              <w:rPr>
                <w:rFonts w:ascii="Times New Roman" w:hAnsi="Times New Roman" w:cs="Times New Roman"/>
                <w:b/>
                <w:sz w:val="26"/>
                <w:szCs w:val="26"/>
              </w:rPr>
              <w:t>.00ч</w:t>
            </w:r>
          </w:p>
          <w:p w14:paraId="30B09F43" w14:textId="77777777" w:rsidR="00FD5FBA" w:rsidRPr="00115357" w:rsidRDefault="00FD5FBA" w:rsidP="004F753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5221A" w:rsidRPr="00115357" w14:paraId="5940EE6D" w14:textId="77777777" w:rsidTr="0035221A">
        <w:tc>
          <w:tcPr>
            <w:tcW w:w="9776" w:type="dxa"/>
          </w:tcPr>
          <w:p w14:paraId="19FE995E" w14:textId="77777777" w:rsidR="0035221A" w:rsidRPr="00115357" w:rsidRDefault="0035221A" w:rsidP="004F753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b/>
                <w:sz w:val="26"/>
                <w:szCs w:val="26"/>
              </w:rPr>
              <w:t>11.00   - Регистрация, подготовка и расстановка участников брендированной продукции/блюд Орловской области</w:t>
            </w:r>
          </w:p>
          <w:p w14:paraId="574E6B37" w14:textId="77777777" w:rsidR="0035221A" w:rsidRPr="00115357" w:rsidRDefault="0035221A" w:rsidP="004F75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sz w:val="26"/>
                <w:szCs w:val="26"/>
              </w:rPr>
              <w:t>Представители организаций-участников кластеров, представители профильных учреждений</w:t>
            </w:r>
            <w:r w:rsidR="00B72DE5" w:rsidRPr="00115357">
              <w:rPr>
                <w:rFonts w:ascii="Times New Roman" w:hAnsi="Times New Roman" w:cs="Times New Roman"/>
                <w:sz w:val="26"/>
                <w:szCs w:val="26"/>
              </w:rPr>
              <w:t>, производители, предприятия общественного питания.</w:t>
            </w:r>
          </w:p>
          <w:p w14:paraId="7673F312" w14:textId="77777777" w:rsidR="00FD5FBA" w:rsidRPr="00115357" w:rsidRDefault="00FD5FBA" w:rsidP="004F753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221A" w:rsidRPr="00115357" w14:paraId="25253DB2" w14:textId="77777777" w:rsidTr="0035221A">
        <w:tc>
          <w:tcPr>
            <w:tcW w:w="9776" w:type="dxa"/>
          </w:tcPr>
          <w:p w14:paraId="2B07B33A" w14:textId="77777777" w:rsidR="0035221A" w:rsidRPr="00115357" w:rsidRDefault="0035221A" w:rsidP="004F753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b/>
                <w:sz w:val="26"/>
                <w:szCs w:val="26"/>
              </w:rPr>
              <w:t>Знакомство с выставкой</w:t>
            </w:r>
            <w:r w:rsidR="00FD5FBA" w:rsidRPr="0011535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продуктов питания и презентация конкурсных региональных блюд/изделий</w:t>
            </w:r>
          </w:p>
          <w:p w14:paraId="61737390" w14:textId="77777777" w:rsidR="00FD5FBA" w:rsidRPr="00115357" w:rsidRDefault="00FD5FBA" w:rsidP="004F753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5221A" w:rsidRPr="00115357" w14:paraId="7EBD3B07" w14:textId="77777777" w:rsidTr="0035221A">
        <w:tc>
          <w:tcPr>
            <w:tcW w:w="9776" w:type="dxa"/>
          </w:tcPr>
          <w:p w14:paraId="466ED7C1" w14:textId="77777777" w:rsidR="00534271" w:rsidRPr="00115357" w:rsidRDefault="00534271" w:rsidP="00534271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11.50 - Приветствие участникам мероприятия </w:t>
            </w:r>
          </w:p>
          <w:p w14:paraId="2557EAEB" w14:textId="77777777" w:rsidR="00534271" w:rsidRPr="00115357" w:rsidRDefault="00534271" w:rsidP="00534271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Леонов Денис Александрович – </w:t>
            </w:r>
            <w:r w:rsidRPr="00115357">
              <w:rPr>
                <w:rFonts w:ascii="Times New Roman" w:hAnsi="Times New Roman" w:cs="Times New Roman"/>
                <w:sz w:val="26"/>
                <w:szCs w:val="26"/>
              </w:rPr>
              <w:t>член Правительства Орловской области – руководитель Департамента промышленности и торговли Орловской области</w:t>
            </w:r>
          </w:p>
          <w:p w14:paraId="20BC9C19" w14:textId="38DC111D" w:rsidR="00FD5FBA" w:rsidRPr="00115357" w:rsidRDefault="00534271" w:rsidP="0053427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5357">
              <w:rPr>
                <w:rFonts w:ascii="Times New Roman" w:hAnsi="Times New Roman" w:cs="Times New Roman"/>
                <w:b/>
                <w:sz w:val="26"/>
                <w:szCs w:val="26"/>
              </w:rPr>
              <w:t>Рябцовский</w:t>
            </w:r>
            <w:proofErr w:type="spellEnd"/>
            <w:r w:rsidRPr="0011535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Дмитрий </w:t>
            </w:r>
            <w:proofErr w:type="gramStart"/>
            <w:r w:rsidRPr="00115357">
              <w:rPr>
                <w:rFonts w:ascii="Times New Roman" w:hAnsi="Times New Roman" w:cs="Times New Roman"/>
                <w:b/>
                <w:sz w:val="26"/>
                <w:szCs w:val="26"/>
              </w:rPr>
              <w:t>Викторович</w:t>
            </w:r>
            <w:r w:rsidRPr="00115357">
              <w:rPr>
                <w:rFonts w:ascii="Times New Roman" w:hAnsi="Times New Roman" w:cs="Times New Roman"/>
                <w:sz w:val="26"/>
                <w:szCs w:val="26"/>
              </w:rPr>
              <w:t xml:space="preserve">  –</w:t>
            </w:r>
            <w:proofErr w:type="gramEnd"/>
            <w:r w:rsidRPr="00115357">
              <w:rPr>
                <w:rFonts w:ascii="Times New Roman" w:hAnsi="Times New Roman" w:cs="Times New Roman"/>
                <w:sz w:val="26"/>
                <w:szCs w:val="26"/>
              </w:rPr>
              <w:t xml:space="preserve"> руководитель Центра оказания услуг «Мой бизнес» – Директор НО «ФППОО»</w:t>
            </w:r>
          </w:p>
        </w:tc>
      </w:tr>
      <w:tr w:rsidR="0035221A" w:rsidRPr="00115357" w14:paraId="58E8592F" w14:textId="77777777" w:rsidTr="0035221A">
        <w:tc>
          <w:tcPr>
            <w:tcW w:w="9776" w:type="dxa"/>
          </w:tcPr>
          <w:p w14:paraId="40174CC1" w14:textId="44FF5407" w:rsidR="00FD5FBA" w:rsidRPr="00115357" w:rsidRDefault="005D0BA8" w:rsidP="0035221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gramStart"/>
            <w:r w:rsidRPr="001153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12.00  -</w:t>
            </w:r>
            <w:proofErr w:type="gramEnd"/>
            <w:r w:rsidRPr="001153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</w:t>
            </w:r>
            <w:r w:rsidR="0035221A" w:rsidRPr="001153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Начало круглого стола </w:t>
            </w:r>
            <w:r w:rsidR="00DD6A14" w:rsidRPr="00115357">
              <w:rPr>
                <w:rFonts w:ascii="Times New Roman" w:hAnsi="Times New Roman" w:cs="Times New Roman"/>
                <w:b/>
                <w:noProof/>
                <w:color w:val="333333"/>
                <w:sz w:val="26"/>
                <w:szCs w:val="26"/>
                <w:shd w:val="clear" w:color="auto" w:fill="FFFFFF"/>
                <w:lang w:eastAsia="ru-RU"/>
              </w:rPr>
              <w:t xml:space="preserve">«Производство качественных продуктов питания и использование локальных продуктов на предприятиях общественного питания региона, в том числе бюджетной сферы» </w:t>
            </w:r>
          </w:p>
        </w:tc>
      </w:tr>
      <w:tr w:rsidR="0035221A" w:rsidRPr="00115357" w14:paraId="49791DA4" w14:textId="77777777" w:rsidTr="0035221A">
        <w:tc>
          <w:tcPr>
            <w:tcW w:w="9776" w:type="dxa"/>
          </w:tcPr>
          <w:p w14:paraId="495103A5" w14:textId="77777777" w:rsidR="00A46FE5" w:rsidRPr="00115357" w:rsidRDefault="00A46FE5" w:rsidP="00A46FE5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>1) Новые технологии в общественном питании и работе кулинарных цехов в объектах торговли</w:t>
            </w:r>
          </w:p>
          <w:p w14:paraId="4405B379" w14:textId="77777777" w:rsidR="00A46FE5" w:rsidRPr="00115357" w:rsidRDefault="00A46FE5" w:rsidP="00A46FE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Ковалева Оксана Владимировна</w:t>
            </w:r>
            <w:r w:rsidRPr="0011535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– профессор технологии производства </w:t>
            </w:r>
            <w:r w:rsidRPr="00115357">
              <w:rPr>
                <w:rFonts w:ascii="Times New Roman" w:hAnsi="Times New Roman" w:cs="Times New Roman"/>
                <w:bCs/>
                <w:sz w:val="26"/>
                <w:szCs w:val="26"/>
              </w:rPr>
              <w:br/>
              <w:t>и переработки продуктов животноводства ОГАУ им. Н.В. Парахина</w:t>
            </w:r>
          </w:p>
          <w:p w14:paraId="29C2FD54" w14:textId="77777777" w:rsidR="00A46FE5" w:rsidRPr="00115357" w:rsidRDefault="00A46FE5" w:rsidP="00A46FE5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Симоненкова </w:t>
            </w:r>
            <w:proofErr w:type="gramStart"/>
            <w:r w:rsidRPr="001153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Анна  Павловна</w:t>
            </w:r>
            <w:proofErr w:type="gramEnd"/>
            <w:r w:rsidRPr="0011535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– заведующий кафедрой «Технология производства продуктов питания и ресторанного дела» </w:t>
            </w:r>
            <w:r w:rsidRPr="00115357">
              <w:rPr>
                <w:rFonts w:ascii="Times New Roman" w:hAnsi="Times New Roman" w:cs="Times New Roman"/>
                <w:bCs/>
                <w:sz w:val="26"/>
                <w:szCs w:val="26"/>
              </w:rPr>
              <w:br/>
              <w:t>ОГУ им. И.С. Тургенева</w:t>
            </w:r>
          </w:p>
          <w:p w14:paraId="2778343F" w14:textId="6C0A133A" w:rsidR="0035221A" w:rsidRPr="00DD6A14" w:rsidRDefault="00A46FE5" w:rsidP="004F7536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D6A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Меркулова Елена Геннадьевна</w:t>
            </w:r>
            <w:r w:rsidRPr="00DD6A1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– и. о. заведующего кафедрой пищевых технологий, сервиса, торгового и таможенного дела, доцент Среднерусского института управления – филиала «РАНХиГС»</w:t>
            </w:r>
          </w:p>
        </w:tc>
      </w:tr>
      <w:tr w:rsidR="0035221A" w:rsidRPr="00115357" w14:paraId="3D630701" w14:textId="77777777" w:rsidTr="0035221A">
        <w:tc>
          <w:tcPr>
            <w:tcW w:w="9776" w:type="dxa"/>
          </w:tcPr>
          <w:p w14:paraId="467304BA" w14:textId="77777777" w:rsidR="005D0BA8" w:rsidRPr="00115357" w:rsidRDefault="0035221A" w:rsidP="005D0BA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2) </w:t>
            </w:r>
            <w:r w:rsidR="005D0BA8" w:rsidRPr="00115357">
              <w:rPr>
                <w:rFonts w:ascii="Times New Roman" w:hAnsi="Times New Roman" w:cs="Times New Roman"/>
                <w:i/>
                <w:sz w:val="26"/>
                <w:szCs w:val="26"/>
              </w:rPr>
              <w:t>Безопасность и качество продуктов питания</w:t>
            </w:r>
          </w:p>
          <w:p w14:paraId="45893FD7" w14:textId="77777777" w:rsidR="0035221A" w:rsidRPr="00DD6A14" w:rsidRDefault="005D0BA8" w:rsidP="004F7536">
            <w:pP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shd w:val="clear" w:color="auto" w:fill="FFFFFF"/>
              </w:rPr>
            </w:pPr>
            <w:r w:rsidRPr="00DD6A14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shd w:val="clear" w:color="auto" w:fill="FFFFFF"/>
              </w:rPr>
              <w:t>Представитель Управления Роспотребнадзора Орловской области</w:t>
            </w:r>
          </w:p>
        </w:tc>
      </w:tr>
      <w:tr w:rsidR="0035221A" w:rsidRPr="00115357" w14:paraId="09C4791B" w14:textId="77777777" w:rsidTr="0035221A">
        <w:tc>
          <w:tcPr>
            <w:tcW w:w="9776" w:type="dxa"/>
          </w:tcPr>
          <w:p w14:paraId="1B107A6C" w14:textId="77777777" w:rsidR="005D0BA8" w:rsidRPr="00115357" w:rsidRDefault="005D0BA8" w:rsidP="005D0BA8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4) </w:t>
            </w:r>
            <w:r w:rsidRPr="00115357">
              <w:rPr>
                <w:rFonts w:ascii="Times New Roman" w:hAnsi="Times New Roman" w:cs="Times New Roman"/>
                <w:i/>
                <w:sz w:val="26"/>
                <w:szCs w:val="26"/>
              </w:rPr>
              <w:t>Возможности продвижения гастрономических брендов</w:t>
            </w:r>
          </w:p>
          <w:p w14:paraId="62353888" w14:textId="77777777" w:rsidR="00F5170D" w:rsidRPr="00115357" w:rsidRDefault="00FD5FBA" w:rsidP="005D0BA8">
            <w:pPr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Карпов Андрей Геннадьевич</w:t>
            </w:r>
            <w:r w:rsidRPr="0011535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 xml:space="preserve"> - Руководитель Департамента по проектам развития территорий Орловской области</w:t>
            </w:r>
          </w:p>
          <w:p w14:paraId="2EC69532" w14:textId="77777777" w:rsidR="005D0BA8" w:rsidRPr="00115357" w:rsidRDefault="005D0BA8" w:rsidP="005D0BA8">
            <w:pPr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 xml:space="preserve">Нина </w:t>
            </w:r>
            <w:proofErr w:type="spellStart"/>
            <w:r w:rsidRPr="00115357"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Деренская</w:t>
            </w:r>
            <w:proofErr w:type="spellEnd"/>
            <w:r w:rsidRPr="00115357"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 xml:space="preserve"> </w:t>
            </w:r>
            <w:r w:rsidRPr="0011535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Руководитель Центра кластерного развития</w:t>
            </w:r>
          </w:p>
          <w:p w14:paraId="749B6D7E" w14:textId="4A7247D8" w:rsidR="0035221A" w:rsidRPr="00115357" w:rsidRDefault="005D0BA8" w:rsidP="004F7536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Анна Тихонова</w:t>
            </w:r>
            <w:r w:rsidR="00FD5FBA" w:rsidRPr="00115357"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 xml:space="preserve"> </w:t>
            </w:r>
            <w:r w:rsidR="00FD5FBA" w:rsidRPr="00115357">
              <w:rPr>
                <w:rFonts w:ascii="Times New Roman" w:hAnsi="Times New Roman" w:cs="Times New Roman"/>
                <w:sz w:val="26"/>
                <w:szCs w:val="26"/>
              </w:rPr>
              <w:t>Руководитель проектного офиса Президентского Фонда культурный инициатив</w:t>
            </w:r>
            <w:r w:rsidR="00A46FE5" w:rsidRPr="0011535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35221A" w:rsidRPr="00115357" w14:paraId="6D8F15A3" w14:textId="77777777" w:rsidTr="0035221A">
        <w:tc>
          <w:tcPr>
            <w:tcW w:w="9776" w:type="dxa"/>
          </w:tcPr>
          <w:p w14:paraId="5166BDE0" w14:textId="77777777" w:rsidR="0035221A" w:rsidRPr="00115357" w:rsidRDefault="005D0BA8" w:rsidP="004F7536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5)</w:t>
            </w:r>
            <w:r w:rsidR="00FD5FBA" w:rsidRPr="0011535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Предложения, обсуждения, общение.</w:t>
            </w:r>
          </w:p>
        </w:tc>
      </w:tr>
    </w:tbl>
    <w:p w14:paraId="253DF132" w14:textId="77777777" w:rsidR="0035221A" w:rsidRPr="00115357" w:rsidRDefault="0035221A" w:rsidP="0035221A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45AE30E" w14:textId="77777777" w:rsidR="00B72DE5" w:rsidRPr="00115357" w:rsidRDefault="00B72DE5" w:rsidP="0035221A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15357">
        <w:rPr>
          <w:rFonts w:ascii="Times New Roman" w:hAnsi="Times New Roman" w:cs="Times New Roman"/>
          <w:b/>
          <w:bCs/>
          <w:sz w:val="26"/>
          <w:szCs w:val="26"/>
        </w:rPr>
        <w:t>2-й этап:</w:t>
      </w:r>
      <w:r w:rsidR="00032E8B" w:rsidRPr="00115357">
        <w:rPr>
          <w:rFonts w:ascii="Times New Roman" w:hAnsi="Times New Roman" w:cs="Times New Roman"/>
          <w:b/>
          <w:bCs/>
          <w:sz w:val="26"/>
          <w:szCs w:val="26"/>
        </w:rPr>
        <w:t xml:space="preserve"> Финал</w:t>
      </w:r>
    </w:p>
    <w:p w14:paraId="3DC56C66" w14:textId="77777777" w:rsidR="00B72DE5" w:rsidRPr="00115357" w:rsidRDefault="00B72DE5" w:rsidP="00B72DE5">
      <w:pPr>
        <w:tabs>
          <w:tab w:val="left" w:pos="1035"/>
        </w:tabs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B72DE5" w:rsidRPr="00115357" w14:paraId="1CF6CBEC" w14:textId="77777777" w:rsidTr="004F7536">
        <w:tc>
          <w:tcPr>
            <w:tcW w:w="9776" w:type="dxa"/>
          </w:tcPr>
          <w:p w14:paraId="59DC5680" w14:textId="77777777" w:rsidR="00B72DE5" w:rsidRPr="00115357" w:rsidRDefault="00B72DE5" w:rsidP="004F753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31.05.2025г. Парк – Отель «Домик Лесника»</w:t>
            </w:r>
          </w:p>
          <w:p w14:paraId="74EF5758" w14:textId="77777777" w:rsidR="00B72DE5" w:rsidRPr="00115357" w:rsidRDefault="00B72DE5" w:rsidP="004F753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72DE5" w:rsidRPr="00115357" w14:paraId="4A3F1F61" w14:textId="77777777" w:rsidTr="004F7536">
        <w:tc>
          <w:tcPr>
            <w:tcW w:w="9776" w:type="dxa"/>
          </w:tcPr>
          <w:p w14:paraId="42F9E770" w14:textId="77777777" w:rsidR="00B72DE5" w:rsidRPr="00115357" w:rsidRDefault="00B72DE5" w:rsidP="004F753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b/>
                <w:sz w:val="26"/>
                <w:szCs w:val="26"/>
              </w:rPr>
              <w:t>Программа мероприятия: 12.00 – 16.00ч</w:t>
            </w:r>
          </w:p>
          <w:p w14:paraId="08309134" w14:textId="77777777" w:rsidR="00B72DE5" w:rsidRPr="00115357" w:rsidRDefault="00B72DE5" w:rsidP="004F753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72DE5" w:rsidRPr="00115357" w14:paraId="3A126412" w14:textId="77777777" w:rsidTr="004F7536">
        <w:tc>
          <w:tcPr>
            <w:tcW w:w="9776" w:type="dxa"/>
          </w:tcPr>
          <w:p w14:paraId="0991D12D" w14:textId="798F38F2" w:rsidR="00B72DE5" w:rsidRPr="00115357" w:rsidRDefault="00B72DE5" w:rsidP="004F75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11.00   - Регистрация участников </w:t>
            </w:r>
            <w:r w:rsidRPr="00115357">
              <w:rPr>
                <w:rFonts w:ascii="Times New Roman" w:hAnsi="Times New Roman" w:cs="Times New Roman"/>
                <w:sz w:val="26"/>
                <w:szCs w:val="26"/>
              </w:rPr>
              <w:t>Представители организаций-участников кластеров, представители профильных учреждений, производители, предприятия общественного питания.</w:t>
            </w:r>
          </w:p>
        </w:tc>
      </w:tr>
      <w:tr w:rsidR="00B72DE5" w:rsidRPr="00115357" w14:paraId="4564DBFD" w14:textId="77777777" w:rsidTr="004F7536">
        <w:tc>
          <w:tcPr>
            <w:tcW w:w="9776" w:type="dxa"/>
          </w:tcPr>
          <w:p w14:paraId="03F0BBE4" w14:textId="06888EDC" w:rsidR="00B72DE5" w:rsidRPr="00115357" w:rsidRDefault="00B72DE5" w:rsidP="004F753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Подготовка, доработка конкурсных блюд/изделий. </w:t>
            </w:r>
          </w:p>
        </w:tc>
      </w:tr>
      <w:tr w:rsidR="00B72DE5" w:rsidRPr="00115357" w14:paraId="5EA767AF" w14:textId="77777777" w:rsidTr="004F7536">
        <w:tc>
          <w:tcPr>
            <w:tcW w:w="9776" w:type="dxa"/>
          </w:tcPr>
          <w:p w14:paraId="495861A9" w14:textId="77777777" w:rsidR="00B72DE5" w:rsidRPr="00115357" w:rsidRDefault="00B72DE5" w:rsidP="004F75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b/>
                <w:sz w:val="26"/>
                <w:szCs w:val="26"/>
              </w:rPr>
              <w:t>11.50 - Знакомство с выставкой продуктов питания и презентация конкурсных региональных блюд/изделий</w:t>
            </w:r>
          </w:p>
        </w:tc>
      </w:tr>
      <w:tr w:rsidR="00B72DE5" w:rsidRPr="00115357" w14:paraId="69C287E0" w14:textId="77777777" w:rsidTr="004F7536">
        <w:tc>
          <w:tcPr>
            <w:tcW w:w="9776" w:type="dxa"/>
          </w:tcPr>
          <w:p w14:paraId="574195DD" w14:textId="77777777" w:rsidR="00B72DE5" w:rsidRPr="00115357" w:rsidRDefault="00B72DE5" w:rsidP="004F753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b/>
                <w:sz w:val="26"/>
                <w:szCs w:val="26"/>
              </w:rPr>
              <w:t>Приветствие участникам мероприятия</w:t>
            </w:r>
          </w:p>
          <w:p w14:paraId="0A1F31B4" w14:textId="77777777" w:rsidR="00B72DE5" w:rsidRPr="00115357" w:rsidRDefault="00B72DE5" w:rsidP="004F753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sz w:val="26"/>
                <w:szCs w:val="26"/>
              </w:rPr>
              <w:t>Представители Правительства Орловской области, Руководитель Центра оказания услуг «Мой бизнес» - Директор НО «ФППОО»</w:t>
            </w:r>
            <w:r w:rsidR="00032E8B" w:rsidRPr="00115357">
              <w:rPr>
                <w:rFonts w:ascii="Times New Roman" w:hAnsi="Times New Roman" w:cs="Times New Roman"/>
                <w:sz w:val="26"/>
                <w:szCs w:val="26"/>
              </w:rPr>
              <w:t>, гости мероприятия</w:t>
            </w:r>
          </w:p>
        </w:tc>
      </w:tr>
      <w:tr w:rsidR="00B72DE5" w:rsidRPr="00115357" w14:paraId="18E7A2DB" w14:textId="77777777" w:rsidTr="004F7536">
        <w:tc>
          <w:tcPr>
            <w:tcW w:w="9776" w:type="dxa"/>
          </w:tcPr>
          <w:p w14:paraId="294C5D6C" w14:textId="77777777" w:rsidR="00DD6A14" w:rsidRPr="00115357" w:rsidRDefault="00B72DE5" w:rsidP="00DD6A14">
            <w:pPr>
              <w:jc w:val="both"/>
              <w:rPr>
                <w:rFonts w:ascii="Times New Roman" w:hAnsi="Times New Roman" w:cs="Times New Roman"/>
                <w:b/>
                <w:noProof/>
                <w:color w:val="333333"/>
                <w:sz w:val="26"/>
                <w:szCs w:val="26"/>
                <w:shd w:val="clear" w:color="auto" w:fill="FFFFFF"/>
                <w:lang w:eastAsia="ru-RU"/>
              </w:rPr>
            </w:pPr>
            <w:proofErr w:type="gramStart"/>
            <w:r w:rsidRPr="001153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13.00  -</w:t>
            </w:r>
            <w:proofErr w:type="gramEnd"/>
            <w:r w:rsidRPr="001153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Начало Круглого стола </w:t>
            </w:r>
            <w:r w:rsidR="00DD6A14" w:rsidRPr="00115357">
              <w:rPr>
                <w:rFonts w:ascii="Times New Roman" w:hAnsi="Times New Roman" w:cs="Times New Roman"/>
                <w:b/>
                <w:noProof/>
                <w:color w:val="333333"/>
                <w:sz w:val="26"/>
                <w:szCs w:val="26"/>
                <w:shd w:val="clear" w:color="auto" w:fill="FFFFFF"/>
                <w:lang w:eastAsia="ru-RU"/>
              </w:rPr>
              <w:t>«Производство качественных продуктов питания и использование локальных продуктов на предприятиях общественного питания региона, в том числе бюджетной сферы» в рамках Конкурса поварского искусства «Гастрономический бренд Орловской области»</w:t>
            </w:r>
          </w:p>
          <w:p w14:paraId="43907BBC" w14:textId="599091D4" w:rsidR="00B72DE5" w:rsidRPr="00115357" w:rsidRDefault="00B72DE5" w:rsidP="00DD6A1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B72DE5" w:rsidRPr="00115357" w14:paraId="2353ABD0" w14:textId="77777777" w:rsidTr="004F7536">
        <w:tc>
          <w:tcPr>
            <w:tcW w:w="9776" w:type="dxa"/>
          </w:tcPr>
          <w:p w14:paraId="095F70F2" w14:textId="77777777" w:rsidR="00B72DE5" w:rsidRPr="00115357" w:rsidRDefault="00B72DE5" w:rsidP="00B72DE5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i/>
                <w:sz w:val="26"/>
                <w:szCs w:val="26"/>
              </w:rPr>
              <w:t>1) Презентации конкурсных изделий/блюд, дегустация</w:t>
            </w:r>
          </w:p>
          <w:p w14:paraId="2D7CAF09" w14:textId="77777777" w:rsidR="00B72DE5" w:rsidRPr="00115357" w:rsidRDefault="00B72DE5" w:rsidP="004F7536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B72DE5" w:rsidRPr="00115357" w14:paraId="0D0802FB" w14:textId="77777777" w:rsidTr="004F7536">
        <w:tc>
          <w:tcPr>
            <w:tcW w:w="9776" w:type="dxa"/>
          </w:tcPr>
          <w:p w14:paraId="5BF2FF3C" w14:textId="77777777" w:rsidR="00B72DE5" w:rsidRPr="00115357" w:rsidRDefault="00B72DE5" w:rsidP="00B72DE5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15357">
              <w:rPr>
                <w:rFonts w:ascii="Times New Roman" w:hAnsi="Times New Roman" w:cs="Times New Roman"/>
                <w:i/>
                <w:sz w:val="26"/>
                <w:szCs w:val="26"/>
              </w:rPr>
              <w:t>2) Новые технологии в общественном питании</w:t>
            </w:r>
          </w:p>
          <w:p w14:paraId="1436953D" w14:textId="77777777" w:rsidR="00B72DE5" w:rsidRPr="00115357" w:rsidRDefault="00B72DE5" w:rsidP="00B72DE5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15357">
              <w:rPr>
                <w:rFonts w:ascii="Times New Roman" w:hAnsi="Times New Roman" w:cs="Times New Roman"/>
                <w:bCs/>
                <w:sz w:val="26"/>
                <w:szCs w:val="26"/>
              </w:rPr>
              <w:t>Евсеева Рада Юрьевна – ООО «РИМ»</w:t>
            </w:r>
          </w:p>
        </w:tc>
      </w:tr>
      <w:tr w:rsidR="00B72DE5" w:rsidRPr="00115357" w14:paraId="163930C5" w14:textId="77777777" w:rsidTr="004F7536">
        <w:tc>
          <w:tcPr>
            <w:tcW w:w="9776" w:type="dxa"/>
          </w:tcPr>
          <w:p w14:paraId="0767050B" w14:textId="77777777" w:rsidR="00B72DE5" w:rsidRPr="00115357" w:rsidRDefault="00032E8B" w:rsidP="00032E8B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3) </w:t>
            </w:r>
            <w:r w:rsidRPr="00115357">
              <w:rPr>
                <w:rFonts w:ascii="Times New Roman" w:hAnsi="Times New Roman" w:cs="Times New Roman"/>
                <w:i/>
                <w:sz w:val="26"/>
                <w:szCs w:val="26"/>
              </w:rPr>
              <w:t>Награждение Победителей и участников Конкурса «Гастрономический бренд Орловской области»</w:t>
            </w:r>
          </w:p>
        </w:tc>
      </w:tr>
      <w:tr w:rsidR="00B72DE5" w:rsidRPr="00115357" w14:paraId="3973F9B2" w14:textId="77777777" w:rsidTr="004F7536">
        <w:tc>
          <w:tcPr>
            <w:tcW w:w="9776" w:type="dxa"/>
          </w:tcPr>
          <w:p w14:paraId="2B10AAC4" w14:textId="77777777" w:rsidR="00B72DE5" w:rsidRPr="00115357" w:rsidRDefault="00032E8B" w:rsidP="004F7536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11535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4</w:t>
            </w:r>
            <w:r w:rsidR="00B72DE5" w:rsidRPr="0011535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 Предложения, обсуждения, общение.</w:t>
            </w:r>
          </w:p>
        </w:tc>
      </w:tr>
    </w:tbl>
    <w:p w14:paraId="313EE8FF" w14:textId="77777777" w:rsidR="00B72DE5" w:rsidRPr="00115357" w:rsidRDefault="00B72DE5" w:rsidP="00B72DE5">
      <w:pPr>
        <w:tabs>
          <w:tab w:val="left" w:pos="1035"/>
        </w:tabs>
        <w:rPr>
          <w:rFonts w:ascii="Times New Roman" w:hAnsi="Times New Roman" w:cs="Times New Roman"/>
          <w:sz w:val="26"/>
          <w:szCs w:val="26"/>
        </w:rPr>
      </w:pPr>
    </w:p>
    <w:sectPr w:rsidR="00B72DE5" w:rsidRPr="00115357" w:rsidSect="00032E8B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928B2"/>
    <w:multiLevelType w:val="hybridMultilevel"/>
    <w:tmpl w:val="D5D00E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16E8B"/>
    <w:multiLevelType w:val="hybridMultilevel"/>
    <w:tmpl w:val="D5D00E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0D"/>
    <w:rsid w:val="00032E8B"/>
    <w:rsid w:val="00115357"/>
    <w:rsid w:val="0013010C"/>
    <w:rsid w:val="0035221A"/>
    <w:rsid w:val="00534271"/>
    <w:rsid w:val="005D0BA8"/>
    <w:rsid w:val="00607CC4"/>
    <w:rsid w:val="006F5148"/>
    <w:rsid w:val="00A46FE5"/>
    <w:rsid w:val="00B72DE5"/>
    <w:rsid w:val="00C1260D"/>
    <w:rsid w:val="00CC3191"/>
    <w:rsid w:val="00DD6A14"/>
    <w:rsid w:val="00EA6A33"/>
    <w:rsid w:val="00EA7839"/>
    <w:rsid w:val="00F5170D"/>
    <w:rsid w:val="00FD5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0BDE0"/>
  <w15:chartTrackingRefBased/>
  <w15:docId w15:val="{AD65A322-C22F-425C-A082-3F9360690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C3191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C3191"/>
    <w:rPr>
      <w:b/>
      <w:bCs/>
    </w:rPr>
  </w:style>
  <w:style w:type="paragraph" w:styleId="a4">
    <w:name w:val="List Paragraph"/>
    <w:basedOn w:val="a"/>
    <w:uiPriority w:val="34"/>
    <w:qFormat/>
    <w:rsid w:val="00CC3191"/>
    <w:pPr>
      <w:ind w:left="720"/>
      <w:contextualSpacing/>
    </w:pPr>
  </w:style>
  <w:style w:type="table" w:styleId="a5">
    <w:name w:val="Table Grid"/>
    <w:basedOn w:val="a1"/>
    <w:uiPriority w:val="99"/>
    <w:rsid w:val="0035221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KunitsinaTO</dc:creator>
  <cp:keywords/>
  <dc:description/>
  <cp:lastModifiedBy>KunitsinaTO</cp:lastModifiedBy>
  <cp:revision>6</cp:revision>
  <dcterms:created xsi:type="dcterms:W3CDTF">2025-04-15T09:43:00Z</dcterms:created>
  <dcterms:modified xsi:type="dcterms:W3CDTF">2025-04-22T21:25:00Z</dcterms:modified>
</cp:coreProperties>
</file>