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3B4A5" w14:textId="77777777" w:rsidR="00D03DE2" w:rsidRPr="00D03DE2" w:rsidRDefault="00D03DE2" w:rsidP="00D03DE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03DE2">
        <w:rPr>
          <w:rFonts w:ascii="Times New Roman" w:hAnsi="Times New Roman" w:cs="Times New Roman"/>
          <w:i/>
          <w:sz w:val="28"/>
          <w:szCs w:val="28"/>
        </w:rPr>
        <w:t>Проект</w:t>
      </w:r>
    </w:p>
    <w:p w14:paraId="1A160220" w14:textId="77777777" w:rsidR="0006440F" w:rsidRPr="00BA07F1" w:rsidRDefault="00BA07F1" w:rsidP="00BA07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7F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595C337B" w14:textId="77777777" w:rsidR="00BA07F1" w:rsidRDefault="00BA07F1" w:rsidP="00BA07F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</w:pPr>
      <w:r w:rsidRPr="00BA07F1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 xml:space="preserve">Всероссийского распределенного фестиваля беспилотных авиационных систем </w:t>
      </w:r>
      <w:r w:rsidR="000355E3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>«</w:t>
      </w:r>
      <w:r w:rsidRPr="00BA07F1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>Дотянуться до неба</w:t>
      </w:r>
      <w:r w:rsidR="000355E3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>»</w:t>
      </w:r>
      <w:r w:rsidRPr="00BA07F1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 xml:space="preserve"> </w:t>
      </w:r>
    </w:p>
    <w:p w14:paraId="412FD5D1" w14:textId="77777777" w:rsidR="00BA07F1" w:rsidRPr="00BA07F1" w:rsidRDefault="00BA07F1" w:rsidP="00BA07F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</w:pPr>
      <w:r w:rsidRPr="00BA07F1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 xml:space="preserve">в г. </w:t>
      </w:r>
      <w:r w:rsidR="007C2D68" w:rsidRPr="007C2D68">
        <w:rPr>
          <w:rFonts w:ascii="Times New Roman" w:eastAsia="Times New Roman" w:hAnsi="Times New Roman" w:cs="Times New Roman"/>
          <w:b/>
          <w:bCs/>
          <w:color w:val="1E1E2F"/>
          <w:sz w:val="28"/>
          <w:szCs w:val="28"/>
          <w:lang w:eastAsia="ru-RU"/>
        </w:rPr>
        <w:t>Калуга</w:t>
      </w:r>
    </w:p>
    <w:p w14:paraId="632A8E7D" w14:textId="77777777" w:rsidR="00BA07F1" w:rsidRPr="00BA07F1" w:rsidRDefault="00BA07F1" w:rsidP="00BA07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A929E6" w14:textId="77777777" w:rsidR="00BA07F1" w:rsidRPr="00D03DE2" w:rsidRDefault="00BA07F1" w:rsidP="00BA07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7C2D68"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сентября — </w:t>
      </w:r>
      <w:r w:rsidR="00C907E6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7C2D68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сентября</w:t>
      </w:r>
    </w:p>
    <w:p w14:paraId="5EB94A40" w14:textId="77777777" w:rsidR="00BA07F1" w:rsidRPr="00504C0E" w:rsidRDefault="00BA07F1" w:rsidP="00504C0E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2D68" w:rsidRPr="007C2D68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Государственное бюджетное профессиональное образовательное учреждение Калужской области «Калужский техникум электронных приборов»</w:t>
      </w:r>
    </w:p>
    <w:p w14:paraId="05625019" w14:textId="77777777" w:rsidR="00BA07F1" w:rsidRPr="00D03DE2" w:rsidRDefault="0086597F" w:rsidP="00504C0E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59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проведения: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2D68" w:rsidRPr="007C2D68">
        <w:rPr>
          <w:rFonts w:ascii="Times New Roman" w:eastAsia="Times New Roman" w:hAnsi="Times New Roman" w:cs="Times New Roman"/>
          <w:sz w:val="24"/>
          <w:szCs w:val="24"/>
        </w:rPr>
        <w:t>г. Калуга, ул. Маршала Жукова, д. 35</w:t>
      </w:r>
    </w:p>
    <w:p w14:paraId="5D88394E" w14:textId="77777777" w:rsidR="00D03DE2" w:rsidRPr="00D03DE2" w:rsidRDefault="00D03DE2" w:rsidP="00D03D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ТРЕК </w:t>
      </w:r>
      <w:r w:rsidR="000355E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МЕЧТА</w:t>
      </w:r>
      <w:r w:rsidR="000355E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14:paraId="4E0B4AF0" w14:textId="77777777" w:rsidR="00BA07F1" w:rsidRPr="0086597F" w:rsidRDefault="00D03DE2" w:rsidP="00BA07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Аудитория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>: школьники, от 14 лет</w:t>
      </w:r>
    </w:p>
    <w:tbl>
      <w:tblPr>
        <w:tblW w:w="1626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98"/>
        <w:gridCol w:w="1184"/>
        <w:gridCol w:w="1151"/>
        <w:gridCol w:w="976"/>
        <w:gridCol w:w="878"/>
        <w:gridCol w:w="1198"/>
        <w:gridCol w:w="931"/>
        <w:gridCol w:w="1131"/>
        <w:gridCol w:w="1122"/>
        <w:gridCol w:w="1047"/>
        <w:gridCol w:w="9"/>
        <w:gridCol w:w="1038"/>
        <w:gridCol w:w="1108"/>
        <w:gridCol w:w="9"/>
        <w:gridCol w:w="1272"/>
        <w:gridCol w:w="1138"/>
        <w:gridCol w:w="20"/>
      </w:tblGrid>
      <w:tr w:rsidR="00D03DE2" w:rsidRPr="0086597F" w14:paraId="129A4C4A" w14:textId="77777777" w:rsidTr="00A55DA6">
        <w:trPr>
          <w:gridAfter w:val="1"/>
          <w:wAfter w:w="20" w:type="dxa"/>
          <w:trHeight w:val="670"/>
        </w:trPr>
        <w:tc>
          <w:tcPr>
            <w:tcW w:w="851" w:type="dxa"/>
            <w:vAlign w:val="center"/>
            <w:hideMark/>
          </w:tcPr>
          <w:p w14:paraId="2246BEB8" w14:textId="77777777" w:rsidR="00D03DE2" w:rsidRPr="00D03DE2" w:rsidRDefault="00D03DE2" w:rsidP="00D03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Время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0F0F510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седьмой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Дальние рубежи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335" w:type="dxa"/>
            <w:gridSpan w:val="2"/>
            <w:shd w:val="clear" w:color="auto" w:fill="auto"/>
            <w:vAlign w:val="center"/>
            <w:hideMark/>
          </w:tcPr>
          <w:p w14:paraId="59A4CF5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шестой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Межпланетный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854" w:type="dxa"/>
            <w:gridSpan w:val="2"/>
            <w:shd w:val="clear" w:color="000000" w:fill="EDEDED"/>
            <w:vAlign w:val="center"/>
            <w:hideMark/>
          </w:tcPr>
          <w:p w14:paraId="22B2125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пятый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Планетарный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  <w:hideMark/>
          </w:tcPr>
          <w:p w14:paraId="247785FA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четвертый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Уровень устойчивости – стратосферный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178" w:type="dxa"/>
            <w:gridSpan w:val="3"/>
            <w:shd w:val="clear" w:color="000000" w:fill="EDEDED"/>
            <w:vAlign w:val="center"/>
            <w:hideMark/>
          </w:tcPr>
          <w:p w14:paraId="185B9BE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третий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Логистический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155" w:type="dxa"/>
            <w:gridSpan w:val="3"/>
            <w:shd w:val="clear" w:color="auto" w:fill="auto"/>
            <w:vAlign w:val="center"/>
            <w:hideMark/>
          </w:tcPr>
          <w:p w14:paraId="0D784C0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второй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Хозяйственный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shd w:val="clear" w:color="000000" w:fill="EDEDED"/>
            <w:vAlign w:val="center"/>
            <w:hideMark/>
          </w:tcPr>
          <w:p w14:paraId="5B0965F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Секция первый этаж 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Хозяйственный под крышей</w:t>
            </w:r>
            <w:r w:rsidR="0003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9F4CC5" w:rsidRPr="0086597F" w14:paraId="6A9FA950" w14:textId="77777777" w:rsidTr="00A55DA6">
        <w:trPr>
          <w:gridAfter w:val="1"/>
          <w:wAfter w:w="20" w:type="dxa"/>
          <w:trHeight w:val="1148"/>
        </w:trPr>
        <w:tc>
          <w:tcPr>
            <w:tcW w:w="851" w:type="dxa"/>
            <w:shd w:val="clear" w:color="auto" w:fill="auto"/>
            <w:vAlign w:val="center"/>
          </w:tcPr>
          <w:p w14:paraId="6734AE45" w14:textId="270EA6E8" w:rsidR="009F4CC5" w:rsidRPr="00F3689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Номер кабинета</w:t>
            </w:r>
          </w:p>
        </w:tc>
        <w:tc>
          <w:tcPr>
            <w:tcW w:w="1198" w:type="dxa"/>
            <w:shd w:val="clear" w:color="000000" w:fill="EDEDED"/>
            <w:vAlign w:val="center"/>
          </w:tcPr>
          <w:p w14:paraId="6B0E7537" w14:textId="657B08F2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4B3AB41" w14:textId="3C1309A6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BBDA239" w14:textId="4166080F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76" w:type="dxa"/>
            <w:shd w:val="clear" w:color="000000" w:fill="EDEDED"/>
            <w:vAlign w:val="center"/>
          </w:tcPr>
          <w:p w14:paraId="550534BB" w14:textId="025010BA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78" w:type="dxa"/>
            <w:shd w:val="clear" w:color="000000" w:fill="EDEDED"/>
            <w:vAlign w:val="center"/>
          </w:tcPr>
          <w:p w14:paraId="43C4C379" w14:textId="549E6AEA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6E8BD51E" w14:textId="5C786774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057BC9C7" w14:textId="1225B2D2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78F87DBA" w14:textId="4B49E86C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122" w:type="dxa"/>
            <w:shd w:val="clear" w:color="000000" w:fill="EDEDED"/>
            <w:vAlign w:val="center"/>
          </w:tcPr>
          <w:p w14:paraId="6FFC4FBD" w14:textId="6D6651AC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047" w:type="dxa"/>
            <w:shd w:val="clear" w:color="000000" w:fill="EDEDED"/>
            <w:vAlign w:val="center"/>
          </w:tcPr>
          <w:p w14:paraId="3D8BF993" w14:textId="0958168B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</w:tcPr>
          <w:p w14:paraId="3DF2563E" w14:textId="13658B12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14E35A33" w14:textId="3994EA56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</w:tcPr>
          <w:p w14:paraId="7108098D" w14:textId="20EEB2F2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библиотека</w:t>
            </w:r>
          </w:p>
        </w:tc>
        <w:tc>
          <w:tcPr>
            <w:tcW w:w="1138" w:type="dxa"/>
            <w:shd w:val="clear" w:color="000000" w:fill="EDEDED"/>
            <w:vAlign w:val="center"/>
          </w:tcPr>
          <w:p w14:paraId="5C635ACF" w14:textId="0053AF41" w:rsidR="009F4CC5" w:rsidRPr="00D03DE2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</w:tr>
      <w:tr w:rsidR="00D03DE2" w:rsidRPr="0086597F" w14:paraId="1BA728AA" w14:textId="77777777" w:rsidTr="00A55DA6">
        <w:trPr>
          <w:gridAfter w:val="1"/>
          <w:wAfter w:w="20" w:type="dxa"/>
          <w:trHeight w:val="1820"/>
        </w:trPr>
        <w:tc>
          <w:tcPr>
            <w:tcW w:w="851" w:type="dxa"/>
            <w:shd w:val="clear" w:color="auto" w:fill="auto"/>
            <w:vAlign w:val="center"/>
            <w:hideMark/>
          </w:tcPr>
          <w:p w14:paraId="446D814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10:00-10:20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38049AA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23AE55D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7220943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66E1E946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03BF1BB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597FE6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43084A2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3010A61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09C15D0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5A19F196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3055FBD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6DABDDC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7567A6E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247AF21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14D4386A" w14:textId="77777777" w:rsidTr="00A55DA6">
        <w:trPr>
          <w:gridAfter w:val="1"/>
          <w:wAfter w:w="20" w:type="dxa"/>
          <w:trHeight w:val="1820"/>
        </w:trPr>
        <w:tc>
          <w:tcPr>
            <w:tcW w:w="851" w:type="dxa"/>
            <w:shd w:val="clear" w:color="auto" w:fill="auto"/>
            <w:vAlign w:val="center"/>
            <w:hideMark/>
          </w:tcPr>
          <w:p w14:paraId="76CFCB56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10:25-10:45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1CB88A5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6E9F2ACD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6B39F17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28F1006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40AA373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D159FE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21A4807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3EE03DE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3BB2978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4D6B4DF6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289ABA4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52E7E19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24C674D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6C7D0FC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156FD222" w14:textId="77777777" w:rsidTr="00A55DA6">
        <w:trPr>
          <w:gridAfter w:val="1"/>
          <w:wAfter w:w="20" w:type="dxa"/>
          <w:trHeight w:val="1820"/>
        </w:trPr>
        <w:tc>
          <w:tcPr>
            <w:tcW w:w="851" w:type="dxa"/>
            <w:shd w:val="clear" w:color="auto" w:fill="auto"/>
            <w:vAlign w:val="center"/>
            <w:hideMark/>
          </w:tcPr>
          <w:p w14:paraId="2C85079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lastRenderedPageBreak/>
              <w:t>10:50-11:10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0681C1F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3AFBEA5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6D59E6D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2CFAB5A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2916B96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7D29A8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157FE4A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66745EF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196C2AA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65AE463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69C80F6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3B04E74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462A1D8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58BAE85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12B9E62A" w14:textId="77777777" w:rsidTr="00A55DA6">
        <w:trPr>
          <w:gridAfter w:val="1"/>
          <w:wAfter w:w="20" w:type="dxa"/>
          <w:trHeight w:val="1820"/>
        </w:trPr>
        <w:tc>
          <w:tcPr>
            <w:tcW w:w="851" w:type="dxa"/>
            <w:shd w:val="clear" w:color="auto" w:fill="auto"/>
            <w:vAlign w:val="center"/>
            <w:hideMark/>
          </w:tcPr>
          <w:p w14:paraId="7DDD203D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11:15-11:35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272AC5B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2EEFB33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3CBAB4C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61B6C6F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3BFB7E7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A2F96CA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4EB88B0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18B9E4C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2E8B903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3B27B47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7D422A9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6E67DC8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21834D5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453B65B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70B91203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shd w:val="clear" w:color="auto" w:fill="auto"/>
            <w:vAlign w:val="center"/>
            <w:hideMark/>
          </w:tcPr>
          <w:p w14:paraId="00BF941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11:40-12:00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50A08D4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3A5961C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12089A9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6F20168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3D0E352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51A04D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3238869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3D91456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09211AE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5611BB2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01459998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6622083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42A17E4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4875F80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4C96DE0B" w14:textId="77777777" w:rsidTr="00A55DA6">
        <w:trPr>
          <w:gridAfter w:val="1"/>
          <w:wAfter w:w="20" w:type="dxa"/>
          <w:trHeight w:val="1820"/>
        </w:trPr>
        <w:tc>
          <w:tcPr>
            <w:tcW w:w="851" w:type="dxa"/>
            <w:shd w:val="clear" w:color="auto" w:fill="auto"/>
            <w:vAlign w:val="center"/>
            <w:hideMark/>
          </w:tcPr>
          <w:p w14:paraId="06F4E56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12:05-12:25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7C11012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3366D8A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0B91D589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74B9A6F5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1146FC1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B40E3C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336F2DB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4B38EECA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622D8F2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08D9A7D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21094A7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7C7B4D49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2150EC59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3887CB8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D03DE2" w:rsidRPr="0086597F" w14:paraId="3F8E1263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shd w:val="clear" w:color="auto" w:fill="auto"/>
            <w:vAlign w:val="center"/>
            <w:hideMark/>
          </w:tcPr>
          <w:p w14:paraId="52D11F1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12:30-12:50</w:t>
            </w:r>
          </w:p>
        </w:tc>
        <w:tc>
          <w:tcPr>
            <w:tcW w:w="1198" w:type="dxa"/>
            <w:shd w:val="clear" w:color="000000" w:fill="EDEDED"/>
            <w:vAlign w:val="center"/>
            <w:hideMark/>
          </w:tcPr>
          <w:p w14:paraId="3BA2A00E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14:paraId="68E305BC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685FF68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shd w:val="clear" w:color="000000" w:fill="EDEDED"/>
            <w:vAlign w:val="center"/>
            <w:hideMark/>
          </w:tcPr>
          <w:p w14:paraId="44819533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shd w:val="clear" w:color="000000" w:fill="EDEDED"/>
            <w:vAlign w:val="center"/>
            <w:hideMark/>
          </w:tcPr>
          <w:p w14:paraId="3A459E8B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BE00C3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14:paraId="7D4286E1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14:paraId="7C3D563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shd w:val="clear" w:color="000000" w:fill="EDEDED"/>
            <w:vAlign w:val="center"/>
            <w:hideMark/>
          </w:tcPr>
          <w:p w14:paraId="5820FB74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shd w:val="clear" w:color="000000" w:fill="EDEDED"/>
            <w:vAlign w:val="center"/>
            <w:hideMark/>
          </w:tcPr>
          <w:p w14:paraId="045B8702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shd w:val="clear" w:color="auto" w:fill="auto"/>
            <w:vAlign w:val="center"/>
            <w:hideMark/>
          </w:tcPr>
          <w:p w14:paraId="4657007D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12BA8E0F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shd w:val="clear" w:color="000000" w:fill="EDEDED"/>
            <w:vAlign w:val="center"/>
            <w:hideMark/>
          </w:tcPr>
          <w:p w14:paraId="19E89657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shd w:val="clear" w:color="000000" w:fill="EDEDED"/>
            <w:vAlign w:val="center"/>
            <w:hideMark/>
          </w:tcPr>
          <w:p w14:paraId="0ADC46A0" w14:textId="77777777" w:rsidR="00D03DE2" w:rsidRPr="00D03DE2" w:rsidRDefault="00D03DE2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D03D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44DA0A3D" w14:textId="77777777" w:rsidTr="0006440F">
        <w:trPr>
          <w:trHeight w:val="420"/>
        </w:trPr>
        <w:tc>
          <w:tcPr>
            <w:tcW w:w="16261" w:type="dxa"/>
            <w:gridSpan w:val="18"/>
            <w:shd w:val="clear" w:color="auto" w:fill="auto"/>
            <w:vAlign w:val="center"/>
          </w:tcPr>
          <w:p w14:paraId="48642486" w14:textId="77777777" w:rsidR="0086597F" w:rsidRPr="000355E3" w:rsidRDefault="0086597F" w:rsidP="00D0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355E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Перерыв</w:t>
            </w:r>
          </w:p>
        </w:tc>
      </w:tr>
      <w:tr w:rsidR="0086597F" w:rsidRPr="0086597F" w14:paraId="49C07333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8CA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14:00-14:20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16C530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751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874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194E17F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79BA72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006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073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CC9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6213621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CA71720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E96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4EB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6255EF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2B9B77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47622F8B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47F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14:25-14:45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6A6944B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E3E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DD67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61899E3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788AAF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4B3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C76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BF7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A2D0F0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DA6599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75E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5291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DEF5B1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285859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1ED8F7A6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CAD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14:50-15:10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160E17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5F8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FC0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5EC97C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0874AB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1D4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E5CB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EBD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D324781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CEE2D4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E72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F3D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CA1B18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223B4B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7D1FBAD6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5800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15:15-15:35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CB9B06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1F07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8E7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AFF925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99EE9A7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68CD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513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E33B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6281B1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BA3EDD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0D3A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5119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90CFC8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241B09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6D728A6E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8FD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15:40-16:00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84EEF5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F50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F2E0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B7A5E9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08B407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5C47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E6E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949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3CE386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957B54B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D637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B8E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A721CE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6CACEF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02AE99D2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A0B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16:05-16:25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A633E9B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AE01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1333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BA63FB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3E7F41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6282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D46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DEE4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5118D2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D60A6C0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D33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B90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EBFFA11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5E94FFE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86597F" w:rsidRPr="0086597F" w14:paraId="39BFF9FB" w14:textId="77777777" w:rsidTr="00A55DA6">
        <w:trPr>
          <w:gridAfter w:val="1"/>
          <w:wAfter w:w="20" w:type="dxa"/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FB8E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lastRenderedPageBreak/>
              <w:t>16:30-16:50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0751E7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Космос как место для жизни: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Квиз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миру научной фантастики и технологиям будущего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4340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Космические казаки-разбойники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6B26F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дешифрованию изображений Земли из космоса или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Послание землянам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7F8316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по 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игреы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Конструкторское бюро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78C1788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Орбитальная механика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917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Раскрытие солнечных батарей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C8D6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поймать спутник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8E57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Стратостат и связь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09555D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Пасечник. Доставка меда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C0B7983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Бот-Пасечник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9751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Симулятор полетов”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E60D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proofErr w:type="spellStart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Фиджитал</w:t>
            </w:r>
            <w:proofErr w:type="spellEnd"/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игра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0AC46295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Настольная игра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Первопроходцы. Небесная цивилизация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2B06AA4C" w14:textId="77777777" w:rsidR="0086597F" w:rsidRPr="0086597F" w:rsidRDefault="0086597F" w:rsidP="00865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мастер-класс 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8659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Автономный дрон-помощник</w:t>
            </w:r>
            <w:r w:rsidR="000355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14:paraId="14E5D9E5" w14:textId="77777777" w:rsidR="00BA07F1" w:rsidRDefault="00BA07F1" w:rsidP="00BA07F1">
      <w:pPr>
        <w:spacing w:line="240" w:lineRule="auto"/>
        <w:rPr>
          <w:rFonts w:ascii="Times New Roman" w:hAnsi="Times New Roman" w:cs="Times New Roman"/>
          <w:color w:val="3F3F55"/>
          <w:sz w:val="24"/>
          <w:szCs w:val="24"/>
          <w:shd w:val="clear" w:color="auto" w:fill="FFFFFF"/>
        </w:rPr>
      </w:pPr>
    </w:p>
    <w:p w14:paraId="50E4D326" w14:textId="77777777" w:rsidR="00BA07F1" w:rsidRDefault="00BA07F1" w:rsidP="00BA07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85320B" w14:textId="77777777" w:rsidR="001C5F76" w:rsidRDefault="001C5F76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11DDB6A7" w14:textId="6FE10625" w:rsidR="007C2D68" w:rsidRPr="00D03DE2" w:rsidRDefault="007C2D68" w:rsidP="007C2D68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Дата проведения: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сентября </w:t>
      </w:r>
      <w:r w:rsidR="007807F8">
        <w:rPr>
          <w:rFonts w:ascii="Times New Roman" w:hAnsi="Times New Roman" w:cs="Times New Roman"/>
          <w:sz w:val="24"/>
          <w:szCs w:val="24"/>
          <w:shd w:val="clear" w:color="auto" w:fill="FFFFFF"/>
        </w:rPr>
        <w:t>– 21 сентября</w:t>
      </w:r>
    </w:p>
    <w:p w14:paraId="01B4D274" w14:textId="77777777" w:rsidR="007C2D68" w:rsidRPr="00504C0E" w:rsidRDefault="007C2D68" w:rsidP="007C2D68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2D68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Государственное бюджетное профессиональное образовательное учреждение Калужской области «Калужский техникум электронных приборов»</w:t>
      </w:r>
    </w:p>
    <w:p w14:paraId="10FA5EF2" w14:textId="77777777" w:rsidR="007C2D68" w:rsidRPr="00D03DE2" w:rsidRDefault="007C2D68" w:rsidP="007C2D68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59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проведения: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2D68">
        <w:rPr>
          <w:rFonts w:ascii="Times New Roman" w:eastAsia="Times New Roman" w:hAnsi="Times New Roman" w:cs="Times New Roman"/>
          <w:sz w:val="24"/>
          <w:szCs w:val="24"/>
        </w:rPr>
        <w:t>г. Калуга, ул. Маршала Жукова, д. 35</w:t>
      </w:r>
    </w:p>
    <w:p w14:paraId="0F69A3EB" w14:textId="77777777" w:rsidR="00EF420D" w:rsidRPr="00D03DE2" w:rsidRDefault="00EF420D" w:rsidP="00EF4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ТРЕК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8659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ТЕХНОЛОГИИ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14:paraId="62C2303B" w14:textId="77777777" w:rsidR="00EF420D" w:rsidRDefault="00EF420D" w:rsidP="00EF42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Аудитория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школьники,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студенты, родители,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представители образовательного и профессионального сообщества, индивидуальные предприниматели, представители органов исполнительной власти, представители компаний и предприятий, все кому интересна сфера беспилотных авиационных систем.</w:t>
      </w:r>
    </w:p>
    <w:tbl>
      <w:tblPr>
        <w:tblW w:w="153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1594"/>
        <w:gridCol w:w="1595"/>
        <w:gridCol w:w="1652"/>
        <w:gridCol w:w="1595"/>
        <w:gridCol w:w="1595"/>
        <w:gridCol w:w="1591"/>
        <w:gridCol w:w="1591"/>
        <w:gridCol w:w="2891"/>
      </w:tblGrid>
      <w:tr w:rsidR="00EF420D" w:rsidRPr="001C5F76" w14:paraId="54B1C6B4" w14:textId="77777777" w:rsidTr="009F4CC5">
        <w:trPr>
          <w:trHeight w:val="670"/>
        </w:trPr>
        <w:tc>
          <w:tcPr>
            <w:tcW w:w="1274" w:type="dxa"/>
            <w:vAlign w:val="center"/>
            <w:hideMark/>
          </w:tcPr>
          <w:p w14:paraId="4EC13AAC" w14:textId="77777777" w:rsidR="00EF420D" w:rsidRPr="001C5F76" w:rsidRDefault="00EF420D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11213" w:type="dxa"/>
            <w:gridSpan w:val="7"/>
            <w:shd w:val="clear" w:color="000000" w:fill="E2EFDA"/>
            <w:vAlign w:val="center"/>
            <w:hideMark/>
          </w:tcPr>
          <w:p w14:paraId="65F4C042" w14:textId="77777777" w:rsidR="00EF420D" w:rsidRPr="001C5F76" w:rsidRDefault="00EF420D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Мастер-классы</w:t>
            </w:r>
          </w:p>
        </w:tc>
        <w:tc>
          <w:tcPr>
            <w:tcW w:w="2891" w:type="dxa"/>
            <w:shd w:val="clear" w:color="auto" w:fill="auto"/>
            <w:vAlign w:val="center"/>
            <w:hideMark/>
          </w:tcPr>
          <w:p w14:paraId="798093C4" w14:textId="77777777" w:rsidR="00EF420D" w:rsidRPr="001C5F76" w:rsidRDefault="00EF420D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75E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Лекции и презентации</w:t>
            </w:r>
          </w:p>
        </w:tc>
      </w:tr>
      <w:tr w:rsidR="009F4CC5" w:rsidRPr="001C5F76" w14:paraId="011368FA" w14:textId="77777777" w:rsidTr="00B17240">
        <w:trPr>
          <w:trHeight w:val="55"/>
        </w:trPr>
        <w:tc>
          <w:tcPr>
            <w:tcW w:w="1274" w:type="dxa"/>
            <w:shd w:val="clear" w:color="auto" w:fill="auto"/>
            <w:vAlign w:val="center"/>
          </w:tcPr>
          <w:p w14:paraId="7A558F2C" w14:textId="09174F36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кабинета</w:t>
            </w:r>
          </w:p>
        </w:tc>
        <w:tc>
          <w:tcPr>
            <w:tcW w:w="1594" w:type="dxa"/>
            <w:shd w:val="clear" w:color="000000" w:fill="E2EFDA"/>
            <w:vAlign w:val="center"/>
          </w:tcPr>
          <w:p w14:paraId="3F628F3C" w14:textId="18823C0C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595" w:type="dxa"/>
            <w:shd w:val="clear" w:color="000000" w:fill="E2EFDA"/>
            <w:vAlign w:val="center"/>
          </w:tcPr>
          <w:p w14:paraId="431DBB33" w14:textId="57464803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652" w:type="dxa"/>
            <w:shd w:val="clear" w:color="000000" w:fill="E2EFDA"/>
            <w:vAlign w:val="center"/>
          </w:tcPr>
          <w:p w14:paraId="66A37B87" w14:textId="3E458903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95" w:type="dxa"/>
            <w:shd w:val="clear" w:color="000000" w:fill="E2EFDA"/>
            <w:vAlign w:val="center"/>
          </w:tcPr>
          <w:p w14:paraId="28C6C861" w14:textId="0CA5FD7A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595" w:type="dxa"/>
            <w:shd w:val="clear" w:color="000000" w:fill="E2EFDA"/>
            <w:vAlign w:val="center"/>
          </w:tcPr>
          <w:p w14:paraId="6D01FF03" w14:textId="56F9EC70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591" w:type="dxa"/>
            <w:shd w:val="clear" w:color="000000" w:fill="E2EFDA"/>
            <w:vAlign w:val="center"/>
          </w:tcPr>
          <w:p w14:paraId="00A104C3" w14:textId="4CF06A9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91" w:type="dxa"/>
            <w:shd w:val="clear" w:color="000000" w:fill="E2EFDA"/>
            <w:vAlign w:val="center"/>
          </w:tcPr>
          <w:p w14:paraId="3C406B41" w14:textId="3E35FDE5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E5F8238" w14:textId="5DD2D839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Актовый зал</w:t>
            </w:r>
          </w:p>
        </w:tc>
      </w:tr>
      <w:tr w:rsidR="009F4CC5" w:rsidRPr="001C5F76" w14:paraId="3F4B9411" w14:textId="77777777" w:rsidTr="009F4CC5">
        <w:trPr>
          <w:trHeight w:val="1820"/>
        </w:trPr>
        <w:tc>
          <w:tcPr>
            <w:tcW w:w="1274" w:type="dxa"/>
            <w:shd w:val="clear" w:color="auto" w:fill="auto"/>
            <w:vAlign w:val="center"/>
            <w:hideMark/>
          </w:tcPr>
          <w:p w14:paraId="4320D503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10:00-10:40</w:t>
            </w:r>
          </w:p>
        </w:tc>
        <w:tc>
          <w:tcPr>
            <w:tcW w:w="1594" w:type="dxa"/>
            <w:shd w:val="clear" w:color="000000" w:fill="E2EFDA"/>
            <w:vAlign w:val="center"/>
            <w:hideMark/>
          </w:tcPr>
          <w:p w14:paraId="5D98A3F6" w14:textId="77777777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43D70655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shd w:val="clear" w:color="000000" w:fill="E2EFDA"/>
            <w:vAlign w:val="center"/>
            <w:hideMark/>
          </w:tcPr>
          <w:p w14:paraId="2B1ACF49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3E8EE648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0B252BEE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2C12FFC9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6FEB8FF1" w14:textId="7CBDE562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 w:val="restart"/>
            <w:shd w:val="clear" w:color="auto" w:fill="auto"/>
            <w:vAlign w:val="center"/>
            <w:hideMark/>
          </w:tcPr>
          <w:p w14:paraId="3AFE0D28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Экспертная лекция/презентация по рекомендованным темам </w:t>
            </w:r>
          </w:p>
        </w:tc>
      </w:tr>
      <w:tr w:rsidR="009F4CC5" w:rsidRPr="001C5F76" w14:paraId="4A3F9C2C" w14:textId="77777777" w:rsidTr="009F4CC5">
        <w:trPr>
          <w:trHeight w:val="1820"/>
        </w:trPr>
        <w:tc>
          <w:tcPr>
            <w:tcW w:w="1274" w:type="dxa"/>
            <w:shd w:val="clear" w:color="auto" w:fill="auto"/>
            <w:vAlign w:val="center"/>
            <w:hideMark/>
          </w:tcPr>
          <w:p w14:paraId="517C3687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10:40-11:20</w:t>
            </w:r>
          </w:p>
        </w:tc>
        <w:tc>
          <w:tcPr>
            <w:tcW w:w="1594" w:type="dxa"/>
            <w:shd w:val="clear" w:color="000000" w:fill="E2EFDA"/>
            <w:vAlign w:val="center"/>
            <w:hideMark/>
          </w:tcPr>
          <w:p w14:paraId="2544B788" w14:textId="77777777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584191C1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shd w:val="clear" w:color="000000" w:fill="E2EFDA"/>
            <w:vAlign w:val="center"/>
            <w:hideMark/>
          </w:tcPr>
          <w:p w14:paraId="66817F8A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1106B697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49977015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51B3BC6E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7750A9E4" w14:textId="1C15E946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/>
            <w:vAlign w:val="center"/>
            <w:hideMark/>
          </w:tcPr>
          <w:p w14:paraId="6C92792D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37F3B472" w14:textId="77777777" w:rsidTr="009F4CC5">
        <w:trPr>
          <w:trHeight w:val="1820"/>
        </w:trPr>
        <w:tc>
          <w:tcPr>
            <w:tcW w:w="1274" w:type="dxa"/>
            <w:shd w:val="clear" w:color="auto" w:fill="auto"/>
            <w:vAlign w:val="center"/>
            <w:hideMark/>
          </w:tcPr>
          <w:p w14:paraId="05572253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11:20-12:00</w:t>
            </w:r>
          </w:p>
        </w:tc>
        <w:tc>
          <w:tcPr>
            <w:tcW w:w="1594" w:type="dxa"/>
            <w:shd w:val="clear" w:color="000000" w:fill="E2EFDA"/>
            <w:vAlign w:val="center"/>
            <w:hideMark/>
          </w:tcPr>
          <w:p w14:paraId="7ACC7190" w14:textId="77777777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102D8FFC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shd w:val="clear" w:color="000000" w:fill="E2EFDA"/>
            <w:vAlign w:val="center"/>
            <w:hideMark/>
          </w:tcPr>
          <w:p w14:paraId="3EF974F6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0308E6F9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shd w:val="clear" w:color="000000" w:fill="E2EFDA"/>
            <w:vAlign w:val="center"/>
            <w:hideMark/>
          </w:tcPr>
          <w:p w14:paraId="07919DA0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7858BB52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shd w:val="clear" w:color="000000" w:fill="E2EFDA"/>
            <w:vAlign w:val="center"/>
            <w:hideMark/>
          </w:tcPr>
          <w:p w14:paraId="7F173276" w14:textId="0FA2E1E6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shd w:val="clear" w:color="auto" w:fill="auto"/>
            <w:vAlign w:val="center"/>
            <w:hideMark/>
          </w:tcPr>
          <w:p w14:paraId="37F7C956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F4CC5" w:rsidRPr="001C5F76" w14:paraId="6421F7E2" w14:textId="77777777" w:rsidTr="009F4CC5">
        <w:trPr>
          <w:trHeight w:val="1820"/>
        </w:trPr>
        <w:tc>
          <w:tcPr>
            <w:tcW w:w="1274" w:type="dxa"/>
            <w:vMerge w:val="restart"/>
            <w:shd w:val="clear" w:color="auto" w:fill="auto"/>
            <w:vAlign w:val="center"/>
            <w:hideMark/>
          </w:tcPr>
          <w:p w14:paraId="1B5E48D7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12:00-12:40</w:t>
            </w:r>
          </w:p>
        </w:tc>
        <w:tc>
          <w:tcPr>
            <w:tcW w:w="1594" w:type="dxa"/>
            <w:vMerge w:val="restart"/>
            <w:shd w:val="clear" w:color="000000" w:fill="E2EFDA"/>
            <w:vAlign w:val="center"/>
            <w:hideMark/>
          </w:tcPr>
          <w:p w14:paraId="0B1D2844" w14:textId="77777777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789E691B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vMerge w:val="restart"/>
            <w:shd w:val="clear" w:color="000000" w:fill="E2EFDA"/>
            <w:vAlign w:val="center"/>
            <w:hideMark/>
          </w:tcPr>
          <w:p w14:paraId="703317AF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73207D8C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407D5022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vMerge w:val="restart"/>
            <w:shd w:val="clear" w:color="000000" w:fill="E2EFDA"/>
            <w:vAlign w:val="center"/>
            <w:hideMark/>
          </w:tcPr>
          <w:p w14:paraId="2277EDF6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vMerge w:val="restart"/>
            <w:shd w:val="clear" w:color="000000" w:fill="E2EFDA"/>
            <w:vAlign w:val="center"/>
            <w:hideMark/>
          </w:tcPr>
          <w:p w14:paraId="6DF0C663" w14:textId="76C0E242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 w:val="restart"/>
            <w:shd w:val="clear" w:color="auto" w:fill="auto"/>
            <w:vAlign w:val="center"/>
            <w:hideMark/>
          </w:tcPr>
          <w:p w14:paraId="48F7C3DE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Экспертная лекция/презентация по рекомендованным темам </w:t>
            </w:r>
          </w:p>
        </w:tc>
      </w:tr>
      <w:tr w:rsidR="009F4CC5" w:rsidRPr="001C5F76" w14:paraId="76A00535" w14:textId="77777777" w:rsidTr="009F4CC5">
        <w:trPr>
          <w:trHeight w:val="450"/>
        </w:trPr>
        <w:tc>
          <w:tcPr>
            <w:tcW w:w="1274" w:type="dxa"/>
            <w:vMerge/>
            <w:vAlign w:val="center"/>
            <w:hideMark/>
          </w:tcPr>
          <w:p w14:paraId="062F89F3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94" w:type="dxa"/>
            <w:vMerge/>
            <w:vAlign w:val="center"/>
            <w:hideMark/>
          </w:tcPr>
          <w:p w14:paraId="68CBD184" w14:textId="77777777" w:rsidR="009F4CC5" w:rsidRPr="001C5F76" w:rsidRDefault="009F4CC5" w:rsidP="009F4CC5">
            <w:pPr>
              <w:spacing w:after="0" w:line="240" w:lineRule="auto"/>
              <w:ind w:left="-107" w:right="-1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6E31B587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2" w:type="dxa"/>
            <w:vMerge/>
            <w:vAlign w:val="center"/>
            <w:hideMark/>
          </w:tcPr>
          <w:p w14:paraId="040DF08F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25D262CF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13257645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vAlign w:val="center"/>
            <w:hideMark/>
          </w:tcPr>
          <w:p w14:paraId="1F36EB18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vAlign w:val="center"/>
            <w:hideMark/>
          </w:tcPr>
          <w:p w14:paraId="18E5A9C6" w14:textId="77777777" w:rsidR="009F4CC5" w:rsidRPr="001C5F76" w:rsidRDefault="009F4CC5" w:rsidP="009F4CC5">
            <w:pPr>
              <w:spacing w:after="0" w:line="240" w:lineRule="auto"/>
              <w:ind w:left="-107" w:right="-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1" w:type="dxa"/>
            <w:vMerge/>
            <w:vAlign w:val="center"/>
            <w:hideMark/>
          </w:tcPr>
          <w:p w14:paraId="3DAED14B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3EA4A3AC" w14:textId="77777777" w:rsidTr="009F4CC5">
        <w:trPr>
          <w:trHeight w:val="1820"/>
        </w:trPr>
        <w:tc>
          <w:tcPr>
            <w:tcW w:w="1274" w:type="dxa"/>
            <w:vMerge w:val="restart"/>
            <w:shd w:val="clear" w:color="auto" w:fill="auto"/>
            <w:vAlign w:val="center"/>
            <w:hideMark/>
          </w:tcPr>
          <w:p w14:paraId="73F4AFB9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12:40-13:20</w:t>
            </w:r>
          </w:p>
        </w:tc>
        <w:tc>
          <w:tcPr>
            <w:tcW w:w="1594" w:type="dxa"/>
            <w:vMerge w:val="restart"/>
            <w:shd w:val="clear" w:color="000000" w:fill="E2EFDA"/>
            <w:vAlign w:val="center"/>
            <w:hideMark/>
          </w:tcPr>
          <w:p w14:paraId="0D063496" w14:textId="77777777" w:rsidR="009F4CC5" w:rsidRPr="001C5F76" w:rsidRDefault="009F4CC5" w:rsidP="009F4CC5">
            <w:pPr>
              <w:spacing w:after="0" w:line="240" w:lineRule="auto"/>
              <w:ind w:left="-107" w:right="-13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421C1304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vMerge w:val="restart"/>
            <w:shd w:val="clear" w:color="000000" w:fill="E2EFDA"/>
            <w:vAlign w:val="center"/>
            <w:hideMark/>
          </w:tcPr>
          <w:p w14:paraId="4A1266F4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3F048B10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vMerge w:val="restart"/>
            <w:shd w:val="clear" w:color="000000" w:fill="E2EFDA"/>
            <w:vAlign w:val="center"/>
            <w:hideMark/>
          </w:tcPr>
          <w:p w14:paraId="2C57B849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vMerge w:val="restart"/>
            <w:shd w:val="clear" w:color="000000" w:fill="E2EFDA"/>
            <w:vAlign w:val="center"/>
            <w:hideMark/>
          </w:tcPr>
          <w:p w14:paraId="3C458955" w14:textId="77777777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vMerge w:val="restart"/>
            <w:shd w:val="clear" w:color="000000" w:fill="E2EFDA"/>
            <w:vAlign w:val="center"/>
            <w:hideMark/>
          </w:tcPr>
          <w:p w14:paraId="52B2604A" w14:textId="60B4F689" w:rsidR="009F4CC5" w:rsidRPr="001C5F76" w:rsidRDefault="009F4CC5" w:rsidP="009F4CC5">
            <w:pPr>
              <w:spacing w:after="0" w:line="240" w:lineRule="auto"/>
              <w:ind w:left="-107" w:right="-4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/>
            <w:vAlign w:val="center"/>
            <w:hideMark/>
          </w:tcPr>
          <w:p w14:paraId="2024CBA1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3F068F84" w14:textId="77777777" w:rsidTr="00B17240">
        <w:trPr>
          <w:trHeight w:val="450"/>
        </w:trPr>
        <w:tc>
          <w:tcPr>
            <w:tcW w:w="1274" w:type="dxa"/>
            <w:vMerge/>
            <w:vAlign w:val="center"/>
            <w:hideMark/>
          </w:tcPr>
          <w:p w14:paraId="4D27E290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94" w:type="dxa"/>
            <w:vMerge/>
            <w:vAlign w:val="center"/>
            <w:hideMark/>
          </w:tcPr>
          <w:p w14:paraId="0E2B896E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3743EFA4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2" w:type="dxa"/>
            <w:vMerge/>
            <w:vAlign w:val="center"/>
            <w:hideMark/>
          </w:tcPr>
          <w:p w14:paraId="444D46A3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639BAFCF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vAlign w:val="center"/>
            <w:hideMark/>
          </w:tcPr>
          <w:p w14:paraId="66B474CF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vAlign w:val="center"/>
            <w:hideMark/>
          </w:tcPr>
          <w:p w14:paraId="33F21685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vAlign w:val="center"/>
            <w:hideMark/>
          </w:tcPr>
          <w:p w14:paraId="6956C6AD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1" w:type="dxa"/>
            <w:vMerge/>
            <w:vAlign w:val="center"/>
            <w:hideMark/>
          </w:tcPr>
          <w:p w14:paraId="4110DD4C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514C10F0" w14:textId="77777777" w:rsidTr="00D142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15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8BCC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Перерыв</w:t>
            </w:r>
          </w:p>
        </w:tc>
      </w:tr>
      <w:tr w:rsidR="009F4CC5" w:rsidRPr="001C5F76" w14:paraId="7A9BA16A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9C87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14:00-14:40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ABE2FA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2F5515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DFCC50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ADF00F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DF1E8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A21767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688A69" w14:textId="1962C9A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9646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Экспертная лекция/презентация по рекомендованным темам </w:t>
            </w:r>
          </w:p>
        </w:tc>
      </w:tr>
      <w:tr w:rsidR="009F4CC5" w:rsidRPr="001C5F76" w14:paraId="3FE3767C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633B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14:40-15.20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C7B4DD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2416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42D778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50D709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562FD6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760E17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077108" w14:textId="7DDEC403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103B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422DFA5E" w14:textId="77777777" w:rsidTr="00B172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53EBA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42A94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254C5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ADDB5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86847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571FD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2DD09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6924A" w14:textId="77777777" w:rsidR="009F4CC5" w:rsidRPr="001C5F76" w:rsidRDefault="009F4CC5" w:rsidP="009F4CC5">
            <w:pPr>
              <w:spacing w:after="0" w:line="240" w:lineRule="auto"/>
              <w:ind w:left="-87" w:right="-1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6E9A3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08CAA620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AE0E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15.20-16.00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243AFB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F79E9A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8C579A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09B118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DBD33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41C0BD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8BE682" w14:textId="661297B4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C684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Экспертная лекция/презентация по рекомендованным темам </w:t>
            </w:r>
          </w:p>
        </w:tc>
      </w:tr>
      <w:tr w:rsidR="009F4CC5" w:rsidRPr="001C5F76" w14:paraId="5D8391ED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C9E1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16.00-16.40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495AD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9EFEFE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A91463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800A0F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0EB119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ACE924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8FAD8" w14:textId="7252D4E4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C1878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F4CC5" w:rsidRPr="001C5F76" w14:paraId="50763387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253D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16:40-17:20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DB5D77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9D82EE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B4E975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6D173A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20F138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D2F9CA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C58B62" w14:textId="6EBE1C5F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EFA4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Экспертная лекция/презентация по рекомендованным темам </w:t>
            </w:r>
          </w:p>
        </w:tc>
      </w:tr>
      <w:tr w:rsidR="009F4CC5" w:rsidRPr="001C5F76" w14:paraId="218B68D2" w14:textId="77777777" w:rsidTr="009F4C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B0C9" w14:textId="77777777" w:rsidR="009F4CC5" w:rsidRPr="001C5F76" w:rsidRDefault="009F4CC5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17:20-18.00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C1FAB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«Тропою будущего»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BB32D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Дрон-Фантазеры: куда еще летают дроны?»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993F96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«Дизайн-сессия Летим Вместе: Дроны – Фантастические Возможности!»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293829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 «Симулятор - полеты»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5C2821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«Симулятор - сборка БПЛА»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7C4C69" w14:textId="77777777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</w:t>
            </w:r>
            <w:proofErr w:type="spellStart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middle</w:t>
            </w:r>
            <w:proofErr w:type="spellEnd"/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8C35FE" w14:textId="0E5357EF" w:rsidR="009F4CC5" w:rsidRPr="001C5F76" w:rsidRDefault="009F4CC5" w:rsidP="009F4CC5">
            <w:pPr>
              <w:spacing w:after="0" w:line="240" w:lineRule="auto"/>
              <w:ind w:left="-87" w:right="-11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мастер-класс «Техник инженер HARD»</w:t>
            </w:r>
          </w:p>
        </w:tc>
        <w:tc>
          <w:tcPr>
            <w:tcW w:w="2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02B57" w14:textId="77777777" w:rsidR="009F4CC5" w:rsidRPr="001C5F76" w:rsidRDefault="009F4CC5" w:rsidP="009F4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14:paraId="7C410D50" w14:textId="77777777" w:rsidR="00EF420D" w:rsidRDefault="00EF420D" w:rsidP="00EF42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A8B98F" w14:textId="77777777" w:rsidR="00EF420D" w:rsidRDefault="00EF420D" w:rsidP="00EF420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71E39AC2" w14:textId="77777777" w:rsidR="00EF420D" w:rsidRPr="00D03DE2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Дата проведения: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сентября </w:t>
      </w:r>
    </w:p>
    <w:p w14:paraId="413E467D" w14:textId="77777777" w:rsidR="0017022B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022B" w:rsidRPr="0017022B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технопарк профессионального образования «</w:t>
      </w:r>
      <w:proofErr w:type="spellStart"/>
      <w:r w:rsidR="0017022B" w:rsidRPr="0017022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Профессионалитет</w:t>
      </w:r>
      <w:proofErr w:type="spellEnd"/>
      <w:r w:rsidR="0017022B" w:rsidRPr="0017022B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14:paraId="0F4E1DE5" w14:textId="48B77632" w:rsidR="00EF420D" w:rsidRPr="00D03DE2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59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проведения: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2D68">
        <w:rPr>
          <w:rFonts w:ascii="Times New Roman" w:eastAsia="Times New Roman" w:hAnsi="Times New Roman" w:cs="Times New Roman"/>
          <w:sz w:val="24"/>
          <w:szCs w:val="24"/>
        </w:rPr>
        <w:t xml:space="preserve">г. Калуга, ул. </w:t>
      </w:r>
      <w:r w:rsidR="00A55DA6" w:rsidRPr="00A55DA6">
        <w:rPr>
          <w:rFonts w:ascii="Times New Roman" w:eastAsia="Times New Roman" w:hAnsi="Times New Roman" w:cs="Times New Roman"/>
          <w:sz w:val="24"/>
          <w:szCs w:val="24"/>
        </w:rPr>
        <w:t>1-й Академический пр., 5, корп. 1Д</w:t>
      </w:r>
    </w:p>
    <w:p w14:paraId="485FCCFE" w14:textId="77777777" w:rsidR="00EF420D" w:rsidRPr="00D03DE2" w:rsidRDefault="00EF420D" w:rsidP="00EF4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ТРЕК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CE0E9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14:paraId="1E47FEFF" w14:textId="77777777" w:rsidR="00EF420D" w:rsidRDefault="00EF420D" w:rsidP="00EF42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Аудитория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школьники,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студенты, родители,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представители образовательного и профессионального сообщества, индивидуальные предприниматели, представители органов исполнительной власти, представители компаний и предприятий, все кому интересна сфера беспилотных авиационных систем.</w:t>
      </w: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2671"/>
        <w:gridCol w:w="2274"/>
        <w:gridCol w:w="5103"/>
        <w:gridCol w:w="3685"/>
      </w:tblGrid>
      <w:tr w:rsidR="00B3690B" w:rsidRPr="001C5F76" w14:paraId="714CF59C" w14:textId="77777777" w:rsidTr="00B17240">
        <w:trPr>
          <w:trHeight w:val="670"/>
        </w:trPr>
        <w:tc>
          <w:tcPr>
            <w:tcW w:w="1860" w:type="dxa"/>
            <w:vAlign w:val="center"/>
            <w:hideMark/>
          </w:tcPr>
          <w:p w14:paraId="4B0E447E" w14:textId="77777777" w:rsidR="00B3690B" w:rsidRPr="001C5F76" w:rsidRDefault="00B3690B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7D667707" w14:textId="77777777" w:rsidR="00B3690B" w:rsidRPr="001C5F76" w:rsidRDefault="00B3690B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Мастер-класс</w:t>
            </w:r>
          </w:p>
        </w:tc>
        <w:tc>
          <w:tcPr>
            <w:tcW w:w="7377" w:type="dxa"/>
            <w:gridSpan w:val="2"/>
            <w:shd w:val="clear" w:color="auto" w:fill="DEEAF6" w:themeFill="accent1" w:themeFillTint="33"/>
          </w:tcPr>
          <w:p w14:paraId="5EF13EE7" w14:textId="1ADC83EF" w:rsidR="00B3690B" w:rsidRPr="001C5F76" w:rsidRDefault="00B3690B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Деловая программа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8070B64" w14:textId="77777777" w:rsidR="00B3690B" w:rsidRPr="001C5F76" w:rsidRDefault="00B3690B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Выставка</w:t>
            </w:r>
          </w:p>
        </w:tc>
      </w:tr>
      <w:tr w:rsidR="00516BDC" w:rsidRPr="0037774D" w14:paraId="121C35B2" w14:textId="77777777" w:rsidTr="00516BDC">
        <w:trPr>
          <w:trHeight w:val="691"/>
        </w:trPr>
        <w:tc>
          <w:tcPr>
            <w:tcW w:w="4531" w:type="dxa"/>
            <w:gridSpan w:val="2"/>
            <w:shd w:val="clear" w:color="auto" w:fill="auto"/>
            <w:vAlign w:val="center"/>
          </w:tcPr>
          <w:p w14:paraId="2B6F8420" w14:textId="77777777" w:rsidR="00516BDC" w:rsidRPr="001C5F76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7" w:type="dxa"/>
            <w:gridSpan w:val="2"/>
            <w:shd w:val="clear" w:color="auto" w:fill="DEEAF6" w:themeFill="accent1" w:themeFillTint="33"/>
          </w:tcPr>
          <w:p w14:paraId="702C7918" w14:textId="5110CF2C" w:rsidR="00516BDC" w:rsidRPr="0037774D" w:rsidRDefault="00516BDC" w:rsidP="000E5F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Ключевые итоги проведения проектно-образовательного интенсива «Архипелаг 2024»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73A4805F" w14:textId="77777777" w:rsidR="00516BDC" w:rsidRPr="001C5F76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Выставка, посвященная достижениям региона и карте образовательных возможностей в отрасли БАС </w:t>
            </w:r>
          </w:p>
          <w:p w14:paraId="08DDA989" w14:textId="77777777" w:rsidR="00516BDC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(в течении дня)</w:t>
            </w:r>
          </w:p>
          <w:p w14:paraId="3ABDAB56" w14:textId="77777777" w:rsidR="00516BDC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  <w:p w14:paraId="1962CF6C" w14:textId="77777777" w:rsidR="00516BDC" w:rsidRPr="00B3690B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О «КНИИТМУ»</w:t>
            </w:r>
          </w:p>
          <w:p w14:paraId="7EBC1927" w14:textId="77777777" w:rsidR="00516BDC" w:rsidRPr="00B3690B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АО «КЭМЗ»</w:t>
            </w:r>
          </w:p>
          <w:p w14:paraId="111DF2D8" w14:textId="77777777" w:rsidR="00516BDC" w:rsidRPr="00B3690B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3.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П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АО «КЗАЭ»</w:t>
            </w:r>
          </w:p>
          <w:p w14:paraId="44F9FDBE" w14:textId="77777777" w:rsidR="00516BDC" w:rsidRPr="00B3690B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ООО «Ступор»</w:t>
            </w:r>
          </w:p>
          <w:p w14:paraId="4588417B" w14:textId="77777777" w:rsidR="00516BDC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5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ГК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«</w:t>
            </w:r>
            <w:proofErr w:type="spellStart"/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Аэромакс</w:t>
            </w:r>
            <w:proofErr w:type="spellEnd"/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1744F543" w14:textId="77777777" w:rsidR="00516BDC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6.          ГК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Геоскан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752E73C5" w14:textId="4B81BC31" w:rsidR="00516BDC" w:rsidRPr="0037774D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7.          ГК «Тихие крылья»</w:t>
            </w:r>
          </w:p>
        </w:tc>
      </w:tr>
      <w:tr w:rsidR="00516BDC" w:rsidRPr="0037774D" w14:paraId="6CB47713" w14:textId="77777777" w:rsidTr="00516BDC">
        <w:trPr>
          <w:trHeight w:val="1082"/>
        </w:trPr>
        <w:tc>
          <w:tcPr>
            <w:tcW w:w="186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2B27AE" w14:textId="4F94C65F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10:00-1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6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425D6D" w14:textId="0551685F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BF43A4C" w14:textId="4F41ADAC" w:rsidR="00516BDC" w:rsidRPr="00516BDC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10.00 – 11.00</w:t>
            </w:r>
          </w:p>
        </w:tc>
        <w:tc>
          <w:tcPr>
            <w:tcW w:w="5103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E78F4B5" w14:textId="77777777" w:rsidR="00516BDC" w:rsidRPr="00516BDC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 Разумовский, заместитель Губернатора Калужской области;</w:t>
            </w:r>
          </w:p>
          <w:p w14:paraId="1150B619" w14:textId="77777777" w:rsidR="00516BDC" w:rsidRPr="00516BDC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 Мозгалева, заместитель директора Центра компетенций по БАС, АНО «Университет 2035» (в режиме ВКС);</w:t>
            </w:r>
          </w:p>
          <w:p w14:paraId="60669799" w14:textId="77777777" w:rsidR="00516BDC" w:rsidRPr="00516BDC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Денис Трошкин, директор по новым проектам и внешней кооперации АО «КЭМЗ»;</w:t>
            </w:r>
          </w:p>
          <w:p w14:paraId="5AD2C377" w14:textId="77777777" w:rsidR="00516BDC" w:rsidRPr="00516BDC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Сергей Алдошин, директор ГБУ КО «Агентство информационных технологий Калужской области»;</w:t>
            </w:r>
          </w:p>
          <w:p w14:paraId="541348B7" w14:textId="62A181DF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Владислав Рыбаков, преподаватель Государственного бюджетного профессионального образовательного учреждения Калужской области «Калужский техникум электронных приборов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97D9C" w14:textId="1A33542E" w:rsidR="00516BDC" w:rsidRPr="0037774D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408CC86F" w14:textId="77777777" w:rsidTr="00516BDC">
        <w:trPr>
          <w:trHeight w:val="984"/>
        </w:trPr>
        <w:tc>
          <w:tcPr>
            <w:tcW w:w="18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A3B13" w14:textId="77777777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94290" w14:textId="74AEB8CC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78B4F0E" w14:textId="77B50515" w:rsidR="00516BDC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6647D2B" w14:textId="43177C6C" w:rsidR="00516BDC" w:rsidRPr="008A3D83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vAlign w:val="center"/>
          </w:tcPr>
          <w:p w14:paraId="58228D1F" w14:textId="77777777" w:rsidR="00516BDC" w:rsidRPr="0037774D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211409" w:rsidRPr="0037774D" w14:paraId="48F52002" w14:textId="77777777" w:rsidTr="00E304D5">
        <w:trPr>
          <w:trHeight w:val="315"/>
        </w:trPr>
        <w:tc>
          <w:tcPr>
            <w:tcW w:w="1860" w:type="dxa"/>
            <w:vMerge w:val="restart"/>
            <w:shd w:val="clear" w:color="auto" w:fill="auto"/>
            <w:vAlign w:val="center"/>
          </w:tcPr>
          <w:p w14:paraId="57312EB7" w14:textId="7BC9C29D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11:10-12:00</w:t>
            </w:r>
          </w:p>
        </w:tc>
        <w:tc>
          <w:tcPr>
            <w:tcW w:w="2671" w:type="dxa"/>
            <w:vMerge w:val="restart"/>
            <w:shd w:val="clear" w:color="auto" w:fill="auto"/>
            <w:vAlign w:val="center"/>
          </w:tcPr>
          <w:p w14:paraId="14DA10B4" w14:textId="21A268C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shd w:val="clear" w:color="auto" w:fill="DEEAF6" w:themeFill="accent1" w:themeFillTint="33"/>
            <w:vAlign w:val="center"/>
          </w:tcPr>
          <w:p w14:paraId="2A42B585" w14:textId="0CE8B324" w:rsidR="00211409" w:rsidRPr="008A3D83" w:rsidRDefault="00211409" w:rsidP="0021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hAnsi="Times New Roman" w:cs="Times New Roman"/>
                <w:b/>
                <w:color w:val="000000"/>
              </w:rPr>
              <w:t>Как стать успешным в сфере БАС: возможности для персонального и профессионального развития</w:t>
            </w:r>
          </w:p>
        </w:tc>
        <w:tc>
          <w:tcPr>
            <w:tcW w:w="3685" w:type="dxa"/>
            <w:vMerge/>
            <w:vAlign w:val="center"/>
          </w:tcPr>
          <w:p w14:paraId="5C3A705A" w14:textId="77777777" w:rsidR="00211409" w:rsidRPr="0037774D" w:rsidRDefault="00211409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211409" w:rsidRPr="0037774D" w14:paraId="0625A51E" w14:textId="77777777" w:rsidTr="00B17240">
        <w:trPr>
          <w:trHeight w:val="315"/>
        </w:trPr>
        <w:tc>
          <w:tcPr>
            <w:tcW w:w="1860" w:type="dxa"/>
            <w:vMerge/>
            <w:shd w:val="clear" w:color="auto" w:fill="auto"/>
            <w:vAlign w:val="center"/>
          </w:tcPr>
          <w:p w14:paraId="4FD33DAF" w14:textId="7777777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vMerge/>
            <w:shd w:val="clear" w:color="auto" w:fill="auto"/>
            <w:vAlign w:val="center"/>
          </w:tcPr>
          <w:p w14:paraId="75F23B36" w14:textId="7777777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 w:val="restart"/>
            <w:shd w:val="clear" w:color="auto" w:fill="DEEAF6" w:themeFill="accent1" w:themeFillTint="33"/>
            <w:vAlign w:val="center"/>
          </w:tcPr>
          <w:p w14:paraId="68D6823F" w14:textId="6011D048" w:rsidR="00211409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6B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.00 – 12.30</w:t>
            </w:r>
          </w:p>
        </w:tc>
        <w:tc>
          <w:tcPr>
            <w:tcW w:w="5103" w:type="dxa"/>
            <w:vMerge w:val="restart"/>
            <w:shd w:val="clear" w:color="auto" w:fill="DEEAF6" w:themeFill="accent1" w:themeFillTint="33"/>
            <w:vAlign w:val="center"/>
          </w:tcPr>
          <w:p w14:paraId="56897322" w14:textId="0ED597D0" w:rsidR="00211409" w:rsidRPr="00211409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Никита Попов, руководитель образовательного направления и производственного обучения </w:t>
            </w:r>
            <w:r w:rsidR="002465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</w:t>
            </w:r>
            <w:bookmarkStart w:id="0" w:name="_GoBack"/>
            <w:bookmarkEnd w:id="0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Геоскан</w:t>
            </w:r>
            <w:proofErr w:type="spellEnd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»; </w:t>
            </w:r>
          </w:p>
          <w:p w14:paraId="7212CB3F" w14:textId="77777777" w:rsidR="00211409" w:rsidRPr="00211409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Денис Трошкин, директор по новым проектам и внешней кооперации АО «КЭМЗ»; </w:t>
            </w:r>
          </w:p>
          <w:p w14:paraId="560C1F4E" w14:textId="38035B70" w:rsidR="00211409" w:rsidRPr="00211409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Максим </w:t>
            </w:r>
            <w:proofErr w:type="spellStart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Кулюкин</w:t>
            </w:r>
            <w:proofErr w:type="spellEnd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заместитель генерального директора по контрактному производству </w:t>
            </w:r>
            <w:r w:rsidR="002465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</w:t>
            </w: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«Азимут»;</w:t>
            </w:r>
          </w:p>
          <w:p w14:paraId="2A19D113" w14:textId="77777777" w:rsidR="00211409" w:rsidRPr="00211409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Кирилл </w:t>
            </w:r>
            <w:proofErr w:type="spellStart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Маслянко</w:t>
            </w:r>
            <w:proofErr w:type="spellEnd"/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коммерческий директор ГК «Тихие крылья»; </w:t>
            </w:r>
          </w:p>
          <w:p w14:paraId="3B76824C" w14:textId="73D7B62B" w:rsidR="00211409" w:rsidRPr="00211409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Александр Алексеев, Генеральный директор </w:t>
            </w:r>
            <w:r w:rsidR="002465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АО </w:t>
            </w: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«КНИИТМУ»;</w:t>
            </w:r>
          </w:p>
          <w:p w14:paraId="084FA001" w14:textId="5FD3163B" w:rsidR="00211409" w:rsidRPr="008A3D83" w:rsidRDefault="00211409" w:rsidP="0021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Евгений Гусенков, заместитель директора ПАО «КЗАЭ»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85" w:type="dxa"/>
            <w:vMerge/>
            <w:vAlign w:val="center"/>
          </w:tcPr>
          <w:p w14:paraId="71B9F62A" w14:textId="77777777" w:rsidR="00211409" w:rsidRPr="0037774D" w:rsidRDefault="00211409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211409" w:rsidRPr="0037774D" w14:paraId="6FF39D98" w14:textId="77777777" w:rsidTr="00B17240">
        <w:trPr>
          <w:trHeight w:val="315"/>
        </w:trPr>
        <w:tc>
          <w:tcPr>
            <w:tcW w:w="1860" w:type="dxa"/>
            <w:vMerge/>
            <w:shd w:val="clear" w:color="auto" w:fill="auto"/>
            <w:vAlign w:val="center"/>
          </w:tcPr>
          <w:p w14:paraId="52EC36C8" w14:textId="7777777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 w14:paraId="4AFE7EF5" w14:textId="5417281D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vMerge/>
            <w:shd w:val="clear" w:color="auto" w:fill="DEEAF6" w:themeFill="accent1" w:themeFillTint="33"/>
            <w:vAlign w:val="center"/>
          </w:tcPr>
          <w:p w14:paraId="205950DA" w14:textId="562D1716" w:rsidR="00211409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vMerge/>
            <w:shd w:val="clear" w:color="auto" w:fill="DEEAF6" w:themeFill="accent1" w:themeFillTint="33"/>
            <w:vAlign w:val="center"/>
          </w:tcPr>
          <w:p w14:paraId="1D7F787D" w14:textId="19B3AE6C" w:rsidR="00211409" w:rsidRPr="008A3D83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3E3E1D37" w14:textId="77777777" w:rsidR="00211409" w:rsidRPr="0037774D" w:rsidRDefault="00211409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211409" w:rsidRPr="0037774D" w14:paraId="6D290582" w14:textId="77777777" w:rsidTr="00516BDC">
        <w:trPr>
          <w:trHeight w:val="315"/>
        </w:trPr>
        <w:tc>
          <w:tcPr>
            <w:tcW w:w="1860" w:type="dxa"/>
            <w:vMerge w:val="restart"/>
            <w:shd w:val="clear" w:color="auto" w:fill="auto"/>
            <w:vAlign w:val="center"/>
          </w:tcPr>
          <w:p w14:paraId="778DC65C" w14:textId="4D07B072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12:00-13:00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14FFAD83" w14:textId="3B08D1C4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vMerge/>
            <w:shd w:val="clear" w:color="auto" w:fill="DEEAF6" w:themeFill="accent1" w:themeFillTint="33"/>
            <w:vAlign w:val="center"/>
          </w:tcPr>
          <w:p w14:paraId="227C4E30" w14:textId="368F1B55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vMerge/>
            <w:shd w:val="clear" w:color="auto" w:fill="DEEAF6" w:themeFill="accent1" w:themeFillTint="33"/>
            <w:vAlign w:val="center"/>
          </w:tcPr>
          <w:p w14:paraId="166B0243" w14:textId="5BF23670" w:rsidR="00211409" w:rsidRPr="008A3D83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2242865B" w14:textId="77777777" w:rsidR="00211409" w:rsidRPr="0037774D" w:rsidRDefault="00211409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211409" w:rsidRPr="0037774D" w14:paraId="5F0AB65D" w14:textId="77777777" w:rsidTr="00AE2751">
        <w:trPr>
          <w:trHeight w:val="315"/>
        </w:trPr>
        <w:tc>
          <w:tcPr>
            <w:tcW w:w="1860" w:type="dxa"/>
            <w:vMerge/>
            <w:shd w:val="clear" w:color="auto" w:fill="auto"/>
            <w:vAlign w:val="center"/>
          </w:tcPr>
          <w:p w14:paraId="6A562D9F" w14:textId="7777777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 w14:paraId="07212819" w14:textId="77777777" w:rsidR="00211409" w:rsidRPr="0037774D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7" w:type="dxa"/>
            <w:gridSpan w:val="2"/>
            <w:shd w:val="clear" w:color="auto" w:fill="DEEAF6" w:themeFill="accent1" w:themeFillTint="33"/>
            <w:vAlign w:val="center"/>
          </w:tcPr>
          <w:p w14:paraId="4C7B52EA" w14:textId="719F0E1E" w:rsidR="00211409" w:rsidRPr="00211409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114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Соревнования в сфере проектирования, создания, </w:t>
            </w:r>
            <w:r w:rsidRPr="0021140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эксплуатации</w:t>
            </w:r>
            <w:r w:rsidRPr="002114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обслуживания БАС: региональная и федеральная повестка </w:t>
            </w:r>
          </w:p>
        </w:tc>
        <w:tc>
          <w:tcPr>
            <w:tcW w:w="3685" w:type="dxa"/>
            <w:vMerge/>
            <w:vAlign w:val="center"/>
          </w:tcPr>
          <w:p w14:paraId="3228B73F" w14:textId="77777777" w:rsidR="00211409" w:rsidRPr="0037774D" w:rsidRDefault="00211409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7130AA00" w14:textId="77777777" w:rsidTr="00516BDC">
        <w:trPr>
          <w:trHeight w:val="315"/>
        </w:trPr>
        <w:tc>
          <w:tcPr>
            <w:tcW w:w="1860" w:type="dxa"/>
            <w:vMerge/>
            <w:shd w:val="clear" w:color="auto" w:fill="auto"/>
            <w:vAlign w:val="center"/>
          </w:tcPr>
          <w:p w14:paraId="207E49E1" w14:textId="77777777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 w14:paraId="27E50293" w14:textId="5C642990" w:rsidR="00516BDC" w:rsidRPr="0037774D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14AE8491" w14:textId="19B71B23" w:rsidR="00516BDC" w:rsidRPr="008A3D83" w:rsidRDefault="00211409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12.30 – 13.30</w:t>
            </w: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035A1A46" w14:textId="50277489" w:rsidR="00516BDC" w:rsidRPr="008A3D83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32AEA65A" w14:textId="77777777" w:rsidR="00516BDC" w:rsidRPr="0037774D" w:rsidRDefault="00516BDC" w:rsidP="000E5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4766A952" w14:textId="77777777" w:rsidTr="00516BDC">
        <w:trPr>
          <w:trHeight w:val="157"/>
        </w:trPr>
        <w:tc>
          <w:tcPr>
            <w:tcW w:w="4531" w:type="dxa"/>
            <w:gridSpan w:val="2"/>
            <w:shd w:val="clear" w:color="auto" w:fill="auto"/>
          </w:tcPr>
          <w:p w14:paraId="1E3BA94B" w14:textId="44FFC351" w:rsidR="00516BDC" w:rsidRPr="008A3D83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Перерыв</w:t>
            </w:r>
          </w:p>
        </w:tc>
        <w:tc>
          <w:tcPr>
            <w:tcW w:w="2274" w:type="dxa"/>
            <w:shd w:val="clear" w:color="auto" w:fill="DEEAF6" w:themeFill="accent1" w:themeFillTint="33"/>
          </w:tcPr>
          <w:p w14:paraId="03041F0A" w14:textId="77777777" w:rsidR="00516BDC" w:rsidRPr="008A3D83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</w:tcPr>
          <w:p w14:paraId="2F6DB168" w14:textId="13BE3501" w:rsidR="00516BDC" w:rsidRPr="008A3D83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  <w:tc>
          <w:tcPr>
            <w:tcW w:w="3685" w:type="dxa"/>
            <w:vMerge w:val="restart"/>
            <w:shd w:val="clear" w:color="auto" w:fill="auto"/>
          </w:tcPr>
          <w:p w14:paraId="31BD54B0" w14:textId="5B85E7F3" w:rsidR="00516BDC" w:rsidRPr="008A3D83" w:rsidRDefault="00516BDC" w:rsidP="000E5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</w:tr>
      <w:tr w:rsidR="00516BDC" w:rsidRPr="0037774D" w14:paraId="0A4F5697" w14:textId="77777777" w:rsidTr="00516BDC">
        <w:trPr>
          <w:trHeight w:val="755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487A9045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14:00-15:00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20FD8CF9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</w:tcPr>
          <w:p w14:paraId="317FED45" w14:textId="0A1A24A5" w:rsidR="00516BDC" w:rsidRPr="008A3D83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</w:tcPr>
          <w:p w14:paraId="3A15E122" w14:textId="37BB8F94" w:rsidR="00516BDC" w:rsidRPr="008A3D83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14:paraId="3A0C70C7" w14:textId="50519A9B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0409E169" w14:textId="77777777" w:rsidTr="00516BDC">
        <w:trPr>
          <w:trHeight w:val="837"/>
        </w:trPr>
        <w:tc>
          <w:tcPr>
            <w:tcW w:w="1860" w:type="dxa"/>
            <w:vMerge/>
            <w:vAlign w:val="center"/>
            <w:hideMark/>
          </w:tcPr>
          <w:p w14:paraId="20B99F99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0C2C61AA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4DE72677" w14:textId="2DBDAAA0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1DAB6943" w14:textId="3490B006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53F1F326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18FCAEB7" w14:textId="77777777" w:rsidTr="00516BDC">
        <w:trPr>
          <w:trHeight w:val="848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0A191C24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15:00-16:00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00593DE4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2D0BF00A" w14:textId="33A4A9AC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AA7F8C4" w14:textId="60478ACC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18FF661A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53CAFBC2" w14:textId="77777777" w:rsidTr="00516BDC">
        <w:trPr>
          <w:trHeight w:val="833"/>
        </w:trPr>
        <w:tc>
          <w:tcPr>
            <w:tcW w:w="1860" w:type="dxa"/>
            <w:vMerge/>
            <w:vAlign w:val="center"/>
            <w:hideMark/>
          </w:tcPr>
          <w:p w14:paraId="30C76FF5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6E1EDCCC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705D2C15" w14:textId="67E67336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3109734C" w14:textId="4F0E0519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529907BF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2BB1EE46" w14:textId="77777777" w:rsidTr="00516BDC">
        <w:trPr>
          <w:trHeight w:val="50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2D29255C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16:00-17:00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1E8AF2C5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5570C923" w14:textId="13203D9E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539039D2" w14:textId="0EDEC460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5F07075A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16BDC" w:rsidRPr="0037774D" w14:paraId="1AB0CAEF" w14:textId="77777777" w:rsidTr="00516BDC">
        <w:trPr>
          <w:trHeight w:val="293"/>
        </w:trPr>
        <w:tc>
          <w:tcPr>
            <w:tcW w:w="1860" w:type="dxa"/>
            <w:vMerge/>
            <w:vAlign w:val="center"/>
            <w:hideMark/>
          </w:tcPr>
          <w:p w14:paraId="640EC074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24FA17DB" w14:textId="77777777" w:rsidR="00516BDC" w:rsidRPr="0037774D" w:rsidRDefault="00516BDC" w:rsidP="0051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7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12ECE728" w14:textId="31770E20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2971EDBF" w14:textId="56E8865A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12BA9347" w14:textId="77777777" w:rsidR="00516BDC" w:rsidRPr="0037774D" w:rsidRDefault="00516BDC" w:rsidP="00516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</w:tbl>
    <w:p w14:paraId="0B65F8E3" w14:textId="77777777" w:rsidR="00EF420D" w:rsidRPr="0037774D" w:rsidRDefault="00EF420D" w:rsidP="00EF42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09C992" w14:textId="77777777" w:rsidR="00EF420D" w:rsidRPr="0037774D" w:rsidRDefault="00EF420D" w:rsidP="00EF420D">
      <w:pPr>
        <w:rPr>
          <w:rFonts w:ascii="Times New Roman" w:hAnsi="Times New Roman" w:cs="Times New Roman"/>
          <w:b/>
          <w:sz w:val="24"/>
          <w:szCs w:val="24"/>
        </w:rPr>
      </w:pPr>
      <w:r w:rsidRPr="0037774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FA1876" w14:textId="26B5AAA9" w:rsidR="00EF420D" w:rsidRPr="00D03DE2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77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Дата проведения: </w:t>
      </w:r>
      <w:r w:rsidRPr="0037774D">
        <w:rPr>
          <w:rFonts w:ascii="Times New Roman" w:hAnsi="Times New Roman" w:cs="Times New Roman"/>
          <w:sz w:val="24"/>
          <w:szCs w:val="24"/>
          <w:shd w:val="clear" w:color="auto" w:fill="FFFFFF"/>
        </w:rPr>
        <w:t>20 сентября</w:t>
      </w:r>
    </w:p>
    <w:p w14:paraId="3D551B9E" w14:textId="77777777" w:rsidR="00E04C7F" w:rsidRPr="00E04C7F" w:rsidRDefault="00EF420D" w:rsidP="00EF42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4C7F" w:rsidRPr="00E04C7F">
        <w:rPr>
          <w:rFonts w:ascii="Times New Roman" w:eastAsia="Times New Roman" w:hAnsi="Times New Roman" w:cs="Times New Roman"/>
          <w:sz w:val="24"/>
          <w:szCs w:val="24"/>
        </w:rPr>
        <w:t>Федеральный технопарк профессионального образования «</w:t>
      </w:r>
      <w:proofErr w:type="spellStart"/>
      <w:r w:rsidR="00E04C7F" w:rsidRPr="00E04C7F">
        <w:rPr>
          <w:rFonts w:ascii="Times New Roman" w:eastAsia="Times New Roman" w:hAnsi="Times New Roman" w:cs="Times New Roman"/>
          <w:sz w:val="24"/>
          <w:szCs w:val="24"/>
        </w:rPr>
        <w:t>Профессионалитет</w:t>
      </w:r>
      <w:proofErr w:type="spellEnd"/>
      <w:r w:rsidR="00E04C7F" w:rsidRPr="00E04C7F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2D4D951" w14:textId="4C859FED" w:rsidR="00EF420D" w:rsidRPr="00E04C7F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4C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проведения:</w:t>
      </w:r>
      <w:r w:rsidRPr="00E04C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04C7F">
        <w:rPr>
          <w:rFonts w:ascii="Times New Roman" w:eastAsia="Times New Roman" w:hAnsi="Times New Roman" w:cs="Times New Roman"/>
          <w:sz w:val="24"/>
          <w:szCs w:val="24"/>
        </w:rPr>
        <w:t xml:space="preserve">г. Калуга, ул. </w:t>
      </w:r>
      <w:r w:rsidR="00A55DA6" w:rsidRPr="00E04C7F">
        <w:rPr>
          <w:rFonts w:ascii="Times New Roman" w:eastAsia="Times New Roman" w:hAnsi="Times New Roman" w:cs="Times New Roman"/>
          <w:sz w:val="24"/>
          <w:szCs w:val="24"/>
        </w:rPr>
        <w:t>1-й Академический пр., 5, корп. 1Д</w:t>
      </w:r>
    </w:p>
    <w:p w14:paraId="7AA1C0A7" w14:textId="77777777" w:rsidR="00EF420D" w:rsidRDefault="00EF420D" w:rsidP="00EF420D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A68CAC5" w14:textId="77777777" w:rsidR="00EF420D" w:rsidRPr="00D03DE2" w:rsidRDefault="00EF420D" w:rsidP="00EF4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ТРЕК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CE0E9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14:paraId="13615659" w14:textId="77777777" w:rsidR="009F4CC5" w:rsidRDefault="00EF420D" w:rsidP="009F4CC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Аудитория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школьники,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студенты, родители,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представители образовательного и профессионального сообщества, индивидуальные предприниматели, представители органов исполнительной власти, представители компаний и предприятий, все кому интересна сфера </w:t>
      </w:r>
      <w:r w:rsidR="009F4CC5">
        <w:rPr>
          <w:rFonts w:ascii="Times New Roman" w:eastAsia="Times New Roman" w:hAnsi="Times New Roman" w:cs="Times New Roman"/>
          <w:sz w:val="24"/>
          <w:szCs w:val="24"/>
        </w:rPr>
        <w:t>беспилотных авиационных систем.</w:t>
      </w: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2671"/>
        <w:gridCol w:w="2274"/>
        <w:gridCol w:w="5103"/>
        <w:gridCol w:w="3685"/>
      </w:tblGrid>
      <w:tr w:rsidR="00154A97" w:rsidRPr="001C5F76" w14:paraId="6BA699CD" w14:textId="77777777" w:rsidTr="00B17240">
        <w:trPr>
          <w:trHeight w:val="670"/>
        </w:trPr>
        <w:tc>
          <w:tcPr>
            <w:tcW w:w="1860" w:type="dxa"/>
            <w:vAlign w:val="center"/>
            <w:hideMark/>
          </w:tcPr>
          <w:p w14:paraId="66BA94EB" w14:textId="77777777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1EEFF44F" w14:textId="77777777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Мастер-класс</w:t>
            </w:r>
          </w:p>
        </w:tc>
        <w:tc>
          <w:tcPr>
            <w:tcW w:w="7377" w:type="dxa"/>
            <w:gridSpan w:val="2"/>
            <w:shd w:val="clear" w:color="auto" w:fill="DEEAF6" w:themeFill="accent1" w:themeFillTint="33"/>
          </w:tcPr>
          <w:p w14:paraId="767C349E" w14:textId="77777777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Деловая программа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15FB7AE6" w14:textId="09C9302C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Выстав</w:t>
            </w:r>
            <w:r w:rsidR="007E70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2№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</w:t>
            </w:r>
          </w:p>
        </w:tc>
      </w:tr>
      <w:tr w:rsidR="00154A97" w:rsidRPr="001C5F76" w14:paraId="5C02FBC7" w14:textId="77777777" w:rsidTr="00B17240">
        <w:trPr>
          <w:trHeight w:val="932"/>
        </w:trPr>
        <w:tc>
          <w:tcPr>
            <w:tcW w:w="4531" w:type="dxa"/>
            <w:gridSpan w:val="2"/>
            <w:shd w:val="clear" w:color="auto" w:fill="auto"/>
            <w:vAlign w:val="center"/>
          </w:tcPr>
          <w:p w14:paraId="71673BEA" w14:textId="77777777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7" w:type="dxa"/>
            <w:gridSpan w:val="2"/>
            <w:shd w:val="clear" w:color="auto" w:fill="DEEAF6" w:themeFill="accent1" w:themeFillTint="33"/>
          </w:tcPr>
          <w:p w14:paraId="6231FA6F" w14:textId="1C82692E" w:rsidR="00154A97" w:rsidRPr="00B3690B" w:rsidRDefault="00154A97" w:rsidP="009F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инструментов Федерального проекта Кадры для БАС для развития системы непрерывного образования в области разработки, производства и эксплуатации БАС в регионе.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15B94" w14:textId="77777777" w:rsidR="00154A97" w:rsidRPr="001C5F76" w:rsidRDefault="00154A97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25A611EE" w14:textId="77777777" w:rsidTr="00B17240">
        <w:trPr>
          <w:trHeight w:val="729"/>
        </w:trPr>
        <w:tc>
          <w:tcPr>
            <w:tcW w:w="1860" w:type="dxa"/>
            <w:vMerge w:val="restart"/>
            <w:shd w:val="clear" w:color="auto" w:fill="auto"/>
            <w:vAlign w:val="center"/>
          </w:tcPr>
          <w:p w14:paraId="7981F847" w14:textId="77777777" w:rsidR="00B17240" w:rsidRPr="001C5F76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671" w:type="dxa"/>
            <w:vMerge w:val="restart"/>
            <w:shd w:val="clear" w:color="auto" w:fill="auto"/>
            <w:vAlign w:val="center"/>
          </w:tcPr>
          <w:p w14:paraId="0A1EA6B8" w14:textId="77777777" w:rsidR="00B17240" w:rsidRPr="001C5F76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54EE9C1C" w14:textId="5B1D4B95" w:rsidR="00B17240" w:rsidRPr="00B3690B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4C7F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60E7D202" w14:textId="2299A6E7" w:rsidR="00B17240" w:rsidRPr="00025C19" w:rsidRDefault="007E70A9" w:rsidP="0086137B">
            <w:pPr>
              <w:pStyle w:val="af"/>
              <w:numPr>
                <w:ilvl w:val="0"/>
                <w:numId w:val="5"/>
              </w:numPr>
              <w:spacing w:after="0" w:line="240" w:lineRule="auto"/>
              <w:ind w:left="612" w:hanging="6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</w:t>
            </w:r>
            <w:r w:rsidR="00B17240" w:rsidRPr="00025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="00B17240" w:rsidRPr="00025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Геоскан</w:t>
            </w:r>
            <w:proofErr w:type="spellEnd"/>
            <w:r w:rsidR="00B17240" w:rsidRPr="00025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Илья </w:t>
            </w:r>
            <w:proofErr w:type="spellStart"/>
            <w:r w:rsidR="00B17240" w:rsidRPr="00025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Демко</w:t>
            </w:r>
            <w:proofErr w:type="spellEnd"/>
            <w:r w:rsidR="00B17240" w:rsidRPr="00025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8708FE3" w14:textId="77777777" w:rsidR="00B17240" w:rsidRPr="00B3690B" w:rsidRDefault="00B17240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БАС: опыт </w:t>
            </w:r>
            <w:proofErr w:type="spellStart"/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Геоскан</w:t>
            </w:r>
            <w:proofErr w:type="spellEnd"/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514CC64A" w14:textId="77777777" w:rsidR="00B17240" w:rsidRPr="001C5F76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Выставка, посвященная достижениям региона и карте образовательных возможностей в отрасли БАС </w:t>
            </w:r>
          </w:p>
          <w:p w14:paraId="095FE206" w14:textId="77777777" w:rsidR="00B17240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(в течении дня)</w:t>
            </w:r>
          </w:p>
          <w:p w14:paraId="3E6EAB30" w14:textId="77777777" w:rsidR="00B17240" w:rsidRDefault="00B17240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  <w:p w14:paraId="0CA672B4" w14:textId="5CBEBE82" w:rsidR="00B17240" w:rsidRPr="00B3690B" w:rsidRDefault="00B17240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 w:rsidR="007E70A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О «КНИИТМУ»</w:t>
            </w:r>
          </w:p>
          <w:p w14:paraId="688B2985" w14:textId="77777777" w:rsidR="00B17240" w:rsidRPr="00B3690B" w:rsidRDefault="00B17240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АО «КЭМЗ»</w:t>
            </w:r>
          </w:p>
          <w:p w14:paraId="3DC4D41E" w14:textId="1C9F6961" w:rsidR="00B17240" w:rsidRPr="00B3690B" w:rsidRDefault="00B17240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3.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 w:rsidR="007E70A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П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АО «КЗАЭ»</w:t>
            </w:r>
          </w:p>
          <w:p w14:paraId="430A65F4" w14:textId="77777777" w:rsidR="00B17240" w:rsidRPr="00B3690B" w:rsidRDefault="00B17240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ООО «Ступор»</w:t>
            </w:r>
          </w:p>
          <w:p w14:paraId="7B980AE5" w14:textId="5BB7D3FB" w:rsidR="00B17240" w:rsidRDefault="007E70A9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5</w:t>
            </w:r>
            <w:r w:rsidR="00B17240"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="00B17240"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ГК</w:t>
            </w:r>
            <w:r w:rsidR="00B17240"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«</w:t>
            </w:r>
            <w:proofErr w:type="spellStart"/>
            <w:r w:rsidR="00B17240"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Аэромакс</w:t>
            </w:r>
            <w:proofErr w:type="spellEnd"/>
            <w:r w:rsidR="00B17240"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1B344D1E" w14:textId="22BF0475" w:rsidR="007E70A9" w:rsidRDefault="007E70A9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6.          ГК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Геоскан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3C8A6DE0" w14:textId="19B4FAF3" w:rsidR="007E70A9" w:rsidRPr="001C5F76" w:rsidRDefault="007E70A9" w:rsidP="00126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7.          ГК «Тихие крылья»</w:t>
            </w:r>
          </w:p>
        </w:tc>
      </w:tr>
      <w:tr w:rsidR="00B17240" w:rsidRPr="001C5F76" w14:paraId="4148F3D5" w14:textId="77777777" w:rsidTr="00B17240">
        <w:trPr>
          <w:trHeight w:val="637"/>
        </w:trPr>
        <w:tc>
          <w:tcPr>
            <w:tcW w:w="1860" w:type="dxa"/>
            <w:vMerge/>
            <w:shd w:val="clear" w:color="auto" w:fill="auto"/>
            <w:vAlign w:val="center"/>
          </w:tcPr>
          <w:p w14:paraId="577A9ABA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71" w:type="dxa"/>
            <w:vMerge/>
            <w:shd w:val="clear" w:color="auto" w:fill="auto"/>
            <w:vAlign w:val="center"/>
          </w:tcPr>
          <w:p w14:paraId="158EA32C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1C167B0B" w14:textId="6CD0802F" w:rsidR="00B17240" w:rsidRPr="00025C19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025C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025C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 </w:t>
            </w:r>
            <w:r w:rsidRPr="00025C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025C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025C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5D2746D" w14:textId="77777777" w:rsidR="00B17240" w:rsidRDefault="00B17240" w:rsidP="003078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АО «ГЛОНАСС»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Сергей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Кукарев</w:t>
            </w:r>
            <w:proofErr w:type="spellEnd"/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57B2758" w14:textId="45C93C0F" w:rsidR="00B17240" w:rsidRDefault="00B17240" w:rsidP="003078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региональной системы контроля БПЛА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00A1265A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7D011847" w14:textId="77777777" w:rsidTr="00B17240">
        <w:trPr>
          <w:trHeight w:val="1046"/>
        </w:trPr>
        <w:tc>
          <w:tcPr>
            <w:tcW w:w="1860" w:type="dxa"/>
            <w:vMerge/>
            <w:shd w:val="clear" w:color="auto" w:fill="auto"/>
            <w:vAlign w:val="center"/>
          </w:tcPr>
          <w:p w14:paraId="6F0A8BFC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71" w:type="dxa"/>
            <w:vMerge w:val="restart"/>
            <w:shd w:val="clear" w:color="auto" w:fill="auto"/>
            <w:vAlign w:val="center"/>
          </w:tcPr>
          <w:p w14:paraId="02A9290E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2E989DC8" w14:textId="038DD88D" w:rsidR="00B17240" w:rsidRPr="003078D1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10:30 – 10:45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3B95A42" w14:textId="764A0E70" w:rsidR="00B17240" w:rsidRPr="00154A97" w:rsidRDefault="00B17240" w:rsidP="003078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="007E70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«Азимут», Виктор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Соломинцев</w:t>
            </w:r>
            <w:proofErr w:type="spellEnd"/>
          </w:p>
          <w:p w14:paraId="38A22ACE" w14:textId="3D8A2E57" w:rsidR="00B17240" w:rsidRPr="00B3690B" w:rsidRDefault="00B17240" w:rsidP="003078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Использование цифровой платформы для создания региональной системы мониторинга БПЛА, взаимодействие с ОРВД 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4050F62E" w14:textId="77777777" w:rsidR="00B17240" w:rsidRPr="001C5F76" w:rsidRDefault="00B17240" w:rsidP="0030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674A778B" w14:textId="77777777" w:rsidTr="00B17240">
        <w:trPr>
          <w:trHeight w:val="55"/>
        </w:trPr>
        <w:tc>
          <w:tcPr>
            <w:tcW w:w="1860" w:type="dxa"/>
            <w:vMerge/>
            <w:shd w:val="clear" w:color="auto" w:fill="auto"/>
            <w:vAlign w:val="center"/>
          </w:tcPr>
          <w:p w14:paraId="017A6242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71" w:type="dxa"/>
            <w:vMerge/>
            <w:shd w:val="clear" w:color="auto" w:fill="auto"/>
            <w:vAlign w:val="center"/>
          </w:tcPr>
          <w:p w14:paraId="4F183C64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6FD1ADEE" w14:textId="6610BB63" w:rsidR="00B17240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10:45 – 11:00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AF1AE51" w14:textId="77777777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ООО «БАС», Алексей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Варятченко</w:t>
            </w:r>
            <w:proofErr w:type="spellEnd"/>
          </w:p>
          <w:p w14:paraId="5A0A7474" w14:textId="0A219FEC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национального проекта БАС, формирование регионального спроса на БАС и услуги с их применением</w:t>
            </w:r>
            <w:r w:rsidR="00516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(в режиме ВКС)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5E225CAE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603FCA43" w14:textId="77777777" w:rsidTr="00B17240">
        <w:trPr>
          <w:trHeight w:val="315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2E0D4644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11:10-12:00</w:t>
            </w:r>
          </w:p>
        </w:tc>
        <w:tc>
          <w:tcPr>
            <w:tcW w:w="2671" w:type="dxa"/>
            <w:vMerge w:val="restart"/>
            <w:shd w:val="clear" w:color="auto" w:fill="auto"/>
            <w:vAlign w:val="center"/>
            <w:hideMark/>
          </w:tcPr>
          <w:p w14:paraId="4E4D7CE3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0DBCF6AC" w14:textId="43CD93BA" w:rsidR="00B17240" w:rsidRPr="003078D1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11:00 – 11:15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40A91EB0" w14:textId="2AAB70FE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ООО «РУСДРОНОПОРТ», </w:t>
            </w:r>
            <w:r w:rsidR="007E70A9" w:rsidRPr="007E70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Николай </w:t>
            </w:r>
            <w:proofErr w:type="spellStart"/>
            <w:r w:rsidR="007E70A9" w:rsidRPr="007E70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Ряшин</w:t>
            </w:r>
            <w:proofErr w:type="spellEnd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1B85A14" w14:textId="330B10CB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Использование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дронопортов</w:t>
            </w:r>
            <w:proofErr w:type="spellEnd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возможности автономных взлетно-посадочных платформ для беспилотников</w:t>
            </w:r>
          </w:p>
        </w:tc>
        <w:tc>
          <w:tcPr>
            <w:tcW w:w="3685" w:type="dxa"/>
            <w:vMerge/>
            <w:vAlign w:val="center"/>
            <w:hideMark/>
          </w:tcPr>
          <w:p w14:paraId="18647095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04D7D8EB" w14:textId="77777777" w:rsidTr="00B17240">
        <w:trPr>
          <w:trHeight w:val="50"/>
        </w:trPr>
        <w:tc>
          <w:tcPr>
            <w:tcW w:w="1860" w:type="dxa"/>
            <w:vMerge/>
            <w:vAlign w:val="center"/>
          </w:tcPr>
          <w:p w14:paraId="792416AD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vMerge/>
            <w:shd w:val="clear" w:color="auto" w:fill="auto"/>
            <w:vAlign w:val="center"/>
          </w:tcPr>
          <w:p w14:paraId="7886F2B1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6C195647" w14:textId="6F38E354" w:rsidR="00B17240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11:15 – 11:30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4760A6B" w14:textId="77777777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ООО «Ступор», Егор Артемьев</w:t>
            </w:r>
          </w:p>
          <w:p w14:paraId="230FC3E0" w14:textId="6F7AA347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Системы защиты и обнаружения БПЛА</w:t>
            </w:r>
          </w:p>
        </w:tc>
        <w:tc>
          <w:tcPr>
            <w:tcW w:w="3685" w:type="dxa"/>
            <w:vMerge/>
            <w:vAlign w:val="center"/>
          </w:tcPr>
          <w:p w14:paraId="2EDA3960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2574B365" w14:textId="77777777" w:rsidTr="00B17240">
        <w:trPr>
          <w:trHeight w:val="50"/>
        </w:trPr>
        <w:tc>
          <w:tcPr>
            <w:tcW w:w="1860" w:type="dxa"/>
            <w:vMerge/>
            <w:vAlign w:val="center"/>
            <w:hideMark/>
          </w:tcPr>
          <w:p w14:paraId="0A3F5DC9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vMerge w:val="restart"/>
            <w:shd w:val="clear" w:color="auto" w:fill="auto"/>
            <w:vAlign w:val="center"/>
            <w:hideMark/>
          </w:tcPr>
          <w:p w14:paraId="3BFD9BA5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0B48E88E" w14:textId="7D59F625" w:rsidR="00B17240" w:rsidRPr="00B17240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31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1:30 – 11:45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1193C94D" w14:textId="77777777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ГК «Тихие крылья», Кирилл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Маслянко</w:t>
            </w:r>
            <w:proofErr w:type="spellEnd"/>
          </w:p>
          <w:p w14:paraId="47E21D7C" w14:textId="6D9E3ED9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Сценарии эффективного применения БПЛА в региональных проектах</w:t>
            </w:r>
          </w:p>
        </w:tc>
        <w:tc>
          <w:tcPr>
            <w:tcW w:w="3685" w:type="dxa"/>
            <w:vMerge/>
            <w:vAlign w:val="center"/>
            <w:hideMark/>
          </w:tcPr>
          <w:p w14:paraId="4892091F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17240" w:rsidRPr="001C5F76" w14:paraId="2254A8B4" w14:textId="77777777" w:rsidTr="00B17240">
        <w:trPr>
          <w:trHeight w:val="278"/>
        </w:trPr>
        <w:tc>
          <w:tcPr>
            <w:tcW w:w="1860" w:type="dxa"/>
            <w:vMerge/>
            <w:shd w:val="clear" w:color="auto" w:fill="auto"/>
            <w:vAlign w:val="center"/>
          </w:tcPr>
          <w:p w14:paraId="1AC343AC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vMerge/>
            <w:shd w:val="clear" w:color="auto" w:fill="auto"/>
            <w:vAlign w:val="center"/>
          </w:tcPr>
          <w:p w14:paraId="5007D202" w14:textId="77777777" w:rsidR="00B17240" w:rsidRPr="001C5F76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shd w:val="clear" w:color="auto" w:fill="DEEAF6" w:themeFill="accent1" w:themeFillTint="33"/>
            <w:vAlign w:val="center"/>
          </w:tcPr>
          <w:p w14:paraId="57107D3A" w14:textId="61F6B08C" w:rsidR="00B17240" w:rsidRPr="003078D1" w:rsidRDefault="00B17240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11:45 – 12.00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2702C0E9" w14:textId="148FC1EB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="007E70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</w:t>
            </w: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Аэромакс</w:t>
            </w:r>
            <w:proofErr w:type="spellEnd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Дмитрий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Грядунов</w:t>
            </w:r>
            <w:proofErr w:type="spellEnd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EA1067E" w14:textId="2FAF7307" w:rsidR="00B17240" w:rsidRPr="00154A97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Летно-испытательный полигон на аэродроме </w:t>
            </w:r>
            <w:proofErr w:type="spellStart"/>
            <w:r w:rsidRPr="00154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Михеево</w:t>
            </w:r>
            <w:proofErr w:type="spellEnd"/>
          </w:p>
        </w:tc>
        <w:tc>
          <w:tcPr>
            <w:tcW w:w="3685" w:type="dxa"/>
            <w:vMerge/>
            <w:vAlign w:val="center"/>
          </w:tcPr>
          <w:p w14:paraId="7282E33E" w14:textId="77777777" w:rsidR="00B17240" w:rsidRPr="001C5F76" w:rsidRDefault="00B17240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4960A7B0" w14:textId="77777777" w:rsidTr="00B17240">
        <w:trPr>
          <w:trHeight w:val="278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0912E7F6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12:00-13:00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355979AC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1D1050F1" w14:textId="59080D20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85" w:type="dxa"/>
            <w:vMerge/>
            <w:vAlign w:val="center"/>
            <w:hideMark/>
          </w:tcPr>
          <w:p w14:paraId="15FDEC58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5A142730" w14:textId="77777777" w:rsidTr="00B17240">
        <w:trPr>
          <w:trHeight w:val="360"/>
        </w:trPr>
        <w:tc>
          <w:tcPr>
            <w:tcW w:w="1860" w:type="dxa"/>
            <w:vMerge/>
            <w:vAlign w:val="center"/>
            <w:hideMark/>
          </w:tcPr>
          <w:p w14:paraId="1C0DDBDD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5AB8675A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  <w:vAlign w:val="center"/>
          </w:tcPr>
          <w:p w14:paraId="2E540954" w14:textId="7D023715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68F6AB3D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21709302" w14:textId="77777777" w:rsidTr="00B17240">
        <w:trPr>
          <w:trHeight w:val="157"/>
        </w:trPr>
        <w:tc>
          <w:tcPr>
            <w:tcW w:w="4531" w:type="dxa"/>
            <w:gridSpan w:val="2"/>
            <w:shd w:val="clear" w:color="auto" w:fill="auto"/>
          </w:tcPr>
          <w:p w14:paraId="1E048B0F" w14:textId="77777777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154A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Перерыв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</w:tcPr>
          <w:p w14:paraId="2F578D33" w14:textId="52E42BB2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  <w:tc>
          <w:tcPr>
            <w:tcW w:w="3685" w:type="dxa"/>
            <w:vMerge w:val="restart"/>
            <w:shd w:val="clear" w:color="auto" w:fill="auto"/>
          </w:tcPr>
          <w:p w14:paraId="52304915" w14:textId="5D6B5368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</w:tc>
      </w:tr>
      <w:tr w:rsidR="005C665E" w:rsidRPr="001C5F76" w14:paraId="3A17BB94" w14:textId="77777777" w:rsidTr="007E70A9">
        <w:trPr>
          <w:trHeight w:val="755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76C4682C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14:00-15:00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67DD65E1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  <w:vAlign w:val="center"/>
          </w:tcPr>
          <w:p w14:paraId="4123D5D7" w14:textId="643B68FB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14:paraId="2D8DF5B4" w14:textId="0DD6DD9D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11BD8F8C" w14:textId="77777777" w:rsidTr="007E70A9">
        <w:trPr>
          <w:trHeight w:val="837"/>
        </w:trPr>
        <w:tc>
          <w:tcPr>
            <w:tcW w:w="1860" w:type="dxa"/>
            <w:vMerge/>
            <w:vAlign w:val="center"/>
            <w:hideMark/>
          </w:tcPr>
          <w:p w14:paraId="3B83F7A7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50C0A82B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  <w:vAlign w:val="center"/>
          </w:tcPr>
          <w:p w14:paraId="54F4C768" w14:textId="5CDED1DF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4D92BF31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27CCC1C3" w14:textId="77777777" w:rsidTr="007E70A9">
        <w:trPr>
          <w:trHeight w:val="848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3038B20C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15:00-16:00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0A133514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</w:tcPr>
          <w:p w14:paraId="66AF6F7F" w14:textId="2B8E6291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73553B31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40C1FF70" w14:textId="77777777" w:rsidTr="007E70A9">
        <w:trPr>
          <w:trHeight w:val="833"/>
        </w:trPr>
        <w:tc>
          <w:tcPr>
            <w:tcW w:w="1860" w:type="dxa"/>
            <w:vMerge/>
            <w:vAlign w:val="center"/>
            <w:hideMark/>
          </w:tcPr>
          <w:p w14:paraId="75320C29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1C097530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</w:tcPr>
          <w:p w14:paraId="2E8599E4" w14:textId="70B91FF9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566D78D9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15A05186" w14:textId="77777777" w:rsidTr="007E70A9">
        <w:trPr>
          <w:trHeight w:val="50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6D714706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16:00-17:00</w:t>
            </w: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2DBE9B21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  <w:vAlign w:val="center"/>
          </w:tcPr>
          <w:p w14:paraId="5BF61308" w14:textId="07D99D12" w:rsidR="005C665E" w:rsidRPr="00154A97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0A450A14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4F8F683C" w14:textId="77777777" w:rsidTr="007E70A9">
        <w:trPr>
          <w:trHeight w:val="889"/>
        </w:trPr>
        <w:tc>
          <w:tcPr>
            <w:tcW w:w="1860" w:type="dxa"/>
            <w:vMerge/>
            <w:vAlign w:val="center"/>
            <w:hideMark/>
          </w:tcPr>
          <w:p w14:paraId="42643442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71" w:type="dxa"/>
            <w:shd w:val="clear" w:color="auto" w:fill="auto"/>
            <w:vAlign w:val="center"/>
            <w:hideMark/>
          </w:tcPr>
          <w:p w14:paraId="193592C2" w14:textId="77777777" w:rsidR="005C665E" w:rsidRPr="001C5F76" w:rsidRDefault="005C665E" w:rsidP="00B1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7" w:type="dxa"/>
            <w:gridSpan w:val="2"/>
            <w:vMerge/>
            <w:shd w:val="clear" w:color="auto" w:fill="DEEAF6" w:themeFill="accent1" w:themeFillTint="33"/>
          </w:tcPr>
          <w:p w14:paraId="740DC2F2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4EFCB3ED" w14:textId="77777777" w:rsidR="005C665E" w:rsidRPr="001C5F76" w:rsidRDefault="005C665E" w:rsidP="00B1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</w:tbl>
    <w:p w14:paraId="6D78924A" w14:textId="7F0471E1" w:rsidR="007807F8" w:rsidRDefault="007807F8" w:rsidP="00EF42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1C563" w14:textId="77777777" w:rsidR="007807F8" w:rsidRDefault="007807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77BDCF" w14:textId="4EE2CA52" w:rsidR="00EF420D" w:rsidRPr="00D03DE2" w:rsidRDefault="00EF420D" w:rsidP="00EF420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Дата проведения: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сентября</w:t>
      </w:r>
    </w:p>
    <w:p w14:paraId="75AFD21B" w14:textId="77777777" w:rsidR="00E04C7F" w:rsidRDefault="00EF420D" w:rsidP="00A55DA6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Место проведения: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4C7F" w:rsidRPr="00E04C7F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технопарк профессионального образования «</w:t>
      </w:r>
      <w:proofErr w:type="spellStart"/>
      <w:r w:rsidR="00E04C7F" w:rsidRPr="00E04C7F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Профессионалитет</w:t>
      </w:r>
      <w:proofErr w:type="spellEnd"/>
      <w:r w:rsidR="00E04C7F" w:rsidRPr="00E04C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14:paraId="4D2928AB" w14:textId="7F5186DD" w:rsidR="00EF420D" w:rsidRDefault="00EF420D" w:rsidP="00A55DA6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659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проведения: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2D68">
        <w:rPr>
          <w:rFonts w:ascii="Times New Roman" w:eastAsia="Times New Roman" w:hAnsi="Times New Roman" w:cs="Times New Roman"/>
          <w:sz w:val="24"/>
          <w:szCs w:val="24"/>
        </w:rPr>
        <w:t xml:space="preserve">г. Калуга, ул. </w:t>
      </w:r>
      <w:r w:rsidR="00A55DA6" w:rsidRPr="00A55DA6">
        <w:rPr>
          <w:rFonts w:ascii="Times New Roman" w:eastAsia="Times New Roman" w:hAnsi="Times New Roman" w:cs="Times New Roman"/>
          <w:sz w:val="24"/>
          <w:szCs w:val="24"/>
        </w:rPr>
        <w:t>1-й Академический пр., 5, корп. 1Д</w:t>
      </w:r>
    </w:p>
    <w:p w14:paraId="3F0A1764" w14:textId="77777777" w:rsidR="00EF420D" w:rsidRPr="00D03DE2" w:rsidRDefault="00EF420D" w:rsidP="00EF4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ТРЕК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CE0E9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14:paraId="0130270E" w14:textId="77777777" w:rsidR="00EF420D" w:rsidRDefault="00EF420D" w:rsidP="00EF42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D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Аудитория</w:t>
      </w:r>
      <w:r w:rsidRPr="00D03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школьники,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студенты, родители,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представители образовательного и профессионального сообщества, индивидуальные предприниматели, представители органов исполнительной власти, представители компаний и предприятий, все кому интересна сфера беспилотных авиационных систем.</w:t>
      </w: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6362"/>
        <w:gridCol w:w="7371"/>
      </w:tblGrid>
      <w:tr w:rsidR="005C665E" w:rsidRPr="001C5F76" w14:paraId="229BB399" w14:textId="77777777" w:rsidTr="005C665E">
        <w:trPr>
          <w:trHeight w:val="670"/>
        </w:trPr>
        <w:tc>
          <w:tcPr>
            <w:tcW w:w="1860" w:type="dxa"/>
            <w:vAlign w:val="center"/>
            <w:hideMark/>
          </w:tcPr>
          <w:p w14:paraId="2F5701C1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37EB0F66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Мастер-класс</w:t>
            </w:r>
          </w:p>
        </w:tc>
        <w:tc>
          <w:tcPr>
            <w:tcW w:w="7371" w:type="dxa"/>
            <w:shd w:val="clear" w:color="auto" w:fill="auto"/>
            <w:vAlign w:val="center"/>
            <w:hideMark/>
          </w:tcPr>
          <w:p w14:paraId="423C692D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Выставка</w:t>
            </w:r>
          </w:p>
        </w:tc>
      </w:tr>
      <w:tr w:rsidR="005C665E" w:rsidRPr="001C5F76" w14:paraId="7FF1D7FB" w14:textId="77777777" w:rsidTr="005C665E">
        <w:trPr>
          <w:trHeight w:val="531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4A45BCAA" w14:textId="77777777" w:rsidR="005C665E" w:rsidRPr="001D720A" w:rsidRDefault="005C665E" w:rsidP="00D142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D720A">
              <w:rPr>
                <w:rFonts w:ascii="Times New Roman" w:hAnsi="Times New Roman" w:cs="Times New Roman"/>
                <w:b/>
                <w:bCs/>
                <w:color w:val="000000"/>
              </w:rPr>
              <w:t>10:00-11:00</w:t>
            </w: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7063958E" w14:textId="77777777" w:rsidR="005C665E" w:rsidRPr="001D720A" w:rsidRDefault="005C665E" w:rsidP="00D142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20A">
              <w:rPr>
                <w:rFonts w:ascii="Times New Roman" w:hAnsi="Times New Roman" w:cs="Times New Roman"/>
                <w:color w:val="000000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 w:val="restart"/>
            <w:shd w:val="clear" w:color="auto" w:fill="auto"/>
            <w:vAlign w:val="center"/>
            <w:hideMark/>
          </w:tcPr>
          <w:p w14:paraId="782C63A7" w14:textId="77777777" w:rsidR="005C665E" w:rsidRPr="0086137B" w:rsidRDefault="005C665E" w:rsidP="0033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861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Выставка, посвященная достижениям региона и карте образовательных возможностей в отрасли БАС </w:t>
            </w:r>
          </w:p>
          <w:p w14:paraId="59F7E66B" w14:textId="77777777" w:rsidR="005C665E" w:rsidRPr="0086137B" w:rsidRDefault="005C665E" w:rsidP="0033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86137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(в течении дня)</w:t>
            </w:r>
          </w:p>
          <w:p w14:paraId="164F6E51" w14:textId="77777777" w:rsidR="005C665E" w:rsidRPr="0086137B" w:rsidRDefault="005C665E" w:rsidP="0033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  <w:p w14:paraId="7239A5F4" w14:textId="77777777" w:rsidR="00B97326" w:rsidRPr="00B3690B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О «КНИИТМУ»</w:t>
            </w:r>
          </w:p>
          <w:p w14:paraId="28A0734F" w14:textId="77777777" w:rsidR="00B97326" w:rsidRPr="00B3690B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АО «КЭМЗ»</w:t>
            </w:r>
          </w:p>
          <w:p w14:paraId="2E74664E" w14:textId="77777777" w:rsidR="00B97326" w:rsidRPr="00B3690B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3.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П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АО «КЗАЭ»</w:t>
            </w:r>
          </w:p>
          <w:p w14:paraId="4285988D" w14:textId="77777777" w:rsidR="00B97326" w:rsidRPr="00B3690B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  <w:t>ООО «Ступор»</w:t>
            </w:r>
          </w:p>
          <w:p w14:paraId="1A3A2760" w14:textId="77777777" w:rsidR="00B97326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5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.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ГК</w:t>
            </w:r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«</w:t>
            </w:r>
            <w:proofErr w:type="spellStart"/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Аэромакс</w:t>
            </w:r>
            <w:proofErr w:type="spellEnd"/>
            <w:r w:rsidRPr="00B3690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440552A9" w14:textId="77777777" w:rsidR="00B97326" w:rsidRDefault="00B97326" w:rsidP="00B973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6.          ГК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Геоскан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»</w:t>
            </w:r>
          </w:p>
          <w:p w14:paraId="4A88DF78" w14:textId="1B40ED7F" w:rsidR="005C665E" w:rsidRPr="0086137B" w:rsidRDefault="00B97326" w:rsidP="00B97326">
            <w:pPr>
              <w:ind w:left="185" w:hanging="18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7.          ГК «Тихие крылья»</w:t>
            </w:r>
          </w:p>
        </w:tc>
      </w:tr>
      <w:tr w:rsidR="005C665E" w:rsidRPr="001C5F76" w14:paraId="7185B037" w14:textId="77777777" w:rsidTr="005C665E">
        <w:trPr>
          <w:trHeight w:val="50"/>
        </w:trPr>
        <w:tc>
          <w:tcPr>
            <w:tcW w:w="1860" w:type="dxa"/>
            <w:vMerge/>
            <w:vAlign w:val="center"/>
            <w:hideMark/>
          </w:tcPr>
          <w:p w14:paraId="7BF7ACC5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67ABF3AE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/>
            <w:vAlign w:val="center"/>
            <w:hideMark/>
          </w:tcPr>
          <w:p w14:paraId="68787DF9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220A0441" w14:textId="77777777" w:rsidTr="005C665E">
        <w:trPr>
          <w:trHeight w:val="315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30C62A5D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11:10-12:00</w:t>
            </w: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3D53F958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/>
            <w:vAlign w:val="center"/>
            <w:hideMark/>
          </w:tcPr>
          <w:p w14:paraId="3AA9E02D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7856E128" w14:textId="77777777" w:rsidTr="005C665E">
        <w:trPr>
          <w:trHeight w:val="50"/>
        </w:trPr>
        <w:tc>
          <w:tcPr>
            <w:tcW w:w="1860" w:type="dxa"/>
            <w:vMerge/>
            <w:vAlign w:val="center"/>
            <w:hideMark/>
          </w:tcPr>
          <w:p w14:paraId="7551E649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61FC72F5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/>
            <w:vAlign w:val="center"/>
            <w:hideMark/>
          </w:tcPr>
          <w:p w14:paraId="36807009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738EE2B3" w14:textId="77777777" w:rsidTr="005C665E">
        <w:trPr>
          <w:trHeight w:val="278"/>
        </w:trPr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14:paraId="3808BE35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12:00-13:00</w:t>
            </w: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4275C8B3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/>
            <w:vAlign w:val="center"/>
            <w:hideMark/>
          </w:tcPr>
          <w:p w14:paraId="524671F7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C665E" w:rsidRPr="001C5F76" w14:paraId="1F853533" w14:textId="77777777" w:rsidTr="005C665E">
        <w:trPr>
          <w:trHeight w:val="360"/>
        </w:trPr>
        <w:tc>
          <w:tcPr>
            <w:tcW w:w="1860" w:type="dxa"/>
            <w:vMerge/>
            <w:vAlign w:val="center"/>
            <w:hideMark/>
          </w:tcPr>
          <w:p w14:paraId="4B9BE24A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362" w:type="dxa"/>
            <w:shd w:val="clear" w:color="auto" w:fill="auto"/>
            <w:vAlign w:val="center"/>
            <w:hideMark/>
          </w:tcPr>
          <w:p w14:paraId="36451510" w14:textId="77777777" w:rsidR="005C665E" w:rsidRPr="001C5F76" w:rsidRDefault="005C665E" w:rsidP="00D1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«Техно ГТО Сдача теста на знание правил использования БАС»</w:t>
            </w:r>
          </w:p>
        </w:tc>
        <w:tc>
          <w:tcPr>
            <w:tcW w:w="7371" w:type="dxa"/>
            <w:vMerge/>
            <w:vAlign w:val="center"/>
            <w:hideMark/>
          </w:tcPr>
          <w:p w14:paraId="79F0A209" w14:textId="77777777" w:rsidR="005C665E" w:rsidRPr="001C5F76" w:rsidRDefault="005C665E" w:rsidP="00D1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</w:tbl>
    <w:p w14:paraId="55F7081B" w14:textId="77777777" w:rsidR="00035D7D" w:rsidRPr="00BA07F1" w:rsidRDefault="00035D7D" w:rsidP="00EF4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35D7D" w:rsidRPr="00BA07F1" w:rsidSect="00B17240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3DB7E" w14:textId="77777777" w:rsidR="00EC4266" w:rsidRDefault="00EC4266" w:rsidP="009D7C3F">
      <w:pPr>
        <w:spacing w:after="0" w:line="240" w:lineRule="auto"/>
      </w:pPr>
      <w:r>
        <w:separator/>
      </w:r>
    </w:p>
  </w:endnote>
  <w:endnote w:type="continuationSeparator" w:id="0">
    <w:p w14:paraId="286822CD" w14:textId="77777777" w:rsidR="00EC4266" w:rsidRDefault="00EC4266" w:rsidP="009D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7DE89" w14:textId="77777777" w:rsidR="00EC4266" w:rsidRDefault="00EC4266" w:rsidP="009D7C3F">
      <w:pPr>
        <w:spacing w:after="0" w:line="240" w:lineRule="auto"/>
      </w:pPr>
      <w:r>
        <w:separator/>
      </w:r>
    </w:p>
  </w:footnote>
  <w:footnote w:type="continuationSeparator" w:id="0">
    <w:p w14:paraId="0A5B2A18" w14:textId="77777777" w:rsidR="00EC4266" w:rsidRDefault="00EC4266" w:rsidP="009D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23543"/>
    <w:multiLevelType w:val="hybridMultilevel"/>
    <w:tmpl w:val="9B1E402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E3CF6"/>
    <w:multiLevelType w:val="hybridMultilevel"/>
    <w:tmpl w:val="9B1E402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1C84"/>
    <w:multiLevelType w:val="hybridMultilevel"/>
    <w:tmpl w:val="9B1E4028"/>
    <w:lvl w:ilvl="0" w:tplc="3490DF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7541D"/>
    <w:multiLevelType w:val="hybridMultilevel"/>
    <w:tmpl w:val="F3B03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B5B02"/>
    <w:multiLevelType w:val="hybridMultilevel"/>
    <w:tmpl w:val="00D68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7F1"/>
    <w:rsid w:val="00012DA8"/>
    <w:rsid w:val="00025C19"/>
    <w:rsid w:val="000355E3"/>
    <w:rsid w:val="00035D7D"/>
    <w:rsid w:val="0006440F"/>
    <w:rsid w:val="000702E2"/>
    <w:rsid w:val="00090576"/>
    <w:rsid w:val="000D591C"/>
    <w:rsid w:val="000E3585"/>
    <w:rsid w:val="000E5F24"/>
    <w:rsid w:val="000F53C5"/>
    <w:rsid w:val="00126065"/>
    <w:rsid w:val="001264BA"/>
    <w:rsid w:val="00154A97"/>
    <w:rsid w:val="0017022B"/>
    <w:rsid w:val="001812A7"/>
    <w:rsid w:val="001C5F76"/>
    <w:rsid w:val="00211409"/>
    <w:rsid w:val="0021331D"/>
    <w:rsid w:val="00246568"/>
    <w:rsid w:val="002E2515"/>
    <w:rsid w:val="003078D1"/>
    <w:rsid w:val="00316CDE"/>
    <w:rsid w:val="00333311"/>
    <w:rsid w:val="0037774D"/>
    <w:rsid w:val="00383BCD"/>
    <w:rsid w:val="00402C3C"/>
    <w:rsid w:val="004131DF"/>
    <w:rsid w:val="00423B78"/>
    <w:rsid w:val="004A0B29"/>
    <w:rsid w:val="004C7FE6"/>
    <w:rsid w:val="00504C0E"/>
    <w:rsid w:val="005069B8"/>
    <w:rsid w:val="00516BDC"/>
    <w:rsid w:val="00585C0C"/>
    <w:rsid w:val="005A3A56"/>
    <w:rsid w:val="005C665E"/>
    <w:rsid w:val="005F7434"/>
    <w:rsid w:val="006652C8"/>
    <w:rsid w:val="007807F8"/>
    <w:rsid w:val="007C2D68"/>
    <w:rsid w:val="007E70A9"/>
    <w:rsid w:val="008273F7"/>
    <w:rsid w:val="0086137B"/>
    <w:rsid w:val="0086597F"/>
    <w:rsid w:val="00883326"/>
    <w:rsid w:val="008A3D83"/>
    <w:rsid w:val="008E36D8"/>
    <w:rsid w:val="00975EBB"/>
    <w:rsid w:val="009878A8"/>
    <w:rsid w:val="009A3B1A"/>
    <w:rsid w:val="009B693A"/>
    <w:rsid w:val="009D0558"/>
    <w:rsid w:val="009D7C3F"/>
    <w:rsid w:val="009F4CC5"/>
    <w:rsid w:val="00A55DA6"/>
    <w:rsid w:val="00A878FC"/>
    <w:rsid w:val="00AD4984"/>
    <w:rsid w:val="00B17240"/>
    <w:rsid w:val="00B3690B"/>
    <w:rsid w:val="00B37743"/>
    <w:rsid w:val="00B659F6"/>
    <w:rsid w:val="00B97326"/>
    <w:rsid w:val="00BA07F1"/>
    <w:rsid w:val="00BA579E"/>
    <w:rsid w:val="00BD004E"/>
    <w:rsid w:val="00C326AE"/>
    <w:rsid w:val="00C622B5"/>
    <w:rsid w:val="00C7051A"/>
    <w:rsid w:val="00C907E6"/>
    <w:rsid w:val="00CE0E9C"/>
    <w:rsid w:val="00CE318D"/>
    <w:rsid w:val="00CE5BB8"/>
    <w:rsid w:val="00CE7E7A"/>
    <w:rsid w:val="00D03DE2"/>
    <w:rsid w:val="00D14243"/>
    <w:rsid w:val="00D8078E"/>
    <w:rsid w:val="00D96394"/>
    <w:rsid w:val="00E0169E"/>
    <w:rsid w:val="00E04C7F"/>
    <w:rsid w:val="00E42E86"/>
    <w:rsid w:val="00E54744"/>
    <w:rsid w:val="00E806B5"/>
    <w:rsid w:val="00E81BD4"/>
    <w:rsid w:val="00E82AF7"/>
    <w:rsid w:val="00EA5FAD"/>
    <w:rsid w:val="00EC4266"/>
    <w:rsid w:val="00EC58DF"/>
    <w:rsid w:val="00EF420D"/>
    <w:rsid w:val="00F07E05"/>
    <w:rsid w:val="00F36892"/>
    <w:rsid w:val="00F66694"/>
    <w:rsid w:val="00F8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1155"/>
  <w15:chartTrackingRefBased/>
  <w15:docId w15:val="{6F4AFCE5-6D99-4B5C-A9A4-F8EAD0DF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AF7"/>
  </w:style>
  <w:style w:type="paragraph" w:styleId="1">
    <w:name w:val="heading 1"/>
    <w:basedOn w:val="a"/>
    <w:next w:val="a"/>
    <w:link w:val="10"/>
    <w:uiPriority w:val="9"/>
    <w:qFormat/>
    <w:rsid w:val="00CE31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A07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07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A07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D7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7C3F"/>
  </w:style>
  <w:style w:type="paragraph" w:styleId="a6">
    <w:name w:val="footer"/>
    <w:basedOn w:val="a"/>
    <w:link w:val="a7"/>
    <w:uiPriority w:val="99"/>
    <w:unhideWhenUsed/>
    <w:rsid w:val="009D7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7C3F"/>
  </w:style>
  <w:style w:type="paragraph" w:styleId="a8">
    <w:name w:val="Balloon Text"/>
    <w:basedOn w:val="a"/>
    <w:link w:val="a9"/>
    <w:uiPriority w:val="99"/>
    <w:semiHidden/>
    <w:unhideWhenUsed/>
    <w:rsid w:val="00035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5D7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3331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3331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3331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3331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33311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5A3A56"/>
    <w:pPr>
      <w:ind w:left="720"/>
      <w:contextualSpacing/>
    </w:pPr>
    <w:rPr>
      <w:kern w:val="2"/>
      <w14:ligatures w14:val="standardContextual"/>
    </w:rPr>
  </w:style>
  <w:style w:type="paragraph" w:styleId="af0">
    <w:name w:val="No Spacing"/>
    <w:uiPriority w:val="1"/>
    <w:qFormat/>
    <w:rsid w:val="005A3A56"/>
    <w:pPr>
      <w:spacing w:after="0" w:line="240" w:lineRule="auto"/>
    </w:pPr>
    <w:rPr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CE31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ECF3-49D3-45C1-99A3-A56E25C23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3221</Words>
  <Characters>18362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Викторовна</dc:creator>
  <cp:keywords/>
  <dc:description/>
  <cp:lastModifiedBy>Ira</cp:lastModifiedBy>
  <cp:revision>4</cp:revision>
  <dcterms:created xsi:type="dcterms:W3CDTF">2024-09-17T17:29:00Z</dcterms:created>
  <dcterms:modified xsi:type="dcterms:W3CDTF">2024-09-17T17:55:00Z</dcterms:modified>
</cp:coreProperties>
</file>