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4B24" w:rsidRDefault="00124B24" w:rsidP="00124B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1183428"/>
      <w:r w:rsidRPr="00BE39E3">
        <w:rPr>
          <w:rFonts w:ascii="Times New Roman" w:hAnsi="Times New Roman" w:cs="Times New Roman"/>
          <w:b/>
          <w:bCs/>
          <w:sz w:val="28"/>
          <w:szCs w:val="28"/>
        </w:rPr>
        <w:t>Семинар «</w:t>
      </w:r>
      <w:r w:rsidR="002F4261" w:rsidRPr="00BE39E3">
        <w:rPr>
          <w:rFonts w:ascii="Times New Roman" w:hAnsi="Times New Roman" w:cs="Times New Roman"/>
          <w:b/>
          <w:bCs/>
          <w:sz w:val="28"/>
          <w:szCs w:val="28"/>
        </w:rPr>
        <w:t>Строительный комплекс. Безопасность бизнеса»</w:t>
      </w:r>
    </w:p>
    <w:p w:rsidR="006F3BA1" w:rsidRPr="00BE39E3" w:rsidRDefault="006F3BA1" w:rsidP="00124B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4B24" w:rsidRPr="009C6140" w:rsidRDefault="00124B24" w:rsidP="00FB79E3">
      <w:pPr>
        <w:ind w:left="-426"/>
        <w:rPr>
          <w:rFonts w:ascii="Times New Roman" w:hAnsi="Times New Roman" w:cs="Times New Roman"/>
          <w:sz w:val="28"/>
          <w:szCs w:val="28"/>
        </w:rPr>
      </w:pPr>
      <w:r w:rsidRPr="009C6140">
        <w:rPr>
          <w:rFonts w:ascii="Times New Roman" w:hAnsi="Times New Roman" w:cs="Times New Roman"/>
          <w:sz w:val="28"/>
          <w:szCs w:val="28"/>
        </w:rPr>
        <w:t>Дата:</w:t>
      </w:r>
      <w:r w:rsidR="00BE39E3">
        <w:rPr>
          <w:rFonts w:ascii="Times New Roman" w:hAnsi="Times New Roman" w:cs="Times New Roman"/>
          <w:sz w:val="28"/>
          <w:szCs w:val="28"/>
        </w:rPr>
        <w:t xml:space="preserve"> 2</w:t>
      </w:r>
      <w:r w:rsidR="0050162A">
        <w:rPr>
          <w:rFonts w:ascii="Times New Roman" w:hAnsi="Times New Roman" w:cs="Times New Roman"/>
          <w:sz w:val="28"/>
          <w:szCs w:val="28"/>
        </w:rPr>
        <w:t>7</w:t>
      </w:r>
      <w:r w:rsidR="00BE39E3">
        <w:rPr>
          <w:rFonts w:ascii="Times New Roman" w:hAnsi="Times New Roman" w:cs="Times New Roman"/>
          <w:sz w:val="28"/>
          <w:szCs w:val="28"/>
        </w:rPr>
        <w:t xml:space="preserve"> ноября 2024 год</w:t>
      </w:r>
    </w:p>
    <w:p w:rsidR="00124B24" w:rsidRPr="009C6140" w:rsidRDefault="00124B24" w:rsidP="00FB79E3">
      <w:pPr>
        <w:ind w:left="-426"/>
        <w:rPr>
          <w:rFonts w:ascii="Times New Roman" w:hAnsi="Times New Roman" w:cs="Times New Roman"/>
          <w:sz w:val="28"/>
          <w:szCs w:val="28"/>
        </w:rPr>
      </w:pPr>
      <w:r w:rsidRPr="009C6140">
        <w:rPr>
          <w:rFonts w:ascii="Times New Roman" w:hAnsi="Times New Roman" w:cs="Times New Roman"/>
          <w:sz w:val="28"/>
          <w:szCs w:val="28"/>
        </w:rPr>
        <w:t>Время:</w:t>
      </w:r>
      <w:r w:rsidR="00773F70">
        <w:rPr>
          <w:rFonts w:ascii="Times New Roman" w:hAnsi="Times New Roman" w:cs="Times New Roman"/>
          <w:sz w:val="28"/>
          <w:szCs w:val="28"/>
        </w:rPr>
        <w:t xml:space="preserve"> 10.00</w:t>
      </w:r>
      <w:r w:rsidR="00595F9A">
        <w:rPr>
          <w:rFonts w:ascii="Times New Roman" w:hAnsi="Times New Roman" w:cs="Times New Roman"/>
          <w:sz w:val="28"/>
          <w:szCs w:val="28"/>
        </w:rPr>
        <w:t xml:space="preserve"> – </w:t>
      </w:r>
      <w:r w:rsidR="007936D0">
        <w:rPr>
          <w:rFonts w:ascii="Times New Roman" w:hAnsi="Times New Roman" w:cs="Times New Roman"/>
          <w:sz w:val="28"/>
          <w:szCs w:val="28"/>
        </w:rPr>
        <w:t>1</w:t>
      </w:r>
      <w:r w:rsidR="002B6B09">
        <w:rPr>
          <w:rFonts w:ascii="Times New Roman" w:hAnsi="Times New Roman" w:cs="Times New Roman"/>
          <w:sz w:val="28"/>
          <w:szCs w:val="28"/>
        </w:rPr>
        <w:t>3</w:t>
      </w:r>
      <w:r w:rsidR="007936D0">
        <w:rPr>
          <w:rFonts w:ascii="Times New Roman" w:hAnsi="Times New Roman" w:cs="Times New Roman"/>
          <w:sz w:val="28"/>
          <w:szCs w:val="28"/>
        </w:rPr>
        <w:t>.</w:t>
      </w:r>
      <w:r w:rsidR="001A3493">
        <w:rPr>
          <w:rFonts w:ascii="Times New Roman" w:hAnsi="Times New Roman" w:cs="Times New Roman"/>
          <w:sz w:val="28"/>
          <w:szCs w:val="28"/>
        </w:rPr>
        <w:t>0</w:t>
      </w:r>
      <w:r w:rsidR="002B6B09">
        <w:rPr>
          <w:rFonts w:ascii="Times New Roman" w:hAnsi="Times New Roman" w:cs="Times New Roman"/>
          <w:sz w:val="28"/>
          <w:szCs w:val="28"/>
        </w:rPr>
        <w:t>0</w:t>
      </w:r>
    </w:p>
    <w:p w:rsidR="00124B24" w:rsidRPr="009C6140" w:rsidRDefault="00124B24" w:rsidP="00FB79E3">
      <w:pPr>
        <w:ind w:left="-426"/>
        <w:rPr>
          <w:rFonts w:ascii="Times New Roman" w:hAnsi="Times New Roman" w:cs="Times New Roman"/>
          <w:sz w:val="28"/>
          <w:szCs w:val="28"/>
        </w:rPr>
      </w:pPr>
      <w:r w:rsidRPr="009C6140">
        <w:rPr>
          <w:rFonts w:ascii="Times New Roman" w:hAnsi="Times New Roman" w:cs="Times New Roman"/>
          <w:sz w:val="28"/>
          <w:szCs w:val="28"/>
        </w:rPr>
        <w:t>Место:</w:t>
      </w:r>
      <w:r w:rsidR="00BE39E3">
        <w:rPr>
          <w:rFonts w:ascii="Times New Roman" w:hAnsi="Times New Roman" w:cs="Times New Roman"/>
          <w:sz w:val="28"/>
          <w:szCs w:val="28"/>
        </w:rPr>
        <w:t xml:space="preserve"> </w:t>
      </w:r>
      <w:r w:rsidR="00E13BE5">
        <w:rPr>
          <w:rFonts w:ascii="Times New Roman" w:hAnsi="Times New Roman" w:cs="Times New Roman"/>
          <w:sz w:val="28"/>
          <w:szCs w:val="28"/>
        </w:rPr>
        <w:t>г. Екатеринбург, ул. Ельцина, д.3 (5 этаж) Точка кипения</w:t>
      </w:r>
      <w:r w:rsidR="00533F95">
        <w:rPr>
          <w:rFonts w:ascii="Times New Roman" w:hAnsi="Times New Roman" w:cs="Times New Roman"/>
          <w:sz w:val="28"/>
          <w:szCs w:val="28"/>
        </w:rPr>
        <w:t>-</w:t>
      </w:r>
      <w:r w:rsidR="00E13BE5">
        <w:rPr>
          <w:rFonts w:ascii="Times New Roman" w:hAnsi="Times New Roman" w:cs="Times New Roman"/>
          <w:sz w:val="28"/>
          <w:szCs w:val="28"/>
        </w:rPr>
        <w:t>Екатеринбург</w:t>
      </w:r>
    </w:p>
    <w:p w:rsidR="0088528D" w:rsidRPr="00EB516D" w:rsidRDefault="00124B24" w:rsidP="0088528D">
      <w:pPr>
        <w:ind w:left="-426"/>
        <w:rPr>
          <w:rFonts w:ascii="Times New Roman" w:hAnsi="Times New Roman" w:cs="Times New Roman"/>
          <w:b/>
          <w:iCs/>
          <w:sz w:val="28"/>
          <w:szCs w:val="28"/>
        </w:rPr>
      </w:pPr>
      <w:r w:rsidRPr="00EB516D">
        <w:rPr>
          <w:rFonts w:ascii="Times New Roman" w:hAnsi="Times New Roman" w:cs="Times New Roman"/>
          <w:b/>
          <w:iCs/>
          <w:sz w:val="28"/>
          <w:szCs w:val="28"/>
        </w:rPr>
        <w:t>Модератор:</w:t>
      </w:r>
      <w:r w:rsidR="00FB79E3" w:rsidRPr="00EB516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88528D" w:rsidRPr="00EB516D">
        <w:rPr>
          <w:rFonts w:ascii="Times New Roman" w:hAnsi="Times New Roman" w:cs="Times New Roman"/>
          <w:b/>
          <w:iCs/>
          <w:sz w:val="28"/>
          <w:szCs w:val="28"/>
        </w:rPr>
        <w:t>Лощенко</w:t>
      </w:r>
      <w:proofErr w:type="spellEnd"/>
      <w:r w:rsidR="0088528D" w:rsidRPr="00EB516D">
        <w:rPr>
          <w:rFonts w:ascii="Times New Roman" w:hAnsi="Times New Roman" w:cs="Times New Roman"/>
          <w:b/>
          <w:iCs/>
          <w:sz w:val="28"/>
          <w:szCs w:val="28"/>
        </w:rPr>
        <w:t xml:space="preserve"> Александр Леонидович, Президент Ассоциации РООР «Союз стройиндустрии Свердловской области»</w:t>
      </w:r>
    </w:p>
    <w:p w:rsidR="00124B24" w:rsidRDefault="0088528D" w:rsidP="00FB79E3">
      <w:pPr>
        <w:ind w:left="-426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 w:rsidRPr="00EB516D">
        <w:rPr>
          <w:rFonts w:ascii="Times New Roman" w:hAnsi="Times New Roman" w:cs="Times New Roman"/>
          <w:b/>
          <w:iCs/>
          <w:sz w:val="28"/>
          <w:szCs w:val="28"/>
        </w:rPr>
        <w:t>Сомодератор</w:t>
      </w:r>
      <w:proofErr w:type="spellEnd"/>
      <w:r w:rsidRPr="00EB516D"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Pr="0088528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79E3">
        <w:rPr>
          <w:rFonts w:ascii="Times New Roman" w:hAnsi="Times New Roman" w:cs="Times New Roman"/>
          <w:sz w:val="28"/>
          <w:szCs w:val="28"/>
        </w:rPr>
        <w:t xml:space="preserve">Колесников Сергей Александрович,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B79E3" w:rsidRPr="00FB79E3">
        <w:rPr>
          <w:rFonts w:ascii="Times New Roman" w:hAnsi="Times New Roman" w:cs="Times New Roman"/>
          <w:sz w:val="28"/>
          <w:szCs w:val="28"/>
          <w:lang w:eastAsia="zh-CN"/>
        </w:rPr>
        <w:t>лавный Эксперт Ассоциации РООР «Союз стройиндустрии Свердловской области»</w:t>
      </w:r>
    </w:p>
    <w:p w:rsidR="006F3BA1" w:rsidRPr="006F3BA1" w:rsidRDefault="006F3BA1" w:rsidP="00FB79E3">
      <w:pPr>
        <w:ind w:left="-426"/>
        <w:rPr>
          <w:rFonts w:ascii="Times New Roman" w:hAnsi="Times New Roman" w:cs="Times New Roman"/>
          <w:sz w:val="16"/>
          <w:szCs w:val="16"/>
          <w:lang w:eastAsia="zh-CN"/>
        </w:rPr>
      </w:pPr>
    </w:p>
    <w:p w:rsidR="007C3510" w:rsidRDefault="007C3510" w:rsidP="007C35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79E3">
        <w:rPr>
          <w:rFonts w:ascii="Times New Roman" w:hAnsi="Times New Roman" w:cs="Times New Roman"/>
          <w:b/>
          <w:bCs/>
          <w:sz w:val="28"/>
          <w:szCs w:val="28"/>
        </w:rPr>
        <w:t>П</w:t>
      </w:r>
      <w:bookmarkStart w:id="1" w:name="_GoBack"/>
      <w:bookmarkEnd w:id="1"/>
      <w:r w:rsidRPr="00FB79E3">
        <w:rPr>
          <w:rFonts w:ascii="Times New Roman" w:hAnsi="Times New Roman" w:cs="Times New Roman"/>
          <w:b/>
          <w:bCs/>
          <w:sz w:val="28"/>
          <w:szCs w:val="28"/>
        </w:rPr>
        <w:t>рограмма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1702"/>
        <w:gridCol w:w="8363"/>
      </w:tblGrid>
      <w:tr w:rsidR="00CA59A9" w:rsidRPr="009C6140" w:rsidTr="00A61D70">
        <w:tc>
          <w:tcPr>
            <w:tcW w:w="1702" w:type="dxa"/>
          </w:tcPr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10.00-10.20</w:t>
            </w:r>
          </w:p>
          <w:p w:rsidR="00CA59A9" w:rsidRPr="009C6140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8363" w:type="dxa"/>
          </w:tcPr>
          <w:p w:rsidR="00CA59A9" w:rsidRPr="003400EB" w:rsidRDefault="00CA59A9" w:rsidP="00CA59A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0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Приветственный кофе-брейк</w:t>
            </w:r>
          </w:p>
        </w:tc>
      </w:tr>
      <w:tr w:rsidR="00CA59A9" w:rsidRPr="009C6140" w:rsidTr="00A61D70">
        <w:tc>
          <w:tcPr>
            <w:tcW w:w="1702" w:type="dxa"/>
          </w:tcPr>
          <w:p w:rsidR="00CA59A9" w:rsidRPr="009C6140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10.20-10.2</w:t>
            </w:r>
            <w:r w:rsidR="00771C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C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8363" w:type="dxa"/>
          </w:tcPr>
          <w:p w:rsidR="00771C79" w:rsidRDefault="00771C79" w:rsidP="0077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Вступительное слово. </w:t>
            </w:r>
          </w:p>
          <w:p w:rsidR="00771C79" w:rsidRPr="006B50B5" w:rsidRDefault="00771C79" w:rsidP="00771C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B50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Лощенко</w:t>
            </w:r>
            <w:proofErr w:type="spellEnd"/>
            <w:r w:rsidRPr="006B50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Александр Леонидович</w:t>
            </w:r>
          </w:p>
          <w:p w:rsidR="00CA59A9" w:rsidRPr="000D0BA1" w:rsidRDefault="00771C79" w:rsidP="0077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>Президент Ассоциации РООР «Союз стройиндустрии Свердловской области»</w:t>
            </w:r>
          </w:p>
        </w:tc>
      </w:tr>
      <w:tr w:rsidR="00CA59A9" w:rsidRPr="009C6140" w:rsidTr="00A61D70">
        <w:tc>
          <w:tcPr>
            <w:tcW w:w="1702" w:type="dxa"/>
          </w:tcPr>
          <w:p w:rsidR="00771C7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  <w:r w:rsidR="00771C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-10.</w:t>
            </w:r>
            <w:r w:rsidR="00771C7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8363" w:type="dxa"/>
          </w:tcPr>
          <w:p w:rsidR="00771C79" w:rsidRDefault="00771C79" w:rsidP="00771C7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Вручение почетного диплома Законодательного собрания </w:t>
            </w:r>
            <w:r w:rsidRPr="000D0BA1">
              <w:rPr>
                <w:rFonts w:ascii="Times New Roman" w:hAnsi="Times New Roman" w:cs="Times New Roman"/>
                <w:iCs/>
                <w:sz w:val="28"/>
                <w:szCs w:val="28"/>
              </w:rPr>
              <w:t>Ассоциации «СРО «Союз стройиндустрии Свердловской области» (РООР)</w:t>
            </w:r>
          </w:p>
          <w:p w:rsidR="00CA59A9" w:rsidRPr="009C6140" w:rsidRDefault="00771C79" w:rsidP="0077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Представитель Законодательного собрания</w:t>
            </w:r>
          </w:p>
        </w:tc>
      </w:tr>
      <w:tr w:rsidR="00CA59A9" w:rsidRPr="009C6140" w:rsidTr="00A61D70">
        <w:tc>
          <w:tcPr>
            <w:tcW w:w="1702" w:type="dxa"/>
          </w:tcPr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10.30-10.35 5 мин</w:t>
            </w:r>
          </w:p>
          <w:p w:rsidR="00CA59A9" w:rsidRPr="009C6140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CA59A9" w:rsidRDefault="00CA59A9" w:rsidP="00CA5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140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A59A9" w:rsidRDefault="00CA59A9" w:rsidP="00CA5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8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Протасов Константин Михайлович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9A9" w:rsidRPr="00F04247" w:rsidRDefault="00CA59A9" w:rsidP="00CA59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>Директор Ассоциации «СРО «Союз стройиндустрии Свердловской области» (РООР)</w:t>
            </w:r>
          </w:p>
        </w:tc>
      </w:tr>
      <w:tr w:rsidR="00CA59A9" w:rsidRPr="009C6140" w:rsidTr="00A61D70">
        <w:tc>
          <w:tcPr>
            <w:tcW w:w="1702" w:type="dxa"/>
          </w:tcPr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10.35-10.40 5 мин</w:t>
            </w:r>
          </w:p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CA59A9" w:rsidRDefault="00CA59A9" w:rsidP="00CA5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140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A59A9" w:rsidRDefault="00CA59A9" w:rsidP="00CA5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Радишевский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Сергей Сергеевич</w:t>
            </w:r>
          </w:p>
          <w:p w:rsidR="00CA59A9" w:rsidRPr="00F04247" w:rsidRDefault="00CA59A9" w:rsidP="00CA59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>Исполнительный директор РОР «Свердловский областной Союз промышленников и предпринимателей»</w:t>
            </w:r>
          </w:p>
        </w:tc>
      </w:tr>
      <w:tr w:rsidR="00CA59A9" w:rsidRPr="009C6140" w:rsidTr="00A61D70">
        <w:tc>
          <w:tcPr>
            <w:tcW w:w="1702" w:type="dxa"/>
          </w:tcPr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10.40-10.55</w:t>
            </w:r>
          </w:p>
          <w:p w:rsidR="00CA59A9" w:rsidRDefault="00CA59A9" w:rsidP="00CA5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Pr="00EA2C05" w:rsidRDefault="006F3BA1" w:rsidP="006F3BA1">
            <w:pPr>
              <w:shd w:val="clear" w:color="auto" w:fill="FFFFFF"/>
              <w:spacing w:line="30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A2C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2C0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Безопасность бизнеса через комплексное сопровождение промышленных объектов</w:t>
            </w:r>
            <w:r w:rsidRPr="00EA2C0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»</w:t>
            </w:r>
            <w:r w:rsidRPr="00EA2C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6F3BA1" w:rsidRPr="00EA2C05" w:rsidRDefault="006F3BA1" w:rsidP="006F3BA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EA2C0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Мартынов Евгений Викторович </w:t>
            </w:r>
          </w:p>
          <w:p w:rsidR="006F3BA1" w:rsidRDefault="006F3BA1" w:rsidP="006F3BA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EA2C05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Руководитель департамента технического диагностирования и промышленной безопасности филиала г. Екатеринбург </w:t>
            </w:r>
          </w:p>
          <w:p w:rsidR="00CA59A9" w:rsidRPr="00CA381D" w:rsidRDefault="006F3BA1" w:rsidP="006F3BA1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A2C05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ООО «</w:t>
            </w:r>
            <w:proofErr w:type="spellStart"/>
            <w:r w:rsidRPr="00EA2C05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ПромМаш</w:t>
            </w:r>
            <w:proofErr w:type="spellEnd"/>
            <w:r w:rsidRPr="00EA2C05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Тест»</w:t>
            </w:r>
          </w:p>
        </w:tc>
      </w:tr>
      <w:tr w:rsidR="00424F2F" w:rsidRPr="009C6140" w:rsidTr="00A61D70">
        <w:tc>
          <w:tcPr>
            <w:tcW w:w="1702" w:type="dxa"/>
          </w:tcPr>
          <w:p w:rsidR="00424F2F" w:rsidRDefault="00424F2F" w:rsidP="00424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10.55-11.10</w:t>
            </w:r>
          </w:p>
          <w:p w:rsidR="00424F2F" w:rsidRDefault="00424F2F" w:rsidP="00424F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Pr="00EB516D" w:rsidRDefault="006F3BA1" w:rsidP="006F3BA1">
            <w:pPr>
              <w:shd w:val="clear" w:color="auto" w:fill="FFFFFF"/>
              <w:spacing w:line="300" w:lineRule="atLeast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</w:t>
            </w:r>
            <w:r w:rsidRPr="009C614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оздание инженерных сетей, </w:t>
            </w:r>
            <w:r w:rsidRPr="00EB516D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обеспечивающих эффективность, надежность и устойчивость работы в стандартных и нестандартных ситуациях»</w:t>
            </w:r>
          </w:p>
          <w:p w:rsidR="006F3BA1" w:rsidRPr="007D0848" w:rsidRDefault="006F3BA1" w:rsidP="006F3BA1">
            <w:pPr>
              <w:shd w:val="clear" w:color="auto" w:fill="FFFFFF"/>
              <w:spacing w:line="3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08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Соколов Лев Александрович</w:t>
            </w:r>
          </w:p>
          <w:p w:rsidR="00424F2F" w:rsidRPr="00EA2C05" w:rsidRDefault="006F3BA1" w:rsidP="006F3BA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0424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Заместитель директора по работе с ключевыми клиентами</w:t>
            </w:r>
            <w:r w:rsidRPr="00F0424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br/>
            </w:r>
            <w:r w:rsidRPr="00F0424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ООО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>Катран-ИТ»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11.10-11.25</w:t>
            </w:r>
          </w:p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Default="006F3BA1" w:rsidP="006F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проведении эксперимента по осуществлению государственного контроля (надзора) за соблюдением обязательных требований в отношении отдельных видов строительной продукции» </w:t>
            </w:r>
          </w:p>
          <w:p w:rsidR="006F3BA1" w:rsidRPr="006F3BA1" w:rsidRDefault="006F3BA1" w:rsidP="006F3BA1">
            <w:pP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proofErr w:type="spellStart"/>
            <w:r w:rsidRPr="006F3BA1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8"/>
                <w:szCs w:val="28"/>
                <w:shd w:val="clear" w:color="auto" w:fill="FFFFFF"/>
              </w:rPr>
              <w:t>Саитгареева</w:t>
            </w:r>
            <w:proofErr w:type="spellEnd"/>
            <w:r w:rsidRPr="006F3BA1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8"/>
                <w:szCs w:val="28"/>
                <w:shd w:val="clear" w:color="auto" w:fill="FFFFFF"/>
              </w:rPr>
              <w:t xml:space="preserve"> Алсу </w:t>
            </w:r>
            <w:proofErr w:type="spellStart"/>
            <w:r w:rsidRPr="006F3BA1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8"/>
                <w:szCs w:val="28"/>
                <w:shd w:val="clear" w:color="auto" w:fill="FFFFFF"/>
              </w:rPr>
              <w:t>Айратовна</w:t>
            </w:r>
            <w:proofErr w:type="spellEnd"/>
            <w:r w:rsidRPr="006F3BA1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 xml:space="preserve"> </w:t>
            </w:r>
          </w:p>
          <w:p w:rsidR="006F3BA1" w:rsidRPr="00F04247" w:rsidRDefault="006F3BA1" w:rsidP="006F3B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Начальник отдела (инспекции) в Свердловской и Челябинской областях</w:t>
            </w: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ПУМТУ Росстандарта по УФО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11.25-11.40</w:t>
            </w:r>
          </w:p>
          <w:p w:rsidR="006F3BA1" w:rsidRPr="009C6140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Default="006F3BA1" w:rsidP="006F3BA1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«Особенности реализации налогового законодательства Российской Федерации»</w:t>
            </w:r>
          </w:p>
          <w:p w:rsidR="006F3BA1" w:rsidRDefault="006F3BA1" w:rsidP="006F3BA1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B008F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Рябова Марина Анатольевна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6F3BA1" w:rsidRPr="00F04247" w:rsidRDefault="006F3BA1" w:rsidP="006F3B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Заместитель руководителя </w:t>
            </w:r>
            <w:r w:rsidRPr="00F0424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Управления Федеральной налоговой службы по Свердловской области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11.40-11.55</w:t>
            </w:r>
          </w:p>
          <w:p w:rsidR="006F3BA1" w:rsidRPr="009C6140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Default="006F3BA1" w:rsidP="006F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«Исполнение судебных решений в отношении юридических лиц»</w:t>
            </w:r>
          </w:p>
          <w:p w:rsidR="006F3BA1" w:rsidRDefault="006F3BA1" w:rsidP="006F3BA1">
            <w:pPr>
              <w:shd w:val="clear" w:color="auto" w:fill="FFFFFF"/>
              <w:spacing w:line="30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1C7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Казанцева Юлия Сергеевна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6F3BA1" w:rsidRPr="00F04247" w:rsidRDefault="006F3BA1" w:rsidP="006F3B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1C79">
              <w:rPr>
                <w:rFonts w:ascii="Times New Roman" w:hAnsi="Times New Roman" w:cs="Times New Roman"/>
                <w:i/>
                <w:sz w:val="28"/>
                <w:szCs w:val="28"/>
              </w:rPr>
              <w:t>Главный инспектор отдела организации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исполнительного производства </w:t>
            </w: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>Главно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го</w:t>
            </w: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Pr="00F042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Федеральной службы судебных приставов по Свердловской области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11.55-12.10</w:t>
            </w:r>
          </w:p>
          <w:p w:rsidR="006F3BA1" w:rsidRPr="009C6140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Pr="00124F34" w:rsidRDefault="006F3BA1" w:rsidP="006F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4F34">
              <w:rPr>
                <w:rFonts w:ascii="Times New Roman" w:hAnsi="Times New Roman" w:cs="Times New Roman"/>
                <w:sz w:val="28"/>
                <w:szCs w:val="28"/>
              </w:rPr>
              <w:t>«Страхование, как один из немногих инструментов, обеспечивающих защиту от сложно-прогнозируемых рисков»</w:t>
            </w:r>
          </w:p>
          <w:p w:rsidR="006F3BA1" w:rsidRPr="00124F34" w:rsidRDefault="006F3BA1" w:rsidP="006F3BA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124F34">
              <w:rPr>
                <w:b/>
                <w:bCs/>
                <w:sz w:val="28"/>
                <w:szCs w:val="28"/>
              </w:rPr>
              <w:t>Исаев Иван Васильевич</w:t>
            </w:r>
          </w:p>
          <w:p w:rsidR="006F3BA1" w:rsidRPr="00124F34" w:rsidRDefault="006F3BA1" w:rsidP="006F3BA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124F34">
              <w:rPr>
                <w:i/>
                <w:iCs/>
                <w:sz w:val="28"/>
                <w:szCs w:val="28"/>
              </w:rPr>
              <w:t>Руководитель направления корпоративных продаж</w:t>
            </w:r>
          </w:p>
          <w:p w:rsidR="006F3BA1" w:rsidRPr="00F04247" w:rsidRDefault="006F3BA1" w:rsidP="006F3BA1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24F3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Екатеринбургского филиала АО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r w:rsidRPr="00124F3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АльфаСтрахование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12.10-12.25</w:t>
            </w:r>
          </w:p>
          <w:p w:rsidR="006F3BA1" w:rsidRPr="009C6140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8363" w:type="dxa"/>
          </w:tcPr>
          <w:p w:rsidR="006F3BA1" w:rsidRPr="00124F34" w:rsidRDefault="006F3BA1" w:rsidP="006F3BA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124F34">
              <w:rPr>
                <w:sz w:val="28"/>
                <w:szCs w:val="28"/>
                <w:shd w:val="clear" w:color="auto" w:fill="FFFFFF"/>
              </w:rPr>
              <w:t xml:space="preserve">«Кибербезопасность. Варианты реализации» </w:t>
            </w:r>
          </w:p>
          <w:p w:rsidR="006F3BA1" w:rsidRDefault="006F3BA1" w:rsidP="006F3BA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bCs/>
                <w:iCs/>
                <w:sz w:val="28"/>
                <w:szCs w:val="28"/>
              </w:rPr>
            </w:pPr>
            <w:r w:rsidRPr="005B5522">
              <w:rPr>
                <w:b/>
                <w:iCs/>
                <w:sz w:val="28"/>
                <w:szCs w:val="28"/>
              </w:rPr>
              <w:t>Белов Алексей Николаевич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</w:p>
          <w:p w:rsidR="006F3BA1" w:rsidRPr="00124F34" w:rsidRDefault="006F3BA1" w:rsidP="006F3BA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 xml:space="preserve">Директор по развитию в </w:t>
            </w:r>
            <w:proofErr w:type="spellStart"/>
            <w:r>
              <w:rPr>
                <w:bCs/>
                <w:i/>
                <w:iCs/>
                <w:sz w:val="28"/>
                <w:szCs w:val="28"/>
              </w:rPr>
              <w:t>УрФО</w:t>
            </w:r>
            <w:proofErr w:type="spellEnd"/>
            <w:r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Pr="00A51C9F">
              <w:rPr>
                <w:bCs/>
                <w:i/>
                <w:sz w:val="28"/>
                <w:szCs w:val="28"/>
              </w:rPr>
              <w:t>«Ростелеком</w:t>
            </w:r>
            <w:r>
              <w:rPr>
                <w:bCs/>
                <w:i/>
                <w:sz w:val="28"/>
                <w:szCs w:val="28"/>
              </w:rPr>
              <w:t>-</w:t>
            </w:r>
            <w:proofErr w:type="spellStart"/>
            <w:r w:rsidRPr="00A51C9F">
              <w:rPr>
                <w:bCs/>
                <w:i/>
                <w:sz w:val="28"/>
                <w:szCs w:val="28"/>
              </w:rPr>
              <w:t>Солар</w:t>
            </w:r>
            <w:proofErr w:type="spellEnd"/>
            <w:r w:rsidRPr="00A51C9F">
              <w:rPr>
                <w:bCs/>
                <w:i/>
                <w:sz w:val="28"/>
                <w:szCs w:val="28"/>
              </w:rPr>
              <w:t>»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12.25-12.35</w:t>
            </w:r>
          </w:p>
          <w:p w:rsidR="006F3BA1" w:rsidRPr="009C6140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  <w:tc>
          <w:tcPr>
            <w:tcW w:w="8363" w:type="dxa"/>
          </w:tcPr>
          <w:p w:rsidR="006F3BA1" w:rsidRDefault="006F3BA1" w:rsidP="006F3BA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-Безопасность» </w:t>
            </w:r>
          </w:p>
          <w:p w:rsidR="006F3BA1" w:rsidRDefault="006F3BA1" w:rsidP="006F3BA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B552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Котляр Леонид Ефимович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  <w:p w:rsidR="006F3BA1" w:rsidRPr="00CA59A9" w:rsidRDefault="006F3BA1" w:rsidP="006F3BA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B215F8">
              <w:rPr>
                <w:i/>
                <w:iCs/>
                <w:sz w:val="28"/>
                <w:szCs w:val="28"/>
                <w:shd w:val="clear" w:color="auto" w:fill="FFFFFF"/>
              </w:rPr>
              <w:t>Старший менеджер по работе с клиентами</w:t>
            </w:r>
            <w:r>
              <w:rPr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B215F8">
              <w:rPr>
                <w:bCs/>
                <w:i/>
                <w:iCs/>
                <w:sz w:val="28"/>
                <w:szCs w:val="28"/>
              </w:rPr>
              <w:t>АО «ЦХД»</w:t>
            </w:r>
          </w:p>
        </w:tc>
      </w:tr>
      <w:tr w:rsidR="006F3BA1" w:rsidRPr="009C6140" w:rsidTr="00A61D70">
        <w:tc>
          <w:tcPr>
            <w:tcW w:w="1702" w:type="dxa"/>
          </w:tcPr>
          <w:p w:rsidR="006F3BA1" w:rsidRDefault="006F3BA1" w:rsidP="006F3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12.35-13.00 25 мин</w:t>
            </w:r>
          </w:p>
        </w:tc>
        <w:tc>
          <w:tcPr>
            <w:tcW w:w="8363" w:type="dxa"/>
          </w:tcPr>
          <w:p w:rsidR="006F3BA1" w:rsidRPr="00CA59A9" w:rsidRDefault="006F3BA1" w:rsidP="006F3BA1">
            <w:pPr>
              <w:pStyle w:val="msonormalmrcssattr"/>
              <w:shd w:val="clear" w:color="auto" w:fill="FFFFFF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EB516D">
              <w:rPr>
                <w:b/>
                <w:sz w:val="28"/>
                <w:szCs w:val="28"/>
              </w:rPr>
              <w:t>Подведение итогов</w:t>
            </w:r>
          </w:p>
        </w:tc>
      </w:tr>
      <w:bookmarkEnd w:id="0"/>
    </w:tbl>
    <w:p w:rsidR="00EE3C99" w:rsidRPr="009C6140" w:rsidRDefault="00EE3C99" w:rsidP="007C761F">
      <w:pPr>
        <w:rPr>
          <w:rFonts w:ascii="Times New Roman" w:hAnsi="Times New Roman" w:cs="Times New Roman"/>
          <w:sz w:val="28"/>
          <w:szCs w:val="28"/>
        </w:rPr>
      </w:pPr>
    </w:p>
    <w:sectPr w:rsidR="00EE3C99" w:rsidRPr="009C6140" w:rsidSect="006F3BA1">
      <w:pgSz w:w="11906" w:h="16838"/>
      <w:pgMar w:top="993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7A35FB"/>
    <w:multiLevelType w:val="hybridMultilevel"/>
    <w:tmpl w:val="3F96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24"/>
    <w:rsid w:val="000544C8"/>
    <w:rsid w:val="000A188F"/>
    <w:rsid w:val="000D0BA1"/>
    <w:rsid w:val="000F46DB"/>
    <w:rsid w:val="00124B24"/>
    <w:rsid w:val="00124F34"/>
    <w:rsid w:val="00130C75"/>
    <w:rsid w:val="001A3493"/>
    <w:rsid w:val="00295029"/>
    <w:rsid w:val="002A199F"/>
    <w:rsid w:val="002B6B09"/>
    <w:rsid w:val="002F4261"/>
    <w:rsid w:val="00311FCF"/>
    <w:rsid w:val="003742FC"/>
    <w:rsid w:val="003A02F1"/>
    <w:rsid w:val="003C29C8"/>
    <w:rsid w:val="0040026C"/>
    <w:rsid w:val="00424F2F"/>
    <w:rsid w:val="00436A4E"/>
    <w:rsid w:val="00493D56"/>
    <w:rsid w:val="004A1644"/>
    <w:rsid w:val="0050162A"/>
    <w:rsid w:val="005129B8"/>
    <w:rsid w:val="00533F95"/>
    <w:rsid w:val="00575A65"/>
    <w:rsid w:val="00595F9A"/>
    <w:rsid w:val="005B5522"/>
    <w:rsid w:val="005E5DFE"/>
    <w:rsid w:val="00650A18"/>
    <w:rsid w:val="00676E30"/>
    <w:rsid w:val="00681236"/>
    <w:rsid w:val="006B50B5"/>
    <w:rsid w:val="006C1131"/>
    <w:rsid w:val="006D27E2"/>
    <w:rsid w:val="006F3BA1"/>
    <w:rsid w:val="006F40DD"/>
    <w:rsid w:val="006F614B"/>
    <w:rsid w:val="00740152"/>
    <w:rsid w:val="00771C79"/>
    <w:rsid w:val="00773F70"/>
    <w:rsid w:val="007936D0"/>
    <w:rsid w:val="007A1FDA"/>
    <w:rsid w:val="007C3510"/>
    <w:rsid w:val="007C761F"/>
    <w:rsid w:val="007D0848"/>
    <w:rsid w:val="007D24DF"/>
    <w:rsid w:val="008013B9"/>
    <w:rsid w:val="00835E2B"/>
    <w:rsid w:val="0088528D"/>
    <w:rsid w:val="008E7C29"/>
    <w:rsid w:val="00915E1C"/>
    <w:rsid w:val="00946B88"/>
    <w:rsid w:val="009C6140"/>
    <w:rsid w:val="009D1B7E"/>
    <w:rsid w:val="009F3186"/>
    <w:rsid w:val="00A02D0C"/>
    <w:rsid w:val="00A07E70"/>
    <w:rsid w:val="00A51C9F"/>
    <w:rsid w:val="00AD54B0"/>
    <w:rsid w:val="00AE42DC"/>
    <w:rsid w:val="00AF61BD"/>
    <w:rsid w:val="00B14F88"/>
    <w:rsid w:val="00B215F8"/>
    <w:rsid w:val="00B81C8A"/>
    <w:rsid w:val="00BB5DC4"/>
    <w:rsid w:val="00BE39E3"/>
    <w:rsid w:val="00BF594B"/>
    <w:rsid w:val="00CA381D"/>
    <w:rsid w:val="00CA59A9"/>
    <w:rsid w:val="00D40245"/>
    <w:rsid w:val="00DB669D"/>
    <w:rsid w:val="00DE3F68"/>
    <w:rsid w:val="00E13BE5"/>
    <w:rsid w:val="00E169C3"/>
    <w:rsid w:val="00E342D5"/>
    <w:rsid w:val="00EA2C05"/>
    <w:rsid w:val="00EB516D"/>
    <w:rsid w:val="00ED2D99"/>
    <w:rsid w:val="00EE3C99"/>
    <w:rsid w:val="00EE6C4E"/>
    <w:rsid w:val="00F24C55"/>
    <w:rsid w:val="00F46AF6"/>
    <w:rsid w:val="00F61E70"/>
    <w:rsid w:val="00F94292"/>
    <w:rsid w:val="00FB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9AF16"/>
  <w15:docId w15:val="{1BE54046-97A3-4D05-A8A1-858FA12C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C9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12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129B8"/>
    <w:rPr>
      <w:color w:val="0000FF"/>
      <w:u w:val="single"/>
    </w:rPr>
  </w:style>
  <w:style w:type="paragraph" w:customStyle="1" w:styleId="msonormalmrcssattr">
    <w:name w:val="msonormal_mr_css_attr"/>
    <w:basedOn w:val="a"/>
    <w:rsid w:val="00CA5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9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8446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Старицына</dc:creator>
  <cp:lastModifiedBy>Елена Старицына</cp:lastModifiedBy>
  <cp:revision>3</cp:revision>
  <cp:lastPrinted>2024-11-13T09:58:00Z</cp:lastPrinted>
  <dcterms:created xsi:type="dcterms:W3CDTF">2024-11-25T11:06:00Z</dcterms:created>
  <dcterms:modified xsi:type="dcterms:W3CDTF">2024-11-25T11:16:00Z</dcterms:modified>
</cp:coreProperties>
</file>