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756" w:rsidRDefault="00D837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:rsidR="00D83756" w:rsidRPr="0033362D" w:rsidRDefault="00D40CF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 xml:space="preserve">Вопросы к </w:t>
      </w:r>
      <w:r w:rsidR="00D01246" w:rsidRPr="0033362D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D01246" w:rsidRPr="003336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 xml:space="preserve">Всероссийской просветительской акции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br/>
        <w:t>«Диктант по астрономии и космонавтике», 2024 г.</w:t>
      </w:r>
    </w:p>
    <w:p w:rsidR="00D83756" w:rsidRPr="0033362D" w:rsidRDefault="00D40CF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 xml:space="preserve"> по астрономии </w:t>
      </w:r>
    </w:p>
    <w:p w:rsidR="00D83756" w:rsidRPr="0033362D" w:rsidRDefault="00D8375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83756" w:rsidRPr="0033362D" w:rsidRDefault="00D40CF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На каком континенте Земли нужно построить дом, чтобы все его окна смотрели на север? Выбер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те правильный ответ.</w:t>
      </w:r>
    </w:p>
    <w:p w:rsidR="00D83756" w:rsidRPr="0033362D" w:rsidRDefault="00D40C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Северная Америка</w:t>
      </w:r>
    </w:p>
    <w:p w:rsidR="00D83756" w:rsidRPr="0033362D" w:rsidRDefault="00D40C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Австралия</w:t>
      </w:r>
    </w:p>
    <w:p w:rsidR="00D83756" w:rsidRPr="0033362D" w:rsidRDefault="00D40C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Евразия</w:t>
      </w:r>
    </w:p>
    <w:p w:rsidR="00D83756" w:rsidRPr="0033362D" w:rsidRDefault="00D40C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Антарктида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  <w:sz w:val="28"/>
          <w:szCs w:val="28"/>
        </w:rPr>
      </w:pPr>
      <w:r w:rsidRPr="0033362D">
        <w:rPr>
          <w:noProof/>
          <w:color w:val="000000"/>
        </w:rPr>
        <w:drawing>
          <wp:inline distT="0" distB="0" distL="0" distR="0">
            <wp:extent cx="3593711" cy="3486653"/>
            <wp:effectExtent l="0" t="0" r="0" b="0"/>
            <wp:docPr id="69" name="image26.jpg" descr="https://i.pinimg.com/originals/38/e6/3f/38e63fe773375e9fb6266ed24ed5303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g" descr="https://i.pinimg.com/originals/38/e6/3f/38e63fe773375e9fb6266ed24ed53037.jp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3711" cy="34866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  <w:sz w:val="28"/>
          <w:szCs w:val="28"/>
        </w:rPr>
      </w:pPr>
    </w:p>
    <w:p w:rsidR="00D83756" w:rsidRPr="0033362D" w:rsidRDefault="00D40CF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Слово «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планета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» с древнегреческого означает «блуждающ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В древности ученые - астрономы видели, что планеты перемещаются, как будто блуждают на фоне неподвижных звезд. Поэтому и дали им такое название.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луждая», планеты описывают петли на фоне звёзд.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Объясните причину петлеобразного движения.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 w:rsidP="001349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>Это видимое с Земли движение планеты, отражающее взаимное перемещение планеты и Земли с разными орбитальными скоростями.</w:t>
      </w:r>
    </w:p>
    <w:p w:rsidR="00D83756" w:rsidRPr="0033362D" w:rsidRDefault="00D40CF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>Это собственное движение планет, которые движутся по своей орбите прямо, но в какой-то момент поворачивают в противоположную сторону (ретроградное движение).</w:t>
      </w:r>
    </w:p>
    <w:p w:rsidR="00D83756" w:rsidRPr="0033362D" w:rsidRDefault="00D40CF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lastRenderedPageBreak/>
        <w:t>Орбиты планет в пространстве на самом деле имеют формы петель, а не окружностей или эллипсов.</w:t>
      </w:r>
    </w:p>
    <w:p w:rsidR="00D40CF3" w:rsidRPr="0033362D" w:rsidRDefault="00D40CF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>Планеты двигаются по очень сложным орбитам из нескольких петель и окружностей.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480"/>
        <w:rPr>
          <w:rFonts w:ascii="Times New Roman" w:eastAsia="Times New Roman" w:hAnsi="Times New Roman" w:cs="Times New Roman"/>
          <w:sz w:val="28"/>
          <w:szCs w:val="28"/>
        </w:rPr>
      </w:pPr>
    </w:p>
    <w:p w:rsidR="00D83756" w:rsidRPr="0033362D" w:rsidRDefault="00D40CF3">
      <w:r w:rsidRPr="0033362D">
        <w:rPr>
          <w:noProof/>
        </w:rPr>
        <w:drawing>
          <wp:inline distT="0" distB="0" distL="0" distR="0">
            <wp:extent cx="4394023" cy="2666475"/>
            <wp:effectExtent l="0" t="0" r="0" b="0"/>
            <wp:docPr id="71" name="image7.jpg" descr="https://kemuk.ru/wp-content/uploads/2022/09/282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https://kemuk.ru/wp-content/uploads/2022/09/28213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4023" cy="2666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40CF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Космонавт В. И. Севастьянов так описывает впечатление от некоторых облаков, наблюдаемых из космоса: «Эти облака завораживают. Холодный белый цвет — чуть матовый, иногда перламутровый. Структура либо очень тонкая и яркая на границе абсолютно чёрного неба, либо ячеистая, похожая на крыло лебедя, когда облако проектируется на фон Земли». Эти облака можно наблюдать с поверхности Земли во время навигационных сумерек в диапазоне  широт от  43° до 65° северной или южной широты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в летнее время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. Они появляются на высоте 75–9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километров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в атмосфере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Земли. Также подобные облака были обнаружены и на Марсе. О каких облаках идёт речь? Выбер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те правильный ответ.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Кучевые</w:t>
      </w:r>
    </w:p>
    <w:p w:rsidR="00D83756" w:rsidRPr="0033362D" w:rsidRDefault="00D40CF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Перистые</w:t>
      </w:r>
    </w:p>
    <w:p w:rsidR="00D83756" w:rsidRPr="0033362D" w:rsidRDefault="00D40CF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Серебристые</w:t>
      </w:r>
    </w:p>
    <w:p w:rsidR="00D83756" w:rsidRPr="0033362D" w:rsidRDefault="00D40CF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Слоистые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noProof/>
          <w:color w:val="000000"/>
        </w:rPr>
        <w:lastRenderedPageBreak/>
        <w:drawing>
          <wp:inline distT="0" distB="0" distL="0" distR="0">
            <wp:extent cx="4521200" cy="2021037"/>
            <wp:effectExtent l="0" t="0" r="0" b="0"/>
            <wp:docPr id="70" name="image10.jpg" descr="https://www.rymdstyrelsen.se/globalassets/gs_20140728_nlc_7647_pan_v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 descr="https://www.rymdstyrelsen.se/globalassets/gs_20140728_nlc_7647_pan_v2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1200" cy="20210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Эту астрономическую обсерваторию называли «астрономической столицей мира».  Она была торжественно открыта 7 августа 1839 года в России. С 1990 года обсерватория входит в состав первого в СССР  объекта Всемирного наследия ЮНЕСКО. Ее научная деятельность сосредоточена на астрофизике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астрометрии. При обсерватории работает Астрономический музей. 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Вот такие замечательные стихи Александра Соловьева посвящены этой удивительной обсерватории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ab/>
        <w:t>О, хрустальный мой</w:t>
      </w:r>
    </w:p>
    <w:p w:rsidR="00D83756" w:rsidRPr="0033362D" w:rsidRDefault="00D40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ab/>
        <w:t>Замок</w:t>
      </w:r>
    </w:p>
    <w:p w:rsidR="00D83756" w:rsidRPr="0033362D" w:rsidRDefault="00D40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ab/>
        <w:t>На высоком холме,</w:t>
      </w:r>
    </w:p>
    <w:p w:rsidR="00D83756" w:rsidRPr="0033362D" w:rsidRDefault="00D40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ab/>
        <w:t>Как волшебный подарок</w:t>
      </w:r>
    </w:p>
    <w:p w:rsidR="00D83756" w:rsidRPr="0033362D" w:rsidRDefault="00D40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ab/>
        <w:t>Всё ты грезишься мне!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Verdana" w:eastAsia="Verdana" w:hAnsi="Verdana" w:cs="Verdana"/>
          <w:b/>
          <w:color w:val="5AA4C8"/>
          <w:sz w:val="20"/>
          <w:szCs w:val="20"/>
        </w:rPr>
        <w:tab/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Но встаёшь предо мною,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Далью лет отражён,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 призывной звездою,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 степным миражом.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О какой обсерватории идет речь? Выбер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те правильный ответ.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Специальная астрофизическая обсерватория РАН</w:t>
      </w:r>
    </w:p>
    <w:p w:rsidR="00D83756" w:rsidRPr="0033362D" w:rsidRDefault="00D40CF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Обсерватория имени В.П. Энгельгардта в Казани</w:t>
      </w:r>
    </w:p>
    <w:p w:rsidR="00D83756" w:rsidRPr="0033362D" w:rsidRDefault="00D40CF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Байкальская астрофизическая обсерватория </w:t>
      </w:r>
    </w:p>
    <w:p w:rsidR="00D83756" w:rsidRPr="0033362D" w:rsidRDefault="00D40CF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>Главная (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Пулковская) астрономическая обсерватория РАН 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noProof/>
          <w:color w:val="000000"/>
        </w:rPr>
        <w:lastRenderedPageBreak/>
        <w:drawing>
          <wp:inline distT="0" distB="0" distL="0" distR="0">
            <wp:extent cx="3695700" cy="2771775"/>
            <wp:effectExtent l="0" t="0" r="0" b="0"/>
            <wp:docPr id="73" name="image18.jpg" descr="https://avatars.dzeninfra.ru/get-zen_doc/3414159/pub_62c59e4a10af0268f508d51c_62c607d0354a1f4bd227de3a/scale_1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 descr="https://avatars.dzeninfra.ru/get-zen_doc/3414159/pub_62c59e4a10af0268f508d51c_62c607d0354a1f4bd227de3a/scale_1200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771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>Кометы принято называть по фамилии их первооткрывателей. Но есть одна комета, носящая имя астронома, который её не открывал. В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начале </w:t>
      </w:r>
      <w:r w:rsidRPr="0033362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XVIII 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века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он п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роанализирова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известные на тот момент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3362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наблюдения комет и заключил, что одна из них является периодической, с периодом около 75-76 лет, она уже неоднократно сближалась с Землёй и вернётся вновь. Комета наблюдалась в 1531, 1607 и 1682 году. Она действительно вернулась снова, но уже после смерти астронома, в 1758 году. 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зовут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астронома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, в честь которого назвали эту комету? Выбер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те правильный ответ.</w:t>
      </w:r>
    </w:p>
    <w:p w:rsidR="00D83756" w:rsidRPr="0033362D" w:rsidRDefault="00D40CF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Галилео Галилей</w:t>
      </w:r>
    </w:p>
    <w:p w:rsidR="00D83756" w:rsidRPr="0033362D" w:rsidRDefault="00D40CF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Эдмунд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Галлей</w:t>
      </w:r>
    </w:p>
    <w:p w:rsidR="00D83756" w:rsidRPr="0033362D" w:rsidRDefault="00D40CF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Иоган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Галле</w:t>
      </w:r>
    </w:p>
    <w:p w:rsidR="00D83756" w:rsidRPr="0033362D" w:rsidRDefault="00D40CF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Джузеппе 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Пиацци</w:t>
      </w:r>
      <w:proofErr w:type="spellEnd"/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noProof/>
          <w:color w:val="000000"/>
        </w:rPr>
        <w:drawing>
          <wp:inline distT="0" distB="0" distL="0" distR="0">
            <wp:extent cx="2954137" cy="2285082"/>
            <wp:effectExtent l="0" t="0" r="0" b="0"/>
            <wp:docPr id="72" name="image6.jpg" descr="https://avatars.dzeninfra.ru/get-zen_doc/2816669/pub_5fe0d0f971b26f459326822c_5fe0e039285e983e57eebc7a/scale_1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https://avatars.dzeninfra.ru/get-zen_doc/2816669/pub_5fe0d0f971b26f459326822c_5fe0e039285e983e57eebc7a/scale_1200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4137" cy="22850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2024 году мы сможем полюбоваться несколькими кометами, которые будут доступны для наблюдений на </w:t>
      </w:r>
      <w:proofErr w:type="gram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небе</w:t>
      </w:r>
      <w:proofErr w:type="gram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невооруженным глазом, 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так и в бинокль или телескоп. В средствах массовой информации одну из комет стали называть «дьявольской» кометой. Это было связано с тем, что в июле 2023 года  комета пережила вспышку — резкий неожиданный выброс пыли и газа, который вызвал значительное увеличение ее яркости. Этот выброс </w:t>
      </w:r>
      <w:proofErr w:type="gram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исказил</w:t>
      </w:r>
      <w:proofErr w:type="gram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кому и комета изменила свои визуальные очертания, она как будто отрастила рога и стала похожа на подкову, с темным центром и светлыми «крыльями». Именно поэтому комета была названа «дьявольской». О какой комете идет речь? Выбер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те правильный ответ.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Комета 12P/(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Понса-Брукса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83756" w:rsidRPr="0033362D" w:rsidRDefault="00D40CF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Комета C/2023 A3 (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Цзыцзиньшань-</w:t>
      </w:r>
      <w:proofErr w:type="gram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ATLAS</w:t>
      </w:r>
      <w:proofErr w:type="spellEnd"/>
      <w:proofErr w:type="gram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83756" w:rsidRPr="0033362D" w:rsidRDefault="00D40CF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Комета  13P/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Ольберса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83756" w:rsidRPr="0033362D" w:rsidRDefault="00D40CF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Комета 333З/LINEAR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514725" cy="2507171"/>
            <wp:effectExtent l="0" t="0" r="0" b="0"/>
            <wp:docPr id="7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5071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В северном полушарии наблюдатель определяет направление на север по Полярной звезде. Полярная находится в созвездии Малая Медведица. Эта знаменитая звезда ближе всего располагается к северному полюсу мира. В южном полушарии для определения направления на юг ищут южный полюс мира и используют для этого другое созвездие. В каком созвездии находится южный полюс мира? Выберете правильный ответ по рисунку.</w:t>
      </w:r>
    </w:p>
    <w:p w:rsidR="00D83756" w:rsidRPr="0033362D" w:rsidRDefault="00D0124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419350" cy="2302285"/>
            <wp:effectExtent l="0" t="0" r="0" b="0"/>
            <wp:docPr id="74" name="image12.jpg" descr="C:\Users\Полина\Downloads\6_1Соз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 descr="C:\Users\Полина\Downloads\6_1Созв.jpg"/>
                    <pic:cNvPicPr preferRelativeResize="0"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302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0124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D83756" w:rsidRPr="0033362D" w:rsidRDefault="00D40CF3">
      <w:pPr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20546" cy="2395418"/>
            <wp:effectExtent l="0" t="0" r="0" b="0"/>
            <wp:docPr id="77" name="image1.jpg" descr="C:\Users\Полина\Downloads\6_2Созвpn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Полина\Downloads\6_2Созвpng.jpg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0546" cy="23954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01246" w:rsidP="00D01246">
      <w:pPr>
        <w:pStyle w:val="a4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D83756" w:rsidRPr="0033362D" w:rsidRDefault="00D40CF3">
      <w:pPr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73375" cy="2497100"/>
            <wp:effectExtent l="0" t="0" r="0" b="0"/>
            <wp:docPr id="76" name="image4.jpg" descr="C:\Users\Полина\Downloads\6_3Соз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C:\Users\Полина\Downloads\6_3Созв.jpg"/>
                    <pic:cNvPicPr preferRelativeResize="0"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3375" cy="249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01246" w:rsidRPr="0033362D" w:rsidRDefault="00D012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01246" w:rsidRPr="0033362D" w:rsidRDefault="00D012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83756" w:rsidRPr="0033362D" w:rsidRDefault="00D01246" w:rsidP="00D01246">
      <w:pPr>
        <w:pStyle w:val="a4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641426" cy="2295525"/>
            <wp:effectExtent l="0" t="0" r="0" b="0"/>
            <wp:docPr id="80" name="image16.jpg" descr="C:\Users\Полина\Downloads\6_4Соз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 descr="C:\Users\Полина\Downloads\6_4Созв.jpg"/>
                    <pic:cNvPicPr preferRelativeResize="0"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1426" cy="2295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83756" w:rsidRPr="0033362D" w:rsidRDefault="00D40CF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Известный польский астроном Ян Гевелий (1611-1687) совершил открытия в разных областях астрономии.  Он изучал движение Луны, наблюдал двойные и переменные звезды, исследовал движение спутников Юпитера. Гевелий открыл четыре кометы и опубликовал трактат «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Кометография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».  Он познакомил европейцев с «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Гурганским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зиджем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» - средневековым звёздным каталогом, изданным Улугбеком в 1437 году. С помощью своего угломерного астрономического прибора - секстанта он составил каталог 1564 звёзд с точностью до 1′.</w:t>
      </w:r>
      <w:r w:rsidRPr="0033362D">
        <w:rPr>
          <w:rFonts w:ascii="Arial" w:eastAsia="Arial" w:hAnsi="Arial" w:cs="Arial"/>
          <w:color w:val="202122"/>
          <w:sz w:val="21"/>
          <w:szCs w:val="21"/>
        </w:rPr>
        <w:t xml:space="preserve"> 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1690 году, после  смерти ученого, его жена издала знаменитый звёздный атлас «Уранография». В этом атласе  содержались великолепные изображения созвездий. В нём Гевелий ввёл несколько новых созвездий. Некоторые из них можно и сейчас найти на современных атласах, а некоторые – нет. </w:t>
      </w:r>
      <w:proofErr w:type="gram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Какое из перечисленных ниже созвездий, изображенное в атласе Яна Гевелия, мы не найдем в современных  астрономических атласах?</w:t>
      </w:r>
      <w:proofErr w:type="gramEnd"/>
    </w:p>
    <w:p w:rsidR="00D83756" w:rsidRPr="0033362D" w:rsidRDefault="00D40CF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Сетка</w:t>
      </w:r>
    </w:p>
    <w:p w:rsidR="00D83756" w:rsidRPr="0033362D" w:rsidRDefault="00D40CF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Гидра</w:t>
      </w:r>
    </w:p>
    <w:p w:rsidR="00D83756" w:rsidRPr="0033362D" w:rsidRDefault="00D40CF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Цербер</w:t>
      </w:r>
    </w:p>
    <w:p w:rsidR="00D83756" w:rsidRPr="0033362D" w:rsidRDefault="00D40CF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Центавр</w:t>
      </w:r>
    </w:p>
    <w:p w:rsidR="00D83756" w:rsidRPr="0033362D" w:rsidRDefault="00D40CF3">
      <w:pPr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783019" cy="3269641"/>
            <wp:effectExtent l="0" t="0" r="0" b="0"/>
            <wp:docPr id="78" name="image15.jpg" descr="C:\Users\Полина\Downloads\6АтласГевели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 descr="C:\Users\Полина\Downloads\6АтласГевелия.jpg"/>
                    <pic:cNvPicPr preferRelativeResize="0"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3019" cy="32696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83756" w:rsidRPr="0033362D" w:rsidRDefault="00D40CF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Летом и в первой половине осени на небе северного полушария хорошо видны яркие звезды, которые образуют треугольник. Его называют «летне-осенним треугольником». Летне-осенний треугольник это  астеризм, который образуют звезды трех разных созвездий.</w:t>
      </w:r>
      <w:r w:rsidRPr="0033362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звезды составляют летне-осенний треугольник? Найдите правильный ответ.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Спика-Регул-Арктур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787284" cy="2212506"/>
            <wp:effectExtent l="0" t="0" r="0" b="0"/>
            <wp:docPr id="79" name="image14.jpg" descr="C:\Users\Полина\Downloads\1Теуг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 descr="C:\Users\Полина\Downloads\1Теуг.jpg"/>
                    <pic:cNvPicPr preferRelativeResize="0"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7284" cy="22125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83756" w:rsidRPr="0033362D" w:rsidRDefault="00D40CF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Поллукс-Процион-Ригель</w:t>
      </w:r>
      <w:proofErr w:type="spellEnd"/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028379" cy="2481586"/>
            <wp:effectExtent l="0" t="0" r="0" b="0"/>
            <wp:docPr id="8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8379" cy="24815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3)Бетельгейзе </w:t>
      </w:r>
      <w:proofErr w:type="gram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gram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льдебаран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—Сириус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657600" cy="2260315"/>
            <wp:effectExtent l="0" t="0" r="0" b="0"/>
            <wp:docPr id="82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2603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4)Вега – Денеб-Альтаир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952750" cy="2705313"/>
            <wp:effectExtent l="0" t="0" r="0" b="0"/>
            <wp:docPr id="83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7053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8375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83756" w:rsidRPr="0033362D" w:rsidRDefault="00D40CF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>10.</w:t>
      </w:r>
      <w:r w:rsidRPr="0033362D">
        <w:rPr>
          <w:rFonts w:ascii="Arial" w:eastAsia="Arial" w:hAnsi="Arial" w:cs="Arial"/>
          <w:sz w:val="20"/>
          <w:szCs w:val="20"/>
        </w:rPr>
        <w:t xml:space="preserve">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Этот астрономический инструмент представляет собой модель небесной сферы.</w:t>
      </w:r>
      <w:r w:rsidRPr="0033362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Он использовался для определения экваториальных и эклиптических координат  светил.</w:t>
      </w:r>
      <w:r w:rsidRPr="0033362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С эпохи Ренессанса он стал символом Вселенной, а постепенно и символом науки, его часто можно было видеть перед домами или на башнях домов ученых и просвещенной европейской знати, его изображение помещали на портретах ученых.</w:t>
      </w:r>
      <w:r w:rsidRPr="0033362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Именно он помещен на заставку нашей просветительской акции. Как называется астрономический инструмент, который изображен на заставке нашего Диктанта? Выберите правильный ответ.</w:t>
      </w:r>
    </w:p>
    <w:p w:rsidR="00D83756" w:rsidRPr="0033362D" w:rsidRDefault="00D40CF3">
      <w:pPr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38500" cy="3051063"/>
            <wp:effectExtent l="0" t="0" r="0" b="0"/>
            <wp:docPr id="84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0510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83756" w:rsidRPr="0033362D" w:rsidRDefault="00D40CF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Ноктурлабиум</w:t>
      </w:r>
      <w:proofErr w:type="spellEnd"/>
    </w:p>
    <w:p w:rsidR="00D83756" w:rsidRPr="0033362D" w:rsidRDefault="00D40CF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Армиллярная сфера</w:t>
      </w:r>
    </w:p>
    <w:p w:rsidR="00D83756" w:rsidRPr="0033362D" w:rsidRDefault="00D40CF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Астролябия</w:t>
      </w:r>
    </w:p>
    <w:p w:rsidR="00D83756" w:rsidRPr="0033362D" w:rsidRDefault="00D40CF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Ректангулус</w:t>
      </w:r>
      <w:proofErr w:type="spellEnd"/>
    </w:p>
    <w:p w:rsidR="00D83756" w:rsidRPr="0033362D" w:rsidRDefault="00D40CF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>Теллурий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Джоан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Кэтлин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Роулинг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автор серии книг о  «Гарри  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Поттере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В ее книгах описан удивительный мир магов и приключения юного волшебника – Гарри 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Поттера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Действие происходит в школе чародейства – 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Хогвартс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Крестный отец Гарри  -  Сириус 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Блэк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рода древних магов. Он назван в честь ярчайшей звезды нашего неба, которая сияет в созвездии  Большой Пес. В книгах Сириус мог превращаться в большого черного пса. В роду 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Блэков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было принято давать детям яркие и звучные имена. Часто их 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называли в честь созвездий или звезд. Внимательно присмотритесь с генеалогическому древу 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Блэков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gram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определите</w:t>
      </w:r>
      <w:proofErr w:type="gram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какая звезда из перечисленных ниже не использовалась в качестве имени на их семейном древе? Выбер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те правильный ответ.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Беллатрикс</w:t>
      </w:r>
      <w:proofErr w:type="spellEnd"/>
    </w:p>
    <w:p w:rsidR="00D83756" w:rsidRPr="0033362D" w:rsidRDefault="00D40CF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Регул</w:t>
      </w:r>
    </w:p>
    <w:p w:rsidR="00D83756" w:rsidRPr="0033362D" w:rsidRDefault="00D40CF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Арктур</w:t>
      </w:r>
    </w:p>
    <w:p w:rsidR="00D83756" w:rsidRPr="0033362D" w:rsidRDefault="00D40CF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Антарес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color w:val="000000"/>
        </w:rPr>
        <w:t xml:space="preserve"> 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noProof/>
          <w:color w:val="000000"/>
        </w:rPr>
        <w:drawing>
          <wp:inline distT="0" distB="0" distL="0" distR="0">
            <wp:extent cx="5940425" cy="3957446"/>
            <wp:effectExtent l="0" t="0" r="0" b="0"/>
            <wp:docPr id="85" name="image22.jpg" descr="https://d1.endata.cx/data/games/58621/%D0%B3%D0%BE%D0%B1%D0%B5%D0%BB%D0%B5%D0%BD_%D0%91%D0%BB%D1%8D%D0%BA%D0%BE%D0%B2_82872824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g" descr="https://d1.endata.cx/data/games/58621/%D0%B3%D0%BE%D0%B1%D0%B5%D0%BB%D0%B5%D0%BD_%D0%91%D0%BB%D1%8D%D0%BA%D0%BE%D0%B2_8287282424.jpg"/>
                    <pic:cNvPicPr preferRelativeResize="0"/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74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Луна – естественный спутник Земли. Условия на поверхности Луны отличаются от тех, которые есть на Земле. Какие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 явления мы не </w:t>
      </w:r>
      <w:proofErr w:type="gram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увидим</w:t>
      </w:r>
      <w:proofErr w:type="gram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находясь на поверхности Луны, а другие мы сможем наблюдать также, как и на Земле. Какое из перечисленных явлений можно наблюдать на Луне? Найдите правильный ответ.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noProof/>
          <w:color w:val="000000"/>
        </w:rPr>
        <w:lastRenderedPageBreak/>
        <w:drawing>
          <wp:inline distT="0" distB="0" distL="0" distR="0">
            <wp:extent cx="3749675" cy="2481403"/>
            <wp:effectExtent l="0" t="0" r="0" b="0"/>
            <wp:docPr id="86" name="image20.jpg" descr="https://fabricators.ru/sites/default/files/upload-image/lu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 descr="https://fabricators.ru/sites/default/files/upload-image/luna.jpg"/>
                    <pic:cNvPicPr preferRelativeResize="0"/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9675" cy="24814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40CF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Радуга</w:t>
      </w:r>
    </w:p>
    <w:p w:rsidR="00D83756" w:rsidRPr="0033362D" w:rsidRDefault="00D40CF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Туман</w:t>
      </w:r>
    </w:p>
    <w:p w:rsidR="00D83756" w:rsidRPr="0033362D" w:rsidRDefault="00D40CF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Смена дня и ночи</w:t>
      </w:r>
    </w:p>
    <w:p w:rsidR="00D83756" w:rsidRPr="0033362D" w:rsidRDefault="00D40CF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Полярное сияние</w:t>
      </w:r>
    </w:p>
    <w:p w:rsidR="00D83756" w:rsidRPr="0033362D" w:rsidRDefault="00D8375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83756" w:rsidRPr="0033362D" w:rsidRDefault="00D40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color w:val="474747"/>
          <w:sz w:val="20"/>
          <w:szCs w:val="20"/>
        </w:rPr>
        <w:t xml:space="preserve">  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Какая планета Солнечной системы описана в этих стихах?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45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Он - царь планет!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тельняшке облаков</w:t>
      </w:r>
      <w:proofErr w:type="gram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</w:t>
      </w:r>
      <w:proofErr w:type="gram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ращаться не спешит —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Уж нрав его таков!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Двенадцать на Земле,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здесь лишь год пройдет!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Уж очень он тяжел</w:t>
      </w:r>
      <w:proofErr w:type="gram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медленно плывет.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на груди его</w:t>
      </w:r>
      <w:proofErr w:type="gram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Е</w:t>
      </w:r>
      <w:proofErr w:type="gram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сть «красное пятно»….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455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Парамонова Ж.</w:t>
      </w:r>
    </w:p>
    <w:p w:rsidR="00D83756" w:rsidRPr="0033362D" w:rsidRDefault="00D40CF3">
      <w:pPr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>Выберите правильный ответ.</w:t>
      </w:r>
    </w:p>
    <w:p w:rsidR="00D83756" w:rsidRPr="0033362D" w:rsidRDefault="00D40CF3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Земля</w:t>
      </w:r>
    </w:p>
    <w:p w:rsidR="00D83756" w:rsidRPr="0033362D" w:rsidRDefault="00D40CF3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Марс</w:t>
      </w:r>
    </w:p>
    <w:p w:rsidR="00D83756" w:rsidRPr="0033362D" w:rsidRDefault="00D40CF3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Юпитер</w:t>
      </w:r>
    </w:p>
    <w:p w:rsidR="00D83756" w:rsidRPr="0033362D" w:rsidRDefault="00D40CF3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Сатурн</w:t>
      </w:r>
    </w:p>
    <w:p w:rsidR="00D83756" w:rsidRPr="0033362D" w:rsidRDefault="00D40CF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noProof/>
        </w:rPr>
        <w:lastRenderedPageBreak/>
        <w:drawing>
          <wp:inline distT="0" distB="0" distL="0" distR="0">
            <wp:extent cx="3286125" cy="2464594"/>
            <wp:effectExtent l="0" t="0" r="0" b="0"/>
            <wp:docPr id="87" name="image24.png" descr="https://indubala.ru/assets/%D1%8E%D0%BF%D0%B8%D1%82%D0%B5%D1%8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 descr="https://indubala.ru/assets/%D1%8E%D0%BF%D0%B8%D1%82%D0%B5%D1%80.png"/>
                    <pic:cNvPicPr preferRelativeResize="0"/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4645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14. На ночном небе в южном полушарии можно рассмотреть две крупные галактики. Они видны невооруженным глазом и названы в честь известного путешественника, жившего в XV веке. Благодаря этому человеку было организовано первое в эпоху Великих географических открытий кругосветное плавание. Этот известный путешественник называл их «Капскими облаками» и использовал в качестве навигационных ориентиров. Сейчас известно, что эти галактики являются спутниками нашей галактики Млечный Путь.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Укажите имя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путешественника, в честь которого названы эти галактики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Выбер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те правильный ответ.</w:t>
      </w:r>
    </w:p>
    <w:p w:rsidR="00D83756" w:rsidRPr="0033362D" w:rsidRDefault="00D40CF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Васко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 Гама</w:t>
      </w:r>
    </w:p>
    <w:p w:rsidR="00D83756" w:rsidRPr="0033362D" w:rsidRDefault="00D40CF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Америго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Веспуччи</w:t>
      </w:r>
      <w:proofErr w:type="spellEnd"/>
    </w:p>
    <w:p w:rsidR="00D83756" w:rsidRPr="0033362D" w:rsidRDefault="00D40CF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Фернан</w:t>
      </w:r>
      <w:proofErr w:type="spell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Магеллан</w:t>
      </w:r>
    </w:p>
    <w:p w:rsidR="00D83756" w:rsidRPr="0033362D" w:rsidRDefault="00D40CF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Христофор Колумб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noProof/>
          <w:color w:val="000000"/>
        </w:rPr>
        <w:drawing>
          <wp:inline distT="0" distB="0" distL="0" distR="0">
            <wp:extent cx="3252955" cy="2024822"/>
            <wp:effectExtent l="0" t="0" r="0" b="0"/>
            <wp:docPr id="88" name="image23.jpg" descr="https://people.ast.cam.ac.uk/~vasily/gaia_clouds_bridges/magellanic_cloud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 descr="https://people.ast.cam.ac.uk/~vasily/gaia_clouds_bridges/magellanic_clouds.jpg"/>
                    <pic:cNvPicPr preferRelativeResize="0"/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2955" cy="20248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lastRenderedPageBreak/>
        <w:t>15. Планеты Солнечной системы отличаются по размерам, массе, плотности,  удаленности от Солнца, по физическим характеристикам и условиям на поверхности. Есть планеты, на которых, как и на Земле, обнаружены горы, вулканы и кратеры. На какой планете Солнечной системы находится самая высокая гора? Выберите правильный ответ.</w:t>
      </w:r>
    </w:p>
    <w:p w:rsidR="00D83756" w:rsidRPr="0033362D" w:rsidRDefault="00D40CF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Юпитер</w:t>
      </w:r>
    </w:p>
    <w:p w:rsidR="00D83756" w:rsidRPr="0033362D" w:rsidRDefault="00D40CF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Земля</w:t>
      </w:r>
    </w:p>
    <w:p w:rsidR="00D83756" w:rsidRPr="0033362D" w:rsidRDefault="00D40CF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Венера</w:t>
      </w:r>
    </w:p>
    <w:p w:rsidR="00D83756" w:rsidRPr="0033362D" w:rsidRDefault="00D40CF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Марс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noProof/>
          <w:color w:val="000000"/>
        </w:rPr>
        <w:drawing>
          <wp:inline distT="0" distB="0" distL="0" distR="0">
            <wp:extent cx="3502025" cy="2626519"/>
            <wp:effectExtent l="0" t="0" r="0" b="0"/>
            <wp:docPr id="63" name="image8.jpg" descr="http://img-fotki.yandex.ru/get/4115/137106206.216/0_a3446_70486908_XX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http://img-fotki.yandex.ru/get/4115/137106206.216/0_a3446_70486908_XXL.jpg"/>
                    <pic:cNvPicPr preferRelativeResize="0"/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2025" cy="26265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ind w:left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>16.</w:t>
      </w:r>
      <w:r w:rsidRPr="0033362D">
        <w:t xml:space="preserve">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Наша планета обращается вокруг Солнца по эллиптической орбите.</w:t>
      </w:r>
      <w:r w:rsidRPr="0033362D">
        <w:t xml:space="preserve">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Ближайшая к Солнцу точка орбиты Земли называется перигелий, самая удаленная – афелий. Чем ближе Земля к Солнцу, тем быстрее скорость движения планеты по орбите. Когда Земля движется по орбите быстрее всего? Выберите правильный ответ, изучив рисунок.</w:t>
      </w:r>
    </w:p>
    <w:p w:rsidR="00D83756" w:rsidRPr="0033362D" w:rsidRDefault="00D40CF3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в северном полушарии зима</w:t>
      </w:r>
    </w:p>
    <w:p w:rsidR="00D83756" w:rsidRPr="0033362D" w:rsidRDefault="00D40CF3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в северном полушарии лето</w:t>
      </w:r>
    </w:p>
    <w:p w:rsidR="00D83756" w:rsidRPr="0033362D" w:rsidRDefault="00D40CF3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в северном полушарии осень</w:t>
      </w:r>
    </w:p>
    <w:p w:rsidR="00D83756" w:rsidRPr="0033362D" w:rsidRDefault="00D40CF3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 в северном полушарии весна</w:t>
      </w:r>
    </w:p>
    <w:p w:rsidR="00D83756" w:rsidRPr="0033362D" w:rsidRDefault="00D83756"/>
    <w:p w:rsidR="00D83756" w:rsidRPr="0033362D" w:rsidRDefault="00D40CF3">
      <w:pPr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noProof/>
        </w:rPr>
        <w:lastRenderedPageBreak/>
        <w:drawing>
          <wp:inline distT="0" distB="0" distL="0" distR="0">
            <wp:extent cx="5940425" cy="3039956"/>
            <wp:effectExtent l="0" t="0" r="0" b="0"/>
            <wp:docPr id="64" name="image9.jpg" descr="https://avatars.mds.yandex.net/get-znatoki/1506847/2a000001860e73511fc77f2f218c3e7b0f67/ori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 descr="https://avatars.mds.yandex.net/get-znatoki/1506847/2a000001860e73511fc77f2f218c3e7b0f67/orig"/>
                    <pic:cNvPicPr preferRelativeResize="0"/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99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40CF3">
      <w:pPr>
        <w:jc w:val="both"/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 xml:space="preserve">17. Представьте, что на Луне решили провести спортивную Олимпиаду. Как вы думаете, по какому из перечисленных видов спорта не получится провести соревнования? Выберите правильный ответ.  </w:t>
      </w:r>
    </w:p>
    <w:p w:rsidR="00D83756" w:rsidRPr="0033362D" w:rsidRDefault="00D40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Легкая атлетика</w:t>
      </w:r>
    </w:p>
    <w:p w:rsidR="00D83756" w:rsidRPr="0033362D" w:rsidRDefault="00D40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Гольф</w:t>
      </w:r>
    </w:p>
    <w:p w:rsidR="00D83756" w:rsidRPr="0033362D" w:rsidRDefault="00D40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Баскетбол</w:t>
      </w:r>
    </w:p>
    <w:p w:rsidR="00D83756" w:rsidRPr="0033362D" w:rsidRDefault="00D40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Парусный спорт</w:t>
      </w:r>
    </w:p>
    <w:p w:rsidR="00D83756" w:rsidRPr="0033362D" w:rsidRDefault="00D40CF3">
      <w:pPr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noProof/>
        </w:rPr>
        <w:drawing>
          <wp:inline distT="0" distB="0" distL="0" distR="0">
            <wp:extent cx="4039159" cy="2272026"/>
            <wp:effectExtent l="0" t="0" r="0" b="0"/>
            <wp:docPr id="65" name="image5.jpg" descr="https://static.life.ru/publications/2022/2/18/1235834606726.978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https://static.life.ru/publications/2022/2/18/1235834606726.9785.jpg"/>
                    <pic:cNvPicPr preferRelativeResize="0"/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9159" cy="22720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40C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>18. Древние финикийцы по праву считаются самыми искусными мореплавателями. Они совершили много удивительных открытий. Они  первые обогнули Африканский материк на своих кораблях, пройдя пролив Гибралтар, и добрались до Азорских островов. Для того</w:t>
      </w:r>
      <w:proofErr w:type="gramStart"/>
      <w:r w:rsidRPr="0033362D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33362D">
        <w:rPr>
          <w:rFonts w:ascii="Times New Roman" w:eastAsia="Times New Roman" w:hAnsi="Times New Roman" w:cs="Times New Roman"/>
          <w:sz w:val="28"/>
          <w:szCs w:val="28"/>
        </w:rPr>
        <w:t xml:space="preserve"> чтобы ориентироваться при своих морских путешествиях, они использовали знания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lastRenderedPageBreak/>
        <w:t>по  астрономии. Сейчас для определения направления на север используется Полярная звезда, которая почти совпадает с северным полюсом мира и является своеобразным ориентиром для мореплавателей. Однако финикийцы не использовали Полярную звезду для ориентирования. Как вы думаете почему? Выберите правильный ответ.</w:t>
      </w:r>
    </w:p>
    <w:p w:rsidR="00D83756" w:rsidRPr="0033362D" w:rsidRDefault="00D40CF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Они не умели находить </w:t>
      </w:r>
      <w:proofErr w:type="gram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Полярную</w:t>
      </w:r>
      <w:proofErr w:type="gram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небе среди других звезд.</w:t>
      </w:r>
    </w:p>
    <w:p w:rsidR="00D83756" w:rsidRPr="0033362D" w:rsidRDefault="00D40CF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времена путешествий финикийцев </w:t>
      </w:r>
      <w:proofErr w:type="gramStart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Полярной</w:t>
      </w:r>
      <w:proofErr w:type="gramEnd"/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не было на небе.</w:t>
      </w:r>
    </w:p>
    <w:p w:rsidR="00D83756" w:rsidRPr="0033362D" w:rsidRDefault="00D40CF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Из-за прецессии земной оси Полярная звезда в те времена не находилась рядом с северным полюсом мира, она перемещалась по небу вместе с остальными звездами и не могла служить ориентиром как в наше время.</w:t>
      </w:r>
    </w:p>
    <w:p w:rsidR="00D83756" w:rsidRPr="0033362D" w:rsidRDefault="00D40CF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Полярная звезда не была видна из акватории Средиземного моря, 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проходили маршруты финикийцев.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noProof/>
          <w:color w:val="000000"/>
        </w:rPr>
        <w:drawing>
          <wp:inline distT="0" distB="0" distL="0" distR="0">
            <wp:extent cx="4186430" cy="2942463"/>
            <wp:effectExtent l="0" t="0" r="0" b="0"/>
            <wp:docPr id="66" name="image19.jpg" descr="https://znayuna5.ru/wp-content/uploads/2022/07/i_01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g" descr="https://znayuna5.ru/wp-content/uploads/2022/07/i_012.jpeg"/>
                    <pic:cNvPicPr preferRelativeResize="0"/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6430" cy="29424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19.  Как называется оптический прибор, который изображен на картине? Выбер</w:t>
      </w:r>
      <w:r w:rsidRPr="0033362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те правильный ответ.</w:t>
      </w:r>
    </w:p>
    <w:p w:rsidR="00D83756" w:rsidRPr="0033362D" w:rsidRDefault="00D40CF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Микроскоп</w:t>
      </w:r>
    </w:p>
    <w:p w:rsidR="00D83756" w:rsidRPr="0033362D" w:rsidRDefault="00D40CF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Эпидиаскоп</w:t>
      </w:r>
    </w:p>
    <w:p w:rsidR="00D83756" w:rsidRPr="0033362D" w:rsidRDefault="00D40CF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Перископ</w:t>
      </w:r>
    </w:p>
    <w:p w:rsidR="00D83756" w:rsidRPr="0033362D" w:rsidRDefault="00D40CF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Телескоп</w:t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 w:rsidRPr="0033362D">
        <w:rPr>
          <w:noProof/>
          <w:color w:val="000000"/>
        </w:rPr>
        <w:drawing>
          <wp:inline distT="0" distB="0" distL="0" distR="0">
            <wp:extent cx="3737473" cy="2952750"/>
            <wp:effectExtent l="0" t="0" r="0" b="0"/>
            <wp:docPr id="67" name="image13.jpg" descr="https://cdn.studenti.stbm.it/images/2021/07/22/filosofia-di-galileo-galilei-ori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 descr="https://cdn.studenti.stbm.it/images/2021/07/22/filosofia-di-galileo-galilei-orig.jpeg"/>
                    <pic:cNvPicPr preferRelativeResize="0"/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7473" cy="2952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3756" w:rsidRPr="0033362D" w:rsidRDefault="00D837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3756" w:rsidRPr="0033362D" w:rsidRDefault="00D40CF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sz w:val="28"/>
          <w:szCs w:val="28"/>
        </w:rPr>
        <w:t>20.  Движение Луны по орбите вокруг Земли синхронизировано с ее вращением вокруг собственной оси. Поэтому нам кажется, что с Земли мы видим только одну сторону Луны, то есть 50% от ее поверхности. Однако в разные моменты времени мы можем видеть лунный диск в несколько разных положениях так, что фактически мы можем наблюдать 59% ее поверхности. Как называется явление, благодаря которому это возможно? Выберите правильный ответ.</w:t>
      </w:r>
    </w:p>
    <w:p w:rsidR="00D83756" w:rsidRPr="0033362D" w:rsidRDefault="00D40CF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Аберрация</w:t>
      </w:r>
    </w:p>
    <w:p w:rsidR="00D83756" w:rsidRPr="0033362D" w:rsidRDefault="00D40CF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Либрация</w:t>
      </w:r>
    </w:p>
    <w:p w:rsidR="00D83756" w:rsidRPr="0033362D" w:rsidRDefault="00D40CF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Нутация</w:t>
      </w:r>
    </w:p>
    <w:p w:rsidR="00D83756" w:rsidRPr="0033362D" w:rsidRDefault="00D40CF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t>Кульминация</w:t>
      </w:r>
    </w:p>
    <w:p w:rsidR="00D83756" w:rsidRPr="0033362D" w:rsidRDefault="00D40CF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noProof/>
          <w:color w:val="000000"/>
        </w:rPr>
        <w:lastRenderedPageBreak/>
        <w:drawing>
          <wp:inline distT="0" distB="0" distL="0" distR="0">
            <wp:extent cx="3597275" cy="2398183"/>
            <wp:effectExtent l="0" t="0" r="0" b="0"/>
            <wp:docPr id="68" name="image11.jpg" descr="https://trikky.ru/wp-content/blogs.dir/1/files/2024/02/02/unnamed-file-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https://trikky.ru/wp-content/blogs.dir/1/files/2024/02/02/unnamed-file-3.jpg"/>
                    <pic:cNvPicPr preferRelativeResize="0"/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7275" cy="23981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B0579" w:rsidRDefault="00CB057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B0579" w:rsidRDefault="00CB0579" w:rsidP="00CB0579">
      <w:pPr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Ключи</w:t>
      </w:r>
    </w:p>
    <w:tbl>
      <w:tblPr>
        <w:tblStyle w:val="ab"/>
        <w:tblW w:w="957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01"/>
        <w:gridCol w:w="1291"/>
        <w:gridCol w:w="1102"/>
        <w:gridCol w:w="1291"/>
        <w:gridCol w:w="1102"/>
        <w:gridCol w:w="1291"/>
        <w:gridCol w:w="1102"/>
        <w:gridCol w:w="1291"/>
      </w:tblGrid>
      <w:tr w:rsidR="00CB0579" w:rsidTr="004D1532">
        <w:tc>
          <w:tcPr>
            <w:tcW w:w="110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Правильный  ответ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Правильный ответ</w:t>
            </w:r>
          </w:p>
        </w:tc>
      </w:tr>
      <w:tr w:rsidR="00CB0579" w:rsidTr="004D1532">
        <w:tc>
          <w:tcPr>
            <w:tcW w:w="110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4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6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11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4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16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</w:t>
            </w:r>
          </w:p>
        </w:tc>
      </w:tr>
      <w:tr w:rsidR="00CB0579" w:rsidTr="004D1532">
        <w:tc>
          <w:tcPr>
            <w:tcW w:w="110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2</w:t>
            </w:r>
          </w:p>
        </w:tc>
        <w:tc>
          <w:tcPr>
            <w:tcW w:w="1291" w:type="dxa"/>
          </w:tcPr>
          <w:p w:rsidR="00CB0579" w:rsidRDefault="001349E0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7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12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3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17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4</w:t>
            </w:r>
          </w:p>
        </w:tc>
      </w:tr>
      <w:tr w:rsidR="00CB0579" w:rsidTr="004D1532">
        <w:tc>
          <w:tcPr>
            <w:tcW w:w="110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3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3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8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3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13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3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18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3</w:t>
            </w:r>
          </w:p>
        </w:tc>
      </w:tr>
      <w:tr w:rsidR="00CB0579" w:rsidTr="004D1532">
        <w:tc>
          <w:tcPr>
            <w:tcW w:w="110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4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4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9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4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14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3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19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4</w:t>
            </w:r>
          </w:p>
        </w:tc>
      </w:tr>
      <w:tr w:rsidR="00CB0579" w:rsidTr="004D1532">
        <w:tc>
          <w:tcPr>
            <w:tcW w:w="110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5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2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10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2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15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4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20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2</w:t>
            </w:r>
          </w:p>
        </w:tc>
      </w:tr>
    </w:tbl>
    <w:p w:rsidR="00CB0579" w:rsidRDefault="00CB0579" w:rsidP="00CB0579">
      <w:pPr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</w:p>
    <w:p w:rsidR="00CB0579" w:rsidRDefault="00CB057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B0579" w:rsidRDefault="00CB057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01246" w:rsidRDefault="00D01246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2D"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D01246" w:rsidRPr="0033362D" w:rsidRDefault="00D01246" w:rsidP="00D0124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3362D">
        <w:rPr>
          <w:rFonts w:ascii="Times New Roman" w:hAnsi="Times New Roman" w:cs="Times New Roman"/>
          <w:b/>
          <w:sz w:val="28"/>
          <w:szCs w:val="28"/>
        </w:rPr>
        <w:lastRenderedPageBreak/>
        <w:t>Вопросы по космонавтике</w:t>
      </w:r>
    </w:p>
    <w:p w:rsidR="00D01246" w:rsidRPr="0033362D" w:rsidRDefault="00D01246" w:rsidP="00D01246">
      <w:pPr>
        <w:pStyle w:val="a6"/>
        <w:numPr>
          <w:ilvl w:val="0"/>
          <w:numId w:val="24"/>
        </w:numPr>
        <w:rPr>
          <w:sz w:val="28"/>
          <w:szCs w:val="28"/>
        </w:rPr>
      </w:pPr>
      <w:proofErr w:type="gramStart"/>
      <w:r w:rsidRPr="0033362D">
        <w:rPr>
          <w:sz w:val="28"/>
          <w:szCs w:val="28"/>
        </w:rPr>
        <w:t>Ракета-носитель</w:t>
      </w:r>
      <w:proofErr w:type="gramEnd"/>
      <w:r w:rsidRPr="0033362D">
        <w:rPr>
          <w:sz w:val="28"/>
          <w:szCs w:val="28"/>
        </w:rPr>
        <w:t xml:space="preserve"> какого семейства изображена на фото?</w:t>
      </w:r>
    </w:p>
    <w:p w:rsidR="00D01246" w:rsidRPr="0033362D" w:rsidRDefault="00D01246" w:rsidP="00D01246">
      <w:pPr>
        <w:pStyle w:val="a6"/>
        <w:rPr>
          <w:sz w:val="28"/>
          <w:szCs w:val="28"/>
          <w:lang w:val="en-US"/>
        </w:rPr>
      </w:pPr>
      <w:r w:rsidRPr="0033362D">
        <w:rPr>
          <w:noProof/>
          <w:sz w:val="28"/>
          <w:szCs w:val="28"/>
        </w:rPr>
        <w:drawing>
          <wp:inline distT="0" distB="0" distL="0" distR="0">
            <wp:extent cx="2570429" cy="1452480"/>
            <wp:effectExtent l="0" t="0" r="1905" b="0"/>
            <wp:docPr id="400297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998" cy="1486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А. Союз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Б. Протон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В. Ангара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Г. Н-1</w:t>
      </w:r>
    </w:p>
    <w:p w:rsidR="00D01246" w:rsidRPr="0033362D" w:rsidRDefault="00D01246" w:rsidP="00D0124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4"/>
        <w:numPr>
          <w:ilvl w:val="0"/>
          <w:numId w:val="24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 xml:space="preserve">Фрагмент стартового </w:t>
      </w:r>
      <w:proofErr w:type="gramStart"/>
      <w:r w:rsidRPr="0033362D">
        <w:rPr>
          <w:rFonts w:ascii="Times New Roman" w:hAnsi="Times New Roman" w:cs="Times New Roman"/>
          <w:sz w:val="28"/>
          <w:szCs w:val="28"/>
        </w:rPr>
        <w:t>стола</w:t>
      </w:r>
      <w:proofErr w:type="gramEnd"/>
      <w:r w:rsidRPr="0033362D">
        <w:rPr>
          <w:rFonts w:ascii="Times New Roman" w:hAnsi="Times New Roman" w:cs="Times New Roman"/>
          <w:sz w:val="28"/>
          <w:szCs w:val="28"/>
        </w:rPr>
        <w:t xml:space="preserve"> какой ракеты-носителя изображён на фото? </w:t>
      </w:r>
    </w:p>
    <w:p w:rsidR="00D01246" w:rsidRPr="0033362D" w:rsidRDefault="00D01246" w:rsidP="00D01246">
      <w:pPr>
        <w:pStyle w:val="a6"/>
        <w:ind w:left="720"/>
        <w:rPr>
          <w:sz w:val="28"/>
          <w:szCs w:val="28"/>
        </w:rPr>
      </w:pPr>
      <w:r w:rsidRPr="0033362D">
        <w:rPr>
          <w:noProof/>
          <w:sz w:val="28"/>
          <w:szCs w:val="28"/>
        </w:rPr>
        <w:drawing>
          <wp:inline distT="0" distB="0" distL="0" distR="0">
            <wp:extent cx="2346929" cy="1916041"/>
            <wp:effectExtent l="5715" t="0" r="2540" b="2540"/>
            <wp:docPr id="9392055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76273" cy="193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А. Союз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Б. Протон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В. Ангара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Г. Н-1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4"/>
        <w:numPr>
          <w:ilvl w:val="0"/>
          <w:numId w:val="24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 xml:space="preserve">Чем </w:t>
      </w:r>
      <w:proofErr w:type="gramStart"/>
      <w:r w:rsidRPr="0033362D">
        <w:rPr>
          <w:rFonts w:ascii="Times New Roman" w:hAnsi="Times New Roman" w:cs="Times New Roman"/>
          <w:sz w:val="28"/>
          <w:szCs w:val="28"/>
        </w:rPr>
        <w:t>знаменита</w:t>
      </w:r>
      <w:proofErr w:type="gramEnd"/>
      <w:r w:rsidRPr="0033362D">
        <w:rPr>
          <w:rFonts w:ascii="Times New Roman" w:hAnsi="Times New Roman" w:cs="Times New Roman"/>
          <w:sz w:val="28"/>
          <w:szCs w:val="28"/>
        </w:rPr>
        <w:t xml:space="preserve"> новая ВПП аэродрома Симферополь им. И.К.Айвазовского? </w:t>
      </w:r>
    </w:p>
    <w:p w:rsidR="00D01246" w:rsidRPr="0033362D" w:rsidRDefault="00D01246" w:rsidP="00D01246">
      <w:pPr>
        <w:ind w:left="567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496855" cy="1733787"/>
            <wp:effectExtent l="0" t="0" r="0" b="0"/>
            <wp:docPr id="505186834" name="Рисунок 1" descr="Взлётно-посадочная полоса 1/19 | взлётно-посадочная полоса (ВПП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злётно-посадочная полоса 1/19 | взлётно-посадочная полоса (ВПП)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797" cy="175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А. Самая длинная полоса в России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Б. Самая широкая бетонная полоса в Европе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 xml:space="preserve">В. При строительстве впервые в мировой практике использован инновационный материал – </w:t>
      </w:r>
      <w:proofErr w:type="spellStart"/>
      <w:r w:rsidRPr="0033362D">
        <w:rPr>
          <w:rFonts w:ascii="Times New Roman" w:hAnsi="Times New Roman" w:cs="Times New Roman"/>
          <w:sz w:val="28"/>
          <w:szCs w:val="28"/>
        </w:rPr>
        <w:t>бетонорезина</w:t>
      </w:r>
      <w:proofErr w:type="spellEnd"/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 xml:space="preserve">Г. Полоса построена по программе «Буран» в качестве запасной 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4"/>
        <w:numPr>
          <w:ilvl w:val="0"/>
          <w:numId w:val="24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Чьё имя присвоено Российской академии космонавтики на её учредительном собрании 28 марта 1991 года</w:t>
      </w:r>
      <w:proofErr w:type="gramStart"/>
      <w:r w:rsidRPr="0033362D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3336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5085" cy="1821151"/>
            <wp:effectExtent l="0" t="0" r="0" b="8255"/>
            <wp:docPr id="12436700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-1" b="26817"/>
                    <a:stretch/>
                  </pic:blipFill>
                  <pic:spPr bwMode="auto">
                    <a:xfrm>
                      <a:off x="0" y="0"/>
                      <a:ext cx="1659850" cy="1837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 xml:space="preserve">А. Фридриха Артуровича </w:t>
      </w:r>
      <w:proofErr w:type="spellStart"/>
      <w:r w:rsidRPr="0033362D">
        <w:rPr>
          <w:rFonts w:ascii="Times New Roman" w:hAnsi="Times New Roman" w:cs="Times New Roman"/>
          <w:sz w:val="28"/>
          <w:szCs w:val="28"/>
        </w:rPr>
        <w:t>Цандера</w:t>
      </w:r>
      <w:proofErr w:type="spellEnd"/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Б. Королёва Сергея Павловича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В. Константина Эдуардовича Циолковского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Г. Гагарина Юрия Алексеевича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4"/>
        <w:numPr>
          <w:ilvl w:val="0"/>
          <w:numId w:val="24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 xml:space="preserve">Выберите </w:t>
      </w:r>
      <w:proofErr w:type="gramStart"/>
      <w:r w:rsidRPr="0033362D">
        <w:rPr>
          <w:rFonts w:ascii="Times New Roman" w:hAnsi="Times New Roman" w:cs="Times New Roman"/>
          <w:sz w:val="28"/>
          <w:szCs w:val="28"/>
        </w:rPr>
        <w:t>наименьшее</w:t>
      </w:r>
      <w:proofErr w:type="gramEnd"/>
      <w:r w:rsidRPr="0033362D">
        <w:rPr>
          <w:rFonts w:ascii="Times New Roman" w:hAnsi="Times New Roman" w:cs="Times New Roman"/>
          <w:sz w:val="28"/>
          <w:szCs w:val="28"/>
        </w:rPr>
        <w:t xml:space="preserve"> из четырёх указанных расстояний? 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  <w:lang w:val="en-US"/>
        </w:rPr>
      </w:pPr>
      <w:r w:rsidRPr="003336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91832" cy="1908132"/>
            <wp:effectExtent l="0" t="0" r="0" b="0"/>
            <wp:docPr id="60850959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881" cy="191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А. Одна астрономическая единица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lastRenderedPageBreak/>
        <w:t>Б. Сто двадцать миллионов километров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В. Десять световых лет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Г. Один парсек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4"/>
        <w:numPr>
          <w:ilvl w:val="0"/>
          <w:numId w:val="24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 xml:space="preserve">Для какой ракеты-носителя неприменим шуточный термин «морковки»? 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  <w:lang w:val="en-US"/>
        </w:rPr>
      </w:pPr>
      <w:r w:rsidRPr="003336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0812" cy="1715064"/>
            <wp:effectExtent l="0" t="0" r="8890" b="0"/>
            <wp:docPr id="725504498" name="Рисунок 4" descr="Is Soyuz the best space rocket ever made? - Qu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s Soyuz the best space rocket ever made? - Quora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1453" r="1369" b="8277"/>
                    <a:stretch/>
                  </pic:blipFill>
                  <pic:spPr bwMode="auto">
                    <a:xfrm>
                      <a:off x="0" y="0"/>
                      <a:ext cx="2835287" cy="1729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А. Союз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Б. Восток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В. Протон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Г. Р</w:t>
      </w:r>
      <w:proofErr w:type="gramStart"/>
      <w:r w:rsidRPr="0033362D">
        <w:rPr>
          <w:rFonts w:ascii="Times New Roman" w:hAnsi="Times New Roman" w:cs="Times New Roman"/>
          <w:sz w:val="28"/>
          <w:szCs w:val="28"/>
        </w:rPr>
        <w:t>7</w:t>
      </w:r>
      <w:proofErr w:type="gramEnd"/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4"/>
        <w:numPr>
          <w:ilvl w:val="0"/>
          <w:numId w:val="24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3362D">
        <w:rPr>
          <w:rFonts w:ascii="Times New Roman" w:hAnsi="Times New Roman" w:cs="Times New Roman"/>
          <w:sz w:val="28"/>
          <w:szCs w:val="28"/>
        </w:rPr>
        <w:t>Применение</w:t>
      </w:r>
      <w:proofErr w:type="gramEnd"/>
      <w:r w:rsidRPr="0033362D">
        <w:rPr>
          <w:rFonts w:ascii="Times New Roman" w:hAnsi="Times New Roman" w:cs="Times New Roman"/>
          <w:sz w:val="28"/>
          <w:szCs w:val="28"/>
        </w:rPr>
        <w:t xml:space="preserve"> какой ракеты-носителя не связано с лунными программами? 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77227" cy="1539107"/>
            <wp:effectExtent l="0" t="0" r="0" b="4445"/>
            <wp:docPr id="352642148" name="Рисунок 6" descr="Российский и индийский аппараты совершат посадку на поверхность Луны на  следующей неделе: что нужно знать (National Public Radio, США) |  21.08.2023, ИноС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оссийский и индийский аппараты совершат посадку на поверхность Луны на  следующей неделе: что нужно знать (National Public Radio, США) |  21.08.2023, ИноСМИ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237" cy="1552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А. Вега (ЕКА)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Б. Н-1 (СССР)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В. Сатурн-5 (США)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Г. Марк-3 (Индия)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4"/>
        <w:numPr>
          <w:ilvl w:val="0"/>
          <w:numId w:val="24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 xml:space="preserve">Какого названия космодрома нет в российской (советской) космонавтике? 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27539" cy="2152153"/>
            <wp:effectExtent l="0" t="0" r="0" b="635"/>
            <wp:docPr id="209775890" name="Рисунок 7" descr="Космодром Восточный позволит запускать из России любые отечественные рак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осмодром Восточный позволит запускать из России любые отечественные ракеты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927" cy="2163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lastRenderedPageBreak/>
        <w:t>А. Плесецк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Б. Южный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В. Восточный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Г. Байконур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4"/>
        <w:numPr>
          <w:ilvl w:val="0"/>
          <w:numId w:val="24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 xml:space="preserve">Кто из перечисленных женщин-космонавтов первой побывала в открытом космосе? 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50558" cy="2446751"/>
            <wp:effectExtent l="0" t="0" r="0" b="0"/>
            <wp:docPr id="1495837396" name="Рисунок 8" descr="Космонавт Савицкая Светлана Евгеньев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осмонавт Савицкая Светлана Евгеньевна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54" r="-4256" b="5445"/>
                    <a:stretch/>
                  </pic:blipFill>
                  <pic:spPr bwMode="auto">
                    <a:xfrm>
                      <a:off x="0" y="0"/>
                      <a:ext cx="1867700" cy="24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А. Валентина Владимировна Терешкова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Б. Светлана Евгеньевна Савицкая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В. Елена Олеговна Серова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 xml:space="preserve">Г. Елена Владимировна </w:t>
      </w:r>
      <w:proofErr w:type="spellStart"/>
      <w:r w:rsidRPr="0033362D">
        <w:rPr>
          <w:rFonts w:ascii="Times New Roman" w:hAnsi="Times New Roman" w:cs="Times New Roman"/>
          <w:sz w:val="28"/>
          <w:szCs w:val="28"/>
        </w:rPr>
        <w:t>Кондакова</w:t>
      </w:r>
      <w:proofErr w:type="spellEnd"/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4"/>
        <w:numPr>
          <w:ilvl w:val="0"/>
          <w:numId w:val="24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 xml:space="preserve">Какая космическая станция изображена на фото? 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2413" cy="1741714"/>
            <wp:effectExtent l="0" t="0" r="0" b="0"/>
            <wp:docPr id="2103095000" name="Рисунок 1" descr="&quot;Мир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quot;Мир&quot;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975" cy="175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А. Салют-6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 xml:space="preserve">Б. </w:t>
      </w:r>
      <w:proofErr w:type="spellStart"/>
      <w:r w:rsidRPr="0033362D">
        <w:rPr>
          <w:rFonts w:ascii="Times New Roman" w:hAnsi="Times New Roman" w:cs="Times New Roman"/>
          <w:sz w:val="28"/>
          <w:szCs w:val="28"/>
        </w:rPr>
        <w:t>Скайлэб</w:t>
      </w:r>
      <w:proofErr w:type="spellEnd"/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В. МИР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Г. МКС</w:t>
      </w:r>
    </w:p>
    <w:p w:rsidR="00D01246" w:rsidRPr="0033362D" w:rsidRDefault="00D01246" w:rsidP="00D01246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D01246" w:rsidRPr="0033362D" w:rsidRDefault="00D01246" w:rsidP="00D01246">
      <w:pPr>
        <w:pStyle w:val="ac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lastRenderedPageBreak/>
        <w:t xml:space="preserve">Какая скорость является достаточной для выхода из гравитационного влияния Земли 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  <w:lang w:val="en-US"/>
        </w:rPr>
      </w:pPr>
      <w:r w:rsidRPr="003336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91751" cy="1954060"/>
            <wp:effectExtent l="0" t="0" r="0" b="8255"/>
            <wp:docPr id="1049360276" name="Рисунок 9" descr="Проект двойного назначения»: как США создают самолёт для запуска  космических ракет — РТ на русс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роект двойного назначения»: как США создают самолёт для запуска  космических ракет — РТ на русском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147" cy="1965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А. 7 Мах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Б. Первая космическая</w:t>
      </w:r>
    </w:p>
    <w:p w:rsidR="00D01246" w:rsidRPr="0033362D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В. Вторая космическая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33362D">
        <w:rPr>
          <w:rFonts w:ascii="Times New Roman" w:hAnsi="Times New Roman" w:cs="Times New Roman"/>
          <w:sz w:val="28"/>
          <w:szCs w:val="28"/>
        </w:rPr>
        <w:t>Г. Третья космическая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86071A" w:rsidRDefault="00D01246" w:rsidP="00D01246">
      <w:pPr>
        <w:pStyle w:val="ac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Какое из животных не было в космосе 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  <w:lang w:val="en-US"/>
        </w:rPr>
      </w:pPr>
      <w:r w:rsidRPr="008607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8400" cy="1623862"/>
            <wp:effectExtent l="0" t="0" r="0" b="0"/>
            <wp:docPr id="1691870159" name="Рисунок 10" descr="Premium Photo | A dog in a funny frog hat fashionable funny a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remium Photo | A dog in a funny frog hat fashionable funny animal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610" cy="163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А. Собака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Б. Обезьяна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В. Белка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Г. Лягушка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86071A" w:rsidRDefault="00D01246" w:rsidP="00D01246">
      <w:pPr>
        <w:pStyle w:val="ac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Отметьте самый удалённый от Земли космический аппарат </w:t>
      </w:r>
    </w:p>
    <w:p w:rsidR="00D01246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4708" cy="2306007"/>
            <wp:effectExtent l="0" t="0" r="0" b="0"/>
            <wp:docPr id="632455411" name="Рисунок 11" descr="NASA's Voyager 2 Is Out of Contact but Not Lost in Space - The New York 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NASA's Voyager 2 Is Out of Contact but Not Lost in Space - The New York  Times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308" cy="232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А. Вояджер 1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lastRenderedPageBreak/>
        <w:t>Б. Вояджер 2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В. Пионер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86071A">
        <w:rPr>
          <w:rFonts w:ascii="Times New Roman" w:hAnsi="Times New Roman" w:cs="Times New Roman"/>
          <w:sz w:val="28"/>
          <w:szCs w:val="28"/>
        </w:rPr>
        <w:t>Нью</w:t>
      </w:r>
      <w:proofErr w:type="spellEnd"/>
      <w:r w:rsidRPr="008607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71A">
        <w:rPr>
          <w:rFonts w:ascii="Times New Roman" w:hAnsi="Times New Roman" w:cs="Times New Roman"/>
          <w:sz w:val="28"/>
          <w:szCs w:val="28"/>
        </w:rPr>
        <w:t>Хорайзонс</w:t>
      </w:r>
      <w:proofErr w:type="spellEnd"/>
    </w:p>
    <w:p w:rsidR="00D01246" w:rsidRPr="0086071A" w:rsidRDefault="00D01246" w:rsidP="00D01246">
      <w:pPr>
        <w:rPr>
          <w:rFonts w:ascii="Times New Roman" w:hAnsi="Times New Roman" w:cs="Times New Roman"/>
          <w:sz w:val="28"/>
          <w:szCs w:val="28"/>
        </w:rPr>
      </w:pPr>
    </w:p>
    <w:p w:rsidR="00D01246" w:rsidRPr="0086071A" w:rsidRDefault="00D01246" w:rsidP="00D01246">
      <w:pPr>
        <w:pStyle w:val="a4"/>
        <w:numPr>
          <w:ilvl w:val="0"/>
          <w:numId w:val="24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 Какой фильм космонавты смотрят перед каждым вылетом?</w:t>
      </w:r>
    </w:p>
    <w:p w:rsidR="00D01246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65326" cy="2245469"/>
            <wp:effectExtent l="0" t="0" r="6985" b="2540"/>
            <wp:docPr id="825420685" name="Рисунок 12" descr="Перед старт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Перед стартом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874" cy="2257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А. Белое солнце пустыни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Б. </w:t>
      </w:r>
      <w:proofErr w:type="spellStart"/>
      <w:r w:rsidRPr="0086071A">
        <w:rPr>
          <w:rFonts w:ascii="Times New Roman" w:hAnsi="Times New Roman" w:cs="Times New Roman"/>
          <w:sz w:val="28"/>
          <w:szCs w:val="28"/>
        </w:rPr>
        <w:t>Интерстеллар</w:t>
      </w:r>
      <w:proofErr w:type="spellEnd"/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В. Тайна третьей планеты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86071A">
        <w:rPr>
          <w:rFonts w:ascii="Times New Roman" w:hAnsi="Times New Roman" w:cs="Times New Roman"/>
          <w:sz w:val="28"/>
          <w:szCs w:val="28"/>
        </w:rPr>
        <w:t>Кин</w:t>
      </w:r>
      <w:proofErr w:type="spellEnd"/>
      <w:r w:rsidRPr="008607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71A">
        <w:rPr>
          <w:rFonts w:ascii="Times New Roman" w:hAnsi="Times New Roman" w:cs="Times New Roman"/>
          <w:sz w:val="28"/>
          <w:szCs w:val="28"/>
        </w:rPr>
        <w:t>дза</w:t>
      </w:r>
      <w:proofErr w:type="spellEnd"/>
      <w:r w:rsidRPr="008607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71A">
        <w:rPr>
          <w:rFonts w:ascii="Times New Roman" w:hAnsi="Times New Roman" w:cs="Times New Roman"/>
          <w:sz w:val="28"/>
          <w:szCs w:val="28"/>
        </w:rPr>
        <w:t>дза</w:t>
      </w:r>
      <w:proofErr w:type="spellEnd"/>
    </w:p>
    <w:p w:rsidR="00D01246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86071A" w:rsidRDefault="00D01246" w:rsidP="00D01246">
      <w:pPr>
        <w:pStyle w:val="ac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Первое существо, попавшее на орбиту Луны 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  <w:lang w:val="en-US"/>
        </w:rPr>
      </w:pPr>
      <w:r w:rsidRPr="008607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4997" cy="2404997"/>
            <wp:effectExtent l="0" t="0" r="0" b="0"/>
            <wp:docPr id="45447748" name="Рисунок 13" descr="Stream Monkey And Turtle edit by Victor Norman | Listen online for free on  SoundClo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Stream Monkey And Turtle edit by Victor Norman | Listen online for free on  SoundCloud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347" cy="2410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А. Собака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Б. Черепаха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В. Человек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Г. Обезьяна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  <w:lang w:val="en-US"/>
        </w:rPr>
      </w:pPr>
    </w:p>
    <w:p w:rsidR="00D01246" w:rsidRPr="0086071A" w:rsidRDefault="00D01246" w:rsidP="00D01246">
      <w:pPr>
        <w:pStyle w:val="ac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Что такое космический лифт? 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34016" cy="1761301"/>
            <wp:effectExtent l="0" t="0" r="0" b="0"/>
            <wp:docPr id="1087960949" name="Рисунок 14" descr="Five Top Maintenance Tips from Expert Lift Engine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ive Top Maintenance Tips from Expert Lift Engineers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703" cy="176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А. Лифт, поднимающий космонавтов в модуль Союз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Б. Теоретическое сооружение для объединения разных космических станций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В. </w:t>
      </w:r>
      <w:proofErr w:type="gramStart"/>
      <w:r w:rsidRPr="0086071A">
        <w:rPr>
          <w:rFonts w:ascii="Times New Roman" w:hAnsi="Times New Roman" w:cs="Times New Roman"/>
          <w:sz w:val="28"/>
          <w:szCs w:val="28"/>
        </w:rPr>
        <w:t>Теоретическое</w:t>
      </w:r>
      <w:proofErr w:type="gramEnd"/>
      <w:r w:rsidRPr="0086071A">
        <w:rPr>
          <w:rFonts w:ascii="Times New Roman" w:hAnsi="Times New Roman" w:cs="Times New Roman"/>
          <w:sz w:val="28"/>
          <w:szCs w:val="28"/>
        </w:rPr>
        <w:t xml:space="preserve"> сооружения для выведения космических аппаратов на орбиту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Г. Шуточное название карьеры у астронавтов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86071A" w:rsidRDefault="00D01246" w:rsidP="00D01246">
      <w:pPr>
        <w:pStyle w:val="ac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Какой из перечисленных двигателей существует и применяется?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  <w:lang w:val="en-US"/>
        </w:rPr>
      </w:pPr>
      <w:r w:rsidRPr="008607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4953" cy="2088641"/>
            <wp:effectExtent l="0" t="0" r="0" b="6985"/>
            <wp:docPr id="2002095012" name="Рисунок 15" descr="Paging Zefram Cochrane: Humans have figured out how to make a warp bubble |  TechRepubl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ging Zefram Cochrane: Humans have figured out how to make a warp bubble |  TechRepublic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26" cy="209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А. Солнечный парус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Б. Лунное весло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В. Двигатель </w:t>
      </w:r>
      <w:proofErr w:type="spellStart"/>
      <w:r w:rsidRPr="0086071A">
        <w:rPr>
          <w:rFonts w:ascii="Times New Roman" w:hAnsi="Times New Roman" w:cs="Times New Roman"/>
          <w:sz w:val="28"/>
          <w:szCs w:val="28"/>
        </w:rPr>
        <w:t>Альбукьерре</w:t>
      </w:r>
      <w:proofErr w:type="spellEnd"/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Г. Ускоритель </w:t>
      </w:r>
      <w:proofErr w:type="spellStart"/>
      <w:r w:rsidRPr="0086071A">
        <w:rPr>
          <w:rFonts w:ascii="Times New Roman" w:hAnsi="Times New Roman" w:cs="Times New Roman"/>
          <w:sz w:val="28"/>
          <w:szCs w:val="28"/>
        </w:rPr>
        <w:t>Розенкранца</w:t>
      </w:r>
      <w:proofErr w:type="spellEnd"/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86071A" w:rsidRDefault="00D01246" w:rsidP="00D01246">
      <w:pPr>
        <w:pStyle w:val="ac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Почему на МКС присутствует эффект </w:t>
      </w:r>
      <w:proofErr w:type="spellStart"/>
      <w:r w:rsidRPr="0086071A">
        <w:rPr>
          <w:rFonts w:ascii="Times New Roman" w:hAnsi="Times New Roman" w:cs="Times New Roman"/>
          <w:sz w:val="28"/>
          <w:szCs w:val="28"/>
        </w:rPr>
        <w:t>микрогравитации</w:t>
      </w:r>
      <w:proofErr w:type="spellEnd"/>
      <w:r w:rsidRPr="0086071A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81402" cy="1813597"/>
            <wp:effectExtent l="0" t="0" r="5080" b="0"/>
            <wp:docPr id="435921027" name="Рисунок 16" descr="Вода на МКС: что пьют космонавты? | ✔️ Новости Наход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Вода на МКС: что пьют космонавты? | ✔️ Новости Находки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86" cy="1823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А. Станция вращается относительно своей оси, компенсируя гравитацию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Б. На станции поддерживается особая атмосфера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В. Постоянная работа двигателей компенсирует гравитацию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Г. Станция постоянно находится в состоянии свободного падения 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D01246" w:rsidRPr="0086071A" w:rsidRDefault="00D01246" w:rsidP="00D01246">
      <w:pPr>
        <w:pStyle w:val="ac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Какой газ используется в электродвигательных установках? 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  <w:lang w:val="en-US"/>
        </w:rPr>
      </w:pPr>
      <w:r w:rsidRPr="008607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27123" cy="2083499"/>
            <wp:effectExtent l="0" t="0" r="1905" b="0"/>
            <wp:docPr id="302346455" name="Рисунок 17" descr="The Ion Propulsion System - What the... #!$@*!! - NaturPhilosoph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The Ion Propulsion System - What the... #!$@*!! - NaturPhilosophie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068" cy="209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А. Водород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Б. Ксенон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В. Радон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>Г. Криптон</w:t>
      </w:r>
    </w:p>
    <w:p w:rsidR="00D01246" w:rsidRPr="0086071A" w:rsidRDefault="00D01246" w:rsidP="00D01246">
      <w:pPr>
        <w:rPr>
          <w:rFonts w:ascii="Times New Roman" w:hAnsi="Times New Roman" w:cs="Times New Roman"/>
          <w:sz w:val="28"/>
          <w:szCs w:val="28"/>
        </w:rPr>
      </w:pPr>
    </w:p>
    <w:p w:rsidR="00D01246" w:rsidRPr="0086071A" w:rsidRDefault="00D01246" w:rsidP="00D01246">
      <w:pPr>
        <w:pStyle w:val="a4"/>
        <w:numPr>
          <w:ilvl w:val="0"/>
          <w:numId w:val="24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 Что такое рой Дайсона</w:t>
      </w:r>
      <w:proofErr w:type="gramStart"/>
      <w:r w:rsidRPr="0086071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67200" cy="2400671"/>
            <wp:effectExtent l="0" t="0" r="0" b="0"/>
            <wp:docPr id="5578077" name="Рисунок 18" descr="Метеорный поток Персеиды 2024 | Звездопад Персеиды 2024 | Персеиды 2024 пик  | Star Wa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Метеорный поток Персеиды 2024 | Звездопад Персеиды 2024 | Персеиды 2024 пик  | Star Walk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8268" cy="2406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А. Экспериментальная пасека в условиях </w:t>
      </w:r>
      <w:proofErr w:type="spellStart"/>
      <w:r w:rsidRPr="0086071A">
        <w:rPr>
          <w:rFonts w:ascii="Times New Roman" w:hAnsi="Times New Roman" w:cs="Times New Roman"/>
          <w:sz w:val="28"/>
          <w:szCs w:val="28"/>
        </w:rPr>
        <w:t>микрогравитации</w:t>
      </w:r>
      <w:proofErr w:type="spellEnd"/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proofErr w:type="gramStart"/>
      <w:r w:rsidRPr="0086071A">
        <w:rPr>
          <w:rFonts w:ascii="Times New Roman" w:hAnsi="Times New Roman" w:cs="Times New Roman"/>
          <w:sz w:val="28"/>
          <w:szCs w:val="28"/>
        </w:rPr>
        <w:t>Б. Множество космических аппаратов, передающие энергию от звезды</w:t>
      </w:r>
      <w:proofErr w:type="gramEnd"/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В. Специфически движущееся скопление астероидов </w:t>
      </w:r>
    </w:p>
    <w:p w:rsidR="00D01246" w:rsidRPr="0086071A" w:rsidRDefault="00D01246" w:rsidP="00D01246">
      <w:pPr>
        <w:pStyle w:val="ac"/>
        <w:rPr>
          <w:rFonts w:ascii="Times New Roman" w:hAnsi="Times New Roman" w:cs="Times New Roman"/>
          <w:sz w:val="28"/>
          <w:szCs w:val="28"/>
        </w:rPr>
      </w:pPr>
      <w:r w:rsidRPr="0086071A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86071A">
        <w:rPr>
          <w:rFonts w:ascii="Times New Roman" w:hAnsi="Times New Roman" w:cs="Times New Roman"/>
          <w:sz w:val="28"/>
          <w:szCs w:val="28"/>
          <w:lang w:val="en-US"/>
        </w:rPr>
        <w:t>IoT</w:t>
      </w:r>
      <w:proofErr w:type="spellEnd"/>
      <w:r w:rsidRPr="0086071A">
        <w:rPr>
          <w:rFonts w:ascii="Times New Roman" w:hAnsi="Times New Roman" w:cs="Times New Roman"/>
          <w:sz w:val="28"/>
          <w:szCs w:val="28"/>
        </w:rPr>
        <w:t xml:space="preserve"> система умных пылесосов</w:t>
      </w:r>
    </w:p>
    <w:p w:rsidR="00D01246" w:rsidRPr="0086071A" w:rsidRDefault="00D01246" w:rsidP="00D0124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B0579" w:rsidRDefault="00CB0579" w:rsidP="00CB0579">
      <w:pPr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Ключи</w:t>
      </w:r>
    </w:p>
    <w:tbl>
      <w:tblPr>
        <w:tblStyle w:val="ab"/>
        <w:tblW w:w="957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01"/>
        <w:gridCol w:w="1291"/>
        <w:gridCol w:w="1102"/>
        <w:gridCol w:w="1291"/>
        <w:gridCol w:w="1102"/>
        <w:gridCol w:w="1291"/>
        <w:gridCol w:w="1102"/>
        <w:gridCol w:w="1291"/>
      </w:tblGrid>
      <w:tr w:rsidR="00CB0579" w:rsidTr="004D1532">
        <w:tc>
          <w:tcPr>
            <w:tcW w:w="110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Правильный  ответ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Правильный ответ</w:t>
            </w:r>
          </w:p>
        </w:tc>
      </w:tr>
      <w:tr w:rsidR="00CB0579" w:rsidTr="004D1532">
        <w:tc>
          <w:tcPr>
            <w:tcW w:w="110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А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6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Б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11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В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16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В</w:t>
            </w:r>
          </w:p>
        </w:tc>
      </w:tr>
      <w:tr w:rsidR="00CB0579" w:rsidTr="004D1532">
        <w:tc>
          <w:tcPr>
            <w:tcW w:w="110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2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Б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7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А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12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В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17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А</w:t>
            </w:r>
          </w:p>
        </w:tc>
      </w:tr>
      <w:tr w:rsidR="00CB0579" w:rsidTr="004D1532">
        <w:tc>
          <w:tcPr>
            <w:tcW w:w="110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3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Г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8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Б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13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Б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18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Г</w:t>
            </w:r>
          </w:p>
        </w:tc>
      </w:tr>
      <w:tr w:rsidR="00CB0579" w:rsidTr="004D1532">
        <w:tc>
          <w:tcPr>
            <w:tcW w:w="110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4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В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9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Б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14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А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19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Б</w:t>
            </w:r>
          </w:p>
        </w:tc>
      </w:tr>
      <w:tr w:rsidR="00CB0579" w:rsidTr="004D1532">
        <w:tc>
          <w:tcPr>
            <w:tcW w:w="110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5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Б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10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В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15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Б</w:t>
            </w:r>
          </w:p>
        </w:tc>
        <w:tc>
          <w:tcPr>
            <w:tcW w:w="1102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20</w:t>
            </w:r>
          </w:p>
        </w:tc>
        <w:tc>
          <w:tcPr>
            <w:tcW w:w="1291" w:type="dxa"/>
          </w:tcPr>
          <w:p w:rsidR="00CB0579" w:rsidRDefault="00CB0579" w:rsidP="004D1532">
            <w:pP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Б</w:t>
            </w:r>
          </w:p>
        </w:tc>
      </w:tr>
    </w:tbl>
    <w:p w:rsidR="00CB0579" w:rsidRDefault="00CB0579" w:rsidP="00CB0579">
      <w:pPr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</w:p>
    <w:p w:rsidR="00D83756" w:rsidRDefault="00D83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D83756" w:rsidSect="00D8375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6454"/>
    <w:multiLevelType w:val="multilevel"/>
    <w:tmpl w:val="6D3ADA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2ED6430"/>
    <w:multiLevelType w:val="multilevel"/>
    <w:tmpl w:val="AE9038CA"/>
    <w:lvl w:ilvl="0">
      <w:start w:val="1"/>
      <w:numFmt w:val="decimal"/>
      <w:lvlText w:val="%1)"/>
      <w:lvlJc w:val="left"/>
      <w:pPr>
        <w:ind w:left="480" w:hanging="360"/>
      </w:p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4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7671A1E"/>
    <w:multiLevelType w:val="multilevel"/>
    <w:tmpl w:val="4B64B6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810788F"/>
    <w:multiLevelType w:val="multilevel"/>
    <w:tmpl w:val="9302191C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0ADB36B2"/>
    <w:multiLevelType w:val="multilevel"/>
    <w:tmpl w:val="277ABCD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11017CE1"/>
    <w:multiLevelType w:val="multilevel"/>
    <w:tmpl w:val="3EF6C6D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EB58EE"/>
    <w:multiLevelType w:val="multilevel"/>
    <w:tmpl w:val="D3B8CE6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1ABD7C7C"/>
    <w:multiLevelType w:val="multilevel"/>
    <w:tmpl w:val="F25C6AA6"/>
    <w:lvl w:ilvl="0">
      <w:start w:val="1"/>
      <w:numFmt w:val="decimal"/>
      <w:lvlText w:val="%1)"/>
      <w:lvlJc w:val="left"/>
      <w:pPr>
        <w:ind w:left="2160" w:hanging="360"/>
      </w:p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E415033"/>
    <w:multiLevelType w:val="multilevel"/>
    <w:tmpl w:val="F3D2829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229262F4"/>
    <w:multiLevelType w:val="multilevel"/>
    <w:tmpl w:val="D9006E0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231A49ED"/>
    <w:multiLevelType w:val="multilevel"/>
    <w:tmpl w:val="AAAE470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24CF469E"/>
    <w:multiLevelType w:val="multilevel"/>
    <w:tmpl w:val="D39A5E2C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26C62358"/>
    <w:multiLevelType w:val="hybridMultilevel"/>
    <w:tmpl w:val="74F65E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>
    <w:nsid w:val="29A90036"/>
    <w:multiLevelType w:val="multilevel"/>
    <w:tmpl w:val="72AE1F32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29C93EC5"/>
    <w:multiLevelType w:val="multilevel"/>
    <w:tmpl w:val="AFDAD95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2B797E5E"/>
    <w:multiLevelType w:val="multilevel"/>
    <w:tmpl w:val="6D2A432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2DA4325B"/>
    <w:multiLevelType w:val="multilevel"/>
    <w:tmpl w:val="9DEE3C1E"/>
    <w:lvl w:ilvl="0">
      <w:start w:val="13"/>
      <w:numFmt w:val="decimal"/>
      <w:lvlText w:val="%1"/>
      <w:lvlJc w:val="left"/>
      <w:pPr>
        <w:ind w:left="1455" w:hanging="360"/>
      </w:pPr>
    </w:lvl>
    <w:lvl w:ilvl="1">
      <w:start w:val="1"/>
      <w:numFmt w:val="lowerLetter"/>
      <w:lvlText w:val="%2."/>
      <w:lvlJc w:val="left"/>
      <w:pPr>
        <w:ind w:left="2175" w:hanging="360"/>
      </w:pPr>
    </w:lvl>
    <w:lvl w:ilvl="2">
      <w:start w:val="1"/>
      <w:numFmt w:val="lowerRoman"/>
      <w:lvlText w:val="%3."/>
      <w:lvlJc w:val="right"/>
      <w:pPr>
        <w:ind w:left="2895" w:hanging="180"/>
      </w:pPr>
    </w:lvl>
    <w:lvl w:ilvl="3">
      <w:start w:val="1"/>
      <w:numFmt w:val="decimal"/>
      <w:lvlText w:val="%4."/>
      <w:lvlJc w:val="left"/>
      <w:pPr>
        <w:ind w:left="3615" w:hanging="360"/>
      </w:pPr>
    </w:lvl>
    <w:lvl w:ilvl="4">
      <w:start w:val="1"/>
      <w:numFmt w:val="lowerLetter"/>
      <w:lvlText w:val="%5."/>
      <w:lvlJc w:val="left"/>
      <w:pPr>
        <w:ind w:left="4335" w:hanging="360"/>
      </w:pPr>
    </w:lvl>
    <w:lvl w:ilvl="5">
      <w:start w:val="1"/>
      <w:numFmt w:val="lowerRoman"/>
      <w:lvlText w:val="%6."/>
      <w:lvlJc w:val="right"/>
      <w:pPr>
        <w:ind w:left="5055" w:hanging="180"/>
      </w:pPr>
    </w:lvl>
    <w:lvl w:ilvl="6">
      <w:start w:val="1"/>
      <w:numFmt w:val="decimal"/>
      <w:lvlText w:val="%7."/>
      <w:lvlJc w:val="left"/>
      <w:pPr>
        <w:ind w:left="5775" w:hanging="360"/>
      </w:pPr>
    </w:lvl>
    <w:lvl w:ilvl="7">
      <w:start w:val="1"/>
      <w:numFmt w:val="lowerLetter"/>
      <w:lvlText w:val="%8."/>
      <w:lvlJc w:val="left"/>
      <w:pPr>
        <w:ind w:left="6495" w:hanging="360"/>
      </w:pPr>
    </w:lvl>
    <w:lvl w:ilvl="8">
      <w:start w:val="1"/>
      <w:numFmt w:val="lowerRoman"/>
      <w:lvlText w:val="%9."/>
      <w:lvlJc w:val="right"/>
      <w:pPr>
        <w:ind w:left="7215" w:hanging="180"/>
      </w:pPr>
    </w:lvl>
  </w:abstractNum>
  <w:abstractNum w:abstractNumId="17">
    <w:nsid w:val="2E3C6549"/>
    <w:multiLevelType w:val="multilevel"/>
    <w:tmpl w:val="F83249E4"/>
    <w:lvl w:ilvl="0">
      <w:start w:val="11"/>
      <w:numFmt w:val="decimal"/>
      <w:lvlText w:val="%1."/>
      <w:lvlJc w:val="left"/>
      <w:pPr>
        <w:ind w:left="1095" w:hanging="375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7991ACB"/>
    <w:multiLevelType w:val="multilevel"/>
    <w:tmpl w:val="2910AC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3D790698"/>
    <w:multiLevelType w:val="multilevel"/>
    <w:tmpl w:val="2CFC48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105442"/>
    <w:multiLevelType w:val="multilevel"/>
    <w:tmpl w:val="5A76CE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>
    <w:nsid w:val="59247819"/>
    <w:multiLevelType w:val="multilevel"/>
    <w:tmpl w:val="3796C89E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59A430AB"/>
    <w:multiLevelType w:val="multilevel"/>
    <w:tmpl w:val="9BD4C2D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5D4451ED"/>
    <w:multiLevelType w:val="multilevel"/>
    <w:tmpl w:val="755CAB4E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6"/>
  </w:num>
  <w:num w:numId="2">
    <w:abstractNumId w:val="21"/>
  </w:num>
  <w:num w:numId="3">
    <w:abstractNumId w:val="1"/>
  </w:num>
  <w:num w:numId="4">
    <w:abstractNumId w:val="2"/>
  </w:num>
  <w:num w:numId="5">
    <w:abstractNumId w:val="4"/>
  </w:num>
  <w:num w:numId="6">
    <w:abstractNumId w:val="14"/>
  </w:num>
  <w:num w:numId="7">
    <w:abstractNumId w:val="0"/>
  </w:num>
  <w:num w:numId="8">
    <w:abstractNumId w:val="13"/>
  </w:num>
  <w:num w:numId="9">
    <w:abstractNumId w:val="7"/>
  </w:num>
  <w:num w:numId="10">
    <w:abstractNumId w:val="23"/>
  </w:num>
  <w:num w:numId="11">
    <w:abstractNumId w:val="10"/>
  </w:num>
  <w:num w:numId="12">
    <w:abstractNumId w:val="9"/>
  </w:num>
  <w:num w:numId="13">
    <w:abstractNumId w:val="18"/>
  </w:num>
  <w:num w:numId="14">
    <w:abstractNumId w:val="8"/>
  </w:num>
  <w:num w:numId="15">
    <w:abstractNumId w:val="15"/>
  </w:num>
  <w:num w:numId="16">
    <w:abstractNumId w:val="19"/>
  </w:num>
  <w:num w:numId="17">
    <w:abstractNumId w:val="20"/>
  </w:num>
  <w:num w:numId="18">
    <w:abstractNumId w:val="17"/>
  </w:num>
  <w:num w:numId="19">
    <w:abstractNumId w:val="3"/>
  </w:num>
  <w:num w:numId="20">
    <w:abstractNumId w:val="22"/>
  </w:num>
  <w:num w:numId="21">
    <w:abstractNumId w:val="11"/>
  </w:num>
  <w:num w:numId="22">
    <w:abstractNumId w:val="5"/>
  </w:num>
  <w:num w:numId="23">
    <w:abstractNumId w:val="6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D83756"/>
    <w:rsid w:val="001349E0"/>
    <w:rsid w:val="0033362D"/>
    <w:rsid w:val="00C50776"/>
    <w:rsid w:val="00CB0579"/>
    <w:rsid w:val="00D01246"/>
    <w:rsid w:val="00D40CF3"/>
    <w:rsid w:val="00D83756"/>
    <w:rsid w:val="00DA7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565"/>
  </w:style>
  <w:style w:type="paragraph" w:styleId="1">
    <w:name w:val="heading 1"/>
    <w:basedOn w:val="normal"/>
    <w:next w:val="normal"/>
    <w:rsid w:val="00D8375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D8375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D8375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D8375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D83756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D8375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D83756"/>
  </w:style>
  <w:style w:type="table" w:customStyle="1" w:styleId="TableNormal">
    <w:name w:val="Table Normal"/>
    <w:rsid w:val="00D8375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D83756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EA1F35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32C9B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843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843826"/>
    <w:rPr>
      <w:i/>
      <w:iCs/>
    </w:rPr>
  </w:style>
  <w:style w:type="character" w:styleId="a8">
    <w:name w:val="Strong"/>
    <w:basedOn w:val="a0"/>
    <w:uiPriority w:val="22"/>
    <w:qFormat/>
    <w:rsid w:val="004C6251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F155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15510"/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216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normal"/>
    <w:next w:val="normal"/>
    <w:rsid w:val="00D8375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rsid w:val="00D837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D01246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jpeg"/><Relationship Id="rId51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6xcFgVp+yB1V/XhV3h1SvDa7tQ==">CgMxLjA4AHIhMXdBRDhXRUZaTUhueGxjVVZuVS0wYWF2M01JUHY5d0RI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27</Pages>
  <Words>2213</Words>
  <Characters>12619</Characters>
  <Application>Microsoft Office Word</Application>
  <DocSecurity>0</DocSecurity>
  <Lines>105</Lines>
  <Paragraphs>29</Paragraphs>
  <ScaleCrop>false</ScaleCrop>
  <Company/>
  <LinksUpToDate>false</LinksUpToDate>
  <CharactersWithSpaces>14803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5</cp:revision>
  <dcterms:created xsi:type="dcterms:W3CDTF">2024-04-15T06:45:00Z</dcterms:created>
  <dcterms:modified xsi:type="dcterms:W3CDTF">2024-04-24T20:12:00Z</dcterms:modified>
</cp:coreProperties>
</file>