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11E08" w14:textId="77777777" w:rsidR="001C158F" w:rsidRDefault="001C158F" w:rsidP="00D702C6">
      <w:pPr>
        <w:tabs>
          <w:tab w:val="left" w:pos="2020"/>
        </w:tabs>
        <w:spacing w:line="240" w:lineRule="atLeast"/>
        <w:jc w:val="center"/>
        <w:rPr>
          <w:bCs/>
        </w:rPr>
      </w:pPr>
    </w:p>
    <w:p w14:paraId="2657FC9F" w14:textId="0D43E050" w:rsidR="00C4283E" w:rsidRDefault="00C4283E" w:rsidP="00D702C6">
      <w:pPr>
        <w:tabs>
          <w:tab w:val="left" w:pos="2020"/>
        </w:tabs>
        <w:spacing w:line="240" w:lineRule="atLeast"/>
        <w:jc w:val="center"/>
        <w:rPr>
          <w:bCs/>
        </w:rPr>
      </w:pPr>
      <w:r>
        <w:rPr>
          <w:bCs/>
        </w:rPr>
        <w:t xml:space="preserve">                    Приложение 1</w:t>
      </w:r>
    </w:p>
    <w:p w14:paraId="188322FA" w14:textId="254469D8" w:rsidR="00C4283E" w:rsidRDefault="00C4283E" w:rsidP="00C4283E">
      <w:pPr>
        <w:tabs>
          <w:tab w:val="left" w:pos="2020"/>
        </w:tabs>
        <w:spacing w:line="240" w:lineRule="atLeast"/>
        <w:rPr>
          <w:bCs/>
        </w:rPr>
      </w:pPr>
      <w:r>
        <w:rPr>
          <w:bCs/>
        </w:rPr>
        <w:t xml:space="preserve">                                                                            к приказу</w:t>
      </w:r>
    </w:p>
    <w:p w14:paraId="3374DCB9" w14:textId="354C6D74" w:rsidR="00C4283E" w:rsidRDefault="00C4283E" w:rsidP="00C4283E">
      <w:pPr>
        <w:tabs>
          <w:tab w:val="left" w:pos="2020"/>
        </w:tabs>
        <w:spacing w:line="240" w:lineRule="atLeast"/>
        <w:rPr>
          <w:bCs/>
        </w:rPr>
      </w:pPr>
      <w:r>
        <w:rPr>
          <w:bCs/>
        </w:rPr>
        <w:t xml:space="preserve">                                                                            от___________№_________</w:t>
      </w:r>
    </w:p>
    <w:p w14:paraId="79E181AC" w14:textId="77777777" w:rsidR="00C4283E" w:rsidRDefault="00C4283E" w:rsidP="00D702C6">
      <w:pPr>
        <w:tabs>
          <w:tab w:val="left" w:pos="2020"/>
        </w:tabs>
        <w:spacing w:line="240" w:lineRule="atLeast"/>
        <w:jc w:val="center"/>
        <w:rPr>
          <w:bCs/>
        </w:rPr>
      </w:pPr>
    </w:p>
    <w:p w14:paraId="67EF8533" w14:textId="4EF5FA26" w:rsidR="00D702C6" w:rsidRPr="00FB61D7" w:rsidRDefault="00D702C6" w:rsidP="00D702C6">
      <w:pPr>
        <w:tabs>
          <w:tab w:val="left" w:pos="2020"/>
        </w:tabs>
        <w:spacing w:line="240" w:lineRule="atLeast"/>
        <w:jc w:val="center"/>
        <w:rPr>
          <w:bCs/>
        </w:rPr>
      </w:pPr>
      <w:r w:rsidRPr="00FB61D7">
        <w:rPr>
          <w:bCs/>
        </w:rPr>
        <w:t>Министерство науки и высшего образования Российской Федерации</w:t>
      </w:r>
    </w:p>
    <w:p w14:paraId="6AD5E40B" w14:textId="77777777" w:rsidR="00D702C6" w:rsidRPr="00FB61D7" w:rsidRDefault="00D702C6" w:rsidP="00D702C6">
      <w:pPr>
        <w:spacing w:line="240" w:lineRule="atLeast"/>
        <w:jc w:val="center"/>
        <w:rPr>
          <w:bCs/>
        </w:rPr>
      </w:pPr>
      <w:r w:rsidRPr="00FB61D7">
        <w:rPr>
          <w:bCs/>
        </w:rPr>
        <w:t>Федеральное государственное бюджетное образовательное учреждение</w:t>
      </w:r>
    </w:p>
    <w:p w14:paraId="2A9A7721" w14:textId="77777777" w:rsidR="00D702C6" w:rsidRPr="00FB61D7" w:rsidRDefault="00D702C6" w:rsidP="00D702C6">
      <w:pPr>
        <w:spacing w:line="240" w:lineRule="atLeast"/>
        <w:jc w:val="center"/>
        <w:rPr>
          <w:bCs/>
        </w:rPr>
      </w:pPr>
      <w:r w:rsidRPr="00FB61D7">
        <w:rPr>
          <w:bCs/>
        </w:rPr>
        <w:t>высшего образования</w:t>
      </w:r>
    </w:p>
    <w:p w14:paraId="02D8EDA8" w14:textId="77777777" w:rsidR="00D702C6" w:rsidRPr="00FB61D7" w:rsidRDefault="00D702C6" w:rsidP="00D702C6">
      <w:pPr>
        <w:spacing w:line="240" w:lineRule="atLeast"/>
        <w:jc w:val="center"/>
        <w:rPr>
          <w:bCs/>
        </w:rPr>
      </w:pPr>
    </w:p>
    <w:p w14:paraId="5721F024" w14:textId="77777777" w:rsidR="00D702C6" w:rsidRPr="00FB61D7" w:rsidRDefault="00D702C6" w:rsidP="00D702C6">
      <w:pPr>
        <w:spacing w:line="240" w:lineRule="atLeast"/>
        <w:jc w:val="center"/>
        <w:rPr>
          <w:b/>
        </w:rPr>
      </w:pPr>
      <w:r w:rsidRPr="00FB61D7">
        <w:rPr>
          <w:b/>
        </w:rPr>
        <w:t xml:space="preserve">ИРКУТСКИЙ НАЦИОНАЛЬНЫЙ ИССЛЕДОВАТЕЛЬСКИЙ </w:t>
      </w:r>
    </w:p>
    <w:p w14:paraId="4C067211" w14:textId="77777777" w:rsidR="00D702C6" w:rsidRPr="00FB61D7" w:rsidRDefault="00D702C6" w:rsidP="00D702C6">
      <w:pPr>
        <w:spacing w:line="240" w:lineRule="atLeast"/>
        <w:jc w:val="center"/>
        <w:rPr>
          <w:b/>
        </w:rPr>
      </w:pPr>
      <w:r w:rsidRPr="00FB61D7">
        <w:rPr>
          <w:b/>
        </w:rPr>
        <w:t xml:space="preserve"> ТЕХНИЧЕСКИЙ УНИВЕРСИТЕТ</w:t>
      </w:r>
    </w:p>
    <w:p w14:paraId="500FC611" w14:textId="77777777" w:rsidR="00C4283E" w:rsidRDefault="00C4283E" w:rsidP="00D702C6">
      <w:pPr>
        <w:jc w:val="center"/>
        <w:rPr>
          <w:b/>
          <w:sz w:val="32"/>
          <w:szCs w:val="28"/>
        </w:rPr>
      </w:pPr>
    </w:p>
    <w:p w14:paraId="3A19FA17" w14:textId="036F2428" w:rsidR="00D702C6" w:rsidRPr="00B04E29" w:rsidRDefault="00C4283E" w:rsidP="00D702C6">
      <w:pPr>
        <w:jc w:val="center"/>
        <w:rPr>
          <w:b/>
        </w:rPr>
      </w:pPr>
      <w:r w:rsidRPr="00B04E29">
        <w:rPr>
          <w:b/>
        </w:rPr>
        <w:t>ПОЛОЖЕНИЕ</w:t>
      </w:r>
    </w:p>
    <w:p w14:paraId="45F6CFE9" w14:textId="1453F2E6" w:rsidR="00C4283E" w:rsidRDefault="00C4283E" w:rsidP="00D702C6">
      <w:pPr>
        <w:jc w:val="center"/>
      </w:pPr>
      <w:r>
        <w:t xml:space="preserve">о проведении </w:t>
      </w:r>
      <w:r w:rsidR="00205BFE">
        <w:t>Всероссийского</w:t>
      </w:r>
      <w:r>
        <w:t xml:space="preserve"> конкурса проектов</w:t>
      </w:r>
    </w:p>
    <w:p w14:paraId="7808C4B4" w14:textId="3F2B8D23" w:rsidR="00C4283E" w:rsidRDefault="00C4283E" w:rsidP="00D702C6">
      <w:pPr>
        <w:jc w:val="center"/>
      </w:pPr>
      <w:r>
        <w:t xml:space="preserve"> обучающихся в области градостроительства и архитектуры </w:t>
      </w:r>
      <w:r w:rsidR="00205BFE">
        <w:t>в</w:t>
      </w:r>
    </w:p>
    <w:p w14:paraId="0804DECB" w14:textId="7C1C564A" w:rsidR="00205BFE" w:rsidRDefault="00205BFE" w:rsidP="00D702C6">
      <w:pPr>
        <w:jc w:val="center"/>
      </w:pPr>
      <w:r>
        <w:t>рамках Всероссийской научно-практической конференции</w:t>
      </w:r>
    </w:p>
    <w:p w14:paraId="159AAEB9" w14:textId="058AD265" w:rsidR="00205BFE" w:rsidRPr="00205BFE" w:rsidRDefault="00205BFE" w:rsidP="00D702C6">
      <w:pPr>
        <w:jc w:val="center"/>
      </w:pPr>
      <w:r>
        <w:t xml:space="preserve"> «Градостроительство: теория, практика, образование»</w:t>
      </w:r>
    </w:p>
    <w:p w14:paraId="2A60B3E2" w14:textId="77777777" w:rsidR="00C4283E" w:rsidRPr="00FB61D7" w:rsidRDefault="00C4283E" w:rsidP="00D702C6">
      <w:pPr>
        <w:jc w:val="center"/>
      </w:pPr>
    </w:p>
    <w:p w14:paraId="2DFCED4D" w14:textId="77777777" w:rsidR="00D702C6" w:rsidRPr="00FB61D7" w:rsidRDefault="00D702C6" w:rsidP="00D702C6"/>
    <w:p w14:paraId="3AB38FF6" w14:textId="01019BAC" w:rsidR="00D702C6" w:rsidRPr="00802B9C" w:rsidRDefault="00D702C6" w:rsidP="00751C2D">
      <w:pPr>
        <w:widowControl w:val="0"/>
        <w:autoSpaceDE w:val="0"/>
        <w:autoSpaceDN w:val="0"/>
        <w:adjustRightInd w:val="0"/>
        <w:spacing w:after="100" w:afterAutospacing="1"/>
        <w:ind w:right="5578"/>
        <w:contextualSpacing/>
      </w:pPr>
    </w:p>
    <w:p w14:paraId="439E842B" w14:textId="2AF5E9C7" w:rsidR="00B04E29" w:rsidRPr="00802B9C" w:rsidRDefault="00C4283E" w:rsidP="00B04E29">
      <w:pPr>
        <w:tabs>
          <w:tab w:val="left" w:pos="1134"/>
        </w:tabs>
        <w:spacing w:after="240"/>
        <w:ind w:firstLine="709"/>
        <w:jc w:val="both"/>
      </w:pPr>
      <w:r>
        <w:t>Институт архитек</w:t>
      </w:r>
      <w:r w:rsidR="00205BFE">
        <w:t>т</w:t>
      </w:r>
      <w:r>
        <w:t>уры, строительства и дизайна Иркутского Национального Исследовательского Технического университета</w:t>
      </w:r>
      <w:r w:rsidR="00B04E29">
        <w:t xml:space="preserve"> проводит </w:t>
      </w:r>
      <w:r w:rsidR="00205BFE">
        <w:t>Всероссийский</w:t>
      </w:r>
      <w:r w:rsidR="00B04E29">
        <w:t xml:space="preserve"> конкурс проектов обучающихся в области градостроительства и архитектуры.</w:t>
      </w:r>
    </w:p>
    <w:p w14:paraId="6AA2298A" w14:textId="77777777" w:rsidR="00B04E29" w:rsidRDefault="00B04E29" w:rsidP="00B04E29">
      <w:pPr>
        <w:widowControl w:val="0"/>
        <w:autoSpaceDE w:val="0"/>
        <w:autoSpaceDN w:val="0"/>
        <w:adjustRightInd w:val="0"/>
        <w:ind w:left="1080"/>
        <w:contextualSpacing/>
        <w:jc w:val="both"/>
      </w:pPr>
      <w:r>
        <w:t>Участие в конкурсе бесплатное</w:t>
      </w:r>
    </w:p>
    <w:p w14:paraId="12E4C5E2" w14:textId="60B9D59C" w:rsidR="00B04E29" w:rsidRDefault="00B04E29" w:rsidP="00B04E29">
      <w:pPr>
        <w:widowControl w:val="0"/>
        <w:autoSpaceDE w:val="0"/>
        <w:autoSpaceDN w:val="0"/>
        <w:adjustRightInd w:val="0"/>
        <w:ind w:left="1080"/>
        <w:contextualSpacing/>
        <w:jc w:val="both"/>
      </w:pPr>
      <w:r>
        <w:t xml:space="preserve">Работы принимаются до 1 </w:t>
      </w:r>
      <w:r w:rsidR="00205BFE">
        <w:t>апреля</w:t>
      </w:r>
      <w:r>
        <w:t xml:space="preserve"> 202</w:t>
      </w:r>
      <w:r w:rsidR="00205BFE">
        <w:t>4</w:t>
      </w:r>
      <w:r>
        <w:t xml:space="preserve"> г.</w:t>
      </w:r>
    </w:p>
    <w:p w14:paraId="2EADB15C" w14:textId="7F572781" w:rsidR="00B04E29" w:rsidRDefault="00B04E29" w:rsidP="00B04E29">
      <w:pPr>
        <w:widowControl w:val="0"/>
        <w:autoSpaceDE w:val="0"/>
        <w:autoSpaceDN w:val="0"/>
        <w:adjustRightInd w:val="0"/>
        <w:ind w:left="1080"/>
        <w:contextualSpacing/>
        <w:jc w:val="both"/>
      </w:pPr>
      <w:r>
        <w:t xml:space="preserve">Подведение итогов </w:t>
      </w:r>
      <w:r w:rsidR="00516A5D">
        <w:t>1</w:t>
      </w:r>
      <w:r w:rsidR="004A3C5B">
        <w:t>7</w:t>
      </w:r>
      <w:r>
        <w:t xml:space="preserve"> </w:t>
      </w:r>
      <w:r w:rsidR="0054651B">
        <w:t>апреля</w:t>
      </w:r>
      <w:r>
        <w:t xml:space="preserve"> 202</w:t>
      </w:r>
      <w:r w:rsidR="0054651B">
        <w:t>4</w:t>
      </w:r>
      <w:r>
        <w:t xml:space="preserve"> г.</w:t>
      </w:r>
    </w:p>
    <w:p w14:paraId="5879F0C9" w14:textId="77777777" w:rsidR="00B04E29" w:rsidRDefault="00B04E29" w:rsidP="00B04E29">
      <w:pPr>
        <w:widowControl w:val="0"/>
        <w:autoSpaceDE w:val="0"/>
        <w:autoSpaceDN w:val="0"/>
        <w:adjustRightInd w:val="0"/>
        <w:ind w:left="1080"/>
        <w:contextualSpacing/>
        <w:jc w:val="both"/>
      </w:pPr>
    </w:p>
    <w:p w14:paraId="68DD8DB6" w14:textId="16927655" w:rsidR="00B04E29" w:rsidRDefault="00B04E29" w:rsidP="00B04E29">
      <w:pPr>
        <w:widowControl w:val="0"/>
        <w:autoSpaceDE w:val="0"/>
        <w:autoSpaceDN w:val="0"/>
        <w:adjustRightInd w:val="0"/>
        <w:ind w:left="1080"/>
        <w:contextualSpacing/>
        <w:jc w:val="center"/>
        <w:rPr>
          <w:b/>
        </w:rPr>
      </w:pPr>
      <w:r w:rsidRPr="00B04E29">
        <w:rPr>
          <w:b/>
        </w:rPr>
        <w:t>Порядок представления работ</w:t>
      </w:r>
    </w:p>
    <w:p w14:paraId="2CA151A9" w14:textId="77777777" w:rsidR="002759AF" w:rsidRDefault="002759AF" w:rsidP="002759AF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</w:p>
    <w:p w14:paraId="6A5585A0" w14:textId="4EFDD027" w:rsidR="00573CF3" w:rsidRDefault="002759AF" w:rsidP="002759AF">
      <w:pPr>
        <w:widowControl w:val="0"/>
        <w:autoSpaceDE w:val="0"/>
        <w:autoSpaceDN w:val="0"/>
        <w:adjustRightInd w:val="0"/>
        <w:contextualSpacing/>
        <w:jc w:val="both"/>
      </w:pPr>
      <w:r>
        <w:rPr>
          <w:b/>
        </w:rPr>
        <w:t xml:space="preserve">           </w:t>
      </w:r>
      <w:r w:rsidR="00512702">
        <w:t xml:space="preserve">На конкурс представляются </w:t>
      </w:r>
      <w:r w:rsidR="00512702" w:rsidRPr="00512702">
        <w:rPr>
          <w:b/>
          <w:i/>
        </w:rPr>
        <w:t>электронные версии</w:t>
      </w:r>
      <w:r w:rsidR="00512702">
        <w:t xml:space="preserve"> проектов по номинациям:</w:t>
      </w:r>
      <w:r w:rsidR="00BA78FB">
        <w:t xml:space="preserve"> </w:t>
      </w:r>
    </w:p>
    <w:p w14:paraId="5269C877" w14:textId="3F3C56B2" w:rsidR="00AC2E22" w:rsidRDefault="00521D27" w:rsidP="00AC2E22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>
        <w:t>«</w:t>
      </w:r>
      <w:r w:rsidR="00BE4206">
        <w:t xml:space="preserve">Объемно-пространственный анализ </w:t>
      </w:r>
      <w:r w:rsidR="004A3C5B">
        <w:t>архитектурного объекта</w:t>
      </w:r>
      <w:r>
        <w:t>»</w:t>
      </w:r>
    </w:p>
    <w:p w14:paraId="17A0C53B" w14:textId="09D93DD3" w:rsidR="00521D27" w:rsidRDefault="00AC2E22" w:rsidP="00AC2E22">
      <w:pPr>
        <w:pStyle w:val="a3"/>
        <w:widowControl w:val="0"/>
        <w:autoSpaceDE w:val="0"/>
        <w:autoSpaceDN w:val="0"/>
        <w:adjustRightInd w:val="0"/>
        <w:ind w:left="1440"/>
        <w:jc w:val="both"/>
      </w:pPr>
      <w:r>
        <w:t>(фотография планшета, выполненного средствами ручной графики, тамповки, макетирования)</w:t>
      </w:r>
      <w:r w:rsidR="00521D27">
        <w:t>;</w:t>
      </w:r>
    </w:p>
    <w:p w14:paraId="0DBB2115" w14:textId="1AB73FC8" w:rsidR="00521D27" w:rsidRDefault="00CC4C98" w:rsidP="00521D27">
      <w:pPr>
        <w:widowControl w:val="0"/>
        <w:autoSpaceDE w:val="0"/>
        <w:autoSpaceDN w:val="0"/>
        <w:adjustRightInd w:val="0"/>
        <w:ind w:left="1080"/>
        <w:contextualSpacing/>
        <w:jc w:val="both"/>
      </w:pPr>
      <w:r>
        <w:t>02</w:t>
      </w:r>
      <w:r w:rsidR="00521D27">
        <w:tab/>
        <w:t>«</w:t>
      </w:r>
      <w:r w:rsidR="00BE4206">
        <w:t>Проект городской улицы</w:t>
      </w:r>
      <w:r w:rsidR="00521D27">
        <w:t>»</w:t>
      </w:r>
      <w:r w:rsidR="00AC2E22">
        <w:t xml:space="preserve"> (компьютерная графика)</w:t>
      </w:r>
      <w:r w:rsidR="00521D27">
        <w:t xml:space="preserve">; </w:t>
      </w:r>
    </w:p>
    <w:p w14:paraId="5EF0E264" w14:textId="487AA39A" w:rsidR="00521D27" w:rsidRDefault="00CC4C98" w:rsidP="00521D27">
      <w:pPr>
        <w:widowControl w:val="0"/>
        <w:autoSpaceDE w:val="0"/>
        <w:autoSpaceDN w:val="0"/>
        <w:adjustRightInd w:val="0"/>
        <w:ind w:left="1080"/>
        <w:contextualSpacing/>
        <w:jc w:val="both"/>
      </w:pPr>
      <w:r>
        <w:t>03</w:t>
      </w:r>
      <w:r w:rsidR="00521D27">
        <w:tab/>
        <w:t>«</w:t>
      </w:r>
      <w:r w:rsidR="00BE4206">
        <w:t>Проект реконструкции квартала</w:t>
      </w:r>
      <w:r w:rsidR="00521D27">
        <w:t>»</w:t>
      </w:r>
      <w:r w:rsidR="00AC2E22">
        <w:t xml:space="preserve"> (компьютерная графика)</w:t>
      </w:r>
      <w:r w:rsidR="00521D27">
        <w:t>;</w:t>
      </w:r>
    </w:p>
    <w:p w14:paraId="5A2A0645" w14:textId="2DA81D4D" w:rsidR="00521D27" w:rsidRDefault="00CC4C98" w:rsidP="00521D27">
      <w:pPr>
        <w:widowControl w:val="0"/>
        <w:autoSpaceDE w:val="0"/>
        <w:autoSpaceDN w:val="0"/>
        <w:adjustRightInd w:val="0"/>
        <w:ind w:left="1080"/>
        <w:contextualSpacing/>
        <w:jc w:val="both"/>
      </w:pPr>
      <w:r>
        <w:t>04</w:t>
      </w:r>
      <w:r w:rsidR="00521D27">
        <w:tab/>
        <w:t>«</w:t>
      </w:r>
      <w:r w:rsidR="00BE4206">
        <w:t>Проект планировки застройки жилого района</w:t>
      </w:r>
      <w:r w:rsidR="00521D27">
        <w:t>»</w:t>
      </w:r>
      <w:r w:rsidR="00AC2E22">
        <w:t xml:space="preserve"> (компьютерная графика)</w:t>
      </w:r>
      <w:r w:rsidR="00521D27">
        <w:t>;</w:t>
      </w:r>
    </w:p>
    <w:p w14:paraId="0CFB605E" w14:textId="64713B65" w:rsidR="00B2379E" w:rsidRDefault="00CC4C98" w:rsidP="00B2379E">
      <w:pPr>
        <w:widowControl w:val="0"/>
        <w:autoSpaceDE w:val="0"/>
        <w:autoSpaceDN w:val="0"/>
        <w:adjustRightInd w:val="0"/>
        <w:ind w:left="1080"/>
        <w:contextualSpacing/>
        <w:jc w:val="both"/>
      </w:pPr>
      <w:r>
        <w:t>05</w:t>
      </w:r>
      <w:r w:rsidR="00521D27">
        <w:tab/>
      </w:r>
      <w:r w:rsidR="00521D27" w:rsidRPr="00457607">
        <w:t>«</w:t>
      </w:r>
      <w:r w:rsidR="00BE4206">
        <w:t>Генеральный план</w:t>
      </w:r>
      <w:r w:rsidR="00722FDB">
        <w:t xml:space="preserve"> муниципального образования</w:t>
      </w:r>
      <w:r w:rsidR="00521D27" w:rsidRPr="00457607">
        <w:t>»</w:t>
      </w:r>
      <w:r w:rsidR="00AC2E22">
        <w:t xml:space="preserve"> (компьютерная графика)</w:t>
      </w:r>
      <w:r w:rsidR="00521D27" w:rsidRPr="00457607">
        <w:t>;</w:t>
      </w:r>
      <w:r w:rsidR="00521D27">
        <w:t xml:space="preserve"> </w:t>
      </w:r>
    </w:p>
    <w:p w14:paraId="162A379D" w14:textId="5C5A9B95" w:rsidR="00457607" w:rsidRDefault="00CC4C98" w:rsidP="00B2379E">
      <w:pPr>
        <w:widowControl w:val="0"/>
        <w:autoSpaceDE w:val="0"/>
        <w:autoSpaceDN w:val="0"/>
        <w:adjustRightInd w:val="0"/>
        <w:ind w:left="1080"/>
        <w:contextualSpacing/>
        <w:jc w:val="both"/>
      </w:pPr>
      <w:r>
        <w:t>06</w:t>
      </w:r>
      <w:r w:rsidR="00457607">
        <w:t xml:space="preserve">  «</w:t>
      </w:r>
      <w:r w:rsidR="00290408">
        <w:t xml:space="preserve">Проект </w:t>
      </w:r>
      <w:r w:rsidR="004A3C5B">
        <w:t>общеобразовательной школы</w:t>
      </w:r>
      <w:r w:rsidR="00457607">
        <w:t>»</w:t>
      </w:r>
      <w:r w:rsidR="00AC2E22">
        <w:t xml:space="preserve"> (компьютерная графика)</w:t>
      </w:r>
      <w:r w:rsidR="007D39A1">
        <w:t>;</w:t>
      </w:r>
    </w:p>
    <w:p w14:paraId="3D2E5CC6" w14:textId="4206B669" w:rsidR="007D39A1" w:rsidRDefault="007D39A1" w:rsidP="00B2379E">
      <w:pPr>
        <w:widowControl w:val="0"/>
        <w:autoSpaceDE w:val="0"/>
        <w:autoSpaceDN w:val="0"/>
        <w:adjustRightInd w:val="0"/>
        <w:ind w:left="1080"/>
        <w:contextualSpacing/>
        <w:jc w:val="both"/>
      </w:pPr>
      <w:r>
        <w:t>07  «Проект производственного здания» (компьютерная графика).</w:t>
      </w:r>
    </w:p>
    <w:p w14:paraId="19B81C7A" w14:textId="14CB220A" w:rsidR="00CC4C98" w:rsidRDefault="00CC4C98" w:rsidP="00B2379E">
      <w:pPr>
        <w:widowControl w:val="0"/>
        <w:autoSpaceDE w:val="0"/>
        <w:autoSpaceDN w:val="0"/>
        <w:adjustRightInd w:val="0"/>
        <w:ind w:left="1080"/>
        <w:contextualSpacing/>
        <w:jc w:val="both"/>
      </w:pPr>
      <w:r>
        <w:t>На конкурс представляются следующие документы:</w:t>
      </w:r>
    </w:p>
    <w:p w14:paraId="472941B9" w14:textId="335AC8BE" w:rsidR="00CC4C98" w:rsidRDefault="00CC4C98" w:rsidP="00B2379E">
      <w:pPr>
        <w:widowControl w:val="0"/>
        <w:autoSpaceDE w:val="0"/>
        <w:autoSpaceDN w:val="0"/>
        <w:adjustRightInd w:val="0"/>
        <w:ind w:left="1080"/>
        <w:contextualSpacing/>
        <w:jc w:val="both"/>
      </w:pPr>
      <w:r>
        <w:t>1. Заявка на участие в конкурсе;</w:t>
      </w:r>
    </w:p>
    <w:p w14:paraId="4FE58637" w14:textId="3CD3F5EB" w:rsidR="00CC4C98" w:rsidRDefault="00CC4C98" w:rsidP="00B2379E">
      <w:pPr>
        <w:widowControl w:val="0"/>
        <w:autoSpaceDE w:val="0"/>
        <w:autoSpaceDN w:val="0"/>
        <w:adjustRightInd w:val="0"/>
        <w:ind w:left="1080"/>
        <w:contextualSpacing/>
        <w:jc w:val="both"/>
      </w:pPr>
      <w:r>
        <w:t>2. Электронная версия проекта</w:t>
      </w:r>
    </w:p>
    <w:p w14:paraId="2A8E0A7E" w14:textId="0DD18DA3" w:rsidR="00CC4C98" w:rsidRDefault="00CC4C98" w:rsidP="00B2379E">
      <w:pPr>
        <w:widowControl w:val="0"/>
        <w:autoSpaceDE w:val="0"/>
        <w:autoSpaceDN w:val="0"/>
        <w:adjustRightInd w:val="0"/>
        <w:ind w:left="1080"/>
        <w:contextualSpacing/>
        <w:jc w:val="both"/>
      </w:pPr>
      <w:r>
        <w:t>3. Аннотация проекта не более 1 стр. формата А4 (</w:t>
      </w:r>
      <w:r>
        <w:rPr>
          <w:lang w:val="en-US"/>
        </w:rPr>
        <w:t>Word</w:t>
      </w:r>
      <w:r w:rsidRPr="00CC4C98">
        <w:t>).</w:t>
      </w:r>
    </w:p>
    <w:p w14:paraId="5099355A" w14:textId="3365B4FF" w:rsidR="002759AF" w:rsidRPr="00CC4C98" w:rsidRDefault="002759AF" w:rsidP="002759AF">
      <w:pPr>
        <w:widowControl w:val="0"/>
        <w:autoSpaceDE w:val="0"/>
        <w:autoSpaceDN w:val="0"/>
        <w:adjustRightInd w:val="0"/>
        <w:contextualSpacing/>
        <w:jc w:val="both"/>
      </w:pPr>
      <w:r>
        <w:t xml:space="preserve">          От участника конкурса принимается не более одного проекта в одной номинации.</w:t>
      </w:r>
    </w:p>
    <w:p w14:paraId="4467ABEB" w14:textId="460893EA" w:rsidR="00290408" w:rsidRDefault="002759AF" w:rsidP="002759AF">
      <w:pPr>
        <w:widowControl w:val="0"/>
        <w:autoSpaceDE w:val="0"/>
        <w:autoSpaceDN w:val="0"/>
        <w:adjustRightInd w:val="0"/>
        <w:contextualSpacing/>
        <w:jc w:val="both"/>
      </w:pPr>
      <w:r>
        <w:t xml:space="preserve">          Требования к электронной копии проекта – 300</w:t>
      </w:r>
      <w:r w:rsidRPr="002759AF">
        <w:t xml:space="preserve"> </w:t>
      </w:r>
      <w:r>
        <w:rPr>
          <w:lang w:val="en-US"/>
        </w:rPr>
        <w:t>pixel</w:t>
      </w:r>
      <w:r w:rsidRPr="002759AF">
        <w:t>/</w:t>
      </w:r>
      <w:r>
        <w:rPr>
          <w:lang w:val="en-US"/>
        </w:rPr>
        <w:t>inch</w:t>
      </w:r>
      <w:r w:rsidRPr="002759AF">
        <w:t xml:space="preserve">, </w:t>
      </w:r>
      <w:r>
        <w:rPr>
          <w:lang w:val="en-US"/>
        </w:rPr>
        <w:t>JPEG</w:t>
      </w:r>
      <w:r w:rsidRPr="002759AF">
        <w:t xml:space="preserve"> </w:t>
      </w:r>
      <w:r>
        <w:t xml:space="preserve">сжатие </w:t>
      </w:r>
      <w:r>
        <w:rPr>
          <w:lang w:val="en-US"/>
        </w:rPr>
        <w:t>Image</w:t>
      </w:r>
      <w:r w:rsidRPr="002759AF">
        <w:t xml:space="preserve"> </w:t>
      </w:r>
      <w:r>
        <w:rPr>
          <w:lang w:val="en-US"/>
        </w:rPr>
        <w:t>Option</w:t>
      </w:r>
      <w:r w:rsidRPr="002759AF">
        <w:t xml:space="preserve"> -</w:t>
      </w:r>
      <w:r w:rsidR="00A57EA5">
        <w:t xml:space="preserve"> </w:t>
      </w:r>
      <w:r w:rsidRPr="002759AF">
        <w:t xml:space="preserve">5. </w:t>
      </w:r>
      <w:r>
        <w:t>При несоответствии высылаемых материалов заявленным требованиям проекты не рассматриваются.</w:t>
      </w:r>
    </w:p>
    <w:p w14:paraId="4297734A" w14:textId="4FAB5D05" w:rsidR="002759AF" w:rsidRDefault="002759AF" w:rsidP="002759AF">
      <w:pPr>
        <w:widowControl w:val="0"/>
        <w:autoSpaceDE w:val="0"/>
        <w:autoSpaceDN w:val="0"/>
        <w:adjustRightInd w:val="0"/>
        <w:contextualSpacing/>
        <w:jc w:val="both"/>
      </w:pPr>
      <w:r>
        <w:t xml:space="preserve">           Заявки, электронные копии и аннотации конкурсных проектов представляются по адресу </w:t>
      </w:r>
      <w:hyperlink r:id="rId6" w:history="1">
        <w:r w:rsidR="000E3A83" w:rsidRPr="000E3A83">
          <w:rPr>
            <w:rStyle w:val="ac"/>
            <w:color w:val="auto"/>
            <w:u w:val="none"/>
            <w:lang w:val="en-US"/>
          </w:rPr>
          <w:t>c</w:t>
        </w:r>
        <w:r w:rsidR="000E3A83" w:rsidRPr="000E3A83">
          <w:rPr>
            <w:rStyle w:val="ac"/>
            <w:color w:val="auto"/>
            <w:u w:val="none"/>
          </w:rPr>
          <w:t>06@</w:t>
        </w:r>
        <w:r w:rsidR="000E3A83" w:rsidRPr="000E3A83">
          <w:rPr>
            <w:rStyle w:val="ac"/>
            <w:color w:val="auto"/>
            <w:u w:val="none"/>
            <w:lang w:val="en-US"/>
          </w:rPr>
          <w:t>istu</w:t>
        </w:r>
        <w:r w:rsidR="000E3A83" w:rsidRPr="000E3A83">
          <w:rPr>
            <w:rStyle w:val="ac"/>
            <w:color w:val="auto"/>
            <w:u w:val="none"/>
          </w:rPr>
          <w:t>.</w:t>
        </w:r>
        <w:r w:rsidR="000E3A83" w:rsidRPr="000E3A83">
          <w:rPr>
            <w:rStyle w:val="ac"/>
            <w:color w:val="auto"/>
            <w:u w:val="none"/>
            <w:lang w:val="en-US"/>
          </w:rPr>
          <w:t>edu</w:t>
        </w:r>
      </w:hyperlink>
      <w:r w:rsidRPr="00A971AD">
        <w:t xml:space="preserve"> </w:t>
      </w:r>
      <w:r>
        <w:t xml:space="preserve">модератор </w:t>
      </w:r>
      <w:r w:rsidR="000E3A83">
        <w:t>Нестеров Иван Алексеевич</w:t>
      </w:r>
      <w:r>
        <w:t>.</w:t>
      </w:r>
      <w:r w:rsidR="00D85B2B">
        <w:t xml:space="preserve"> Телефон: </w:t>
      </w:r>
      <w:r w:rsidR="00D85B2B">
        <w:t>+7 (3952) 40-51-53</w:t>
      </w:r>
      <w:r w:rsidR="00D85B2B">
        <w:t>.</w:t>
      </w:r>
    </w:p>
    <w:p w14:paraId="54C67FC8" w14:textId="77777777" w:rsidR="00010EFD" w:rsidRDefault="00010EFD" w:rsidP="002759AF">
      <w:pPr>
        <w:widowControl w:val="0"/>
        <w:autoSpaceDE w:val="0"/>
        <w:autoSpaceDN w:val="0"/>
        <w:adjustRightInd w:val="0"/>
        <w:contextualSpacing/>
        <w:jc w:val="both"/>
      </w:pPr>
    </w:p>
    <w:p w14:paraId="2DCE361A" w14:textId="77777777" w:rsidR="00A57EA5" w:rsidRDefault="00A57EA5" w:rsidP="002759AF">
      <w:pPr>
        <w:widowControl w:val="0"/>
        <w:autoSpaceDE w:val="0"/>
        <w:autoSpaceDN w:val="0"/>
        <w:adjustRightInd w:val="0"/>
        <w:contextualSpacing/>
        <w:jc w:val="both"/>
      </w:pPr>
    </w:p>
    <w:p w14:paraId="5AFE5185" w14:textId="77B2BF5A" w:rsidR="00A57EA5" w:rsidRPr="00A57EA5" w:rsidRDefault="00A57EA5" w:rsidP="00A57EA5">
      <w:pPr>
        <w:widowControl w:val="0"/>
        <w:autoSpaceDE w:val="0"/>
        <w:autoSpaceDN w:val="0"/>
        <w:adjustRightInd w:val="0"/>
        <w:contextualSpacing/>
        <w:jc w:val="center"/>
        <w:rPr>
          <w:b/>
        </w:rPr>
      </w:pPr>
      <w:r w:rsidRPr="00A57EA5">
        <w:rPr>
          <w:b/>
        </w:rPr>
        <w:lastRenderedPageBreak/>
        <w:t>Награждение участников</w:t>
      </w:r>
    </w:p>
    <w:p w14:paraId="698A3F7E" w14:textId="77777777" w:rsidR="00A57EA5" w:rsidRDefault="00A57EA5" w:rsidP="002759AF">
      <w:pPr>
        <w:widowControl w:val="0"/>
        <w:autoSpaceDE w:val="0"/>
        <w:autoSpaceDN w:val="0"/>
        <w:adjustRightInd w:val="0"/>
        <w:contextualSpacing/>
        <w:jc w:val="both"/>
      </w:pPr>
    </w:p>
    <w:p w14:paraId="1F63E632" w14:textId="6CC35A85" w:rsidR="00A57EA5" w:rsidRDefault="00A971AD" w:rsidP="002759AF">
      <w:pPr>
        <w:widowControl w:val="0"/>
        <w:autoSpaceDE w:val="0"/>
        <w:autoSpaceDN w:val="0"/>
        <w:adjustRightInd w:val="0"/>
        <w:contextualSpacing/>
        <w:jc w:val="both"/>
      </w:pPr>
      <w:r>
        <w:t xml:space="preserve">     </w:t>
      </w:r>
      <w:r w:rsidR="00A57EA5">
        <w:t xml:space="preserve">Все работы, присланные на конкурс, получат дипломы. Победители в каждой номинации – диплом Гран-при. Руководители проектов – диплом конкурса. Решение о награждении конкурсных проектов принимается профессиональным жюри, в состав которого входят члены Союза архитекторов РФ. Сканы дипломов </w:t>
      </w:r>
      <w:r>
        <w:t>отправляются на электронную почту, указанную в заявке.</w:t>
      </w:r>
      <w:r w:rsidR="00A57EA5">
        <w:t xml:space="preserve"> </w:t>
      </w:r>
    </w:p>
    <w:p w14:paraId="32CA2944" w14:textId="77777777" w:rsidR="00A57EA5" w:rsidRDefault="00A57EA5" w:rsidP="002759AF">
      <w:pPr>
        <w:widowControl w:val="0"/>
        <w:autoSpaceDE w:val="0"/>
        <w:autoSpaceDN w:val="0"/>
        <w:adjustRightInd w:val="0"/>
        <w:contextualSpacing/>
        <w:jc w:val="both"/>
      </w:pPr>
    </w:p>
    <w:p w14:paraId="109DDE16" w14:textId="135DB74E" w:rsidR="00A57EA5" w:rsidRDefault="00A57EA5" w:rsidP="00A57EA5">
      <w:pPr>
        <w:widowControl w:val="0"/>
        <w:autoSpaceDE w:val="0"/>
        <w:autoSpaceDN w:val="0"/>
        <w:adjustRightInd w:val="0"/>
        <w:contextualSpacing/>
        <w:jc w:val="center"/>
        <w:rPr>
          <w:b/>
        </w:rPr>
      </w:pPr>
      <w:r w:rsidRPr="00A57EA5">
        <w:rPr>
          <w:b/>
        </w:rPr>
        <w:t>Рабочий комитет конкурса</w:t>
      </w:r>
    </w:p>
    <w:p w14:paraId="4746E6C6" w14:textId="77777777" w:rsidR="002071E3" w:rsidRPr="00A57EA5" w:rsidRDefault="002071E3" w:rsidP="00A57EA5">
      <w:pPr>
        <w:widowControl w:val="0"/>
        <w:autoSpaceDE w:val="0"/>
        <w:autoSpaceDN w:val="0"/>
        <w:adjustRightInd w:val="0"/>
        <w:contextualSpacing/>
        <w:jc w:val="center"/>
        <w:rPr>
          <w:b/>
        </w:rPr>
      </w:pPr>
    </w:p>
    <w:p w14:paraId="5682793E" w14:textId="30FAE866" w:rsidR="00C64053" w:rsidRDefault="002071E3" w:rsidP="002071E3">
      <w:pPr>
        <w:tabs>
          <w:tab w:val="left" w:pos="1418"/>
        </w:tabs>
        <w:jc w:val="both"/>
      </w:pPr>
      <w:r>
        <w:t xml:space="preserve">                1. </w:t>
      </w:r>
      <w:r w:rsidR="00C64053">
        <w:t xml:space="preserve">Директор института архитектуры, строительства и дизайна ИРНИТУ Пешков В.В </w:t>
      </w:r>
      <w:r>
        <w:t xml:space="preserve">- </w:t>
      </w:r>
      <w:r w:rsidR="00C64053">
        <w:t>председател</w:t>
      </w:r>
      <w:r>
        <w:t>ь</w:t>
      </w:r>
      <w:r w:rsidR="00C64053">
        <w:t xml:space="preserve"> </w:t>
      </w:r>
      <w:r>
        <w:t>конкурса</w:t>
      </w:r>
      <w:r w:rsidR="00C64053">
        <w:t>;</w:t>
      </w:r>
    </w:p>
    <w:p w14:paraId="4B86DD83" w14:textId="057FCD42" w:rsidR="00B2379E" w:rsidRDefault="002071E3" w:rsidP="002071E3">
      <w:pPr>
        <w:tabs>
          <w:tab w:val="left" w:pos="1418"/>
        </w:tabs>
        <w:jc w:val="both"/>
      </w:pPr>
      <w:r>
        <w:t xml:space="preserve">                 2. </w:t>
      </w:r>
      <w:r w:rsidR="00B2379E" w:rsidRPr="00B2379E">
        <w:t>Зав. каф. АиГ Пуляевск</w:t>
      </w:r>
      <w:r>
        <w:t>ая</w:t>
      </w:r>
      <w:r w:rsidR="00B2379E" w:rsidRPr="00B2379E">
        <w:t xml:space="preserve"> Е.В., </w:t>
      </w:r>
      <w:r w:rsidR="00C64053">
        <w:t xml:space="preserve">зам. председателя </w:t>
      </w:r>
      <w:r>
        <w:t>конкурса</w:t>
      </w:r>
      <w:r w:rsidR="00A85100">
        <w:t xml:space="preserve">, ответственная за общую организацию, проведение мероприятия и размещение информации о мероприятии на платформе </w:t>
      </w:r>
      <w:r w:rsidR="00A85100">
        <w:rPr>
          <w:lang w:val="en-US"/>
        </w:rPr>
        <w:t>Leader</w:t>
      </w:r>
      <w:r w:rsidR="00A85100" w:rsidRPr="00A85100">
        <w:t>-</w:t>
      </w:r>
      <w:r w:rsidR="00A85100">
        <w:rPr>
          <w:lang w:val="en-US"/>
        </w:rPr>
        <w:t>Id</w:t>
      </w:r>
      <w:r w:rsidR="00A85100" w:rsidRPr="00A85100">
        <w:t xml:space="preserve"> </w:t>
      </w:r>
      <w:r w:rsidR="00A85100">
        <w:t>и регистрацию участников на ней</w:t>
      </w:r>
      <w:r>
        <w:t>;</w:t>
      </w:r>
    </w:p>
    <w:p w14:paraId="04A9566A" w14:textId="57172003" w:rsidR="002071E3" w:rsidRDefault="002071E3" w:rsidP="002071E3">
      <w:pPr>
        <w:tabs>
          <w:tab w:val="left" w:pos="1418"/>
        </w:tabs>
        <w:jc w:val="both"/>
      </w:pPr>
      <w:r>
        <w:t xml:space="preserve">                 3. </w:t>
      </w:r>
      <w:r w:rsidR="00A971AD">
        <w:t>Доцент каф. АиГ Александров С.А.</w:t>
      </w:r>
      <w:r w:rsidR="007D39A1">
        <w:t xml:space="preserve"> </w:t>
      </w:r>
      <w:r>
        <w:t>– ответственны</w:t>
      </w:r>
      <w:r w:rsidR="007D39A1">
        <w:t>й</w:t>
      </w:r>
      <w:r>
        <w:t xml:space="preserve"> за </w:t>
      </w:r>
      <w:r w:rsidR="007D39A1">
        <w:t xml:space="preserve">формирование состава и организацию </w:t>
      </w:r>
      <w:r>
        <w:t>работ</w:t>
      </w:r>
      <w:r w:rsidR="007D39A1">
        <w:t>ы</w:t>
      </w:r>
      <w:r>
        <w:t xml:space="preserve"> жюри</w:t>
      </w:r>
      <w:r w:rsidR="007D39A1">
        <w:t>, подведение итогов конкурса студенческих работ</w:t>
      </w:r>
      <w:r>
        <w:t>;</w:t>
      </w:r>
    </w:p>
    <w:p w14:paraId="3B4C0130" w14:textId="6AF34709" w:rsidR="007D39A1" w:rsidRDefault="007D39A1" w:rsidP="002071E3">
      <w:pPr>
        <w:tabs>
          <w:tab w:val="left" w:pos="1418"/>
        </w:tabs>
        <w:jc w:val="both"/>
      </w:pPr>
      <w:r>
        <w:t xml:space="preserve">                 4. Старший преподаватель каф</w:t>
      </w:r>
      <w:r w:rsidR="00A85100">
        <w:t>.</w:t>
      </w:r>
      <w:r>
        <w:t xml:space="preserve"> АиГ Иванова К.Г. – ответственная за разработку положения о конкурсе студенческих работ; за формирование</w:t>
      </w:r>
      <w:r w:rsidR="00A85100">
        <w:t xml:space="preserve"> каталога конкурса студенческих работ;</w:t>
      </w:r>
    </w:p>
    <w:p w14:paraId="427EFABB" w14:textId="707DD41E" w:rsidR="00A85100" w:rsidRDefault="00A85100" w:rsidP="002071E3">
      <w:pPr>
        <w:tabs>
          <w:tab w:val="left" w:pos="1418"/>
        </w:tabs>
        <w:jc w:val="both"/>
      </w:pPr>
      <w:r>
        <w:t xml:space="preserve">                 5. Ассистент каф. АиГ Финакова Д.С. – ответственная за рассылку информационных писем и связь с внешними участниками мероприятия.</w:t>
      </w:r>
    </w:p>
    <w:p w14:paraId="077C2F02" w14:textId="7D9F9C72" w:rsidR="002071E3" w:rsidRDefault="002071E3" w:rsidP="002071E3">
      <w:pPr>
        <w:tabs>
          <w:tab w:val="left" w:pos="1418"/>
        </w:tabs>
        <w:jc w:val="both"/>
      </w:pPr>
      <w:r>
        <w:t xml:space="preserve">                       </w:t>
      </w:r>
    </w:p>
    <w:p w14:paraId="1CD317F6" w14:textId="62BF19E1" w:rsidR="004A3C5B" w:rsidRDefault="002071E3" w:rsidP="00C118DF">
      <w:pPr>
        <w:pStyle w:val="a3"/>
        <w:numPr>
          <w:ilvl w:val="0"/>
          <w:numId w:val="6"/>
        </w:numPr>
        <w:tabs>
          <w:tab w:val="left" w:pos="1134"/>
        </w:tabs>
        <w:jc w:val="both"/>
      </w:pPr>
      <w:r>
        <w:t xml:space="preserve">Члены </w:t>
      </w:r>
      <w:r w:rsidR="0072033C">
        <w:t xml:space="preserve">жюри конкурса </w:t>
      </w:r>
      <w:r w:rsidR="00C118DF">
        <w:t xml:space="preserve">назначаются </w:t>
      </w:r>
      <w:r w:rsidR="008E0E60">
        <w:t xml:space="preserve">в количестве 5-6 человек </w:t>
      </w:r>
      <w:r w:rsidR="00C118DF">
        <w:t xml:space="preserve">рабочим комитетом конкурса из числа членов Союза архитекторов, профессорско-преподавательского состава либо ведущих специалистов из архитектурно-градостроительных учреждений. </w:t>
      </w:r>
    </w:p>
    <w:p w14:paraId="7303597F" w14:textId="51F35341" w:rsidR="0072033C" w:rsidRDefault="0072033C" w:rsidP="0072033C">
      <w:pPr>
        <w:pStyle w:val="a3"/>
        <w:tabs>
          <w:tab w:val="left" w:pos="1134"/>
        </w:tabs>
        <w:ind w:left="1276"/>
        <w:jc w:val="both"/>
      </w:pPr>
    </w:p>
    <w:p w14:paraId="0F77478C" w14:textId="2BA9DB2E" w:rsidR="00D702C6" w:rsidRDefault="002071E3" w:rsidP="0095644F">
      <w:pPr>
        <w:widowControl w:val="0"/>
        <w:autoSpaceDE w:val="0"/>
        <w:autoSpaceDN w:val="0"/>
        <w:adjustRightInd w:val="0"/>
        <w:spacing w:after="100" w:afterAutospacing="1"/>
        <w:ind w:firstLine="709"/>
        <w:jc w:val="both"/>
      </w:pPr>
      <w:r>
        <w:t>Адрес: 664074, г.</w:t>
      </w:r>
      <w:r w:rsidR="001970CD">
        <w:t xml:space="preserve"> </w:t>
      </w:r>
      <w:r>
        <w:t>Иркутск, ул. Лермонтова, 83. ИРНИТУ, Институт архитектуры, строительства и дизайна.</w:t>
      </w:r>
    </w:p>
    <w:p w14:paraId="0F25C229" w14:textId="77777777" w:rsidR="002071E3" w:rsidRDefault="002071E3" w:rsidP="0095644F">
      <w:pPr>
        <w:widowControl w:val="0"/>
        <w:autoSpaceDE w:val="0"/>
        <w:autoSpaceDN w:val="0"/>
        <w:adjustRightInd w:val="0"/>
        <w:spacing w:after="100" w:afterAutospacing="1"/>
        <w:ind w:firstLine="709"/>
        <w:jc w:val="both"/>
      </w:pPr>
    </w:p>
    <w:p w14:paraId="3696669A" w14:textId="77777777" w:rsidR="002071E3" w:rsidRDefault="002071E3" w:rsidP="0095644F">
      <w:pPr>
        <w:widowControl w:val="0"/>
        <w:autoSpaceDE w:val="0"/>
        <w:autoSpaceDN w:val="0"/>
        <w:adjustRightInd w:val="0"/>
        <w:spacing w:after="100" w:afterAutospacing="1"/>
        <w:ind w:firstLine="709"/>
        <w:jc w:val="both"/>
      </w:pPr>
    </w:p>
    <w:p w14:paraId="42EAF544" w14:textId="77777777" w:rsidR="002071E3" w:rsidRDefault="002071E3" w:rsidP="0095644F">
      <w:pPr>
        <w:widowControl w:val="0"/>
        <w:autoSpaceDE w:val="0"/>
        <w:autoSpaceDN w:val="0"/>
        <w:adjustRightInd w:val="0"/>
        <w:spacing w:after="100" w:afterAutospacing="1"/>
        <w:ind w:firstLine="709"/>
        <w:jc w:val="both"/>
      </w:pPr>
    </w:p>
    <w:p w14:paraId="4AD00AF1" w14:textId="77777777" w:rsidR="002071E3" w:rsidRDefault="002071E3" w:rsidP="0095644F">
      <w:pPr>
        <w:widowControl w:val="0"/>
        <w:autoSpaceDE w:val="0"/>
        <w:autoSpaceDN w:val="0"/>
        <w:adjustRightInd w:val="0"/>
        <w:spacing w:after="100" w:afterAutospacing="1"/>
        <w:ind w:firstLine="709"/>
        <w:jc w:val="both"/>
      </w:pPr>
    </w:p>
    <w:p w14:paraId="2A40A634" w14:textId="77777777" w:rsidR="002071E3" w:rsidRDefault="002071E3" w:rsidP="0095644F">
      <w:pPr>
        <w:widowControl w:val="0"/>
        <w:autoSpaceDE w:val="0"/>
        <w:autoSpaceDN w:val="0"/>
        <w:adjustRightInd w:val="0"/>
        <w:spacing w:after="100" w:afterAutospacing="1"/>
        <w:ind w:firstLine="709"/>
        <w:jc w:val="both"/>
      </w:pPr>
    </w:p>
    <w:p w14:paraId="6EA8B277" w14:textId="77777777" w:rsidR="002071E3" w:rsidRDefault="002071E3" w:rsidP="00010EFD">
      <w:pPr>
        <w:widowControl w:val="0"/>
        <w:autoSpaceDE w:val="0"/>
        <w:autoSpaceDN w:val="0"/>
        <w:adjustRightInd w:val="0"/>
        <w:spacing w:after="100" w:afterAutospacing="1"/>
        <w:jc w:val="both"/>
      </w:pPr>
    </w:p>
    <w:p w14:paraId="1C5842BF" w14:textId="77777777" w:rsidR="00C118DF" w:rsidRDefault="00C118DF" w:rsidP="00010EFD">
      <w:pPr>
        <w:widowControl w:val="0"/>
        <w:autoSpaceDE w:val="0"/>
        <w:autoSpaceDN w:val="0"/>
        <w:adjustRightInd w:val="0"/>
        <w:spacing w:after="100" w:afterAutospacing="1"/>
        <w:jc w:val="both"/>
      </w:pPr>
    </w:p>
    <w:p w14:paraId="436B2B92" w14:textId="77777777" w:rsidR="00C118DF" w:rsidRDefault="00C118DF" w:rsidP="00010EFD">
      <w:pPr>
        <w:widowControl w:val="0"/>
        <w:autoSpaceDE w:val="0"/>
        <w:autoSpaceDN w:val="0"/>
        <w:adjustRightInd w:val="0"/>
        <w:spacing w:after="100" w:afterAutospacing="1"/>
        <w:jc w:val="both"/>
      </w:pPr>
    </w:p>
    <w:p w14:paraId="3F605FFD" w14:textId="77777777" w:rsidR="00C118DF" w:rsidRDefault="00C118DF" w:rsidP="00010EFD">
      <w:pPr>
        <w:widowControl w:val="0"/>
        <w:autoSpaceDE w:val="0"/>
        <w:autoSpaceDN w:val="0"/>
        <w:adjustRightInd w:val="0"/>
        <w:spacing w:after="100" w:afterAutospacing="1"/>
        <w:jc w:val="both"/>
      </w:pPr>
    </w:p>
    <w:p w14:paraId="5034870E" w14:textId="77777777" w:rsidR="00C118DF" w:rsidRDefault="00C118DF" w:rsidP="00010EFD">
      <w:pPr>
        <w:widowControl w:val="0"/>
        <w:autoSpaceDE w:val="0"/>
        <w:autoSpaceDN w:val="0"/>
        <w:adjustRightInd w:val="0"/>
        <w:spacing w:after="100" w:afterAutospacing="1"/>
        <w:jc w:val="both"/>
      </w:pPr>
    </w:p>
    <w:p w14:paraId="7EA8A1FB" w14:textId="77777777" w:rsidR="00010EFD" w:rsidRDefault="00010EFD" w:rsidP="00010EFD">
      <w:pPr>
        <w:widowControl w:val="0"/>
        <w:autoSpaceDE w:val="0"/>
        <w:autoSpaceDN w:val="0"/>
        <w:adjustRightInd w:val="0"/>
        <w:spacing w:after="100" w:afterAutospacing="1"/>
        <w:jc w:val="both"/>
      </w:pPr>
    </w:p>
    <w:p w14:paraId="441D3F09" w14:textId="31081270" w:rsidR="002071E3" w:rsidRPr="002071E3" w:rsidRDefault="002071E3" w:rsidP="002071E3">
      <w:pPr>
        <w:widowControl w:val="0"/>
        <w:autoSpaceDE w:val="0"/>
        <w:autoSpaceDN w:val="0"/>
        <w:adjustRightInd w:val="0"/>
        <w:spacing w:after="100" w:afterAutospacing="1"/>
        <w:ind w:firstLine="709"/>
        <w:jc w:val="center"/>
        <w:rPr>
          <w:b/>
        </w:rPr>
      </w:pPr>
      <w:r w:rsidRPr="002071E3">
        <w:rPr>
          <w:b/>
        </w:rPr>
        <w:lastRenderedPageBreak/>
        <w:t>ЗАЯВКА</w:t>
      </w:r>
    </w:p>
    <w:p w14:paraId="22B1B020" w14:textId="2E7580AE" w:rsidR="00D702C6" w:rsidRDefault="002071E3" w:rsidP="00A971AD">
      <w:pPr>
        <w:widowControl w:val="0"/>
        <w:autoSpaceDE w:val="0"/>
        <w:autoSpaceDN w:val="0"/>
        <w:adjustRightInd w:val="0"/>
        <w:spacing w:after="100" w:afterAutospacing="1"/>
        <w:ind w:firstLine="709"/>
        <w:contextualSpacing/>
        <w:jc w:val="center"/>
      </w:pPr>
      <w:r>
        <w:t xml:space="preserve">на участие в </w:t>
      </w:r>
      <w:r w:rsidR="00A971AD">
        <w:t xml:space="preserve">Всероссийском </w:t>
      </w:r>
      <w:r>
        <w:t>конкурсе проектов обучающихся в области градостроительства и архитектуры</w:t>
      </w:r>
    </w:p>
    <w:p w14:paraId="158A667B" w14:textId="77777777" w:rsidR="002071E3" w:rsidRDefault="002071E3" w:rsidP="00A971AD">
      <w:pPr>
        <w:widowControl w:val="0"/>
        <w:autoSpaceDE w:val="0"/>
        <w:autoSpaceDN w:val="0"/>
        <w:adjustRightInd w:val="0"/>
        <w:spacing w:after="100" w:afterAutospacing="1"/>
        <w:ind w:firstLine="709"/>
        <w:contextualSpacing/>
        <w:jc w:val="center"/>
      </w:pPr>
    </w:p>
    <w:tbl>
      <w:tblPr>
        <w:tblStyle w:val="ab"/>
        <w:tblW w:w="9555" w:type="dxa"/>
        <w:tblLook w:val="04A0" w:firstRow="1" w:lastRow="0" w:firstColumn="1" w:lastColumn="0" w:noHBand="0" w:noVBand="1"/>
      </w:tblPr>
      <w:tblGrid>
        <w:gridCol w:w="4777"/>
        <w:gridCol w:w="4778"/>
      </w:tblGrid>
      <w:tr w:rsidR="002071E3" w14:paraId="514ED988" w14:textId="77777777" w:rsidTr="00EC1B42">
        <w:trPr>
          <w:trHeight w:val="278"/>
        </w:trPr>
        <w:tc>
          <w:tcPr>
            <w:tcW w:w="4777" w:type="dxa"/>
          </w:tcPr>
          <w:p w14:paraId="2AC0AA52" w14:textId="083DF567" w:rsidR="002071E3" w:rsidRDefault="002071E3" w:rsidP="00DD2AEE">
            <w:pPr>
              <w:widowControl w:val="0"/>
              <w:autoSpaceDE w:val="0"/>
              <w:autoSpaceDN w:val="0"/>
              <w:adjustRightInd w:val="0"/>
              <w:spacing w:after="100" w:afterAutospacing="1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ФИО автора работы (полностью)</w:t>
            </w:r>
            <w:r w:rsidR="00F0732F">
              <w:rPr>
                <w:rFonts w:eastAsia="Calibri"/>
              </w:rPr>
              <w:t>, эл.почта автора работы</w:t>
            </w:r>
            <w:r w:rsidR="001A6F10">
              <w:rPr>
                <w:rFonts w:eastAsia="Calibri"/>
              </w:rPr>
              <w:t>, номер телефона</w:t>
            </w:r>
          </w:p>
        </w:tc>
        <w:tc>
          <w:tcPr>
            <w:tcW w:w="4778" w:type="dxa"/>
          </w:tcPr>
          <w:p w14:paraId="3C52D8AB" w14:textId="77777777" w:rsidR="002071E3" w:rsidRDefault="002071E3" w:rsidP="00DD2AEE">
            <w:pPr>
              <w:widowControl w:val="0"/>
              <w:autoSpaceDE w:val="0"/>
              <w:autoSpaceDN w:val="0"/>
              <w:adjustRightInd w:val="0"/>
              <w:spacing w:after="100" w:afterAutospacing="1"/>
              <w:contextualSpacing/>
              <w:rPr>
                <w:rFonts w:eastAsia="Calibri"/>
              </w:rPr>
            </w:pPr>
          </w:p>
        </w:tc>
      </w:tr>
      <w:tr w:rsidR="002071E3" w14:paraId="5C54034D" w14:textId="77777777" w:rsidTr="00EC1B42">
        <w:trPr>
          <w:trHeight w:val="278"/>
        </w:trPr>
        <w:tc>
          <w:tcPr>
            <w:tcW w:w="4777" w:type="dxa"/>
          </w:tcPr>
          <w:p w14:paraId="58FC2633" w14:textId="47ACCB62" w:rsidR="002071E3" w:rsidRDefault="002071E3" w:rsidP="00DD2AEE">
            <w:pPr>
              <w:widowControl w:val="0"/>
              <w:autoSpaceDE w:val="0"/>
              <w:autoSpaceDN w:val="0"/>
              <w:adjustRightInd w:val="0"/>
              <w:spacing w:after="100" w:afterAutospacing="1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Название работы</w:t>
            </w:r>
          </w:p>
        </w:tc>
        <w:tc>
          <w:tcPr>
            <w:tcW w:w="4778" w:type="dxa"/>
          </w:tcPr>
          <w:p w14:paraId="5C524CAA" w14:textId="77777777" w:rsidR="002071E3" w:rsidRDefault="002071E3" w:rsidP="00DD2AEE">
            <w:pPr>
              <w:widowControl w:val="0"/>
              <w:autoSpaceDE w:val="0"/>
              <w:autoSpaceDN w:val="0"/>
              <w:adjustRightInd w:val="0"/>
              <w:spacing w:after="100" w:afterAutospacing="1"/>
              <w:contextualSpacing/>
              <w:rPr>
                <w:rFonts w:eastAsia="Calibri"/>
              </w:rPr>
            </w:pPr>
          </w:p>
        </w:tc>
      </w:tr>
      <w:tr w:rsidR="002071E3" w14:paraId="4181D6EB" w14:textId="77777777" w:rsidTr="00EC1B42">
        <w:trPr>
          <w:trHeight w:val="2268"/>
        </w:trPr>
        <w:tc>
          <w:tcPr>
            <w:tcW w:w="4777" w:type="dxa"/>
          </w:tcPr>
          <w:p w14:paraId="1E0F903E" w14:textId="5E20F50B" w:rsidR="002071E3" w:rsidRPr="00010EFD" w:rsidRDefault="002071E3" w:rsidP="00DD2AEE">
            <w:pPr>
              <w:widowControl w:val="0"/>
              <w:autoSpaceDE w:val="0"/>
              <w:autoSpaceDN w:val="0"/>
              <w:adjustRightInd w:val="0"/>
              <w:spacing w:after="100" w:afterAutospacing="1"/>
              <w:contextualSpacing/>
            </w:pPr>
            <w:r>
              <w:rPr>
                <w:rFonts w:eastAsia="Calibri"/>
              </w:rPr>
              <w:t>Номинация (01</w:t>
            </w:r>
            <w:r w:rsidR="00EC1B42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-</w:t>
            </w:r>
            <w:r w:rsidR="00EC1B42">
              <w:t xml:space="preserve"> </w:t>
            </w:r>
            <w:r w:rsidR="00A971AD">
              <w:t xml:space="preserve">Объемно-пространственный анализ </w:t>
            </w:r>
            <w:r w:rsidR="00A85100">
              <w:t>архитектурного объекта</w:t>
            </w:r>
            <w:r w:rsidR="00EC1B42">
              <w:t xml:space="preserve">, 02 - </w:t>
            </w:r>
            <w:r w:rsidR="00A971AD">
              <w:t>Проект городской улицы</w:t>
            </w:r>
            <w:r w:rsidR="00EC1B42">
              <w:t xml:space="preserve">, 03 - </w:t>
            </w:r>
            <w:r w:rsidR="00A971AD">
              <w:t>Проект реконструкции квартала</w:t>
            </w:r>
            <w:r w:rsidR="00EC1B42">
              <w:t xml:space="preserve">, 04 - </w:t>
            </w:r>
            <w:r w:rsidR="00A971AD">
              <w:t>Проект планировки застройки жилого района</w:t>
            </w:r>
            <w:r w:rsidR="00EC1B42">
              <w:t xml:space="preserve">, 05 - </w:t>
            </w:r>
            <w:r w:rsidR="00A971AD">
              <w:t>Генеральный план муниципального образования</w:t>
            </w:r>
            <w:r w:rsidR="00EC1B42">
              <w:t xml:space="preserve">, 06 - </w:t>
            </w:r>
            <w:r w:rsidR="00F0732F">
              <w:t xml:space="preserve">Проект </w:t>
            </w:r>
            <w:r w:rsidR="008A6810">
              <w:t>общеобразовательной школы, 07 – Проект производственного здания</w:t>
            </w:r>
            <w:r w:rsidR="00F0732F">
              <w:t>)</w:t>
            </w:r>
          </w:p>
        </w:tc>
        <w:tc>
          <w:tcPr>
            <w:tcW w:w="4778" w:type="dxa"/>
          </w:tcPr>
          <w:p w14:paraId="561D6A3F" w14:textId="77777777" w:rsidR="002071E3" w:rsidRDefault="002071E3" w:rsidP="00DD2AEE">
            <w:pPr>
              <w:widowControl w:val="0"/>
              <w:autoSpaceDE w:val="0"/>
              <w:autoSpaceDN w:val="0"/>
              <w:adjustRightInd w:val="0"/>
              <w:spacing w:after="100" w:afterAutospacing="1"/>
              <w:contextualSpacing/>
              <w:rPr>
                <w:rFonts w:eastAsia="Calibri"/>
              </w:rPr>
            </w:pPr>
          </w:p>
        </w:tc>
      </w:tr>
      <w:tr w:rsidR="002071E3" w14:paraId="3B8026CF" w14:textId="77777777" w:rsidTr="00EC1B42">
        <w:trPr>
          <w:trHeight w:val="278"/>
        </w:trPr>
        <w:tc>
          <w:tcPr>
            <w:tcW w:w="4777" w:type="dxa"/>
          </w:tcPr>
          <w:p w14:paraId="2D1EBBA8" w14:textId="4531BCFA" w:rsidR="002071E3" w:rsidRDefault="00EC1B42" w:rsidP="00DD2AEE">
            <w:pPr>
              <w:widowControl w:val="0"/>
              <w:autoSpaceDE w:val="0"/>
              <w:autoSpaceDN w:val="0"/>
              <w:adjustRightInd w:val="0"/>
              <w:spacing w:after="100" w:afterAutospacing="1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Название вуза</w:t>
            </w:r>
          </w:p>
        </w:tc>
        <w:tc>
          <w:tcPr>
            <w:tcW w:w="4778" w:type="dxa"/>
          </w:tcPr>
          <w:p w14:paraId="0F11DE0C" w14:textId="77777777" w:rsidR="002071E3" w:rsidRDefault="002071E3" w:rsidP="00DD2AEE">
            <w:pPr>
              <w:widowControl w:val="0"/>
              <w:autoSpaceDE w:val="0"/>
              <w:autoSpaceDN w:val="0"/>
              <w:adjustRightInd w:val="0"/>
              <w:spacing w:after="100" w:afterAutospacing="1"/>
              <w:contextualSpacing/>
              <w:rPr>
                <w:rFonts w:eastAsia="Calibri"/>
              </w:rPr>
            </w:pPr>
          </w:p>
        </w:tc>
      </w:tr>
      <w:tr w:rsidR="002071E3" w14:paraId="7F7F3B6A" w14:textId="77777777" w:rsidTr="00EC1B42">
        <w:trPr>
          <w:trHeight w:val="278"/>
        </w:trPr>
        <w:tc>
          <w:tcPr>
            <w:tcW w:w="4777" w:type="dxa"/>
          </w:tcPr>
          <w:p w14:paraId="3E5DB2BC" w14:textId="202BA2A8" w:rsidR="002071E3" w:rsidRDefault="00EC1B42" w:rsidP="00DD2AEE">
            <w:pPr>
              <w:widowControl w:val="0"/>
              <w:autoSpaceDE w:val="0"/>
              <w:autoSpaceDN w:val="0"/>
              <w:adjustRightInd w:val="0"/>
              <w:spacing w:after="100" w:afterAutospacing="1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Адрес вуза</w:t>
            </w:r>
          </w:p>
        </w:tc>
        <w:tc>
          <w:tcPr>
            <w:tcW w:w="4778" w:type="dxa"/>
          </w:tcPr>
          <w:p w14:paraId="2B9EA07A" w14:textId="77777777" w:rsidR="002071E3" w:rsidRDefault="002071E3" w:rsidP="00DD2AEE">
            <w:pPr>
              <w:widowControl w:val="0"/>
              <w:autoSpaceDE w:val="0"/>
              <w:autoSpaceDN w:val="0"/>
              <w:adjustRightInd w:val="0"/>
              <w:spacing w:after="100" w:afterAutospacing="1"/>
              <w:contextualSpacing/>
              <w:rPr>
                <w:rFonts w:eastAsia="Calibri"/>
              </w:rPr>
            </w:pPr>
          </w:p>
        </w:tc>
      </w:tr>
      <w:tr w:rsidR="002071E3" w14:paraId="0A505C28" w14:textId="77777777" w:rsidTr="00EC1B42">
        <w:trPr>
          <w:trHeight w:val="278"/>
        </w:trPr>
        <w:tc>
          <w:tcPr>
            <w:tcW w:w="4777" w:type="dxa"/>
          </w:tcPr>
          <w:p w14:paraId="4F173C35" w14:textId="6FFC36F4" w:rsidR="002071E3" w:rsidRDefault="00EC1B42" w:rsidP="00DD2AEE">
            <w:pPr>
              <w:widowControl w:val="0"/>
              <w:autoSpaceDE w:val="0"/>
              <w:autoSpaceDN w:val="0"/>
              <w:adjustRightInd w:val="0"/>
              <w:spacing w:after="100" w:afterAutospacing="1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ФИО руководителя (ей) (полностью)</w:t>
            </w:r>
            <w:r w:rsidR="00F0732F">
              <w:rPr>
                <w:rFonts w:eastAsia="Calibri"/>
              </w:rPr>
              <w:t>, эл. почта руководителя</w:t>
            </w:r>
            <w:r w:rsidR="00E07DE9">
              <w:rPr>
                <w:rFonts w:eastAsia="Calibri"/>
              </w:rPr>
              <w:t xml:space="preserve">, </w:t>
            </w:r>
            <w:r w:rsidR="001A6F10">
              <w:rPr>
                <w:rFonts w:eastAsia="Calibri"/>
              </w:rPr>
              <w:t xml:space="preserve">номер </w:t>
            </w:r>
            <w:r w:rsidR="00E07DE9">
              <w:rPr>
                <w:rFonts w:eastAsia="Calibri"/>
              </w:rPr>
              <w:t>телеф</w:t>
            </w:r>
            <w:r w:rsidR="001A6F10">
              <w:rPr>
                <w:rFonts w:eastAsia="Calibri"/>
              </w:rPr>
              <w:t>она</w:t>
            </w:r>
          </w:p>
        </w:tc>
        <w:tc>
          <w:tcPr>
            <w:tcW w:w="4778" w:type="dxa"/>
          </w:tcPr>
          <w:p w14:paraId="496D89E8" w14:textId="77777777" w:rsidR="002071E3" w:rsidRDefault="002071E3" w:rsidP="00DD2AEE">
            <w:pPr>
              <w:widowControl w:val="0"/>
              <w:autoSpaceDE w:val="0"/>
              <w:autoSpaceDN w:val="0"/>
              <w:adjustRightInd w:val="0"/>
              <w:spacing w:after="100" w:afterAutospacing="1"/>
              <w:contextualSpacing/>
              <w:rPr>
                <w:rFonts w:eastAsia="Calibri"/>
              </w:rPr>
            </w:pPr>
          </w:p>
        </w:tc>
      </w:tr>
    </w:tbl>
    <w:p w14:paraId="7941983B" w14:textId="77777777" w:rsidR="00EC1B42" w:rsidRDefault="00EC1B42" w:rsidP="00DD2AEE">
      <w:pPr>
        <w:widowControl w:val="0"/>
        <w:autoSpaceDE w:val="0"/>
        <w:autoSpaceDN w:val="0"/>
        <w:adjustRightInd w:val="0"/>
        <w:spacing w:after="100" w:afterAutospacing="1"/>
        <w:ind w:firstLine="709"/>
        <w:contextualSpacing/>
        <w:rPr>
          <w:rFonts w:eastAsia="Calibri"/>
        </w:rPr>
      </w:pPr>
    </w:p>
    <w:p w14:paraId="647A1661" w14:textId="77777777" w:rsidR="00EC1B42" w:rsidRDefault="00EC1B42" w:rsidP="00DD2AEE">
      <w:pPr>
        <w:widowControl w:val="0"/>
        <w:autoSpaceDE w:val="0"/>
        <w:autoSpaceDN w:val="0"/>
        <w:adjustRightInd w:val="0"/>
        <w:spacing w:after="100" w:afterAutospacing="1"/>
        <w:ind w:firstLine="709"/>
        <w:contextualSpacing/>
        <w:rPr>
          <w:rFonts w:eastAsia="Calibri"/>
        </w:rPr>
      </w:pPr>
    </w:p>
    <w:p w14:paraId="798A2E82" w14:textId="54668C59" w:rsidR="002071E3" w:rsidRPr="00802B9C" w:rsidRDefault="00EC1B42" w:rsidP="00DD2AEE">
      <w:pPr>
        <w:widowControl w:val="0"/>
        <w:autoSpaceDE w:val="0"/>
        <w:autoSpaceDN w:val="0"/>
        <w:adjustRightInd w:val="0"/>
        <w:spacing w:after="100" w:afterAutospacing="1"/>
        <w:ind w:firstLine="709"/>
        <w:contextualSpacing/>
        <w:rPr>
          <w:rFonts w:eastAsia="Calibri"/>
        </w:rPr>
      </w:pPr>
      <w:r>
        <w:rPr>
          <w:rFonts w:eastAsia="Calibri"/>
        </w:rPr>
        <w:t>Директор ИАСиД                                                                      В.В. Пешков</w:t>
      </w:r>
    </w:p>
    <w:p w14:paraId="0D45133B" w14:textId="77777777" w:rsidR="00C06383" w:rsidRDefault="00C06383" w:rsidP="00D702C6">
      <w:pPr>
        <w:widowControl w:val="0"/>
        <w:autoSpaceDE w:val="0"/>
        <w:autoSpaceDN w:val="0"/>
        <w:adjustRightInd w:val="0"/>
        <w:rPr>
          <w:rFonts w:eastAsia="Calibri"/>
          <w:sz w:val="18"/>
          <w:szCs w:val="18"/>
        </w:rPr>
      </w:pPr>
    </w:p>
    <w:p w14:paraId="6FD369D1" w14:textId="77777777" w:rsidR="00EC1B42" w:rsidRDefault="00EC1B42" w:rsidP="00D702C6">
      <w:pPr>
        <w:widowControl w:val="0"/>
        <w:autoSpaceDE w:val="0"/>
        <w:autoSpaceDN w:val="0"/>
        <w:adjustRightInd w:val="0"/>
        <w:rPr>
          <w:rFonts w:eastAsia="Calibri"/>
          <w:sz w:val="18"/>
          <w:szCs w:val="18"/>
        </w:rPr>
      </w:pPr>
    </w:p>
    <w:p w14:paraId="1C8F6320" w14:textId="77777777" w:rsidR="00EC1B42" w:rsidRDefault="00EC1B42" w:rsidP="00D702C6">
      <w:pPr>
        <w:widowControl w:val="0"/>
        <w:autoSpaceDE w:val="0"/>
        <w:autoSpaceDN w:val="0"/>
        <w:adjustRightInd w:val="0"/>
        <w:rPr>
          <w:rFonts w:eastAsia="Calibri"/>
          <w:sz w:val="18"/>
          <w:szCs w:val="18"/>
        </w:rPr>
      </w:pPr>
    </w:p>
    <w:p w14:paraId="43DA8131" w14:textId="239CE0BE" w:rsidR="00EC1B42" w:rsidRDefault="00EC1B42" w:rsidP="00D702C6">
      <w:pPr>
        <w:widowControl w:val="0"/>
        <w:autoSpaceDE w:val="0"/>
        <w:autoSpaceDN w:val="0"/>
        <w:adjustRightInd w:val="0"/>
        <w:rPr>
          <w:rFonts w:eastAsia="Calibri"/>
          <w:sz w:val="18"/>
          <w:szCs w:val="18"/>
        </w:rPr>
        <w:sectPr w:rsidR="00EC1B4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3AD69FB" w14:textId="1ED5DB26" w:rsidR="0053443F" w:rsidRPr="003A4DDD" w:rsidRDefault="0053443F" w:rsidP="00D702C6">
      <w:pPr>
        <w:widowControl w:val="0"/>
        <w:autoSpaceDE w:val="0"/>
        <w:autoSpaceDN w:val="0"/>
        <w:adjustRightInd w:val="0"/>
        <w:rPr>
          <w:rFonts w:eastAsia="Calibri"/>
          <w:sz w:val="18"/>
          <w:szCs w:val="18"/>
        </w:rPr>
      </w:pPr>
    </w:p>
    <w:p w14:paraId="4EC78685" w14:textId="61315416" w:rsidR="00D702C6" w:rsidRDefault="00D702C6" w:rsidP="00D702C6">
      <w:pPr>
        <w:widowControl w:val="0"/>
        <w:autoSpaceDE w:val="0"/>
        <w:autoSpaceDN w:val="0"/>
        <w:adjustRightInd w:val="0"/>
        <w:jc w:val="center"/>
        <w:rPr>
          <w:rFonts w:eastAsia="Calibri" w:cs="Arial"/>
          <w:sz w:val="28"/>
          <w:szCs w:val="22"/>
          <w:lang w:eastAsia="en-US"/>
        </w:rPr>
      </w:pPr>
      <w:r w:rsidRPr="00FC4D31">
        <w:rPr>
          <w:rFonts w:eastAsia="Calibri" w:cs="Arial"/>
          <w:sz w:val="28"/>
          <w:szCs w:val="22"/>
          <w:lang w:eastAsia="en-US"/>
        </w:rPr>
        <w:t>Лист согласования п</w:t>
      </w:r>
      <w:r w:rsidR="00010EFD">
        <w:rPr>
          <w:rFonts w:eastAsia="Calibri" w:cs="Arial"/>
          <w:sz w:val="28"/>
          <w:szCs w:val="22"/>
          <w:lang w:eastAsia="en-US"/>
        </w:rPr>
        <w:t>оложения</w:t>
      </w:r>
      <w:r w:rsidRPr="00FC4D31">
        <w:rPr>
          <w:rFonts w:eastAsia="Calibri" w:cs="Arial"/>
          <w:sz w:val="28"/>
          <w:szCs w:val="22"/>
          <w:lang w:eastAsia="en-US"/>
        </w:rPr>
        <w:t xml:space="preserve"> </w:t>
      </w:r>
    </w:p>
    <w:p w14:paraId="7447C4F6" w14:textId="77777777" w:rsidR="00D702C6" w:rsidRPr="006E7874" w:rsidRDefault="00D702C6" w:rsidP="00D702C6">
      <w:pPr>
        <w:widowControl w:val="0"/>
        <w:autoSpaceDE w:val="0"/>
        <w:autoSpaceDN w:val="0"/>
        <w:adjustRightInd w:val="0"/>
        <w:rPr>
          <w:rFonts w:eastAsia="Calibri" w:cs="Arial"/>
          <w:szCs w:val="22"/>
          <w:lang w:eastAsia="en-US"/>
        </w:rPr>
      </w:pPr>
    </w:p>
    <w:tbl>
      <w:tblPr>
        <w:tblpPr w:leftFromText="180" w:rightFromText="180" w:vertAnchor="text" w:horzAnchor="margin" w:tblpY="-5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2604"/>
        <w:gridCol w:w="3024"/>
        <w:gridCol w:w="1106"/>
        <w:gridCol w:w="1886"/>
      </w:tblGrid>
      <w:tr w:rsidR="00D702C6" w:rsidRPr="00B21A9B" w14:paraId="1451798A" w14:textId="77777777" w:rsidTr="00C118DF">
        <w:trPr>
          <w:trHeight w:val="440"/>
        </w:trPr>
        <w:tc>
          <w:tcPr>
            <w:tcW w:w="388" w:type="pct"/>
            <w:vAlign w:val="center"/>
          </w:tcPr>
          <w:p w14:paraId="005C0D87" w14:textId="77777777" w:rsidR="00D702C6" w:rsidRPr="00B21A9B" w:rsidRDefault="00D702C6" w:rsidP="00BD3C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1A9B">
              <w:rPr>
                <w:sz w:val="22"/>
                <w:szCs w:val="22"/>
              </w:rPr>
              <w:t>№ п/п</w:t>
            </w:r>
          </w:p>
        </w:tc>
        <w:tc>
          <w:tcPr>
            <w:tcW w:w="1393" w:type="pct"/>
            <w:vAlign w:val="center"/>
          </w:tcPr>
          <w:p w14:paraId="667FA6C4" w14:textId="77777777" w:rsidR="00D702C6" w:rsidRPr="00B21A9B" w:rsidRDefault="00D702C6" w:rsidP="00BD3C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1A9B">
              <w:rPr>
                <w:sz w:val="22"/>
                <w:szCs w:val="22"/>
              </w:rPr>
              <w:t xml:space="preserve">ФИО, </w:t>
            </w:r>
          </w:p>
          <w:p w14:paraId="4A2DAC48" w14:textId="77777777" w:rsidR="00D702C6" w:rsidRPr="00B21A9B" w:rsidRDefault="00D702C6" w:rsidP="00BD3C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1A9B">
              <w:rPr>
                <w:sz w:val="22"/>
                <w:szCs w:val="22"/>
              </w:rPr>
              <w:t>Должность</w:t>
            </w:r>
          </w:p>
        </w:tc>
        <w:tc>
          <w:tcPr>
            <w:tcW w:w="1618" w:type="pct"/>
            <w:vAlign w:val="center"/>
          </w:tcPr>
          <w:p w14:paraId="553730C7" w14:textId="77777777" w:rsidR="00D702C6" w:rsidRPr="00B21A9B" w:rsidRDefault="00D702C6" w:rsidP="00BD3C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1A9B">
              <w:rPr>
                <w:sz w:val="22"/>
                <w:szCs w:val="22"/>
              </w:rPr>
              <w:t>Предполагаемые изменения по тексту приказа</w:t>
            </w:r>
          </w:p>
          <w:p w14:paraId="41572E57" w14:textId="77777777" w:rsidR="00D702C6" w:rsidRPr="00B21A9B" w:rsidRDefault="00D702C6" w:rsidP="00BD3C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1A9B">
              <w:rPr>
                <w:sz w:val="22"/>
                <w:szCs w:val="22"/>
              </w:rPr>
              <w:t xml:space="preserve"> (или ссылка на приложение)</w:t>
            </w:r>
          </w:p>
        </w:tc>
        <w:tc>
          <w:tcPr>
            <w:tcW w:w="592" w:type="pct"/>
            <w:vAlign w:val="center"/>
          </w:tcPr>
          <w:p w14:paraId="48999699" w14:textId="77777777" w:rsidR="00D702C6" w:rsidRPr="00B21A9B" w:rsidRDefault="00D702C6" w:rsidP="00BD3C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1A9B">
              <w:rPr>
                <w:sz w:val="22"/>
                <w:szCs w:val="22"/>
              </w:rPr>
              <w:t>Дата</w:t>
            </w:r>
          </w:p>
        </w:tc>
        <w:tc>
          <w:tcPr>
            <w:tcW w:w="1009" w:type="pct"/>
            <w:vAlign w:val="center"/>
          </w:tcPr>
          <w:p w14:paraId="47334100" w14:textId="77777777" w:rsidR="00D702C6" w:rsidRPr="00B21A9B" w:rsidRDefault="00D702C6" w:rsidP="00BD3C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21A9B">
              <w:rPr>
                <w:sz w:val="22"/>
                <w:szCs w:val="22"/>
              </w:rPr>
              <w:t>«Согласовано», подпись</w:t>
            </w:r>
          </w:p>
        </w:tc>
      </w:tr>
      <w:tr w:rsidR="00D702C6" w:rsidRPr="00B21A9B" w14:paraId="10FF9747" w14:textId="77777777" w:rsidTr="00C118DF">
        <w:trPr>
          <w:trHeight w:val="843"/>
        </w:trPr>
        <w:tc>
          <w:tcPr>
            <w:tcW w:w="388" w:type="pct"/>
            <w:vAlign w:val="center"/>
          </w:tcPr>
          <w:p w14:paraId="14B06320" w14:textId="77777777" w:rsidR="00D702C6" w:rsidRPr="00B21A9B" w:rsidRDefault="00D702C6" w:rsidP="00D702C6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pct"/>
          </w:tcPr>
          <w:p w14:paraId="4DD77ABF" w14:textId="5E721A91" w:rsidR="00D702C6" w:rsidRPr="00B21A9B" w:rsidRDefault="00C118DF" w:rsidP="00BD3CD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Смирнов В.В., прорект</w:t>
            </w:r>
            <w:r w:rsidR="008A7921" w:rsidRPr="00B21A9B">
              <w:rPr>
                <w:sz w:val="22"/>
                <w:szCs w:val="22"/>
              </w:rPr>
              <w:t xml:space="preserve">ор по </w:t>
            </w:r>
            <w:r>
              <w:rPr>
                <w:sz w:val="22"/>
                <w:szCs w:val="22"/>
              </w:rPr>
              <w:t>учебной</w:t>
            </w:r>
            <w:r w:rsidR="008A7921" w:rsidRPr="00B21A9B">
              <w:rPr>
                <w:sz w:val="22"/>
                <w:szCs w:val="22"/>
              </w:rPr>
              <w:t xml:space="preserve"> работе.</w:t>
            </w:r>
          </w:p>
        </w:tc>
        <w:tc>
          <w:tcPr>
            <w:tcW w:w="1618" w:type="pct"/>
            <w:vAlign w:val="center"/>
          </w:tcPr>
          <w:p w14:paraId="5E8CCD19" w14:textId="77777777" w:rsidR="00D702C6" w:rsidRPr="00B21A9B" w:rsidRDefault="00D702C6" w:rsidP="00BD3C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5AA51E82" w14:textId="77777777" w:rsidR="00D702C6" w:rsidRPr="00B21A9B" w:rsidRDefault="00D702C6" w:rsidP="00BD3C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2" w:type="pct"/>
            <w:vAlign w:val="center"/>
          </w:tcPr>
          <w:p w14:paraId="0B9046AF" w14:textId="77777777" w:rsidR="00D702C6" w:rsidRPr="00B21A9B" w:rsidRDefault="00D702C6" w:rsidP="00BD3C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9" w:type="pct"/>
            <w:vAlign w:val="center"/>
          </w:tcPr>
          <w:p w14:paraId="38F458CE" w14:textId="77777777" w:rsidR="00D702C6" w:rsidRPr="00B21A9B" w:rsidRDefault="00D702C6" w:rsidP="00BD3C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A40D9B" w:rsidRPr="00B21A9B" w14:paraId="1E797628" w14:textId="77777777" w:rsidTr="00C118DF">
        <w:trPr>
          <w:trHeight w:val="472"/>
        </w:trPr>
        <w:tc>
          <w:tcPr>
            <w:tcW w:w="388" w:type="pct"/>
            <w:vAlign w:val="center"/>
          </w:tcPr>
          <w:p w14:paraId="4C2D11AB" w14:textId="77777777" w:rsidR="00A40D9B" w:rsidRPr="00B21A9B" w:rsidRDefault="00A40D9B" w:rsidP="00A40D9B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pct"/>
            <w:vAlign w:val="center"/>
          </w:tcPr>
          <w:p w14:paraId="71700447" w14:textId="0F48C5C6" w:rsidR="00A40D9B" w:rsidRPr="00B21A9B" w:rsidRDefault="00A40D9B" w:rsidP="00A40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21A9B">
              <w:rPr>
                <w:sz w:val="22"/>
                <w:szCs w:val="22"/>
              </w:rPr>
              <w:t>Ладейщиков А.Ю., зам. директора ИАСиД</w:t>
            </w:r>
          </w:p>
        </w:tc>
        <w:tc>
          <w:tcPr>
            <w:tcW w:w="1618" w:type="pct"/>
            <w:vAlign w:val="center"/>
          </w:tcPr>
          <w:p w14:paraId="7161184B" w14:textId="77777777" w:rsidR="00A40D9B" w:rsidRPr="00B21A9B" w:rsidRDefault="00A40D9B" w:rsidP="00A40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2" w:type="pct"/>
            <w:vAlign w:val="center"/>
          </w:tcPr>
          <w:p w14:paraId="34EDE2DE" w14:textId="77777777" w:rsidR="00A40D9B" w:rsidRPr="00B21A9B" w:rsidRDefault="00A40D9B" w:rsidP="00A40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9" w:type="pct"/>
            <w:vAlign w:val="center"/>
          </w:tcPr>
          <w:p w14:paraId="25252E99" w14:textId="77777777" w:rsidR="00A40D9B" w:rsidRPr="00B21A9B" w:rsidRDefault="00A40D9B" w:rsidP="00A40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A40D9B" w:rsidRPr="00B21A9B" w14:paraId="4FE01AF1" w14:textId="77777777" w:rsidTr="00C118DF">
        <w:trPr>
          <w:trHeight w:val="664"/>
        </w:trPr>
        <w:tc>
          <w:tcPr>
            <w:tcW w:w="388" w:type="pct"/>
            <w:vAlign w:val="center"/>
          </w:tcPr>
          <w:p w14:paraId="3D17D5F6" w14:textId="77777777" w:rsidR="00A40D9B" w:rsidRPr="00B21A9B" w:rsidRDefault="00A40D9B" w:rsidP="00A40D9B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pct"/>
            <w:vAlign w:val="center"/>
          </w:tcPr>
          <w:p w14:paraId="56780759" w14:textId="75D7E3BD" w:rsidR="00A40D9B" w:rsidRPr="00B21A9B" w:rsidRDefault="00A40D9B" w:rsidP="00A40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21A9B">
              <w:rPr>
                <w:sz w:val="22"/>
                <w:szCs w:val="22"/>
              </w:rPr>
              <w:t xml:space="preserve">Курганская Н.В., начальник пресс-службы </w:t>
            </w:r>
          </w:p>
        </w:tc>
        <w:tc>
          <w:tcPr>
            <w:tcW w:w="1618" w:type="pct"/>
            <w:vAlign w:val="center"/>
          </w:tcPr>
          <w:p w14:paraId="55BEB806" w14:textId="77777777" w:rsidR="00A40D9B" w:rsidRPr="00B21A9B" w:rsidRDefault="00A40D9B" w:rsidP="00A40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2" w:type="pct"/>
            <w:vAlign w:val="center"/>
          </w:tcPr>
          <w:p w14:paraId="10A69E17" w14:textId="77777777" w:rsidR="00A40D9B" w:rsidRPr="00B21A9B" w:rsidRDefault="00A40D9B" w:rsidP="00A40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9" w:type="pct"/>
            <w:vAlign w:val="center"/>
          </w:tcPr>
          <w:p w14:paraId="630B9F03" w14:textId="77777777" w:rsidR="00A40D9B" w:rsidRPr="00B21A9B" w:rsidRDefault="00A40D9B" w:rsidP="00A40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A40D9B" w:rsidRPr="00B21A9B" w14:paraId="0DF6542B" w14:textId="77777777" w:rsidTr="00C118DF">
        <w:trPr>
          <w:trHeight w:val="664"/>
        </w:trPr>
        <w:tc>
          <w:tcPr>
            <w:tcW w:w="388" w:type="pct"/>
            <w:vAlign w:val="center"/>
          </w:tcPr>
          <w:p w14:paraId="480E7F76" w14:textId="77777777" w:rsidR="00A40D9B" w:rsidRPr="00B21A9B" w:rsidRDefault="00A40D9B" w:rsidP="00A40D9B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pct"/>
            <w:vAlign w:val="center"/>
          </w:tcPr>
          <w:p w14:paraId="6F3CA017" w14:textId="7648CD4E" w:rsidR="00A40D9B" w:rsidRPr="00B21A9B" w:rsidRDefault="00A40D9B" w:rsidP="00A40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21A9B">
              <w:rPr>
                <w:sz w:val="22"/>
                <w:szCs w:val="22"/>
              </w:rPr>
              <w:t xml:space="preserve">Пуляевская Е.В., зав. кафедрой </w:t>
            </w:r>
            <w:r>
              <w:rPr>
                <w:sz w:val="22"/>
                <w:szCs w:val="22"/>
              </w:rPr>
              <w:t>архитектуры и градостроительства</w:t>
            </w:r>
          </w:p>
        </w:tc>
        <w:tc>
          <w:tcPr>
            <w:tcW w:w="1618" w:type="pct"/>
            <w:vAlign w:val="center"/>
          </w:tcPr>
          <w:p w14:paraId="03D6847A" w14:textId="77777777" w:rsidR="00A40D9B" w:rsidRPr="00B21A9B" w:rsidRDefault="00A40D9B" w:rsidP="00A40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2" w:type="pct"/>
            <w:vAlign w:val="center"/>
          </w:tcPr>
          <w:p w14:paraId="57A4E202" w14:textId="77777777" w:rsidR="00A40D9B" w:rsidRPr="00B21A9B" w:rsidRDefault="00A40D9B" w:rsidP="00A40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9" w:type="pct"/>
            <w:vAlign w:val="center"/>
          </w:tcPr>
          <w:p w14:paraId="6B7F4E93" w14:textId="77777777" w:rsidR="00A40D9B" w:rsidRPr="00B21A9B" w:rsidRDefault="00A40D9B" w:rsidP="00A40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14:paraId="325487B2" w14:textId="5F5D79E8" w:rsidR="003164E5" w:rsidRPr="00B2249F" w:rsidRDefault="003164E5" w:rsidP="003164E5">
      <w:pPr>
        <w:jc w:val="center"/>
        <w:rPr>
          <w:rFonts w:eastAsia="Calibri" w:cs="Arial"/>
          <w:lang w:eastAsia="en-US"/>
        </w:rPr>
      </w:pPr>
      <w:r w:rsidRPr="00B2249F">
        <w:rPr>
          <w:rFonts w:eastAsia="Calibri" w:cs="Arial"/>
          <w:lang w:eastAsia="en-US"/>
        </w:rPr>
        <w:t>Список рассылки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03"/>
        <w:gridCol w:w="4721"/>
        <w:gridCol w:w="3821"/>
      </w:tblGrid>
      <w:tr w:rsidR="003164E5" w:rsidRPr="00A31D4F" w14:paraId="5A402EB2" w14:textId="77777777" w:rsidTr="00B2249F">
        <w:tc>
          <w:tcPr>
            <w:tcW w:w="803" w:type="dxa"/>
          </w:tcPr>
          <w:p w14:paraId="68580025" w14:textId="77777777" w:rsidR="003164E5" w:rsidRPr="00A31D4F" w:rsidRDefault="003164E5" w:rsidP="00C75A07">
            <w:pPr>
              <w:jc w:val="center"/>
              <w:rPr>
                <w:szCs w:val="28"/>
              </w:rPr>
            </w:pPr>
            <w:r w:rsidRPr="00A31D4F">
              <w:rPr>
                <w:szCs w:val="28"/>
              </w:rPr>
              <w:t>№</w:t>
            </w:r>
          </w:p>
        </w:tc>
        <w:tc>
          <w:tcPr>
            <w:tcW w:w="4721" w:type="dxa"/>
          </w:tcPr>
          <w:p w14:paraId="130A7B03" w14:textId="77777777" w:rsidR="003164E5" w:rsidRPr="00A31D4F" w:rsidRDefault="003164E5" w:rsidP="00C75A07">
            <w:pPr>
              <w:jc w:val="center"/>
              <w:rPr>
                <w:szCs w:val="28"/>
              </w:rPr>
            </w:pPr>
            <w:r w:rsidRPr="00A31D4F">
              <w:rPr>
                <w:szCs w:val="28"/>
              </w:rPr>
              <w:t>Должность</w:t>
            </w:r>
          </w:p>
        </w:tc>
        <w:tc>
          <w:tcPr>
            <w:tcW w:w="3821" w:type="dxa"/>
          </w:tcPr>
          <w:p w14:paraId="141DE754" w14:textId="77777777" w:rsidR="003164E5" w:rsidRPr="00A31D4F" w:rsidRDefault="003164E5" w:rsidP="00C75A07">
            <w:pPr>
              <w:jc w:val="center"/>
              <w:rPr>
                <w:szCs w:val="28"/>
              </w:rPr>
            </w:pPr>
            <w:r w:rsidRPr="00A31D4F">
              <w:rPr>
                <w:szCs w:val="28"/>
              </w:rPr>
              <w:t>ФИО (руководителя структурного подразделения)</w:t>
            </w:r>
          </w:p>
        </w:tc>
      </w:tr>
      <w:tr w:rsidR="006B4C0D" w:rsidRPr="00A31D4F" w14:paraId="748A905F" w14:textId="77777777" w:rsidTr="00B2249F">
        <w:tc>
          <w:tcPr>
            <w:tcW w:w="803" w:type="dxa"/>
          </w:tcPr>
          <w:p w14:paraId="74E6960F" w14:textId="62E9ADB4" w:rsidR="006B4C0D" w:rsidRPr="00A31D4F" w:rsidRDefault="00C118DF" w:rsidP="00C75A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721" w:type="dxa"/>
          </w:tcPr>
          <w:p w14:paraId="4D17A35A" w14:textId="5CE677D8" w:rsidR="006B4C0D" w:rsidRPr="00A31D4F" w:rsidRDefault="006C08DD" w:rsidP="00C75A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Директор ИАСиД</w:t>
            </w:r>
          </w:p>
        </w:tc>
        <w:tc>
          <w:tcPr>
            <w:tcW w:w="3821" w:type="dxa"/>
          </w:tcPr>
          <w:p w14:paraId="1EE28EBC" w14:textId="4E62FD76" w:rsidR="006B4C0D" w:rsidRPr="00A31D4F" w:rsidRDefault="006C08DD" w:rsidP="00C75A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Пешков В.В.</w:t>
            </w:r>
          </w:p>
        </w:tc>
      </w:tr>
      <w:tr w:rsidR="005713DE" w:rsidRPr="00A31D4F" w14:paraId="72046C3B" w14:textId="77777777" w:rsidTr="00B2249F">
        <w:tc>
          <w:tcPr>
            <w:tcW w:w="803" w:type="dxa"/>
          </w:tcPr>
          <w:p w14:paraId="276142F8" w14:textId="2347C2A6" w:rsidR="005713DE" w:rsidRDefault="00C118DF" w:rsidP="00C75A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721" w:type="dxa"/>
          </w:tcPr>
          <w:p w14:paraId="5952E834" w14:textId="401BB54D" w:rsidR="005713DE" w:rsidRDefault="005713DE" w:rsidP="00C75A07">
            <w:pPr>
              <w:jc w:val="center"/>
              <w:rPr>
                <w:szCs w:val="28"/>
              </w:rPr>
            </w:pPr>
            <w:r>
              <w:t>З</w:t>
            </w:r>
            <w:r w:rsidRPr="00D10290">
              <w:t>ам. директора ИАСиД</w:t>
            </w:r>
          </w:p>
        </w:tc>
        <w:tc>
          <w:tcPr>
            <w:tcW w:w="3821" w:type="dxa"/>
          </w:tcPr>
          <w:p w14:paraId="5CA2F100" w14:textId="6DAEAEFA" w:rsidR="005713DE" w:rsidRDefault="005713DE" w:rsidP="00C75A07">
            <w:pPr>
              <w:jc w:val="center"/>
              <w:rPr>
                <w:szCs w:val="28"/>
              </w:rPr>
            </w:pPr>
            <w:r w:rsidRPr="00D10290">
              <w:t>Ладейщиков А.Ю</w:t>
            </w:r>
            <w:r>
              <w:t>.</w:t>
            </w:r>
          </w:p>
        </w:tc>
      </w:tr>
      <w:tr w:rsidR="00B2249F" w:rsidRPr="00A31D4F" w14:paraId="6DAA1F20" w14:textId="77777777" w:rsidTr="00B2249F">
        <w:tc>
          <w:tcPr>
            <w:tcW w:w="803" w:type="dxa"/>
          </w:tcPr>
          <w:p w14:paraId="713890D0" w14:textId="7CA6A49A" w:rsidR="00B2249F" w:rsidRDefault="00C118DF" w:rsidP="00B224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721" w:type="dxa"/>
          </w:tcPr>
          <w:p w14:paraId="22186FC7" w14:textId="38DFBF71" w:rsidR="00B2249F" w:rsidRDefault="00B2249F" w:rsidP="00B2249F">
            <w:pPr>
              <w:jc w:val="center"/>
            </w:pPr>
            <w:r>
              <w:t>Н</w:t>
            </w:r>
            <w:r w:rsidRPr="00823168">
              <w:t>ачальник пресс-службы</w:t>
            </w:r>
          </w:p>
        </w:tc>
        <w:tc>
          <w:tcPr>
            <w:tcW w:w="3821" w:type="dxa"/>
          </w:tcPr>
          <w:p w14:paraId="1E84F4A5" w14:textId="7AC0163B" w:rsidR="00B2249F" w:rsidRPr="00D10290" w:rsidRDefault="00B2249F" w:rsidP="00B2249F">
            <w:pPr>
              <w:jc w:val="center"/>
            </w:pPr>
            <w:r>
              <w:t>Курганская Н.В.</w:t>
            </w:r>
          </w:p>
        </w:tc>
      </w:tr>
      <w:tr w:rsidR="005713DE" w:rsidRPr="00A31D4F" w14:paraId="5157BBFF" w14:textId="77777777" w:rsidTr="00B2249F">
        <w:tc>
          <w:tcPr>
            <w:tcW w:w="803" w:type="dxa"/>
          </w:tcPr>
          <w:p w14:paraId="659D7F8D" w14:textId="136CB300" w:rsidR="005713DE" w:rsidRDefault="00C118DF" w:rsidP="005713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4721" w:type="dxa"/>
          </w:tcPr>
          <w:p w14:paraId="66333A75" w14:textId="39D70DCD" w:rsidR="005713DE" w:rsidRDefault="00010EFD" w:rsidP="005713DE">
            <w:pPr>
              <w:jc w:val="center"/>
            </w:pPr>
            <w:r>
              <w:t>И.о. проректора по молодежной политике</w:t>
            </w:r>
          </w:p>
        </w:tc>
        <w:tc>
          <w:tcPr>
            <w:tcW w:w="3821" w:type="dxa"/>
          </w:tcPr>
          <w:p w14:paraId="56568C78" w14:textId="41CB0579" w:rsidR="005713DE" w:rsidRPr="00D10290" w:rsidRDefault="00010EFD" w:rsidP="005713DE">
            <w:pPr>
              <w:jc w:val="center"/>
            </w:pPr>
            <w:r>
              <w:t>Бянкина</w:t>
            </w:r>
            <w:r w:rsidR="005713DE" w:rsidRPr="00505EF7">
              <w:t xml:space="preserve"> </w:t>
            </w:r>
            <w:r>
              <w:t>И</w:t>
            </w:r>
            <w:r w:rsidR="005713DE" w:rsidRPr="00505EF7">
              <w:t>.</w:t>
            </w:r>
            <w:r>
              <w:t>А</w:t>
            </w:r>
            <w:r w:rsidR="005713DE" w:rsidRPr="00505EF7">
              <w:t>.</w:t>
            </w:r>
          </w:p>
        </w:tc>
      </w:tr>
      <w:tr w:rsidR="00A40D9B" w:rsidRPr="00A31D4F" w14:paraId="17BE1E52" w14:textId="77777777" w:rsidTr="00B2249F">
        <w:tc>
          <w:tcPr>
            <w:tcW w:w="803" w:type="dxa"/>
          </w:tcPr>
          <w:p w14:paraId="23762B94" w14:textId="61882C90" w:rsidR="00A40D9B" w:rsidRDefault="00C118DF" w:rsidP="00C75A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4721" w:type="dxa"/>
          </w:tcPr>
          <w:p w14:paraId="07727FB8" w14:textId="458F3657" w:rsidR="00A40D9B" w:rsidRDefault="00A40D9B" w:rsidP="00C75A07">
            <w:pPr>
              <w:jc w:val="center"/>
              <w:rPr>
                <w:szCs w:val="28"/>
              </w:rPr>
            </w:pPr>
            <w:r>
              <w:t>З</w:t>
            </w:r>
            <w:r w:rsidRPr="00C87C86">
              <w:t xml:space="preserve">ав. кафедрой </w:t>
            </w:r>
            <w:r>
              <w:t>архитектуры и градостроительства</w:t>
            </w:r>
          </w:p>
        </w:tc>
        <w:tc>
          <w:tcPr>
            <w:tcW w:w="3821" w:type="dxa"/>
          </w:tcPr>
          <w:p w14:paraId="4E9A7D1A" w14:textId="22247B01" w:rsidR="00A40D9B" w:rsidRDefault="00A40D9B" w:rsidP="00C75A07">
            <w:pPr>
              <w:jc w:val="center"/>
              <w:rPr>
                <w:szCs w:val="28"/>
              </w:rPr>
            </w:pPr>
            <w:r w:rsidRPr="00C87C86">
              <w:t>Пуляевская Е.В.</w:t>
            </w:r>
          </w:p>
        </w:tc>
      </w:tr>
    </w:tbl>
    <w:p w14:paraId="68AB45B9" w14:textId="77777777" w:rsidR="00D702C6" w:rsidRDefault="00D702C6" w:rsidP="00B2249F"/>
    <w:sectPr w:rsidR="00D70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E1E30"/>
    <w:multiLevelType w:val="multilevel"/>
    <w:tmpl w:val="7AF0C4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37BE3235"/>
    <w:multiLevelType w:val="multilevel"/>
    <w:tmpl w:val="7AF0C4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45645615"/>
    <w:multiLevelType w:val="hybridMultilevel"/>
    <w:tmpl w:val="7474E588"/>
    <w:lvl w:ilvl="0" w:tplc="B6C6466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80775E"/>
    <w:multiLevelType w:val="multilevel"/>
    <w:tmpl w:val="CFBE65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36" w:hanging="576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7AB2543B"/>
    <w:multiLevelType w:val="hybridMultilevel"/>
    <w:tmpl w:val="DAC0B688"/>
    <w:lvl w:ilvl="0" w:tplc="7EC4C15E">
      <w:start w:val="1"/>
      <w:numFmt w:val="decimalZero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03971193">
    <w:abstractNumId w:val="0"/>
  </w:num>
  <w:num w:numId="2" w16cid:durableId="801725763">
    <w:abstractNumId w:val="1"/>
  </w:num>
  <w:num w:numId="3" w16cid:durableId="780030365">
    <w:abstractNumId w:val="3"/>
  </w:num>
  <w:num w:numId="4" w16cid:durableId="6565000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28927188">
    <w:abstractNumId w:val="4"/>
  </w:num>
  <w:num w:numId="6" w16cid:durableId="9544819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7B2"/>
    <w:rsid w:val="00010EFD"/>
    <w:rsid w:val="00030E40"/>
    <w:rsid w:val="000657E1"/>
    <w:rsid w:val="000B20D0"/>
    <w:rsid w:val="000C4C02"/>
    <w:rsid w:val="000E3A83"/>
    <w:rsid w:val="00147923"/>
    <w:rsid w:val="00171C5B"/>
    <w:rsid w:val="001970CD"/>
    <w:rsid w:val="0019724F"/>
    <w:rsid w:val="001A6F10"/>
    <w:rsid w:val="001B69CE"/>
    <w:rsid w:val="001C158F"/>
    <w:rsid w:val="001C4C52"/>
    <w:rsid w:val="002005CC"/>
    <w:rsid w:val="00200975"/>
    <w:rsid w:val="00202E9D"/>
    <w:rsid w:val="00205BFE"/>
    <w:rsid w:val="002071E3"/>
    <w:rsid w:val="002362B6"/>
    <w:rsid w:val="00245246"/>
    <w:rsid w:val="002759AF"/>
    <w:rsid w:val="00290408"/>
    <w:rsid w:val="003164E5"/>
    <w:rsid w:val="00354334"/>
    <w:rsid w:val="003938F7"/>
    <w:rsid w:val="003A4DDD"/>
    <w:rsid w:val="003B1F8E"/>
    <w:rsid w:val="003B28C6"/>
    <w:rsid w:val="0040141B"/>
    <w:rsid w:val="00457607"/>
    <w:rsid w:val="004A3C5B"/>
    <w:rsid w:val="004A4934"/>
    <w:rsid w:val="004E062F"/>
    <w:rsid w:val="00512702"/>
    <w:rsid w:val="00515AED"/>
    <w:rsid w:val="00516A5D"/>
    <w:rsid w:val="00521D27"/>
    <w:rsid w:val="0053443F"/>
    <w:rsid w:val="0054651B"/>
    <w:rsid w:val="00547B9F"/>
    <w:rsid w:val="00560D71"/>
    <w:rsid w:val="00562974"/>
    <w:rsid w:val="005678B6"/>
    <w:rsid w:val="005713DE"/>
    <w:rsid w:val="00573CF3"/>
    <w:rsid w:val="00573F5F"/>
    <w:rsid w:val="00582878"/>
    <w:rsid w:val="005A4D79"/>
    <w:rsid w:val="005D21BC"/>
    <w:rsid w:val="005E4E6F"/>
    <w:rsid w:val="00657DEB"/>
    <w:rsid w:val="006B4C0D"/>
    <w:rsid w:val="006C08DD"/>
    <w:rsid w:val="006E3273"/>
    <w:rsid w:val="0070590E"/>
    <w:rsid w:val="0072033C"/>
    <w:rsid w:val="00722FDB"/>
    <w:rsid w:val="00751C2D"/>
    <w:rsid w:val="00771DD5"/>
    <w:rsid w:val="00772AA9"/>
    <w:rsid w:val="007951A2"/>
    <w:rsid w:val="007B3184"/>
    <w:rsid w:val="007D39A1"/>
    <w:rsid w:val="007E57B2"/>
    <w:rsid w:val="00802920"/>
    <w:rsid w:val="00802B9C"/>
    <w:rsid w:val="00804DD5"/>
    <w:rsid w:val="00806B9C"/>
    <w:rsid w:val="0083297B"/>
    <w:rsid w:val="00837972"/>
    <w:rsid w:val="00842DF4"/>
    <w:rsid w:val="00856520"/>
    <w:rsid w:val="0088177B"/>
    <w:rsid w:val="008958AB"/>
    <w:rsid w:val="008A6810"/>
    <w:rsid w:val="008A7921"/>
    <w:rsid w:val="008E0E60"/>
    <w:rsid w:val="00924ADD"/>
    <w:rsid w:val="00946856"/>
    <w:rsid w:val="0095644F"/>
    <w:rsid w:val="009C3386"/>
    <w:rsid w:val="009E643B"/>
    <w:rsid w:val="00A40D9B"/>
    <w:rsid w:val="00A57EA5"/>
    <w:rsid w:val="00A62A4E"/>
    <w:rsid w:val="00A7131E"/>
    <w:rsid w:val="00A734E4"/>
    <w:rsid w:val="00A85100"/>
    <w:rsid w:val="00A971AD"/>
    <w:rsid w:val="00AC2E22"/>
    <w:rsid w:val="00AD570B"/>
    <w:rsid w:val="00AF064A"/>
    <w:rsid w:val="00AF600D"/>
    <w:rsid w:val="00B04E29"/>
    <w:rsid w:val="00B21A9B"/>
    <w:rsid w:val="00B2249F"/>
    <w:rsid w:val="00B2379E"/>
    <w:rsid w:val="00B5410E"/>
    <w:rsid w:val="00B64585"/>
    <w:rsid w:val="00B933A5"/>
    <w:rsid w:val="00BA78FB"/>
    <w:rsid w:val="00BE4206"/>
    <w:rsid w:val="00C06383"/>
    <w:rsid w:val="00C118DF"/>
    <w:rsid w:val="00C13461"/>
    <w:rsid w:val="00C4283E"/>
    <w:rsid w:val="00C64053"/>
    <w:rsid w:val="00C77DAA"/>
    <w:rsid w:val="00C80B9D"/>
    <w:rsid w:val="00C87C86"/>
    <w:rsid w:val="00CC4C98"/>
    <w:rsid w:val="00CD44C8"/>
    <w:rsid w:val="00D10192"/>
    <w:rsid w:val="00D5488D"/>
    <w:rsid w:val="00D608C5"/>
    <w:rsid w:val="00D702C6"/>
    <w:rsid w:val="00D768B6"/>
    <w:rsid w:val="00D83688"/>
    <w:rsid w:val="00D85B2B"/>
    <w:rsid w:val="00D911DC"/>
    <w:rsid w:val="00DD2AEE"/>
    <w:rsid w:val="00DF2A8E"/>
    <w:rsid w:val="00E07DE9"/>
    <w:rsid w:val="00E41C93"/>
    <w:rsid w:val="00E81ABC"/>
    <w:rsid w:val="00E958ED"/>
    <w:rsid w:val="00EC1B42"/>
    <w:rsid w:val="00F012FC"/>
    <w:rsid w:val="00F0732F"/>
    <w:rsid w:val="00F12F4A"/>
    <w:rsid w:val="00F827BE"/>
    <w:rsid w:val="00F86842"/>
    <w:rsid w:val="00FA0B89"/>
    <w:rsid w:val="00FB61D7"/>
    <w:rsid w:val="00FD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7182B"/>
  <w15:docId w15:val="{69C4AEE5-FF4B-4952-BA8F-9F302CDC1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702C6"/>
    <w:pPr>
      <w:widowControl w:val="0"/>
      <w:autoSpaceDE w:val="0"/>
      <w:autoSpaceDN w:val="0"/>
      <w:adjustRightInd w:val="0"/>
      <w:spacing w:line="280" w:lineRule="auto"/>
      <w:ind w:left="720" w:firstLine="500"/>
    </w:pPr>
    <w:rPr>
      <w:sz w:val="20"/>
      <w:szCs w:val="20"/>
    </w:rPr>
  </w:style>
  <w:style w:type="paragraph" w:styleId="a3">
    <w:name w:val="List Paragraph"/>
    <w:basedOn w:val="a"/>
    <w:uiPriority w:val="34"/>
    <w:qFormat/>
    <w:rsid w:val="007951A2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515AE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15AED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15A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15AE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15AE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15AE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15AED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316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2759AF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971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06@ist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39E47-1510-423A-9C73-7C2168E7C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Луценко Ольга Николаевна</dc:creator>
  <cp:lastModifiedBy>Кристина</cp:lastModifiedBy>
  <cp:revision>9</cp:revision>
  <cp:lastPrinted>2023-05-04T03:12:00Z</cp:lastPrinted>
  <dcterms:created xsi:type="dcterms:W3CDTF">2024-01-31T10:38:00Z</dcterms:created>
  <dcterms:modified xsi:type="dcterms:W3CDTF">2024-01-31T11:01:00Z</dcterms:modified>
</cp:coreProperties>
</file>