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326EAB2A" w:rsidR="006A1702" w:rsidRDefault="000E0A52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  <w:lang w:val="ru-RU"/>
        </w:rPr>
        <w:t xml:space="preserve"> </w:t>
      </w:r>
      <w:r w:rsidR="00A11128"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90B4524" w:rsidR="006A1702" w:rsidRPr="00CC6ECA" w:rsidRDefault="00CC6EC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Двери безопасности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2ECCC65E" w:rsidR="006A1702" w:rsidRPr="00CC6EC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C6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Самышко Полина</w:t>
            </w:r>
          </w:p>
          <w:p w14:paraId="5DE40641" w14:textId="15A0223B" w:rsidR="006A1702" w:rsidRPr="00CC6EC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C6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Селиванова Виктория</w:t>
            </w:r>
          </w:p>
          <w:p w14:paraId="0FD0D245" w14:textId="2AFA6995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EC4BFBD" w:rsidR="006A1702" w:rsidRPr="00CC6ECA" w:rsidRDefault="00CC6E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Технет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2B2AFFE3" w:rsidR="006A1702" w:rsidRPr="00CC6ECA" w:rsidRDefault="00CC6EC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Внедрение платформенных раздвижных дверей на станциях метро Москвы</w:t>
            </w:r>
            <w:r w:rsid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5C1364" w:rsidRP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Платформенные раздвижные двери </w:t>
            </w:r>
            <w:r w:rsid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представляют собой</w:t>
            </w:r>
            <w:r w:rsidR="005C1364" w:rsidRP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</w:t>
            </w:r>
            <w:r w:rsid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5C1364" w:rsidRP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отгораживающ</w:t>
            </w:r>
            <w:r w:rsid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ую</w:t>
            </w:r>
            <w:r w:rsidR="005C1364" w:rsidRPr="005C1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безопасности пассажиров посадочные платформы от станционных путей. Проходы на посадку в вагоны открываются только после прибытия поезда на станцию. Конструкция предназначена для безопасности пассажиров: несанкционированный доступ на железнодорожные пути и к тоннелям ограничен, что предотвращает падение людей на пути и снижает риск несчастных случаев, предотвращает падение на пути мусора, который может быть пожароопасным.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180E25D3" w:rsidR="006A1702" w:rsidRPr="00CC6ECA" w:rsidRDefault="00A11128" w:rsidP="00D403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2047" w:rsidRPr="00B02047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в московском метро все чаще останавливается из-за людей, оказавшихся на рельсах</w:t>
            </w:r>
            <w:r w:rsidR="00B02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02047" w:rsidRPr="00B02047">
              <w:rPr>
                <w:rFonts w:ascii="Times New Roman" w:eastAsia="Times New Roman" w:hAnsi="Times New Roman" w:cs="Times New Roman"/>
                <w:sz w:val="20"/>
                <w:szCs w:val="20"/>
              </w:rPr>
              <w:t>Из-за этого сотни людей вынуждены опаздывать.</w:t>
            </w:r>
            <w:r w:rsidR="00B02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Но по сути проблема больше, чем чье-то неудобство. Некоторые случаи падения случайны, но также присутствуют попытки самоубийств таки</w:t>
            </w:r>
            <w:r w:rsidR="00D403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="00B02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образом.</w:t>
            </w:r>
            <w:r w:rsidR="00D403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C6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B02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оэтому для п</w:t>
            </w:r>
            <w:r w:rsidR="00CC6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редотвращени</w:t>
            </w:r>
            <w:r w:rsidR="00B02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CC6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падения на пути человека во избежание остановки работы рельсового транспорта</w:t>
            </w:r>
            <w:r w:rsidR="000E0A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метро</w:t>
            </w:r>
            <w:r w:rsidR="00B02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предлагаем установить на станциях метрополитена платформенные раздвижные двери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6F9BB472" w:rsidR="006A1702" w:rsidRDefault="00CC6EC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некачественных материалов в пользу дешевизны (пример: использование обычного застекления вместо закаленного стекла)</w:t>
            </w:r>
          </w:p>
          <w:p w14:paraId="4DE42C0D" w14:textId="5261A3B0" w:rsidR="00CC6ECA" w:rsidRDefault="00CC6ECA" w:rsidP="00CC6EC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Некачественная реализация и нарушение технологии установки</w:t>
            </w:r>
          </w:p>
          <w:p w14:paraId="06D165C4" w14:textId="73BC1FEA" w:rsidR="00CC6ECA" w:rsidRPr="00CC6ECA" w:rsidRDefault="00663D78" w:rsidP="00CC6EC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Несоблюдение сроков выполнения работ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004A8AE6" w:rsidR="006A1702" w:rsidRPr="00663D78" w:rsidRDefault="00663D7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Департамент транспорта Москвы, в частности ГУП Московский метрополитен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509E9E7D" w:rsidR="000E0A52" w:rsidRPr="0071618B" w:rsidRDefault="009E4A1A" w:rsidP="00B9470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Продаем обеспечение безопасным барьер</w:t>
            </w:r>
            <w:r w:rsidR="007161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ом пользователей метрополитена, а также время движения поездов в обычном режиме вместо возможности возникновения сбоя работы станций. Предлагаем оснащение платформенным </w:t>
            </w:r>
            <w:r w:rsidR="00B947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ограждением</w:t>
            </w:r>
            <w:r w:rsidR="007161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Департаменту транспорта и Департаменту дорожного строительства в Москве. Возможность заработка: размещение рекламных постеров на фиксированных дверях барьера станций.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59B92E5A" w:rsidR="006A1702" w:rsidRPr="00663D78" w:rsidRDefault="00BB6CF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Обеспечение безопасности пассажиров посредством установки ограждения и автоматических</w:t>
            </w:r>
            <w:r w:rsidR="00663D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раздвиж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ных</w:t>
            </w:r>
            <w:r w:rsidR="00663D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дверей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которые открываются</w:t>
            </w:r>
            <w:r w:rsidR="00663D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после остановки поезда в тайминг с дверями поезда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7D8C0A1E" w:rsidR="006A1702" w:rsidRDefault="00A11128" w:rsidP="00E334AB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E334AB" w:rsidRPr="00E334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17 000 000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 w:rsidTr="004E2C73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451BA3" w14:paraId="227E8998" w14:textId="77777777" w:rsidTr="004E2C73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E0CD35" w14:textId="169736BF" w:rsidR="00451BA3" w:rsidRPr="00451BA3" w:rsidRDefault="00451BA3" w:rsidP="00451BA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</w:pPr>
                  <w:r w:rsidRPr="00451BA3"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>Разработка плана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2D5F97" w14:textId="40F2D5E5" w:rsidR="00451BA3" w:rsidRPr="00451BA3" w:rsidRDefault="009975C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90EEE" w14:textId="41FFA6B4" w:rsidR="00451BA3" w:rsidRPr="00451BA3" w:rsidRDefault="00451B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  <w:tr w:rsidR="002111B7" w14:paraId="4B5C8BB1" w14:textId="77777777" w:rsidTr="004E2C73">
              <w:trPr>
                <w:cantSplit/>
                <w:trHeight w:val="42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607D0A60" w:rsidR="002111B7" w:rsidRPr="00B25D92" w:rsidRDefault="00B25D92" w:rsidP="00663D7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>Разработка плана установки дверей на 1 станции в соответствии с планировкой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1F6FA" w14:textId="660FFC8C" w:rsidR="002111B7" w:rsidRPr="002111B7" w:rsidRDefault="00451BA3" w:rsidP="002111B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2FF4DC9A" w:rsidR="002111B7" w:rsidRPr="004E2C73" w:rsidRDefault="004E2C73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2111B7" w14:paraId="31097EA4" w14:textId="77777777" w:rsidTr="004E2C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0DD43499" w:rsidR="002111B7" w:rsidRPr="00B25D92" w:rsidRDefault="00B25D92" w:rsidP="00663D7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 xml:space="preserve">Изготовление </w:t>
                  </w:r>
                  <w:r w:rsidR="007343CD"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>платформенного ограждения для двух путей на 1 станции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2AF8D20A" w:rsidR="002111B7" w:rsidRPr="00451BA3" w:rsidRDefault="009975C1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193FBC5" w:rsidR="002111B7" w:rsidRPr="005831A5" w:rsidRDefault="005831A5" w:rsidP="004E2C7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~ 15 180 000</w:t>
                  </w:r>
                </w:p>
              </w:tc>
            </w:tr>
            <w:tr w:rsidR="002111B7" w14:paraId="4032A271" w14:textId="77777777" w:rsidTr="004E2C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097F89B" w:rsidR="002111B7" w:rsidRPr="00B25D92" w:rsidRDefault="00B25D92" w:rsidP="00663D7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>Установка</w:t>
                  </w:r>
                  <w:r w:rsidR="007343CD"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 xml:space="preserve"> платформенного ограждения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28787D0" w:rsidR="002111B7" w:rsidRPr="00451BA3" w:rsidRDefault="009975C1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043E728B" w:rsidR="002111B7" w:rsidRPr="005831A5" w:rsidRDefault="005831A5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~ 1 380 000</w:t>
                  </w:r>
                </w:p>
              </w:tc>
            </w:tr>
            <w:tr w:rsidR="00451BA3" w14:paraId="339A0523" w14:textId="77777777" w:rsidTr="004E2C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2219C" w14:textId="57418BB8" w:rsidR="00451BA3" w:rsidRDefault="00451BA3" w:rsidP="007343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>Завершение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05389" w14:textId="12EA300B" w:rsidR="00451BA3" w:rsidRPr="002111B7" w:rsidRDefault="009975C1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6194E5" w14:textId="0E442873" w:rsidR="00451BA3" w:rsidRPr="00D415E9" w:rsidRDefault="004E2C73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  <w:tr w:rsidR="00663D78" w14:paraId="04DA4C25" w14:textId="77777777" w:rsidTr="004E2C7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E354F" w14:textId="704477C3" w:rsidR="00663D78" w:rsidRPr="00B25D92" w:rsidRDefault="00B25D92" w:rsidP="00663D7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>Обслуживание</w:t>
                  </w:r>
                  <w:r w:rsidR="007343CD">
                    <w:rPr>
                      <w:rFonts w:ascii="Times New Roman" w:eastAsia="Times New Roman" w:hAnsi="Times New Roman" w:cs="Times New Roman"/>
                      <w:szCs w:val="20"/>
                      <w:lang w:val="ru-RU"/>
                    </w:rPr>
                    <w:t xml:space="preserve"> работы раздвижных дверей на станции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100D1C" w14:textId="1F2EF1D6" w:rsidR="00663D78" w:rsidRPr="002111B7" w:rsidRDefault="00451BA3" w:rsidP="00663D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3DD37" w14:textId="3F0DF719" w:rsidR="00663D78" w:rsidRPr="005831A5" w:rsidRDefault="005831A5" w:rsidP="005831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83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583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583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15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583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 1 дверь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9380474" w:rsidR="006A1702" w:rsidRPr="004E2C73" w:rsidRDefault="00A11128" w:rsidP="005831A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4E2C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583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16 560 000</w:t>
            </w:r>
            <w:r w:rsidR="007774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1 станцию</w:t>
            </w:r>
            <w:r w:rsidR="00583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без обслуживания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38F546E7" w:rsidR="006A1702" w:rsidRPr="00663D78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663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Самышко Полина</w:t>
                  </w:r>
                </w:p>
                <w:p w14:paraId="377BC5E1" w14:textId="4A9419A4" w:rsidR="006A1702" w:rsidRPr="00663D78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663D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Селиванова Виктория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2E73D49B" w:rsidR="006A1702" w:rsidRPr="00663D78" w:rsidRDefault="00663D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Самышко Полина Олеговна</w:t>
            </w:r>
          </w:p>
        </w:tc>
        <w:tc>
          <w:tcPr>
            <w:tcW w:w="1713" w:type="dxa"/>
          </w:tcPr>
          <w:p w14:paraId="56682887" w14:textId="5D99FF2C" w:rsidR="006A1702" w:rsidRPr="00303BD7" w:rsidRDefault="00303B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проекта, специалист по работе с подрядчиками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065566" w14:textId="77777777" w:rsidR="006A1702" w:rsidRDefault="00663D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89295713528</w:t>
            </w:r>
          </w:p>
          <w:p w14:paraId="74E7A3D9" w14:textId="230E69E6" w:rsidR="00663D78" w:rsidRPr="00663D78" w:rsidRDefault="00663D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poly.samishcko@mail.ru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BDDE3" w14:textId="77777777" w:rsidR="00303BD7" w:rsidRDefault="00303BD7" w:rsidP="00303BD7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Контроль за выполнением всех этапов разработки проекта</w:t>
            </w:r>
          </w:p>
          <w:p w14:paraId="5ECC214F" w14:textId="774D79DB" w:rsid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отчета по проделанной работе</w:t>
            </w:r>
          </w:p>
          <w:p w14:paraId="7585AFBE" w14:textId="2B264BEF" w:rsidR="006A1702" w:rsidRPr="00303BD7" w:rsidRDefault="00303BD7" w:rsidP="00303BD7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Поиск подрядчиков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17920" w14:textId="5C60B031" w:rsidR="006A1702" w:rsidRP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03BD7">
              <w:rPr>
                <w:color w:val="000000"/>
                <w:sz w:val="20"/>
                <w:szCs w:val="20"/>
              </w:rPr>
              <w:t>Бакалавриат</w:t>
            </w:r>
          </w:p>
          <w:p w14:paraId="24B40C3A" w14:textId="34AE8CEF" w:rsidR="00303BD7" w:rsidRP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BD7">
              <w:rPr>
                <w:color w:val="000000"/>
                <w:sz w:val="20"/>
                <w:szCs w:val="20"/>
              </w:rPr>
              <w:t>Магистратура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43B2AEFF" w:rsidR="006A1702" w:rsidRPr="00663D78" w:rsidRDefault="00663D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Селиванова Виктория</w:t>
            </w:r>
          </w:p>
        </w:tc>
        <w:tc>
          <w:tcPr>
            <w:tcW w:w="1713" w:type="dxa"/>
          </w:tcPr>
          <w:p w14:paraId="7153329F" w14:textId="039589B4" w:rsidR="006A1702" w:rsidRPr="00303BD7" w:rsidRDefault="00303B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 по организационной работе и общим вопросам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B67D9A8" w:rsidR="00303BD7" w:rsidRPr="00303BD7" w:rsidRDefault="00303BD7" w:rsidP="00303B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3B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+7-965-337-19-83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71EB9F" w14:textId="77777777" w:rsidR="006A1702" w:rsidRP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03BD7">
              <w:rPr>
                <w:color w:val="000000"/>
                <w:sz w:val="20"/>
                <w:szCs w:val="20"/>
              </w:rPr>
              <w:t>Поиск подрядчиков</w:t>
            </w:r>
          </w:p>
          <w:p w14:paraId="3235E29C" w14:textId="0C49AB6D" w:rsidR="00303BD7" w:rsidRP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03BD7">
              <w:rPr>
                <w:color w:val="000000"/>
                <w:sz w:val="20"/>
                <w:szCs w:val="20"/>
              </w:rPr>
              <w:t>Согласование и поверка работы</w:t>
            </w:r>
          </w:p>
          <w:p w14:paraId="2112B612" w14:textId="6EE84625" w:rsidR="00303BD7" w:rsidRP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BD7">
              <w:rPr>
                <w:color w:val="000000"/>
                <w:sz w:val="20"/>
                <w:szCs w:val="20"/>
              </w:rPr>
              <w:t>Составление/утверждение сметы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5BD9E9" w14:textId="77777777" w:rsidR="00303BD7" w:rsidRPr="00303BD7" w:rsidRDefault="00303BD7" w:rsidP="00303BD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03BD7">
              <w:rPr>
                <w:color w:val="000000"/>
                <w:sz w:val="20"/>
                <w:szCs w:val="20"/>
              </w:rPr>
              <w:t>Бакалавриат</w:t>
            </w:r>
          </w:p>
          <w:p w14:paraId="65DF9CD0" w14:textId="6AC3B894" w:rsidR="006A1702" w:rsidRDefault="00303BD7" w:rsidP="00303BD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Магистратура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5E2A" w14:textId="77777777" w:rsidR="004D04D8" w:rsidRDefault="004D04D8">
      <w:pPr>
        <w:spacing w:line="240" w:lineRule="auto"/>
      </w:pPr>
      <w:r>
        <w:separator/>
      </w:r>
    </w:p>
  </w:endnote>
  <w:endnote w:type="continuationSeparator" w:id="0">
    <w:p w14:paraId="6FC05783" w14:textId="77777777" w:rsidR="004D04D8" w:rsidRDefault="004D0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28AB" w14:textId="77777777" w:rsidR="004D04D8" w:rsidRDefault="004D04D8">
      <w:pPr>
        <w:spacing w:line="240" w:lineRule="auto"/>
      </w:pPr>
      <w:r>
        <w:separator/>
      </w:r>
    </w:p>
  </w:footnote>
  <w:footnote w:type="continuationSeparator" w:id="0">
    <w:p w14:paraId="6E7E3385" w14:textId="77777777" w:rsidR="004D04D8" w:rsidRDefault="004D04D8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23653"/>
    <w:rsid w:val="000E0A52"/>
    <w:rsid w:val="001B2199"/>
    <w:rsid w:val="002111B7"/>
    <w:rsid w:val="00303BD7"/>
    <w:rsid w:val="00451BA3"/>
    <w:rsid w:val="004D04D8"/>
    <w:rsid w:val="004E2C73"/>
    <w:rsid w:val="004E7746"/>
    <w:rsid w:val="005831A5"/>
    <w:rsid w:val="00593A6D"/>
    <w:rsid w:val="005C1364"/>
    <w:rsid w:val="00663D78"/>
    <w:rsid w:val="006A1702"/>
    <w:rsid w:val="0071618B"/>
    <w:rsid w:val="007343CD"/>
    <w:rsid w:val="00777417"/>
    <w:rsid w:val="007C6233"/>
    <w:rsid w:val="00913062"/>
    <w:rsid w:val="00922D1A"/>
    <w:rsid w:val="009975C1"/>
    <w:rsid w:val="009B4698"/>
    <w:rsid w:val="009E4A1A"/>
    <w:rsid w:val="00A11128"/>
    <w:rsid w:val="00B02047"/>
    <w:rsid w:val="00B25D92"/>
    <w:rsid w:val="00B94709"/>
    <w:rsid w:val="00BB6CF5"/>
    <w:rsid w:val="00CA3F3B"/>
    <w:rsid w:val="00CB48D3"/>
    <w:rsid w:val="00CC6ECA"/>
    <w:rsid w:val="00CE709E"/>
    <w:rsid w:val="00D40345"/>
    <w:rsid w:val="00D415E9"/>
    <w:rsid w:val="00D57E77"/>
    <w:rsid w:val="00E334AB"/>
    <w:rsid w:val="00E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unhideWhenUsed/>
    <w:rsid w:val="003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Самышко Полина;Селиванова Виктория</dc:creator>
  <cp:lastModifiedBy>User</cp:lastModifiedBy>
  <cp:revision>2</cp:revision>
  <dcterms:created xsi:type="dcterms:W3CDTF">2023-06-19T08:45:00Z</dcterms:created>
  <dcterms:modified xsi:type="dcterms:W3CDTF">2023-06-19T08:45:00Z</dcterms:modified>
</cp:coreProperties>
</file>