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2D7ED" w14:textId="77777777" w:rsidR="005E4354" w:rsidRDefault="005E4354" w:rsidP="00F37A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F37A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DBB30A" w14:textId="1A3C3D1D" w:rsidR="00B676E3" w:rsidRPr="003E0F1C" w:rsidRDefault="003E0F1C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E0F1C">
        <w:rPr>
          <w:rFonts w:ascii="Times New Roman" w:hAnsi="Times New Roman" w:cs="Times New Roman"/>
        </w:rPr>
        <w:t>https://pt.2035.university/project/razrabotka-metodologii-i-programmnogo-obespecenia-dla-avtomatizacii-processov-po-povyseniu-kacestva-vypuskaemoj-produkcii/invite/47adc662-bbea-47af-9935-f45cbb25ddf3</w:t>
      </w:r>
      <w:r w:rsidRPr="003E0F1C">
        <w:rPr>
          <w:rFonts w:ascii="Times New Roman" w:hAnsi="Times New Roman" w:cs="Times New Roman"/>
        </w:rPr>
        <w:t xml:space="preserve"> </w:t>
      </w:r>
      <w:r w:rsidR="005E4354" w:rsidRPr="006978B0">
        <w:rPr>
          <w:rFonts w:ascii="Times New Roman" w:hAnsi="Times New Roman" w:cs="Times New Roman"/>
          <w:i/>
          <w:iCs/>
        </w:rPr>
        <w:t xml:space="preserve">(ссылка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</w:p>
    <w:p w14:paraId="4EFA880C" w14:textId="77777777" w:rsidR="00B676E3" w:rsidRPr="003E0F1C" w:rsidRDefault="00B676E3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502818E" w14:textId="2D7079B9" w:rsidR="005E4354" w:rsidRDefault="00B676E3" w:rsidP="00F37AC8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B676E3">
        <w:rPr>
          <w:rFonts w:ascii="Times New Roman" w:hAnsi="Times New Roman" w:cs="Times New Roman"/>
        </w:rPr>
        <w:t>23.</w:t>
      </w:r>
      <w:r>
        <w:rPr>
          <w:rFonts w:ascii="Times New Roman" w:hAnsi="Times New Roman" w:cs="Times New Roman"/>
          <w:lang w:val="en-US"/>
        </w:rPr>
        <w:t>11.2023</w:t>
      </w:r>
      <w:r w:rsidR="005E4354"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6B1B1F93" w14:textId="77777777" w:rsidTr="00C15BF1">
        <w:trPr>
          <w:trHeight w:val="360"/>
        </w:trPr>
        <w:tc>
          <w:tcPr>
            <w:tcW w:w="4440" w:type="dxa"/>
          </w:tcPr>
          <w:p w14:paraId="6B7E55B1" w14:textId="7AE0D301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14:paraId="68AA5F69" w14:textId="638068FB" w:rsidR="005E4354" w:rsidRPr="006978B0" w:rsidRDefault="006978B0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7721037218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71BFF2BE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5DDB27B8" w:rsidR="005E4354" w:rsidRPr="009F21C2" w:rsidRDefault="006978B0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978B0">
              <w:rPr>
                <w:rFonts w:ascii="Times New Roman" w:hAnsi="Times New Roman" w:cs="Times New Roman"/>
              </w:rPr>
              <w:t>Техно</w:t>
            </w:r>
            <w:r w:rsidR="00DA2381">
              <w:rPr>
                <w:rFonts w:ascii="Times New Roman" w:hAnsi="Times New Roman" w:cs="Times New Roman"/>
              </w:rPr>
              <w:t xml:space="preserve">логии </w:t>
            </w:r>
            <w:r w:rsidR="009F21C2">
              <w:rPr>
                <w:rFonts w:ascii="Times New Roman" w:hAnsi="Times New Roman" w:cs="Times New Roman"/>
              </w:rPr>
              <w:t>Будущего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35E9DA06" w:rsidR="005E4354" w:rsidRPr="006978B0" w:rsidRDefault="003956DA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978B0" w:rsidRPr="006978B0">
              <w:rPr>
                <w:rFonts w:ascii="Times New Roman" w:hAnsi="Times New Roman" w:cs="Times New Roman"/>
              </w:rPr>
              <w:t xml:space="preserve"> ию</w:t>
            </w:r>
            <w:r>
              <w:rPr>
                <w:rFonts w:ascii="Times New Roman" w:hAnsi="Times New Roman" w:cs="Times New Roman"/>
              </w:rPr>
              <w:t>л</w:t>
            </w:r>
            <w:r w:rsidR="006978B0" w:rsidRPr="006978B0">
              <w:rPr>
                <w:rFonts w:ascii="Times New Roman" w:hAnsi="Times New Roman" w:cs="Times New Roman"/>
              </w:rPr>
              <w:t>я 2023г. №70-2023-00064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4E401D2C" w14:textId="77777777" w:rsidR="005E4354" w:rsidRPr="006978B0" w:rsidRDefault="005E4354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F37A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F37A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F37A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17D46566" w:rsidR="005E4354" w:rsidRPr="001F2E03" w:rsidRDefault="001F2E0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F2E03">
              <w:rPr>
                <w:rFonts w:ascii="Times New Roman" w:hAnsi="Times New Roman" w:cs="Times New Roman"/>
              </w:rPr>
              <w:t xml:space="preserve">«Разработка методологии и программного обеспечения для автоматизации процессов по </w:t>
            </w:r>
            <w:r w:rsidR="00B676E3" w:rsidRPr="001F2E03">
              <w:rPr>
                <w:rFonts w:ascii="Times New Roman" w:hAnsi="Times New Roman" w:cs="Times New Roman"/>
              </w:rPr>
              <w:t>усреднению и</w:t>
            </w:r>
            <w:r w:rsidRPr="001F2E03">
              <w:rPr>
                <w:rFonts w:ascii="Times New Roman" w:hAnsi="Times New Roman" w:cs="Times New Roman"/>
              </w:rPr>
              <w:t xml:space="preserve"> повышению контроля качества выпускаемой продукции, с последующим внедрением в производство (Индустрия 4.0).</w:t>
            </w:r>
          </w:p>
        </w:tc>
      </w:tr>
      <w:tr w:rsidR="005E4354" w:rsidRPr="006978B0" w14:paraId="3AC91D58" w14:textId="77777777" w:rsidTr="00735CEB">
        <w:trPr>
          <w:trHeight w:val="1679"/>
        </w:trPr>
        <w:tc>
          <w:tcPr>
            <w:tcW w:w="568" w:type="dxa"/>
          </w:tcPr>
          <w:p w14:paraId="148BF9AF" w14:textId="1628594D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65906808" w14:textId="0E67095F" w:rsidR="006978B0" w:rsidRPr="00735CEB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58F67B3A" w14:textId="213E13F5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35C88080" w14:textId="1660F733" w:rsidR="009A494D" w:rsidRDefault="003956DA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3956DA">
              <w:rPr>
                <w:rFonts w:ascii="Times New Roman" w:hAnsi="Times New Roman" w:cs="Times New Roman"/>
                <w:i/>
                <w:iCs/>
              </w:rPr>
              <w:t>- ТН1. Цифровые технологии и информационные системы;</w:t>
            </w:r>
          </w:p>
          <w:p w14:paraId="02E232F2" w14:textId="3E6AFACF" w:rsidR="00C15BF1" w:rsidRPr="00C15BF1" w:rsidRDefault="00C15BF1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0DD3CAF5" w:rsidR="005E4354" w:rsidRPr="00C15BF1" w:rsidRDefault="00C15BF1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«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C15BF1">
              <w:rPr>
                <w:rFonts w:ascii="Times New Roman" w:hAnsi="Times New Roman" w:cs="Times New Roman"/>
                <w:i/>
                <w:iCs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highlight w:val="yellow"/>
              </w:rPr>
              <w:t xml:space="preserve"> 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5C1F9127" w:rsidR="005E4354" w:rsidRPr="00C15BF1" w:rsidRDefault="003956DA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Технет</w:t>
            </w:r>
            <w:proofErr w:type="spellEnd"/>
            <w:r w:rsidR="00DA2381" w:rsidRPr="00DA2381">
              <w:rPr>
                <w:rFonts w:ascii="Times New Roman" w:hAnsi="Times New Roman" w:cs="Times New Roman"/>
                <w:i/>
                <w:iCs/>
              </w:rPr>
              <w:t xml:space="preserve">, </w:t>
            </w:r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42107E8D" w:rsidR="005E4354" w:rsidRPr="00C15BF1" w:rsidRDefault="00C15BF1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C15BF1">
              <w:rPr>
                <w:rFonts w:ascii="Times New Roman" w:hAnsi="Times New Roman" w:cs="Times New Roman"/>
                <w:i/>
                <w:iCs/>
              </w:rPr>
              <w:t>"</w:t>
            </w:r>
            <w:r w:rsidR="003956DA" w:rsidRPr="003956DA">
              <w:rPr>
                <w:rFonts w:ascii="Times New Roman" w:hAnsi="Times New Roman" w:cs="Times New Roman"/>
                <w:i/>
                <w:iCs/>
              </w:rPr>
              <w:t xml:space="preserve">Новые производственные технологии </w:t>
            </w:r>
            <w:proofErr w:type="spellStart"/>
            <w:r w:rsidR="003956DA" w:rsidRPr="003956DA">
              <w:rPr>
                <w:rFonts w:ascii="Times New Roman" w:hAnsi="Times New Roman" w:cs="Times New Roman"/>
                <w:i/>
                <w:iCs/>
              </w:rPr>
              <w:t>TechNet</w:t>
            </w:r>
            <w:proofErr w:type="spellEnd"/>
            <w:r w:rsidRPr="00C15BF1">
              <w:rPr>
                <w:rFonts w:ascii="Times New Roman" w:hAnsi="Times New Roman" w:cs="Times New Roman"/>
                <w:i/>
                <w:iCs/>
              </w:rPr>
              <w:t xml:space="preserve">" </w:t>
            </w:r>
          </w:p>
        </w:tc>
      </w:tr>
      <w:tr w:rsidR="005E4354" w:rsidRPr="006978B0" w14:paraId="15726A50" w14:textId="77777777" w:rsidTr="00735CEB">
        <w:trPr>
          <w:trHeight w:val="788"/>
        </w:trPr>
        <w:tc>
          <w:tcPr>
            <w:tcW w:w="568" w:type="dxa"/>
          </w:tcPr>
          <w:p w14:paraId="6ABDDF09" w14:textId="77777777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735CE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0EF8F9" w14:textId="46BC1F6D" w:rsidR="00C15BF1" w:rsidRPr="00C15BF1" w:rsidRDefault="005E4354" w:rsidP="00735CE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60DD0263" w14:textId="77777777" w:rsidR="006F2F29" w:rsidRPr="007B7F43" w:rsidRDefault="006F2F29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B7F43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Unti</w:t>
            </w:r>
            <w:r w:rsidRPr="007B7F43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</w:p>
          <w:p w14:paraId="19B187ED" w14:textId="1AA64335" w:rsidR="006F2F29" w:rsidRPr="00C81866" w:rsidRDefault="006F2F29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1866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Leader</w:t>
            </w:r>
            <w:r w:rsidRPr="00C81866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  <w:r w:rsidR="00C81866">
              <w:rPr>
                <w:rFonts w:ascii="Times New Roman" w:hAnsi="Times New Roman" w:cs="Times New Roman"/>
              </w:rPr>
              <w:t xml:space="preserve"> 5058408</w:t>
            </w:r>
          </w:p>
          <w:p w14:paraId="1E81FDAA" w14:textId="25082A9A" w:rsidR="006F2F29" w:rsidRPr="00C81866" w:rsidRDefault="006F2F29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81866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9A494D">
              <w:rPr>
                <w:rFonts w:ascii="Times New Roman" w:hAnsi="Times New Roman" w:cs="Times New Roman"/>
              </w:rPr>
              <w:t>Хамедова</w:t>
            </w:r>
            <w:proofErr w:type="spellEnd"/>
            <w:r w:rsidR="009A494D">
              <w:rPr>
                <w:rFonts w:ascii="Times New Roman" w:hAnsi="Times New Roman" w:cs="Times New Roman"/>
              </w:rPr>
              <w:t xml:space="preserve"> Регина Эдуардовна</w:t>
            </w:r>
          </w:p>
          <w:p w14:paraId="3071EDC4" w14:textId="1DC138D1" w:rsidR="005E4354" w:rsidRPr="006978B0" w:rsidRDefault="006F2F29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-</w:t>
            </w:r>
            <w:r w:rsidR="00876A14">
              <w:t xml:space="preserve"> </w:t>
            </w:r>
            <w:r w:rsidR="00876A14" w:rsidRPr="00876A14">
              <w:rPr>
                <w:rFonts w:ascii="Times New Roman" w:hAnsi="Times New Roman" w:cs="Times New Roman"/>
              </w:rPr>
              <w:t>gina_khamedova@mail.ru</w:t>
            </w:r>
          </w:p>
        </w:tc>
      </w:tr>
      <w:tr w:rsidR="006F2F29" w:rsidRPr="006978B0" w14:paraId="5DF2C4E4" w14:textId="77777777" w:rsidTr="00776863">
        <w:trPr>
          <w:trHeight w:val="1266"/>
        </w:trPr>
        <w:tc>
          <w:tcPr>
            <w:tcW w:w="568" w:type="dxa"/>
          </w:tcPr>
          <w:p w14:paraId="47FB8AE7" w14:textId="7564CEB9" w:rsidR="006F2F29" w:rsidRPr="006978B0" w:rsidRDefault="006F2F29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708"/>
              <w:gridCol w:w="1134"/>
              <w:gridCol w:w="1134"/>
              <w:gridCol w:w="1701"/>
              <w:gridCol w:w="1134"/>
              <w:gridCol w:w="1276"/>
              <w:gridCol w:w="1559"/>
            </w:tblGrid>
            <w:tr w:rsidR="00C15BF1" w:rsidRPr="006978B0" w14:paraId="6A19FAB6" w14:textId="77777777" w:rsidTr="006C2DF5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708" w:type="dxa"/>
                </w:tcPr>
                <w:p w14:paraId="09B51217" w14:textId="563743BC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Unti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0283B3E2" w14:textId="410FA42B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134" w:type="dxa"/>
                </w:tcPr>
                <w:p w14:paraId="11988912" w14:textId="78C1FEB7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14:paraId="23CF3236" w14:textId="4DF8B5E0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1830F74E" w14:textId="77777777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31546A" w14:textId="77777777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17F32A8" w14:textId="77777777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C15BF1" w:rsidRPr="006978B0" w14:paraId="2A250509" w14:textId="77777777" w:rsidTr="006C2DF5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6FC647A2" w14:textId="5E0917E0" w:rsidR="00C967D3" w:rsidRPr="00B676E3" w:rsidRDefault="00B676E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U1749452</w:t>
                  </w:r>
                </w:p>
              </w:tc>
              <w:tc>
                <w:tcPr>
                  <w:tcW w:w="1134" w:type="dxa"/>
                </w:tcPr>
                <w:p w14:paraId="1AE10404" w14:textId="77777777" w:rsidR="006C2DF5" w:rsidRPr="00C81866" w:rsidRDefault="006C2DF5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5058408</w:t>
                  </w:r>
                </w:p>
                <w:p w14:paraId="24B70146" w14:textId="77777777" w:rsidR="00C967D3" w:rsidRPr="006978B0" w:rsidRDefault="00C967D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1BB8A8BB" w14:textId="73BF58B7" w:rsidR="00C967D3" w:rsidRPr="006978B0" w:rsidRDefault="00876A14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Хамедова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Р.Э.</w:t>
                  </w:r>
                </w:p>
              </w:tc>
              <w:tc>
                <w:tcPr>
                  <w:tcW w:w="1701" w:type="dxa"/>
                </w:tcPr>
                <w:p w14:paraId="1C970F7B" w14:textId="7885B752" w:rsidR="00C967D3" w:rsidRDefault="006C2DF5" w:rsidP="00101F94">
                  <w:pPr>
                    <w:spacing w:after="0" w:line="240" w:lineRule="auto"/>
                    <w:ind w:right="-108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Разработчик идеи проекта. </w:t>
                  </w:r>
                  <w:r w:rsidR="00776863">
                    <w:rPr>
                      <w:rFonts w:ascii="Times New Roman" w:hAnsi="Times New Roman" w:cs="Times New Roman"/>
                    </w:rPr>
                    <w:t xml:space="preserve">Руководитель, </w:t>
                  </w:r>
                  <w:r w:rsidR="00776863">
                    <w:rPr>
                      <w:rFonts w:ascii="Times New Roman" w:hAnsi="Times New Roman" w:cs="Times New Roman"/>
                    </w:rPr>
                    <w:lastRenderedPageBreak/>
                    <w:t>проектный менеджер</w:t>
                  </w:r>
                  <w:r w:rsidR="00101F94"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101F94" w:rsidRPr="00101F94">
                    <w:rPr>
                      <w:rFonts w:ascii="Times New Roman" w:hAnsi="Times New Roman" w:cs="Times New Roman"/>
                    </w:rPr>
                    <w:t>экономист, бухгалтер, маркетолог, менеджер по                продажам</w:t>
                  </w:r>
                  <w:r w:rsidR="00101F94"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101F94" w:rsidRPr="00101F94">
                    <w:rPr>
                      <w:rFonts w:ascii="Times New Roman" w:hAnsi="Times New Roman" w:cs="Times New Roman"/>
                    </w:rPr>
                    <w:t>технический специалист (инженер –проектировщик</w:t>
                  </w:r>
                  <w:r w:rsidR="00101F9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01F94" w:rsidRPr="00101F94">
                    <w:rPr>
                      <w:rFonts w:ascii="Times New Roman" w:hAnsi="Times New Roman" w:cs="Times New Roman"/>
                    </w:rPr>
                    <w:t>(разработчик</w:t>
                  </w:r>
                  <w:r w:rsidR="00101F9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01F94" w:rsidRPr="00101F94">
                    <w:rPr>
                      <w:rFonts w:ascii="Times New Roman" w:hAnsi="Times New Roman" w:cs="Times New Roman"/>
                    </w:rPr>
                    <w:t>тестировщик/ видеомонтажер</w:t>
                  </w:r>
                  <w:r w:rsidR="00101F94">
                    <w:rPr>
                      <w:rFonts w:ascii="Times New Roman" w:hAnsi="Times New Roman" w:cs="Times New Roman"/>
                    </w:rPr>
                    <w:t xml:space="preserve">, </w:t>
                  </w:r>
                </w:p>
                <w:p w14:paraId="1A4A33BD" w14:textId="77777777" w:rsidR="00101F94" w:rsidRPr="00101F94" w:rsidRDefault="00101F94" w:rsidP="00101F94">
                  <w:pPr>
                    <w:spacing w:after="0" w:line="240" w:lineRule="auto"/>
                    <w:ind w:right="-108"/>
                    <w:contextualSpacing/>
                    <w:rPr>
                      <w:rFonts w:ascii="Times New Roman" w:hAnsi="Times New Roman" w:cs="Times New Roman"/>
                    </w:rPr>
                  </w:pPr>
                  <w:r w:rsidRPr="00101F94">
                    <w:rPr>
                      <w:rFonts w:ascii="Times New Roman" w:hAnsi="Times New Roman" w:cs="Times New Roman"/>
                    </w:rPr>
                    <w:t>контент-менеджер, копирайтер;</w:t>
                  </w:r>
                </w:p>
                <w:p w14:paraId="162DE0A8" w14:textId="7610AB3A" w:rsidR="00101F94" w:rsidRPr="006978B0" w:rsidRDefault="00101F94" w:rsidP="00101F94">
                  <w:pPr>
                    <w:spacing w:after="0" w:line="240" w:lineRule="auto"/>
                    <w:ind w:right="-108"/>
                    <w:contextualSpacing/>
                    <w:rPr>
                      <w:rFonts w:ascii="Times New Roman" w:hAnsi="Times New Roman" w:cs="Times New Roman"/>
                    </w:rPr>
                  </w:pPr>
                  <w:r w:rsidRPr="00101F94">
                    <w:rPr>
                      <w:rFonts w:ascii="Times New Roman" w:hAnsi="Times New Roman" w:cs="Times New Roman"/>
                    </w:rPr>
                    <w:t>консультант в области разработки и продажи ПО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134" w:type="dxa"/>
                </w:tcPr>
                <w:p w14:paraId="791054E2" w14:textId="49B5D34A" w:rsidR="00C967D3" w:rsidRPr="006978B0" w:rsidRDefault="0077686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876A14">
                    <w:rPr>
                      <w:rFonts w:ascii="Times New Roman" w:hAnsi="Times New Roman" w:cs="Times New Roman"/>
                    </w:rPr>
                    <w:lastRenderedPageBreak/>
                    <w:t>gina_khamedova@mail.ru</w:t>
                  </w:r>
                </w:p>
              </w:tc>
              <w:tc>
                <w:tcPr>
                  <w:tcW w:w="1276" w:type="dxa"/>
                </w:tcPr>
                <w:p w14:paraId="029569BA" w14:textId="366FAA1E" w:rsidR="00C967D3" w:rsidRPr="006978B0" w:rsidRDefault="00776863" w:rsidP="00E84D0B">
                  <w:pPr>
                    <w:spacing w:after="0" w:line="240" w:lineRule="auto"/>
                    <w:ind w:right="-103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Проектный менеджер </w:t>
                  </w:r>
                </w:p>
              </w:tc>
              <w:tc>
                <w:tcPr>
                  <w:tcW w:w="1559" w:type="dxa"/>
                </w:tcPr>
                <w:p w14:paraId="3905AF5B" w14:textId="69211CC6" w:rsidR="00C967D3" w:rsidRPr="006978B0" w:rsidRDefault="00776863" w:rsidP="00F37AC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Стаж работы около 20 лет (риск-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менеджер, инвестиционный аналитик, проектный менеджер)</w:t>
                  </w:r>
                </w:p>
              </w:tc>
            </w:tr>
          </w:tbl>
          <w:p w14:paraId="3487EF44" w14:textId="77777777" w:rsidR="00C967D3" w:rsidRPr="006978B0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F37A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7B7F43">
        <w:trPr>
          <w:trHeight w:val="6185"/>
        </w:trPr>
        <w:tc>
          <w:tcPr>
            <w:tcW w:w="568" w:type="dxa"/>
          </w:tcPr>
          <w:p w14:paraId="45A8FA4A" w14:textId="55F34C38" w:rsidR="005E4354" w:rsidRPr="006978B0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7E96BC20" w14:textId="0D312855" w:rsidR="005E4354" w:rsidRPr="00C15BF1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137" w:type="dxa"/>
          </w:tcPr>
          <w:p w14:paraId="59A0FF39" w14:textId="637B1D95" w:rsidR="00CD5EF5" w:rsidRPr="00CD5EF5" w:rsidRDefault="00703A19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</w:t>
            </w:r>
            <w:r w:rsidR="00E84D0B">
              <w:rPr>
                <w:rFonts w:ascii="Times New Roman" w:hAnsi="Times New Roman" w:cs="Times New Roman"/>
              </w:rPr>
              <w:t xml:space="preserve">ка </w:t>
            </w:r>
            <w:r w:rsidR="00E84D0B" w:rsidRPr="00E84D0B">
              <w:rPr>
                <w:rFonts w:ascii="Times New Roman" w:hAnsi="Times New Roman" w:cs="Times New Roman"/>
              </w:rPr>
              <w:t>инновационного программного обеспечения для автоматизации процессов по усреднению и повышению контроля качества выпускаемой продукции с последующим внедрением в производство (Индустрия 4.0)»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20CD">
              <w:rPr>
                <w:rFonts w:ascii="Times New Roman" w:hAnsi="Times New Roman" w:cs="Times New Roman"/>
              </w:rPr>
              <w:t xml:space="preserve"> </w:t>
            </w:r>
            <w:r w:rsidR="005620CD" w:rsidRPr="005620CD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П</w:t>
            </w:r>
            <w:r w:rsidR="00F921C0">
              <w:rPr>
                <w:rFonts w:ascii="Times New Roman" w:hAnsi="Times New Roman" w:cs="Times New Roman"/>
              </w:rPr>
              <w:t>рофессионал</w:t>
            </w:r>
            <w:r>
              <w:rPr>
                <w:rFonts w:ascii="Times New Roman" w:hAnsi="Times New Roman" w:cs="Times New Roman"/>
              </w:rPr>
              <w:t>”</w:t>
            </w:r>
            <w:r w:rsidR="005620CD" w:rsidRPr="005620CD">
              <w:rPr>
                <w:rFonts w:ascii="Times New Roman" w:hAnsi="Times New Roman" w:cs="Times New Roman"/>
              </w:rPr>
              <w:t xml:space="preserve"> </w:t>
            </w:r>
            <w:r w:rsidR="00CD5EF5">
              <w:rPr>
                <w:rFonts w:ascii="Times New Roman" w:hAnsi="Times New Roman" w:cs="Times New Roman"/>
              </w:rPr>
              <w:t xml:space="preserve"> позволит</w:t>
            </w:r>
            <w:r w:rsidR="00CD5EF5" w:rsidRPr="00CD5EF5">
              <w:rPr>
                <w:rFonts w:ascii="Times New Roman" w:hAnsi="Times New Roman" w:cs="Times New Roman"/>
              </w:rPr>
              <w:t>:</w:t>
            </w:r>
          </w:p>
          <w:p w14:paraId="7437627C" w14:textId="41C05948" w:rsidR="00CD5EF5" w:rsidRPr="00CD5EF5" w:rsidRDefault="00CD5EF5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Pr="00CD5EF5">
              <w:rPr>
                <w:rFonts w:ascii="Times New Roman" w:hAnsi="Times New Roman" w:cs="Times New Roman"/>
              </w:rPr>
              <w:t>улучш</w:t>
            </w:r>
            <w:r>
              <w:rPr>
                <w:rFonts w:ascii="Times New Roman" w:hAnsi="Times New Roman" w:cs="Times New Roman"/>
              </w:rPr>
              <w:t>ить</w:t>
            </w:r>
            <w:r w:rsidRPr="00CD5EF5">
              <w:rPr>
                <w:rFonts w:ascii="Times New Roman" w:hAnsi="Times New Roman" w:cs="Times New Roman"/>
              </w:rPr>
              <w:t xml:space="preserve"> качеств</w:t>
            </w:r>
            <w:r>
              <w:rPr>
                <w:rFonts w:ascii="Times New Roman" w:hAnsi="Times New Roman" w:cs="Times New Roman"/>
              </w:rPr>
              <w:t>о</w:t>
            </w:r>
            <w:r w:rsidRPr="00CD5EF5">
              <w:rPr>
                <w:rFonts w:ascii="Times New Roman" w:hAnsi="Times New Roman" w:cs="Times New Roman"/>
              </w:rPr>
              <w:t xml:space="preserve"> выпускаемой продукции на предприятиях</w:t>
            </w:r>
            <w:r w:rsidR="007B7F43">
              <w:rPr>
                <w:rFonts w:ascii="Times New Roman" w:hAnsi="Times New Roman" w:cs="Times New Roman"/>
              </w:rPr>
              <w:t xml:space="preserve"> горно-металлургического комплекса</w:t>
            </w:r>
            <w:r w:rsidRPr="00CD5EF5">
              <w:rPr>
                <w:rFonts w:ascii="Times New Roman" w:hAnsi="Times New Roman" w:cs="Times New Roman"/>
              </w:rPr>
              <w:t xml:space="preserve">, </w:t>
            </w:r>
            <w:r w:rsidR="003E5CBC">
              <w:rPr>
                <w:rFonts w:ascii="Times New Roman" w:hAnsi="Times New Roman" w:cs="Times New Roman"/>
              </w:rPr>
              <w:t xml:space="preserve">(в </w:t>
            </w:r>
            <w:r w:rsidR="00E84D0B">
              <w:rPr>
                <w:rFonts w:ascii="Times New Roman" w:hAnsi="Times New Roman" w:cs="Times New Roman"/>
              </w:rPr>
              <w:t>процессе</w:t>
            </w:r>
            <w:r w:rsidRPr="00CD5EF5">
              <w:rPr>
                <w:rFonts w:ascii="Times New Roman" w:hAnsi="Times New Roman" w:cs="Times New Roman"/>
              </w:rPr>
              <w:t xml:space="preserve"> использова</w:t>
            </w:r>
            <w:r w:rsidR="003E5CBC">
              <w:rPr>
                <w:rFonts w:ascii="Times New Roman" w:hAnsi="Times New Roman" w:cs="Times New Roman"/>
              </w:rPr>
              <w:t>ния</w:t>
            </w:r>
            <w:r w:rsidRPr="00CD5EF5">
              <w:rPr>
                <w:rFonts w:ascii="Times New Roman" w:hAnsi="Times New Roman" w:cs="Times New Roman"/>
              </w:rPr>
              <w:t xml:space="preserve"> программно</w:t>
            </w:r>
            <w:r w:rsidR="003E5CBC">
              <w:rPr>
                <w:rFonts w:ascii="Times New Roman" w:hAnsi="Times New Roman" w:cs="Times New Roman"/>
              </w:rPr>
              <w:t>го</w:t>
            </w:r>
            <w:r w:rsidRPr="00CD5EF5">
              <w:rPr>
                <w:rFonts w:ascii="Times New Roman" w:hAnsi="Times New Roman" w:cs="Times New Roman"/>
              </w:rPr>
              <w:t xml:space="preserve"> обеспечени</w:t>
            </w:r>
            <w:r w:rsidR="003E5CBC">
              <w:rPr>
                <w:rFonts w:ascii="Times New Roman" w:hAnsi="Times New Roman" w:cs="Times New Roman"/>
              </w:rPr>
              <w:t>я)</w:t>
            </w:r>
            <w:r w:rsidRPr="00CD5EF5">
              <w:rPr>
                <w:rFonts w:ascii="Times New Roman" w:hAnsi="Times New Roman" w:cs="Times New Roman"/>
              </w:rPr>
              <w:t xml:space="preserve">; </w:t>
            </w:r>
          </w:p>
          <w:p w14:paraId="0BCA1387" w14:textId="07FA1EF5" w:rsidR="00CD5EF5" w:rsidRPr="00CD5EF5" w:rsidRDefault="00CD5EF5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5EF5">
              <w:rPr>
                <w:rFonts w:ascii="Times New Roman" w:hAnsi="Times New Roman" w:cs="Times New Roman"/>
              </w:rPr>
              <w:t>-осво</w:t>
            </w:r>
            <w:r>
              <w:rPr>
                <w:rFonts w:ascii="Times New Roman" w:hAnsi="Times New Roman" w:cs="Times New Roman"/>
              </w:rPr>
              <w:t>ить</w:t>
            </w:r>
            <w:r w:rsidRPr="00CD5EF5">
              <w:rPr>
                <w:rFonts w:ascii="Times New Roman" w:hAnsi="Times New Roman" w:cs="Times New Roman"/>
              </w:rPr>
              <w:t xml:space="preserve"> качественно новы</w:t>
            </w:r>
            <w:r>
              <w:rPr>
                <w:rFonts w:ascii="Times New Roman" w:hAnsi="Times New Roman" w:cs="Times New Roman"/>
              </w:rPr>
              <w:t>е</w:t>
            </w:r>
            <w:r w:rsidRPr="00CD5EF5">
              <w:rPr>
                <w:rFonts w:ascii="Times New Roman" w:hAnsi="Times New Roman" w:cs="Times New Roman"/>
              </w:rPr>
              <w:t xml:space="preserve"> производственн</w:t>
            </w:r>
            <w:r>
              <w:rPr>
                <w:rFonts w:ascii="Times New Roman" w:hAnsi="Times New Roman" w:cs="Times New Roman"/>
              </w:rPr>
              <w:t>ые</w:t>
            </w:r>
            <w:r w:rsidRPr="00CD5EF5">
              <w:rPr>
                <w:rFonts w:ascii="Times New Roman" w:hAnsi="Times New Roman" w:cs="Times New Roman"/>
              </w:rPr>
              <w:t xml:space="preserve"> процесс</w:t>
            </w:r>
            <w:r>
              <w:rPr>
                <w:rFonts w:ascii="Times New Roman" w:hAnsi="Times New Roman" w:cs="Times New Roman"/>
              </w:rPr>
              <w:t>ы</w:t>
            </w:r>
            <w:r w:rsidRPr="00CD5EF5">
              <w:rPr>
                <w:rFonts w:ascii="Times New Roman" w:hAnsi="Times New Roman" w:cs="Times New Roman"/>
              </w:rPr>
              <w:t xml:space="preserve"> и содействию в устойчивом развитии реального сектора промышленного производства; </w:t>
            </w:r>
          </w:p>
          <w:p w14:paraId="7B73BA72" w14:textId="473CBBB6" w:rsidR="00CD5EF5" w:rsidRPr="00CD5EF5" w:rsidRDefault="00CD5EF5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5EF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обеспечить</w:t>
            </w:r>
            <w:r w:rsidRPr="00CD5EF5">
              <w:rPr>
                <w:rFonts w:ascii="Times New Roman" w:hAnsi="Times New Roman" w:cs="Times New Roman"/>
              </w:rPr>
              <w:t xml:space="preserve"> рост научного потенциала и развити</w:t>
            </w:r>
            <w:r>
              <w:rPr>
                <w:rFonts w:ascii="Times New Roman" w:hAnsi="Times New Roman" w:cs="Times New Roman"/>
              </w:rPr>
              <w:t>е</w:t>
            </w:r>
            <w:r w:rsidRPr="00CD5EF5">
              <w:rPr>
                <w:rFonts w:ascii="Times New Roman" w:hAnsi="Times New Roman" w:cs="Times New Roman"/>
              </w:rPr>
              <w:t xml:space="preserve"> инновационной системы путем стимулирования спроса на </w:t>
            </w:r>
            <w:r>
              <w:rPr>
                <w:rFonts w:ascii="Times New Roman" w:hAnsi="Times New Roman" w:cs="Times New Roman"/>
              </w:rPr>
              <w:t>отечественные</w:t>
            </w:r>
            <w:r w:rsidRPr="00CD5EF5">
              <w:rPr>
                <w:rFonts w:ascii="Times New Roman" w:hAnsi="Times New Roman" w:cs="Times New Roman"/>
              </w:rPr>
              <w:t xml:space="preserve"> программные продукты.</w:t>
            </w:r>
          </w:p>
          <w:p w14:paraId="21C4A6B8" w14:textId="2C45B8B9" w:rsidR="00CD5EF5" w:rsidRPr="00CD5EF5" w:rsidRDefault="00CD5EF5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CD5EF5">
              <w:rPr>
                <w:rFonts w:ascii="Times New Roman" w:hAnsi="Times New Roman" w:cs="Times New Roman"/>
                <w:lang w:val="kk-KZ"/>
              </w:rPr>
              <w:t>-  удовлетвор</w:t>
            </w:r>
            <w:r>
              <w:rPr>
                <w:rFonts w:ascii="Times New Roman" w:hAnsi="Times New Roman" w:cs="Times New Roman"/>
                <w:lang w:val="kk-KZ"/>
              </w:rPr>
              <w:t>ить</w:t>
            </w:r>
            <w:r w:rsidRPr="00CD5EF5">
              <w:rPr>
                <w:rFonts w:ascii="Times New Roman" w:hAnsi="Times New Roman" w:cs="Times New Roman"/>
                <w:lang w:val="kk-KZ"/>
              </w:rPr>
              <w:t xml:space="preserve"> потребност</w:t>
            </w:r>
            <w:r>
              <w:rPr>
                <w:rFonts w:ascii="Times New Roman" w:hAnsi="Times New Roman" w:cs="Times New Roman"/>
                <w:lang w:val="kk-KZ"/>
              </w:rPr>
              <w:t>и</w:t>
            </w:r>
            <w:r w:rsidRPr="00CD5EF5">
              <w:rPr>
                <w:rFonts w:ascii="Times New Roman" w:hAnsi="Times New Roman" w:cs="Times New Roman"/>
                <w:lang w:val="kk-KZ"/>
              </w:rPr>
              <w:t xml:space="preserve"> внутреннего рынка за счет выпуска </w:t>
            </w:r>
            <w:r>
              <w:rPr>
                <w:rFonts w:ascii="Times New Roman" w:hAnsi="Times New Roman" w:cs="Times New Roman"/>
                <w:lang w:val="kk-KZ"/>
              </w:rPr>
              <w:t>отечественных</w:t>
            </w:r>
            <w:r w:rsidRPr="00CD5EF5">
              <w:rPr>
                <w:rFonts w:ascii="Times New Roman" w:hAnsi="Times New Roman" w:cs="Times New Roman"/>
                <w:lang w:val="kk-KZ"/>
              </w:rPr>
              <w:t xml:space="preserve"> програмных продуктов;</w:t>
            </w:r>
          </w:p>
          <w:p w14:paraId="103CABB3" w14:textId="692E71AF" w:rsidR="00CD5EF5" w:rsidRDefault="00CD5EF5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D5EF5">
              <w:rPr>
                <w:rFonts w:ascii="Times New Roman" w:hAnsi="Times New Roman" w:cs="Times New Roman"/>
                <w:lang w:val="kk-KZ"/>
              </w:rPr>
              <w:t>-созда</w:t>
            </w:r>
            <w:r>
              <w:rPr>
                <w:rFonts w:ascii="Times New Roman" w:hAnsi="Times New Roman" w:cs="Times New Roman"/>
                <w:lang w:val="kk-KZ"/>
              </w:rPr>
              <w:t>ть</w:t>
            </w:r>
            <w:r w:rsidRPr="00CD5EF5">
              <w:rPr>
                <w:rFonts w:ascii="Times New Roman" w:hAnsi="Times New Roman" w:cs="Times New Roman"/>
                <w:lang w:val="kk-KZ"/>
              </w:rPr>
              <w:t xml:space="preserve"> услови</w:t>
            </w:r>
            <w:r>
              <w:rPr>
                <w:rFonts w:ascii="Times New Roman" w:hAnsi="Times New Roman" w:cs="Times New Roman"/>
                <w:lang w:val="kk-KZ"/>
              </w:rPr>
              <w:t>я</w:t>
            </w:r>
            <w:r w:rsidRPr="00CD5EF5">
              <w:rPr>
                <w:rFonts w:ascii="Times New Roman" w:hAnsi="Times New Roman" w:cs="Times New Roman"/>
                <w:lang w:val="kk-KZ"/>
              </w:rPr>
              <w:t xml:space="preserve"> для развития технологического предпринимательства и инноваций с устойчивыми горизонтальными связями между бизнесом </w:t>
            </w:r>
            <w:r w:rsidR="00E84D0B">
              <w:rPr>
                <w:rFonts w:ascii="Times New Roman" w:hAnsi="Times New Roman" w:cs="Times New Roman"/>
                <w:lang w:val="kk-KZ"/>
              </w:rPr>
              <w:t xml:space="preserve">и </w:t>
            </w:r>
            <w:r w:rsidRPr="00CD5EF5">
              <w:rPr>
                <w:rFonts w:ascii="Times New Roman" w:hAnsi="Times New Roman" w:cs="Times New Roman"/>
                <w:lang w:val="kk-KZ"/>
              </w:rPr>
              <w:t>научной сферой</w:t>
            </w:r>
            <w:r w:rsidR="008D6DF7">
              <w:rPr>
                <w:rFonts w:ascii="Times New Roman" w:hAnsi="Times New Roman" w:cs="Times New Roman"/>
              </w:rPr>
              <w:t>.</w:t>
            </w:r>
          </w:p>
          <w:p w14:paraId="77BC1042" w14:textId="0CDBFF36" w:rsidR="005E4354" w:rsidRPr="006978B0" w:rsidRDefault="007F016C" w:rsidP="00E84D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проекта - </w:t>
            </w:r>
            <w:r w:rsidRPr="007F016C">
              <w:rPr>
                <w:rFonts w:ascii="Times New Roman" w:hAnsi="Times New Roman" w:cs="Times New Roman"/>
              </w:rPr>
              <w:t>обеспечение потребител</w:t>
            </w:r>
            <w:r w:rsidR="007B7F43">
              <w:rPr>
                <w:rFonts w:ascii="Times New Roman" w:hAnsi="Times New Roman" w:cs="Times New Roman"/>
              </w:rPr>
              <w:t>ей горно-металлургического комплекса</w:t>
            </w:r>
            <w:r w:rsidRPr="007F016C">
              <w:rPr>
                <w:rFonts w:ascii="Times New Roman" w:hAnsi="Times New Roman" w:cs="Times New Roman"/>
              </w:rPr>
              <w:t xml:space="preserve"> программным обеспечением высокого качества, </w:t>
            </w:r>
            <w:r w:rsidR="007B7F43">
              <w:rPr>
                <w:rFonts w:ascii="Times New Roman" w:hAnsi="Times New Roman" w:cs="Times New Roman"/>
              </w:rPr>
              <w:t xml:space="preserve">с </w:t>
            </w:r>
            <w:r w:rsidRPr="007F016C">
              <w:rPr>
                <w:rFonts w:ascii="Times New Roman" w:hAnsi="Times New Roman" w:cs="Times New Roman"/>
              </w:rPr>
              <w:t>дальнейш</w:t>
            </w:r>
            <w:r w:rsidR="007B7F43">
              <w:rPr>
                <w:rFonts w:ascii="Times New Roman" w:hAnsi="Times New Roman" w:cs="Times New Roman"/>
              </w:rPr>
              <w:t>им</w:t>
            </w:r>
            <w:r w:rsidRPr="007F016C">
              <w:rPr>
                <w:rFonts w:ascii="Times New Roman" w:hAnsi="Times New Roman" w:cs="Times New Roman"/>
              </w:rPr>
              <w:t xml:space="preserve"> </w:t>
            </w:r>
            <w:r w:rsidR="007B7F43" w:rsidRPr="007F016C">
              <w:rPr>
                <w:rFonts w:ascii="Times New Roman" w:hAnsi="Times New Roman" w:cs="Times New Roman"/>
              </w:rPr>
              <w:t>внедрение</w:t>
            </w:r>
            <w:r w:rsidR="007B7F43">
              <w:rPr>
                <w:rFonts w:ascii="Times New Roman" w:hAnsi="Times New Roman" w:cs="Times New Roman"/>
              </w:rPr>
              <w:t>м</w:t>
            </w:r>
            <w:r w:rsidR="007B7F43" w:rsidRPr="007F016C">
              <w:rPr>
                <w:rFonts w:ascii="Times New Roman" w:hAnsi="Times New Roman" w:cs="Times New Roman"/>
              </w:rPr>
              <w:t xml:space="preserve"> </w:t>
            </w:r>
            <w:r w:rsidR="007B7F43">
              <w:rPr>
                <w:rFonts w:ascii="Times New Roman" w:hAnsi="Times New Roman" w:cs="Times New Roman"/>
              </w:rPr>
              <w:t>разработанных</w:t>
            </w:r>
            <w:r w:rsidR="000A4158">
              <w:rPr>
                <w:rFonts w:ascii="Times New Roman" w:hAnsi="Times New Roman" w:cs="Times New Roman"/>
              </w:rPr>
              <w:t xml:space="preserve"> </w:t>
            </w:r>
            <w:r w:rsidRPr="007F016C">
              <w:rPr>
                <w:rFonts w:ascii="Times New Roman" w:hAnsi="Times New Roman" w:cs="Times New Roman"/>
              </w:rPr>
              <w:t>новых технологий в производство</w:t>
            </w:r>
            <w:r w:rsidR="000A4158">
              <w:rPr>
                <w:rFonts w:ascii="Times New Roman" w:hAnsi="Times New Roman" w:cs="Times New Roman"/>
              </w:rPr>
              <w:t xml:space="preserve"> и </w:t>
            </w:r>
            <w:r w:rsidRPr="007F016C">
              <w:rPr>
                <w:rFonts w:ascii="Times New Roman" w:hAnsi="Times New Roman" w:cs="Times New Roman"/>
              </w:rPr>
              <w:t>совершенствовани</w:t>
            </w:r>
            <w:r w:rsidR="000A4158">
              <w:rPr>
                <w:rFonts w:ascii="Times New Roman" w:hAnsi="Times New Roman" w:cs="Times New Roman"/>
              </w:rPr>
              <w:t>е</w:t>
            </w:r>
            <w:r w:rsidRPr="007F016C">
              <w:rPr>
                <w:rFonts w:ascii="Times New Roman" w:hAnsi="Times New Roman" w:cs="Times New Roman"/>
              </w:rPr>
              <w:t xml:space="preserve"> системы управления</w:t>
            </w:r>
            <w:r w:rsidR="007B7F43">
              <w:rPr>
                <w:rFonts w:ascii="Times New Roman" w:hAnsi="Times New Roman" w:cs="Times New Roman"/>
              </w:rPr>
              <w:t>.</w:t>
            </w:r>
          </w:p>
        </w:tc>
      </w:tr>
      <w:tr w:rsidR="00C967D3" w:rsidRPr="006978B0" w14:paraId="7EB3537C" w14:textId="77777777" w:rsidTr="00F37AC8">
        <w:trPr>
          <w:trHeight w:val="561"/>
        </w:trPr>
        <w:tc>
          <w:tcPr>
            <w:tcW w:w="568" w:type="dxa"/>
          </w:tcPr>
          <w:p w14:paraId="61C7B0C8" w14:textId="77777777" w:rsidR="00C967D3" w:rsidRPr="006978B0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101F9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761292" w14:textId="3CD6AA51" w:rsidR="00C15BF1" w:rsidRPr="00C15BF1" w:rsidRDefault="00C967D3" w:rsidP="00101F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14:paraId="1A0C32D9" w14:textId="66F75993" w:rsidR="00C967D3" w:rsidRPr="00C15BF1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1C14D01C" w14:textId="175A2CEF" w:rsidR="006F76FE" w:rsidRDefault="000037BB" w:rsidP="008958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="00F921C0">
              <w:rPr>
                <w:rFonts w:ascii="Times New Roman" w:hAnsi="Times New Roman" w:cs="Times New Roman"/>
              </w:rPr>
              <w:t>рофессионал</w:t>
            </w:r>
            <w:r>
              <w:rPr>
                <w:rFonts w:ascii="Times New Roman" w:hAnsi="Times New Roman" w:cs="Times New Roman"/>
              </w:rPr>
              <w:t xml:space="preserve">» - </w:t>
            </w:r>
            <w:r w:rsidR="006F76FE">
              <w:rPr>
                <w:rFonts w:ascii="Times New Roman" w:hAnsi="Times New Roman" w:cs="Times New Roman"/>
              </w:rPr>
              <w:t>программное обеспечение,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F76FE">
              <w:rPr>
                <w:rFonts w:ascii="Times New Roman" w:hAnsi="Times New Roman" w:cs="Times New Roman"/>
              </w:rPr>
              <w:t xml:space="preserve">включающее в себя </w:t>
            </w:r>
            <w:r w:rsidR="006F76FE" w:rsidRPr="006F76FE">
              <w:rPr>
                <w:rFonts w:ascii="Times New Roman" w:hAnsi="Times New Roman" w:cs="Times New Roman"/>
                <w:bCs/>
                <w:iCs/>
              </w:rPr>
              <w:t>методологи</w:t>
            </w:r>
            <w:r w:rsidR="006F76FE">
              <w:rPr>
                <w:rFonts w:ascii="Times New Roman" w:hAnsi="Times New Roman" w:cs="Times New Roman"/>
                <w:bCs/>
                <w:iCs/>
              </w:rPr>
              <w:t>ю</w:t>
            </w:r>
            <w:r w:rsidR="006F76FE" w:rsidRPr="006F76FE">
              <w:rPr>
                <w:rFonts w:ascii="Times New Roman" w:hAnsi="Times New Roman" w:cs="Times New Roman"/>
                <w:bCs/>
                <w:iCs/>
              </w:rPr>
              <w:t xml:space="preserve"> и программно</w:t>
            </w:r>
            <w:r w:rsidR="006F76FE">
              <w:rPr>
                <w:rFonts w:ascii="Times New Roman" w:hAnsi="Times New Roman" w:cs="Times New Roman"/>
                <w:bCs/>
                <w:iCs/>
              </w:rPr>
              <w:t>е</w:t>
            </w:r>
            <w:r w:rsidR="006F76FE" w:rsidRPr="006F76FE">
              <w:rPr>
                <w:rFonts w:ascii="Times New Roman" w:hAnsi="Times New Roman" w:cs="Times New Roman"/>
                <w:bCs/>
                <w:iCs/>
              </w:rPr>
              <w:t xml:space="preserve"> обеспечени</w:t>
            </w:r>
            <w:r w:rsidR="006F76FE">
              <w:rPr>
                <w:rFonts w:ascii="Times New Roman" w:hAnsi="Times New Roman" w:cs="Times New Roman"/>
                <w:bCs/>
                <w:iCs/>
              </w:rPr>
              <w:t>е</w:t>
            </w:r>
            <w:r w:rsidR="006F76FE" w:rsidRPr="006F76FE">
              <w:rPr>
                <w:rFonts w:ascii="Times New Roman" w:hAnsi="Times New Roman" w:cs="Times New Roman"/>
                <w:bCs/>
                <w:iCs/>
              </w:rPr>
              <w:t xml:space="preserve"> для автоматизации процессов по усреднению и повышению контроля качества выпускаемой продукции с последующим внедрением в производство (Индустрия 4.0). </w:t>
            </w:r>
          </w:p>
          <w:p w14:paraId="13984A56" w14:textId="01F9C76C" w:rsidR="006F76FE" w:rsidRPr="006F76FE" w:rsidRDefault="006F76FE" w:rsidP="008958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F76FE">
              <w:rPr>
                <w:rFonts w:ascii="Times New Roman" w:hAnsi="Times New Roman" w:cs="Times New Roman"/>
                <w:bCs/>
                <w:iCs/>
              </w:rPr>
              <w:t xml:space="preserve">После внедрения программного обеспечения, </w:t>
            </w:r>
            <w:r w:rsidR="00895891">
              <w:rPr>
                <w:rFonts w:ascii="Times New Roman" w:hAnsi="Times New Roman" w:cs="Times New Roman"/>
                <w:bCs/>
                <w:iCs/>
              </w:rPr>
              <w:t>предприятиям</w:t>
            </w:r>
            <w:r w:rsidRPr="006F76FE">
              <w:rPr>
                <w:rFonts w:ascii="Times New Roman" w:hAnsi="Times New Roman" w:cs="Times New Roman"/>
                <w:bCs/>
                <w:iCs/>
              </w:rPr>
              <w:t xml:space="preserve"> будут достигнуты следующие результаты</w:t>
            </w:r>
            <w:r w:rsidRPr="006F76FE">
              <w:rPr>
                <w:rFonts w:ascii="Times New Roman" w:hAnsi="Times New Roman" w:cs="Times New Roman"/>
              </w:rPr>
              <w:t>:</w:t>
            </w:r>
          </w:p>
          <w:p w14:paraId="54688DEC" w14:textId="77777777" w:rsidR="006F76FE" w:rsidRPr="006F76FE" w:rsidRDefault="006F76FE" w:rsidP="00895891">
            <w:pPr>
              <w:numPr>
                <w:ilvl w:val="0"/>
                <w:numId w:val="2"/>
              </w:numPr>
              <w:spacing w:after="0" w:line="240" w:lineRule="auto"/>
              <w:ind w:left="66" w:firstLine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6F76FE">
              <w:rPr>
                <w:rFonts w:ascii="Times New Roman" w:hAnsi="Times New Roman" w:cs="Times New Roman"/>
                <w:bCs/>
              </w:rPr>
              <w:t xml:space="preserve">снижение себестоимости </w:t>
            </w:r>
            <w:r w:rsidRPr="006F76FE">
              <w:rPr>
                <w:rFonts w:ascii="Times New Roman" w:hAnsi="Times New Roman" w:cs="Times New Roman"/>
              </w:rPr>
              <w:t>1 тонны готовой продукции;</w:t>
            </w:r>
          </w:p>
          <w:p w14:paraId="4A1977EB" w14:textId="77777777" w:rsidR="006F76FE" w:rsidRPr="006F76FE" w:rsidRDefault="006F76FE" w:rsidP="00895891">
            <w:pPr>
              <w:numPr>
                <w:ilvl w:val="0"/>
                <w:numId w:val="1"/>
              </w:numPr>
              <w:spacing w:after="0" w:line="240" w:lineRule="auto"/>
              <w:ind w:left="66" w:firstLine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6F76FE">
              <w:rPr>
                <w:rFonts w:ascii="Times New Roman" w:hAnsi="Times New Roman" w:cs="Times New Roman"/>
              </w:rPr>
              <w:t xml:space="preserve">обеспечена максимальная </w:t>
            </w:r>
            <w:r w:rsidRPr="006F76FE">
              <w:rPr>
                <w:rFonts w:ascii="Times New Roman" w:hAnsi="Times New Roman" w:cs="Times New Roman"/>
                <w:bCs/>
              </w:rPr>
              <w:t>прозрачность</w:t>
            </w:r>
            <w:r w:rsidRPr="006F76FE">
              <w:rPr>
                <w:rFonts w:ascii="Times New Roman" w:hAnsi="Times New Roman" w:cs="Times New Roman"/>
              </w:rPr>
              <w:t xml:space="preserve"> и объективность выполняемых работ;</w:t>
            </w:r>
          </w:p>
          <w:p w14:paraId="4E1A3C66" w14:textId="77777777" w:rsidR="006F76FE" w:rsidRPr="006F76FE" w:rsidRDefault="006F76FE" w:rsidP="00895891">
            <w:pPr>
              <w:numPr>
                <w:ilvl w:val="0"/>
                <w:numId w:val="1"/>
              </w:numPr>
              <w:spacing w:after="0" w:line="240" w:lineRule="auto"/>
              <w:ind w:left="66" w:firstLine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6F76FE">
              <w:rPr>
                <w:rFonts w:ascii="Times New Roman" w:hAnsi="Times New Roman" w:cs="Times New Roman"/>
                <w:bCs/>
              </w:rPr>
              <w:t xml:space="preserve">оперативность </w:t>
            </w:r>
            <w:r w:rsidRPr="006F76FE">
              <w:rPr>
                <w:rFonts w:ascii="Times New Roman" w:hAnsi="Times New Roman" w:cs="Times New Roman"/>
              </w:rPr>
              <w:t>принятия</w:t>
            </w:r>
            <w:r w:rsidRPr="006F76FE">
              <w:rPr>
                <w:rFonts w:ascii="Times New Roman" w:hAnsi="Times New Roman" w:cs="Times New Roman"/>
                <w:bCs/>
              </w:rPr>
              <w:t xml:space="preserve"> решений </w:t>
            </w:r>
            <w:r w:rsidRPr="006F76FE">
              <w:rPr>
                <w:rFonts w:ascii="Times New Roman" w:hAnsi="Times New Roman" w:cs="Times New Roman"/>
              </w:rPr>
              <w:t>в условиях производства;</w:t>
            </w:r>
          </w:p>
          <w:p w14:paraId="5F8C0093" w14:textId="6235EC68" w:rsidR="006F76FE" w:rsidRDefault="006F76FE" w:rsidP="00895891">
            <w:pPr>
              <w:numPr>
                <w:ilvl w:val="0"/>
                <w:numId w:val="1"/>
              </w:numPr>
              <w:spacing w:after="0" w:line="240" w:lineRule="auto"/>
              <w:ind w:left="66" w:firstLine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6F76FE">
              <w:rPr>
                <w:rFonts w:ascii="Times New Roman" w:hAnsi="Times New Roman" w:cs="Times New Roman"/>
                <w:bCs/>
              </w:rPr>
              <w:t xml:space="preserve">оптимизация времени </w:t>
            </w:r>
            <w:r w:rsidRPr="006F76FE">
              <w:rPr>
                <w:rFonts w:ascii="Times New Roman" w:hAnsi="Times New Roman" w:cs="Times New Roman"/>
              </w:rPr>
              <w:t>на выполнение процессов;</w:t>
            </w:r>
          </w:p>
          <w:p w14:paraId="49BB4A31" w14:textId="1E01EEB5" w:rsidR="009B18BB" w:rsidRPr="006F76FE" w:rsidRDefault="009B18BB" w:rsidP="00895891">
            <w:pPr>
              <w:numPr>
                <w:ilvl w:val="0"/>
                <w:numId w:val="1"/>
              </w:numPr>
              <w:spacing w:after="0" w:line="240" w:lineRule="auto"/>
              <w:ind w:left="66" w:firstLine="28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производства за счет оптимизации производственных процессов.</w:t>
            </w:r>
          </w:p>
          <w:p w14:paraId="61077B55" w14:textId="18FEFA58" w:rsidR="00C967D3" w:rsidRPr="006978B0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585A5F8C" w14:textId="747A035D" w:rsidR="00301B7F" w:rsidRPr="00301B7F" w:rsidRDefault="00E84D0B" w:rsidP="00255DE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208" w:firstLine="152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301B7F" w:rsidRPr="00301B7F">
              <w:rPr>
                <w:rFonts w:ascii="Times New Roman" w:hAnsi="Times New Roman" w:cs="Times New Roman"/>
                <w:bCs/>
              </w:rPr>
              <w:t xml:space="preserve">птимизировать </w:t>
            </w:r>
            <w:r w:rsidR="00301B7F" w:rsidRPr="00301B7F">
              <w:rPr>
                <w:rFonts w:ascii="Times New Roman" w:hAnsi="Times New Roman" w:cs="Times New Roman"/>
              </w:rPr>
              <w:t xml:space="preserve">рабочие </w:t>
            </w:r>
            <w:r w:rsidR="00301B7F" w:rsidRPr="00301B7F">
              <w:rPr>
                <w:rFonts w:ascii="Times New Roman" w:hAnsi="Times New Roman" w:cs="Times New Roman"/>
                <w:bCs/>
              </w:rPr>
              <w:t>процессы</w:t>
            </w:r>
            <w:r w:rsidR="00301B7F" w:rsidRPr="00301B7F">
              <w:rPr>
                <w:rFonts w:ascii="Times New Roman" w:hAnsi="Times New Roman" w:cs="Times New Roman"/>
              </w:rPr>
              <w:t xml:space="preserve"> от добычи до переработки;</w:t>
            </w:r>
          </w:p>
          <w:p w14:paraId="1E106BDB" w14:textId="77777777" w:rsidR="00301B7F" w:rsidRPr="00301B7F" w:rsidRDefault="00301B7F" w:rsidP="00301B7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208" w:firstLine="152"/>
              <w:contextualSpacing/>
              <w:rPr>
                <w:rFonts w:ascii="Times New Roman" w:hAnsi="Times New Roman" w:cs="Times New Roman"/>
              </w:rPr>
            </w:pPr>
            <w:r w:rsidRPr="00301B7F">
              <w:rPr>
                <w:rFonts w:ascii="Times New Roman" w:hAnsi="Times New Roman" w:cs="Times New Roman"/>
                <w:bCs/>
              </w:rPr>
              <w:t>повысить эффективность работы</w:t>
            </w:r>
            <w:r w:rsidRPr="00301B7F">
              <w:rPr>
                <w:rFonts w:ascii="Times New Roman" w:hAnsi="Times New Roman" w:cs="Times New Roman"/>
              </w:rPr>
              <w:t xml:space="preserve"> производственного </w:t>
            </w:r>
            <w:r w:rsidRPr="00301B7F">
              <w:rPr>
                <w:rFonts w:ascii="Times New Roman" w:hAnsi="Times New Roman" w:cs="Times New Roman"/>
                <w:bCs/>
              </w:rPr>
              <w:t>персонала</w:t>
            </w:r>
            <w:r w:rsidRPr="00301B7F">
              <w:rPr>
                <w:rFonts w:ascii="Times New Roman" w:hAnsi="Times New Roman" w:cs="Times New Roman"/>
              </w:rPr>
              <w:t>;</w:t>
            </w:r>
          </w:p>
          <w:p w14:paraId="77067CE8" w14:textId="77777777" w:rsidR="00301B7F" w:rsidRPr="00301B7F" w:rsidRDefault="00301B7F" w:rsidP="00301B7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208" w:firstLine="152"/>
              <w:contextualSpacing/>
              <w:rPr>
                <w:rFonts w:ascii="Times New Roman" w:hAnsi="Times New Roman" w:cs="Times New Roman"/>
              </w:rPr>
            </w:pPr>
            <w:r w:rsidRPr="00301B7F">
              <w:rPr>
                <w:rFonts w:ascii="Times New Roman" w:hAnsi="Times New Roman" w:cs="Times New Roman"/>
                <w:bCs/>
              </w:rPr>
              <w:t xml:space="preserve">значительно улучшить качество </w:t>
            </w:r>
            <w:r w:rsidRPr="00301B7F">
              <w:rPr>
                <w:rFonts w:ascii="Times New Roman" w:hAnsi="Times New Roman" w:cs="Times New Roman"/>
              </w:rPr>
              <w:t xml:space="preserve">добываемой и отгружаемой </w:t>
            </w:r>
            <w:r w:rsidRPr="00301B7F">
              <w:rPr>
                <w:rFonts w:ascii="Times New Roman" w:hAnsi="Times New Roman" w:cs="Times New Roman"/>
                <w:bCs/>
              </w:rPr>
              <w:t>продукции</w:t>
            </w:r>
            <w:r w:rsidRPr="00301B7F">
              <w:rPr>
                <w:rFonts w:ascii="Times New Roman" w:hAnsi="Times New Roman" w:cs="Times New Roman"/>
              </w:rPr>
              <w:t>;</w:t>
            </w:r>
          </w:p>
          <w:p w14:paraId="4EF2D401" w14:textId="2E49A903" w:rsidR="00301B7F" w:rsidRPr="00301B7F" w:rsidRDefault="00301B7F" w:rsidP="00301B7F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40" w:lineRule="auto"/>
              <w:ind w:left="208" w:firstLine="152"/>
              <w:contextualSpacing/>
              <w:rPr>
                <w:rFonts w:ascii="Times New Roman" w:hAnsi="Times New Roman" w:cs="Times New Roman"/>
              </w:rPr>
            </w:pPr>
            <w:r w:rsidRPr="00301B7F">
              <w:rPr>
                <w:rFonts w:ascii="Times New Roman" w:hAnsi="Times New Roman" w:cs="Times New Roman"/>
                <w:bCs/>
              </w:rPr>
              <w:t xml:space="preserve">обеспечить прозрачность операций </w:t>
            </w:r>
            <w:r w:rsidRPr="00301B7F">
              <w:rPr>
                <w:rFonts w:ascii="Times New Roman" w:hAnsi="Times New Roman" w:cs="Times New Roman"/>
              </w:rPr>
              <w:t>на всех этапах оценки качества продукции</w:t>
            </w:r>
            <w:r w:rsidR="00124F1F">
              <w:rPr>
                <w:rFonts w:ascii="Times New Roman" w:hAnsi="Times New Roman" w:cs="Times New Roman"/>
              </w:rPr>
              <w:t>.</w:t>
            </w:r>
          </w:p>
          <w:p w14:paraId="356C875F" w14:textId="77777777" w:rsidR="00C967D3" w:rsidRPr="006978B0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F37AC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72097AB4" w14:textId="01496373" w:rsidR="00C967D3" w:rsidRDefault="000C6037" w:rsidP="0001550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Предприятия горно-металлургического комплекса </w:t>
            </w:r>
            <w:r w:rsidR="00525367">
              <w:rPr>
                <w:rFonts w:ascii="Times New Roman" w:hAnsi="Times New Roman" w:cs="Times New Roman"/>
              </w:rPr>
              <w:t>(осуществляющие добычу и переработку руды черных и цветных металлов).</w:t>
            </w:r>
          </w:p>
          <w:p w14:paraId="31C934CD" w14:textId="77777777" w:rsidR="00525367" w:rsidRDefault="00525367" w:rsidP="0001550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Лаборатории осуществляющие исследования качества руды.</w:t>
            </w:r>
          </w:p>
          <w:p w14:paraId="5B1770B4" w14:textId="77777777" w:rsidR="00BC4A03" w:rsidRDefault="00395E3C" w:rsidP="0001550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Предприятия,</w:t>
            </w:r>
            <w:r w:rsidR="00BC4A03">
              <w:rPr>
                <w:rFonts w:ascii="Times New Roman" w:hAnsi="Times New Roman" w:cs="Times New Roman"/>
              </w:rPr>
              <w:t xml:space="preserve"> осуществляющие добычу каменного и бурового угля.</w:t>
            </w:r>
          </w:p>
          <w:p w14:paraId="389B681B" w14:textId="77777777" w:rsidR="00E84D0B" w:rsidRPr="00E84D0B" w:rsidRDefault="007F4C05" w:rsidP="0001550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Предприятия</w:t>
            </w:r>
            <w:r w:rsidR="004859AE">
              <w:rPr>
                <w:rFonts w:ascii="Times New Roman" w:hAnsi="Times New Roman" w:cs="Times New Roman"/>
              </w:rPr>
              <w:t xml:space="preserve"> (геологоразведочные компании)</w:t>
            </w:r>
            <w:r>
              <w:rPr>
                <w:rFonts w:ascii="Times New Roman" w:hAnsi="Times New Roman" w:cs="Times New Roman"/>
              </w:rPr>
              <w:t xml:space="preserve"> осуществляющие </w:t>
            </w:r>
            <w:proofErr w:type="spellStart"/>
            <w:r>
              <w:rPr>
                <w:rFonts w:ascii="Times New Roman" w:hAnsi="Times New Roman" w:cs="Times New Roman"/>
              </w:rPr>
              <w:t>доразведку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полезных ископаемых  (</w:t>
            </w:r>
            <w:proofErr w:type="spellStart"/>
            <w:r w:rsidRPr="00E84D0B">
              <w:rPr>
                <w:rFonts w:ascii="Times New Roman" w:hAnsi="Times New Roman" w:cs="Times New Roman"/>
                <w:i/>
                <w:iCs/>
              </w:rPr>
              <w:t>доразведка</w:t>
            </w:r>
            <w:proofErr w:type="spellEnd"/>
            <w:r w:rsidRPr="00E84D0B">
              <w:rPr>
                <w:rFonts w:ascii="Times New Roman" w:hAnsi="Times New Roman" w:cs="Times New Roman"/>
                <w:i/>
                <w:iCs/>
              </w:rPr>
              <w:t xml:space="preserve">  - дополнительная разведка месторождений, которая проводится после отработки уже разведанных участков</w:t>
            </w:r>
            <w:r>
              <w:rPr>
                <w:rFonts w:ascii="Times New Roman" w:hAnsi="Times New Roman" w:cs="Times New Roman"/>
              </w:rPr>
              <w:t>).</w:t>
            </w:r>
            <w:r w:rsidR="00EB510F" w:rsidRPr="00EB51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  <w:p w14:paraId="4DBEC728" w14:textId="24C9AE65" w:rsidR="00EB510F" w:rsidRPr="00EB510F" w:rsidRDefault="00E84D0B" w:rsidP="0001550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B510F" w:rsidRPr="00EB510F">
              <w:rPr>
                <w:rFonts w:ascii="Times New Roman" w:hAnsi="Times New Roman" w:cs="Times New Roman"/>
              </w:rPr>
              <w:t>редприятия занимающимися переработкой полезных ископаемых (фабрики осуществляющие обогащение полезных ископаемых);</w:t>
            </w:r>
          </w:p>
          <w:p w14:paraId="6149D0FE" w14:textId="06AF066F" w:rsidR="007F4C05" w:rsidRPr="00EB510F" w:rsidRDefault="00EB510F" w:rsidP="00015508">
            <w:pPr>
              <w:ind w:firstLine="349"/>
              <w:jc w:val="both"/>
              <w:rPr>
                <w:rFonts w:ascii="Times New Roman" w:hAnsi="Times New Roman" w:cs="Times New Roman"/>
                <w:b/>
              </w:rPr>
            </w:pPr>
            <w:r w:rsidRPr="00EB510F">
              <w:rPr>
                <w:rFonts w:ascii="Times New Roman" w:hAnsi="Times New Roman" w:cs="Times New Roman"/>
              </w:rPr>
              <w:t xml:space="preserve">Таким образом, можно сделать вывод, что основные потребители все производственные и промышленные предприятия СНГ, которые занимаются непосредственно, добычей, </w:t>
            </w:r>
            <w:r w:rsidR="00144803" w:rsidRPr="00EB510F">
              <w:rPr>
                <w:rFonts w:ascii="Times New Roman" w:hAnsi="Times New Roman" w:cs="Times New Roman"/>
              </w:rPr>
              <w:t>переработкой полезных</w:t>
            </w:r>
            <w:r w:rsidRPr="00EB510F">
              <w:rPr>
                <w:rFonts w:ascii="Times New Roman" w:hAnsi="Times New Roman" w:cs="Times New Roman"/>
              </w:rPr>
              <w:t xml:space="preserve"> ископаемых, а также эксплуатацией оборудования и выпуском готовой продукции (в отделах, где имеется контроль качества).</w:t>
            </w:r>
          </w:p>
        </w:tc>
      </w:tr>
      <w:tr w:rsidR="005844B9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</w:t>
            </w:r>
            <w:r w:rsidRPr="00D13435">
              <w:rPr>
                <w:rFonts w:ascii="Times New Roman" w:hAnsi="Times New Roman" w:cs="Times New Roman"/>
                <w:b/>
                <w:bCs/>
              </w:rPr>
              <w:lastRenderedPageBreak/>
              <w:t>собственных или существующих разработок)*</w:t>
            </w:r>
          </w:p>
          <w:p w14:paraId="2C7A5DF9" w14:textId="008111A9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30F171B7" w14:textId="77777777" w:rsidR="00E84D0B" w:rsidRDefault="005844B9" w:rsidP="002C04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Программное обеспечение позволит</w:t>
            </w:r>
            <w:r w:rsidR="00CF07BB">
              <w:rPr>
                <w:rFonts w:ascii="Times New Roman" w:hAnsi="Times New Roman" w:cs="Times New Roman"/>
              </w:rPr>
              <w:t xml:space="preserve"> </w:t>
            </w:r>
          </w:p>
          <w:p w14:paraId="0447CD21" w14:textId="68341408" w:rsidR="005844B9" w:rsidRPr="00E84D0B" w:rsidRDefault="00CF07BB" w:rsidP="00E84D0B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D0B">
              <w:rPr>
                <w:rFonts w:ascii="Times New Roman" w:hAnsi="Times New Roman" w:cs="Times New Roman"/>
              </w:rPr>
              <w:t>повысить качество отбираемых проб</w:t>
            </w:r>
            <w:r w:rsidR="007C39E4" w:rsidRPr="00E84D0B">
              <w:rPr>
                <w:rFonts w:ascii="Times New Roman" w:hAnsi="Times New Roman" w:cs="Times New Roman"/>
              </w:rPr>
              <w:t>:</w:t>
            </w:r>
          </w:p>
          <w:p w14:paraId="353BCC30" w14:textId="75257508" w:rsidR="00CF07BB" w:rsidRPr="00E84D0B" w:rsidRDefault="007C39E4" w:rsidP="00E84D0B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84D0B">
              <w:rPr>
                <w:rFonts w:ascii="Times New Roman" w:hAnsi="Times New Roman" w:cs="Times New Roman"/>
              </w:rPr>
              <w:t>повысить эффективность исследований испытательных лабораторий;</w:t>
            </w:r>
          </w:p>
          <w:p w14:paraId="602ECCC3" w14:textId="7376774E" w:rsidR="005844B9" w:rsidRPr="00E84D0B" w:rsidRDefault="007C39E4" w:rsidP="00E84D0B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E84D0B">
              <w:rPr>
                <w:rFonts w:ascii="Times New Roman" w:hAnsi="Times New Roman" w:cs="Times New Roman"/>
              </w:rPr>
              <w:lastRenderedPageBreak/>
              <w:t>повысить знания и культуру в области охраны труда и техники безопасности, укрепить производственную дисциплину.</w:t>
            </w:r>
          </w:p>
          <w:p w14:paraId="6D73F5B1" w14:textId="05564E93" w:rsidR="005844B9" w:rsidRPr="007C39E4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44B9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218" w:type="dxa"/>
          </w:tcPr>
          <w:p w14:paraId="4B4528C3" w14:textId="77777777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137" w:type="dxa"/>
          </w:tcPr>
          <w:p w14:paraId="5AE6C51E" w14:textId="06AA72DC" w:rsidR="005844B9" w:rsidRPr="006978B0" w:rsidRDefault="0019043F" w:rsidP="002E2F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бизнес-моделью проекта </w:t>
            </w:r>
            <w:r w:rsidR="002E2FD0">
              <w:rPr>
                <w:rFonts w:ascii="Times New Roman" w:hAnsi="Times New Roman" w:cs="Times New Roman"/>
              </w:rPr>
              <w:t>является получение</w:t>
            </w:r>
            <w:r w:rsidR="000A05B5">
              <w:rPr>
                <w:rFonts w:ascii="Times New Roman" w:hAnsi="Times New Roman" w:cs="Times New Roman"/>
              </w:rPr>
              <w:t xml:space="preserve"> </w:t>
            </w:r>
            <w:r w:rsidR="004859AE">
              <w:rPr>
                <w:rFonts w:ascii="Times New Roman" w:hAnsi="Times New Roman" w:cs="Times New Roman"/>
              </w:rPr>
              <w:t>дохода от</w:t>
            </w:r>
            <w:r w:rsidR="000A05B5">
              <w:rPr>
                <w:rFonts w:ascii="Times New Roman" w:hAnsi="Times New Roman" w:cs="Times New Roman"/>
              </w:rPr>
              <w:t xml:space="preserve"> р</w:t>
            </w:r>
            <w:r w:rsidR="000A05B5" w:rsidRPr="000A05B5">
              <w:rPr>
                <w:rFonts w:ascii="Times New Roman" w:hAnsi="Times New Roman" w:cs="Times New Roman"/>
              </w:rPr>
              <w:t>еализаци</w:t>
            </w:r>
            <w:r w:rsidR="000A05B5">
              <w:rPr>
                <w:rFonts w:ascii="Times New Roman" w:hAnsi="Times New Roman" w:cs="Times New Roman"/>
              </w:rPr>
              <w:t>и</w:t>
            </w:r>
            <w:r w:rsidR="000A05B5" w:rsidRPr="000A05B5">
              <w:rPr>
                <w:rFonts w:ascii="Times New Roman" w:hAnsi="Times New Roman" w:cs="Times New Roman"/>
              </w:rPr>
              <w:t xml:space="preserve"> программного обеспечения потенциальным контрагентам (производственным предприятиям </w:t>
            </w:r>
            <w:r w:rsidR="000A05B5">
              <w:rPr>
                <w:rFonts w:ascii="Times New Roman" w:hAnsi="Times New Roman" w:cs="Times New Roman"/>
              </w:rPr>
              <w:t>СНГ</w:t>
            </w:r>
            <w:r w:rsidR="000A05B5" w:rsidRPr="000A05B5">
              <w:rPr>
                <w:rFonts w:ascii="Times New Roman" w:hAnsi="Times New Roman" w:cs="Times New Roman"/>
              </w:rPr>
              <w:t xml:space="preserve">), дополнительно планируется осуществлять сопровождение реализуемого программного обеспечения (доход на сопровождение реализуемого программного обеспечения   принят в размере 20% </w:t>
            </w:r>
            <w:r w:rsidR="00E84D0B" w:rsidRPr="000A05B5">
              <w:rPr>
                <w:rFonts w:ascii="Times New Roman" w:hAnsi="Times New Roman" w:cs="Times New Roman"/>
              </w:rPr>
              <w:t>от суммы,</w:t>
            </w:r>
            <w:r w:rsidR="000A05B5" w:rsidRPr="000A05B5">
              <w:rPr>
                <w:rFonts w:ascii="Times New Roman" w:hAnsi="Times New Roman" w:cs="Times New Roman"/>
              </w:rPr>
              <w:t xml:space="preserve"> затраченной на разработку ПО, данный показатель принят на основе эмпирического опыта разработчика).</w:t>
            </w:r>
          </w:p>
        </w:tc>
      </w:tr>
      <w:tr w:rsidR="005844B9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15F6C17D" w14:textId="77777777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57E2FA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Кратко указываются основные конкуренты </w:t>
            </w:r>
          </w:p>
        </w:tc>
        <w:tc>
          <w:tcPr>
            <w:tcW w:w="5137" w:type="dxa"/>
          </w:tcPr>
          <w:p w14:paraId="63D24CFD" w14:textId="6E8AE562" w:rsidR="005844B9" w:rsidRDefault="002E2FD0" w:rsidP="006F6B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206E">
              <w:rPr>
                <w:rFonts w:ascii="Times New Roman" w:hAnsi="Times New Roman" w:cs="Times New Roman"/>
                <w:b/>
                <w:bCs/>
                <w:u w:val="single"/>
              </w:rPr>
              <w:t>EcoStruxure</w:t>
            </w:r>
            <w:proofErr w:type="spellEnd"/>
            <w:r w:rsidRPr="0061206E">
              <w:rPr>
                <w:rFonts w:ascii="Times New Roman" w:hAnsi="Times New Roman" w:cs="Times New Roman"/>
                <w:b/>
                <w:bCs/>
                <w:u w:val="single"/>
              </w:rPr>
              <w:t>™</w:t>
            </w:r>
            <w:r w:rsidR="006F6B95">
              <w:rPr>
                <w:rFonts w:ascii="Times New Roman" w:hAnsi="Times New Roman" w:cs="Times New Roman"/>
              </w:rPr>
              <w:t xml:space="preserve"> - ПО </w:t>
            </w:r>
            <w:r w:rsidR="006F6B95" w:rsidRPr="006F6B95">
              <w:rPr>
                <w:rFonts w:ascii="Times New Roman" w:hAnsi="Times New Roman" w:cs="Times New Roman"/>
              </w:rPr>
              <w:t>позволяет создать интегрированные цифровые среды и перейти к принципиально новым способам повысить эффективность производственных процессов и энергоэффективность, оптимизировать производительность и цепочки создания добавленной стоимости на протяжении всего жизненного цикла проекта.</w:t>
            </w:r>
          </w:p>
          <w:p w14:paraId="7C37BC5B" w14:textId="2D27B356" w:rsidR="006F6B95" w:rsidRPr="008867E8" w:rsidRDefault="006F6B95" w:rsidP="006F6B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867E8">
              <w:rPr>
                <w:rFonts w:ascii="Times New Roman" w:hAnsi="Times New Roman" w:cs="Times New Roman"/>
                <w:b/>
                <w:bCs/>
                <w:u w:val="single"/>
              </w:rPr>
              <w:t xml:space="preserve">Преимущества </w:t>
            </w:r>
            <w:proofErr w:type="spellStart"/>
            <w:r w:rsidRPr="008867E8">
              <w:rPr>
                <w:rFonts w:ascii="Times New Roman" w:hAnsi="Times New Roman" w:cs="Times New Roman"/>
                <w:b/>
                <w:bCs/>
                <w:u w:val="single"/>
              </w:rPr>
              <w:t>EcoStruxure</w:t>
            </w:r>
            <w:proofErr w:type="spellEnd"/>
            <w:r w:rsidRPr="008867E8">
              <w:rPr>
                <w:rFonts w:ascii="Times New Roman" w:hAnsi="Times New Roman" w:cs="Times New Roman"/>
                <w:b/>
                <w:bCs/>
                <w:u w:val="single"/>
              </w:rPr>
              <w:t>™</w:t>
            </w:r>
          </w:p>
          <w:p w14:paraId="557FBE93" w14:textId="2D37B72F" w:rsidR="008867E8" w:rsidRDefault="008867E8" w:rsidP="008867E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8867E8">
              <w:rPr>
                <w:rFonts w:ascii="Times New Roman" w:hAnsi="Times New Roman" w:cs="Times New Roman"/>
              </w:rPr>
              <w:t>Высокая производительность (значительное число программ, возможность подключения программ, регулирующих электросети)</w:t>
            </w:r>
            <w:r w:rsidR="002C0475">
              <w:rPr>
                <w:rFonts w:ascii="Times New Roman" w:hAnsi="Times New Roman" w:cs="Times New Roman"/>
              </w:rPr>
              <w:t>.</w:t>
            </w:r>
          </w:p>
          <w:p w14:paraId="46E0CB8E" w14:textId="4D7B5BDE" w:rsidR="008867E8" w:rsidRDefault="008867E8" w:rsidP="008867E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</w:rPr>
            </w:pPr>
            <w:r w:rsidRPr="008867E8">
              <w:rPr>
                <w:rFonts w:ascii="Times New Roman" w:hAnsi="Times New Roman" w:cs="Times New Roman"/>
              </w:rPr>
              <w:t>Мониторинг и анализ данных нескольких площадок</w:t>
            </w:r>
            <w:r w:rsidR="002C0475">
              <w:rPr>
                <w:rFonts w:ascii="Times New Roman" w:hAnsi="Times New Roman" w:cs="Times New Roman"/>
              </w:rPr>
              <w:t>.</w:t>
            </w:r>
          </w:p>
          <w:p w14:paraId="1A73D401" w14:textId="10802CAB" w:rsidR="008867E8" w:rsidRPr="008867E8" w:rsidRDefault="008867E8" w:rsidP="006F6B95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8867E8">
              <w:rPr>
                <w:rFonts w:ascii="Times New Roman" w:hAnsi="Times New Roman" w:cs="Times New Roman"/>
              </w:rPr>
              <w:t>Встроенная технология Интернета вещей</w:t>
            </w:r>
            <w:r w:rsidR="002C0475">
              <w:rPr>
                <w:rFonts w:ascii="Times New Roman" w:hAnsi="Times New Roman" w:cs="Times New Roman"/>
              </w:rPr>
              <w:t>.</w:t>
            </w:r>
          </w:p>
          <w:p w14:paraId="7986C408" w14:textId="38EDEB97" w:rsidR="006F6B95" w:rsidRPr="008867E8" w:rsidRDefault="006F6B95" w:rsidP="006F6B9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867E8">
              <w:rPr>
                <w:rFonts w:ascii="Times New Roman" w:hAnsi="Times New Roman" w:cs="Times New Roman"/>
                <w:b/>
                <w:bCs/>
                <w:u w:val="single"/>
              </w:rPr>
              <w:t xml:space="preserve">Недостатки </w:t>
            </w:r>
            <w:proofErr w:type="spellStart"/>
            <w:r w:rsidRPr="008867E8">
              <w:rPr>
                <w:rFonts w:ascii="Times New Roman" w:hAnsi="Times New Roman" w:cs="Times New Roman"/>
                <w:b/>
                <w:bCs/>
                <w:u w:val="single"/>
              </w:rPr>
              <w:t>EcoStruxure</w:t>
            </w:r>
            <w:proofErr w:type="spellEnd"/>
            <w:r w:rsidRPr="008867E8">
              <w:rPr>
                <w:rFonts w:ascii="Times New Roman" w:hAnsi="Times New Roman" w:cs="Times New Roman"/>
                <w:b/>
                <w:bCs/>
                <w:u w:val="single"/>
              </w:rPr>
              <w:t>™</w:t>
            </w:r>
          </w:p>
          <w:p w14:paraId="744E200F" w14:textId="203E4782" w:rsidR="006F6B95" w:rsidRPr="00D40262" w:rsidRDefault="008867E8" w:rsidP="002C047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491"/>
              <w:jc w:val="both"/>
              <w:rPr>
                <w:rFonts w:ascii="Times New Roman" w:hAnsi="Times New Roman" w:cs="Times New Roman"/>
              </w:rPr>
            </w:pPr>
            <w:r w:rsidRPr="00D40262">
              <w:rPr>
                <w:rFonts w:ascii="Times New Roman" w:hAnsi="Times New Roman" w:cs="Times New Roman"/>
              </w:rPr>
              <w:t>Очень высокая цена приобретения и дорогие ежегодные лицензионные платежи</w:t>
            </w:r>
            <w:r w:rsidR="002C0475">
              <w:rPr>
                <w:rFonts w:ascii="Times New Roman" w:hAnsi="Times New Roman" w:cs="Times New Roman"/>
              </w:rPr>
              <w:t>.</w:t>
            </w:r>
          </w:p>
          <w:p w14:paraId="10600E3F" w14:textId="104A0039" w:rsidR="006F6B95" w:rsidRPr="00D40262" w:rsidRDefault="002D2A2D" w:rsidP="002C047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491"/>
              <w:jc w:val="both"/>
              <w:rPr>
                <w:rFonts w:ascii="Times New Roman" w:hAnsi="Times New Roman" w:cs="Times New Roman"/>
              </w:rPr>
            </w:pPr>
            <w:r w:rsidRPr="00D40262">
              <w:rPr>
                <w:rFonts w:ascii="Times New Roman" w:hAnsi="Times New Roman" w:cs="Times New Roman"/>
              </w:rPr>
              <w:t>Основная часть программ не поддерживает русский язык</w:t>
            </w:r>
            <w:r w:rsidR="002C0475">
              <w:rPr>
                <w:rFonts w:ascii="Times New Roman" w:hAnsi="Times New Roman" w:cs="Times New Roman"/>
              </w:rPr>
              <w:t>.</w:t>
            </w:r>
          </w:p>
          <w:p w14:paraId="7EB3BD10" w14:textId="01F754D1" w:rsidR="00D40262" w:rsidRPr="00D40262" w:rsidRDefault="00D40262" w:rsidP="002C0475">
            <w:pPr>
              <w:numPr>
                <w:ilvl w:val="0"/>
                <w:numId w:val="6"/>
              </w:numPr>
              <w:spacing w:after="0" w:line="240" w:lineRule="auto"/>
              <w:ind w:left="0" w:firstLine="3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Объемное ПО для горнодобывающего сектора, но отсутствует модуль оценки качества проб </w:t>
            </w:r>
            <w:r w:rsidRPr="00D40262">
              <w:rPr>
                <w:rFonts w:ascii="Times New Roman" w:hAnsi="Times New Roman" w:cs="Times New Roman"/>
              </w:rPr>
              <w:t>(сырья, руды и пр.)</w:t>
            </w:r>
            <w:r w:rsidR="002C0475">
              <w:rPr>
                <w:rFonts w:ascii="Times New Roman" w:hAnsi="Times New Roman" w:cs="Times New Roman"/>
              </w:rPr>
              <w:t>.</w:t>
            </w:r>
          </w:p>
          <w:p w14:paraId="3AB28F67" w14:textId="50690C2B" w:rsidR="002D2A2D" w:rsidRDefault="002D2A2D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798D1745" w14:textId="72E18733" w:rsidR="002C0475" w:rsidRPr="002C0475" w:rsidRDefault="00EB35AF" w:rsidP="002C04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B35AF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 w:rsidR="00376F96" w:rsidRPr="00EB35AF">
              <w:rPr>
                <w:rFonts w:ascii="Times New Roman" w:hAnsi="Times New Roman" w:cs="Times New Roman"/>
                <w:b/>
                <w:bCs/>
                <w:u w:val="single"/>
              </w:rPr>
              <w:t>С: ERP</w:t>
            </w:r>
            <w:r w:rsidRPr="00EB35AF">
              <w:rPr>
                <w:rFonts w:ascii="Times New Roman" w:hAnsi="Times New Roman" w:cs="Times New Roman"/>
                <w:b/>
                <w:bCs/>
                <w:u w:val="single"/>
              </w:rPr>
              <w:t xml:space="preserve"> Горнодобывающая промышленность 2</w:t>
            </w:r>
            <w:r w:rsidR="002C0475" w:rsidRPr="002C0475">
              <w:rPr>
                <w:rFonts w:ascii="Times New Roman" w:hAnsi="Times New Roman" w:cs="Times New Roman"/>
              </w:rPr>
              <w:t>- прикладное решение фирм </w:t>
            </w:r>
            <w:hyperlink r:id="rId5" w:history="1">
              <w:r w:rsidR="002C0475" w:rsidRPr="002C0475">
                <w:rPr>
                  <w:rStyle w:val="a5"/>
                  <w:rFonts w:ascii="Times New Roman" w:hAnsi="Times New Roman" w:cs="Times New Roman"/>
                  <w:color w:val="auto"/>
                </w:rPr>
                <w:t>«1С»</w:t>
              </w:r>
            </w:hyperlink>
            <w:r w:rsidR="002C0475" w:rsidRPr="002C0475">
              <w:rPr>
                <w:rFonts w:ascii="Times New Roman" w:hAnsi="Times New Roman" w:cs="Times New Roman"/>
              </w:rPr>
              <w:t> и </w:t>
            </w:r>
            <w:hyperlink r:id="rId6" w:history="1">
              <w:r w:rsidR="002C0475" w:rsidRPr="002C0475">
                <w:rPr>
                  <w:rStyle w:val="a5"/>
                  <w:rFonts w:ascii="Times New Roman" w:hAnsi="Times New Roman" w:cs="Times New Roman"/>
                  <w:color w:val="auto"/>
                </w:rPr>
                <w:t>«</w:t>
              </w:r>
              <w:proofErr w:type="spellStart"/>
              <w:r w:rsidR="002C0475" w:rsidRPr="002C0475">
                <w:rPr>
                  <w:rStyle w:val="a5"/>
                  <w:rFonts w:ascii="Times New Roman" w:hAnsi="Times New Roman" w:cs="Times New Roman"/>
                  <w:color w:val="auto"/>
                </w:rPr>
                <w:t>Синерго</w:t>
              </w:r>
              <w:proofErr w:type="spellEnd"/>
              <w:r w:rsidR="002C0475" w:rsidRPr="002C0475">
                <w:rPr>
                  <w:rStyle w:val="a5"/>
                  <w:rFonts w:ascii="Times New Roman" w:hAnsi="Times New Roman" w:cs="Times New Roman"/>
                  <w:color w:val="auto"/>
                </w:rPr>
                <w:t>»</w:t>
              </w:r>
            </w:hyperlink>
            <w:r w:rsidR="002C0475">
              <w:rPr>
                <w:rFonts w:ascii="Times New Roman" w:hAnsi="Times New Roman" w:cs="Times New Roman"/>
              </w:rPr>
              <w:t xml:space="preserve">. </w:t>
            </w:r>
            <w:r w:rsidR="002C0475" w:rsidRPr="002C0475">
              <w:rPr>
                <w:rFonts w:ascii="Times New Roman" w:hAnsi="Times New Roman" w:cs="Times New Roman"/>
              </w:rPr>
              <w:t>Продукт предназначен для автоматизации оперативного учета и планирования работ горнодобывающих предприятий.</w:t>
            </w:r>
          </w:p>
          <w:p w14:paraId="27ECB72D" w14:textId="42E93D05" w:rsidR="002C0475" w:rsidRPr="002C0475" w:rsidRDefault="002C0475" w:rsidP="002C047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C0475">
              <w:rPr>
                <w:rFonts w:ascii="Times New Roman" w:hAnsi="Times New Roman" w:cs="Times New Roman"/>
                <w:b/>
                <w:bCs/>
                <w:u w:val="single"/>
              </w:rPr>
              <w:t xml:space="preserve">Преимущества </w:t>
            </w:r>
            <w:r w:rsidR="00361072" w:rsidRPr="00EB35AF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 w:rsidR="00376F96" w:rsidRPr="00EB35AF">
              <w:rPr>
                <w:rFonts w:ascii="Times New Roman" w:hAnsi="Times New Roman" w:cs="Times New Roman"/>
                <w:b/>
                <w:bCs/>
                <w:u w:val="single"/>
              </w:rPr>
              <w:t>С: ERP</w:t>
            </w:r>
            <w:r w:rsidR="00361072" w:rsidRPr="00EB35AF">
              <w:rPr>
                <w:rFonts w:ascii="Times New Roman" w:hAnsi="Times New Roman" w:cs="Times New Roman"/>
                <w:b/>
                <w:bCs/>
                <w:u w:val="single"/>
              </w:rPr>
              <w:t xml:space="preserve"> Горнодобывающая промышленность 2</w:t>
            </w:r>
          </w:p>
          <w:p w14:paraId="3F3BEED9" w14:textId="1146362D" w:rsidR="002C0475" w:rsidRPr="002C0475" w:rsidRDefault="00361072" w:rsidP="00376F96">
            <w:pPr>
              <w:numPr>
                <w:ilvl w:val="0"/>
                <w:numId w:val="7"/>
              </w:numPr>
              <w:spacing w:after="0" w:line="240" w:lineRule="auto"/>
              <w:ind w:left="-76" w:firstLine="43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работает в условиях санкционного режима без ограничений</w:t>
            </w:r>
            <w:r w:rsidR="002C0475" w:rsidRPr="002C0475">
              <w:rPr>
                <w:rFonts w:ascii="Times New Roman" w:hAnsi="Times New Roman" w:cs="Times New Roman"/>
              </w:rPr>
              <w:t>.</w:t>
            </w:r>
          </w:p>
          <w:p w14:paraId="7946C8D4" w14:textId="45A2AC92" w:rsidR="002C0475" w:rsidRPr="002C0475" w:rsidRDefault="001F475A" w:rsidP="00376F96">
            <w:pPr>
              <w:numPr>
                <w:ilvl w:val="0"/>
                <w:numId w:val="7"/>
              </w:numPr>
              <w:spacing w:after="0" w:line="240" w:lineRule="auto"/>
              <w:ind w:left="-76" w:firstLine="436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F475A">
              <w:rPr>
                <w:rFonts w:ascii="Times New Roman" w:hAnsi="Times New Roman" w:cs="Times New Roman"/>
              </w:rPr>
              <w:t>Обмен данными с другими конфигурациями «1</w:t>
            </w:r>
            <w:r w:rsidR="00376F96" w:rsidRPr="001F475A">
              <w:rPr>
                <w:rFonts w:ascii="Times New Roman" w:hAnsi="Times New Roman" w:cs="Times New Roman"/>
              </w:rPr>
              <w:t>С: Предприятие</w:t>
            </w:r>
            <w:r w:rsidRPr="001F475A">
              <w:rPr>
                <w:rFonts w:ascii="Times New Roman" w:hAnsi="Times New Roman" w:cs="Times New Roman"/>
              </w:rPr>
              <w:t>» и сторонними программными продуктами</w:t>
            </w:r>
            <w:r w:rsidR="002C0475" w:rsidRPr="002C0475">
              <w:rPr>
                <w:rFonts w:ascii="Times New Roman" w:hAnsi="Times New Roman" w:cs="Times New Roman"/>
              </w:rPr>
              <w:t>.</w:t>
            </w:r>
          </w:p>
          <w:p w14:paraId="2B937097" w14:textId="1901A15A" w:rsidR="002C0475" w:rsidRPr="002C0475" w:rsidRDefault="0035370F" w:rsidP="00376F96">
            <w:pPr>
              <w:numPr>
                <w:ilvl w:val="0"/>
                <w:numId w:val="7"/>
              </w:numPr>
              <w:spacing w:after="0" w:line="240" w:lineRule="auto"/>
              <w:ind w:left="-76" w:firstLine="436"/>
              <w:contextualSpacing/>
              <w:jc w:val="both"/>
              <w:rPr>
                <w:rFonts w:ascii="Times New Roman" w:hAnsi="Times New Roman" w:cs="Times New Roman"/>
              </w:rPr>
            </w:pPr>
            <w:r w:rsidRPr="0035370F">
              <w:rPr>
                <w:rFonts w:ascii="Times New Roman" w:hAnsi="Times New Roman" w:cs="Times New Roman"/>
              </w:rPr>
              <w:t xml:space="preserve">Корректировка статистических данных по горному производству и остаткам на складах с помощью маркшейдерских </w:t>
            </w:r>
            <w:r w:rsidR="00376F96" w:rsidRPr="0035370F">
              <w:rPr>
                <w:rFonts w:ascii="Times New Roman" w:hAnsi="Times New Roman" w:cs="Times New Roman"/>
              </w:rPr>
              <w:t>замеров и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35370F">
              <w:rPr>
                <w:rFonts w:ascii="Times New Roman" w:hAnsi="Times New Roman" w:cs="Times New Roman"/>
              </w:rPr>
              <w:t>едение нормативно-справочной базы оборудования, транспорта и сотрудников</w:t>
            </w:r>
            <w:r w:rsidR="002C0475" w:rsidRPr="002C0475">
              <w:rPr>
                <w:rFonts w:ascii="Times New Roman" w:hAnsi="Times New Roman" w:cs="Times New Roman"/>
              </w:rPr>
              <w:t>.</w:t>
            </w:r>
          </w:p>
          <w:p w14:paraId="6D4BF54E" w14:textId="77777777" w:rsidR="00361072" w:rsidRDefault="002C0475" w:rsidP="003610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C0475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 xml:space="preserve">Недостатки </w:t>
            </w:r>
            <w:r w:rsidR="00361072" w:rsidRPr="00EB35AF">
              <w:rPr>
                <w:rFonts w:ascii="Times New Roman" w:hAnsi="Times New Roman" w:cs="Times New Roman"/>
                <w:b/>
                <w:bCs/>
                <w:u w:val="single"/>
              </w:rPr>
              <w:t>1С:ERP Горнодобывающая промышленность 2</w:t>
            </w:r>
          </w:p>
          <w:p w14:paraId="5E3AF2C0" w14:textId="00C982CA" w:rsidR="00651C2C" w:rsidRDefault="005C4336" w:rsidP="000D24B4">
            <w:pPr>
              <w:numPr>
                <w:ilvl w:val="0"/>
                <w:numId w:val="6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Pr="005C4336">
              <w:rPr>
                <w:rFonts w:ascii="Times New Roman" w:hAnsi="Times New Roman" w:cs="Times New Roman"/>
              </w:rPr>
              <w:t>предназначен</w:t>
            </w:r>
            <w:r>
              <w:rPr>
                <w:rFonts w:ascii="Times New Roman" w:hAnsi="Times New Roman" w:cs="Times New Roman"/>
              </w:rPr>
              <w:t>о</w:t>
            </w:r>
            <w:r w:rsidRPr="005C4336">
              <w:rPr>
                <w:rFonts w:ascii="Times New Roman" w:hAnsi="Times New Roman" w:cs="Times New Roman"/>
              </w:rPr>
              <w:t xml:space="preserve"> больше для небольших и средних производственных предприятий, в которых нет большого и сложного учёта</w:t>
            </w:r>
            <w:r w:rsidR="00750139">
              <w:rPr>
                <w:rFonts w:ascii="Times New Roman" w:hAnsi="Times New Roman" w:cs="Times New Roman"/>
              </w:rPr>
              <w:t xml:space="preserve"> (урезан блок производства и бюджетирования)</w:t>
            </w:r>
            <w:r w:rsidRPr="005C4336">
              <w:rPr>
                <w:rFonts w:ascii="Times New Roman" w:hAnsi="Times New Roman" w:cs="Times New Roman"/>
              </w:rPr>
              <w:t>.</w:t>
            </w:r>
          </w:p>
          <w:p w14:paraId="50FEFDC2" w14:textId="6534A11E" w:rsidR="002C0475" w:rsidRDefault="002C0475" w:rsidP="000D24B4">
            <w:pPr>
              <w:numPr>
                <w:ilvl w:val="0"/>
                <w:numId w:val="6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Times New Roman" w:hAnsi="Times New Roman" w:cs="Times New Roman"/>
              </w:rPr>
            </w:pPr>
            <w:r w:rsidRPr="002C0475">
              <w:rPr>
                <w:rFonts w:ascii="Times New Roman" w:hAnsi="Times New Roman" w:cs="Times New Roman"/>
              </w:rPr>
              <w:t xml:space="preserve">Отсутствует модуль оценки качества проб </w:t>
            </w:r>
            <w:r w:rsidR="00D40262" w:rsidRPr="002C0475">
              <w:rPr>
                <w:rFonts w:ascii="Times New Roman" w:hAnsi="Times New Roman" w:cs="Times New Roman"/>
              </w:rPr>
              <w:t>(сырья, руды и пр.)</w:t>
            </w:r>
            <w:r w:rsidRPr="002C0475">
              <w:rPr>
                <w:rFonts w:ascii="Times New Roman" w:hAnsi="Times New Roman" w:cs="Times New Roman"/>
              </w:rPr>
              <w:t>.</w:t>
            </w:r>
          </w:p>
          <w:p w14:paraId="2F15ED1E" w14:textId="77777777" w:rsidR="006B0167" w:rsidRPr="00EB35AF" w:rsidRDefault="006B0167" w:rsidP="000D24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214117C" w14:textId="1AE8B00D" w:rsidR="002E2FD0" w:rsidRPr="009450C7" w:rsidRDefault="00E84D0B" w:rsidP="00D955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 </w:t>
            </w:r>
            <w:proofErr w:type="spellStart"/>
            <w:r w:rsidR="00EB35AF" w:rsidRPr="009450C7">
              <w:rPr>
                <w:rFonts w:ascii="Times New Roman" w:hAnsi="Times New Roman" w:cs="Times New Roman"/>
                <w:b/>
                <w:bCs/>
              </w:rPr>
              <w:t>Macromine</w:t>
            </w:r>
            <w:proofErr w:type="spellEnd"/>
            <w:r w:rsidR="00EB35AF" w:rsidRPr="009450C7">
              <w:rPr>
                <w:rFonts w:ascii="Times New Roman" w:hAnsi="Times New Roman" w:cs="Times New Roman"/>
              </w:rPr>
              <w:t xml:space="preserve"> —</w:t>
            </w:r>
            <w:r w:rsidR="00D955DE" w:rsidRPr="009450C7">
              <w:rPr>
                <w:rFonts w:ascii="Times New Roman" w:hAnsi="Times New Roman" w:cs="Times New Roman"/>
              </w:rPr>
              <w:t xml:space="preserve"> позволяет контролировать процессы добычи и управлять транспортировкой руды и материалов на месторождении. Она также предоставляет возможности для оптимизации процессов добычи, повышения производительности и уменьшения издержек.</w:t>
            </w:r>
          </w:p>
          <w:p w14:paraId="67136544" w14:textId="77777777" w:rsidR="00D955DE" w:rsidRPr="009450C7" w:rsidRDefault="00D955DE" w:rsidP="00D955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450C7">
              <w:rPr>
                <w:rFonts w:ascii="Times New Roman" w:hAnsi="Times New Roman" w:cs="Times New Roman"/>
                <w:b/>
                <w:bCs/>
                <w:u w:val="single"/>
              </w:rPr>
              <w:t>Преимущества ПО</w:t>
            </w:r>
            <w:r w:rsidRPr="009450C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450C7">
              <w:rPr>
                <w:rFonts w:ascii="Times New Roman" w:hAnsi="Times New Roman" w:cs="Times New Roman"/>
                <w:b/>
                <w:bCs/>
                <w:u w:val="single"/>
              </w:rPr>
              <w:t>Macromine</w:t>
            </w:r>
            <w:proofErr w:type="spellEnd"/>
          </w:p>
          <w:p w14:paraId="3FF06356" w14:textId="478F351C" w:rsidR="00901119" w:rsidRPr="009450C7" w:rsidRDefault="00901119" w:rsidP="000D24B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491"/>
              <w:jc w:val="both"/>
              <w:rPr>
                <w:rFonts w:ascii="Times New Roman" w:hAnsi="Times New Roman" w:cs="Times New Roman"/>
              </w:rPr>
            </w:pPr>
            <w:r w:rsidRPr="009450C7">
              <w:rPr>
                <w:rFonts w:ascii="Times New Roman" w:hAnsi="Times New Roman" w:cs="Times New Roman"/>
              </w:rPr>
              <w:t>Стратегическое управление горным производством. Упрощение производственных процессов.</w:t>
            </w:r>
          </w:p>
          <w:p w14:paraId="5BF5534E" w14:textId="3B97AD3B" w:rsidR="00901119" w:rsidRPr="009450C7" w:rsidRDefault="00A47C3C" w:rsidP="000D24B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491"/>
              <w:jc w:val="both"/>
              <w:rPr>
                <w:rFonts w:ascii="Times New Roman" w:hAnsi="Times New Roman" w:cs="Times New Roman"/>
              </w:rPr>
            </w:pPr>
            <w:r w:rsidRPr="009450C7">
              <w:rPr>
                <w:rFonts w:ascii="Times New Roman" w:hAnsi="Times New Roman" w:cs="Times New Roman"/>
              </w:rPr>
              <w:t>Высокопроизводительная 3D-графика, поддерживающая быстрое, но детальное проектирование поверхностей, карьеров, шахт, различных выработок, спусков и уклонов.</w:t>
            </w:r>
          </w:p>
          <w:p w14:paraId="44DD7F7C" w14:textId="4A8BCF0C" w:rsidR="00A47C3C" w:rsidRPr="009450C7" w:rsidRDefault="004C3D1A" w:rsidP="000D24B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491"/>
              <w:jc w:val="both"/>
              <w:rPr>
                <w:rFonts w:ascii="Times New Roman" w:hAnsi="Times New Roman" w:cs="Times New Roman"/>
              </w:rPr>
            </w:pPr>
            <w:r w:rsidRPr="009450C7">
              <w:rPr>
                <w:rFonts w:ascii="Times New Roman" w:hAnsi="Times New Roman" w:cs="Times New Roman"/>
              </w:rPr>
              <w:t>Интеграция различных программных решений с совместимостью более 70 файловых форматов из более чем 25 широко распространенных отраслевых приложений.</w:t>
            </w:r>
          </w:p>
          <w:p w14:paraId="17BEB181" w14:textId="77777777" w:rsidR="00D955DE" w:rsidRPr="009450C7" w:rsidRDefault="004C3D1A" w:rsidP="00D955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9450C7">
              <w:rPr>
                <w:rFonts w:ascii="Times New Roman" w:hAnsi="Times New Roman" w:cs="Times New Roman"/>
              </w:rPr>
              <w:t xml:space="preserve">Недостатки </w:t>
            </w:r>
            <w:r w:rsidRPr="009450C7">
              <w:rPr>
                <w:rFonts w:ascii="Times New Roman" w:hAnsi="Times New Roman" w:cs="Times New Roman"/>
                <w:b/>
                <w:bCs/>
                <w:u w:val="single"/>
              </w:rPr>
              <w:t>ПО</w:t>
            </w:r>
            <w:r w:rsidRPr="009450C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450C7">
              <w:rPr>
                <w:rFonts w:ascii="Times New Roman" w:hAnsi="Times New Roman" w:cs="Times New Roman"/>
                <w:b/>
                <w:bCs/>
                <w:u w:val="single"/>
              </w:rPr>
              <w:t>Macromine</w:t>
            </w:r>
            <w:proofErr w:type="spellEnd"/>
          </w:p>
          <w:p w14:paraId="132EBA22" w14:textId="743AA686" w:rsidR="004C3D1A" w:rsidRPr="009450C7" w:rsidRDefault="00263A54" w:rsidP="00263A5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9450C7">
              <w:rPr>
                <w:rFonts w:ascii="Times New Roman" w:hAnsi="Times New Roman" w:cs="Times New Roman"/>
              </w:rPr>
              <w:t>О</w:t>
            </w:r>
            <w:r w:rsidR="00272509" w:rsidRPr="009450C7">
              <w:rPr>
                <w:rFonts w:ascii="Times New Roman" w:hAnsi="Times New Roman" w:cs="Times New Roman"/>
              </w:rPr>
              <w:t>чень высокая цена приобретения и</w:t>
            </w:r>
            <w:r w:rsidR="008867E8">
              <w:rPr>
                <w:rFonts w:ascii="Times New Roman" w:hAnsi="Times New Roman" w:cs="Times New Roman"/>
              </w:rPr>
              <w:t xml:space="preserve"> </w:t>
            </w:r>
            <w:r w:rsidR="00144803">
              <w:rPr>
                <w:rFonts w:ascii="Times New Roman" w:hAnsi="Times New Roman" w:cs="Times New Roman"/>
              </w:rPr>
              <w:t xml:space="preserve">дорогие </w:t>
            </w:r>
            <w:r w:rsidR="00144803" w:rsidRPr="009450C7">
              <w:rPr>
                <w:rFonts w:ascii="Times New Roman" w:hAnsi="Times New Roman" w:cs="Times New Roman"/>
              </w:rPr>
              <w:t>ежегодные</w:t>
            </w:r>
            <w:r w:rsidR="00272509" w:rsidRPr="009450C7">
              <w:rPr>
                <w:rFonts w:ascii="Times New Roman" w:hAnsi="Times New Roman" w:cs="Times New Roman"/>
              </w:rPr>
              <w:t xml:space="preserve"> лицензионные платежи.</w:t>
            </w:r>
          </w:p>
          <w:p w14:paraId="74E61F79" w14:textId="52AB659F" w:rsidR="00263A54" w:rsidRPr="00263A54" w:rsidRDefault="00263A54" w:rsidP="00263A5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9450C7">
              <w:rPr>
                <w:rFonts w:ascii="Times New Roman" w:hAnsi="Times New Roman" w:cs="Times New Roman"/>
              </w:rPr>
              <w:t>Скромные возможности при окончательном оформлении чертежа, чтобы создать штриховку необходимо создать собственный шрифт</w:t>
            </w:r>
            <w:r w:rsidRPr="00263A54">
              <w:rPr>
                <w:rFonts w:ascii="Times New Roman" w:hAnsi="Times New Roman" w:cs="Times New Roman"/>
              </w:rPr>
              <w:t xml:space="preserve"> потому как штриховка в этой программе это как раз шрифт) Либо перекидывать все в </w:t>
            </w:r>
            <w:proofErr w:type="spellStart"/>
            <w:r w:rsidRPr="00263A54">
              <w:rPr>
                <w:rFonts w:ascii="Times New Roman" w:hAnsi="Times New Roman" w:cs="Times New Roman"/>
              </w:rPr>
              <w:t>AutoCad</w:t>
            </w:r>
            <w:proofErr w:type="spellEnd"/>
            <w:r w:rsidRPr="00263A54">
              <w:rPr>
                <w:rFonts w:ascii="Times New Roman" w:hAnsi="Times New Roman" w:cs="Times New Roman"/>
              </w:rPr>
              <w:t xml:space="preserve"> и там уже делать доработки.</w:t>
            </w:r>
          </w:p>
          <w:p w14:paraId="26EE658D" w14:textId="360EB7AD" w:rsidR="00263A54" w:rsidRPr="00263A54" w:rsidRDefault="00263A54" w:rsidP="00263A5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263A54">
              <w:rPr>
                <w:rFonts w:ascii="Times New Roman" w:hAnsi="Times New Roman" w:cs="Times New Roman"/>
              </w:rPr>
              <w:t xml:space="preserve">Отсутствует возможность </w:t>
            </w:r>
            <w:r w:rsidR="00D40262" w:rsidRPr="00263A54">
              <w:rPr>
                <w:rFonts w:ascii="Times New Roman" w:hAnsi="Times New Roman" w:cs="Times New Roman"/>
              </w:rPr>
              <w:t>оценки</w:t>
            </w:r>
            <w:r w:rsidRPr="00263A54">
              <w:rPr>
                <w:rFonts w:ascii="Times New Roman" w:hAnsi="Times New Roman" w:cs="Times New Roman"/>
              </w:rPr>
              <w:t xml:space="preserve"> качества проб (сырья, руды и пр.)</w:t>
            </w:r>
          </w:p>
          <w:p w14:paraId="790393B8" w14:textId="41477D26" w:rsidR="00272509" w:rsidRPr="006978B0" w:rsidRDefault="00272509" w:rsidP="00263A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844B9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218" w:type="dxa"/>
          </w:tcPr>
          <w:p w14:paraId="12228CC6" w14:textId="77777777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3E0C8AD6" w14:textId="55D330D3" w:rsidR="005844B9" w:rsidRPr="006978B0" w:rsidRDefault="000D24B4" w:rsidP="000D24B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«Профессионал» -</w:t>
            </w:r>
            <w:r w:rsidRPr="000D24B4">
              <w:rPr>
                <w:rFonts w:ascii="Times New Roman" w:hAnsi="Times New Roman" w:cs="Times New Roman"/>
              </w:rPr>
              <w:t xml:space="preserve"> позволит повысить конкурентоспособность предприятий, на которых будет внедрено программное обеспечение за счет оптимизации производственных издержек</w:t>
            </w:r>
            <w:r>
              <w:rPr>
                <w:rFonts w:ascii="Times New Roman" w:hAnsi="Times New Roman" w:cs="Times New Roman"/>
              </w:rPr>
              <w:t xml:space="preserve"> (повышение качества продукции (улучшение качества проб, как следствие повышение качественного содержания металла в </w:t>
            </w:r>
            <w:r w:rsidR="00144803">
              <w:rPr>
                <w:rFonts w:ascii="Times New Roman" w:hAnsi="Times New Roman" w:cs="Times New Roman"/>
              </w:rPr>
              <w:t xml:space="preserve">руде, </w:t>
            </w:r>
            <w:r w:rsidR="00C659E8">
              <w:rPr>
                <w:rFonts w:ascii="Times New Roman" w:hAnsi="Times New Roman" w:cs="Times New Roman"/>
              </w:rPr>
              <w:t>снижение затрат</w:t>
            </w:r>
            <w:r>
              <w:rPr>
                <w:rFonts w:ascii="Times New Roman" w:hAnsi="Times New Roman" w:cs="Times New Roman"/>
              </w:rPr>
              <w:t xml:space="preserve"> и травматизма)</w:t>
            </w:r>
            <w:r w:rsidRPr="000D24B4">
              <w:rPr>
                <w:rFonts w:ascii="Times New Roman" w:hAnsi="Times New Roman" w:cs="Times New Roman"/>
              </w:rPr>
              <w:t xml:space="preserve">, появления новых источников </w:t>
            </w:r>
            <w:r w:rsidR="00C659E8" w:rsidRPr="000D24B4">
              <w:rPr>
                <w:rFonts w:ascii="Times New Roman" w:hAnsi="Times New Roman" w:cs="Times New Roman"/>
              </w:rPr>
              <w:t>доходов</w:t>
            </w:r>
            <w:r w:rsidR="00C659E8">
              <w:rPr>
                <w:rFonts w:ascii="Times New Roman" w:hAnsi="Times New Roman" w:cs="Times New Roman"/>
              </w:rPr>
              <w:t xml:space="preserve"> у</w:t>
            </w:r>
            <w:r>
              <w:rPr>
                <w:rFonts w:ascii="Times New Roman" w:hAnsi="Times New Roman" w:cs="Times New Roman"/>
              </w:rPr>
              <w:t xml:space="preserve"> производственных предприятий</w:t>
            </w:r>
            <w:r w:rsidRPr="000D24B4">
              <w:rPr>
                <w:rFonts w:ascii="Times New Roman" w:hAnsi="Times New Roman" w:cs="Times New Roman"/>
              </w:rPr>
              <w:t xml:space="preserve">, </w:t>
            </w:r>
            <w:r w:rsidR="00C659E8">
              <w:rPr>
                <w:rFonts w:ascii="Times New Roman" w:hAnsi="Times New Roman" w:cs="Times New Roman"/>
              </w:rPr>
              <w:t xml:space="preserve">и </w:t>
            </w:r>
            <w:r w:rsidR="00C659E8" w:rsidRPr="000D24B4">
              <w:rPr>
                <w:rFonts w:ascii="Times New Roman" w:hAnsi="Times New Roman" w:cs="Times New Roman"/>
              </w:rPr>
              <w:t>улучшение</w:t>
            </w:r>
            <w:r w:rsidRPr="000D24B4">
              <w:rPr>
                <w:rFonts w:ascii="Times New Roman" w:hAnsi="Times New Roman" w:cs="Times New Roman"/>
              </w:rPr>
              <w:t xml:space="preserve"> условий труда</w:t>
            </w:r>
            <w:r w:rsidR="00C659E8">
              <w:rPr>
                <w:rFonts w:ascii="Times New Roman" w:hAnsi="Times New Roman" w:cs="Times New Roman"/>
              </w:rPr>
              <w:t>.</w:t>
            </w:r>
            <w:r w:rsidRPr="000D24B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44B9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3776BB17" w14:textId="1E0B5DD6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</w:t>
            </w:r>
            <w:r w:rsidRPr="00D13435">
              <w:rPr>
                <w:rFonts w:ascii="Times New Roman" w:hAnsi="Times New Roman" w:cs="Times New Roman"/>
                <w:b/>
                <w:bCs/>
              </w:rPr>
              <w:lastRenderedPageBreak/>
              <w:t>дефицит, дешевизна, уникальность и т.п.)*</w:t>
            </w:r>
          </w:p>
          <w:p w14:paraId="633060A4" w14:textId="0E2165E9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7139DD64" w14:textId="6A1AE456" w:rsidR="005844B9" w:rsidRDefault="00FF2E74" w:rsidP="00FF2E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Наличие спроса со стороны горнодобывающего комплекса (имеются </w:t>
            </w:r>
            <w:r w:rsidR="00C659E8">
              <w:rPr>
                <w:rFonts w:ascii="Times New Roman" w:hAnsi="Times New Roman" w:cs="Times New Roman"/>
              </w:rPr>
              <w:t>договоренности</w:t>
            </w:r>
            <w:r>
              <w:rPr>
                <w:rFonts w:ascii="Times New Roman" w:hAnsi="Times New Roman" w:cs="Times New Roman"/>
              </w:rPr>
              <w:t xml:space="preserve"> с функционирующи</w:t>
            </w:r>
            <w:r w:rsidR="00C659E8">
              <w:rPr>
                <w:rFonts w:ascii="Times New Roman" w:hAnsi="Times New Roman" w:cs="Times New Roman"/>
              </w:rPr>
              <w:t>ми предприятиями горнодобывающего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59E8">
              <w:rPr>
                <w:rFonts w:ascii="Times New Roman" w:hAnsi="Times New Roman" w:cs="Times New Roman"/>
              </w:rPr>
              <w:t>комплекса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5F9431B8" w14:textId="77777777" w:rsidR="00FF2E74" w:rsidRDefault="00BC22C8" w:rsidP="00C659E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Функционирующие специальные экономические зоны и индустриальные парки, </w:t>
            </w:r>
            <w:r>
              <w:rPr>
                <w:rFonts w:ascii="Times New Roman" w:hAnsi="Times New Roman" w:cs="Times New Roman"/>
              </w:rPr>
              <w:lastRenderedPageBreak/>
              <w:t>регистрация в резиденты которых позволит снизить затраты на разработку ПО и оптимизировать налоги.</w:t>
            </w:r>
          </w:p>
          <w:p w14:paraId="7662DAD5" w14:textId="77777777" w:rsidR="00BC22C8" w:rsidRDefault="00BC22C8" w:rsidP="00FF2E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модуля оценки качества </w:t>
            </w:r>
            <w:r w:rsidR="004715C0">
              <w:rPr>
                <w:rFonts w:ascii="Times New Roman" w:hAnsi="Times New Roman" w:cs="Times New Roman"/>
              </w:rPr>
              <w:t>проб в</w:t>
            </w:r>
            <w:r>
              <w:rPr>
                <w:rFonts w:ascii="Times New Roman" w:hAnsi="Times New Roman" w:cs="Times New Roman"/>
              </w:rPr>
              <w:t xml:space="preserve"> предлагаемом на рынке ПО</w:t>
            </w:r>
            <w:r w:rsidR="004715C0">
              <w:rPr>
                <w:rFonts w:ascii="Times New Roman" w:hAnsi="Times New Roman" w:cs="Times New Roman"/>
              </w:rPr>
              <w:t xml:space="preserve"> для горнодобывающий отрасли и промышленных лабораторий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1F86279" w14:textId="2AB2D3D7" w:rsidR="00D10E5C" w:rsidRPr="00FF2E74" w:rsidRDefault="00C659E8" w:rsidP="00FF2E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внедрение п</w:t>
            </w:r>
            <w:r w:rsidR="00D10E5C">
              <w:rPr>
                <w:rFonts w:ascii="Times New Roman" w:hAnsi="Times New Roman" w:cs="Times New Roman"/>
              </w:rPr>
              <w:t>рограмм лояльности для постоянных клиентов.</w:t>
            </w:r>
          </w:p>
        </w:tc>
      </w:tr>
      <w:tr w:rsidR="005844B9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5844B9" w:rsidRDefault="005844B9" w:rsidP="005844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653848A" w14:textId="1250C410" w:rsidR="005844B9" w:rsidRPr="00101F94" w:rsidRDefault="005844B9" w:rsidP="00101F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</w:tc>
      </w:tr>
      <w:tr w:rsidR="005844B9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75B174B2" w14:textId="77777777" w:rsidR="001A7952" w:rsidRDefault="00D10E5C" w:rsidP="001C1D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10E5C">
              <w:rPr>
                <w:rFonts w:ascii="Times New Roman" w:hAnsi="Times New Roman" w:cs="Times New Roman"/>
              </w:rPr>
              <w:t>Идея</w:t>
            </w:r>
            <w:r>
              <w:rPr>
                <w:rFonts w:ascii="Times New Roman" w:hAnsi="Times New Roman" w:cs="Times New Roman"/>
              </w:rPr>
              <w:t xml:space="preserve"> разработки </w:t>
            </w:r>
            <w:r w:rsidR="00954B51">
              <w:rPr>
                <w:rFonts w:ascii="Times New Roman" w:hAnsi="Times New Roman" w:cs="Times New Roman"/>
              </w:rPr>
              <w:t xml:space="preserve">ПО </w:t>
            </w:r>
            <w:r w:rsidR="00954B51" w:rsidRPr="00D10E5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Профессионал</w:t>
            </w:r>
            <w:r w:rsidRPr="00D10E5C">
              <w:rPr>
                <w:rFonts w:ascii="Times New Roman" w:hAnsi="Times New Roman" w:cs="Times New Roman"/>
              </w:rPr>
              <w:t xml:space="preserve">", направлена на использование передовых технологий в </w:t>
            </w:r>
            <w:r w:rsidR="00B42F66">
              <w:rPr>
                <w:rFonts w:ascii="Times New Roman" w:hAnsi="Times New Roman" w:cs="Times New Roman"/>
              </w:rPr>
              <w:t>горнодобывающем комплексе</w:t>
            </w:r>
            <w:r w:rsidR="00E85E46">
              <w:rPr>
                <w:rFonts w:ascii="Times New Roman" w:hAnsi="Times New Roman" w:cs="Times New Roman"/>
              </w:rPr>
              <w:t xml:space="preserve">, т.е. программный продукт, </w:t>
            </w:r>
            <w:r w:rsidR="00E85E46" w:rsidRPr="00E85E46">
              <w:rPr>
                <w:rFonts w:ascii="Times New Roman" w:hAnsi="Times New Roman" w:cs="Times New Roman"/>
              </w:rPr>
              <w:t>направленный на обеспечение оптимизации и повышение контроля качества выпускаемой продукции</w:t>
            </w:r>
            <w:r w:rsidRPr="00D10E5C">
              <w:rPr>
                <w:rFonts w:ascii="Times New Roman" w:hAnsi="Times New Roman" w:cs="Times New Roman"/>
              </w:rPr>
              <w:t xml:space="preserve">. </w:t>
            </w:r>
          </w:p>
          <w:p w14:paraId="14CB274F" w14:textId="6384B8C6" w:rsidR="00954B51" w:rsidRDefault="00E85E46" w:rsidP="001C1D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«Профессионал»</w:t>
            </w:r>
            <w:r w:rsidR="00D10E5C" w:rsidRPr="00D10E5C">
              <w:rPr>
                <w:rFonts w:ascii="Times New Roman" w:hAnsi="Times New Roman" w:cs="Times New Roman"/>
              </w:rPr>
              <w:t xml:space="preserve"> соответствует технологическому направлению благодаря использованию следующих основных технологических параметров</w:t>
            </w:r>
            <w:r w:rsidR="00954B51" w:rsidRPr="00954B51">
              <w:rPr>
                <w:rFonts w:ascii="Times New Roman" w:hAnsi="Times New Roman" w:cs="Times New Roman"/>
              </w:rPr>
              <w:t>:</w:t>
            </w:r>
          </w:p>
          <w:p w14:paraId="5D229436" w14:textId="77777777" w:rsidR="007C2AD7" w:rsidRPr="007C2AD7" w:rsidRDefault="007C2AD7" w:rsidP="007C2AD7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66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C2AD7">
              <w:rPr>
                <w:rFonts w:ascii="Times New Roman" w:hAnsi="Times New Roman" w:cs="Times New Roman"/>
              </w:rPr>
              <w:t>Оптимизация рабочих процессов от отбора проб до проведения лабораторных испытаний;</w:t>
            </w:r>
          </w:p>
          <w:p w14:paraId="129CC56B" w14:textId="00A618DA" w:rsidR="007C2AD7" w:rsidRPr="007C2AD7" w:rsidRDefault="007C2AD7" w:rsidP="007C2AD7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66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C2AD7">
              <w:rPr>
                <w:rFonts w:ascii="Times New Roman" w:hAnsi="Times New Roman" w:cs="Times New Roman"/>
              </w:rPr>
              <w:t xml:space="preserve">Повышение эффективности </w:t>
            </w:r>
            <w:r>
              <w:rPr>
                <w:rFonts w:ascii="Times New Roman" w:hAnsi="Times New Roman" w:cs="Times New Roman"/>
              </w:rPr>
              <w:t xml:space="preserve">работы </w:t>
            </w:r>
            <w:r w:rsidRPr="007C2AD7">
              <w:rPr>
                <w:rFonts w:ascii="Times New Roman" w:hAnsi="Times New Roman" w:cs="Times New Roman"/>
              </w:rPr>
              <w:t>производственного персонала;</w:t>
            </w:r>
          </w:p>
          <w:p w14:paraId="234E5FA2" w14:textId="77777777" w:rsidR="007C2AD7" w:rsidRPr="007C2AD7" w:rsidRDefault="007C2AD7" w:rsidP="007C2AD7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66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C2AD7">
              <w:rPr>
                <w:rFonts w:ascii="Times New Roman" w:hAnsi="Times New Roman" w:cs="Times New Roman"/>
              </w:rPr>
              <w:t>Повышение качества добываемой и отгружаемой продукции;</w:t>
            </w:r>
          </w:p>
          <w:p w14:paraId="10B78174" w14:textId="44394123" w:rsidR="007C2AD7" w:rsidRPr="007C2AD7" w:rsidRDefault="007C2AD7" w:rsidP="007C2AD7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66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C2AD7">
              <w:rPr>
                <w:rFonts w:ascii="Times New Roman" w:hAnsi="Times New Roman" w:cs="Times New Roman"/>
              </w:rPr>
              <w:t>Прозрачность операций</w:t>
            </w:r>
            <w:r w:rsidR="001A7952">
              <w:rPr>
                <w:rFonts w:ascii="Times New Roman" w:hAnsi="Times New Roman" w:cs="Times New Roman"/>
              </w:rPr>
              <w:t xml:space="preserve"> на предприятии</w:t>
            </w:r>
            <w:r w:rsidRPr="007C2AD7">
              <w:rPr>
                <w:rFonts w:ascii="Times New Roman" w:hAnsi="Times New Roman" w:cs="Times New Roman"/>
              </w:rPr>
              <w:t xml:space="preserve"> на всех этапах оценки качества продукции;</w:t>
            </w:r>
          </w:p>
          <w:p w14:paraId="6AEDEA12" w14:textId="77777777" w:rsidR="007C2AD7" w:rsidRPr="007C2AD7" w:rsidRDefault="007C2AD7" w:rsidP="007C2AD7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66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C2AD7">
              <w:rPr>
                <w:rFonts w:ascii="Times New Roman" w:hAnsi="Times New Roman" w:cs="Times New Roman"/>
              </w:rPr>
              <w:t>Автоматизация производства с внедрением информационных технологий (Индустрия 4.0);</w:t>
            </w:r>
          </w:p>
          <w:p w14:paraId="4439B7D0" w14:textId="77777777" w:rsidR="007C2AD7" w:rsidRPr="007C2AD7" w:rsidRDefault="007C2AD7" w:rsidP="007C2AD7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66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C2AD7">
              <w:rPr>
                <w:rFonts w:ascii="Times New Roman" w:hAnsi="Times New Roman" w:cs="Times New Roman"/>
              </w:rPr>
              <w:t>Повышение конкурентоспособности Компании на рынке за счёт цифровизации контроля качества выпускаемой продукции.</w:t>
            </w:r>
          </w:p>
          <w:p w14:paraId="5E1B8487" w14:textId="6DBA07D3" w:rsidR="001C1D32" w:rsidRPr="00954B51" w:rsidRDefault="001C1D32" w:rsidP="001C1D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5844B9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09BBDB49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4F7B48FB" w14:textId="4DF8C1F4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tbl>
            <w:tblPr>
              <w:tblW w:w="4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5"/>
              <w:gridCol w:w="850"/>
              <w:gridCol w:w="1134"/>
            </w:tblGrid>
            <w:tr w:rsidR="002C27A4" w:rsidRPr="002C27A4" w14:paraId="44351A1D" w14:textId="77777777" w:rsidTr="00726DD5">
              <w:trPr>
                <w:trHeight w:val="315"/>
              </w:trPr>
              <w:tc>
                <w:tcPr>
                  <w:tcW w:w="2895" w:type="dxa"/>
                  <w:shd w:val="clear" w:color="auto" w:fill="auto"/>
                  <w:noWrap/>
                  <w:vAlign w:val="bottom"/>
                  <w:hideMark/>
                </w:tcPr>
                <w:p w14:paraId="4D051A57" w14:textId="7FE5789B" w:rsidR="002C27A4" w:rsidRPr="002C27A4" w:rsidRDefault="00C84719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726DD5"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Название этапа календарного плана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57D06ADF" w14:textId="0433A82F" w:rsidR="002C27A4" w:rsidRPr="002C27A4" w:rsidRDefault="00C84719" w:rsidP="00726DD5">
                  <w:pPr>
                    <w:spacing w:after="0" w:line="240" w:lineRule="auto"/>
                    <w:ind w:right="-107" w:hanging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726DD5">
                    <w:rPr>
                      <w:rFonts w:ascii="Times New Roman" w:eastAsia="Times New Roman" w:hAnsi="Times New Roman"/>
                      <w:color w:val="000000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 xml:space="preserve">Длительность </w:t>
                  </w:r>
                  <w:r w:rsidR="00726DD5" w:rsidRPr="00726DD5">
                    <w:rPr>
                      <w:rFonts w:ascii="Times New Roman" w:eastAsia="Times New Roman" w:hAnsi="Times New Roman"/>
                      <w:color w:val="000000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этапа</w:t>
                  </w:r>
                  <w:r w:rsidR="002C27A4"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, мес.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71A0E319" w14:textId="60D3267D" w:rsidR="002C27A4" w:rsidRPr="002C27A4" w:rsidRDefault="00726DD5" w:rsidP="00726DD5">
                  <w:pPr>
                    <w:spacing w:after="0" w:line="240" w:lineRule="auto"/>
                    <w:ind w:right="-1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</w:pPr>
                  <w:r w:rsidRPr="00726DD5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 xml:space="preserve">Стоимость, </w:t>
                  </w:r>
                  <w:proofErr w:type="spellStart"/>
                  <w:r w:rsidR="002C27A4"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тыс.руб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8"/>
                      <w:szCs w:val="18"/>
                      <w:lang w:eastAsia="ru-RU"/>
                      <w14:ligatures w14:val="none"/>
                    </w:rPr>
                    <w:t>.</w:t>
                  </w:r>
                </w:p>
              </w:tc>
            </w:tr>
            <w:tr w:rsidR="002C27A4" w:rsidRPr="002C27A4" w14:paraId="454CFCC2" w14:textId="77777777" w:rsidTr="00726DD5">
              <w:trPr>
                <w:trHeight w:val="525"/>
              </w:trPr>
              <w:tc>
                <w:tcPr>
                  <w:tcW w:w="2895" w:type="dxa"/>
                  <w:shd w:val="clear" w:color="auto" w:fill="auto"/>
                  <w:vAlign w:val="center"/>
                  <w:hideMark/>
                </w:tcPr>
                <w:p w14:paraId="443790E5" w14:textId="77777777" w:rsidR="002C27A4" w:rsidRPr="002C27A4" w:rsidRDefault="002C27A4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Сбор данных по проекту. Изучение рынка, конкурентов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5AA0F648" w14:textId="77777777" w:rsidR="00726DD5" w:rsidRDefault="00726DD5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  <w:p w14:paraId="22BE6A2C" w14:textId="13E88773" w:rsidR="002C27A4" w:rsidRP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7DFBF0AC" w14:textId="77777777" w:rsidR="002C27A4" w:rsidRP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100</w:t>
                  </w:r>
                </w:p>
              </w:tc>
            </w:tr>
            <w:tr w:rsidR="002C27A4" w:rsidRPr="002C27A4" w14:paraId="724EA959" w14:textId="77777777" w:rsidTr="00726DD5">
              <w:trPr>
                <w:trHeight w:val="1020"/>
              </w:trPr>
              <w:tc>
                <w:tcPr>
                  <w:tcW w:w="2895" w:type="dxa"/>
                  <w:shd w:val="clear" w:color="auto" w:fill="auto"/>
                  <w:vAlign w:val="center"/>
                  <w:hideMark/>
                </w:tcPr>
                <w:p w14:paraId="35896523" w14:textId="5683A89E" w:rsidR="002C27A4" w:rsidRPr="002C27A4" w:rsidRDefault="002C27A4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Разработка Технико-экономического обоснования инвестиций (ТЭО) и </w:t>
                  </w:r>
                  <w:r w:rsidR="00726DD5"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Финансово</w:t>
                  </w: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-экономической модели (ФЭМ)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13A2CA2C" w14:textId="77777777" w:rsidR="00726DD5" w:rsidRDefault="00726DD5" w:rsidP="002426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  <w:p w14:paraId="1E9B9F57" w14:textId="77777777" w:rsid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2</w:t>
                  </w:r>
                </w:p>
                <w:p w14:paraId="72F9AE34" w14:textId="3C5EDEF1" w:rsidR="002426DE" w:rsidRPr="002C27A4" w:rsidRDefault="002426DE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6F9CED76" w14:textId="77777777" w:rsidR="002C27A4" w:rsidRPr="002C27A4" w:rsidRDefault="002C27A4" w:rsidP="002426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150</w:t>
                  </w:r>
                </w:p>
              </w:tc>
            </w:tr>
            <w:tr w:rsidR="00726DD5" w:rsidRPr="002C27A4" w14:paraId="345EB033" w14:textId="77777777" w:rsidTr="00726DD5">
              <w:trPr>
                <w:trHeight w:val="315"/>
              </w:trPr>
              <w:tc>
                <w:tcPr>
                  <w:tcW w:w="2895" w:type="dxa"/>
                  <w:shd w:val="clear" w:color="auto" w:fill="auto"/>
                  <w:vAlign w:val="center"/>
                  <w:hideMark/>
                </w:tcPr>
                <w:p w14:paraId="4EC3A14F" w14:textId="77777777" w:rsidR="00726DD5" w:rsidRPr="002C27A4" w:rsidRDefault="00726DD5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Создание команды</w:t>
                  </w: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421035C8" w14:textId="31A9C0B9" w:rsidR="00726DD5" w:rsidRPr="002C27A4" w:rsidRDefault="00726DD5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02EC0A95" w14:textId="77777777" w:rsidR="00726DD5" w:rsidRPr="002C27A4" w:rsidRDefault="00726DD5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50</w:t>
                  </w:r>
                </w:p>
              </w:tc>
            </w:tr>
            <w:tr w:rsidR="00726DD5" w:rsidRPr="002C27A4" w14:paraId="06752826" w14:textId="77777777" w:rsidTr="00726DD5">
              <w:trPr>
                <w:trHeight w:val="315"/>
              </w:trPr>
              <w:tc>
                <w:tcPr>
                  <w:tcW w:w="2895" w:type="dxa"/>
                  <w:shd w:val="clear" w:color="auto" w:fill="auto"/>
                  <w:vAlign w:val="center"/>
                  <w:hideMark/>
                </w:tcPr>
                <w:p w14:paraId="2F9A659A" w14:textId="77777777" w:rsidR="00726DD5" w:rsidRPr="002C27A4" w:rsidRDefault="00726DD5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Аренда помещения для размещения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5138A3F4" w14:textId="5B323F0D" w:rsidR="00726DD5" w:rsidRPr="002C27A4" w:rsidRDefault="00726DD5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04F6ADC6" w14:textId="77777777" w:rsidR="00726DD5" w:rsidRPr="002C27A4" w:rsidRDefault="00726DD5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400</w:t>
                  </w:r>
                </w:p>
              </w:tc>
            </w:tr>
            <w:tr w:rsidR="00726DD5" w:rsidRPr="002C27A4" w14:paraId="7262A487" w14:textId="77777777" w:rsidTr="00726DD5">
              <w:trPr>
                <w:trHeight w:val="315"/>
              </w:trPr>
              <w:tc>
                <w:tcPr>
                  <w:tcW w:w="2895" w:type="dxa"/>
                  <w:shd w:val="clear" w:color="auto" w:fill="auto"/>
                  <w:vAlign w:val="center"/>
                  <w:hideMark/>
                </w:tcPr>
                <w:p w14:paraId="5791FB84" w14:textId="77777777" w:rsidR="00726DD5" w:rsidRPr="002C27A4" w:rsidRDefault="00726DD5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Приобретение основных средств</w:t>
                  </w:r>
                </w:p>
              </w:tc>
              <w:tc>
                <w:tcPr>
                  <w:tcW w:w="850" w:type="dxa"/>
                  <w:vMerge/>
                  <w:shd w:val="clear" w:color="auto" w:fill="auto"/>
                  <w:noWrap/>
                  <w:vAlign w:val="center"/>
                  <w:hideMark/>
                </w:tcPr>
                <w:p w14:paraId="166ADC42" w14:textId="7D3D38F1" w:rsidR="00726DD5" w:rsidRPr="002C27A4" w:rsidRDefault="00726DD5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1C9099A2" w14:textId="77777777" w:rsidR="00726DD5" w:rsidRPr="002C27A4" w:rsidRDefault="00726DD5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1500</w:t>
                  </w:r>
                </w:p>
              </w:tc>
            </w:tr>
            <w:tr w:rsidR="002C27A4" w:rsidRPr="002C27A4" w14:paraId="610A9D97" w14:textId="77777777" w:rsidTr="00726DD5">
              <w:trPr>
                <w:trHeight w:val="315"/>
              </w:trPr>
              <w:tc>
                <w:tcPr>
                  <w:tcW w:w="2895" w:type="dxa"/>
                  <w:shd w:val="clear" w:color="auto" w:fill="auto"/>
                  <w:vAlign w:val="center"/>
                  <w:hideMark/>
                </w:tcPr>
                <w:p w14:paraId="4D4ED696" w14:textId="77777777" w:rsidR="002C27A4" w:rsidRPr="002C27A4" w:rsidRDefault="002C27A4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Разработка и внедрение MVP (1 стадия)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648B28F5" w14:textId="77777777" w:rsidR="002C27A4" w:rsidRP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49AF317E" w14:textId="77777777" w:rsidR="002C27A4" w:rsidRP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1500</w:t>
                  </w:r>
                </w:p>
              </w:tc>
            </w:tr>
            <w:tr w:rsidR="002C27A4" w:rsidRPr="002C27A4" w14:paraId="70F3710F" w14:textId="77777777" w:rsidTr="00726DD5">
              <w:trPr>
                <w:trHeight w:val="525"/>
              </w:trPr>
              <w:tc>
                <w:tcPr>
                  <w:tcW w:w="2895" w:type="dxa"/>
                  <w:shd w:val="clear" w:color="auto" w:fill="auto"/>
                  <w:vAlign w:val="center"/>
                  <w:hideMark/>
                </w:tcPr>
                <w:p w14:paraId="6F4C9C7E" w14:textId="77777777" w:rsidR="002C27A4" w:rsidRPr="002C27A4" w:rsidRDefault="002C27A4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Продолжение разработки и внедрения MVP (1 стадия)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691C8A87" w14:textId="77777777" w:rsidR="002C27A4" w:rsidRP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06FB4785" w14:textId="77777777" w:rsidR="002C27A4" w:rsidRP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700</w:t>
                  </w:r>
                </w:p>
              </w:tc>
            </w:tr>
            <w:tr w:rsidR="002C27A4" w:rsidRPr="002C27A4" w14:paraId="36CC2B81" w14:textId="77777777" w:rsidTr="00726DD5">
              <w:trPr>
                <w:trHeight w:val="525"/>
              </w:trPr>
              <w:tc>
                <w:tcPr>
                  <w:tcW w:w="2895" w:type="dxa"/>
                  <w:shd w:val="clear" w:color="auto" w:fill="auto"/>
                  <w:vAlign w:val="center"/>
                  <w:hideMark/>
                </w:tcPr>
                <w:p w14:paraId="4645520C" w14:textId="77777777" w:rsidR="002C27A4" w:rsidRPr="002C27A4" w:rsidRDefault="002C27A4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Разработка дополнительной функциональности (2 стадия)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6C696B1A" w14:textId="77777777" w:rsidR="002C27A4" w:rsidRP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233EAEFF" w14:textId="77777777" w:rsidR="002C27A4" w:rsidRP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300</w:t>
                  </w:r>
                </w:p>
              </w:tc>
            </w:tr>
            <w:tr w:rsidR="002C27A4" w:rsidRPr="002C27A4" w14:paraId="37861176" w14:textId="77777777" w:rsidTr="00726DD5">
              <w:trPr>
                <w:trHeight w:val="315"/>
              </w:trPr>
              <w:tc>
                <w:tcPr>
                  <w:tcW w:w="2895" w:type="dxa"/>
                  <w:shd w:val="clear" w:color="auto" w:fill="auto"/>
                  <w:vAlign w:val="center"/>
                  <w:hideMark/>
                </w:tcPr>
                <w:p w14:paraId="51ADB68C" w14:textId="77777777" w:rsidR="002C27A4" w:rsidRPr="002C27A4" w:rsidRDefault="002C27A4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lastRenderedPageBreak/>
                    <w:t>Поиск заказчиков ПО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10410C07" w14:textId="77777777" w:rsidR="002C27A4" w:rsidRP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2A7722FD" w14:textId="77777777" w:rsidR="002C27A4" w:rsidRP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150</w:t>
                  </w:r>
                </w:p>
              </w:tc>
            </w:tr>
            <w:tr w:rsidR="002C27A4" w:rsidRPr="002C27A4" w14:paraId="43C0DFEF" w14:textId="77777777" w:rsidTr="00726DD5">
              <w:trPr>
                <w:trHeight w:val="315"/>
              </w:trPr>
              <w:tc>
                <w:tcPr>
                  <w:tcW w:w="2895" w:type="dxa"/>
                  <w:shd w:val="clear" w:color="auto" w:fill="auto"/>
                  <w:vAlign w:val="center"/>
                  <w:hideMark/>
                </w:tcPr>
                <w:p w14:paraId="2D58B5A2" w14:textId="77777777" w:rsidR="002C27A4" w:rsidRPr="002C27A4" w:rsidRDefault="002C27A4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Планирование норм и качества продукций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3F3CD28E" w14:textId="77777777" w:rsidR="002C27A4" w:rsidRP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1B666F19" w14:textId="77777777" w:rsidR="002C27A4" w:rsidRP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200</w:t>
                  </w:r>
                </w:p>
              </w:tc>
            </w:tr>
            <w:tr w:rsidR="002C27A4" w:rsidRPr="002C27A4" w14:paraId="7EBA4354" w14:textId="77777777" w:rsidTr="00726DD5">
              <w:trPr>
                <w:trHeight w:val="780"/>
              </w:trPr>
              <w:tc>
                <w:tcPr>
                  <w:tcW w:w="2895" w:type="dxa"/>
                  <w:shd w:val="clear" w:color="auto" w:fill="auto"/>
                  <w:vAlign w:val="center"/>
                  <w:hideMark/>
                </w:tcPr>
                <w:p w14:paraId="595BA319" w14:textId="77777777" w:rsidR="002C27A4" w:rsidRPr="002C27A4" w:rsidRDefault="002C27A4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Внедрение разработанного программного обеспечения в производственный процесс Заказчика;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4699E7D9" w14:textId="77777777" w:rsidR="00726DD5" w:rsidRDefault="00726DD5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  <w:p w14:paraId="1BBB16E5" w14:textId="77777777" w:rsidR="00726DD5" w:rsidRDefault="00726DD5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</w:p>
                <w:p w14:paraId="2B8CD6AB" w14:textId="19603AC3" w:rsidR="002C27A4" w:rsidRP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551416C4" w14:textId="77777777" w:rsidR="002C27A4" w:rsidRPr="002C27A4" w:rsidRDefault="002C27A4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250</w:t>
                  </w:r>
                </w:p>
              </w:tc>
            </w:tr>
            <w:tr w:rsidR="002C27A4" w:rsidRPr="002C27A4" w14:paraId="0CF777FA" w14:textId="77777777" w:rsidTr="00726DD5">
              <w:trPr>
                <w:trHeight w:val="315"/>
              </w:trPr>
              <w:tc>
                <w:tcPr>
                  <w:tcW w:w="2895" w:type="dxa"/>
                  <w:shd w:val="clear" w:color="auto" w:fill="auto"/>
                  <w:vAlign w:val="center"/>
                  <w:hideMark/>
                </w:tcPr>
                <w:p w14:paraId="4AB5DD75" w14:textId="77777777" w:rsidR="002C27A4" w:rsidRPr="002C27A4" w:rsidRDefault="002C27A4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Создание стратегии маркетинга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3DFDB9BB" w14:textId="736A10AD" w:rsidR="002C27A4" w:rsidRPr="002C27A4" w:rsidRDefault="00726DD5" w:rsidP="00726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49CB07CF" w14:textId="77777777" w:rsidR="002C27A4" w:rsidRPr="002C27A4" w:rsidRDefault="002C27A4" w:rsidP="002C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450</w:t>
                  </w:r>
                </w:p>
              </w:tc>
            </w:tr>
            <w:tr w:rsidR="002C27A4" w:rsidRPr="002C27A4" w14:paraId="4918617F" w14:textId="77777777" w:rsidTr="00726DD5">
              <w:trPr>
                <w:trHeight w:val="525"/>
              </w:trPr>
              <w:tc>
                <w:tcPr>
                  <w:tcW w:w="2895" w:type="dxa"/>
                  <w:shd w:val="clear" w:color="auto" w:fill="auto"/>
                  <w:vAlign w:val="center"/>
                  <w:hideMark/>
                </w:tcPr>
                <w:p w14:paraId="0CC27B41" w14:textId="77777777" w:rsidR="002C27A4" w:rsidRPr="002C27A4" w:rsidRDefault="002C27A4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Рекламная кампания для привлечения новых клиентов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1BFF2064" w14:textId="77777777" w:rsidR="002C27A4" w:rsidRPr="002C27A4" w:rsidRDefault="002C27A4" w:rsidP="002C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258A6383" w14:textId="77777777" w:rsidR="002C27A4" w:rsidRPr="002C27A4" w:rsidRDefault="002C27A4" w:rsidP="002C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350</w:t>
                  </w:r>
                </w:p>
              </w:tc>
            </w:tr>
            <w:tr w:rsidR="002C27A4" w:rsidRPr="002C27A4" w14:paraId="1E15DB43" w14:textId="77777777" w:rsidTr="00726DD5">
              <w:trPr>
                <w:trHeight w:val="525"/>
              </w:trPr>
              <w:tc>
                <w:tcPr>
                  <w:tcW w:w="2895" w:type="dxa"/>
                  <w:shd w:val="clear" w:color="auto" w:fill="auto"/>
                  <w:vAlign w:val="center"/>
                  <w:hideMark/>
                </w:tcPr>
                <w:p w14:paraId="476114DC" w14:textId="77777777" w:rsidR="002C27A4" w:rsidRPr="002C27A4" w:rsidRDefault="002C27A4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Анализ эффективности маркетинговых каналов и корректировка стратегии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726A1FF3" w14:textId="77777777" w:rsidR="002C27A4" w:rsidRPr="002C27A4" w:rsidRDefault="002C27A4" w:rsidP="002C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6C5899EC" w14:textId="77777777" w:rsidR="002C27A4" w:rsidRPr="002C27A4" w:rsidRDefault="002C27A4" w:rsidP="002C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100</w:t>
                  </w:r>
                </w:p>
              </w:tc>
            </w:tr>
            <w:tr w:rsidR="002C27A4" w:rsidRPr="002C27A4" w14:paraId="2FC0AC50" w14:textId="77777777" w:rsidTr="00726DD5">
              <w:trPr>
                <w:trHeight w:val="525"/>
              </w:trPr>
              <w:tc>
                <w:tcPr>
                  <w:tcW w:w="2895" w:type="dxa"/>
                  <w:shd w:val="clear" w:color="auto" w:fill="auto"/>
                  <w:vAlign w:val="center"/>
                  <w:hideMark/>
                </w:tcPr>
                <w:p w14:paraId="47895BCD" w14:textId="77777777" w:rsidR="002C27A4" w:rsidRPr="002C27A4" w:rsidRDefault="002C27A4" w:rsidP="002C27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Масштабирование бизнеса (расширение команды, увеличение оборота)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7B93A5BB" w14:textId="77777777" w:rsidR="002C27A4" w:rsidRPr="002C27A4" w:rsidRDefault="002C27A4" w:rsidP="002C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6A49E41A" w14:textId="77777777" w:rsidR="002C27A4" w:rsidRPr="002C27A4" w:rsidRDefault="002C27A4" w:rsidP="002C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  <w:t>1000</w:t>
                  </w:r>
                </w:p>
              </w:tc>
            </w:tr>
            <w:tr w:rsidR="002C27A4" w:rsidRPr="002C27A4" w14:paraId="2347E98B" w14:textId="77777777" w:rsidTr="00726DD5">
              <w:trPr>
                <w:trHeight w:val="300"/>
              </w:trPr>
              <w:tc>
                <w:tcPr>
                  <w:tcW w:w="2895" w:type="dxa"/>
                  <w:shd w:val="clear" w:color="auto" w:fill="auto"/>
                  <w:noWrap/>
                  <w:vAlign w:val="bottom"/>
                  <w:hideMark/>
                </w:tcPr>
                <w:p w14:paraId="0D9F3E00" w14:textId="77777777" w:rsidR="002C27A4" w:rsidRPr="002C27A4" w:rsidRDefault="002C27A4" w:rsidP="002C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Итого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14:paraId="311A3DAC" w14:textId="1A0D3DC4" w:rsidR="002C27A4" w:rsidRPr="002C27A4" w:rsidRDefault="002C27A4" w:rsidP="002C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2</w:t>
                  </w:r>
                  <w:r w:rsidR="00726DD5">
                    <w:rPr>
                      <w:rFonts w:ascii="Times New Roman" w:eastAsia="Times New Roman" w:hAnsi="Times New Roman"/>
                      <w:color w:val="000000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56BCC7C0" w14:textId="090756BB" w:rsidR="002C27A4" w:rsidRPr="002C27A4" w:rsidRDefault="002C27A4" w:rsidP="002C27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</w:pPr>
                  <w:r w:rsidRPr="002C27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7</w:t>
                  </w:r>
                  <w:r w:rsidR="00726DD5" w:rsidRPr="00154D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r w:rsidRPr="002C27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lang w:eastAsia="ru-RU"/>
                      <w14:ligatures w14:val="none"/>
                    </w:rPr>
                    <w:t>200</w:t>
                  </w:r>
                </w:p>
              </w:tc>
            </w:tr>
          </w:tbl>
          <w:p w14:paraId="47ABB3ED" w14:textId="77777777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44B9" w:rsidRPr="007C123D" w14:paraId="3BE0D575" w14:textId="77777777" w:rsidTr="009834F8">
        <w:trPr>
          <w:trHeight w:val="2824"/>
        </w:trPr>
        <w:tc>
          <w:tcPr>
            <w:tcW w:w="568" w:type="dxa"/>
          </w:tcPr>
          <w:p w14:paraId="22DA3263" w14:textId="246EF3BE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18" w:type="dxa"/>
          </w:tcPr>
          <w:p w14:paraId="461F20D6" w14:textId="77777777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14:paraId="1DC49097" w14:textId="24C5028C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7AC69046" w14:textId="36488B90" w:rsidR="00C42531" w:rsidRDefault="001543DE" w:rsidP="003D7F0B">
            <w:pPr>
              <w:pStyle w:val="a3"/>
              <w:numPr>
                <w:ilvl w:val="0"/>
                <w:numId w:val="14"/>
              </w:numPr>
              <w:spacing w:line="240" w:lineRule="auto"/>
              <w:ind w:left="66" w:firstLine="2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7346E8" w:rsidRPr="00076FFB">
              <w:rPr>
                <w:rFonts w:ascii="Times New Roman" w:hAnsi="Times New Roman" w:cs="Times New Roman"/>
              </w:rPr>
              <w:t>окра</w:t>
            </w:r>
            <w:r>
              <w:rPr>
                <w:rFonts w:ascii="Times New Roman" w:hAnsi="Times New Roman" w:cs="Times New Roman"/>
              </w:rPr>
              <w:t>щ</w:t>
            </w:r>
            <w:r w:rsidR="00680BEE">
              <w:rPr>
                <w:rFonts w:ascii="Times New Roman" w:hAnsi="Times New Roman" w:cs="Times New Roman"/>
              </w:rPr>
              <w:t>ение</w:t>
            </w:r>
            <w:r w:rsidR="007346E8" w:rsidRPr="00076FFB">
              <w:rPr>
                <w:rFonts w:ascii="Times New Roman" w:hAnsi="Times New Roman" w:cs="Times New Roman"/>
              </w:rPr>
              <w:t xml:space="preserve"> время выполнения расчётов без ущерба производству и качеству выполняемых работ за счет следующих операций</w:t>
            </w:r>
            <w:r w:rsidR="003D7F0B" w:rsidRPr="003D7F0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3FBC3B5" w14:textId="12660993" w:rsidR="007346E8" w:rsidRPr="009B6A85" w:rsidRDefault="00C42531" w:rsidP="009B6A85">
            <w:pPr>
              <w:pStyle w:val="a3"/>
              <w:numPr>
                <w:ilvl w:val="0"/>
                <w:numId w:val="15"/>
              </w:numPr>
              <w:spacing w:line="240" w:lineRule="auto"/>
              <w:ind w:left="77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методики отбора проб</w:t>
            </w:r>
            <w:r w:rsidR="009B6A85" w:rsidRPr="009B6A85">
              <w:rPr>
                <w:rFonts w:ascii="Times New Roman" w:hAnsi="Times New Roman" w:cs="Times New Roman"/>
              </w:rPr>
              <w:t>;</w:t>
            </w:r>
          </w:p>
          <w:p w14:paraId="2D6CE916" w14:textId="6F89FD67" w:rsidR="00C42531" w:rsidRPr="009B6A85" w:rsidRDefault="00C42531" w:rsidP="009B6A85">
            <w:pPr>
              <w:pStyle w:val="a3"/>
              <w:numPr>
                <w:ilvl w:val="0"/>
                <w:numId w:val="15"/>
              </w:numPr>
              <w:ind w:left="77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42531">
              <w:rPr>
                <w:rFonts w:ascii="Times New Roman" w:hAnsi="Times New Roman" w:cs="Times New Roman"/>
              </w:rPr>
              <w:t>асчет</w:t>
            </w:r>
            <w:r>
              <w:rPr>
                <w:rFonts w:ascii="Times New Roman" w:hAnsi="Times New Roman" w:cs="Times New Roman"/>
              </w:rPr>
              <w:t>а</w:t>
            </w:r>
            <w:r w:rsidRPr="00C42531">
              <w:rPr>
                <w:rFonts w:ascii="Times New Roman" w:hAnsi="Times New Roman" w:cs="Times New Roman"/>
              </w:rPr>
              <w:t xml:space="preserve"> (пересчёт) качественных показателей</w:t>
            </w:r>
            <w:r w:rsidR="009B6A85" w:rsidRPr="009B6A85">
              <w:rPr>
                <w:rFonts w:ascii="Times New Roman" w:hAnsi="Times New Roman" w:cs="Times New Roman"/>
              </w:rPr>
              <w:t>;</w:t>
            </w:r>
          </w:p>
          <w:p w14:paraId="085C4340" w14:textId="1BCB50AE" w:rsidR="009B6A85" w:rsidRPr="009B6A85" w:rsidRDefault="009B6A85" w:rsidP="009B6A85">
            <w:pPr>
              <w:pStyle w:val="a3"/>
              <w:numPr>
                <w:ilvl w:val="0"/>
                <w:numId w:val="15"/>
              </w:numPr>
              <w:ind w:left="775" w:hanging="142"/>
              <w:rPr>
                <w:rFonts w:ascii="Times New Roman" w:hAnsi="Times New Roman" w:cs="Times New Roman"/>
              </w:rPr>
            </w:pPr>
            <w:proofErr w:type="spellStart"/>
            <w:r w:rsidRPr="009B6A85">
              <w:rPr>
                <w:rFonts w:ascii="Times New Roman" w:hAnsi="Times New Roman" w:cs="Times New Roman"/>
              </w:rPr>
              <w:t>грануллометрического</w:t>
            </w:r>
            <w:proofErr w:type="spellEnd"/>
            <w:r w:rsidRPr="009B6A85">
              <w:rPr>
                <w:rFonts w:ascii="Times New Roman" w:hAnsi="Times New Roman" w:cs="Times New Roman"/>
              </w:rPr>
              <w:t xml:space="preserve"> анализа;</w:t>
            </w:r>
          </w:p>
          <w:p w14:paraId="30999A1D" w14:textId="69763DB7" w:rsidR="009B6A85" w:rsidRPr="009B6A85" w:rsidRDefault="009B6A85" w:rsidP="009B6A85">
            <w:pPr>
              <w:pStyle w:val="a3"/>
              <w:numPr>
                <w:ilvl w:val="0"/>
                <w:numId w:val="15"/>
              </w:numPr>
              <w:ind w:left="77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B6A85">
              <w:rPr>
                <w:rFonts w:ascii="Times New Roman" w:hAnsi="Times New Roman" w:cs="Times New Roman"/>
              </w:rPr>
              <w:t>асчет</w:t>
            </w:r>
            <w:r>
              <w:rPr>
                <w:rFonts w:ascii="Times New Roman" w:hAnsi="Times New Roman" w:cs="Times New Roman"/>
              </w:rPr>
              <w:t>а</w:t>
            </w:r>
            <w:r w:rsidRPr="009B6A85">
              <w:rPr>
                <w:rFonts w:ascii="Times New Roman" w:hAnsi="Times New Roman" w:cs="Times New Roman"/>
              </w:rPr>
              <w:t xml:space="preserve"> показателей усреднения (шихт</w:t>
            </w:r>
            <w:r>
              <w:rPr>
                <w:rFonts w:ascii="Times New Roman" w:hAnsi="Times New Roman" w:cs="Times New Roman"/>
              </w:rPr>
              <w:t>ы)</w:t>
            </w:r>
            <w:r w:rsidRPr="009B6A85">
              <w:rPr>
                <w:rFonts w:ascii="Times New Roman" w:hAnsi="Times New Roman" w:cs="Times New Roman"/>
              </w:rPr>
              <w:t>;</w:t>
            </w:r>
          </w:p>
          <w:p w14:paraId="5E6F8637" w14:textId="017C3584" w:rsidR="00C42531" w:rsidRPr="009B6A85" w:rsidRDefault="009B6A85" w:rsidP="009B6A85">
            <w:pPr>
              <w:pStyle w:val="a3"/>
              <w:numPr>
                <w:ilvl w:val="0"/>
                <w:numId w:val="15"/>
              </w:numPr>
              <w:ind w:left="77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B6A85">
              <w:rPr>
                <w:rFonts w:ascii="Times New Roman" w:hAnsi="Times New Roman" w:cs="Times New Roman"/>
              </w:rPr>
              <w:t>асчет среза ковша при отборе проб.</w:t>
            </w:r>
          </w:p>
          <w:p w14:paraId="4C7EE9EC" w14:textId="0DC27E78" w:rsidR="00372D11" w:rsidRPr="009834F8" w:rsidRDefault="007346E8" w:rsidP="003D7F0B">
            <w:pPr>
              <w:pStyle w:val="a3"/>
              <w:numPr>
                <w:ilvl w:val="0"/>
                <w:numId w:val="14"/>
              </w:numPr>
              <w:spacing w:line="240" w:lineRule="auto"/>
              <w:ind w:left="66" w:firstLine="29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D7F0B">
              <w:rPr>
                <w:rFonts w:ascii="Times New Roman" w:hAnsi="Times New Roman" w:cs="Times New Roman"/>
              </w:rPr>
              <w:t>Повысится качество</w:t>
            </w:r>
            <w:r w:rsidR="009B6A85">
              <w:rPr>
                <w:rFonts w:ascii="Times New Roman" w:hAnsi="Times New Roman" w:cs="Times New Roman"/>
              </w:rPr>
              <w:t xml:space="preserve"> </w:t>
            </w:r>
            <w:r w:rsidR="003D7F0B">
              <w:rPr>
                <w:rFonts w:ascii="Times New Roman" w:hAnsi="Times New Roman" w:cs="Times New Roman"/>
              </w:rPr>
              <w:t>результатов исследования</w:t>
            </w:r>
            <w:r w:rsidR="008002B6">
              <w:rPr>
                <w:rFonts w:ascii="Times New Roman" w:hAnsi="Times New Roman" w:cs="Times New Roman"/>
              </w:rPr>
              <w:t xml:space="preserve"> (</w:t>
            </w:r>
            <w:r w:rsidR="007C123D" w:rsidRPr="007C123D">
              <w:rPr>
                <w:rFonts w:ascii="Times New Roman" w:hAnsi="Times New Roman" w:cs="Times New Roman"/>
              </w:rPr>
              <w:t>достоверность</w:t>
            </w:r>
            <w:r w:rsidR="008002B6">
              <w:rPr>
                <w:rFonts w:ascii="Times New Roman" w:hAnsi="Times New Roman" w:cs="Times New Roman"/>
              </w:rPr>
              <w:t xml:space="preserve"> </w:t>
            </w:r>
            <w:r w:rsidR="008002B6" w:rsidRPr="00076FFB">
              <w:rPr>
                <w:rFonts w:ascii="Times New Roman" w:hAnsi="Times New Roman" w:cs="Times New Roman"/>
              </w:rPr>
              <w:t>результатов), что позволит в дальнейшем оптимизировать расходы и увеличить полученный доход.</w:t>
            </w:r>
          </w:p>
        </w:tc>
      </w:tr>
      <w:tr w:rsidR="005844B9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11B2F194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978B0">
              <w:rPr>
                <w:rFonts w:ascii="Times New Roman" w:hAnsi="Times New Roman" w:cs="Times New Roman"/>
              </w:rPr>
              <w:t>*</w:t>
            </w:r>
          </w:p>
          <w:p w14:paraId="542CC243" w14:textId="27C16BB5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7E394A1E" w14:textId="2488E8EF" w:rsidR="00936AED" w:rsidRDefault="002426DE" w:rsidP="002426D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Разработанное и</w:t>
            </w:r>
            <w:r w:rsidR="00936AED">
              <w:rPr>
                <w:rFonts w:ascii="Times New Roman" w:hAnsi="Times New Roman" w:cs="Times New Roman"/>
              </w:rPr>
              <w:t xml:space="preserve"> п</w:t>
            </w:r>
            <w:r w:rsidR="00936AED" w:rsidRPr="00936AED">
              <w:rPr>
                <w:rFonts w:ascii="Times New Roman" w:hAnsi="Times New Roman" w:cs="Times New Roman"/>
              </w:rPr>
              <w:t>остоянно обновляющееся программное обеспечение позвол</w:t>
            </w:r>
            <w:r w:rsidR="00936AED">
              <w:rPr>
                <w:rFonts w:ascii="Times New Roman" w:hAnsi="Times New Roman" w:cs="Times New Roman"/>
              </w:rPr>
              <w:t xml:space="preserve">ит оптимизировать производственные процессы за счет сокращения время проведения операций и повысить экономическую эффективность производственной </w:t>
            </w:r>
            <w:r>
              <w:rPr>
                <w:rFonts w:ascii="Times New Roman" w:hAnsi="Times New Roman" w:cs="Times New Roman"/>
              </w:rPr>
              <w:t>деятельности</w:t>
            </w:r>
            <w:r w:rsidR="00936AED">
              <w:rPr>
                <w:rFonts w:ascii="Times New Roman" w:hAnsi="Times New Roman" w:cs="Times New Roman"/>
              </w:rPr>
              <w:t>.</w:t>
            </w:r>
          </w:p>
          <w:p w14:paraId="5425697E" w14:textId="65B3410F" w:rsidR="005844B9" w:rsidRPr="006978B0" w:rsidRDefault="00936AED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36AE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44B9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18" w:type="dxa"/>
          </w:tcPr>
          <w:p w14:paraId="19AD6236" w14:textId="77777777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14:paraId="5665631B" w14:textId="2E396AAF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40FC3054" w14:textId="7B654787" w:rsidR="005844B9" w:rsidRPr="00DA5DB1" w:rsidRDefault="00DA5DB1" w:rsidP="00683F0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</w:rPr>
            </w:pPr>
            <w:r w:rsidRPr="00DA5DB1">
              <w:rPr>
                <w:rFonts w:ascii="Times New Roman" w:hAnsi="Times New Roman" w:cs="Times New Roman"/>
              </w:rPr>
              <w:t>Разработана концепция проекта</w:t>
            </w:r>
          </w:p>
          <w:p w14:paraId="7666724E" w14:textId="4D8675D4" w:rsidR="00DA5DB1" w:rsidRDefault="00DA5DB1" w:rsidP="00683F01">
            <w:pPr>
              <w:pStyle w:val="a3"/>
              <w:numPr>
                <w:ilvl w:val="0"/>
                <w:numId w:val="17"/>
              </w:numPr>
              <w:tabs>
                <w:tab w:val="left" w:pos="349"/>
              </w:tabs>
              <w:spacing w:after="0" w:line="240" w:lineRule="auto"/>
              <w:ind w:left="0" w:firstLine="66"/>
              <w:rPr>
                <w:rFonts w:ascii="Times New Roman" w:hAnsi="Times New Roman" w:cs="Times New Roman"/>
              </w:rPr>
            </w:pPr>
            <w:r w:rsidRPr="00DA5DB1">
              <w:rPr>
                <w:rFonts w:ascii="Times New Roman" w:hAnsi="Times New Roman" w:cs="Times New Roman"/>
              </w:rPr>
              <w:t xml:space="preserve">В стадии разработки </w:t>
            </w:r>
            <w:proofErr w:type="spellStart"/>
            <w:r w:rsidRPr="00DA5DB1">
              <w:rPr>
                <w:rFonts w:ascii="Times New Roman" w:hAnsi="Times New Roman" w:cs="Times New Roman"/>
              </w:rPr>
              <w:t>технико</w:t>
            </w:r>
            <w:proofErr w:type="spellEnd"/>
            <w:r w:rsidRPr="00DA5DB1">
              <w:rPr>
                <w:rFonts w:ascii="Times New Roman" w:hAnsi="Times New Roman" w:cs="Times New Roman"/>
              </w:rPr>
              <w:t xml:space="preserve"> -экономическое обоснование и финансово-экономическая модель проекта.</w:t>
            </w:r>
          </w:p>
          <w:p w14:paraId="0A97DB74" w14:textId="0773AA1D" w:rsidR="00DA5DB1" w:rsidRPr="00DA5DB1" w:rsidRDefault="00DA5DB1" w:rsidP="00DA5DB1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5844B9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FDAAA6F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137" w:type="dxa"/>
          </w:tcPr>
          <w:p w14:paraId="5963D910" w14:textId="77777777" w:rsidR="00A86C08" w:rsidRPr="00A86C08" w:rsidRDefault="00A86C08" w:rsidP="00A86C0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86C08">
              <w:rPr>
                <w:rFonts w:ascii="Times New Roman" w:hAnsi="Times New Roman" w:cs="Times New Roman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14:paraId="668B18EC" w14:textId="77777777" w:rsidR="00A86C08" w:rsidRPr="00A86C08" w:rsidRDefault="00A86C08" w:rsidP="00936A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86C08">
              <w:rPr>
                <w:rFonts w:ascii="Times New Roman" w:hAnsi="Times New Roman" w:cs="Times New Roman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14:paraId="57902A4A" w14:textId="0147F4F9" w:rsidR="005844B9" w:rsidRPr="006978B0" w:rsidRDefault="00A86C08" w:rsidP="00936A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86C08">
              <w:rPr>
                <w:rFonts w:ascii="Times New Roman" w:hAnsi="Times New Roman" w:cs="Times New Roman"/>
              </w:rPr>
              <w:lastRenderedPageBreak/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страны».</w:t>
            </w:r>
          </w:p>
        </w:tc>
      </w:tr>
      <w:tr w:rsidR="005844B9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218" w:type="dxa"/>
          </w:tcPr>
          <w:p w14:paraId="2E32DF3D" w14:textId="77777777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14:paraId="044FEB76" w14:textId="609E54DB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69D16F3F" w14:textId="77777777" w:rsidR="001649CD" w:rsidRDefault="00D279F5" w:rsidP="00D279F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-76" w:firstLine="4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и размещение рекламы на специализированных форумах, конференциях.</w:t>
            </w:r>
          </w:p>
          <w:p w14:paraId="12DCB527" w14:textId="77777777" w:rsidR="00D279F5" w:rsidRDefault="00D279F5" w:rsidP="00D279F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-76" w:firstLine="4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о продукте в специализированных средствах массовой информации.</w:t>
            </w:r>
          </w:p>
          <w:p w14:paraId="0908CCA9" w14:textId="36955857" w:rsidR="00D279F5" w:rsidRPr="00ED1319" w:rsidRDefault="00D279F5" w:rsidP="00D279F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-76" w:firstLine="43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прямых переговоров с потенциальными заказчиками предприятиями горнодобывающей отрасли и горно-металлургического комплекса).</w:t>
            </w:r>
          </w:p>
        </w:tc>
      </w:tr>
      <w:tr w:rsidR="005844B9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77777777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14:paraId="616A972D" w14:textId="77B7FDA4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2397978A" w14:textId="25543833" w:rsidR="00625A11" w:rsidRDefault="00625A11" w:rsidP="00955EA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66" w:firstLine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Всемирная сеть Интернет.</w:t>
            </w:r>
          </w:p>
          <w:p w14:paraId="5136846B" w14:textId="60FBC1EA" w:rsidR="005844B9" w:rsidRPr="00625A11" w:rsidRDefault="00625A11" w:rsidP="00955EA8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66" w:firstLine="283"/>
              <w:rPr>
                <w:rFonts w:ascii="Times New Roman" w:hAnsi="Times New Roman" w:cs="Times New Roman"/>
              </w:rPr>
            </w:pPr>
            <w:r w:rsidRPr="00625A11">
              <w:rPr>
                <w:rFonts w:ascii="Times New Roman" w:hAnsi="Times New Roman" w:cs="Times New Roman"/>
              </w:rPr>
              <w:t>Дистриб</w:t>
            </w:r>
            <w:r w:rsidR="00BA179C">
              <w:rPr>
                <w:rFonts w:ascii="Times New Roman" w:hAnsi="Times New Roman" w:cs="Times New Roman"/>
              </w:rPr>
              <w:t>ьютеры</w:t>
            </w:r>
            <w:r w:rsidRPr="00625A11">
              <w:rPr>
                <w:rFonts w:ascii="Times New Roman" w:hAnsi="Times New Roman" w:cs="Times New Roman"/>
              </w:rPr>
              <w:t xml:space="preserve"> программных продуктов.</w:t>
            </w:r>
          </w:p>
        </w:tc>
      </w:tr>
      <w:tr w:rsidR="005844B9" w:rsidRPr="006978B0" w14:paraId="02C948D8" w14:textId="77777777" w:rsidTr="003B5D89">
        <w:trPr>
          <w:trHeight w:val="982"/>
        </w:trPr>
        <w:tc>
          <w:tcPr>
            <w:tcW w:w="568" w:type="dxa"/>
          </w:tcPr>
          <w:p w14:paraId="4E99B155" w14:textId="77777777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5844B9" w:rsidRDefault="005844B9" w:rsidP="005844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5844B9" w:rsidRPr="00D13435" w:rsidRDefault="005844B9" w:rsidP="005844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7DA374EB" w14:textId="3F7E5D19" w:rsidR="005844B9" w:rsidRPr="00D13435" w:rsidRDefault="005844B9" w:rsidP="00101F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</w:tc>
      </w:tr>
      <w:tr w:rsidR="005844B9" w:rsidRPr="006978B0" w14:paraId="395D7B73" w14:textId="77777777" w:rsidTr="00C15BF1">
        <w:trPr>
          <w:trHeight w:val="345"/>
        </w:trPr>
        <w:tc>
          <w:tcPr>
            <w:tcW w:w="568" w:type="dxa"/>
          </w:tcPr>
          <w:p w14:paraId="1AF7A059" w14:textId="2819E8B2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18" w:type="dxa"/>
          </w:tcPr>
          <w:p w14:paraId="4358429A" w14:textId="77777777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14:paraId="28CF47EE" w14:textId="227DD36E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5137" w:type="dxa"/>
          </w:tcPr>
          <w:p w14:paraId="330747E2" w14:textId="1D98F57E" w:rsidR="005844B9" w:rsidRPr="000C4025" w:rsidRDefault="002F5691" w:rsidP="000C40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32265B">
              <w:rPr>
                <w:rFonts w:ascii="Times New Roman" w:hAnsi="Times New Roman" w:cs="Times New Roman"/>
                <w:bCs/>
              </w:rPr>
              <w:t>Добывающ</w:t>
            </w:r>
            <w:r>
              <w:rPr>
                <w:rFonts w:ascii="Times New Roman" w:hAnsi="Times New Roman" w:cs="Times New Roman"/>
                <w:bCs/>
              </w:rPr>
              <w:t>ие</w:t>
            </w:r>
            <w:r w:rsidR="0032265B" w:rsidRPr="0032265B">
              <w:rPr>
                <w:rFonts w:ascii="Times New Roman" w:hAnsi="Times New Roman" w:cs="Times New Roman"/>
                <w:bCs/>
              </w:rPr>
              <w:t xml:space="preserve"> </w:t>
            </w:r>
            <w:r w:rsidR="0032265B">
              <w:rPr>
                <w:rFonts w:ascii="Times New Roman" w:hAnsi="Times New Roman" w:cs="Times New Roman"/>
                <w:bCs/>
              </w:rPr>
              <w:t>компании</w:t>
            </w:r>
            <w:r w:rsidR="0032265B" w:rsidRPr="0032265B">
              <w:rPr>
                <w:rFonts w:ascii="Times New Roman" w:hAnsi="Times New Roman" w:cs="Times New Roman"/>
                <w:bCs/>
              </w:rPr>
              <w:t>, как правило, работа</w:t>
            </w:r>
            <w:r>
              <w:rPr>
                <w:rFonts w:ascii="Times New Roman" w:hAnsi="Times New Roman" w:cs="Times New Roman"/>
                <w:bCs/>
              </w:rPr>
              <w:t>ю</w:t>
            </w:r>
            <w:r w:rsidR="0032265B" w:rsidRPr="0032265B">
              <w:rPr>
                <w:rFonts w:ascii="Times New Roman" w:hAnsi="Times New Roman" w:cs="Times New Roman"/>
                <w:bCs/>
              </w:rPr>
              <w:t>т с огромными объёмами породы. В производственных процессах участвуют партии материалов в десятки или сотни тонн. В лабораторию для анализа попадает несколько килограммов. Анализу же подвергается проба массой не более нескольких граммов</w:t>
            </w:r>
            <w:r w:rsidR="006C7ADF">
              <w:rPr>
                <w:rFonts w:ascii="Times New Roman" w:hAnsi="Times New Roman" w:cs="Times New Roman"/>
                <w:bCs/>
              </w:rPr>
              <w:t xml:space="preserve"> и </w:t>
            </w:r>
            <w:r w:rsidR="0032265B" w:rsidRPr="0032265B">
              <w:rPr>
                <w:rFonts w:ascii="Times New Roman" w:hAnsi="Times New Roman" w:cs="Times New Roman"/>
                <w:bCs/>
              </w:rPr>
              <w:t>по этим самым нескольким граммам лаборатория должна оценить элементный состав продукта, дать заключение об эффективности здешней технологии и т</w:t>
            </w:r>
            <w:r w:rsidR="00ED6FC6">
              <w:rPr>
                <w:rFonts w:ascii="Times New Roman" w:hAnsi="Times New Roman" w:cs="Times New Roman"/>
                <w:bCs/>
              </w:rPr>
              <w:t>. д.</w:t>
            </w:r>
            <w:r w:rsidR="0032265B" w:rsidRPr="0032265B">
              <w:rPr>
                <w:rFonts w:ascii="Times New Roman" w:hAnsi="Times New Roman" w:cs="Times New Roman"/>
                <w:bCs/>
              </w:rPr>
              <w:t>.</w:t>
            </w:r>
            <w:r w:rsidR="000C4025">
              <w:rPr>
                <w:rFonts w:ascii="Times New Roman" w:hAnsi="Times New Roman" w:cs="Times New Roman"/>
                <w:bCs/>
              </w:rPr>
              <w:t xml:space="preserve"> </w:t>
            </w:r>
            <w:r w:rsidR="009B18BB" w:rsidRPr="009B18BB">
              <w:rPr>
                <w:rFonts w:ascii="Times New Roman" w:hAnsi="Times New Roman" w:cs="Times New Roman"/>
                <w:bCs/>
              </w:rPr>
              <w:t>Пробоотборные системы относятся к самым сложным на производстве. В них присутствуют множество компонентов и процессов, которые должны работать вместе, чтобы выдать показания условий технологического потока. Эти показания должны быть одновременно точными и своевременными, поскольку они будут использоваться для достижения контрольных целей производства. При этом, пробоотборная система</w:t>
            </w:r>
            <w:r w:rsidR="009B18BB">
              <w:rPr>
                <w:rFonts w:ascii="Times New Roman" w:hAnsi="Times New Roman" w:cs="Times New Roman"/>
                <w:bCs/>
              </w:rPr>
              <w:t xml:space="preserve"> достаточно сложный процесс</w:t>
            </w:r>
            <w:r w:rsidR="009B18BB" w:rsidRPr="009B18BB">
              <w:rPr>
                <w:rFonts w:ascii="Times New Roman" w:hAnsi="Times New Roman" w:cs="Times New Roman"/>
                <w:bCs/>
              </w:rPr>
              <w:t>. Каждый элемент в системе потенциально может повлиять на точность технологического анализатора.</w:t>
            </w:r>
            <w:r w:rsidR="0064042C">
              <w:rPr>
                <w:rFonts w:ascii="Times New Roman" w:hAnsi="Times New Roman" w:cs="Times New Roman"/>
                <w:bCs/>
              </w:rPr>
              <w:t xml:space="preserve"> Следовательно, процесс пробоотбора и исследования породы при цифровизации позволит получить более </w:t>
            </w:r>
            <w:r w:rsidR="0052112C">
              <w:rPr>
                <w:rFonts w:ascii="Times New Roman" w:hAnsi="Times New Roman" w:cs="Times New Roman"/>
                <w:bCs/>
              </w:rPr>
              <w:t>качественные результаты</w:t>
            </w:r>
            <w:r w:rsidR="0064042C">
              <w:rPr>
                <w:rFonts w:ascii="Times New Roman" w:hAnsi="Times New Roman" w:cs="Times New Roman"/>
                <w:bCs/>
              </w:rPr>
              <w:t xml:space="preserve"> и оптимизировать производственный процесс.</w:t>
            </w:r>
          </w:p>
        </w:tc>
      </w:tr>
      <w:tr w:rsidR="005844B9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09E26958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18" w:type="dxa"/>
          </w:tcPr>
          <w:p w14:paraId="635C564F" w14:textId="2094EE00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Какая часть проблемы решается (может быть </w:t>
            </w:r>
            <w:r w:rsidR="00D159CE" w:rsidRPr="00D13435">
              <w:rPr>
                <w:rFonts w:ascii="Times New Roman" w:hAnsi="Times New Roman" w:cs="Times New Roman"/>
                <w:b/>
                <w:bCs/>
              </w:rPr>
              <w:t>решена) *</w:t>
            </w:r>
          </w:p>
          <w:p w14:paraId="382DE9D4" w14:textId="2F43DF19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407F3BE1" w14:textId="1ED18A6E" w:rsidR="00775F5A" w:rsidRDefault="00DF14EC" w:rsidP="00DF1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Производственные процессы в горнодобывающей отрасли довольно сложные, затратные в денежном и временном измерении.</w:t>
            </w:r>
            <w:r w:rsidR="002B0876">
              <w:rPr>
                <w:rFonts w:ascii="Times New Roman" w:hAnsi="Times New Roman" w:cs="Times New Roman"/>
              </w:rPr>
              <w:t xml:space="preserve"> Внедрение цифровых технологий позволит снизить время отбора пробы</w:t>
            </w:r>
            <w:r w:rsidR="00DD47E7">
              <w:rPr>
                <w:rFonts w:ascii="Times New Roman" w:hAnsi="Times New Roman" w:cs="Times New Roman"/>
              </w:rPr>
              <w:t xml:space="preserve">      </w:t>
            </w:r>
            <w:r w:rsidR="002B0876">
              <w:rPr>
                <w:rFonts w:ascii="Times New Roman" w:hAnsi="Times New Roman" w:cs="Times New Roman"/>
              </w:rPr>
              <w:t xml:space="preserve"> (в среднем время отбора пробы без использования цифровых технологий составляет от двух до трех часов на одну пробу, а в день осуществляется три-четыре отбора проб). </w:t>
            </w:r>
          </w:p>
          <w:p w14:paraId="0A7218A5" w14:textId="6606281A" w:rsidR="00AD4245" w:rsidRDefault="00AD4245" w:rsidP="00DF1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цифровизции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лабораторных исследованиях позволит повысить качество полученных результатов и выбрать в дальнейшем более оптимальную технологию обогащения </w:t>
            </w:r>
            <w:r w:rsidR="00625E5C">
              <w:rPr>
                <w:rFonts w:ascii="Times New Roman" w:hAnsi="Times New Roman" w:cs="Times New Roman"/>
              </w:rPr>
              <w:t>руды.</w:t>
            </w:r>
          </w:p>
          <w:p w14:paraId="5470467A" w14:textId="1C3E98DE" w:rsidR="005844B9" w:rsidRPr="006978B0" w:rsidRDefault="00625E5C" w:rsidP="00625E5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программном обеспечении имеется сборник видеокурсов и библиотека стандартов, что позволит сотрудникам компании в случае необходимости найти ответы на вопросы в процессе использования программного обеспечения.</w:t>
            </w:r>
          </w:p>
        </w:tc>
      </w:tr>
      <w:tr w:rsidR="005844B9" w:rsidRPr="006978B0" w14:paraId="3173CE60" w14:textId="77777777" w:rsidTr="00721410">
        <w:trPr>
          <w:trHeight w:val="2116"/>
        </w:trPr>
        <w:tc>
          <w:tcPr>
            <w:tcW w:w="568" w:type="dxa"/>
          </w:tcPr>
          <w:p w14:paraId="2A3917C9" w14:textId="0A56080D" w:rsidR="005844B9" w:rsidRPr="006978B0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218" w:type="dxa"/>
          </w:tcPr>
          <w:p w14:paraId="4806D77E" w14:textId="3652E77E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39847CF2" w:rsidR="005844B9" w:rsidRPr="00D13435" w:rsidRDefault="005844B9" w:rsidP="005844B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137" w:type="dxa"/>
          </w:tcPr>
          <w:p w14:paraId="5BAC4E53" w14:textId="77777777" w:rsidR="005844B9" w:rsidRDefault="00D81C8B" w:rsidP="006157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49" w:hanging="3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Предприятия горно-металлургического комплекса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23EAC52A" w14:textId="473DB1CD" w:rsidR="00D81C8B" w:rsidRDefault="00D81C8B" w:rsidP="0061579F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63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Рудники</w:t>
            </w:r>
          </w:p>
          <w:p w14:paraId="12039806" w14:textId="2791EECF" w:rsidR="00D81C8B" w:rsidRDefault="00D81C8B" w:rsidP="0061579F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63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Фабрики</w:t>
            </w:r>
          </w:p>
          <w:p w14:paraId="60B9BEDC" w14:textId="77777777" w:rsidR="00D81C8B" w:rsidRDefault="00D81C8B" w:rsidP="0061579F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633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Комбинаты.</w:t>
            </w:r>
          </w:p>
          <w:p w14:paraId="63D93061" w14:textId="77777777" w:rsidR="00D81C8B" w:rsidRDefault="0061579F" w:rsidP="006157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Лаборатории</w:t>
            </w:r>
            <w:r w:rsidR="002F2EA9">
              <w:rPr>
                <w:rFonts w:ascii="Times New Roman" w:hAnsi="Times New Roman" w:cs="Times New Roman"/>
              </w:rPr>
              <w:t xml:space="preserve"> (стационарные и экспресс лаборатории).</w:t>
            </w:r>
          </w:p>
          <w:p w14:paraId="7FBFC86F" w14:textId="77777777" w:rsidR="002F2EA9" w:rsidRDefault="002F2EA9" w:rsidP="006157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Угольные разрезы.</w:t>
            </w:r>
          </w:p>
          <w:p w14:paraId="4C1DE1FF" w14:textId="0A9B3888" w:rsidR="002F2EA9" w:rsidRPr="00D81C8B" w:rsidRDefault="002F2EA9" w:rsidP="0061579F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208" w:hanging="2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Геологоразведочные компании.</w:t>
            </w:r>
          </w:p>
        </w:tc>
      </w:tr>
      <w:tr w:rsidR="00EA38A8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44FD7787" w:rsidR="00EA38A8" w:rsidRPr="006978B0" w:rsidRDefault="00EA38A8" w:rsidP="00EA38A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18" w:type="dxa"/>
          </w:tcPr>
          <w:p w14:paraId="75FFB528" w14:textId="77777777" w:rsidR="00EA38A8" w:rsidRPr="00D13435" w:rsidRDefault="00EA38A8" w:rsidP="00EA3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EA38A8" w:rsidRPr="00D13435" w:rsidRDefault="00EA38A8" w:rsidP="00EA38A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256EBB16" w14:textId="77777777" w:rsidR="00EA38A8" w:rsidRPr="00015508" w:rsidRDefault="00EA38A8" w:rsidP="00EA38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5508">
              <w:rPr>
                <w:rFonts w:ascii="Times New Roman" w:hAnsi="Times New Roman" w:cs="Times New Roman"/>
              </w:rPr>
              <w:t>1.</w:t>
            </w:r>
            <w:r w:rsidRPr="00015508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Функционирующие п</w:t>
            </w:r>
            <w:r w:rsidRPr="00015508">
              <w:rPr>
                <w:rFonts w:ascii="Times New Roman" w:hAnsi="Times New Roman" w:cs="Times New Roman"/>
              </w:rPr>
              <w:t>редприятия горно-металлургического комплекса (осуществляющие добычу и переработку руды черных и цветных металлов)</w:t>
            </w:r>
            <w:r>
              <w:rPr>
                <w:rFonts w:ascii="Times New Roman" w:hAnsi="Times New Roman" w:cs="Times New Roman"/>
              </w:rPr>
              <w:t>. Использование ПО «Профессионал» позволит оптимизировать производственный процесс.</w:t>
            </w:r>
          </w:p>
          <w:p w14:paraId="719358DE" w14:textId="346EAAD3" w:rsidR="0061579F" w:rsidRDefault="00EA38A8" w:rsidP="00EA38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5508">
              <w:rPr>
                <w:rFonts w:ascii="Times New Roman" w:hAnsi="Times New Roman" w:cs="Times New Roman"/>
              </w:rPr>
              <w:t>2.</w:t>
            </w:r>
            <w:r w:rsidRPr="00015508">
              <w:rPr>
                <w:rFonts w:ascii="Times New Roman" w:hAnsi="Times New Roman" w:cs="Times New Roman"/>
              </w:rPr>
              <w:tab/>
              <w:t>Лаборатории осуществляющие исследования качества руды</w:t>
            </w:r>
            <w:r>
              <w:rPr>
                <w:rFonts w:ascii="Times New Roman" w:hAnsi="Times New Roman" w:cs="Times New Roman"/>
              </w:rPr>
              <w:t xml:space="preserve"> черных и цветных металлов, каменного и бурого угля</w:t>
            </w:r>
            <w:r w:rsidRPr="0001550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Использование ПО «Профессионал» позволит повысить качество исследований и аналитики</w:t>
            </w:r>
            <w:r w:rsidR="0061579F">
              <w:rPr>
                <w:rFonts w:ascii="Times New Roman" w:hAnsi="Times New Roman" w:cs="Times New Roman"/>
              </w:rPr>
              <w:t>, путем диагностики количества и качества исследуемого вещества и имеющихся примесей.</w:t>
            </w:r>
          </w:p>
          <w:p w14:paraId="7B4C264B" w14:textId="71B96CE4" w:rsidR="00EA38A8" w:rsidRPr="00015508" w:rsidRDefault="00EA38A8" w:rsidP="00EA38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5508">
              <w:rPr>
                <w:rFonts w:ascii="Times New Roman" w:hAnsi="Times New Roman" w:cs="Times New Roman"/>
              </w:rPr>
              <w:t>3.</w:t>
            </w:r>
            <w:r w:rsidRPr="00015508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Разрезы, </w:t>
            </w:r>
            <w:r w:rsidRPr="00015508">
              <w:rPr>
                <w:rFonts w:ascii="Times New Roman" w:hAnsi="Times New Roman" w:cs="Times New Roman"/>
              </w:rPr>
              <w:t>осуществляющие добычу каменного и бурового угля.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1410">
              <w:rPr>
                <w:rFonts w:ascii="Times New Roman" w:hAnsi="Times New Roman" w:cs="Times New Roman"/>
              </w:rPr>
              <w:t>Использование ПО «Профессионал» позволит оптимизировать производственный процесс.</w:t>
            </w:r>
          </w:p>
          <w:p w14:paraId="6240D7B3" w14:textId="39F6CA58" w:rsidR="00EA38A8" w:rsidRPr="006978B0" w:rsidRDefault="00EA38A8" w:rsidP="00EA38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15508">
              <w:rPr>
                <w:rFonts w:ascii="Times New Roman" w:hAnsi="Times New Roman" w:cs="Times New Roman"/>
              </w:rPr>
              <w:t>4.</w:t>
            </w:r>
            <w:r w:rsidRPr="00015508">
              <w:rPr>
                <w:rFonts w:ascii="Times New Roman" w:hAnsi="Times New Roman" w:cs="Times New Roman"/>
              </w:rPr>
              <w:tab/>
            </w:r>
            <w:r w:rsidR="00922308">
              <w:rPr>
                <w:rFonts w:ascii="Times New Roman" w:hAnsi="Times New Roman" w:cs="Times New Roman"/>
              </w:rPr>
              <w:t>Геологоразведочные</w:t>
            </w:r>
            <w:r w:rsidR="002F2EA9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 xml:space="preserve">омпании </w:t>
            </w:r>
            <w:r w:rsidRPr="00015508">
              <w:rPr>
                <w:rFonts w:ascii="Times New Roman" w:hAnsi="Times New Roman" w:cs="Times New Roman"/>
              </w:rPr>
              <w:t xml:space="preserve">осуществляющие </w:t>
            </w:r>
            <w:proofErr w:type="spellStart"/>
            <w:r w:rsidRPr="00015508">
              <w:rPr>
                <w:rFonts w:ascii="Times New Roman" w:hAnsi="Times New Roman" w:cs="Times New Roman"/>
              </w:rPr>
              <w:t>доразведку</w:t>
            </w:r>
            <w:proofErr w:type="spellEnd"/>
            <w:r w:rsidRPr="00015508">
              <w:rPr>
                <w:rFonts w:ascii="Times New Roman" w:hAnsi="Times New Roman" w:cs="Times New Roman"/>
              </w:rPr>
              <w:t xml:space="preserve"> полезных ископаемых</w:t>
            </w:r>
            <w:r>
              <w:rPr>
                <w:rFonts w:ascii="Times New Roman" w:hAnsi="Times New Roman" w:cs="Times New Roman"/>
              </w:rPr>
              <w:t xml:space="preserve"> (или разведку полезных ископаемых по категории «А» или «В»). Использование ПО «Профессионал» позволит более точно получить данные о количестве и процентном содержании </w:t>
            </w:r>
            <w:r w:rsidR="00731FAA">
              <w:rPr>
                <w:rFonts w:ascii="Times New Roman" w:hAnsi="Times New Roman" w:cs="Times New Roman"/>
              </w:rPr>
              <w:t xml:space="preserve">залежей </w:t>
            </w:r>
            <w:r>
              <w:rPr>
                <w:rFonts w:ascii="Times New Roman" w:hAnsi="Times New Roman" w:cs="Times New Roman"/>
              </w:rPr>
              <w:t>полезных ископаемых.</w:t>
            </w:r>
          </w:p>
        </w:tc>
      </w:tr>
      <w:tr w:rsidR="00EA38A8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73FA036B" w:rsidR="00EA38A8" w:rsidRPr="006978B0" w:rsidRDefault="00EA38A8" w:rsidP="00EA38A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18" w:type="dxa"/>
          </w:tcPr>
          <w:p w14:paraId="076A5809" w14:textId="404AB069" w:rsidR="00EA38A8" w:rsidRPr="00D13435" w:rsidRDefault="00EA38A8" w:rsidP="00EA38A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14:paraId="3FB59D92" w14:textId="333B6704" w:rsidR="00EA38A8" w:rsidRPr="00D13435" w:rsidRDefault="00EA38A8" w:rsidP="00EA38A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137" w:type="dxa"/>
          </w:tcPr>
          <w:p w14:paraId="17228624" w14:textId="34434CCD" w:rsidR="007327D2" w:rsidRPr="007327D2" w:rsidRDefault="007327D2" w:rsidP="007327D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327D2">
              <w:rPr>
                <w:rFonts w:ascii="Times New Roman" w:hAnsi="Times New Roman" w:cs="Times New Roman"/>
              </w:rPr>
              <w:t>Объем IT-рынка Росси</w:t>
            </w:r>
            <w:r w:rsidR="00BD3B15">
              <w:rPr>
                <w:rFonts w:ascii="Times New Roman" w:hAnsi="Times New Roman" w:cs="Times New Roman"/>
              </w:rPr>
              <w:t>йской Федерации</w:t>
            </w:r>
            <w:r w:rsidRPr="007327D2">
              <w:rPr>
                <w:rFonts w:ascii="Times New Roman" w:hAnsi="Times New Roman" w:cs="Times New Roman"/>
              </w:rPr>
              <w:t xml:space="preserve"> (включая софт, услуги по разработке и техподдержке, а также оборудование) вырастет с 3 трлн руб. в 2023 г. до 7 трлн руб. к 2030 г. </w:t>
            </w:r>
            <w:r w:rsidR="00BD3B15">
              <w:rPr>
                <w:rFonts w:ascii="Times New Roman" w:hAnsi="Times New Roman" w:cs="Times New Roman"/>
              </w:rPr>
              <w:t>По подсчетам аналитиков</w:t>
            </w:r>
            <w:r w:rsidRPr="007327D2">
              <w:rPr>
                <w:rFonts w:ascii="Times New Roman" w:hAnsi="Times New Roman" w:cs="Times New Roman"/>
              </w:rPr>
              <w:t xml:space="preserve"> рынок оборудования достигнет 4,2 трлн руб., а 2,8 трлн руб. будет приходиться на сегмент IT-услуг и программного обеспечения. Доля отечественных разработчиков в различных сегментах возрастет с 50% в 2023 г. до 90%</w:t>
            </w:r>
            <w:r w:rsidR="00BD3B15">
              <w:rPr>
                <w:rFonts w:ascii="Times New Roman" w:hAnsi="Times New Roman" w:cs="Times New Roman"/>
              </w:rPr>
              <w:t xml:space="preserve"> (исследования аналитиков </w:t>
            </w:r>
            <w:r w:rsidRPr="007327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7D2">
              <w:rPr>
                <w:rFonts w:ascii="Times New Roman" w:hAnsi="Times New Roman" w:cs="Times New Roman"/>
              </w:rPr>
              <w:t>Strategy</w:t>
            </w:r>
            <w:proofErr w:type="spellEnd"/>
            <w:r w:rsidRPr="007327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7D2">
              <w:rPr>
                <w:rFonts w:ascii="Times New Roman" w:hAnsi="Times New Roman" w:cs="Times New Roman"/>
              </w:rPr>
              <w:t>Partners</w:t>
            </w:r>
            <w:proofErr w:type="spellEnd"/>
            <w:r w:rsidR="00BD3B1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327D2">
              <w:rPr>
                <w:rFonts w:ascii="Times New Roman" w:hAnsi="Times New Roman" w:cs="Times New Roman"/>
              </w:rPr>
              <w:t xml:space="preserve">Согласно подсчетам </w:t>
            </w:r>
            <w:proofErr w:type="spellStart"/>
            <w:r w:rsidRPr="007327D2">
              <w:rPr>
                <w:rFonts w:ascii="Times New Roman" w:hAnsi="Times New Roman" w:cs="Times New Roman"/>
              </w:rPr>
              <w:t>Strategy</w:t>
            </w:r>
            <w:proofErr w:type="spellEnd"/>
            <w:r w:rsidRPr="007327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27D2">
              <w:rPr>
                <w:rFonts w:ascii="Times New Roman" w:hAnsi="Times New Roman" w:cs="Times New Roman"/>
              </w:rPr>
              <w:t>Partners</w:t>
            </w:r>
            <w:proofErr w:type="spellEnd"/>
            <w:r w:rsidRPr="007327D2">
              <w:rPr>
                <w:rFonts w:ascii="Times New Roman" w:hAnsi="Times New Roman" w:cs="Times New Roman"/>
              </w:rPr>
              <w:t xml:space="preserve">, </w:t>
            </w:r>
            <w:r w:rsidR="0000603A">
              <w:rPr>
                <w:rFonts w:ascii="Times New Roman" w:hAnsi="Times New Roman" w:cs="Times New Roman"/>
              </w:rPr>
              <w:t>с 2019 года</w:t>
            </w:r>
            <w:r w:rsidRPr="007327D2">
              <w:rPr>
                <w:rFonts w:ascii="Times New Roman" w:hAnsi="Times New Roman" w:cs="Times New Roman"/>
              </w:rPr>
              <w:t xml:space="preserve"> российский IT-рынок в среднем рос более чем в 2 раза быстрее мирового – на 12% в год </w:t>
            </w:r>
            <w:r w:rsidR="0000603A">
              <w:rPr>
                <w:rFonts w:ascii="Times New Roman" w:hAnsi="Times New Roman" w:cs="Times New Roman"/>
              </w:rPr>
              <w:t>и</w:t>
            </w:r>
            <w:r w:rsidRPr="007327D2">
              <w:rPr>
                <w:rFonts w:ascii="Times New Roman" w:hAnsi="Times New Roman" w:cs="Times New Roman"/>
              </w:rPr>
              <w:t xml:space="preserve"> 5% в долларовом выражении. Сфера ПО и IT-услуг развивалась быстрее остальных сегментов: </w:t>
            </w:r>
            <w:r w:rsidRPr="007327D2">
              <w:rPr>
                <w:rFonts w:ascii="Times New Roman" w:hAnsi="Times New Roman" w:cs="Times New Roman"/>
              </w:rPr>
              <w:lastRenderedPageBreak/>
              <w:t>среднегодовой темп ее роста в 2019–2022 гг. составил 19,4%.</w:t>
            </w:r>
          </w:p>
          <w:p w14:paraId="356AAE99" w14:textId="6A9ADEE4" w:rsidR="00EA38A8" w:rsidRPr="006978B0" w:rsidRDefault="007327D2" w:rsidP="002B0A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327D2">
              <w:rPr>
                <w:rFonts w:ascii="Times New Roman" w:hAnsi="Times New Roman" w:cs="Times New Roman"/>
              </w:rPr>
              <w:t>В 2022 г. на фоне резкого сокращения продаж софта в Росси</w:t>
            </w:r>
            <w:r w:rsidR="0000603A">
              <w:rPr>
                <w:rFonts w:ascii="Times New Roman" w:hAnsi="Times New Roman" w:cs="Times New Roman"/>
              </w:rPr>
              <w:t>йской Федерации</w:t>
            </w:r>
            <w:r w:rsidRPr="007327D2">
              <w:rPr>
                <w:rFonts w:ascii="Times New Roman" w:hAnsi="Times New Roman" w:cs="Times New Roman"/>
              </w:rPr>
              <w:t xml:space="preserve"> со стороны иностранных вендоров кратно увеличились продажи </w:t>
            </w:r>
            <w:r w:rsidR="00050DF2">
              <w:rPr>
                <w:rFonts w:ascii="Times New Roman" w:hAnsi="Times New Roman" w:cs="Times New Roman"/>
              </w:rPr>
              <w:t>отечественных</w:t>
            </w:r>
            <w:r w:rsidRPr="007327D2">
              <w:rPr>
                <w:rFonts w:ascii="Times New Roman" w:hAnsi="Times New Roman" w:cs="Times New Roman"/>
              </w:rPr>
              <w:t xml:space="preserve"> </w:t>
            </w:r>
            <w:r w:rsidR="00050DF2">
              <w:rPr>
                <w:rFonts w:ascii="Times New Roman" w:hAnsi="Times New Roman" w:cs="Times New Roman"/>
              </w:rPr>
              <w:t>разработчиков</w:t>
            </w:r>
            <w:r w:rsidRPr="007327D2">
              <w:rPr>
                <w:rFonts w:ascii="Times New Roman" w:hAnsi="Times New Roman" w:cs="Times New Roman"/>
              </w:rPr>
              <w:t>. Суммарная выручка крупнейших российских разработчиков ПО и интеграторов увеличилась более чем на 28%, тогда как у иностранных компаний она сократилась в среднем на 62%.</w:t>
            </w:r>
            <w:r w:rsidR="003F32FA">
              <w:rPr>
                <w:rFonts w:ascii="Times New Roman" w:hAnsi="Times New Roman" w:cs="Times New Roman"/>
              </w:rPr>
              <w:t xml:space="preserve"> </w:t>
            </w:r>
            <w:r w:rsidR="003F32FA" w:rsidRPr="003F32FA">
              <w:rPr>
                <w:rFonts w:ascii="Times New Roman" w:hAnsi="Times New Roman" w:cs="Times New Roman"/>
              </w:rPr>
              <w:t>Одномоментный уход большинства доминирующих на российском рынке международных вендоров открыл возможность долгосрочного роста для российских разработчиков инфраструктурного ПО, а также раскрыл потенциал «для экспорта своих продуктов в дружественные страны, где растет спрос на замещение решений западных вендоров</w:t>
            </w:r>
            <w:r w:rsidR="003F32FA">
              <w:rPr>
                <w:rFonts w:ascii="Times New Roman" w:hAnsi="Times New Roman" w:cs="Times New Roman"/>
              </w:rPr>
              <w:t>.</w:t>
            </w:r>
          </w:p>
        </w:tc>
      </w:tr>
    </w:tbl>
    <w:p w14:paraId="00673011" w14:textId="67EAB413" w:rsidR="005E4354" w:rsidRPr="00D13435" w:rsidRDefault="005E4354" w:rsidP="00F37A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BBA12" w14:textId="77777777" w:rsidR="005E4354" w:rsidRPr="006978B0" w:rsidRDefault="005E4354" w:rsidP="00F37AC8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14:paraId="75A39A89" w14:textId="77777777" w:rsidR="00346CE2" w:rsidRPr="006978B0" w:rsidRDefault="00346CE2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0527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7"/>
      </w:tblGrid>
      <w:tr w:rsidR="00346CE2" w:rsidRPr="006978B0" w14:paraId="565EE530" w14:textId="77777777" w:rsidTr="0095573E">
        <w:trPr>
          <w:trHeight w:val="1215"/>
        </w:trPr>
        <w:tc>
          <w:tcPr>
            <w:tcW w:w="10527" w:type="dxa"/>
          </w:tcPr>
          <w:p w14:paraId="005220F1" w14:textId="3F9BB601" w:rsidR="00DF7195" w:rsidRDefault="00DF7195" w:rsidP="0062485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Постоянный мониторинг рынка и модернизация разработанного программного обеспечения в соответствии с потребностями рынка и запросами контрагентов.</w:t>
            </w:r>
          </w:p>
          <w:p w14:paraId="53A214C3" w14:textId="16E83460" w:rsidR="00C02D61" w:rsidRDefault="00C02D61" w:rsidP="0062485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Расширение функционала программного обеспечения «Профессионал»</w:t>
            </w:r>
          </w:p>
          <w:p w14:paraId="072641DB" w14:textId="1BE11C50" w:rsidR="00624850" w:rsidRPr="00624850" w:rsidRDefault="00624850" w:rsidP="0062485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24850">
              <w:rPr>
                <w:rFonts w:ascii="Times New Roman" w:hAnsi="Times New Roman" w:cs="Times New Roman"/>
                <w:i/>
                <w:iCs/>
              </w:rPr>
              <w:t>Разработка программы лояльности для пользователей: повышение уровня сервиса для постоянных клиентов</w:t>
            </w:r>
            <w:r w:rsidR="00DF7195">
              <w:rPr>
                <w:rFonts w:ascii="Times New Roman" w:hAnsi="Times New Roman" w:cs="Times New Roman"/>
                <w:i/>
                <w:iCs/>
              </w:rPr>
              <w:t xml:space="preserve"> (в зависимости от запросов клиентов) и разработка программ лояльности (программ бонусов)</w:t>
            </w:r>
            <w:r w:rsidRPr="00624850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14:paraId="49EAF8FD" w14:textId="76C00564" w:rsidR="00346CE2" w:rsidRPr="00624850" w:rsidRDefault="00624850" w:rsidP="0062485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24850">
              <w:rPr>
                <w:rFonts w:ascii="Times New Roman" w:hAnsi="Times New Roman" w:cs="Times New Roman"/>
                <w:i/>
                <w:iCs/>
              </w:rPr>
              <w:t>Внедрение системы</w:t>
            </w:r>
            <w:r w:rsidR="00DF7195">
              <w:rPr>
                <w:rFonts w:ascii="Times New Roman" w:hAnsi="Times New Roman" w:cs="Times New Roman"/>
                <w:i/>
                <w:iCs/>
              </w:rPr>
              <w:t xml:space="preserve"> обратной </w:t>
            </w:r>
            <w:r w:rsidR="00C02D61">
              <w:rPr>
                <w:rFonts w:ascii="Times New Roman" w:hAnsi="Times New Roman" w:cs="Times New Roman"/>
                <w:i/>
                <w:iCs/>
              </w:rPr>
              <w:t xml:space="preserve">связи </w:t>
            </w:r>
            <w:r w:rsidR="00C02D61" w:rsidRPr="00624850">
              <w:rPr>
                <w:rFonts w:ascii="Times New Roman" w:hAnsi="Times New Roman" w:cs="Times New Roman"/>
                <w:i/>
                <w:iCs/>
              </w:rPr>
              <w:t>(</w:t>
            </w:r>
            <w:r w:rsidRPr="00624850">
              <w:rPr>
                <w:rFonts w:ascii="Times New Roman" w:hAnsi="Times New Roman" w:cs="Times New Roman"/>
                <w:i/>
                <w:iCs/>
              </w:rPr>
              <w:t>отзывов и рейтингов</w:t>
            </w:r>
            <w:r w:rsidR="00DF7195">
              <w:rPr>
                <w:rFonts w:ascii="Times New Roman" w:hAnsi="Times New Roman" w:cs="Times New Roman"/>
                <w:i/>
                <w:iCs/>
              </w:rPr>
              <w:t>)</w:t>
            </w:r>
            <w:r w:rsidRPr="00624850">
              <w:rPr>
                <w:rFonts w:ascii="Times New Roman" w:hAnsi="Times New Roman" w:cs="Times New Roman"/>
                <w:i/>
                <w:iCs/>
              </w:rPr>
              <w:t>: пользователи смогут оценивать качество оказываемых услуг и оставлять свои отзывы, что позволит улучшать работу и услуги проекта</w:t>
            </w:r>
          </w:p>
        </w:tc>
      </w:tr>
    </w:tbl>
    <w:p w14:paraId="7A03947C" w14:textId="77777777" w:rsidR="00346CE2" w:rsidRPr="006978B0" w:rsidRDefault="00346CE2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260795" w14:textId="016CA437" w:rsidR="00346CE2" w:rsidRDefault="00346CE2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FE493B1" w14:textId="3F02D29B" w:rsidR="00466400" w:rsidRDefault="00466400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A56596D" w14:textId="0DB191A1" w:rsidR="00466400" w:rsidRDefault="00466400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02C7798" w14:textId="74F50591" w:rsidR="00466400" w:rsidRDefault="00466400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6E3758C" w14:textId="0F216F07" w:rsidR="00466400" w:rsidRDefault="00466400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0AD1A11" w14:textId="5BCDAC55" w:rsidR="00466400" w:rsidRDefault="00466400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C590E85" w14:textId="7F8EF5C1" w:rsidR="00466400" w:rsidRDefault="00466400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A76ED9E" w14:textId="2F868DA8" w:rsidR="00466400" w:rsidRDefault="00466400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7F535E7" w14:textId="77777777" w:rsidR="00466400" w:rsidRPr="006978B0" w:rsidRDefault="00466400" w:rsidP="00F37AC8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466400" w:rsidRPr="006978B0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77F06"/>
    <w:multiLevelType w:val="hybridMultilevel"/>
    <w:tmpl w:val="C5AE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1C3D"/>
    <w:multiLevelType w:val="hybridMultilevel"/>
    <w:tmpl w:val="2AA418F2"/>
    <w:lvl w:ilvl="0" w:tplc="E1D406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E270F"/>
    <w:multiLevelType w:val="hybridMultilevel"/>
    <w:tmpl w:val="5AE6C732"/>
    <w:lvl w:ilvl="0" w:tplc="59F2F1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4564"/>
    <w:multiLevelType w:val="hybridMultilevel"/>
    <w:tmpl w:val="9A68EDEA"/>
    <w:lvl w:ilvl="0" w:tplc="E1D40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26B0"/>
    <w:multiLevelType w:val="hybridMultilevel"/>
    <w:tmpl w:val="2760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2215C"/>
    <w:multiLevelType w:val="hybridMultilevel"/>
    <w:tmpl w:val="0B065456"/>
    <w:lvl w:ilvl="0" w:tplc="E1D40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43A64"/>
    <w:multiLevelType w:val="hybridMultilevel"/>
    <w:tmpl w:val="0FD0109A"/>
    <w:lvl w:ilvl="0" w:tplc="59F2F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0E99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E90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66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66F2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F022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E44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A8E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9836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0394A"/>
    <w:multiLevelType w:val="hybridMultilevel"/>
    <w:tmpl w:val="2760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07412"/>
    <w:multiLevelType w:val="hybridMultilevel"/>
    <w:tmpl w:val="976E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C24A7"/>
    <w:multiLevelType w:val="hybridMultilevel"/>
    <w:tmpl w:val="B0C620E8"/>
    <w:lvl w:ilvl="0" w:tplc="DDE40F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AEE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A0E5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E80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F64D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447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9827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76B8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3E72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B5A85"/>
    <w:multiLevelType w:val="hybridMultilevel"/>
    <w:tmpl w:val="D2883348"/>
    <w:lvl w:ilvl="0" w:tplc="59F2F1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A36D9"/>
    <w:multiLevelType w:val="hybridMultilevel"/>
    <w:tmpl w:val="B9C68262"/>
    <w:lvl w:ilvl="0" w:tplc="E1D40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A0A2C"/>
    <w:multiLevelType w:val="hybridMultilevel"/>
    <w:tmpl w:val="D2DAB15A"/>
    <w:lvl w:ilvl="0" w:tplc="E1D40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6F1B"/>
    <w:multiLevelType w:val="hybridMultilevel"/>
    <w:tmpl w:val="6838835E"/>
    <w:lvl w:ilvl="0" w:tplc="E1D406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EE2046"/>
    <w:multiLevelType w:val="hybridMultilevel"/>
    <w:tmpl w:val="2D14D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C5E5F"/>
    <w:multiLevelType w:val="hybridMultilevel"/>
    <w:tmpl w:val="56E89C48"/>
    <w:lvl w:ilvl="0" w:tplc="E1D406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8AEE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A0E5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DE80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F64D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447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9827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76B8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3E72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C6F1A"/>
    <w:multiLevelType w:val="hybridMultilevel"/>
    <w:tmpl w:val="7550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B31F0"/>
    <w:multiLevelType w:val="hybridMultilevel"/>
    <w:tmpl w:val="7550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50755"/>
    <w:multiLevelType w:val="hybridMultilevel"/>
    <w:tmpl w:val="E7C28136"/>
    <w:lvl w:ilvl="0" w:tplc="A0267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D648B"/>
    <w:multiLevelType w:val="hybridMultilevel"/>
    <w:tmpl w:val="45FC274E"/>
    <w:lvl w:ilvl="0" w:tplc="E1D40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2111A"/>
    <w:multiLevelType w:val="hybridMultilevel"/>
    <w:tmpl w:val="AF9CA9EA"/>
    <w:lvl w:ilvl="0" w:tplc="E1D40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C0AF6"/>
    <w:multiLevelType w:val="hybridMultilevel"/>
    <w:tmpl w:val="520E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47330"/>
    <w:multiLevelType w:val="hybridMultilevel"/>
    <w:tmpl w:val="8AFC8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4"/>
  </w:num>
  <w:num w:numId="5">
    <w:abstractNumId w:val="20"/>
  </w:num>
  <w:num w:numId="6">
    <w:abstractNumId w:val="12"/>
  </w:num>
  <w:num w:numId="7">
    <w:abstractNumId w:val="19"/>
  </w:num>
  <w:num w:numId="8">
    <w:abstractNumId w:val="11"/>
  </w:num>
  <w:num w:numId="9">
    <w:abstractNumId w:val="21"/>
  </w:num>
  <w:num w:numId="10">
    <w:abstractNumId w:val="9"/>
  </w:num>
  <w:num w:numId="11">
    <w:abstractNumId w:val="15"/>
  </w:num>
  <w:num w:numId="12">
    <w:abstractNumId w:val="16"/>
  </w:num>
  <w:num w:numId="13">
    <w:abstractNumId w:val="17"/>
  </w:num>
  <w:num w:numId="14">
    <w:abstractNumId w:val="4"/>
  </w:num>
  <w:num w:numId="15">
    <w:abstractNumId w:val="13"/>
  </w:num>
  <w:num w:numId="16">
    <w:abstractNumId w:val="18"/>
  </w:num>
  <w:num w:numId="17">
    <w:abstractNumId w:val="7"/>
  </w:num>
  <w:num w:numId="18">
    <w:abstractNumId w:val="0"/>
  </w:num>
  <w:num w:numId="19">
    <w:abstractNumId w:val="1"/>
  </w:num>
  <w:num w:numId="20">
    <w:abstractNumId w:val="8"/>
  </w:num>
  <w:num w:numId="21">
    <w:abstractNumId w:val="22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54"/>
    <w:rsid w:val="00000438"/>
    <w:rsid w:val="000037BB"/>
    <w:rsid w:val="0000603A"/>
    <w:rsid w:val="00015508"/>
    <w:rsid w:val="00050DF2"/>
    <w:rsid w:val="00064A06"/>
    <w:rsid w:val="00076FFB"/>
    <w:rsid w:val="00083A0A"/>
    <w:rsid w:val="000A05B5"/>
    <w:rsid w:val="000A4158"/>
    <w:rsid w:val="000C4025"/>
    <w:rsid w:val="000C6037"/>
    <w:rsid w:val="000D24B4"/>
    <w:rsid w:val="00101F94"/>
    <w:rsid w:val="00124F1F"/>
    <w:rsid w:val="00144803"/>
    <w:rsid w:val="001543DE"/>
    <w:rsid w:val="00154DE7"/>
    <w:rsid w:val="001649CD"/>
    <w:rsid w:val="0019043F"/>
    <w:rsid w:val="001A7952"/>
    <w:rsid w:val="001C1D32"/>
    <w:rsid w:val="001F2E03"/>
    <w:rsid w:val="001F475A"/>
    <w:rsid w:val="002426DE"/>
    <w:rsid w:val="00255DE5"/>
    <w:rsid w:val="00263A54"/>
    <w:rsid w:val="00272509"/>
    <w:rsid w:val="002B0876"/>
    <w:rsid w:val="002B0A25"/>
    <w:rsid w:val="002C0475"/>
    <w:rsid w:val="002C27A4"/>
    <w:rsid w:val="002D2A2D"/>
    <w:rsid w:val="002E2FD0"/>
    <w:rsid w:val="002F2EA9"/>
    <w:rsid w:val="002F5691"/>
    <w:rsid w:val="00301B7F"/>
    <w:rsid w:val="00312A3F"/>
    <w:rsid w:val="0032265B"/>
    <w:rsid w:val="0034068E"/>
    <w:rsid w:val="003461BD"/>
    <w:rsid w:val="00346CE2"/>
    <w:rsid w:val="0035370F"/>
    <w:rsid w:val="00361072"/>
    <w:rsid w:val="00372D11"/>
    <w:rsid w:val="00376F96"/>
    <w:rsid w:val="003956DA"/>
    <w:rsid w:val="00395E3C"/>
    <w:rsid w:val="003B26CE"/>
    <w:rsid w:val="003B5D89"/>
    <w:rsid w:val="003D7F0B"/>
    <w:rsid w:val="003E0F1C"/>
    <w:rsid w:val="003E5CBC"/>
    <w:rsid w:val="003F32FA"/>
    <w:rsid w:val="00466400"/>
    <w:rsid w:val="004675B0"/>
    <w:rsid w:val="004715C0"/>
    <w:rsid w:val="004859AE"/>
    <w:rsid w:val="004A2EB6"/>
    <w:rsid w:val="004C3D1A"/>
    <w:rsid w:val="004D58F4"/>
    <w:rsid w:val="0052019D"/>
    <w:rsid w:val="0052112C"/>
    <w:rsid w:val="00525367"/>
    <w:rsid w:val="005620CD"/>
    <w:rsid w:val="005844B9"/>
    <w:rsid w:val="005C4336"/>
    <w:rsid w:val="005E3C4F"/>
    <w:rsid w:val="005E4354"/>
    <w:rsid w:val="0061206E"/>
    <w:rsid w:val="0061579F"/>
    <w:rsid w:val="00624850"/>
    <w:rsid w:val="00625A11"/>
    <w:rsid w:val="00625E5C"/>
    <w:rsid w:val="0064042C"/>
    <w:rsid w:val="00651C2C"/>
    <w:rsid w:val="00680BEE"/>
    <w:rsid w:val="00683F01"/>
    <w:rsid w:val="006978B0"/>
    <w:rsid w:val="006B0167"/>
    <w:rsid w:val="006C2DF5"/>
    <w:rsid w:val="006C7ADF"/>
    <w:rsid w:val="006F2F29"/>
    <w:rsid w:val="006F576A"/>
    <w:rsid w:val="006F6B95"/>
    <w:rsid w:val="006F76FE"/>
    <w:rsid w:val="00703A19"/>
    <w:rsid w:val="00721410"/>
    <w:rsid w:val="00726DD5"/>
    <w:rsid w:val="00731FAA"/>
    <w:rsid w:val="007327D2"/>
    <w:rsid w:val="007346E8"/>
    <w:rsid w:val="00735CEB"/>
    <w:rsid w:val="00750139"/>
    <w:rsid w:val="00775F5A"/>
    <w:rsid w:val="00776863"/>
    <w:rsid w:val="007B7F43"/>
    <w:rsid w:val="007C123D"/>
    <w:rsid w:val="007C2AD7"/>
    <w:rsid w:val="007C39E4"/>
    <w:rsid w:val="007F016C"/>
    <w:rsid w:val="007F4C05"/>
    <w:rsid w:val="008002B6"/>
    <w:rsid w:val="00804813"/>
    <w:rsid w:val="00846959"/>
    <w:rsid w:val="008648D3"/>
    <w:rsid w:val="00876A14"/>
    <w:rsid w:val="008867E8"/>
    <w:rsid w:val="00895891"/>
    <w:rsid w:val="008D6DF7"/>
    <w:rsid w:val="00901119"/>
    <w:rsid w:val="00922308"/>
    <w:rsid w:val="00936AED"/>
    <w:rsid w:val="009450C7"/>
    <w:rsid w:val="00954B51"/>
    <w:rsid w:val="0095573E"/>
    <w:rsid w:val="00955EA8"/>
    <w:rsid w:val="00971787"/>
    <w:rsid w:val="00972C77"/>
    <w:rsid w:val="009834F8"/>
    <w:rsid w:val="009A494D"/>
    <w:rsid w:val="009B18BB"/>
    <w:rsid w:val="009B6A85"/>
    <w:rsid w:val="009B7F9F"/>
    <w:rsid w:val="009F21C2"/>
    <w:rsid w:val="00A47C3C"/>
    <w:rsid w:val="00A86C08"/>
    <w:rsid w:val="00AB59FA"/>
    <w:rsid w:val="00AD4245"/>
    <w:rsid w:val="00B42F66"/>
    <w:rsid w:val="00B475C9"/>
    <w:rsid w:val="00B676E3"/>
    <w:rsid w:val="00BA179C"/>
    <w:rsid w:val="00BB0511"/>
    <w:rsid w:val="00BC22C8"/>
    <w:rsid w:val="00BC4A03"/>
    <w:rsid w:val="00BD2D56"/>
    <w:rsid w:val="00BD3B15"/>
    <w:rsid w:val="00BD5431"/>
    <w:rsid w:val="00BE69CB"/>
    <w:rsid w:val="00BF018E"/>
    <w:rsid w:val="00C02D61"/>
    <w:rsid w:val="00C059A3"/>
    <w:rsid w:val="00C15BF1"/>
    <w:rsid w:val="00C42531"/>
    <w:rsid w:val="00C659E8"/>
    <w:rsid w:val="00C817FE"/>
    <w:rsid w:val="00C81866"/>
    <w:rsid w:val="00C84719"/>
    <w:rsid w:val="00C87EB7"/>
    <w:rsid w:val="00C967D3"/>
    <w:rsid w:val="00CD5EF5"/>
    <w:rsid w:val="00CE2D2D"/>
    <w:rsid w:val="00CF07BB"/>
    <w:rsid w:val="00D10E5C"/>
    <w:rsid w:val="00D13435"/>
    <w:rsid w:val="00D159CE"/>
    <w:rsid w:val="00D279F5"/>
    <w:rsid w:val="00D40262"/>
    <w:rsid w:val="00D81C8B"/>
    <w:rsid w:val="00D955DE"/>
    <w:rsid w:val="00DA2381"/>
    <w:rsid w:val="00DA5DB1"/>
    <w:rsid w:val="00DD1465"/>
    <w:rsid w:val="00DD47E7"/>
    <w:rsid w:val="00DF14EC"/>
    <w:rsid w:val="00DF667F"/>
    <w:rsid w:val="00DF7195"/>
    <w:rsid w:val="00DF7731"/>
    <w:rsid w:val="00E84D0B"/>
    <w:rsid w:val="00E85E46"/>
    <w:rsid w:val="00EA38A8"/>
    <w:rsid w:val="00EA7C5A"/>
    <w:rsid w:val="00EB35AF"/>
    <w:rsid w:val="00EB510F"/>
    <w:rsid w:val="00ED0A27"/>
    <w:rsid w:val="00ED1319"/>
    <w:rsid w:val="00ED6FC6"/>
    <w:rsid w:val="00F30064"/>
    <w:rsid w:val="00F37AC8"/>
    <w:rsid w:val="00F556E7"/>
    <w:rsid w:val="00F85DD3"/>
    <w:rsid w:val="00F921C0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03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C0475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C047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047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466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059A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059A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059A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059A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059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5056">
          <w:marLeft w:val="5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66">
          <w:marLeft w:val="5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7548">
          <w:marLeft w:val="5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433">
          <w:marLeft w:val="5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278">
          <w:marLeft w:val="5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519">
          <w:marLeft w:val="59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ergo.ru/" TargetMode="External"/><Relationship Id="rId5" Type="http://schemas.openxmlformats.org/officeDocument/2006/relationships/hyperlink" Target="http://www.1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10</Pages>
  <Words>3497</Words>
  <Characters>19934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Regina Khamedova</cp:lastModifiedBy>
  <cp:revision>205</cp:revision>
  <dcterms:created xsi:type="dcterms:W3CDTF">2023-10-06T15:32:00Z</dcterms:created>
  <dcterms:modified xsi:type="dcterms:W3CDTF">2023-11-23T14:15:00Z</dcterms:modified>
</cp:coreProperties>
</file>