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DDB27B8" w:rsidR="005E4354" w:rsidRPr="009F21C2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749E0FF4" w:rsidR="005E4354" w:rsidRPr="00422904" w:rsidRDefault="0042290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Insta.Doc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02E232F2" w14:textId="67F673F5" w:rsidR="00C15BF1" w:rsidRPr="00C15BF1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ТН3. Медицина и технологии здоровьесбережения.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1C261D7C" w:rsidR="005E4354" w:rsidRPr="00C15BF1" w:rsidRDefault="00C15BF1" w:rsidP="0042290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7D45DBB6" w:rsidR="005E4354" w:rsidRPr="00C15BF1" w:rsidRDefault="00DA2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7C0AC1C3" w:rsidR="005E4354" w:rsidRPr="00C15BF1" w:rsidRDefault="00C15BF1" w:rsidP="0042290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77777777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Unti ID</w:t>
            </w:r>
          </w:p>
          <w:p w14:paraId="19B187ED" w14:textId="77777777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Leader ID</w:t>
            </w:r>
          </w:p>
          <w:p w14:paraId="4AB86185" w14:textId="77777777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</w:p>
          <w:p w14:paraId="1E81FDAA" w14:textId="77777777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</w:p>
          <w:p w14:paraId="3071EDC4" w14:textId="550FC436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044967B3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22904">
                    <w:rPr>
                      <w:rFonts w:ascii="Times New Roman" w:hAnsi="Times New Roman" w:cs="Times New Roman"/>
                    </w:rPr>
                    <w:t>U1763150</w:t>
                  </w:r>
                </w:p>
              </w:tc>
              <w:tc>
                <w:tcPr>
                  <w:tcW w:w="1134" w:type="dxa"/>
                </w:tcPr>
                <w:p w14:paraId="24B70146" w14:textId="04A9B2BA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ALSHauss" w:hAnsi="ALSHauss"/>
                      <w:color w:val="000000"/>
                      <w:sz w:val="18"/>
                      <w:szCs w:val="18"/>
                      <w:shd w:val="clear" w:color="auto" w:fill="FFFFFF"/>
                    </w:rPr>
                    <w:t>881532</w:t>
                  </w:r>
                </w:p>
              </w:tc>
              <w:tc>
                <w:tcPr>
                  <w:tcW w:w="1559" w:type="dxa"/>
                </w:tcPr>
                <w:p w14:paraId="1BB8A8BB" w14:textId="30DF7809" w:rsidR="00C967D3" w:rsidRPr="00422904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Цыбулин Артем Андреевич</w:t>
                  </w:r>
                </w:p>
              </w:tc>
              <w:tc>
                <w:tcPr>
                  <w:tcW w:w="992" w:type="dxa"/>
                </w:tcPr>
                <w:p w14:paraId="162DE0A8" w14:textId="2E3EB03E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791054E2" w14:textId="32568BAF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+79776073117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4430A869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caps/>
                      <w:color w:val="000000"/>
                      <w:sz w:val="19"/>
                      <w:szCs w:val="19"/>
                      <w:shd w:val="clear" w:color="auto" w:fill="E7F6FF"/>
                    </w:rPr>
                    <w:t>U1764464</w:t>
                  </w:r>
                </w:p>
              </w:tc>
              <w:tc>
                <w:tcPr>
                  <w:tcW w:w="1134" w:type="dxa"/>
                </w:tcPr>
                <w:p w14:paraId="7AFADF5A" w14:textId="77777777" w:rsidR="00422904" w:rsidRPr="00422904" w:rsidRDefault="00422904" w:rsidP="00422904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422904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874567</w:t>
                  </w:r>
                </w:p>
                <w:p w14:paraId="601BCA2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5260538" w14:textId="10B05210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Екатерина Владимировн</w:t>
                  </w:r>
                  <w:r w:rsidRPr="00422904">
                    <w:rPr>
                      <w:rFonts w:ascii="Times New Roman" w:hAnsi="Times New Roman" w:cs="Times New Roman"/>
                    </w:rPr>
                    <w:t xml:space="preserve">а </w:t>
                  </w:r>
                  <w:proofErr w:type="spellStart"/>
                  <w:r w:rsidRPr="00422904">
                    <w:rPr>
                      <w:rFonts w:ascii="Times New Roman" w:hAnsi="Times New Roman" w:cs="Times New Roman"/>
                    </w:rPr>
                    <w:t>Немовскова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3EA2F5C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CBBDB97" w14:textId="2098B240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8-(963)-627-79-44</w:t>
                  </w:r>
                </w:p>
              </w:tc>
              <w:tc>
                <w:tcPr>
                  <w:tcW w:w="1276" w:type="dxa"/>
                </w:tcPr>
                <w:p w14:paraId="1DE3F2D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62F8F42F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caps/>
                      <w:color w:val="000000"/>
                      <w:sz w:val="19"/>
                      <w:szCs w:val="19"/>
                      <w:shd w:val="clear" w:color="auto" w:fill="E7F6FF"/>
                    </w:rPr>
                    <w:t>U1764522</w:t>
                  </w:r>
                </w:p>
              </w:tc>
              <w:tc>
                <w:tcPr>
                  <w:tcW w:w="1134" w:type="dxa"/>
                </w:tcPr>
                <w:p w14:paraId="07C0D047" w14:textId="29A41417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ALSHauss" w:hAnsi="ALSHauss"/>
                      <w:color w:val="000000"/>
                      <w:sz w:val="18"/>
                      <w:szCs w:val="18"/>
                      <w:shd w:val="clear" w:color="auto" w:fill="FFFFFF"/>
                    </w:rPr>
                    <w:t>945319</w:t>
                  </w:r>
                </w:p>
              </w:tc>
              <w:tc>
                <w:tcPr>
                  <w:tcW w:w="1559" w:type="dxa"/>
                </w:tcPr>
                <w:p w14:paraId="0B02F549" w14:textId="5CB6F05C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22904">
                    <w:rPr>
                      <w:rFonts w:ascii="Times New Roman" w:hAnsi="Times New Roman" w:cs="Times New Roman"/>
                    </w:rPr>
                    <w:t xml:space="preserve">Даниэль Эдуардович </w:t>
                  </w:r>
                  <w:proofErr w:type="spellStart"/>
                  <w:r w:rsidRPr="00422904">
                    <w:rPr>
                      <w:rFonts w:ascii="Times New Roman" w:hAnsi="Times New Roman" w:cs="Times New Roman"/>
                    </w:rPr>
                    <w:t>Барсегян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B889B8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2C46C9B" w14:textId="7A9E5AA0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7(916)284-39-41</w:t>
                  </w:r>
                </w:p>
              </w:tc>
              <w:tc>
                <w:tcPr>
                  <w:tcW w:w="1276" w:type="dxa"/>
                </w:tcPr>
                <w:p w14:paraId="14873DD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6837596D" w14:textId="77777777" w:rsidTr="00C15BF1">
              <w:trPr>
                <w:trHeight w:val="178"/>
              </w:trPr>
              <w:tc>
                <w:tcPr>
                  <w:tcW w:w="421" w:type="dxa"/>
                </w:tcPr>
                <w:p w14:paraId="26050ADF" w14:textId="2AFA9384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2A7EC1B0" w14:textId="38CCFC5F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caps/>
                      <w:color w:val="000000"/>
                      <w:sz w:val="19"/>
                      <w:szCs w:val="19"/>
                      <w:shd w:val="clear" w:color="auto" w:fill="E7F6FF"/>
                    </w:rPr>
                    <w:t>U1764511</w:t>
                  </w:r>
                  <w:bookmarkStart w:id="0" w:name="_GoBack"/>
                  <w:bookmarkEnd w:id="0"/>
                </w:p>
              </w:tc>
              <w:tc>
                <w:tcPr>
                  <w:tcW w:w="1134" w:type="dxa"/>
                </w:tcPr>
                <w:p w14:paraId="5BD94B03" w14:textId="73A7745C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ALSHauss" w:hAnsi="ALSHauss"/>
                      <w:color w:val="000000"/>
                      <w:sz w:val="18"/>
                      <w:szCs w:val="18"/>
                      <w:shd w:val="clear" w:color="auto" w:fill="FFFFFF"/>
                    </w:rPr>
                    <w:t>5762389</w:t>
                  </w:r>
                </w:p>
              </w:tc>
              <w:tc>
                <w:tcPr>
                  <w:tcW w:w="1559" w:type="dxa"/>
                </w:tcPr>
                <w:p w14:paraId="3A1F9645" w14:textId="73F46A8E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22904">
                    <w:rPr>
                      <w:rFonts w:ascii="Times New Roman" w:hAnsi="Times New Roman" w:cs="Times New Roman"/>
                    </w:rPr>
                    <w:t>Батчимэг</w:t>
                  </w:r>
                  <w:proofErr w:type="spellEnd"/>
                  <w:r w:rsidRPr="0042290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22904">
                    <w:rPr>
                      <w:rFonts w:ascii="Times New Roman" w:hAnsi="Times New Roman" w:cs="Times New Roman"/>
                    </w:rPr>
                    <w:t>Вандан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68D4A9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16F35A7" w14:textId="522D4862" w:rsidR="00C967D3" w:rsidRPr="006978B0" w:rsidRDefault="0042290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22904">
                    <w:t>+7 (996) 584-82-98</w:t>
                  </w:r>
                </w:p>
              </w:tc>
              <w:tc>
                <w:tcPr>
                  <w:tcW w:w="1276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A5A5B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EA5A5B" w:rsidRPr="00C15BF1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EA5A5B" w:rsidRPr="00C15BF1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0E9B8725" w14:textId="77777777" w:rsidR="00EA5A5B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47431">
              <w:rPr>
                <w:rFonts w:ascii="Times New Roman" w:hAnsi="Times New Roman" w:cs="Times New Roman"/>
              </w:rPr>
              <w:t>Этот проект призван облегчить общение и улучшить качество здоровья людей, которым необходима полная информация о здоровье и лечении быстро и легко с помощью рекомендаций проверенных врачей и медицинского персонала, участвующих в сотрудничестве в рамках этого проекта.</w:t>
            </w:r>
          </w:p>
          <w:p w14:paraId="7F9C4A5D" w14:textId="77777777" w:rsidR="00EA5A5B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47431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547431">
              <w:rPr>
                <w:rFonts w:ascii="Times New Roman" w:hAnsi="Times New Roman" w:cs="Times New Roman"/>
              </w:rPr>
              <w:t>Создание и оснащение людей приложениями, подключенными к смартфонам, которые помогут им быстро и легко получать информацию о здоровье и лечении, чтобы они лучше понимали состояние своего здоровья и могли быстро находить решения проблем со здоровьем вместе со своими любимыми врачами.</w:t>
            </w:r>
          </w:p>
          <w:p w14:paraId="29DDCD45" w14:textId="77777777" w:rsidR="00EA5A5B" w:rsidRPr="00547431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7431">
              <w:rPr>
                <w:rFonts w:ascii="Times New Roman" w:hAnsi="Times New Roman" w:cs="Times New Roman"/>
                <w:b/>
                <w:bCs/>
              </w:rPr>
              <w:t xml:space="preserve">Основные задачи данного проекта: </w:t>
            </w:r>
            <w:r w:rsidRPr="00547431">
              <w:rPr>
                <w:rFonts w:ascii="Times New Roman" w:hAnsi="Times New Roman" w:cs="Times New Roman"/>
              </w:rPr>
              <w:t>разработка приложения со встроенным программным обеспечением для связи пользователей, нуждающихся в медицинской информации, с доверенными врачами и медицинским персоналом, которое может быть интегрировано в различные существующие каналы мессенджеров; создание базы данных разговоров между пользователями и врачами/медицинским персоналом для сбора случаев заболеваний, с которыми сталкивается сообщество, с целью более быстрого оказания медицинской помощи; тестирование/улучшение эффективности каналов связи посредством прямых сообщений в любимых мессенджерах пользователей; внедрение данного приложения в медицинские учреждения и обеспечение поддержки и обучения пользователей и сообществ, нуждающихся в этом.</w:t>
            </w:r>
          </w:p>
          <w:p w14:paraId="3D1890BB" w14:textId="77777777" w:rsidR="00EA5A5B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7431">
              <w:rPr>
                <w:rFonts w:ascii="Times New Roman" w:hAnsi="Times New Roman" w:cs="Times New Roman"/>
                <w:b/>
                <w:bCs/>
              </w:rPr>
              <w:t xml:space="preserve">Ожидаемые результаты проекта: </w:t>
            </w:r>
            <w:r w:rsidRPr="00547431">
              <w:rPr>
                <w:rFonts w:ascii="Times New Roman" w:hAnsi="Times New Roman" w:cs="Times New Roman"/>
              </w:rPr>
              <w:t>повышение скорости и оперативности оказания медицинской помощи для удобства населения; расширение активного участия пользователей и населения в процессе оказания медицинской помощи; укрепление взаимодействия между пациентами и врачами; продажа абонементов пользователям и действующим медицинским учреждениям.</w:t>
            </w:r>
          </w:p>
          <w:p w14:paraId="72752667" w14:textId="77777777" w:rsidR="00EA5A5B" w:rsidRPr="00547431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7431">
              <w:rPr>
                <w:rFonts w:ascii="Times New Roman" w:hAnsi="Times New Roman" w:cs="Times New Roman"/>
                <w:b/>
                <w:bCs/>
              </w:rPr>
              <w:t xml:space="preserve">Потенциальные сегменты потребителей: </w:t>
            </w:r>
            <w:r w:rsidRPr="00547431">
              <w:rPr>
                <w:rFonts w:ascii="Times New Roman" w:hAnsi="Times New Roman" w:cs="Times New Roman"/>
              </w:rPr>
              <w:t xml:space="preserve">все люди, нуждающиеся в медицинской информации </w:t>
            </w:r>
            <w:r w:rsidRPr="00547431">
              <w:rPr>
                <w:rFonts w:ascii="Times New Roman" w:hAnsi="Times New Roman" w:cs="Times New Roman"/>
              </w:rPr>
              <w:lastRenderedPageBreak/>
              <w:t>или лечении, и медицинские учреждения, принимающие больных пациентов.</w:t>
            </w:r>
          </w:p>
          <w:p w14:paraId="77BC1042" w14:textId="77777777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A5A5B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EA5A5B" w:rsidRDefault="00EA5A5B" w:rsidP="00EA5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EA5A5B" w:rsidRDefault="00EA5A5B" w:rsidP="00EA5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EA5A5B" w:rsidRPr="00C15BF1" w:rsidRDefault="00EA5A5B" w:rsidP="00EA5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5A5B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EA5A5B" w:rsidRPr="00C15BF1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EA5A5B" w:rsidRPr="00C15BF1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03522D0D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7431">
              <w:rPr>
                <w:rFonts w:ascii="Times New Roman" w:hAnsi="Times New Roman" w:cs="Times New Roman"/>
              </w:rPr>
              <w:t>Комплексное приложение для оказания медицинских услуг, обеспечивающее интерактивное общение пользователей с врачами/медицинским персоналом в режиме реального времени. Это может быть консультация врача в виде сообщения, аудио- или видеозвонка, диагностика заболевания, выписка врачом рецепта на лекарство, покупка лекарства, посещение больницы или врача, вызов скорой помощи и т.д.</w:t>
            </w:r>
          </w:p>
        </w:tc>
      </w:tr>
      <w:tr w:rsidR="00EA5A5B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EA5A5B" w:rsidRPr="00C15BF1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EA5A5B" w:rsidRPr="00C15BF1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38AA83DA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7431">
              <w:rPr>
                <w:rFonts w:ascii="Times New Roman" w:hAnsi="Times New Roman" w:cs="Times New Roman"/>
              </w:rPr>
              <w:t>Этот проект решает проблему коммуникации и понимания состояния здоровья пользователей и людей, нуждающихся в медицинской помощи в России.</w:t>
            </w:r>
          </w:p>
        </w:tc>
      </w:tr>
      <w:tr w:rsidR="00EA5A5B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EA5A5B" w:rsidRPr="00C15BF1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EA5A5B" w:rsidRPr="00C15BF1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6149D0FE" w14:textId="07973BC4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7431">
              <w:rPr>
                <w:rFonts w:ascii="Times New Roman" w:hAnsi="Times New Roman" w:cs="Times New Roman"/>
              </w:rPr>
              <w:t>Потенциальные потребители данного проекта Люди, нуждающиеся в информации о здоровье и лечении: это могут быть люди, изучающие медицину, или студенты-медики, люди, желающие вести здоровый образ жизни, или больные люди, которым быстро и легко нужна информация о здоровье и лечении. Потенциальными потребителями данного проекта могут быть люди любого возраста и уровня образования. Они могут получать медицинскую информацию и лечение по-разному, в зависимости от своих потребностей, поэтому приложение будет настроено на работу с эффективными и простыми каналами коммуникации, которые понравятся широкому кругу людей. Данный проект будет полезен врачам и медицинскому персоналу, работающему с пациентами или потенциальными пациентами. Они смогут легко использовать это приложение в любом месте и в любое время для обеспечения более эффективной коммуникации и повышения качества здравоохранения.</w:t>
            </w:r>
          </w:p>
        </w:tc>
      </w:tr>
      <w:tr w:rsidR="00EA5A5B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2CDCC1E8" w14:textId="77777777" w:rsidR="00EA5A5B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47431">
              <w:rPr>
                <w:rFonts w:ascii="Times New Roman" w:hAnsi="Times New Roman" w:cs="Times New Roman"/>
              </w:rPr>
              <w:t>Для создания и вывода на рынок этого специализированного приложения Health communication, предназначенного для связи потенциальных пациентов/пациенток с врачами/медицинским персоналом, необходимо использовать следующие научно-технические решения:</w:t>
            </w:r>
          </w:p>
          <w:p w14:paraId="2C07BE45" w14:textId="77777777" w:rsidR="00EA5A5B" w:rsidRPr="00DE62AD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E62AD">
              <w:rPr>
                <w:rFonts w:ascii="Times New Roman" w:hAnsi="Times New Roman" w:cs="Times New Roman"/>
              </w:rPr>
              <w:t xml:space="preserve">1. </w:t>
            </w:r>
            <w:r w:rsidRPr="000D5948">
              <w:rPr>
                <w:rFonts w:ascii="Times New Roman" w:hAnsi="Times New Roman" w:cs="Times New Roman"/>
              </w:rPr>
              <w:t>Распознавание и анализ данных: для связи пользователей с врачами через приложение необходимо разработать алгоритмы и программное обеспечение для распознавания и анализа данных. Это позволит пользователям вести интерактивное общение с врачами в режиме реального времени.</w:t>
            </w:r>
          </w:p>
          <w:p w14:paraId="401B2081" w14:textId="77777777" w:rsidR="00EA5A5B" w:rsidRPr="000D5948" w:rsidRDefault="00EA5A5B" w:rsidP="00EA5A5B">
            <w:pPr>
              <w:rPr>
                <w:rFonts w:ascii="Times New Roman" w:hAnsi="Times New Roman" w:cs="Times New Roman"/>
              </w:rPr>
            </w:pPr>
            <w:r w:rsidRPr="00E62E0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D5948">
              <w:rPr>
                <w:rFonts w:ascii="Times New Roman" w:hAnsi="Times New Roman" w:cs="Times New Roman"/>
              </w:rPr>
              <w:t>Беспроводная связь: Для передачи сообщений необходимо использовать беспроводную связь. Это позволит пользователям получать мгновенные ответы через любимое приложение или мессенджер без необходимости посещения больницы или поликлиники, если состояние здоровья позволяет заниматься самолечением.</w:t>
            </w:r>
          </w:p>
          <w:p w14:paraId="6BBABA9F" w14:textId="77777777" w:rsidR="00EA5A5B" w:rsidRPr="000D5948" w:rsidRDefault="00EA5A5B" w:rsidP="00EA5A5B">
            <w:pPr>
              <w:rPr>
                <w:rFonts w:ascii="Times New Roman" w:hAnsi="Times New Roman" w:cs="Times New Roman"/>
              </w:rPr>
            </w:pPr>
            <w:r w:rsidRPr="000D594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5948">
              <w:rPr>
                <w:rFonts w:ascii="Times New Roman" w:hAnsi="Times New Roman" w:cs="Times New Roman"/>
              </w:rPr>
              <w:t>Эргономика и удобство: Для обеспечения удобства общения через приложение необходимо учитывать эргономику и комфорт. Интерфейс приложения должен быть дружественным, удобным в использовании и настраиваемым для различных пользователей.</w:t>
            </w:r>
          </w:p>
          <w:p w14:paraId="759643B8" w14:textId="77777777" w:rsidR="00EA5A5B" w:rsidRPr="00205017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5948">
              <w:rPr>
                <w:rFonts w:ascii="Times New Roman" w:hAnsi="Times New Roman" w:cs="Times New Roman"/>
              </w:rPr>
              <w:t>4</w:t>
            </w:r>
            <w:r w:rsidRPr="00DE62AD">
              <w:rPr>
                <w:rFonts w:ascii="Times New Roman" w:hAnsi="Times New Roman" w:cs="Times New Roman"/>
              </w:rPr>
              <w:t xml:space="preserve">. </w:t>
            </w:r>
            <w:r w:rsidRPr="000D5948">
              <w:rPr>
                <w:rFonts w:ascii="Times New Roman" w:hAnsi="Times New Roman" w:cs="Times New Roman"/>
              </w:rPr>
              <w:t>Для привлечения широкой аудитории приложения такого типа должны быть совместимы с различными операционными системами, такими как IOS или Android, а также адаптированы для работы с платформами мессенджеров, чтобы сделать возможным интерактивное общение.</w:t>
            </w:r>
          </w:p>
          <w:p w14:paraId="6D73F5B1" w14:textId="20B0E1A8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594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D5948">
              <w:rPr>
                <w:rFonts w:ascii="Times New Roman" w:hAnsi="Times New Roman" w:cs="Times New Roman"/>
              </w:rPr>
              <w:t>Защита данных: Поскольку приложение будет использоваться в медицинских целях, необходимо обеспечить защиту данных пользователей (потенциальных пациентов/пациентов). Приложение должно иметь механизмы шифрования и защиты данных для предотвращения несанкционированного доступа со стороны киберпреступников.</w:t>
            </w:r>
          </w:p>
        </w:tc>
      </w:tr>
      <w:tr w:rsidR="00EA5A5B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18" w:type="dxa"/>
          </w:tcPr>
          <w:p w14:paraId="4B4528C3" w14:textId="77777777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42F69D3F" w14:textId="77777777" w:rsidR="00EA5A5B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948">
              <w:rPr>
                <w:rFonts w:ascii="Times New Roman" w:hAnsi="Times New Roman" w:cs="Times New Roman"/>
                <w:b/>
                <w:bCs/>
              </w:rPr>
              <w:t xml:space="preserve">Методы создания ценности и получения прибыли: </w:t>
            </w:r>
            <w:r w:rsidRPr="000D5948">
              <w:rPr>
                <w:rFonts w:ascii="Times New Roman" w:hAnsi="Times New Roman" w:cs="Times New Roman"/>
              </w:rPr>
              <w:t>Основным способом создания ценности и получения прибыли является продажа индивидуальных пакетов подписки на данное приложение для общения в сфере здравоохранения. Подписки продаются пользователям и другим медицинским учреждениям, которые хотят получить расширенную интеграцию для более быстрого и удобного общения через свой любимый мессенджер.</w:t>
            </w:r>
          </w:p>
          <w:p w14:paraId="09FB5108" w14:textId="77777777" w:rsidR="00EA5A5B" w:rsidRPr="000D5948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948">
              <w:rPr>
                <w:rFonts w:ascii="Times New Roman" w:hAnsi="Times New Roman" w:cs="Times New Roman"/>
                <w:b/>
                <w:bCs/>
              </w:rPr>
              <w:t xml:space="preserve">Взаимоотношения с потребителями: </w:t>
            </w:r>
            <w:r w:rsidRPr="000D5948">
              <w:rPr>
                <w:rFonts w:ascii="Times New Roman" w:hAnsi="Times New Roman" w:cs="Times New Roman"/>
              </w:rPr>
              <w:t>для построения отношений с потребителями планируется использовать подход прямых продаж и обратной связи. приложение можно использовать бесплатно, но есть ограничения по использованию, также в дальнейшем потенциальным пользователям будет предоставлена возможность протестировать демо-версию перед приобретением доступных пакетов подписки, чтобы получить максимальную отдачу от приложения, а также техническая поддержка и обучение работе с приложением.</w:t>
            </w:r>
          </w:p>
          <w:p w14:paraId="09605CE7" w14:textId="77777777" w:rsidR="00EA5A5B" w:rsidRPr="000D5948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5948">
              <w:rPr>
                <w:rFonts w:ascii="Times New Roman" w:hAnsi="Times New Roman" w:cs="Times New Roman"/>
                <w:b/>
                <w:bCs/>
              </w:rPr>
              <w:t xml:space="preserve">Отношения с партнерами: </w:t>
            </w:r>
            <w:r w:rsidRPr="000D5948">
              <w:rPr>
                <w:rFonts w:ascii="Times New Roman" w:hAnsi="Times New Roman" w:cs="Times New Roman"/>
              </w:rPr>
              <w:t xml:space="preserve">Для обеспечения хороших партнерских отношений необходимо планировать установление долгосрочных отношений с существующими партнерами, которыми могут быть как медицинские учреждения, такие как больницы, аптеки и т.д., так и медицинский персонал, участвующий в данном проекте, а также партнеры-провайдеры </w:t>
            </w:r>
            <w:r w:rsidRPr="000D5948">
              <w:rPr>
                <w:rFonts w:ascii="Times New Roman" w:hAnsi="Times New Roman" w:cs="Times New Roman"/>
              </w:rPr>
              <w:lastRenderedPageBreak/>
              <w:t>мессенджеров, которые будут интегрированы в данное приложение, такие как WhatsApp, Telegram, Instagram и т.д. В рамках партнерства будут заключены договоры, а также будет проводиться постоянный мониторинг и оценка эффективности работы партнеров.</w:t>
            </w:r>
          </w:p>
          <w:p w14:paraId="50D8B7D9" w14:textId="77777777" w:rsidR="00EA5A5B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5948">
              <w:rPr>
                <w:rFonts w:ascii="Times New Roman" w:hAnsi="Times New Roman" w:cs="Times New Roman"/>
                <w:b/>
                <w:bCs/>
              </w:rPr>
              <w:t xml:space="preserve">Привлечение финансовых и иных ресурсов: </w:t>
            </w:r>
            <w:r w:rsidRPr="000D5948">
              <w:rPr>
                <w:rFonts w:ascii="Times New Roman" w:hAnsi="Times New Roman" w:cs="Times New Roman"/>
              </w:rPr>
              <w:t>для привлечения финансовых ресурсов планируется использовать сочетание собственных средств и инвестиций партнеров. мы также можем рассмотреть возможность получения грантов или субсидий от государственных органов.</w:t>
            </w:r>
          </w:p>
          <w:p w14:paraId="2511E6EF" w14:textId="77777777" w:rsidR="00EA5A5B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5948">
              <w:rPr>
                <w:rFonts w:ascii="Times New Roman" w:hAnsi="Times New Roman" w:cs="Times New Roman"/>
                <w:b/>
                <w:bCs/>
              </w:rPr>
              <w:t xml:space="preserve">Каналы продвижения и продаж: </w:t>
            </w:r>
            <w:r w:rsidRPr="000D5948">
              <w:rPr>
                <w:rFonts w:ascii="Times New Roman" w:hAnsi="Times New Roman" w:cs="Times New Roman"/>
              </w:rPr>
              <w:t>для продвижения и продажи подписок планируется использовать различные каналы. Это может быть сотрудничество с медицинскими организациями для рекомендации приложения пациентам или потенциальным пациентам, а также участие в выставках и конференциях, посвященных здравоохранению, для представил это приложение для общения на тему здоровья.</w:t>
            </w:r>
          </w:p>
          <w:p w14:paraId="5AE6C51E" w14:textId="3AD53644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5948">
              <w:rPr>
                <w:rFonts w:ascii="Times New Roman" w:hAnsi="Times New Roman" w:cs="Times New Roman"/>
                <w:b/>
                <w:bCs/>
              </w:rPr>
              <w:t>Развитие каналов продвижения и продаж</w:t>
            </w:r>
            <w:r w:rsidRPr="000D5948">
              <w:rPr>
                <w:rFonts w:ascii="Times New Roman" w:hAnsi="Times New Roman" w:cs="Times New Roman"/>
              </w:rPr>
              <w:t>: Для развития каналов продвижения и продаж планируется активно использовать цифровой маркетинг, включая социальные сети, контент-маркетинг, поисковую оптимизацию и рекламу. Также будет проводиться работа с партнерами для расширения охвата аудитории и увеличения продаж.</w:t>
            </w:r>
          </w:p>
        </w:tc>
      </w:tr>
      <w:tr w:rsidR="00EA5A5B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1B06D27E" w14:textId="77777777" w:rsidR="00EA5A5B" w:rsidRPr="00DE62AD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E62AD">
              <w:rPr>
                <w:rFonts w:ascii="Times New Roman" w:hAnsi="Times New Roman" w:cs="Times New Roman"/>
              </w:rPr>
              <w:t xml:space="preserve">1. </w:t>
            </w:r>
            <w:r w:rsidRPr="000D5948">
              <w:rPr>
                <w:rFonts w:ascii="Times New Roman" w:hAnsi="Times New Roman" w:cs="Times New Roman"/>
                <w:b/>
                <w:bCs/>
                <w:lang w:val="en-US"/>
              </w:rPr>
              <w:t>Teladoc</w:t>
            </w:r>
            <w:r w:rsidRPr="000D5948">
              <w:rPr>
                <w:rFonts w:ascii="Poppins" w:hAnsi="Poppins" w:cs="Poppins"/>
                <w:b/>
                <w:bCs/>
                <w:color w:val="555555"/>
                <w:shd w:val="clear" w:color="auto" w:fill="FFFFFF"/>
              </w:rPr>
              <w:t>:</w:t>
            </w:r>
            <w:r w:rsidRPr="00DD1A09">
              <w:rPr>
                <w:rFonts w:ascii="Times New Roman" w:hAnsi="Times New Roman" w:cs="Times New Roman"/>
              </w:rPr>
              <w:t xml:space="preserve"> </w:t>
            </w:r>
            <w:r w:rsidRPr="000D5948">
              <w:rPr>
                <w:rFonts w:ascii="Times New Roman" w:hAnsi="Times New Roman" w:cs="Times New Roman"/>
              </w:rPr>
              <w:t>веб-платформа и мобильная платформа для видеоконсультаций с врачами. Она позволяет получить доступ к медицинской помощи посредством видеоконференций или телефонных консультаций. Эта платформа существует только в США.</w:t>
            </w:r>
          </w:p>
          <w:p w14:paraId="6FC5DD26" w14:textId="77777777" w:rsidR="00EA5A5B" w:rsidRPr="000D5948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E62A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D5948">
              <w:rPr>
                <w:rFonts w:ascii="Times New Roman" w:hAnsi="Times New Roman" w:cs="Times New Roman"/>
                <w:b/>
                <w:bCs/>
                <w:lang w:val="en-US"/>
              </w:rPr>
              <w:t>Halodoc</w:t>
            </w:r>
            <w:proofErr w:type="spellEnd"/>
            <w:r w:rsidRPr="000D5948">
              <w:rPr>
                <w:rFonts w:ascii="Times New Roman" w:hAnsi="Times New Roman" w:cs="Times New Roman"/>
                <w:b/>
                <w:bCs/>
              </w:rPr>
              <w:t>:</w:t>
            </w:r>
            <w:r w:rsidRPr="00DE62AD">
              <w:rPr>
                <w:rFonts w:ascii="Times New Roman" w:hAnsi="Times New Roman" w:cs="Times New Roman"/>
              </w:rPr>
              <w:t xml:space="preserve"> </w:t>
            </w:r>
            <w:r w:rsidRPr="000D5948">
              <w:rPr>
                <w:rFonts w:ascii="Times New Roman" w:hAnsi="Times New Roman" w:cs="Times New Roman"/>
              </w:rPr>
              <w:t>Мобильная многопрофильная телемедицинская платформа, предлагающая своим клиентам полный пакет медицинских услуг. От консультации врача до покупки лекарств и т.д. Halodoc работает только в Индии и Юго-Восточной Азии, в частности в Индонезии.</w:t>
            </w:r>
          </w:p>
          <w:p w14:paraId="14C1EF8C" w14:textId="77777777" w:rsidR="00EA5A5B" w:rsidRPr="001606B8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id"/>
              </w:rPr>
            </w:pPr>
            <w:r w:rsidRPr="00DE62A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D5948">
              <w:rPr>
                <w:rFonts w:ascii="Times New Roman" w:hAnsi="Times New Roman" w:cs="Times New Roman"/>
                <w:b/>
                <w:bCs/>
                <w:lang w:val="en-US"/>
              </w:rPr>
              <w:t>VisitHealth</w:t>
            </w:r>
            <w:proofErr w:type="spellEnd"/>
            <w:r w:rsidRPr="001606B8">
              <w:rPr>
                <w:rFonts w:ascii="Times New Roman" w:hAnsi="Times New Roman" w:cs="Times New Roman"/>
              </w:rPr>
              <w:t>:</w:t>
            </w:r>
            <w:r w:rsidRPr="000D5948">
              <w:rPr>
                <w:rFonts w:ascii="Times New Roman" w:hAnsi="Times New Roman" w:cs="Times New Roman"/>
              </w:rPr>
              <w:t xml:space="preserve"> </w:t>
            </w:r>
            <w:r w:rsidRPr="001606B8">
              <w:rPr>
                <w:rFonts w:ascii="Times New Roman" w:hAnsi="Times New Roman" w:cs="Times New Roman"/>
              </w:rPr>
              <w:t>Платформа предлагает широкий спектр услуг, включая возможность консультироваться с медицинскими специалистами по видеосвязи, голосу или в чате, проводить диагностические тесты и коучинг по питанию и здоровью. Кроме того, предлагается мобильное приложение для управления симптомами, образом жизни и хроническими заболеваниями. Компания работает только в Индии</w:t>
            </w:r>
          </w:p>
          <w:p w14:paraId="790393B8" w14:textId="6F0F8155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62AD">
              <w:rPr>
                <w:rFonts w:ascii="Times New Roman" w:hAnsi="Times New Roman" w:cs="Times New Roman"/>
              </w:rPr>
              <w:t xml:space="preserve">4. </w:t>
            </w:r>
            <w:r w:rsidRPr="001606B8">
              <w:rPr>
                <w:rFonts w:ascii="Times New Roman" w:hAnsi="Times New Roman" w:cs="Times New Roman"/>
                <w:b/>
                <w:bCs/>
              </w:rPr>
              <w:t>MyHealthcare</w:t>
            </w:r>
            <w:r w:rsidRPr="001606B8">
              <w:rPr>
                <w:rFonts w:ascii="Times New Roman" w:hAnsi="Times New Roman" w:cs="Times New Roman"/>
                <w:lang w:val="id"/>
              </w:rPr>
              <w:t xml:space="preserve">: </w:t>
            </w:r>
            <w:r w:rsidRPr="001606B8">
              <w:rPr>
                <w:rFonts w:ascii="Times New Roman" w:hAnsi="Times New Roman" w:cs="Times New Roman"/>
              </w:rPr>
              <w:t xml:space="preserve">Приложение на основе искусственного интеллекта, обеспечивающее связь между пациентами и врачами во время чрезвычайных ситуаций. Приложение хранит историю болезни пациента, чтобы врачи могли получить к ней доступ в экстренной ситуации. Больницы могут следить за состоянием своих </w:t>
            </w:r>
            <w:r w:rsidRPr="001606B8">
              <w:rPr>
                <w:rFonts w:ascii="Times New Roman" w:hAnsi="Times New Roman" w:cs="Times New Roman"/>
              </w:rPr>
              <w:lastRenderedPageBreak/>
              <w:t>пациентов и оказывать им немедленную помощь в случае возникновения чрезвычайной ситуации. Приложение включает в себя тревожную кнопку, которая отправляет к пациенту машину скорой помощи. Работает только в Индии</w:t>
            </w:r>
          </w:p>
        </w:tc>
      </w:tr>
      <w:tr w:rsidR="00EA5A5B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218" w:type="dxa"/>
          </w:tcPr>
          <w:p w14:paraId="12228CC6" w14:textId="77777777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4B0B1953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6B8">
              <w:rPr>
                <w:rFonts w:ascii="Times New Roman" w:hAnsi="Times New Roman" w:cs="Times New Roman"/>
              </w:rPr>
              <w:t>Мы предлагаем инновационные решения, позволяющие каждому получить информацию или консультацию быстро и легко, в любое время и в любом месте, без необходимости посещения больницы. Достаточно много людей занимаются самодиагностикой без обращения к врачу и принимают лекарства не по назначению. Отчасти эта проблема связана с большим количеством бюрократии и высокими ожиданиями людей при обращении в поликлиники или больницы. Занимаясь самодиагностикой, пациенты могут неправильно интерпретировать свое состояние и в итоге поставить неверный диагноз. Это, как правило, приводит к бесполезному самолечению, которое может даже навредить. Есть также люди, которые обеспокоены состоянием своего здоровья, но боятся обращаться в больницу. Это происходит по многим причинам. Цель данного проекта - облегчить различным группам населения доступ к медицинским услугам, а точнее, к первичной диагностике заболеваний и рекомендациям врачей (необходимые лекарства и дозировки). Таким образом, подобная дистанционная диагностика позволит сэкономить время как пациентам, так и медицинским работникам, а также расходы на лечение. Приложение будет очень полезно тем, что позволит людям заниматься самопрофилактикой и улучшать свое здоровье в долгосрочной перспективе, а также поможет создать оптимальные условия для лечения, когда обращение к врачу необходимо, так как оно было правильно проведено с момента первичной диагностики. И мы понимаем, что в России такой платформы пока не существует, и это будет пионером для развития здравоохранения в России.</w:t>
            </w:r>
          </w:p>
        </w:tc>
      </w:tr>
      <w:tr w:rsidR="00EA5A5B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25D88C96" w14:textId="77777777" w:rsidR="00EA5A5B" w:rsidRPr="001606B8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06B8">
              <w:rPr>
                <w:rFonts w:ascii="Times New Roman" w:hAnsi="Times New Roman" w:cs="Times New Roman"/>
                <w:b/>
                <w:bCs/>
              </w:rPr>
              <w:t xml:space="preserve">Целесообразность данного проекта </w:t>
            </w:r>
            <w:r w:rsidRPr="001606B8">
              <w:rPr>
                <w:rFonts w:ascii="Times New Roman" w:hAnsi="Times New Roman" w:cs="Times New Roman"/>
              </w:rPr>
              <w:t>обосновывается техническими возможностями современных программных и коммуникационных технологий. Такие приложения уже существуют на рынке и используются для различных целей, поэтому их адаптация к задачам нашего проекта для области "Здоровье" не представляет сложности для реализации.</w:t>
            </w:r>
          </w:p>
          <w:p w14:paraId="7F961D25" w14:textId="77777777" w:rsidR="00EA5A5B" w:rsidRDefault="00EA5A5B" w:rsidP="00EA5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06B8">
              <w:rPr>
                <w:rFonts w:ascii="Times New Roman" w:hAnsi="Times New Roman" w:cs="Times New Roman"/>
                <w:b/>
                <w:bCs/>
              </w:rPr>
              <w:t xml:space="preserve">Полезность и востребованность данного продукта </w:t>
            </w:r>
            <w:r w:rsidRPr="001606B8">
              <w:rPr>
                <w:rFonts w:ascii="Times New Roman" w:hAnsi="Times New Roman" w:cs="Times New Roman"/>
              </w:rPr>
              <w:t xml:space="preserve">заключается в том, что он решает проблему затруднений многих людей, связанных с невозможностью быстрого и удобного общения в вопросах консультаций по вопросам здоровья с врачами и медицинским персоналом. Оно позволяет им полноценно взаимодействовать напрямую с врачами и другими медицинскими работниками в любое время и в любом месте. Это приложение будет </w:t>
            </w:r>
            <w:r w:rsidRPr="001606B8">
              <w:rPr>
                <w:rFonts w:ascii="Times New Roman" w:hAnsi="Times New Roman" w:cs="Times New Roman"/>
              </w:rPr>
              <w:lastRenderedPageBreak/>
              <w:t>очень полезно для тех, кто испытывает затруднения с непосредственным посещением больницы или поликлиники.  Это приложение также бесплатно для всех, но для тех, кто нуждается в особых услугах, мы предлагаем различные пакеты подписки, где каждый пакет имеет свои преимущества и значительно облегчит пользователям самостоятельное решение всех вопросов, связанных со здоровьем.</w:t>
            </w:r>
          </w:p>
          <w:p w14:paraId="51F86279" w14:textId="3CE91FA9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6B8">
              <w:rPr>
                <w:rFonts w:ascii="Times New Roman" w:hAnsi="Times New Roman" w:cs="Times New Roman"/>
                <w:b/>
                <w:bCs/>
              </w:rPr>
              <w:t xml:space="preserve">Потенциальная прибыльность этого бизнеса </w:t>
            </w:r>
            <w:r w:rsidRPr="001606B8">
              <w:rPr>
                <w:rFonts w:ascii="Times New Roman" w:hAnsi="Times New Roman" w:cs="Times New Roman"/>
              </w:rPr>
              <w:t>поддерживается нынешним временем, когда все хотят получить что-то быстрое и легкое, и наше приложение является таким решением. От удобства, которое мы предоставляем, выиграют многие, как пользователи, так и партнеры. Представьте себе, что врач или медицинский персонал, который вынужден каждый день приезжать в больницу, сможет получить больше времени, чтобы побыть дома, потому что процесс консультирования можно будет проводить как дома, так и с пациентами и потенциальными пациентами. Бизнес будет расти благодаря постоянному спросу в связи с повышением осведомленности о здоровье, которая становится все выше, особенно после вчерашнего случая пандемии Ковида. Кроме того, разработка и продажа пакетов подписки на наши приложения обеспечит комиссионное вознаграждение каждому партнеру, участвующему в этом процессе. Кроме того, наша компания гарантирует надежную поддержку и обслуживание клиентов, что способствует удержанию клиентов и повторным покупкам</w:t>
            </w:r>
            <w:r w:rsidRPr="001606B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EA5A5B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EA5A5B" w:rsidRDefault="00EA5A5B" w:rsidP="00EA5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EA5A5B" w:rsidRPr="00D13435" w:rsidRDefault="00EA5A5B" w:rsidP="00EA5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EA5A5B" w:rsidRPr="006978B0" w:rsidRDefault="00EA5A5B" w:rsidP="00EA5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5B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45C1CBA0" w14:textId="77777777" w:rsidR="00EA5A5B" w:rsidRPr="001606B8" w:rsidRDefault="00EA5A5B" w:rsidP="00EA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</w:rPr>
              <w:t>Вы можете воспользоваться нашими услугами через наш сайт или мобильное приложение. Для этого достаточно зарегистрироваться, используя свой номер телефона или электронную почту.</w:t>
            </w:r>
          </w:p>
          <w:p w14:paraId="36AD9211" w14:textId="77777777" w:rsidR="00EA5A5B" w:rsidRPr="001606B8" w:rsidRDefault="00EA5A5B" w:rsidP="00EA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предоставляем бесплатные услуги в виде :</w:t>
            </w:r>
          </w:p>
          <w:p w14:paraId="3BC960F4" w14:textId="77777777" w:rsidR="00EA5A5B" w:rsidRPr="001606B8" w:rsidRDefault="00EA5A5B" w:rsidP="00EA5A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консультации с помощью сообщений на нашем сайте и в приложении, количество которых ограничено (только текстовые сообщения и ответы врачей общей практики).</w:t>
            </w:r>
          </w:p>
          <w:p w14:paraId="3799551F" w14:textId="77777777" w:rsidR="00EA5A5B" w:rsidRPr="001606B8" w:rsidRDefault="00EA5A5B" w:rsidP="00EA5A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Получайте общую информацию по вопросам здравоохранения в нашем блоге</w:t>
            </w:r>
          </w:p>
          <w:p w14:paraId="10634FFF" w14:textId="77777777" w:rsidR="00EA5A5B" w:rsidRPr="001606B8" w:rsidRDefault="00EA5A5B" w:rsidP="00EA5A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Получить информацию о больницах и аптеках, сотрудничающих с нами</w:t>
            </w:r>
          </w:p>
          <w:p w14:paraId="4D0092EC" w14:textId="77777777" w:rsidR="00EA5A5B" w:rsidRPr="001606B8" w:rsidRDefault="00EA5A5B" w:rsidP="00EA5A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онлайн-аптеки, где вы можете покупать товары непосредственно у нас</w:t>
            </w:r>
          </w:p>
          <w:p w14:paraId="2A1144CC" w14:textId="77777777" w:rsidR="00EA5A5B" w:rsidRPr="001606B8" w:rsidRDefault="00EA5A5B" w:rsidP="00EA5A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Возможность записаться на прием к врачу через наш сайт или приложение</w:t>
            </w:r>
          </w:p>
          <w:p w14:paraId="73891083" w14:textId="77777777" w:rsidR="00EA5A5B" w:rsidRPr="001606B8" w:rsidRDefault="00EA5A5B" w:rsidP="00EA5A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Вызов</w:t>
            </w:r>
            <w:proofErr w:type="spellEnd"/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скорой</w:t>
            </w:r>
            <w:proofErr w:type="spellEnd"/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помощи</w:t>
            </w:r>
            <w:proofErr w:type="spellEnd"/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C4B5997" w14:textId="77777777" w:rsidR="00EA5A5B" w:rsidRPr="001606B8" w:rsidRDefault="00EA5A5B" w:rsidP="00EA5A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  <w:p w14:paraId="21B8D431" w14:textId="77777777" w:rsidR="00EA5A5B" w:rsidRPr="001606B8" w:rsidRDefault="00EA5A5B" w:rsidP="00EA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другой стороны, мы предлагаем и платные подписки - </w:t>
            </w: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Advance</w:t>
            </w: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Premium</w:t>
            </w: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48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26"/>
              <w:gridCol w:w="2049"/>
            </w:tblGrid>
            <w:tr w:rsidR="00EA5A5B" w14:paraId="1CEB9023" w14:textId="77777777" w:rsidTr="009E25D5">
              <w:tc>
                <w:tcPr>
                  <w:tcW w:w="282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4AB129A7" w14:textId="77777777" w:rsidR="00EA5A5B" w:rsidRPr="00BB4A89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val="en-US"/>
                    </w:rPr>
                    <w:t>Advance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0997BAF2" w14:textId="77777777" w:rsidR="00EA5A5B" w:rsidRPr="00BB4A89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val="en-US"/>
                    </w:rPr>
                    <w:t>Premium</w:t>
                  </w:r>
                </w:p>
              </w:tc>
            </w:tr>
            <w:tr w:rsidR="00EA5A5B" w14:paraId="563B1C2A" w14:textId="77777777" w:rsidTr="009E25D5">
              <w:tc>
                <w:tcPr>
                  <w:tcW w:w="282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1405475D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Консультация со специалистом (Сообщение, Аудио)</w:t>
                  </w:r>
                </w:p>
                <w:p w14:paraId="298F7A8D" w14:textId="77777777" w:rsidR="00EA5A5B" w:rsidRPr="00BB4A89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val="en-US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(10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специалистов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на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выбор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005D3CCE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специалистов (сообщение, аудио- и видеоматериалы)</w:t>
                  </w:r>
                </w:p>
                <w:p w14:paraId="13F26C8D" w14:textId="77777777" w:rsidR="00EA5A5B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(30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специалистов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по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выбору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EA5A5B" w14:paraId="63C3DE9F" w14:textId="77777777" w:rsidTr="009E25D5">
              <w:trPr>
                <w:trHeight w:val="587"/>
              </w:trPr>
              <w:tc>
                <w:tcPr>
                  <w:tcW w:w="282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34B44F48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Приоритетное лечение в больницах/клиниках наших партнеров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045248EA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Приоритетное лечение в больницах/клиниках, у наших партнеров и при непосредственном посещении врача на дому</w:t>
                  </w:r>
                </w:p>
              </w:tc>
            </w:tr>
            <w:tr w:rsidR="00EA5A5B" w14:paraId="0AB2A0BF" w14:textId="77777777" w:rsidTr="009E25D5">
              <w:tc>
                <w:tcPr>
                  <w:tcW w:w="282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6C405AA4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Скидка 20% на каждую покупку лекарств в нашем магазине</w:t>
                  </w:r>
                </w:p>
                <w:p w14:paraId="7BE24075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10% в магазинах наших партнеров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31CFC483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Скидка 35% на каждую покупку лекарств в наших магазинах и 20% в магазинах-партнерах</w:t>
                  </w:r>
                </w:p>
              </w:tc>
            </w:tr>
            <w:tr w:rsidR="00EA5A5B" w14:paraId="5DF53102" w14:textId="77777777" w:rsidTr="009E25D5">
              <w:tc>
                <w:tcPr>
                  <w:tcW w:w="282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01CD79FC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Интегрируйте наше приложение с вашим любимым мессенджером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42CD6DAC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Интегрируйте наше приложение с вашим любимым мессенджером</w:t>
                  </w:r>
                </w:p>
              </w:tc>
            </w:tr>
            <w:tr w:rsidR="00EA5A5B" w14:paraId="34836826" w14:textId="77777777" w:rsidTr="009E25D5">
              <w:tc>
                <w:tcPr>
                  <w:tcW w:w="282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2265FC2F" w14:textId="77777777" w:rsidR="00EA5A5B" w:rsidRPr="001A54F0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val="en-US"/>
                    </w:rPr>
                  </w:pP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Консультации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Круглосуточная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медицинская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служба</w:t>
                  </w:r>
                  <w:proofErr w:type="spellEnd"/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3D88647A" w14:textId="77777777" w:rsidR="00EA5A5B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Консультации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Круглосуточная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медицинская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служба</w:t>
                  </w:r>
                  <w:proofErr w:type="spellEnd"/>
                </w:p>
              </w:tc>
            </w:tr>
            <w:tr w:rsidR="00EA5A5B" w14:paraId="781AFC7B" w14:textId="77777777" w:rsidTr="009E25D5">
              <w:tc>
                <w:tcPr>
                  <w:tcW w:w="282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303F4CC0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Скидка 30% на медицинское </w:t>
                  </w: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обследование/сеансы по подписке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07703E84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Скидка 50% Медицинское </w:t>
                  </w: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обследование/сеанс по подписке</w:t>
                  </w:r>
                </w:p>
              </w:tc>
            </w:tr>
            <w:tr w:rsidR="00EA5A5B" w14:paraId="43CF855E" w14:textId="77777777" w:rsidTr="009E25D5">
              <w:tc>
                <w:tcPr>
                  <w:tcW w:w="282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3E54F32B" w14:textId="77777777" w:rsidR="00EA5A5B" w:rsidRPr="00B3387D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val="en-US"/>
                    </w:rPr>
                  </w:pP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Автоматические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обновления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в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приложении</w:t>
                  </w:r>
                  <w:proofErr w:type="spellEnd"/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5C019575" w14:textId="77777777" w:rsidR="00EA5A5B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Автоматические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обновления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в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приложении</w:t>
                  </w:r>
                  <w:proofErr w:type="spellEnd"/>
                </w:p>
              </w:tc>
            </w:tr>
            <w:tr w:rsidR="00EA5A5B" w14:paraId="026C01CC" w14:textId="77777777" w:rsidTr="009E25D5">
              <w:trPr>
                <w:trHeight w:val="1177"/>
              </w:trPr>
              <w:tc>
                <w:tcPr>
                  <w:tcW w:w="282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0B3C3527" w14:textId="77777777" w:rsidR="00EA5A5B" w:rsidRPr="00B3387D" w:rsidRDefault="00EA5A5B" w:rsidP="00EA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val="en-US"/>
                    </w:rPr>
                  </w:pP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Проверенная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учетная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запись</w:t>
                  </w:r>
                  <w:proofErr w:type="spellEnd"/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1FCFD005" w14:textId="77777777" w:rsidR="00EA5A5B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Проверенная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учетная</w:t>
                  </w:r>
                  <w:proofErr w:type="spellEnd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запись</w:t>
                  </w:r>
                  <w:proofErr w:type="spellEnd"/>
                </w:p>
              </w:tc>
            </w:tr>
            <w:tr w:rsidR="00EA5A5B" w14:paraId="3DB6B701" w14:textId="77777777" w:rsidTr="009E25D5">
              <w:tc>
                <w:tcPr>
                  <w:tcW w:w="282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048DA882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Настраиваемые боты-помощники в вашем приложении (напоминания о приеме лекарств, создание регулярных записей на прием или консультации, осуществление автоматических платежей и т.д.)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40" w:type="dxa"/>
                    <w:left w:w="0" w:type="dxa"/>
                    <w:bottom w:w="140" w:type="dxa"/>
                    <w:right w:w="140" w:type="dxa"/>
                  </w:tcMar>
                </w:tcPr>
                <w:p w14:paraId="49863BF3" w14:textId="77777777" w:rsidR="00EA5A5B" w:rsidRPr="001606B8" w:rsidRDefault="00EA5A5B" w:rsidP="00EA5A5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160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Настраиваемые боты-помощники в вашем приложении (напоминания о приеме лекарств, создание регулярных записей на прием или консультации, осуществление автоматических платежей и т.д.)</w:t>
                  </w:r>
                </w:p>
              </w:tc>
            </w:tr>
          </w:tbl>
          <w:p w14:paraId="5E1B8487" w14:textId="77777777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A5A5B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09BBDB49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29074021" w14:textId="77777777" w:rsidR="00EA5A5B" w:rsidRPr="001606B8" w:rsidRDefault="00EA5A5B" w:rsidP="00EA5A5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параметры:</w:t>
            </w:r>
          </w:p>
          <w:p w14:paraId="1633FE31" w14:textId="77777777" w:rsidR="00EA5A5B" w:rsidRPr="001606B8" w:rsidRDefault="00EA5A5B" w:rsidP="00EA5A5B">
            <w:pPr>
              <w:numPr>
                <w:ilvl w:val="0"/>
                <w:numId w:val="8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Бизнес-план: Подробный бизнес-план, включающий стратегию, цели, миссию, анализ рынка, маркетинговый и финансовый планы.</w:t>
            </w:r>
          </w:p>
          <w:p w14:paraId="63AB6D39" w14:textId="77777777" w:rsidR="00EA5A5B" w:rsidRPr="001606B8" w:rsidRDefault="00EA5A5B" w:rsidP="00EA5A5B">
            <w:pPr>
              <w:numPr>
                <w:ilvl w:val="0"/>
                <w:numId w:val="8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профессионалов, обладающих навыками в области производства, маркетинга, технологий и управления.</w:t>
            </w:r>
          </w:p>
          <w:p w14:paraId="428A123A" w14:textId="77777777" w:rsidR="00EA5A5B" w:rsidRDefault="00EA5A5B" w:rsidP="00EA5A5B">
            <w:pPr>
              <w:pStyle w:val="a3"/>
              <w:numPr>
                <w:ilvl w:val="0"/>
                <w:numId w:val="8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и разрешения: Получение необходимых лицензий и разрешений на производство и продажу электроники.</w:t>
            </w:r>
          </w:p>
          <w:p w14:paraId="45EA11D6" w14:textId="77777777" w:rsidR="00EA5A5B" w:rsidRPr="001606B8" w:rsidRDefault="00EA5A5B" w:rsidP="00EA5A5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B8">
              <w:rPr>
                <w:rFonts w:ascii="Times New Roman" w:eastAsia="Times New Roman" w:hAnsi="Times New Roman" w:cs="Times New Roman"/>
                <w:sz w:val="24"/>
                <w:szCs w:val="24"/>
              </w:rPr>
              <w:t>Parameter Produksi:</w:t>
            </w:r>
          </w:p>
          <w:p w14:paraId="3FBB259E" w14:textId="77777777" w:rsidR="00EA5A5B" w:rsidRPr="002B02F7" w:rsidRDefault="00EA5A5B" w:rsidP="00EA5A5B">
            <w:pPr>
              <w:numPr>
                <w:ilvl w:val="0"/>
                <w:numId w:val="7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Технология: Технология работы системы, используемая для данного прикладного программного обеспечения.</w:t>
            </w:r>
          </w:p>
          <w:p w14:paraId="099F074D" w14:textId="77777777" w:rsidR="00EA5A5B" w:rsidRPr="002B02F7" w:rsidRDefault="00EA5A5B" w:rsidP="00EA5A5B">
            <w:pPr>
              <w:numPr>
                <w:ilvl w:val="0"/>
                <w:numId w:val="7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Веб-дизайн и дизайн приложений: создание простых дизайнов для веб-сайтов и приложений</w:t>
            </w:r>
          </w:p>
          <w:p w14:paraId="34E7D3D7" w14:textId="77777777" w:rsidR="00EA5A5B" w:rsidRDefault="00EA5A5B" w:rsidP="00EA5A5B">
            <w:pPr>
              <w:pStyle w:val="a3"/>
              <w:numPr>
                <w:ilvl w:val="0"/>
                <w:numId w:val="7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Качество: Разработка процедур контроля качества для обеспечения высокого качества продукции.</w:t>
            </w:r>
          </w:p>
          <w:p w14:paraId="3CB6A1CB" w14:textId="77777777" w:rsidR="00EA5A5B" w:rsidRPr="002B02F7" w:rsidRDefault="00EA5A5B" w:rsidP="00EA5A5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Parameter keuangan:</w:t>
            </w:r>
          </w:p>
          <w:p w14:paraId="4569B58C" w14:textId="77777777" w:rsidR="00EA5A5B" w:rsidRPr="002B02F7" w:rsidRDefault="00EA5A5B" w:rsidP="00EA5A5B">
            <w:pPr>
              <w:numPr>
                <w:ilvl w:val="0"/>
                <w:numId w:val="6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Финансирование: Оценка потребностей в финансировании для создания бизнеса, включая средства на исследования и разработки, производство и маркетинг.</w:t>
            </w:r>
          </w:p>
          <w:p w14:paraId="03669CAC" w14:textId="77777777" w:rsidR="00EA5A5B" w:rsidRPr="002B02F7" w:rsidRDefault="00EA5A5B" w:rsidP="00EA5A5B">
            <w:pPr>
              <w:numPr>
                <w:ilvl w:val="0"/>
                <w:numId w:val="6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Бюджет: Разработать финансовый бюджет с учетом всех расходов и доходов и определить точку безубыточности.</w:t>
            </w:r>
          </w:p>
          <w:p w14:paraId="129519AD" w14:textId="77777777" w:rsidR="00EA5A5B" w:rsidRDefault="00EA5A5B" w:rsidP="00EA5A5B">
            <w:pPr>
              <w:numPr>
                <w:ilvl w:val="0"/>
                <w:numId w:val="6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6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Инвестиции: Способность привлекать инвесторов или займы для обеспечения финансовой устойчивости.</w:t>
            </w:r>
          </w:p>
          <w:p w14:paraId="47ABB3ED" w14:textId="7D06B53F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отчетность: Вести строгий финансовый учет и регулярно анализировать финансовые показатели.</w:t>
            </w:r>
          </w:p>
        </w:tc>
      </w:tr>
      <w:tr w:rsidR="00EA5A5B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69FCABEA" w14:textId="77777777" w:rsidR="00EA5A5B" w:rsidRPr="002B02F7" w:rsidRDefault="00EA5A5B" w:rsidP="00EA5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отчетность: Вести строгий финансовый учет и регулярно анализировать финансовые показатели.</w:t>
            </w:r>
          </w:p>
          <w:p w14:paraId="1D5C2C3E" w14:textId="77777777" w:rsidR="00EA5A5B" w:rsidRPr="002B02F7" w:rsidRDefault="00EA5A5B" w:rsidP="00EA5A5B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партнеров: благодаря многочисленным партнерам мы можем помочь Вам получить максимальное и простое медицинское обслуживание.</w:t>
            </w:r>
          </w:p>
          <w:p w14:paraId="741A0024" w14:textId="77777777" w:rsidR="00EA5A5B" w:rsidRPr="002B02F7" w:rsidRDefault="00EA5A5B" w:rsidP="00EA5A5B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и приоритетность: наши услуги обеспечивают удобство для пользователей, а также приоритетное обслуживание в медицинских учреждениях-партнерах.</w:t>
            </w:r>
          </w:p>
          <w:p w14:paraId="24845912" w14:textId="77777777" w:rsidR="00EA5A5B" w:rsidRPr="002B02F7" w:rsidRDefault="00EA5A5B" w:rsidP="00EA5A5B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врач: в рамках нашей услуги каждому клиенту предоставляется личный врач, который поможет справиться с проблемами и провести раннюю диагностику при возникновении каких-либо проблем со здоровьем.</w:t>
            </w:r>
          </w:p>
          <w:p w14:paraId="0459C1EA" w14:textId="77777777" w:rsidR="00EA5A5B" w:rsidRPr="002B02F7" w:rsidRDefault="00EA5A5B" w:rsidP="00EA5A5B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инновация: Интерактивная коммуникация, повышающая точность и скорость оказания медицинской помощи.</w:t>
            </w:r>
          </w:p>
          <w:p w14:paraId="0270CE3B" w14:textId="77777777" w:rsidR="00EA5A5B" w:rsidRPr="002B02F7" w:rsidRDefault="00EA5A5B" w:rsidP="00EA5A5B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и удобный интерфейс: интерфейс приложения дружелюбен и прост, что повышает удобство его использования.</w:t>
            </w:r>
          </w:p>
          <w:p w14:paraId="3CA464F5" w14:textId="77777777" w:rsidR="00EA5A5B" w:rsidRPr="002B02F7" w:rsidRDefault="00EA5A5B" w:rsidP="00EA5A5B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образование: Помимо консультаций с врачами, наше приложение может предоставлять информацию о здоровье и образовании, что делает его многофункциональным.</w:t>
            </w:r>
          </w:p>
          <w:p w14:paraId="09C1D557" w14:textId="77777777" w:rsidR="00EA5A5B" w:rsidRPr="002B02F7" w:rsidRDefault="00EA5A5B" w:rsidP="00EA5A5B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Интеграция с устройствами: может быть интегрирована с различными </w:t>
            </w: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мессенджерами, обеспечивая дополнительную функциональность и удобство управления.</w:t>
            </w:r>
          </w:p>
          <w:p w14:paraId="6C2215E9" w14:textId="77777777" w:rsidR="00EA5A5B" w:rsidRPr="002B02F7" w:rsidRDefault="00EA5A5B" w:rsidP="00EA5A5B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 и маркетинг: Сильный бренд и эффективная маркетинговая стратегия могут создать дополнительное преимущество на рынке.</w:t>
            </w:r>
          </w:p>
          <w:p w14:paraId="72AF8B65" w14:textId="77777777" w:rsidR="00EA5A5B" w:rsidRDefault="00EA5A5B" w:rsidP="00EA5A5B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обновление программного обеспечения: Регулярное обновление программного обеспечения позволяет улучшить функциональность приложения.</w:t>
            </w:r>
          </w:p>
          <w:p w14:paraId="4C7EE9EC" w14:textId="5383965B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клиентов и гарантия: Профессиональное обслуживание клиентов и долгосрочная гарантия повышают доверие клиентов к продукту.</w:t>
            </w:r>
          </w:p>
        </w:tc>
      </w:tr>
      <w:tr w:rsidR="00EA5A5B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11B2F194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0292A25F" w14:textId="77777777" w:rsidR="00EA5A5B" w:rsidRPr="002B02F7" w:rsidRDefault="00EA5A5B" w:rsidP="00EA5A5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создания этого приложения потребовались научно-технические решения и результаты:</w:t>
            </w:r>
          </w:p>
          <w:p w14:paraId="4E6BB9F4" w14:textId="77777777" w:rsidR="00EA5A5B" w:rsidRPr="002B02F7" w:rsidRDefault="00EA5A5B" w:rsidP="00EA5A5B">
            <w:pPr>
              <w:numPr>
                <w:ilvl w:val="0"/>
                <w:numId w:val="4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разработка операционных систем: Разработка алгоритмов распознавания и операционных систем для данного приложения, а также оптимизация передачи и хранения данных.</w:t>
            </w:r>
          </w:p>
          <w:p w14:paraId="15C99C43" w14:textId="77777777" w:rsidR="00EA5A5B" w:rsidRPr="002B02F7" w:rsidRDefault="00EA5A5B" w:rsidP="00EA5A5B">
            <w:pPr>
              <w:numPr>
                <w:ilvl w:val="0"/>
                <w:numId w:val="4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 интеллект и продвинутые интеграции: Использование методов машинного обучения и продвинутых интеграций, позволяющих приложению подключаться к различным устройствам и мессенджерам.</w:t>
            </w:r>
          </w:p>
          <w:p w14:paraId="727C7FEB" w14:textId="77777777" w:rsidR="00EA5A5B" w:rsidRPr="002B02F7" w:rsidRDefault="00EA5A5B" w:rsidP="00EA5A5B">
            <w:pPr>
              <w:numPr>
                <w:ilvl w:val="0"/>
                <w:numId w:val="4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 энергосбережению: Разработка системы управления энергопотреблением для обеспечения нерационального использования времени работы приложения.</w:t>
            </w:r>
          </w:p>
          <w:p w14:paraId="2D444273" w14:textId="77777777" w:rsidR="00EA5A5B" w:rsidRPr="002B02F7" w:rsidRDefault="00EA5A5B" w:rsidP="00EA5A5B">
            <w:pPr>
              <w:numPr>
                <w:ilvl w:val="0"/>
                <w:numId w:val="4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Мобильное программное обеспечение и приложения: Создание приложений для смартфонов или других устройств, обеспечивающих контроль и легкий доступ к приложению.</w:t>
            </w:r>
          </w:p>
          <w:p w14:paraId="2EB5F4CB" w14:textId="77777777" w:rsidR="00EA5A5B" w:rsidRPr="002B02F7" w:rsidRDefault="00EA5A5B" w:rsidP="00EA5A5B">
            <w:pPr>
              <w:numPr>
                <w:ilvl w:val="0"/>
                <w:numId w:val="4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Облачные базы данных и ресурсы: Хранение и доступ к большим объемам данных, необходимых для сбора тематических исследований, с которыми сталкиваются пользователи, на удаленных серверах или в облаке.</w:t>
            </w:r>
          </w:p>
          <w:p w14:paraId="157CE05F" w14:textId="77777777" w:rsidR="00EA5A5B" w:rsidRPr="002B02F7" w:rsidRDefault="00EA5A5B" w:rsidP="00EA5A5B">
            <w:pPr>
              <w:numPr>
                <w:ilvl w:val="0"/>
                <w:numId w:val="4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6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и конфиденциальность: Разработка систем шифрования и защиты данных, обеспечивающих </w:t>
            </w: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конфиденциальность пользовательской информации.</w:t>
            </w:r>
          </w:p>
          <w:p w14:paraId="5425697E" w14:textId="72B86111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Эргономика и дизайн: Разработка простого, но современного дизайна приложения, обеспечивающего удобство использования.</w:t>
            </w:r>
          </w:p>
        </w:tc>
      </w:tr>
      <w:tr w:rsidR="00EA5A5B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19AD6236" w14:textId="77777777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5398610E" w14:textId="77777777" w:rsidR="00EA5A5B" w:rsidRPr="002B02F7" w:rsidRDefault="00EA5A5B" w:rsidP="00EA5A5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before="60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 продукции TRL (Technology Readiness Level) для применения в здравоохранении может варьироваться в зависимости от конкретной технологии исследования и разработки, однако можно предположить общий уровень готовности таких продуктов на различных этапах:</w:t>
            </w:r>
          </w:p>
          <w:p w14:paraId="17D04B34" w14:textId="77777777" w:rsidR="00EA5A5B" w:rsidRPr="002B02F7" w:rsidRDefault="00EA5A5B" w:rsidP="00EA5A5B">
            <w:pPr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TRL 1 - фундаментальные исследования: Начальный этап включает в себя исследования, связанные с технологическими концепциями и принципами работы системы, используемой для данного приложения.</w:t>
            </w:r>
          </w:p>
          <w:p w14:paraId="2CE1B9B2" w14:textId="77777777" w:rsidR="00EA5A5B" w:rsidRPr="002B02F7" w:rsidRDefault="00EA5A5B" w:rsidP="00EA5A5B">
            <w:pPr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TRL 2 - Основные эксперименты: На этом этапе проводятся эксперименты, направленные на проверку концепции и доказательство возможности эксплуатации работающей системы.</w:t>
            </w:r>
          </w:p>
          <w:p w14:paraId="6A9DB728" w14:textId="77777777" w:rsidR="00EA5A5B" w:rsidRPr="002B02F7" w:rsidRDefault="00EA5A5B" w:rsidP="00EA5A5B">
            <w:pPr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TRL 3 - Прототипирование: Разрабатываются прототипы приложений и изучаются технические характеристики, но до коммерческой готовности еще далеко.</w:t>
            </w:r>
          </w:p>
          <w:p w14:paraId="3F885D09" w14:textId="77777777" w:rsidR="00EA5A5B" w:rsidRPr="002B02F7" w:rsidRDefault="00EA5A5B" w:rsidP="00EA5A5B">
            <w:pPr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TRL 4 - Интеграция и тестирование: Прототип интегрируется с различными компонентами, тестируется и оценивается его производительность.</w:t>
            </w:r>
          </w:p>
          <w:p w14:paraId="6D660480" w14:textId="77777777" w:rsidR="00EA5A5B" w:rsidRPr="002B02F7" w:rsidRDefault="00EA5A5B" w:rsidP="00EA5A5B">
            <w:pPr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TRL 5 - Исследование и разработка продукции: На этом этапе проводятся исследования и разработки, направленные на оптимизацию технических решений, повышение производительности процессов, улучшение интеграции и базы данных.</w:t>
            </w:r>
          </w:p>
          <w:p w14:paraId="7DC7815B" w14:textId="77777777" w:rsidR="00EA5A5B" w:rsidRPr="002B02F7" w:rsidRDefault="00EA5A5B" w:rsidP="00EA5A5B">
            <w:pPr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TRL 6 - Производство прототипов: Разрабатываются более совершенные прототипы, которые могут быть использованы для первоначальных испытаний и демонстрации потенциальным заказчикам.</w:t>
            </w:r>
          </w:p>
          <w:p w14:paraId="69BA7EC3" w14:textId="77777777" w:rsidR="00EA5A5B" w:rsidRDefault="00EA5A5B" w:rsidP="00EA5A5B">
            <w:pPr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TRL 7 - Демонстрация в реальных условиях: Продемонстрировать работу приложения в реальных условиях, </w:t>
            </w: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например, в ходе тестирования пользователей и в реальных сценариях использования.</w:t>
            </w:r>
          </w:p>
          <w:p w14:paraId="329DDEAD" w14:textId="77777777" w:rsidR="00EA5A5B" w:rsidRPr="002B02F7" w:rsidRDefault="00EA5A5B" w:rsidP="00EA5A5B">
            <w:pPr>
              <w:numPr>
                <w:ilvl w:val="0"/>
                <w:numId w:val="3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6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TRL 8 - предкоммерческие испытания: Для оценки производительности и удовлетворенности заказчика были проведены предкоммерческие испытания данного приложения.</w:t>
            </w:r>
          </w:p>
          <w:p w14:paraId="0A97DB74" w14:textId="6D745289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B02F7">
              <w:rPr>
                <w:rFonts w:ascii="Times New Roman" w:eastAsia="Times New Roman" w:hAnsi="Times New Roman" w:cs="Times New Roman"/>
                <w:sz w:val="24"/>
                <w:szCs w:val="24"/>
              </w:rPr>
              <w:t>TRL 9 - Коммерческая готовность: Продукт готов к коммерческой реализации на рынке, обеспечивает высокое качество и надежность, учитывает потребности пользователей.</w:t>
            </w:r>
          </w:p>
        </w:tc>
      </w:tr>
      <w:tr w:rsidR="00EA5A5B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18" w:type="dxa"/>
          </w:tcPr>
          <w:p w14:paraId="331C164C" w14:textId="1FDAAA6F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573885FC" w14:textId="77777777" w:rsidR="00EA5A5B" w:rsidRPr="00011F57" w:rsidRDefault="00EA5A5B" w:rsidP="00EA5A5B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before="60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F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приложения Healthcare может соответствовать академическим и исследовательским приоритетам университета, особенно если университет специализируется на международном здравоохранении и исследованиях. Вот некоторые аспекты, которые могут подтвердить это соответствие:</w:t>
            </w:r>
          </w:p>
          <w:p w14:paraId="2E78F50E" w14:textId="77777777" w:rsidR="00EA5A5B" w:rsidRPr="00011F57" w:rsidRDefault="00EA5A5B" w:rsidP="00EA5A5B">
            <w:pPr>
              <w:numPr>
                <w:ilvl w:val="0"/>
                <w:numId w:val="2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F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области здравоохранения: студенты, обучающиеся по специальностям, связанным со здоровьем, таким как медицина, сестринское дело или фармация. Этому может способствовать наличие базы данных с примерами из практики пользователей.</w:t>
            </w:r>
          </w:p>
          <w:p w14:paraId="715DF220" w14:textId="77777777" w:rsidR="00EA5A5B" w:rsidRPr="00011F57" w:rsidRDefault="00EA5A5B" w:rsidP="00EA5A5B">
            <w:pPr>
              <w:numPr>
                <w:ilvl w:val="0"/>
                <w:numId w:val="2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F5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и разработки: Университет активно занимается исследованиями и разработкой новых технологий. Разработка и использование инновационных технологий, таких как данное приложение с его коммуникативными сервисами, может быть частью научных исследований и исследовательских проектов факультета.</w:t>
            </w:r>
          </w:p>
          <w:p w14:paraId="3C1E9FE0" w14:textId="77777777" w:rsidR="00EA5A5B" w:rsidRPr="00011F57" w:rsidRDefault="00EA5A5B" w:rsidP="00EA5A5B">
            <w:pPr>
              <w:numPr>
                <w:ilvl w:val="0"/>
                <w:numId w:val="2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6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F5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потребностей студентов: Данный проект приложения может помочь удовлетворить потребности студентов, изучающих кейсы в области здравоохранения, и повысить качество и удобство их обучения.</w:t>
            </w:r>
          </w:p>
          <w:p w14:paraId="7DE81DBA" w14:textId="77777777" w:rsidR="00EA5A5B" w:rsidRDefault="00EA5A5B" w:rsidP="00EA5A5B">
            <w:pPr>
              <w:pStyle w:val="a3"/>
              <w:numPr>
                <w:ilvl w:val="0"/>
                <w:numId w:val="2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Потенциальные публикации и патенты: Результатом данного прикладного проекта могут стать научные </w:t>
            </w:r>
            <w:r w:rsidRPr="00011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публикации и патенты, что будет способствовать академическому признанию университета.</w:t>
            </w:r>
          </w:p>
          <w:p w14:paraId="4CC9621B" w14:textId="77777777" w:rsidR="00EA5A5B" w:rsidRDefault="00EA5A5B" w:rsidP="00EA5A5B">
            <w:pPr>
              <w:pStyle w:val="a3"/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02A4A" w14:textId="64C57142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1F5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внедрении такой технологии должно приниматься с учетом стратегических целей и бюджета университета.</w:t>
            </w:r>
          </w:p>
        </w:tc>
      </w:tr>
      <w:tr w:rsidR="00EA5A5B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77777777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189C3572" w14:textId="77777777" w:rsidR="00EA5A5B" w:rsidRDefault="00EA5A5B" w:rsidP="00EA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5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каналы сбыта продукции достаточно обширны:</w:t>
            </w:r>
          </w:p>
          <w:p w14:paraId="3BBB0F96" w14:textId="77777777" w:rsidR="00EA5A5B" w:rsidRDefault="00EA5A5B" w:rsidP="00EA5A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57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Учреждения здравоохранения, такие как больницы, поликлиники или аптеки</w:t>
            </w:r>
          </w:p>
          <w:p w14:paraId="588AAD0A" w14:textId="77777777" w:rsidR="00EA5A5B" w:rsidRDefault="00EA5A5B" w:rsidP="00EA5A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11F5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общественность из всех групп населения, нуждающихся в медицинских услугах</w:t>
            </w:r>
          </w:p>
          <w:p w14:paraId="0908CCA9" w14:textId="32328E52" w:rsidR="00EA5A5B" w:rsidRPr="00EA5A5B" w:rsidRDefault="00EA5A5B" w:rsidP="00EA5A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A5A5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или лица, изучающие медицинские науки</w:t>
            </w:r>
          </w:p>
        </w:tc>
      </w:tr>
      <w:tr w:rsidR="00EA5A5B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6BBF2F95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1F57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специальное приложение предназначено для пользователей, которым быстро и легко требуются медицинские услуги. Принцип работы этого приложения адаптирован к потребностям пользователей, где будет происходить интерактивное общение по поводу медицинских консультаций между потенциальными пациентами / пациентами с врачами.</w:t>
            </w:r>
          </w:p>
        </w:tc>
      </w:tr>
      <w:tr w:rsidR="00EA5A5B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EA5A5B" w:rsidRDefault="00EA5A5B" w:rsidP="00EA5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EA5A5B" w:rsidRPr="00D13435" w:rsidRDefault="00EA5A5B" w:rsidP="00EA5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EA5A5B" w:rsidRDefault="00EA5A5B" w:rsidP="00EA5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EA5A5B" w:rsidRPr="00D13435" w:rsidRDefault="00EA5A5B" w:rsidP="00EA5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5A5B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364840F3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1F57">
              <w:rPr>
                <w:rFonts w:ascii="Times New Roman" w:hAnsi="Times New Roman" w:cs="Times New Roman"/>
              </w:rPr>
              <w:t>После пандемии ковидов многие люди наконец-то стали заботиться о своем здоровье, поэтому спрос на медицинские услуги продолжает расти, но при таком большом спросе поставщикам медицинских услуг требуется больше времени для обработки всех этих запросов, когда многие пациенты и потенциальные пациенты не обрабатываются, что в свою очередь приводит к тому, что многие люди самостоятельно проводят диагностику и делают самостоятельные назначения лекарств, в результате чего лекарства не помогают, а неправильное использование лекарств может даже угрожать человеку. Или же в связи с трудностями записи на прием к врачу в больнице многие предпочитают игнорировать свое заболевание, что усугубляет его, а многим в итоге не помогает из-за несвоевременного лечения, которое должно быть проведено быстро в рамках медицинской консультации с врачом.</w:t>
            </w:r>
          </w:p>
        </w:tc>
      </w:tr>
      <w:tr w:rsidR="00EA5A5B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4263E987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1F57">
              <w:rPr>
                <w:rFonts w:ascii="Times New Roman" w:hAnsi="Times New Roman" w:cs="Times New Roman"/>
              </w:rPr>
              <w:t xml:space="preserve">Наше приложение способно снизить уровень задержек в получении медицинской помощи, необходимой всем, у кого есть проблемы со здоровьем. Кроме того, наше приложение делает образ больниц и врачей более дружелюбным, ведь </w:t>
            </w:r>
            <w:r w:rsidRPr="00011F57">
              <w:rPr>
                <w:rFonts w:ascii="Times New Roman" w:hAnsi="Times New Roman" w:cs="Times New Roman"/>
              </w:rPr>
              <w:lastRenderedPageBreak/>
              <w:t>благодаря этому удобству многие люди, которые боятся больниц, смогут комфортно консультироваться.</w:t>
            </w:r>
          </w:p>
        </w:tc>
      </w:tr>
      <w:tr w:rsidR="00EA5A5B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18" w:type="dxa"/>
          </w:tcPr>
          <w:p w14:paraId="4806D77E" w14:textId="3652E77E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2606A55C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1F57">
              <w:rPr>
                <w:rFonts w:ascii="Times New Roman" w:hAnsi="Times New Roman" w:cs="Times New Roman"/>
              </w:rPr>
              <w:t>В связи с ростом осведомленности общества о здоровье многие медицинские учреждения не могут быстро справиться со всеми проблемами, поэтому актуальность нашего приложения видна достаточно четко: многие запросы не могут быть выполнены, что приводит к задержкам в лечении, а наше приложение будет выступать в качестве связующего звена между потенциальными пациентами и врачами, что позволит им быстро и легко общаться в непринужденной и интерактивной манере. Таким образом, получить медицинскую помощь сможет каждый, кто воспользуется этим приложением.</w:t>
            </w:r>
          </w:p>
        </w:tc>
      </w:tr>
      <w:tr w:rsidR="00EA5A5B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06ECC225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1F57">
              <w:rPr>
                <w:rFonts w:ascii="Times New Roman" w:hAnsi="Times New Roman" w:cs="Times New Roman"/>
              </w:rPr>
              <w:t>Предлагаемое нами приложение предоставляет множество медицинских услуг для каждого пользователя, больше не будет задержек с необходимым лечением или неправильным диагнозом, потому что все будет связано через наше приложение, все услуги можно будет делать в одном месте. Начиная от консультации, покупки лекарств, записи к врачу, вызова скорой помощи и заканчивая многими другими, и все это можно будет сделать в любом месте и в любое время.</w:t>
            </w:r>
          </w:p>
        </w:tc>
      </w:tr>
      <w:tr w:rsidR="00EA5A5B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EA5A5B" w:rsidRPr="00D13435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2CEC56C1" w:rsidR="00EA5A5B" w:rsidRPr="006978B0" w:rsidRDefault="00EA5A5B" w:rsidP="00EA5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1F57">
              <w:rPr>
                <w:rFonts w:ascii="Times New Roman" w:hAnsi="Times New Roman" w:cs="Times New Roman"/>
              </w:rPr>
              <w:t>Основными потребителями нашего приложения являются люди, желающие легко и быстро получить медицинские услуги. Предполагается, что предполагаемыми потребителями будут все жители Российской Федерации.  Уровень осведомленности о здоровье в России значительно вырос, а значит, и спрос на наше приложение будет увеличиваться. Мы планируем создать бесплатные сервисы и доступные подписки, чтобы каждый мог позволить себе пользоваться нашими услугами, а также будем активно продвигать наше приложение в социальных сетях и на других интернет-площадках.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3B607D33" w14:textId="77777777" w:rsidR="00422904" w:rsidRPr="00422904" w:rsidRDefault="00422904" w:rsidP="0042290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422904">
              <w:rPr>
                <w:rFonts w:ascii="Times New Roman" w:hAnsi="Times New Roman" w:cs="Times New Roman"/>
                <w:i/>
                <w:iCs/>
              </w:rPr>
              <w:t xml:space="preserve">При успешной реализации проекта расширяться за пределы России. В случае серьезных заболеваний, требующих вмешательство зарубежной медицины, устроить консультацию клиента, лечащего врача и иностранных врачей.  </w:t>
            </w:r>
          </w:p>
          <w:p w14:paraId="49EAF8FD" w14:textId="7FAFF3BA" w:rsidR="00346CE2" w:rsidRPr="00D13435" w:rsidRDefault="00422904" w:rsidP="0042290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422904">
              <w:rPr>
                <w:rFonts w:ascii="Times New Roman" w:hAnsi="Times New Roman" w:cs="Times New Roman"/>
                <w:i/>
                <w:iCs/>
              </w:rPr>
              <w:t xml:space="preserve">Так же в перспективе установить в приложении местонахождение клиента на момент звонка. В случае плохого самочувствия, которое приводит к потери сознания, отсутствию возможности самостоятельно добраться до больницы и </w:t>
            </w:r>
            <w:proofErr w:type="spellStart"/>
            <w:r w:rsidRPr="00422904">
              <w:rPr>
                <w:rFonts w:ascii="Times New Roman" w:hAnsi="Times New Roman" w:cs="Times New Roman"/>
                <w:i/>
                <w:iCs/>
              </w:rPr>
              <w:t>тд</w:t>
            </w:r>
            <w:proofErr w:type="spellEnd"/>
            <w:r w:rsidRPr="00422904">
              <w:rPr>
                <w:rFonts w:ascii="Times New Roman" w:hAnsi="Times New Roman" w:cs="Times New Roman"/>
                <w:i/>
                <w:iCs/>
              </w:rPr>
              <w:t>, врачи смогут своевременно добраться до клиента и оказать необходимую помощь.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SHauss">
    <w:altName w:val="Times New Roman"/>
    <w:panose1 w:val="00000000000000000000"/>
    <w:charset w:val="00"/>
    <w:family w:val="roman"/>
    <w:notTrueType/>
    <w:pitch w:val="default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52D"/>
    <w:multiLevelType w:val="hybridMultilevel"/>
    <w:tmpl w:val="650C07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ED7"/>
    <w:multiLevelType w:val="multilevel"/>
    <w:tmpl w:val="986C02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C03CEC"/>
    <w:multiLevelType w:val="multilevel"/>
    <w:tmpl w:val="EFBA69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622C30"/>
    <w:multiLevelType w:val="multilevel"/>
    <w:tmpl w:val="DA56AC6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2B7584"/>
    <w:multiLevelType w:val="multilevel"/>
    <w:tmpl w:val="4774AF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AD4324"/>
    <w:multiLevelType w:val="multilevel"/>
    <w:tmpl w:val="22D25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D65816"/>
    <w:multiLevelType w:val="multilevel"/>
    <w:tmpl w:val="05D620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0B3F59"/>
    <w:multiLevelType w:val="multilevel"/>
    <w:tmpl w:val="D76AB2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787107"/>
    <w:multiLevelType w:val="multilevel"/>
    <w:tmpl w:val="584822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4"/>
    <w:rsid w:val="00346CE2"/>
    <w:rsid w:val="003956DA"/>
    <w:rsid w:val="00422904"/>
    <w:rsid w:val="005E4354"/>
    <w:rsid w:val="006978B0"/>
    <w:rsid w:val="006F2F29"/>
    <w:rsid w:val="006F576A"/>
    <w:rsid w:val="00846959"/>
    <w:rsid w:val="00972C77"/>
    <w:rsid w:val="009F21C2"/>
    <w:rsid w:val="00BB0511"/>
    <w:rsid w:val="00C15BF1"/>
    <w:rsid w:val="00C967D3"/>
    <w:rsid w:val="00D13435"/>
    <w:rsid w:val="00DA2381"/>
    <w:rsid w:val="00EA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A5B"/>
    <w:pPr>
      <w:ind w:left="720"/>
      <w:contextualSpacing/>
    </w:pPr>
    <w:rPr>
      <w:lang w:val="id"/>
    </w:rPr>
  </w:style>
  <w:style w:type="character" w:styleId="a4">
    <w:name w:val="Hyperlink"/>
    <w:basedOn w:val="a0"/>
    <w:uiPriority w:val="99"/>
    <w:semiHidden/>
    <w:unhideWhenUsed/>
    <w:rsid w:val="00422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4815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Цыбулин Артём</cp:lastModifiedBy>
  <cp:revision>2</cp:revision>
  <dcterms:created xsi:type="dcterms:W3CDTF">2023-12-20T13:54:00Z</dcterms:created>
  <dcterms:modified xsi:type="dcterms:W3CDTF">2023-12-20T13:54:00Z</dcterms:modified>
</cp:coreProperties>
</file>