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3220" w14:textId="77777777" w:rsidR="009A7AB6" w:rsidRDefault="009A7AB6">
      <w:pPr>
        <w:pStyle w:val="a3"/>
        <w:spacing w:before="132"/>
        <w:rPr>
          <w:sz w:val="22"/>
        </w:rPr>
      </w:pPr>
    </w:p>
    <w:p w14:paraId="5A58E591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1F6BD3C1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06A7520F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74CF2F7B" w14:textId="77777777">
        <w:trPr>
          <w:trHeight w:val="505"/>
        </w:trPr>
        <w:tc>
          <w:tcPr>
            <w:tcW w:w="5103" w:type="dxa"/>
          </w:tcPr>
          <w:p w14:paraId="5C03ACBD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1406BDB5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61A88392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18CC686F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23D7A833" w14:textId="77777777">
        <w:trPr>
          <w:trHeight w:val="251"/>
        </w:trPr>
        <w:tc>
          <w:tcPr>
            <w:tcW w:w="5103" w:type="dxa"/>
          </w:tcPr>
          <w:p w14:paraId="4B5D74A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5B4FEA2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38275475" w14:textId="77777777">
        <w:trPr>
          <w:trHeight w:val="253"/>
        </w:trPr>
        <w:tc>
          <w:tcPr>
            <w:tcW w:w="5103" w:type="dxa"/>
          </w:tcPr>
          <w:p w14:paraId="235C7CED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2E31661E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1C4073D2" w14:textId="77777777">
        <w:trPr>
          <w:trHeight w:val="251"/>
        </w:trPr>
        <w:tc>
          <w:tcPr>
            <w:tcW w:w="5103" w:type="dxa"/>
          </w:tcPr>
          <w:p w14:paraId="57DFD1E3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4083D2F2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578F7B2A" w14:textId="77777777">
        <w:trPr>
          <w:trHeight w:val="254"/>
        </w:trPr>
        <w:tc>
          <w:tcPr>
            <w:tcW w:w="5103" w:type="dxa"/>
          </w:tcPr>
          <w:p w14:paraId="6FA7F3F6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194718CF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3674DC6A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7E235A" w:rsidRPr="007E235A" w14:paraId="16DAAE99" w14:textId="77777777">
        <w:trPr>
          <w:trHeight w:val="839"/>
        </w:trPr>
        <w:tc>
          <w:tcPr>
            <w:tcW w:w="668" w:type="dxa"/>
          </w:tcPr>
          <w:p w14:paraId="3C38A666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454735D" w14:textId="77777777" w:rsidR="009A7AB6" w:rsidRPr="007E235A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 w:rsidRPr="007E235A">
              <w:rPr>
                <w:b/>
                <w:sz w:val="28"/>
              </w:rPr>
              <w:t>КРАТКАЯ</w:t>
            </w:r>
            <w:r w:rsidRPr="007E235A">
              <w:rPr>
                <w:b/>
                <w:spacing w:val="-11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ИНФОРМАЦИЯ</w:t>
            </w:r>
            <w:r w:rsidRPr="007E235A">
              <w:rPr>
                <w:b/>
                <w:spacing w:val="-10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О</w:t>
            </w:r>
            <w:r w:rsidRPr="007E235A">
              <w:rPr>
                <w:b/>
                <w:spacing w:val="-8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СТАРТАП-</w:t>
            </w:r>
            <w:r w:rsidRPr="007E235A">
              <w:rPr>
                <w:b/>
                <w:spacing w:val="-2"/>
                <w:sz w:val="28"/>
              </w:rPr>
              <w:t>ПРОЕКТЕ</w:t>
            </w:r>
          </w:p>
        </w:tc>
      </w:tr>
      <w:tr w:rsidR="007E235A" w:rsidRPr="007E235A" w14:paraId="784544EB" w14:textId="77777777">
        <w:trPr>
          <w:trHeight w:val="460"/>
        </w:trPr>
        <w:tc>
          <w:tcPr>
            <w:tcW w:w="668" w:type="dxa"/>
          </w:tcPr>
          <w:p w14:paraId="5E68E811" w14:textId="77777777" w:rsidR="009A7AB6" w:rsidRPr="007E235A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7E235A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799BAEC3" w14:textId="77777777" w:rsidR="009A7AB6" w:rsidRPr="007E235A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7E235A">
              <w:rPr>
                <w:b/>
                <w:spacing w:val="-2"/>
                <w:sz w:val="20"/>
              </w:rPr>
              <w:t>Название</w:t>
            </w:r>
            <w:r w:rsidRPr="007E235A">
              <w:rPr>
                <w:b/>
                <w:spacing w:val="18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648C5FD4" w14:textId="16BFECC9" w:rsidR="009A7AB6" w:rsidRPr="007E235A" w:rsidRDefault="009C6BA5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Приложение по </w:t>
            </w:r>
            <w:r w:rsidR="00EF5A72" w:rsidRPr="007E235A">
              <w:rPr>
                <w:sz w:val="20"/>
              </w:rPr>
              <w:t>отслеживанию автобусов</w:t>
            </w:r>
          </w:p>
        </w:tc>
      </w:tr>
      <w:tr w:rsidR="007E235A" w:rsidRPr="007E235A" w14:paraId="5D9BCFAD" w14:textId="77777777">
        <w:trPr>
          <w:trHeight w:val="2714"/>
        </w:trPr>
        <w:tc>
          <w:tcPr>
            <w:tcW w:w="668" w:type="dxa"/>
          </w:tcPr>
          <w:p w14:paraId="1471E3B5" w14:textId="77777777" w:rsidR="009A7AB6" w:rsidRPr="007E235A" w:rsidRDefault="00F8249E">
            <w:pPr>
              <w:pStyle w:val="TableParagraph"/>
              <w:ind w:left="107"/>
              <w:rPr>
                <w:b/>
                <w:sz w:val="20"/>
              </w:rPr>
            </w:pPr>
            <w:r w:rsidRPr="007E235A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703965CD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Тема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стартап-</w:t>
            </w:r>
            <w:r w:rsidRPr="007E235A">
              <w:rPr>
                <w:b/>
                <w:spacing w:val="-2"/>
                <w:sz w:val="20"/>
              </w:rPr>
              <w:t>проекта*</w:t>
            </w:r>
          </w:p>
          <w:p w14:paraId="65035B83" w14:textId="77777777" w:rsidR="009A7AB6" w:rsidRPr="007E235A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4CDA9C1D" w14:textId="77777777" w:rsidR="009A7AB6" w:rsidRPr="007E235A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на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Технологических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направлениях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 соответствии с перечнем критических</w:t>
            </w:r>
          </w:p>
          <w:p w14:paraId="79A3D11C" w14:textId="77777777" w:rsidR="009A7AB6" w:rsidRPr="007E235A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технологий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РФ,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Рынках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НТИ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 xml:space="preserve">Сквозных </w:t>
            </w:r>
            <w:r w:rsidRPr="007E235A"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1C9A1171" w14:textId="656BBE05" w:rsidR="00296719" w:rsidRPr="007E235A" w:rsidRDefault="00EF5A72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Иногда у людей могут возникать </w:t>
            </w:r>
            <w:r w:rsidR="007F2F3D" w:rsidRPr="007E235A">
              <w:rPr>
                <w:sz w:val="20"/>
              </w:rPr>
              <w:t xml:space="preserve">некоторые </w:t>
            </w:r>
            <w:r w:rsidRPr="007E235A">
              <w:rPr>
                <w:sz w:val="20"/>
              </w:rPr>
              <w:t>неудобства в связи с незнанием расписания или отсутствием осведомлённости о неполадках в работе общественного транспорта</w:t>
            </w:r>
            <w:r w:rsidR="007F2F3D" w:rsidRPr="007E235A">
              <w:rPr>
                <w:sz w:val="20"/>
              </w:rPr>
              <w:t>. Решение этой проблемы и является целью проекта</w:t>
            </w:r>
          </w:p>
        </w:tc>
      </w:tr>
      <w:tr w:rsidR="007E235A" w:rsidRPr="007E235A" w14:paraId="5890BECC" w14:textId="77777777">
        <w:trPr>
          <w:trHeight w:val="1153"/>
        </w:trPr>
        <w:tc>
          <w:tcPr>
            <w:tcW w:w="668" w:type="dxa"/>
          </w:tcPr>
          <w:p w14:paraId="3D7AFF75" w14:textId="77777777" w:rsidR="009A7AB6" w:rsidRPr="007E235A" w:rsidRDefault="00F8249E">
            <w:pPr>
              <w:pStyle w:val="TableParagraph"/>
              <w:ind w:left="107"/>
              <w:rPr>
                <w:b/>
                <w:sz w:val="20"/>
              </w:rPr>
            </w:pPr>
            <w:r w:rsidRPr="007E235A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32A6FCA7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pacing w:val="-2"/>
                <w:sz w:val="20"/>
              </w:rPr>
              <w:t>Технологическое</w:t>
            </w:r>
            <w:r w:rsidRPr="007E235A">
              <w:rPr>
                <w:b/>
                <w:spacing w:val="12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направление</w:t>
            </w:r>
            <w:r w:rsidRPr="007E235A">
              <w:rPr>
                <w:b/>
                <w:spacing w:val="13"/>
                <w:sz w:val="20"/>
              </w:rPr>
              <w:t xml:space="preserve"> </w:t>
            </w:r>
            <w:r w:rsidRPr="007E235A">
              <w:rPr>
                <w:b/>
                <w:spacing w:val="-10"/>
                <w:sz w:val="20"/>
              </w:rPr>
              <w:t>в</w:t>
            </w:r>
          </w:p>
          <w:p w14:paraId="4B3761A4" w14:textId="77777777" w:rsidR="009A7AB6" w:rsidRPr="007E235A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соответствии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с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перечнем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26A9BBA7" w14:textId="48CE2BE8" w:rsidR="009A7AB6" w:rsidRPr="007E235A" w:rsidRDefault="007F2F3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Технологии информационных, управляющих, навигационных систем</w:t>
            </w:r>
          </w:p>
        </w:tc>
      </w:tr>
      <w:tr w:rsidR="007E235A" w:rsidRPr="007E235A" w14:paraId="4D2F6A8B" w14:textId="77777777">
        <w:trPr>
          <w:trHeight w:val="654"/>
        </w:trPr>
        <w:tc>
          <w:tcPr>
            <w:tcW w:w="668" w:type="dxa"/>
          </w:tcPr>
          <w:p w14:paraId="43F47CBD" w14:textId="77777777" w:rsidR="009A7AB6" w:rsidRPr="007E235A" w:rsidRDefault="00F8249E">
            <w:pPr>
              <w:pStyle w:val="TableParagraph"/>
              <w:ind w:left="107"/>
              <w:rPr>
                <w:b/>
                <w:sz w:val="20"/>
              </w:rPr>
            </w:pPr>
            <w:r w:rsidRPr="007E235A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15623654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Рынок</w:t>
            </w:r>
            <w:r w:rsidRPr="007E235A">
              <w:rPr>
                <w:b/>
                <w:spacing w:val="-7"/>
                <w:sz w:val="20"/>
              </w:rPr>
              <w:t xml:space="preserve"> </w:t>
            </w:r>
            <w:r w:rsidRPr="007E235A"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73CAFBEB" w14:textId="55AA3CE7" w:rsidR="009A7AB6" w:rsidRPr="007E235A" w:rsidRDefault="007F2F3D">
            <w:pPr>
              <w:pStyle w:val="TableParagraph"/>
              <w:rPr>
                <w:sz w:val="20"/>
                <w:lang w:val="en-US"/>
              </w:rPr>
            </w:pPr>
            <w:proofErr w:type="spellStart"/>
            <w:r w:rsidRPr="007E235A">
              <w:rPr>
                <w:sz w:val="20"/>
                <w:lang w:val="en-US"/>
              </w:rPr>
              <w:t>Autonet</w:t>
            </w:r>
            <w:proofErr w:type="spellEnd"/>
            <w:r w:rsidRPr="007E235A">
              <w:rPr>
                <w:sz w:val="20"/>
              </w:rPr>
              <w:t xml:space="preserve">, </w:t>
            </w:r>
            <w:proofErr w:type="spellStart"/>
            <w:r w:rsidRPr="007E235A">
              <w:rPr>
                <w:sz w:val="20"/>
                <w:lang w:val="en-US"/>
              </w:rPr>
              <w:t>Neuronet</w:t>
            </w:r>
            <w:proofErr w:type="spellEnd"/>
            <w:r w:rsidRPr="007E235A">
              <w:rPr>
                <w:sz w:val="20"/>
              </w:rPr>
              <w:t xml:space="preserve">, </w:t>
            </w:r>
            <w:proofErr w:type="spellStart"/>
            <w:r w:rsidRPr="007E235A">
              <w:rPr>
                <w:sz w:val="20"/>
                <w:lang w:val="en-US"/>
              </w:rPr>
              <w:t>Technet</w:t>
            </w:r>
            <w:proofErr w:type="spellEnd"/>
          </w:p>
        </w:tc>
      </w:tr>
      <w:tr w:rsidR="007E235A" w:rsidRPr="007E235A" w14:paraId="7978C843" w14:textId="77777777">
        <w:trPr>
          <w:trHeight w:val="657"/>
        </w:trPr>
        <w:tc>
          <w:tcPr>
            <w:tcW w:w="668" w:type="dxa"/>
          </w:tcPr>
          <w:p w14:paraId="2F174039" w14:textId="77777777" w:rsidR="009A7AB6" w:rsidRPr="007E235A" w:rsidRDefault="00F8249E">
            <w:pPr>
              <w:pStyle w:val="TableParagraph"/>
              <w:ind w:left="107"/>
              <w:rPr>
                <w:b/>
                <w:sz w:val="20"/>
              </w:rPr>
            </w:pPr>
            <w:r w:rsidRPr="007E235A"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2A078980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Сквозные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7E32AF37" w14:textId="021A384F" w:rsidR="009A7AB6" w:rsidRPr="007E235A" w:rsidRDefault="007F2F3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Искусственный интеллект, </w:t>
            </w:r>
            <w:proofErr w:type="spellStart"/>
            <w:r w:rsidRPr="007E235A">
              <w:rPr>
                <w:sz w:val="20"/>
              </w:rPr>
              <w:t>коллаборативные</w:t>
            </w:r>
            <w:proofErr w:type="spellEnd"/>
            <w:r w:rsidRPr="007E235A">
              <w:rPr>
                <w:sz w:val="20"/>
              </w:rPr>
              <w:t xml:space="preserve"> технологии, технологии беспроводной связи и «интернета вещей»</w:t>
            </w:r>
          </w:p>
        </w:tc>
      </w:tr>
      <w:tr w:rsidR="007E235A" w:rsidRPr="007E235A" w14:paraId="2E3CA143" w14:textId="77777777">
        <w:trPr>
          <w:trHeight w:val="846"/>
        </w:trPr>
        <w:tc>
          <w:tcPr>
            <w:tcW w:w="668" w:type="dxa"/>
          </w:tcPr>
          <w:p w14:paraId="29A7B923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227644DD" w14:textId="77777777" w:rsidR="009A7AB6" w:rsidRPr="007E235A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 w:rsidRPr="007E235A">
              <w:rPr>
                <w:rFonts w:ascii="Cambria" w:hAnsi="Cambria"/>
                <w:b/>
                <w:sz w:val="28"/>
              </w:rPr>
              <w:t>ИНФОРМАЦИЯ</w:t>
            </w:r>
            <w:r w:rsidRPr="007E235A"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 w:rsidRPr="007E235A">
              <w:rPr>
                <w:rFonts w:ascii="Cambria" w:hAnsi="Cambria"/>
                <w:b/>
                <w:sz w:val="28"/>
              </w:rPr>
              <w:t>О</w:t>
            </w:r>
            <w:r w:rsidRPr="007E235A"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 w:rsidRPr="007E235A">
              <w:rPr>
                <w:rFonts w:ascii="Cambria" w:hAnsi="Cambria"/>
                <w:b/>
                <w:sz w:val="28"/>
              </w:rPr>
              <w:t>ЛИДЕРЕ</w:t>
            </w:r>
            <w:r w:rsidRPr="007E235A"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 w:rsidRPr="007E235A">
              <w:rPr>
                <w:rFonts w:ascii="Cambria" w:hAnsi="Cambria"/>
                <w:b/>
                <w:sz w:val="28"/>
              </w:rPr>
              <w:t>И</w:t>
            </w:r>
            <w:r w:rsidRPr="007E235A"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 w:rsidRPr="007E235A">
              <w:rPr>
                <w:rFonts w:ascii="Cambria" w:hAnsi="Cambria"/>
                <w:b/>
                <w:sz w:val="28"/>
              </w:rPr>
              <w:t>УЧАСТНИКАХ</w:t>
            </w:r>
            <w:r w:rsidRPr="007E235A"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 w:rsidRPr="007E235A">
              <w:rPr>
                <w:rFonts w:ascii="Cambria" w:hAnsi="Cambria"/>
                <w:b/>
                <w:sz w:val="28"/>
              </w:rPr>
              <w:t>СТАРТАП-</w:t>
            </w:r>
            <w:r w:rsidRPr="007E235A"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7E235A" w:rsidRPr="007E235A" w14:paraId="1DEFDBDE" w14:textId="77777777">
        <w:trPr>
          <w:trHeight w:val="1149"/>
        </w:trPr>
        <w:tc>
          <w:tcPr>
            <w:tcW w:w="668" w:type="dxa"/>
          </w:tcPr>
          <w:p w14:paraId="67034C0C" w14:textId="77777777" w:rsidR="009A7AB6" w:rsidRPr="007E235A" w:rsidRDefault="00F8249E">
            <w:pPr>
              <w:pStyle w:val="TableParagraph"/>
              <w:ind w:left="107"/>
              <w:rPr>
                <w:b/>
                <w:sz w:val="20"/>
              </w:rPr>
            </w:pPr>
            <w:r w:rsidRPr="007E235A"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048957DB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Лидер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стартап-</w:t>
            </w:r>
            <w:r w:rsidRPr="007E235A"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23FC2AD3" w14:textId="20186AE2" w:rsidR="009A7AB6" w:rsidRPr="007E235A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 w:rsidRPr="007E235A">
              <w:rPr>
                <w:sz w:val="20"/>
              </w:rPr>
              <w:t>Unti</w:t>
            </w:r>
            <w:proofErr w:type="spellEnd"/>
            <w:r w:rsidRPr="007E235A">
              <w:rPr>
                <w:spacing w:val="-4"/>
                <w:sz w:val="20"/>
              </w:rPr>
              <w:t xml:space="preserve"> </w:t>
            </w:r>
            <w:r w:rsidRPr="007E235A">
              <w:rPr>
                <w:spacing w:val="-5"/>
                <w:sz w:val="20"/>
              </w:rPr>
              <w:t>ID</w:t>
            </w:r>
            <w:r w:rsidR="00296719" w:rsidRPr="007E235A">
              <w:rPr>
                <w:spacing w:val="-5"/>
                <w:sz w:val="20"/>
              </w:rPr>
              <w:t xml:space="preserve">      </w:t>
            </w:r>
            <w:r w:rsidR="007F2F3D" w:rsidRPr="007E235A">
              <w:rPr>
                <w:spacing w:val="-5"/>
                <w:sz w:val="20"/>
                <w:lang w:val="en-US"/>
              </w:rPr>
              <w:t>U1748188</w:t>
            </w:r>
          </w:p>
          <w:p w14:paraId="1C03B852" w14:textId="77777777" w:rsidR="009A7AB6" w:rsidRPr="007E235A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 w:rsidRPr="007E235A">
              <w:rPr>
                <w:sz w:val="20"/>
              </w:rPr>
              <w:t>Leader</w:t>
            </w:r>
            <w:proofErr w:type="spellEnd"/>
            <w:r w:rsidRPr="007E235A">
              <w:rPr>
                <w:spacing w:val="-6"/>
                <w:sz w:val="20"/>
              </w:rPr>
              <w:t xml:space="preserve"> </w:t>
            </w:r>
            <w:r w:rsidRPr="007E235A">
              <w:rPr>
                <w:spacing w:val="-5"/>
                <w:sz w:val="20"/>
              </w:rPr>
              <w:t>ID</w:t>
            </w:r>
            <w:r w:rsidR="00296719" w:rsidRPr="007E235A">
              <w:rPr>
                <w:spacing w:val="-5"/>
                <w:sz w:val="20"/>
                <w:lang w:val="en-US"/>
              </w:rPr>
              <w:t xml:space="preserve">  </w:t>
            </w:r>
          </w:p>
          <w:p w14:paraId="55C2E932" w14:textId="4F8FF418" w:rsidR="009A7AB6" w:rsidRPr="007E235A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ФИО</w:t>
            </w:r>
            <w:r w:rsidR="00296719" w:rsidRPr="007E235A">
              <w:rPr>
                <w:spacing w:val="-5"/>
                <w:sz w:val="20"/>
                <w:lang w:val="en-US"/>
              </w:rPr>
              <w:t xml:space="preserve">         </w:t>
            </w:r>
            <w:r w:rsidR="007F2F3D" w:rsidRPr="007E235A">
              <w:rPr>
                <w:spacing w:val="-5"/>
                <w:sz w:val="20"/>
              </w:rPr>
              <w:t xml:space="preserve"> </w:t>
            </w:r>
            <w:proofErr w:type="spellStart"/>
            <w:r w:rsidR="007F2F3D" w:rsidRPr="007E235A">
              <w:rPr>
                <w:spacing w:val="-5"/>
                <w:sz w:val="20"/>
              </w:rPr>
              <w:t>Карпузов</w:t>
            </w:r>
            <w:proofErr w:type="spellEnd"/>
            <w:r w:rsidR="00296719" w:rsidRPr="007E235A">
              <w:rPr>
                <w:spacing w:val="-5"/>
                <w:sz w:val="20"/>
              </w:rPr>
              <w:t xml:space="preserve"> Максим Сергеевич</w:t>
            </w:r>
          </w:p>
          <w:p w14:paraId="317900FA" w14:textId="14206219" w:rsidR="009A7AB6" w:rsidRPr="007E235A" w:rsidRDefault="0029671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 w:rsidRPr="007E235A">
              <w:rPr>
                <w:spacing w:val="-2"/>
                <w:sz w:val="20"/>
              </w:rPr>
              <w:t>Т</w:t>
            </w:r>
            <w:r w:rsidR="00F8249E" w:rsidRPr="007E235A">
              <w:rPr>
                <w:spacing w:val="-2"/>
                <w:sz w:val="20"/>
              </w:rPr>
              <w:t>елефон</w:t>
            </w:r>
            <w:r w:rsidRPr="007E235A">
              <w:rPr>
                <w:spacing w:val="-2"/>
                <w:sz w:val="20"/>
              </w:rPr>
              <w:t xml:space="preserve">   89</w:t>
            </w:r>
            <w:r w:rsidR="007F2F3D" w:rsidRPr="007E235A">
              <w:rPr>
                <w:spacing w:val="-2"/>
                <w:sz w:val="20"/>
              </w:rPr>
              <w:t>532425335</w:t>
            </w:r>
          </w:p>
          <w:p w14:paraId="0A273A2F" w14:textId="151C3C26" w:rsidR="009A7AB6" w:rsidRPr="007E235A" w:rsidRDefault="0029671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 w:rsidRPr="007E235A">
              <w:rPr>
                <w:spacing w:val="-2"/>
                <w:sz w:val="20"/>
              </w:rPr>
              <w:t>П</w:t>
            </w:r>
            <w:r w:rsidR="00F8249E" w:rsidRPr="007E235A">
              <w:rPr>
                <w:spacing w:val="-2"/>
                <w:sz w:val="20"/>
              </w:rPr>
              <w:t>очта</w:t>
            </w:r>
            <w:r w:rsidRPr="007E235A">
              <w:rPr>
                <w:spacing w:val="-2"/>
                <w:sz w:val="20"/>
              </w:rPr>
              <w:t xml:space="preserve">        </w:t>
            </w:r>
            <w:r w:rsidR="007F2F3D" w:rsidRPr="007E235A">
              <w:rPr>
                <w:spacing w:val="-2"/>
                <w:sz w:val="20"/>
                <w:lang w:val="en-US"/>
              </w:rPr>
              <w:t>megamax4x</w:t>
            </w:r>
            <w:r w:rsidRPr="007E235A">
              <w:rPr>
                <w:spacing w:val="-2"/>
                <w:sz w:val="20"/>
                <w:lang w:val="en-US"/>
              </w:rPr>
              <w:t>@gmail.com</w:t>
            </w:r>
          </w:p>
        </w:tc>
      </w:tr>
      <w:tr w:rsidR="007E235A" w:rsidRPr="007E235A" w14:paraId="3904C4F9" w14:textId="77777777">
        <w:trPr>
          <w:trHeight w:val="460"/>
        </w:trPr>
        <w:tc>
          <w:tcPr>
            <w:tcW w:w="668" w:type="dxa"/>
            <w:vMerge w:val="restart"/>
          </w:tcPr>
          <w:p w14:paraId="15D28F5F" w14:textId="77777777" w:rsidR="009A7AB6" w:rsidRPr="007E235A" w:rsidRDefault="00F8249E">
            <w:pPr>
              <w:pStyle w:val="TableParagraph"/>
              <w:ind w:left="107"/>
              <w:rPr>
                <w:b/>
                <w:sz w:val="20"/>
              </w:rPr>
            </w:pPr>
            <w:r w:rsidRPr="007E235A"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49D2DA12" w14:textId="77777777" w:rsidR="009A7AB6" w:rsidRPr="007E235A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Команда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стартап-проекта</w:t>
            </w:r>
            <w:r w:rsidRPr="007E235A">
              <w:rPr>
                <w:b/>
                <w:spacing w:val="-6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(участники</w:t>
            </w:r>
            <w:r w:rsidRPr="007E235A">
              <w:rPr>
                <w:b/>
                <w:spacing w:val="-6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стартап-проекта,</w:t>
            </w:r>
            <w:r w:rsidRPr="007E235A">
              <w:rPr>
                <w:b/>
                <w:spacing w:val="-6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которые</w:t>
            </w:r>
            <w:r w:rsidRPr="007E235A">
              <w:rPr>
                <w:b/>
                <w:spacing w:val="-6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работают</w:t>
            </w:r>
            <w:r w:rsidRPr="007E235A">
              <w:rPr>
                <w:b/>
                <w:spacing w:val="-4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в</w:t>
            </w:r>
            <w:r w:rsidRPr="007E235A">
              <w:rPr>
                <w:b/>
                <w:spacing w:val="-6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рамках</w:t>
            </w:r>
            <w:r w:rsidRPr="007E235A">
              <w:rPr>
                <w:b/>
                <w:spacing w:val="-7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 xml:space="preserve">акселерационной </w:t>
            </w:r>
            <w:r w:rsidRPr="007E235A">
              <w:rPr>
                <w:b/>
                <w:spacing w:val="-2"/>
                <w:sz w:val="20"/>
              </w:rPr>
              <w:t>программы)</w:t>
            </w:r>
          </w:p>
        </w:tc>
      </w:tr>
      <w:tr w:rsidR="007E235A" w:rsidRPr="007E235A" w14:paraId="711A6E85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07055589" w14:textId="77777777" w:rsidR="009A7AB6" w:rsidRPr="007E235A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72AF0A69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402F4D57" w14:textId="77777777" w:rsidR="009A7AB6" w:rsidRPr="007E235A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 w:rsidRPr="007E235A"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71B6CB5C" w14:textId="77777777" w:rsidR="009A7AB6" w:rsidRPr="007E235A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 w:rsidRPr="007E235A">
              <w:rPr>
                <w:sz w:val="20"/>
              </w:rPr>
              <w:t>Unti</w:t>
            </w:r>
            <w:proofErr w:type="spellEnd"/>
            <w:r w:rsidRPr="007E235A">
              <w:rPr>
                <w:spacing w:val="-6"/>
                <w:sz w:val="20"/>
              </w:rPr>
              <w:t xml:space="preserve"> </w:t>
            </w:r>
            <w:r w:rsidRPr="007E235A"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0CA47093" w14:textId="77777777" w:rsidR="009A7AB6" w:rsidRPr="007E235A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 w:rsidRPr="007E235A">
              <w:rPr>
                <w:sz w:val="20"/>
              </w:rPr>
              <w:t>Leader</w:t>
            </w:r>
            <w:proofErr w:type="spellEnd"/>
            <w:r w:rsidRPr="007E235A">
              <w:rPr>
                <w:spacing w:val="-6"/>
                <w:sz w:val="20"/>
              </w:rPr>
              <w:t xml:space="preserve"> </w:t>
            </w:r>
            <w:r w:rsidRPr="007E235A"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1B7F7D76" w14:textId="77777777" w:rsidR="009A7AB6" w:rsidRPr="007E235A" w:rsidRDefault="00F8249E">
            <w:pPr>
              <w:pStyle w:val="TableParagraph"/>
              <w:ind w:left="106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04FCEB57" w14:textId="77777777" w:rsidR="009A7AB6" w:rsidRPr="007E235A" w:rsidRDefault="00F8249E">
            <w:pPr>
              <w:pStyle w:val="TableParagraph"/>
              <w:ind w:left="105"/>
              <w:rPr>
                <w:sz w:val="20"/>
              </w:rPr>
            </w:pPr>
            <w:r w:rsidRPr="007E235A">
              <w:rPr>
                <w:sz w:val="20"/>
              </w:rPr>
              <w:t>Роль</w:t>
            </w:r>
            <w:r w:rsidRPr="007E235A">
              <w:rPr>
                <w:spacing w:val="-2"/>
                <w:sz w:val="20"/>
              </w:rPr>
              <w:t xml:space="preserve"> </w:t>
            </w:r>
            <w:r w:rsidRPr="007E235A">
              <w:rPr>
                <w:sz w:val="20"/>
              </w:rPr>
              <w:t>в</w:t>
            </w:r>
            <w:r w:rsidRPr="007E235A">
              <w:rPr>
                <w:spacing w:val="-3"/>
                <w:sz w:val="20"/>
              </w:rPr>
              <w:t xml:space="preserve"> </w:t>
            </w:r>
            <w:r w:rsidRPr="007E235A"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75DD296A" w14:textId="77777777" w:rsidR="009A7AB6" w:rsidRPr="007E235A" w:rsidRDefault="00F8249E">
            <w:pPr>
              <w:pStyle w:val="TableParagraph"/>
              <w:ind w:left="101" w:right="235"/>
              <w:rPr>
                <w:sz w:val="20"/>
              </w:rPr>
            </w:pPr>
            <w:r w:rsidRPr="007E235A"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408ACC48" w14:textId="77777777" w:rsidR="009A7AB6" w:rsidRPr="007E235A" w:rsidRDefault="00F8249E">
            <w:pPr>
              <w:pStyle w:val="TableParagraph"/>
              <w:ind w:left="102" w:right="237"/>
              <w:rPr>
                <w:sz w:val="20"/>
              </w:rPr>
            </w:pPr>
            <w:r w:rsidRPr="007E235A">
              <w:rPr>
                <w:spacing w:val="-2"/>
                <w:sz w:val="20"/>
              </w:rPr>
              <w:t xml:space="preserve">Должность </w:t>
            </w:r>
            <w:r w:rsidRPr="007E235A">
              <w:rPr>
                <w:sz w:val="20"/>
              </w:rPr>
              <w:t>(при</w:t>
            </w:r>
            <w:r w:rsidRPr="007E235A">
              <w:rPr>
                <w:spacing w:val="-13"/>
                <w:sz w:val="20"/>
              </w:rPr>
              <w:t xml:space="preserve"> </w:t>
            </w:r>
            <w:r w:rsidRPr="007E235A"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27CBBAE7" w14:textId="77777777" w:rsidR="009A7AB6" w:rsidRPr="007E235A" w:rsidRDefault="00F8249E">
            <w:pPr>
              <w:pStyle w:val="TableParagraph"/>
              <w:ind w:left="100"/>
              <w:rPr>
                <w:sz w:val="20"/>
              </w:rPr>
            </w:pPr>
            <w:r w:rsidRPr="007E235A">
              <w:rPr>
                <w:sz w:val="20"/>
              </w:rPr>
              <w:t xml:space="preserve">Опыт и </w:t>
            </w:r>
            <w:r w:rsidRPr="007E235A">
              <w:rPr>
                <w:spacing w:val="-2"/>
                <w:sz w:val="20"/>
              </w:rPr>
              <w:t>квалификация (краткое</w:t>
            </w:r>
          </w:p>
          <w:p w14:paraId="4DCDF41A" w14:textId="77777777" w:rsidR="009A7AB6" w:rsidRPr="007E235A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 w:rsidRPr="007E235A">
              <w:rPr>
                <w:spacing w:val="-2"/>
                <w:sz w:val="20"/>
              </w:rPr>
              <w:t>описание)</w:t>
            </w:r>
          </w:p>
        </w:tc>
      </w:tr>
      <w:tr w:rsidR="007E235A" w:rsidRPr="007E235A" w14:paraId="300A2D7E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1E0EE5CB" w14:textId="77777777" w:rsidR="009A7AB6" w:rsidRPr="007E235A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3C9271CA" w14:textId="77777777" w:rsidR="009A7AB6" w:rsidRPr="007E235A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9243271" w14:textId="77777777" w:rsidR="009A7AB6" w:rsidRPr="007E235A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 w:rsidRPr="007E235A"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5CAFEDA5" w14:textId="77777777" w:rsidR="009A7AB6" w:rsidRPr="007E235A" w:rsidRDefault="00674639">
            <w:pPr>
              <w:pStyle w:val="TableParagraph"/>
              <w:rPr>
                <w:sz w:val="18"/>
              </w:rPr>
            </w:pPr>
            <w:r w:rsidRPr="007E235A">
              <w:rPr>
                <w:sz w:val="18"/>
              </w:rPr>
              <w:t>-</w:t>
            </w:r>
          </w:p>
        </w:tc>
        <w:tc>
          <w:tcPr>
            <w:tcW w:w="1148" w:type="dxa"/>
          </w:tcPr>
          <w:p w14:paraId="643CAF8D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727A18C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166D2BDD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75387301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11A0F6A3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72275B2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</w:tr>
      <w:tr w:rsidR="007E235A" w:rsidRPr="007E235A" w14:paraId="6935BC4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11800FF8" w14:textId="77777777" w:rsidR="009A7AB6" w:rsidRPr="007E235A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8F164B9" w14:textId="77777777" w:rsidR="009A7AB6" w:rsidRPr="007E235A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FB1FFEC" w14:textId="77777777" w:rsidR="009A7AB6" w:rsidRPr="007E235A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 w:rsidRPr="007E235A"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4AB3DE2B" w14:textId="77777777" w:rsidR="009A7AB6" w:rsidRPr="007E235A" w:rsidRDefault="00674639">
            <w:pPr>
              <w:pStyle w:val="TableParagraph"/>
              <w:rPr>
                <w:sz w:val="18"/>
              </w:rPr>
            </w:pPr>
            <w:r w:rsidRPr="007E235A">
              <w:rPr>
                <w:sz w:val="18"/>
              </w:rPr>
              <w:t>-</w:t>
            </w:r>
          </w:p>
        </w:tc>
        <w:tc>
          <w:tcPr>
            <w:tcW w:w="1148" w:type="dxa"/>
          </w:tcPr>
          <w:p w14:paraId="715F04DD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54A8C0B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77EB6247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1C26274B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7EBE387E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28A2837" w14:textId="77777777" w:rsidR="009A7AB6" w:rsidRPr="007E235A" w:rsidRDefault="009A7AB6">
            <w:pPr>
              <w:pStyle w:val="TableParagraph"/>
              <w:rPr>
                <w:sz w:val="18"/>
              </w:rPr>
            </w:pPr>
          </w:p>
        </w:tc>
      </w:tr>
      <w:tr w:rsidR="007E235A" w:rsidRPr="007E235A" w14:paraId="49714854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4D855BD1" w14:textId="77777777" w:rsidR="009A7AB6" w:rsidRPr="007E235A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0204136" w14:textId="77777777" w:rsidR="009A7AB6" w:rsidRPr="007E235A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407277C1" w14:textId="77777777" w:rsidR="009A7AB6" w:rsidRPr="007E235A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 w:rsidRPr="007E235A"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0268F75E" w14:textId="77777777" w:rsidR="009A7AB6" w:rsidRPr="007E235A" w:rsidRDefault="00674639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-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0FE672DF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16D17E74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7DECDD69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02F70AF8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5A6C8F74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1C83A4D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9F0ACBD" w14:textId="77777777" w:rsidR="009A7AB6" w:rsidRPr="007E235A" w:rsidRDefault="009A7AB6">
      <w:pPr>
        <w:rPr>
          <w:sz w:val="20"/>
        </w:rPr>
        <w:sectPr w:rsidR="009A7AB6" w:rsidRPr="007E235A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411F898E" w14:textId="77777777" w:rsidR="009A7AB6" w:rsidRPr="007E235A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7E235A" w:rsidRPr="007E235A" w14:paraId="66D2225B" w14:textId="77777777">
        <w:trPr>
          <w:trHeight w:val="1070"/>
        </w:trPr>
        <w:tc>
          <w:tcPr>
            <w:tcW w:w="668" w:type="dxa"/>
          </w:tcPr>
          <w:p w14:paraId="71ECDD95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6FD8488" w14:textId="77777777" w:rsidR="009A7AB6" w:rsidRPr="007E235A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 w:rsidRPr="007E235A">
              <w:rPr>
                <w:b/>
                <w:spacing w:val="-2"/>
                <w:sz w:val="32"/>
              </w:rPr>
              <w:t>ПЛАН</w:t>
            </w:r>
            <w:r w:rsidRPr="007E235A">
              <w:rPr>
                <w:b/>
                <w:spacing w:val="-3"/>
                <w:sz w:val="32"/>
              </w:rPr>
              <w:t xml:space="preserve"> </w:t>
            </w:r>
            <w:r w:rsidRPr="007E235A">
              <w:rPr>
                <w:b/>
                <w:spacing w:val="-2"/>
                <w:sz w:val="32"/>
              </w:rPr>
              <w:t>РЕАЛИЗАЦИИ</w:t>
            </w:r>
            <w:r w:rsidRPr="007E235A">
              <w:rPr>
                <w:b/>
                <w:spacing w:val="-3"/>
                <w:sz w:val="32"/>
              </w:rPr>
              <w:t xml:space="preserve"> </w:t>
            </w:r>
            <w:r w:rsidRPr="007E235A"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7E235A" w:rsidRPr="007E235A" w14:paraId="6DBA4FCC" w14:textId="77777777">
        <w:trPr>
          <w:trHeight w:val="2553"/>
        </w:trPr>
        <w:tc>
          <w:tcPr>
            <w:tcW w:w="668" w:type="dxa"/>
          </w:tcPr>
          <w:p w14:paraId="267CEBCE" w14:textId="77777777" w:rsidR="009A7AB6" w:rsidRPr="007E235A" w:rsidRDefault="00F8249E">
            <w:pPr>
              <w:pStyle w:val="TableParagraph"/>
              <w:spacing w:before="1"/>
              <w:ind w:left="107"/>
            </w:pPr>
            <w:r w:rsidRPr="007E235A"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216F0326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Аннотация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проекта*</w:t>
            </w:r>
          </w:p>
          <w:p w14:paraId="3AD87CF5" w14:textId="77777777" w:rsidR="009A7AB6" w:rsidRPr="007E235A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Указывается краткая информация (не более 1000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знаков,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без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пробелов)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результаты,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области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применения результатов, потенциальные</w:t>
            </w:r>
          </w:p>
          <w:p w14:paraId="1E3E86AB" w14:textId="77777777" w:rsidR="009A7AB6" w:rsidRPr="007E235A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pacing w:val="-2"/>
                <w:sz w:val="20"/>
              </w:rPr>
              <w:t>потребительские</w:t>
            </w:r>
            <w:r w:rsidRPr="007E235A">
              <w:rPr>
                <w:i/>
                <w:spacing w:val="16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0A86BAD6" w14:textId="42B055F3" w:rsidR="009A7AB6" w:rsidRPr="007E235A" w:rsidRDefault="00931A94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Наше приложение предлагает решение для удобного отслеживания автобусов в реальном времени. Забудьте о бесконечном ожидании на остановке — с нашим приложением вы всегда будете знать точное местоположение автобуса, его прогнозируемое время прибытия и даже загруженность. Удобный интерфейс и точная информация обеспечат Вам плавные поездки и экономию времени.</w:t>
            </w:r>
          </w:p>
        </w:tc>
      </w:tr>
      <w:tr w:rsidR="007E235A" w:rsidRPr="007E235A" w14:paraId="4B9C8B7E" w14:textId="77777777">
        <w:trPr>
          <w:trHeight w:val="508"/>
        </w:trPr>
        <w:tc>
          <w:tcPr>
            <w:tcW w:w="668" w:type="dxa"/>
          </w:tcPr>
          <w:p w14:paraId="1F943DD2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5146CBF" w14:textId="77777777" w:rsidR="009A7AB6" w:rsidRPr="007E235A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 w:rsidRPr="007E235A">
              <w:rPr>
                <w:b/>
                <w:sz w:val="28"/>
              </w:rPr>
              <w:t>Базовая</w:t>
            </w:r>
            <w:r w:rsidRPr="007E235A">
              <w:rPr>
                <w:b/>
                <w:spacing w:val="-9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бизнес-</w:t>
            </w:r>
            <w:r w:rsidRPr="007E235A">
              <w:rPr>
                <w:b/>
                <w:spacing w:val="-4"/>
                <w:sz w:val="28"/>
              </w:rPr>
              <w:t>идея</w:t>
            </w:r>
          </w:p>
        </w:tc>
      </w:tr>
      <w:tr w:rsidR="007E235A" w:rsidRPr="007E235A" w14:paraId="745BC4E0" w14:textId="77777777">
        <w:trPr>
          <w:trHeight w:val="2481"/>
        </w:trPr>
        <w:tc>
          <w:tcPr>
            <w:tcW w:w="668" w:type="dxa"/>
          </w:tcPr>
          <w:p w14:paraId="4FA02BC7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4EBC4450" w14:textId="77777777" w:rsidR="009A7AB6" w:rsidRPr="007E235A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Какой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продукт</w:t>
            </w:r>
            <w:r w:rsidRPr="007E235A">
              <w:rPr>
                <w:b/>
                <w:spacing w:val="-9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(товар/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услуга/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 xml:space="preserve">устройство/ ПО/ технология/ процесс и т.д.) будет </w:t>
            </w:r>
            <w:r w:rsidRPr="007E235A">
              <w:rPr>
                <w:b/>
                <w:spacing w:val="-2"/>
                <w:sz w:val="20"/>
              </w:rPr>
              <w:t>продаваться*</w:t>
            </w:r>
          </w:p>
          <w:p w14:paraId="279594CB" w14:textId="77777777" w:rsidR="009A7AB6" w:rsidRPr="007E235A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307A0085" w14:textId="77777777" w:rsidR="009A7AB6" w:rsidRPr="007E235A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Указывается максимально понятно и емко информация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продукте,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лежащем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 w:rsidRPr="007E235A"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5372C0D0" w14:textId="77777777" w:rsidR="009A7AB6" w:rsidRPr="007E235A" w:rsidRDefault="00296719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Приложение</w:t>
            </w:r>
          </w:p>
        </w:tc>
      </w:tr>
      <w:tr w:rsidR="007E235A" w:rsidRPr="007E235A" w14:paraId="3EF1B5B8" w14:textId="77777777">
        <w:trPr>
          <w:trHeight w:val="2299"/>
        </w:trPr>
        <w:tc>
          <w:tcPr>
            <w:tcW w:w="668" w:type="dxa"/>
          </w:tcPr>
          <w:p w14:paraId="7F9CB2FE" w14:textId="77777777" w:rsidR="009A7AB6" w:rsidRPr="007E235A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98BB096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3F023D23" w14:textId="77777777" w:rsidR="009A7AB6" w:rsidRPr="007E235A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3F04EF7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Какую</w:t>
            </w:r>
            <w:r w:rsidRPr="007E235A">
              <w:rPr>
                <w:b/>
                <w:spacing w:val="4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и</w:t>
            </w:r>
            <w:r w:rsidRPr="007E235A">
              <w:rPr>
                <w:b/>
                <w:spacing w:val="4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чью</w:t>
            </w:r>
            <w:r w:rsidRPr="007E235A">
              <w:rPr>
                <w:b/>
                <w:spacing w:val="4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(какого</w:t>
            </w:r>
            <w:r w:rsidRPr="007E235A">
              <w:rPr>
                <w:b/>
                <w:spacing w:val="4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типа</w:t>
            </w:r>
            <w:r w:rsidRPr="007E235A">
              <w:rPr>
                <w:b/>
                <w:spacing w:val="4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потребителей) проблему решает*</w:t>
            </w:r>
          </w:p>
          <w:p w14:paraId="45123F1C" w14:textId="77777777" w:rsidR="009A7AB6" w:rsidRPr="007E235A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680BE5CB" w14:textId="77777777" w:rsidR="009A7AB6" w:rsidRPr="007E235A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Указывается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максимально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емко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2B7B87AC" w14:textId="1E02371E" w:rsidR="009A7AB6" w:rsidRPr="007E235A" w:rsidRDefault="003E405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Проблема </w:t>
            </w:r>
            <w:r w:rsidR="00D9340D" w:rsidRPr="007E235A">
              <w:rPr>
                <w:sz w:val="20"/>
              </w:rPr>
              <w:t xml:space="preserve">– </w:t>
            </w:r>
            <w:r w:rsidR="00931A94" w:rsidRPr="007E235A">
              <w:rPr>
                <w:sz w:val="20"/>
              </w:rPr>
              <w:t>отслеживание общественного транспорта</w:t>
            </w:r>
          </w:p>
          <w:p w14:paraId="3D108CAE" w14:textId="4DCAA222" w:rsidR="003E405D" w:rsidRPr="007E235A" w:rsidRDefault="003E405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Люди, </w:t>
            </w:r>
            <w:r w:rsidR="00931A94" w:rsidRPr="007E235A">
              <w:rPr>
                <w:sz w:val="20"/>
              </w:rPr>
              <w:t>регулярно пользующиеся общественным транспортом</w:t>
            </w:r>
          </w:p>
        </w:tc>
      </w:tr>
      <w:tr w:rsidR="007E235A" w:rsidRPr="007E235A" w14:paraId="62354FDA" w14:textId="77777777">
        <w:trPr>
          <w:trHeight w:val="2841"/>
        </w:trPr>
        <w:tc>
          <w:tcPr>
            <w:tcW w:w="668" w:type="dxa"/>
          </w:tcPr>
          <w:p w14:paraId="59D52AC2" w14:textId="77777777" w:rsidR="009A7AB6" w:rsidRPr="007E235A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 w:rsidRPr="007E235A"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61D6494A" w14:textId="77777777" w:rsidR="009A7AB6" w:rsidRPr="007E235A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 w:rsidRPr="007E235A"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 w:rsidRPr="007E235A"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 w:rsidRPr="007E235A"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 w:rsidRPr="007E235A"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 w:rsidRPr="007E235A"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74C67C8A" w14:textId="77777777" w:rsidR="009A7AB6" w:rsidRPr="007E235A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7DA4A01B" w14:textId="77777777" w:rsidR="009A7AB6" w:rsidRPr="007E235A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(детализация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предусмотрена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 части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3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данной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таблицы):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для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юридических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 w:rsidRPr="007E235A">
              <w:rPr>
                <w:i/>
                <w:spacing w:val="69"/>
                <w:sz w:val="20"/>
              </w:rPr>
              <w:t xml:space="preserve">  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68"/>
                <w:sz w:val="20"/>
              </w:rPr>
              <w:t xml:space="preserve">   </w:t>
            </w:r>
            <w:r w:rsidRPr="007E235A">
              <w:rPr>
                <w:i/>
                <w:sz w:val="20"/>
              </w:rPr>
              <w:t>т.д.;</w:t>
            </w:r>
            <w:r w:rsidRPr="007E235A">
              <w:rPr>
                <w:i/>
                <w:spacing w:val="69"/>
                <w:sz w:val="20"/>
              </w:rPr>
              <w:t xml:space="preserve">   </w:t>
            </w:r>
            <w:r w:rsidRPr="007E235A">
              <w:rPr>
                <w:i/>
                <w:spacing w:val="-2"/>
                <w:sz w:val="20"/>
              </w:rPr>
              <w:t>географическое</w:t>
            </w:r>
          </w:p>
          <w:p w14:paraId="2F9F3441" w14:textId="77777777" w:rsidR="009A7AB6" w:rsidRPr="007E235A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04CDB214" w14:textId="26823454" w:rsidR="00B64C80" w:rsidRPr="007E235A" w:rsidRDefault="008943EB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Регулярные пассажиры общественного транспорта; студенты; туристы; люди с ограниченными возможностями; родители с детьми</w:t>
            </w:r>
          </w:p>
        </w:tc>
      </w:tr>
      <w:tr w:rsidR="007E235A" w:rsidRPr="007E235A" w14:paraId="3CAE675F" w14:textId="77777777">
        <w:trPr>
          <w:trHeight w:val="2680"/>
        </w:trPr>
        <w:tc>
          <w:tcPr>
            <w:tcW w:w="668" w:type="dxa"/>
          </w:tcPr>
          <w:p w14:paraId="32454CF1" w14:textId="77777777" w:rsidR="009A7AB6" w:rsidRPr="007E235A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7A57EDC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13009870" w14:textId="77777777" w:rsidR="009A7AB6" w:rsidRPr="007E235A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8E4C45A" w14:textId="7A986A2D" w:rsidR="009A7AB6" w:rsidRPr="007E235A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7E235A">
              <w:rPr>
                <w:b/>
                <w:spacing w:val="-2"/>
                <w:sz w:val="20"/>
              </w:rPr>
              <w:t>собственных</w:t>
            </w:r>
            <w:r w:rsidRPr="007E235A">
              <w:rPr>
                <w:b/>
                <w:sz w:val="20"/>
              </w:rPr>
              <w:tab/>
            </w:r>
            <w:r w:rsidRPr="007E235A">
              <w:rPr>
                <w:b/>
                <w:spacing w:val="-4"/>
                <w:sz w:val="20"/>
              </w:rPr>
              <w:t>или</w:t>
            </w:r>
            <w:r w:rsidRPr="007E235A">
              <w:rPr>
                <w:b/>
                <w:sz w:val="20"/>
              </w:rPr>
              <w:tab/>
            </w:r>
            <w:r w:rsidRPr="007E235A"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 w:rsidRPr="007E235A">
              <w:rPr>
                <w:b/>
                <w:spacing w:val="-2"/>
                <w:sz w:val="20"/>
              </w:rPr>
              <w:t>ра</w:t>
            </w:r>
            <w:r w:rsidR="00BB1B02" w:rsidRPr="007E235A">
              <w:rPr>
                <w:b/>
                <w:spacing w:val="-2"/>
                <w:sz w:val="20"/>
              </w:rPr>
              <w:t>з</w:t>
            </w:r>
            <w:r w:rsidRPr="007E235A">
              <w:rPr>
                <w:b/>
                <w:spacing w:val="-2"/>
                <w:sz w:val="20"/>
              </w:rPr>
              <w:t>работок)*</w:t>
            </w:r>
            <w:proofErr w:type="gramEnd"/>
          </w:p>
          <w:p w14:paraId="1B4D64FF" w14:textId="77777777" w:rsidR="009A7AB6" w:rsidRPr="007E235A" w:rsidRDefault="009A7AB6">
            <w:pPr>
              <w:pStyle w:val="TableParagraph"/>
              <w:rPr>
                <w:i/>
                <w:sz w:val="20"/>
              </w:rPr>
            </w:pPr>
          </w:p>
          <w:p w14:paraId="03285C3D" w14:textId="77777777" w:rsidR="009A7AB6" w:rsidRPr="007E235A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3E673C38" w14:textId="77777777" w:rsidR="009A7AB6" w:rsidRPr="007E235A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Указывается необходимый перечень научно- технических</w:t>
            </w:r>
            <w:r w:rsidRPr="007E235A">
              <w:rPr>
                <w:i/>
                <w:spacing w:val="-5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решений</w:t>
            </w:r>
            <w:r w:rsidRPr="007E235A">
              <w:rPr>
                <w:i/>
                <w:spacing w:val="-5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</w:t>
            </w:r>
            <w:r w:rsidRPr="007E235A">
              <w:rPr>
                <w:i/>
                <w:spacing w:val="-5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их</w:t>
            </w:r>
            <w:r w:rsidRPr="007E235A">
              <w:rPr>
                <w:i/>
                <w:spacing w:val="-4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кратким</w:t>
            </w:r>
            <w:r w:rsidRPr="007E235A">
              <w:rPr>
                <w:i/>
                <w:spacing w:val="-5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описанием</w:t>
            </w:r>
          </w:p>
          <w:p w14:paraId="197E02B2" w14:textId="77777777" w:rsidR="009A7AB6" w:rsidRPr="007E235A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для</w:t>
            </w:r>
            <w:r w:rsidRPr="007E235A">
              <w:rPr>
                <w:i/>
                <w:spacing w:val="-5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создания</w:t>
            </w:r>
            <w:r w:rsidRPr="007E235A">
              <w:rPr>
                <w:i/>
                <w:spacing w:val="-4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выпуска</w:t>
            </w:r>
            <w:r w:rsidRPr="007E235A">
              <w:rPr>
                <w:i/>
                <w:spacing w:val="-4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на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рынок</w:t>
            </w:r>
            <w:r w:rsidRPr="007E235A">
              <w:rPr>
                <w:i/>
                <w:spacing w:val="-4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123A22AF" w14:textId="7E799030" w:rsidR="00F051C8" w:rsidRPr="007E235A" w:rsidRDefault="00BB1B02" w:rsidP="003E405D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E235A">
              <w:rPr>
                <w:sz w:val="20"/>
              </w:rPr>
              <w:t>Геолокация и GPS: позволит пользователям узнать, где находится нужный автобус и сколько времени осталось до его прибытия на конкретную остановку.</w:t>
            </w:r>
          </w:p>
          <w:p w14:paraId="5B515A01" w14:textId="0160420B" w:rsidR="00F051C8" w:rsidRPr="007E235A" w:rsidRDefault="00BB1B02" w:rsidP="003E405D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E235A">
              <w:rPr>
                <w:sz w:val="20"/>
              </w:rPr>
              <w:t>Работа в реальном времени: пользователи смогут получать актуальную информацию о задержках, изменениях в расписании и т.д</w:t>
            </w:r>
            <w:r w:rsidR="003215EA" w:rsidRPr="007E235A">
              <w:rPr>
                <w:sz w:val="20"/>
              </w:rPr>
              <w:t>.</w:t>
            </w:r>
          </w:p>
          <w:p w14:paraId="5AF6CEAC" w14:textId="77777777" w:rsidR="00F051C8" w:rsidRPr="007E235A" w:rsidRDefault="003215EA" w:rsidP="003E405D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E235A">
              <w:rPr>
                <w:sz w:val="20"/>
              </w:rPr>
              <w:t>Безопасность: внедрение алгоритмов шифрования и аутентификации для обеспечения безопасности данных пользователей.</w:t>
            </w:r>
          </w:p>
          <w:p w14:paraId="4963956B" w14:textId="4B43BB99" w:rsidR="00F051C8" w:rsidRPr="007E235A" w:rsidRDefault="00BB1B02" w:rsidP="003E405D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E235A">
              <w:rPr>
                <w:sz w:val="20"/>
              </w:rPr>
              <w:t>Мобильная платформа: обеспечит широкую доступность и удобство использования для пользователей</w:t>
            </w:r>
            <w:r w:rsidR="003215EA" w:rsidRPr="007E235A">
              <w:rPr>
                <w:sz w:val="20"/>
              </w:rPr>
              <w:t>.</w:t>
            </w:r>
          </w:p>
          <w:p w14:paraId="0C680A28" w14:textId="77777777" w:rsidR="00F051C8" w:rsidRPr="007E235A" w:rsidRDefault="003215EA" w:rsidP="003E405D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E235A">
              <w:rPr>
                <w:sz w:val="20"/>
              </w:rPr>
              <w:t>Интерфейс: разработка удобного интерфейса с применением современных практик дизайна, которые обеспечат простоту использования приложения.</w:t>
            </w:r>
          </w:p>
          <w:p w14:paraId="0E5A63AC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9C06F99" w14:textId="77777777" w:rsidR="009A7AB6" w:rsidRPr="007E235A" w:rsidRDefault="009A7AB6">
      <w:pPr>
        <w:rPr>
          <w:sz w:val="20"/>
        </w:rPr>
        <w:sectPr w:rsidR="009A7AB6" w:rsidRPr="007E235A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3685EA05" w14:textId="77777777" w:rsidR="009A7AB6" w:rsidRPr="007E235A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7E235A" w:rsidRPr="007E235A" w14:paraId="0D011FCB" w14:textId="77777777">
        <w:trPr>
          <w:trHeight w:val="2800"/>
        </w:trPr>
        <w:tc>
          <w:tcPr>
            <w:tcW w:w="668" w:type="dxa"/>
          </w:tcPr>
          <w:p w14:paraId="4A6F8673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3385D24E" w14:textId="77777777" w:rsidR="009A7AB6" w:rsidRPr="007E235A" w:rsidRDefault="00F8249E">
            <w:pPr>
              <w:pStyle w:val="TableParagraph"/>
              <w:ind w:left="109"/>
              <w:rPr>
                <w:sz w:val="20"/>
              </w:rPr>
            </w:pPr>
            <w:r w:rsidRPr="007E235A">
              <w:rPr>
                <w:spacing w:val="-2"/>
                <w:sz w:val="20"/>
              </w:rPr>
              <w:t>Бизнес-модель*</w:t>
            </w:r>
          </w:p>
          <w:p w14:paraId="2FE1BCB9" w14:textId="77777777" w:rsidR="009A7AB6" w:rsidRPr="007E235A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ценности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получения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прибыли,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 том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числе,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как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планируется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выстраивать отношения с потребителями и</w:t>
            </w:r>
          </w:p>
          <w:p w14:paraId="0211DC81" w14:textId="77777777" w:rsidR="009A7AB6" w:rsidRPr="007E235A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сбыта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продукта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0244E56F" w14:textId="77777777" w:rsidR="00F051C8" w:rsidRPr="007E235A" w:rsidRDefault="003215EA" w:rsidP="003E405D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7E235A">
              <w:rPr>
                <w:sz w:val="20"/>
              </w:rPr>
              <w:t>Монетизация (подписки, внутренние покупки, реклама)</w:t>
            </w:r>
          </w:p>
          <w:p w14:paraId="28227904" w14:textId="77777777" w:rsidR="00F051C8" w:rsidRPr="007E235A" w:rsidRDefault="003215EA" w:rsidP="003E405D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7E235A">
              <w:rPr>
                <w:sz w:val="20"/>
              </w:rPr>
              <w:t xml:space="preserve">Прогноз выручки </w:t>
            </w:r>
          </w:p>
          <w:p w14:paraId="4D8966F0" w14:textId="77777777" w:rsidR="00F051C8" w:rsidRPr="007E235A" w:rsidRDefault="003215EA" w:rsidP="003E405D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7E235A">
              <w:rPr>
                <w:sz w:val="20"/>
              </w:rPr>
              <w:t>Операционные затраты (разработка, маркетинг, тех. поддержка)</w:t>
            </w:r>
          </w:p>
          <w:p w14:paraId="2B3EEB3E" w14:textId="77777777" w:rsidR="00F051C8" w:rsidRPr="007E235A" w:rsidRDefault="003215EA" w:rsidP="003E405D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7E235A">
              <w:rPr>
                <w:sz w:val="20"/>
              </w:rPr>
              <w:t>Инвестиции</w:t>
            </w:r>
          </w:p>
          <w:p w14:paraId="27D36C23" w14:textId="77777777" w:rsidR="00F051C8" w:rsidRPr="007E235A" w:rsidRDefault="003215EA" w:rsidP="003E405D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7E235A">
              <w:rPr>
                <w:sz w:val="20"/>
              </w:rPr>
              <w:t>Прогноз прибыли и убытков</w:t>
            </w:r>
          </w:p>
          <w:p w14:paraId="74E8408C" w14:textId="77777777" w:rsidR="009A7AB6" w:rsidRPr="007E235A" w:rsidRDefault="009A7AB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E235A" w:rsidRPr="007E235A" w14:paraId="7585EC05" w14:textId="77777777">
        <w:trPr>
          <w:trHeight w:val="1065"/>
        </w:trPr>
        <w:tc>
          <w:tcPr>
            <w:tcW w:w="668" w:type="dxa"/>
          </w:tcPr>
          <w:p w14:paraId="7F2D55A1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093B0C1C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Основные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конкуренты*</w:t>
            </w:r>
          </w:p>
          <w:p w14:paraId="394C4326" w14:textId="77777777" w:rsidR="009A7AB6" w:rsidRPr="007E235A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Кратко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указываются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основные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3DB8CC64" w14:textId="2EF5D485" w:rsidR="009A7AB6" w:rsidRPr="007E235A" w:rsidRDefault="003E405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Конкуренты зарубежные (</w:t>
            </w:r>
            <w:proofErr w:type="spellStart"/>
            <w:r w:rsidR="008943EB" w:rsidRPr="007E235A">
              <w:rPr>
                <w:sz w:val="20"/>
                <w:lang w:val="en-US"/>
              </w:rPr>
              <w:t>Moovit</w:t>
            </w:r>
            <w:proofErr w:type="spellEnd"/>
            <w:r w:rsidR="008943EB" w:rsidRPr="007E235A">
              <w:rPr>
                <w:sz w:val="20"/>
              </w:rPr>
              <w:t xml:space="preserve">, </w:t>
            </w:r>
            <w:proofErr w:type="spellStart"/>
            <w:r w:rsidR="008943EB" w:rsidRPr="007E235A">
              <w:rPr>
                <w:sz w:val="20"/>
                <w:lang w:val="en-US"/>
              </w:rPr>
              <w:t>Citymapper</w:t>
            </w:r>
            <w:proofErr w:type="spellEnd"/>
            <w:r w:rsidR="008943EB" w:rsidRPr="007E235A">
              <w:rPr>
                <w:sz w:val="20"/>
              </w:rPr>
              <w:t xml:space="preserve">, </w:t>
            </w:r>
            <w:r w:rsidR="008943EB" w:rsidRPr="007E235A">
              <w:rPr>
                <w:sz w:val="20"/>
                <w:lang w:val="en-US"/>
              </w:rPr>
              <w:t>Google</w:t>
            </w:r>
            <w:r w:rsidR="008943EB" w:rsidRPr="007E235A">
              <w:rPr>
                <w:sz w:val="20"/>
              </w:rPr>
              <w:t xml:space="preserve"> </w:t>
            </w:r>
            <w:r w:rsidR="008943EB" w:rsidRPr="007E235A">
              <w:rPr>
                <w:sz w:val="20"/>
                <w:lang w:val="en-US"/>
              </w:rPr>
              <w:t>Maps</w:t>
            </w:r>
            <w:r w:rsidR="008943EB" w:rsidRPr="007E235A">
              <w:rPr>
                <w:sz w:val="20"/>
              </w:rPr>
              <w:t xml:space="preserve">, </w:t>
            </w:r>
            <w:proofErr w:type="spellStart"/>
            <w:r w:rsidR="008943EB" w:rsidRPr="007E235A">
              <w:rPr>
                <w:sz w:val="20"/>
              </w:rPr>
              <w:t>Bustime</w:t>
            </w:r>
            <w:proofErr w:type="spellEnd"/>
            <w:r w:rsidRPr="007E235A">
              <w:rPr>
                <w:sz w:val="20"/>
              </w:rPr>
              <w:t>) и отечественные (</w:t>
            </w:r>
            <w:r w:rsidR="008943EB" w:rsidRPr="007E235A">
              <w:rPr>
                <w:sz w:val="20"/>
              </w:rPr>
              <w:t>Яндекс Карты</w:t>
            </w:r>
            <w:r w:rsidRPr="007E235A">
              <w:rPr>
                <w:sz w:val="20"/>
              </w:rPr>
              <w:t>).</w:t>
            </w:r>
          </w:p>
        </w:tc>
      </w:tr>
      <w:tr w:rsidR="007E235A" w:rsidRPr="007E235A" w14:paraId="225C11C8" w14:textId="77777777">
        <w:trPr>
          <w:trHeight w:val="1809"/>
        </w:trPr>
        <w:tc>
          <w:tcPr>
            <w:tcW w:w="668" w:type="dxa"/>
          </w:tcPr>
          <w:p w14:paraId="2DBC77E6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3250849A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Ценностное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предложение*</w:t>
            </w:r>
          </w:p>
          <w:p w14:paraId="55FBDDD0" w14:textId="77777777" w:rsidR="009A7AB6" w:rsidRPr="007E235A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Формулируется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объяснение,</w:t>
            </w:r>
            <w:r w:rsidRPr="007E235A">
              <w:rPr>
                <w:i/>
                <w:spacing w:val="-11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почему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преимущества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ваших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5BAD4C7C" w14:textId="5465AB98" w:rsidR="009A7AB6" w:rsidRPr="007E235A" w:rsidRDefault="00796D92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Приложение для отслеживания автобусов предоставляет пользователю надежную и точную информацию о движении общественного транспорта в режиме реального времени, позволяя сократить время ожидания и спланировать маршруты наиболее эффективным образом. </w:t>
            </w:r>
          </w:p>
        </w:tc>
      </w:tr>
      <w:tr w:rsidR="007E235A" w:rsidRPr="007E235A" w14:paraId="6AE8AEEA" w14:textId="77777777">
        <w:trPr>
          <w:trHeight w:val="3475"/>
        </w:trPr>
        <w:tc>
          <w:tcPr>
            <w:tcW w:w="668" w:type="dxa"/>
          </w:tcPr>
          <w:p w14:paraId="4122EC3D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73CDBE0B" w14:textId="77777777" w:rsidR="009A7AB6" w:rsidRPr="007E235A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Обоснование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реализуемости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37009CB0" w14:textId="77777777" w:rsidR="009A7AB6" w:rsidRPr="007E235A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дефицит,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дешевизна,</w:t>
            </w:r>
            <w:r w:rsidRPr="007E235A">
              <w:rPr>
                <w:b/>
                <w:spacing w:val="-8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уникальность</w:t>
            </w:r>
            <w:r w:rsidRPr="007E235A">
              <w:rPr>
                <w:b/>
                <w:spacing w:val="-8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и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proofErr w:type="gramStart"/>
            <w:r w:rsidRPr="007E235A"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2D87ECF9" w14:textId="77777777" w:rsidR="009A7AB6" w:rsidRPr="007E235A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29AC88C" w14:textId="77777777" w:rsidR="009A7AB6" w:rsidRPr="007E235A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Приведите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аргументы</w:t>
            </w:r>
            <w:r w:rsidRPr="007E235A">
              <w:rPr>
                <w:i/>
                <w:spacing w:val="-11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</w:t>
            </w:r>
            <w:r w:rsidRPr="007E235A">
              <w:rPr>
                <w:i/>
                <w:spacing w:val="-11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пользу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170C96A0" w14:textId="77777777" w:rsidR="009A7AB6" w:rsidRPr="007E235A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востребованность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продукта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по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сравнению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58FB43F4" w14:textId="77777777" w:rsidR="009A7AB6" w:rsidRPr="007E235A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бизнес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A6ABA96" w14:textId="514F9FD5" w:rsidR="00F051C8" w:rsidRPr="007E235A" w:rsidRDefault="003215EA" w:rsidP="003E405D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 w:rsidRPr="007E235A">
              <w:rPr>
                <w:sz w:val="20"/>
              </w:rPr>
              <w:t xml:space="preserve">Удобство </w:t>
            </w:r>
            <w:r w:rsidR="001C2A37" w:rsidRPr="007E235A">
              <w:rPr>
                <w:sz w:val="20"/>
              </w:rPr>
              <w:t xml:space="preserve">и простота </w:t>
            </w:r>
            <w:r w:rsidRPr="007E235A">
              <w:rPr>
                <w:sz w:val="20"/>
              </w:rPr>
              <w:t>использования</w:t>
            </w:r>
          </w:p>
          <w:p w14:paraId="2B84E941" w14:textId="77777777" w:rsidR="00F051C8" w:rsidRPr="007E235A" w:rsidRDefault="003215EA" w:rsidP="003E405D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 w:rsidRPr="007E235A">
              <w:rPr>
                <w:sz w:val="20"/>
              </w:rPr>
              <w:t>Интеграция с другими сервисами</w:t>
            </w:r>
          </w:p>
          <w:p w14:paraId="24F53782" w14:textId="027866E0" w:rsidR="00F051C8" w:rsidRPr="007E235A" w:rsidRDefault="003215EA" w:rsidP="003E405D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 w:rsidRPr="007E235A">
              <w:rPr>
                <w:sz w:val="20"/>
              </w:rPr>
              <w:t>П</w:t>
            </w:r>
            <w:r w:rsidR="001C2A37" w:rsidRPr="007E235A">
              <w:rPr>
                <w:sz w:val="20"/>
              </w:rPr>
              <w:t>отребность рынка</w:t>
            </w:r>
          </w:p>
          <w:p w14:paraId="6E5F4858" w14:textId="24E64F5D" w:rsidR="00F051C8" w:rsidRPr="007E235A" w:rsidRDefault="001C2A37" w:rsidP="003E405D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 w:rsidRPr="007E235A">
              <w:rPr>
                <w:sz w:val="20"/>
              </w:rPr>
              <w:t>Потенциал для монетизации</w:t>
            </w:r>
          </w:p>
          <w:p w14:paraId="10215C90" w14:textId="5C78BEDA" w:rsidR="009A7AB6" w:rsidRPr="007E235A" w:rsidRDefault="001C2A37" w:rsidP="001C2A37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 w:rsidRPr="007E235A">
              <w:rPr>
                <w:sz w:val="20"/>
              </w:rPr>
              <w:t>Партнерства с транспортными компаниями</w:t>
            </w:r>
          </w:p>
        </w:tc>
      </w:tr>
      <w:tr w:rsidR="007E235A" w:rsidRPr="007E235A" w14:paraId="0A4F1151" w14:textId="77777777">
        <w:trPr>
          <w:trHeight w:val="551"/>
        </w:trPr>
        <w:tc>
          <w:tcPr>
            <w:tcW w:w="668" w:type="dxa"/>
          </w:tcPr>
          <w:p w14:paraId="7B8B4675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91AF5A9" w14:textId="77777777" w:rsidR="009A7AB6" w:rsidRPr="007E235A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 w:rsidRPr="007E235A">
              <w:rPr>
                <w:b/>
                <w:sz w:val="28"/>
              </w:rPr>
              <w:t>Характеристика</w:t>
            </w:r>
            <w:r w:rsidRPr="007E235A">
              <w:rPr>
                <w:b/>
                <w:spacing w:val="-9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будущего</w:t>
            </w:r>
            <w:r w:rsidRPr="007E235A">
              <w:rPr>
                <w:b/>
                <w:spacing w:val="-9"/>
                <w:sz w:val="28"/>
              </w:rPr>
              <w:t xml:space="preserve"> </w:t>
            </w:r>
            <w:r w:rsidRPr="007E235A">
              <w:rPr>
                <w:b/>
                <w:spacing w:val="-2"/>
                <w:sz w:val="28"/>
              </w:rPr>
              <w:t>продукта</w:t>
            </w:r>
          </w:p>
        </w:tc>
      </w:tr>
      <w:tr w:rsidR="007E235A" w:rsidRPr="007E235A" w14:paraId="0CBA1E8D" w14:textId="77777777">
        <w:trPr>
          <w:trHeight w:val="2234"/>
        </w:trPr>
        <w:tc>
          <w:tcPr>
            <w:tcW w:w="668" w:type="dxa"/>
          </w:tcPr>
          <w:p w14:paraId="1657F764" w14:textId="77777777" w:rsidR="009A7AB6" w:rsidRPr="007E235A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47BA7C30" w14:textId="77777777" w:rsidR="009A7AB6" w:rsidRPr="007E235A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Основные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технические</w:t>
            </w:r>
            <w:r w:rsidRPr="007E235A">
              <w:rPr>
                <w:b/>
                <w:spacing w:val="-9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параметры, включая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обоснование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соответствия</w:t>
            </w:r>
          </w:p>
          <w:p w14:paraId="583B1481" w14:textId="77777777" w:rsidR="009A7AB6" w:rsidRPr="007E235A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идеи/задела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тематическому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 xml:space="preserve">направлению </w:t>
            </w:r>
            <w:r w:rsidRPr="007E235A">
              <w:rPr>
                <w:b/>
                <w:spacing w:val="-2"/>
                <w:sz w:val="20"/>
              </w:rPr>
              <w:t>(лоту)*</w:t>
            </w:r>
          </w:p>
          <w:p w14:paraId="6D8E753F" w14:textId="77777777" w:rsidR="009A7AB6" w:rsidRPr="007E235A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D34F0AB" w14:textId="77777777" w:rsidR="009A7AB6" w:rsidRPr="007E235A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Необходимо привести основные технические параметры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продукта,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которые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обеспечивают их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конкурентоспособность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соответствуют</w:t>
            </w:r>
          </w:p>
          <w:p w14:paraId="4301907C" w14:textId="77777777" w:rsidR="009A7AB6" w:rsidRPr="007E235A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выбранному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тематическому</w:t>
            </w:r>
            <w:r w:rsidRPr="007E235A">
              <w:rPr>
                <w:i/>
                <w:spacing w:val="-11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2E10C003" w14:textId="636BBBC3" w:rsidR="00F051C8" w:rsidRPr="007E235A" w:rsidRDefault="00BB1B02" w:rsidP="00B64C80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 w:rsidRPr="007E235A">
              <w:rPr>
                <w:sz w:val="20"/>
              </w:rPr>
              <w:t>Геолокация и GPS: позволит пользователям узнать, где находится нужный автобус и сколько времени осталось до его прибытия на конкретную остановку</w:t>
            </w:r>
            <w:r w:rsidR="003215EA" w:rsidRPr="007E235A">
              <w:rPr>
                <w:sz w:val="20"/>
              </w:rPr>
              <w:t>.</w:t>
            </w:r>
          </w:p>
          <w:p w14:paraId="53A2FA32" w14:textId="550899AD" w:rsidR="00F051C8" w:rsidRPr="007E235A" w:rsidRDefault="00BB1B02" w:rsidP="00B64C80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 w:rsidRPr="007E235A">
              <w:rPr>
                <w:sz w:val="20"/>
              </w:rPr>
              <w:t>Работа в реальном времени: пользователи смогут получать актуальную информацию о задержках, изменениях в расписании и т.д</w:t>
            </w:r>
            <w:r w:rsidR="003215EA" w:rsidRPr="007E235A">
              <w:rPr>
                <w:sz w:val="20"/>
              </w:rPr>
              <w:t>.</w:t>
            </w:r>
          </w:p>
          <w:p w14:paraId="2E653877" w14:textId="77777777" w:rsidR="00F051C8" w:rsidRPr="007E235A" w:rsidRDefault="003215EA" w:rsidP="00B64C80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 w:rsidRPr="007E235A">
              <w:rPr>
                <w:sz w:val="20"/>
              </w:rPr>
              <w:t>Безопасность: внедрение алгоритмов шифрования и аутентификации для обеспечения безопасности данных пользователей.</w:t>
            </w:r>
          </w:p>
          <w:p w14:paraId="7C340112" w14:textId="4277B0E0" w:rsidR="00F051C8" w:rsidRPr="007E235A" w:rsidRDefault="00BB1B02" w:rsidP="00B64C80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 w:rsidRPr="007E235A">
              <w:rPr>
                <w:sz w:val="20"/>
              </w:rPr>
              <w:t>Мобильная платформа: обеспечит широкую доступность и удобство использования для пользователей</w:t>
            </w:r>
            <w:r w:rsidR="003215EA" w:rsidRPr="007E235A">
              <w:rPr>
                <w:sz w:val="20"/>
              </w:rPr>
              <w:t>.</w:t>
            </w:r>
          </w:p>
          <w:p w14:paraId="721A198E" w14:textId="77777777" w:rsidR="00F051C8" w:rsidRPr="007E235A" w:rsidRDefault="003215EA" w:rsidP="00B64C80">
            <w:pPr>
              <w:pStyle w:val="TableParagraph"/>
              <w:numPr>
                <w:ilvl w:val="0"/>
                <w:numId w:val="20"/>
              </w:numPr>
              <w:rPr>
                <w:sz w:val="20"/>
              </w:rPr>
            </w:pPr>
            <w:r w:rsidRPr="007E235A">
              <w:rPr>
                <w:sz w:val="20"/>
              </w:rPr>
              <w:t>Интерфейс: разработка удобного интерфейса с применением современных практик дизайна, которые обеспечат простоту использования приложения.</w:t>
            </w:r>
          </w:p>
          <w:p w14:paraId="6E534CE7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</w:tr>
      <w:tr w:rsidR="007E235A" w:rsidRPr="007E235A" w14:paraId="7832AF66" w14:textId="77777777">
        <w:trPr>
          <w:trHeight w:val="1737"/>
        </w:trPr>
        <w:tc>
          <w:tcPr>
            <w:tcW w:w="668" w:type="dxa"/>
          </w:tcPr>
          <w:p w14:paraId="5B32B899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3E0BA52" w14:textId="77777777" w:rsidR="009A7AB6" w:rsidRPr="007E235A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Организационные,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производственные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и финансовые параметры бизнеса*</w:t>
            </w:r>
          </w:p>
          <w:p w14:paraId="1F58B57B" w14:textId="77777777" w:rsidR="009A7AB6" w:rsidRPr="007E235A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936F36C" w14:textId="77777777" w:rsidR="009A7AB6" w:rsidRPr="007E235A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Приводится видение основателя (-лей) стартапа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части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выстраивания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3C253181" w14:textId="77777777" w:rsidR="009A7AB6" w:rsidRPr="007E235A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партнерские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79E8EF56" w14:textId="77777777" w:rsidR="009A7AB6" w:rsidRPr="007E235A" w:rsidRDefault="00B64C80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Нет видения</w:t>
            </w:r>
          </w:p>
        </w:tc>
      </w:tr>
    </w:tbl>
    <w:p w14:paraId="4B7FD151" w14:textId="77777777" w:rsidR="009A7AB6" w:rsidRPr="007E235A" w:rsidRDefault="009A7AB6">
      <w:pPr>
        <w:rPr>
          <w:sz w:val="20"/>
        </w:rPr>
        <w:sectPr w:rsidR="009A7AB6" w:rsidRPr="007E235A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018DF49C" w14:textId="77777777" w:rsidR="009A7AB6" w:rsidRPr="007E235A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7E235A" w:rsidRPr="007E235A" w14:paraId="2A98F0C2" w14:textId="77777777">
        <w:trPr>
          <w:trHeight w:val="2232"/>
        </w:trPr>
        <w:tc>
          <w:tcPr>
            <w:tcW w:w="668" w:type="dxa"/>
          </w:tcPr>
          <w:p w14:paraId="3DEDB287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62E6C52D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pacing w:val="-2"/>
                <w:sz w:val="20"/>
              </w:rPr>
              <w:t>Основные</w:t>
            </w:r>
            <w:r w:rsidRPr="007E235A">
              <w:rPr>
                <w:b/>
                <w:spacing w:val="7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конкурентные</w:t>
            </w:r>
            <w:r w:rsidRPr="007E235A">
              <w:rPr>
                <w:b/>
                <w:spacing w:val="5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преимущества*</w:t>
            </w:r>
          </w:p>
          <w:p w14:paraId="4A273660" w14:textId="77777777" w:rsidR="009A7AB6" w:rsidRPr="007E235A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5D5DD159" w14:textId="77777777" w:rsidR="009A7AB6" w:rsidRPr="007E235A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Необходимо привести описание наиболее значимых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качественных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73352051" w14:textId="77777777" w:rsidR="009A7AB6" w:rsidRPr="007E235A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обеспечивают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конкурентные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преимущества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5825AD39" w14:textId="77777777" w:rsidR="009A7AB6" w:rsidRPr="007E235A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параметрам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4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38734FD4" w14:textId="77777777" w:rsidR="00F051C8" w:rsidRPr="007E235A" w:rsidRDefault="003215EA" w:rsidP="00BB1B02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 w:rsidRPr="007E235A">
              <w:rPr>
                <w:sz w:val="20"/>
              </w:rPr>
              <w:t>Удобство использования</w:t>
            </w:r>
          </w:p>
          <w:p w14:paraId="3ACA55FA" w14:textId="77777777" w:rsidR="00F051C8" w:rsidRPr="007E235A" w:rsidRDefault="003215EA" w:rsidP="00BB1B02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 w:rsidRPr="007E235A">
              <w:rPr>
                <w:sz w:val="20"/>
              </w:rPr>
              <w:t>Интеграция с другими сервисами</w:t>
            </w:r>
          </w:p>
          <w:p w14:paraId="5848E2BA" w14:textId="77777777" w:rsidR="00BB1B02" w:rsidRPr="007E235A" w:rsidRDefault="00BB1B02" w:rsidP="00BB1B02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 w:rsidRPr="007E235A">
              <w:rPr>
                <w:sz w:val="20"/>
              </w:rPr>
              <w:t>Потребность рынка</w:t>
            </w:r>
          </w:p>
          <w:p w14:paraId="4B030A91" w14:textId="77777777" w:rsidR="00BB1B02" w:rsidRPr="007E235A" w:rsidRDefault="00BB1B02" w:rsidP="00BB1B02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 w:rsidRPr="007E235A">
              <w:rPr>
                <w:sz w:val="20"/>
              </w:rPr>
              <w:t>Потенциал для монетизации</w:t>
            </w:r>
          </w:p>
          <w:p w14:paraId="23DE84CA" w14:textId="26C578CA" w:rsidR="009A7AB6" w:rsidRPr="007E235A" w:rsidRDefault="00FD0BBB" w:rsidP="00FD0BBB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 w:rsidRPr="007E235A">
              <w:rPr>
                <w:sz w:val="20"/>
              </w:rPr>
              <w:t>Партнерства с транспортными компаниями</w:t>
            </w:r>
          </w:p>
        </w:tc>
      </w:tr>
      <w:tr w:rsidR="007E235A" w:rsidRPr="007E235A" w14:paraId="164880CC" w14:textId="77777777">
        <w:trPr>
          <w:trHeight w:val="2484"/>
        </w:trPr>
        <w:tc>
          <w:tcPr>
            <w:tcW w:w="668" w:type="dxa"/>
          </w:tcPr>
          <w:p w14:paraId="4858FEDE" w14:textId="77777777" w:rsidR="009A7AB6" w:rsidRPr="007E235A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193673ED" w14:textId="77777777" w:rsidR="009A7AB6" w:rsidRPr="007E235A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7E235A">
              <w:rPr>
                <w:b/>
                <w:spacing w:val="-2"/>
                <w:sz w:val="20"/>
              </w:rPr>
              <w:t>Научно-техническое</w:t>
            </w:r>
            <w:r w:rsidRPr="007E235A">
              <w:rPr>
                <w:b/>
                <w:spacing w:val="9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решение</w:t>
            </w:r>
            <w:r w:rsidRPr="007E235A">
              <w:rPr>
                <w:b/>
                <w:spacing w:val="9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и/или</w:t>
            </w:r>
          </w:p>
          <w:p w14:paraId="590A0671" w14:textId="77777777" w:rsidR="009A7AB6" w:rsidRPr="007E235A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результаты,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необходимые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для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 xml:space="preserve">создания </w:t>
            </w:r>
            <w:r w:rsidRPr="007E235A">
              <w:rPr>
                <w:b/>
                <w:spacing w:val="-2"/>
                <w:sz w:val="20"/>
              </w:rPr>
              <w:t>продукции*</w:t>
            </w:r>
          </w:p>
          <w:p w14:paraId="70A5F17E" w14:textId="77777777" w:rsidR="009A7AB6" w:rsidRPr="007E235A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292E63D0" w14:textId="77777777" w:rsidR="009A7AB6" w:rsidRPr="007E235A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Описываются технические параметры научно-технических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решений/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73B7F1E9" w14:textId="77777777" w:rsidR="009A7AB6" w:rsidRPr="007E235A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обосновывающие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достижение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характеристик</w:t>
            </w:r>
          </w:p>
          <w:p w14:paraId="72C85F31" w14:textId="77777777" w:rsidR="009A7AB6" w:rsidRPr="007E235A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продукта,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обеспечивающих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 xml:space="preserve">их </w:t>
            </w:r>
            <w:r w:rsidRPr="007E235A"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BF8DC35" w14:textId="1570019D" w:rsidR="003E405D" w:rsidRPr="007E235A" w:rsidRDefault="00BB1B02" w:rsidP="003E405D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7E235A">
              <w:rPr>
                <w:sz w:val="20"/>
              </w:rPr>
              <w:t>Геолокация и GPS: позволит пользователям узнать, где находится нужный автобус и сколько времени осталось до его прибытия на конкретную остановку</w:t>
            </w:r>
            <w:r w:rsidR="003E405D" w:rsidRPr="007E235A">
              <w:rPr>
                <w:sz w:val="20"/>
              </w:rPr>
              <w:t>.</w:t>
            </w:r>
          </w:p>
          <w:p w14:paraId="6524850A" w14:textId="64B9D8FA" w:rsidR="003E405D" w:rsidRPr="007E235A" w:rsidRDefault="00BB1B02" w:rsidP="003E405D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7E235A">
              <w:rPr>
                <w:sz w:val="20"/>
              </w:rPr>
              <w:t>Работа в реальном времени: пользователи смогут получать актуальную информацию о задержках, изменениях в расписании и т.д</w:t>
            </w:r>
            <w:r w:rsidR="003E405D" w:rsidRPr="007E235A">
              <w:rPr>
                <w:sz w:val="20"/>
              </w:rPr>
              <w:t>.</w:t>
            </w:r>
          </w:p>
          <w:p w14:paraId="4510BBC8" w14:textId="77777777" w:rsidR="003E405D" w:rsidRPr="007E235A" w:rsidRDefault="003E405D" w:rsidP="003E405D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7E235A">
              <w:rPr>
                <w:sz w:val="20"/>
              </w:rPr>
              <w:t>Безопасность: внедрение алгоритмов шифрования и аутентификации для обеспечения безопасности данных пользователей.</w:t>
            </w:r>
          </w:p>
          <w:p w14:paraId="2E00B7C2" w14:textId="628826EF" w:rsidR="003E405D" w:rsidRPr="007E235A" w:rsidRDefault="00BB1B02" w:rsidP="003E405D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7E235A">
              <w:rPr>
                <w:sz w:val="20"/>
              </w:rPr>
              <w:t>Мобильная платформа: обеспечит широкую доступность и удобство использования для пользователей</w:t>
            </w:r>
            <w:r w:rsidR="003E405D" w:rsidRPr="007E235A">
              <w:rPr>
                <w:sz w:val="20"/>
              </w:rPr>
              <w:t>.</w:t>
            </w:r>
          </w:p>
          <w:p w14:paraId="6C96479E" w14:textId="77777777" w:rsidR="003E405D" w:rsidRPr="007E235A" w:rsidRDefault="003E405D" w:rsidP="003E405D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7E235A">
              <w:rPr>
                <w:sz w:val="20"/>
              </w:rPr>
              <w:t>Интерфейс: разработка удобного интерфейса с применением современных практик дизайна, которые обеспечат простоту использования приложения.</w:t>
            </w:r>
          </w:p>
          <w:p w14:paraId="5C4676CD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</w:tr>
      <w:tr w:rsidR="007E235A" w:rsidRPr="007E235A" w14:paraId="0B0C5C69" w14:textId="77777777">
        <w:trPr>
          <w:trHeight w:val="2234"/>
        </w:trPr>
        <w:tc>
          <w:tcPr>
            <w:tcW w:w="668" w:type="dxa"/>
          </w:tcPr>
          <w:p w14:paraId="7681E248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6FD2CBA1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«Задел».</w:t>
            </w:r>
            <w:r w:rsidRPr="007E235A">
              <w:rPr>
                <w:b/>
                <w:spacing w:val="-8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Уровень</w:t>
            </w:r>
            <w:r w:rsidRPr="007E235A">
              <w:rPr>
                <w:b/>
                <w:spacing w:val="-8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готовности</w:t>
            </w:r>
            <w:r w:rsidRPr="007E235A">
              <w:rPr>
                <w:b/>
                <w:spacing w:val="-5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продукта</w:t>
            </w:r>
            <w:r w:rsidRPr="007E235A">
              <w:rPr>
                <w:b/>
                <w:spacing w:val="-8"/>
                <w:sz w:val="20"/>
              </w:rPr>
              <w:t xml:space="preserve"> </w:t>
            </w:r>
            <w:r w:rsidRPr="007E235A">
              <w:rPr>
                <w:b/>
                <w:spacing w:val="-5"/>
                <w:sz w:val="20"/>
              </w:rPr>
              <w:t>TRL</w:t>
            </w:r>
          </w:p>
          <w:p w14:paraId="04DAD9DA" w14:textId="77777777" w:rsidR="009A7AB6" w:rsidRPr="007E235A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AE42522" w14:textId="77777777" w:rsidR="009A7AB6" w:rsidRPr="007E235A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Необходимо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указать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максимально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емко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 кратко,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насколько</w:t>
            </w:r>
            <w:r w:rsidRPr="007E235A">
              <w:rPr>
                <w:i/>
                <w:spacing w:val="-11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проработан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стартап- проект по итогам прохождения</w:t>
            </w:r>
          </w:p>
          <w:p w14:paraId="7D71783E" w14:textId="77777777" w:rsidR="009A7AB6" w:rsidRPr="007E235A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акселерационной программы (организационные,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кадровые,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материальные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 др.), позволяющие максимально эффективно</w:t>
            </w:r>
          </w:p>
          <w:p w14:paraId="051EDC23" w14:textId="77777777" w:rsidR="009A7AB6" w:rsidRPr="007E235A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развивать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стартап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0BEFD6B4" w14:textId="045ADC36" w:rsidR="009A7AB6" w:rsidRPr="007E235A" w:rsidRDefault="00796D92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Неплохо</w:t>
            </w:r>
          </w:p>
        </w:tc>
      </w:tr>
      <w:tr w:rsidR="007E235A" w:rsidRPr="007E235A" w14:paraId="3FF481B9" w14:textId="77777777">
        <w:trPr>
          <w:trHeight w:val="1240"/>
        </w:trPr>
        <w:tc>
          <w:tcPr>
            <w:tcW w:w="668" w:type="dxa"/>
          </w:tcPr>
          <w:p w14:paraId="7441D147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1C068648" w14:textId="77777777" w:rsidR="009A7AB6" w:rsidRPr="007E235A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Соответствие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проекта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научным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и(или) научно-техническим приоритетам образовательной</w:t>
            </w:r>
            <w:r w:rsidRPr="007E235A">
              <w:rPr>
                <w:b/>
                <w:spacing w:val="-13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 xml:space="preserve">организации/региона </w:t>
            </w:r>
            <w:r w:rsidRPr="007E235A"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415A4ACD" w14:textId="2A693211" w:rsidR="009A7AB6" w:rsidRPr="007E235A" w:rsidRDefault="00796D92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С</w:t>
            </w:r>
            <w:r w:rsidR="00D9340D" w:rsidRPr="007E235A">
              <w:rPr>
                <w:sz w:val="20"/>
              </w:rPr>
              <w:t>оответствует</w:t>
            </w:r>
          </w:p>
        </w:tc>
      </w:tr>
      <w:tr w:rsidR="007E235A" w:rsidRPr="007E235A" w14:paraId="0FDD9BEF" w14:textId="77777777">
        <w:trPr>
          <w:trHeight w:val="1487"/>
        </w:trPr>
        <w:tc>
          <w:tcPr>
            <w:tcW w:w="668" w:type="dxa"/>
          </w:tcPr>
          <w:p w14:paraId="22217B96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798EFA1D" w14:textId="77777777" w:rsidR="009A7AB6" w:rsidRPr="007E235A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Каналы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продвижения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будущего</w:t>
            </w:r>
            <w:r w:rsidRPr="007E235A">
              <w:rPr>
                <w:b/>
                <w:spacing w:val="-9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продукта*</w:t>
            </w:r>
          </w:p>
          <w:p w14:paraId="7D1E1574" w14:textId="77777777" w:rsidR="009A7AB6" w:rsidRPr="007E235A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62A0B24" w14:textId="77777777" w:rsidR="009A7AB6" w:rsidRPr="007E235A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Необходимо указать, какую маркетинговую стратегию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планируется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применять,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5FA0B45" w14:textId="77777777" w:rsidR="009A7AB6" w:rsidRPr="007E235A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иных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каналов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348F0978" w14:textId="7A82DB32" w:rsidR="00F051C8" w:rsidRPr="007E235A" w:rsidRDefault="003215EA" w:rsidP="00D9340D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 w:rsidRPr="007E235A">
              <w:rPr>
                <w:sz w:val="20"/>
              </w:rPr>
              <w:t>Социальные сети</w:t>
            </w:r>
          </w:p>
          <w:p w14:paraId="6E6B0B4B" w14:textId="18788C53" w:rsidR="00F051C8" w:rsidRPr="007E235A" w:rsidRDefault="003215EA" w:rsidP="00D9340D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 w:rsidRPr="007E235A">
              <w:rPr>
                <w:sz w:val="20"/>
              </w:rPr>
              <w:t>Реклама</w:t>
            </w:r>
          </w:p>
          <w:p w14:paraId="4C77B263" w14:textId="77777777" w:rsidR="00796D92" w:rsidRPr="007E235A" w:rsidRDefault="00796D92" w:rsidP="00796D92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 w:rsidRPr="007E235A">
              <w:rPr>
                <w:sz w:val="20"/>
              </w:rPr>
              <w:t>Реклама у блогеров</w:t>
            </w:r>
          </w:p>
          <w:p w14:paraId="7AB1B31C" w14:textId="7842E99B" w:rsidR="00F051C8" w:rsidRPr="007E235A" w:rsidRDefault="00796D92" w:rsidP="00796D92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 w:rsidRPr="007E235A">
              <w:rPr>
                <w:sz w:val="20"/>
              </w:rPr>
              <w:t>«Сарафанное радио»</w:t>
            </w:r>
          </w:p>
          <w:p w14:paraId="0E312ED0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</w:tr>
      <w:tr w:rsidR="007E235A" w:rsidRPr="007E235A" w14:paraId="20BDA227" w14:textId="77777777">
        <w:trPr>
          <w:trHeight w:val="1243"/>
        </w:trPr>
        <w:tc>
          <w:tcPr>
            <w:tcW w:w="668" w:type="dxa"/>
          </w:tcPr>
          <w:p w14:paraId="43B3E668" w14:textId="77777777" w:rsidR="009A7AB6" w:rsidRPr="007E235A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679B01AA" w14:textId="77777777" w:rsidR="009A7AB6" w:rsidRPr="007E235A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Каналы</w:t>
            </w:r>
            <w:r w:rsidRPr="007E235A">
              <w:rPr>
                <w:b/>
                <w:spacing w:val="-7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сбыта</w:t>
            </w:r>
            <w:r w:rsidRPr="007E235A">
              <w:rPr>
                <w:b/>
                <w:spacing w:val="-7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будущего</w:t>
            </w:r>
            <w:r w:rsidRPr="007E235A">
              <w:rPr>
                <w:b/>
                <w:spacing w:val="-8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продукта*</w:t>
            </w:r>
          </w:p>
          <w:p w14:paraId="409BC773" w14:textId="77777777" w:rsidR="009A7AB6" w:rsidRPr="007E235A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333F67D0" w14:textId="77777777" w:rsidR="009A7AB6" w:rsidRPr="007E235A" w:rsidRDefault="00F8249E">
            <w:pPr>
              <w:pStyle w:val="TableParagraph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Указать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какие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каналы</w:t>
            </w:r>
            <w:r w:rsidRPr="007E235A">
              <w:rPr>
                <w:i/>
                <w:spacing w:val="-6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сбыта</w:t>
            </w:r>
            <w:r w:rsidRPr="007E235A">
              <w:rPr>
                <w:i/>
                <w:spacing w:val="-5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планируется</w:t>
            </w:r>
          </w:p>
          <w:p w14:paraId="227E52A8" w14:textId="77777777" w:rsidR="009A7AB6" w:rsidRPr="007E235A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использовать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для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реализации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продукта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6335C46E" w14:textId="77777777" w:rsidR="009A7AB6" w:rsidRPr="007E235A" w:rsidRDefault="00D9340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Маркетплейсы</w:t>
            </w:r>
          </w:p>
        </w:tc>
      </w:tr>
      <w:tr w:rsidR="007E235A" w:rsidRPr="007E235A" w14:paraId="5FD4B4FC" w14:textId="77777777">
        <w:trPr>
          <w:trHeight w:val="1098"/>
        </w:trPr>
        <w:tc>
          <w:tcPr>
            <w:tcW w:w="668" w:type="dxa"/>
          </w:tcPr>
          <w:p w14:paraId="2602851E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9B9864C" w14:textId="77777777" w:rsidR="009A7AB6" w:rsidRPr="007E235A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 w:rsidRPr="007E235A">
              <w:rPr>
                <w:b/>
                <w:sz w:val="28"/>
              </w:rPr>
              <w:t>Характеристика</w:t>
            </w:r>
            <w:r w:rsidRPr="007E235A">
              <w:rPr>
                <w:b/>
                <w:spacing w:val="-11"/>
                <w:sz w:val="28"/>
              </w:rPr>
              <w:t xml:space="preserve"> </w:t>
            </w:r>
            <w:r w:rsidRPr="007E235A">
              <w:rPr>
                <w:b/>
                <w:spacing w:val="-2"/>
                <w:sz w:val="28"/>
              </w:rPr>
              <w:t>проблемы,</w:t>
            </w:r>
          </w:p>
          <w:p w14:paraId="6D61E680" w14:textId="77777777" w:rsidR="009A7AB6" w:rsidRPr="007E235A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 w:rsidRPr="007E235A">
              <w:rPr>
                <w:b/>
                <w:sz w:val="28"/>
              </w:rPr>
              <w:t>на</w:t>
            </w:r>
            <w:r w:rsidRPr="007E235A">
              <w:rPr>
                <w:b/>
                <w:spacing w:val="-9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решение</w:t>
            </w:r>
            <w:r w:rsidRPr="007E235A">
              <w:rPr>
                <w:b/>
                <w:spacing w:val="-7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которой</w:t>
            </w:r>
            <w:r w:rsidRPr="007E235A">
              <w:rPr>
                <w:b/>
                <w:spacing w:val="-8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направлен</w:t>
            </w:r>
            <w:r w:rsidRPr="007E235A">
              <w:rPr>
                <w:b/>
                <w:spacing w:val="-7"/>
                <w:sz w:val="28"/>
              </w:rPr>
              <w:t xml:space="preserve"> </w:t>
            </w:r>
            <w:r w:rsidRPr="007E235A">
              <w:rPr>
                <w:b/>
                <w:sz w:val="28"/>
              </w:rPr>
              <w:t>стартап-</w:t>
            </w:r>
            <w:r w:rsidRPr="007E235A">
              <w:rPr>
                <w:b/>
                <w:spacing w:val="-2"/>
                <w:sz w:val="28"/>
              </w:rPr>
              <w:t>проект</w:t>
            </w:r>
          </w:p>
        </w:tc>
      </w:tr>
      <w:tr w:rsidR="007E235A" w:rsidRPr="007E235A" w14:paraId="5BAF0652" w14:textId="77777777">
        <w:trPr>
          <w:trHeight w:val="993"/>
        </w:trPr>
        <w:tc>
          <w:tcPr>
            <w:tcW w:w="668" w:type="dxa"/>
          </w:tcPr>
          <w:p w14:paraId="7E300461" w14:textId="77777777" w:rsidR="009A7AB6" w:rsidRPr="007E235A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1324FF77" w14:textId="77777777" w:rsidR="009A7AB6" w:rsidRPr="007E235A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Описание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проблемы*</w:t>
            </w:r>
          </w:p>
          <w:p w14:paraId="0D694662" w14:textId="77777777" w:rsidR="009A7AB6" w:rsidRPr="007E235A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1ABDE263" w14:textId="77777777" w:rsidR="009A7AB6" w:rsidRPr="007E235A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Необходимо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детально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описать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01A2C011" w14:textId="686D9C2B" w:rsidR="009A7AB6" w:rsidRPr="007E235A" w:rsidRDefault="00D9340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Проблема – </w:t>
            </w:r>
            <w:r w:rsidR="00796D92" w:rsidRPr="007E235A">
              <w:rPr>
                <w:sz w:val="20"/>
              </w:rPr>
              <w:t>отслеживание общественного транспорта</w:t>
            </w:r>
          </w:p>
        </w:tc>
      </w:tr>
      <w:tr w:rsidR="007E235A" w:rsidRPr="007E235A" w14:paraId="5040C9F2" w14:textId="77777777">
        <w:trPr>
          <w:trHeight w:val="1737"/>
        </w:trPr>
        <w:tc>
          <w:tcPr>
            <w:tcW w:w="668" w:type="dxa"/>
          </w:tcPr>
          <w:p w14:paraId="64924FD4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5C0D6DBA" w14:textId="77777777" w:rsidR="009A7AB6" w:rsidRPr="007E235A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Какая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часть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проблемы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решается</w:t>
            </w:r>
            <w:r w:rsidRPr="007E235A">
              <w:rPr>
                <w:b/>
                <w:spacing w:val="-11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 xml:space="preserve">(может быть </w:t>
            </w:r>
            <w:proofErr w:type="gramStart"/>
            <w:r w:rsidRPr="007E235A">
              <w:rPr>
                <w:b/>
                <w:sz w:val="20"/>
              </w:rPr>
              <w:t>решена)*</w:t>
            </w:r>
            <w:proofErr w:type="gramEnd"/>
          </w:p>
          <w:p w14:paraId="0A376020" w14:textId="77777777" w:rsidR="009A7AB6" w:rsidRPr="007E235A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96F6027" w14:textId="77777777" w:rsidR="009A7AB6" w:rsidRPr="007E235A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проблемы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или</w:t>
            </w:r>
            <w:r w:rsidRPr="007E235A">
              <w:rPr>
                <w:i/>
                <w:spacing w:val="-8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вся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проблема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решается</w:t>
            </w:r>
            <w:r w:rsidRPr="007E235A">
              <w:rPr>
                <w:i/>
                <w:spacing w:val="-7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с</w:t>
            </w:r>
          </w:p>
          <w:p w14:paraId="10C8784F" w14:textId="77777777" w:rsidR="009A7AB6" w:rsidRPr="007E235A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pacing w:val="-2"/>
                <w:sz w:val="20"/>
              </w:rPr>
              <w:t>помощью</w:t>
            </w:r>
            <w:r w:rsidRPr="007E235A">
              <w:rPr>
                <w:i/>
                <w:spacing w:val="16"/>
                <w:sz w:val="20"/>
              </w:rPr>
              <w:t xml:space="preserve"> </w:t>
            </w:r>
            <w:r w:rsidRPr="007E235A"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75BC34C1" w14:textId="77777777" w:rsidR="009A7AB6" w:rsidRPr="007E235A" w:rsidRDefault="00D9340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>Большая часть</w:t>
            </w:r>
          </w:p>
        </w:tc>
      </w:tr>
    </w:tbl>
    <w:p w14:paraId="6090303D" w14:textId="77777777" w:rsidR="009A7AB6" w:rsidRPr="007E235A" w:rsidRDefault="009A7AB6">
      <w:pPr>
        <w:rPr>
          <w:sz w:val="20"/>
        </w:rPr>
        <w:sectPr w:rsidR="009A7AB6" w:rsidRPr="007E235A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16978082" w14:textId="77777777" w:rsidR="009A7AB6" w:rsidRPr="007E235A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7E235A" w:rsidRPr="007E235A" w14:paraId="1180CF2B" w14:textId="77777777">
        <w:trPr>
          <w:trHeight w:val="1984"/>
        </w:trPr>
        <w:tc>
          <w:tcPr>
            <w:tcW w:w="668" w:type="dxa"/>
          </w:tcPr>
          <w:p w14:paraId="4D29C7BA" w14:textId="77777777" w:rsidR="009A7AB6" w:rsidRPr="007E235A" w:rsidRDefault="00F8249E">
            <w:pPr>
              <w:pStyle w:val="TableParagraph"/>
              <w:ind w:left="107"/>
              <w:rPr>
                <w:sz w:val="20"/>
              </w:rPr>
            </w:pPr>
            <w:r w:rsidRPr="007E235A"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56E015DE" w14:textId="77777777" w:rsidR="009A7AB6" w:rsidRPr="007E235A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 w:rsidRPr="007E235A">
              <w:rPr>
                <w:b/>
                <w:sz w:val="20"/>
              </w:rPr>
              <w:t>«Держатель»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проблемы,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его</w:t>
            </w:r>
            <w:r w:rsidRPr="007E235A">
              <w:rPr>
                <w:b/>
                <w:spacing w:val="-10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мотивации</w:t>
            </w:r>
            <w:r w:rsidRPr="007E235A">
              <w:rPr>
                <w:b/>
                <w:spacing w:val="-12"/>
                <w:sz w:val="20"/>
              </w:rPr>
              <w:t xml:space="preserve"> </w:t>
            </w:r>
            <w:r w:rsidRPr="007E235A">
              <w:rPr>
                <w:b/>
                <w:sz w:val="20"/>
              </w:rPr>
              <w:t>и возможности решения проблемы с</w:t>
            </w:r>
          </w:p>
          <w:p w14:paraId="6DB3C3AE" w14:textId="77777777" w:rsidR="009A7AB6" w:rsidRPr="007E235A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7E235A">
              <w:rPr>
                <w:b/>
                <w:spacing w:val="-2"/>
                <w:sz w:val="20"/>
              </w:rPr>
              <w:t>использованием</w:t>
            </w:r>
            <w:r w:rsidRPr="007E235A">
              <w:rPr>
                <w:b/>
                <w:spacing w:val="14"/>
                <w:sz w:val="20"/>
              </w:rPr>
              <w:t xml:space="preserve"> </w:t>
            </w:r>
            <w:r w:rsidRPr="007E235A">
              <w:rPr>
                <w:b/>
                <w:spacing w:val="-2"/>
                <w:sz w:val="20"/>
              </w:rPr>
              <w:t>продукции*</w:t>
            </w:r>
          </w:p>
          <w:p w14:paraId="2466E8D7" w14:textId="77777777" w:rsidR="009A7AB6" w:rsidRPr="007E235A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AFF590C" w14:textId="77777777" w:rsidR="009A7AB6" w:rsidRPr="007E235A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Необходимо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детально</w:t>
            </w:r>
            <w:r w:rsidRPr="007E235A">
              <w:rPr>
                <w:i/>
                <w:spacing w:val="-12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описать</w:t>
            </w:r>
            <w:r w:rsidRPr="007E235A">
              <w:rPr>
                <w:i/>
                <w:spacing w:val="-13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взаимосвязь между выявленной проблемой и</w:t>
            </w:r>
          </w:p>
          <w:p w14:paraId="5107EC23" w14:textId="77777777" w:rsidR="009A7AB6" w:rsidRPr="007E235A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потенциальным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потребителем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(см.</w:t>
            </w:r>
            <w:r w:rsidRPr="007E235A">
              <w:rPr>
                <w:i/>
                <w:spacing w:val="-9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пункты</w:t>
            </w:r>
            <w:r w:rsidRPr="007E235A">
              <w:rPr>
                <w:i/>
                <w:spacing w:val="-10"/>
                <w:sz w:val="20"/>
              </w:rPr>
              <w:t xml:space="preserve"> </w:t>
            </w:r>
            <w:r w:rsidRPr="007E235A">
              <w:rPr>
                <w:i/>
                <w:spacing w:val="-5"/>
                <w:sz w:val="20"/>
              </w:rPr>
              <w:t>9,</w:t>
            </w:r>
          </w:p>
          <w:p w14:paraId="37FADF32" w14:textId="77777777" w:rsidR="009A7AB6" w:rsidRPr="007E235A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 w:rsidRPr="007E235A">
              <w:rPr>
                <w:i/>
                <w:sz w:val="20"/>
              </w:rPr>
              <w:t>10</w:t>
            </w:r>
            <w:r w:rsidRPr="007E235A">
              <w:rPr>
                <w:i/>
                <w:spacing w:val="-1"/>
                <w:sz w:val="20"/>
              </w:rPr>
              <w:t xml:space="preserve"> </w:t>
            </w:r>
            <w:r w:rsidRPr="007E235A">
              <w:rPr>
                <w:i/>
                <w:sz w:val="20"/>
              </w:rPr>
              <w:t>и</w:t>
            </w:r>
            <w:r w:rsidRPr="007E235A">
              <w:rPr>
                <w:i/>
                <w:spacing w:val="-1"/>
                <w:sz w:val="20"/>
              </w:rPr>
              <w:t xml:space="preserve"> </w:t>
            </w:r>
            <w:r w:rsidRPr="007E235A"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2E514AE5" w14:textId="32AEB313" w:rsidR="00D9340D" w:rsidRPr="007E235A" w:rsidRDefault="00D9340D" w:rsidP="00D9340D">
            <w:pPr>
              <w:pStyle w:val="TableParagraph"/>
              <w:rPr>
                <w:sz w:val="20"/>
              </w:rPr>
            </w:pPr>
            <w:r w:rsidRPr="007E235A">
              <w:rPr>
                <w:sz w:val="20"/>
              </w:rPr>
              <w:t xml:space="preserve">В наше время люди сталкиваются с проблемой – </w:t>
            </w:r>
            <w:r w:rsidR="00CF292B" w:rsidRPr="007E235A">
              <w:rPr>
                <w:sz w:val="20"/>
              </w:rPr>
              <w:t>отслеживания общественного транспорта</w:t>
            </w:r>
            <w:r w:rsidRPr="007E235A">
              <w:rPr>
                <w:sz w:val="20"/>
              </w:rPr>
              <w:t xml:space="preserve">. Это включает сложности в </w:t>
            </w:r>
            <w:r w:rsidR="00CF292B" w:rsidRPr="007E235A">
              <w:rPr>
                <w:sz w:val="20"/>
              </w:rPr>
              <w:t>планировании своего личного времени, быстром, удобном и комфортном передвижении по городу</w:t>
            </w:r>
            <w:r w:rsidRPr="007E235A">
              <w:rPr>
                <w:sz w:val="20"/>
              </w:rPr>
              <w:t>, недостат</w:t>
            </w:r>
            <w:r w:rsidR="00CF292B" w:rsidRPr="007E235A">
              <w:rPr>
                <w:sz w:val="20"/>
              </w:rPr>
              <w:t>ке</w:t>
            </w:r>
            <w:r w:rsidRPr="007E235A">
              <w:rPr>
                <w:sz w:val="20"/>
              </w:rPr>
              <w:t xml:space="preserve"> </w:t>
            </w:r>
            <w:r w:rsidR="00CF292B" w:rsidRPr="007E235A">
              <w:rPr>
                <w:sz w:val="20"/>
              </w:rPr>
              <w:t>осведомлённости о ситуации на дороге, пробках, поломках, загруженности автобусов</w:t>
            </w:r>
            <w:r w:rsidRPr="007E235A">
              <w:rPr>
                <w:sz w:val="20"/>
              </w:rPr>
              <w:t xml:space="preserve"> и т. д. </w:t>
            </w:r>
          </w:p>
          <w:p w14:paraId="7FB302D6" w14:textId="77777777" w:rsidR="009A7AB6" w:rsidRPr="007E235A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F00EA83" w14:textId="77777777">
        <w:trPr>
          <w:trHeight w:val="1240"/>
        </w:trPr>
        <w:tc>
          <w:tcPr>
            <w:tcW w:w="668" w:type="dxa"/>
          </w:tcPr>
          <w:p w14:paraId="15986F2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13EDE0E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27DA93D4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765FA8B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6E4967C2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11E5F56" w14:textId="32996DE3" w:rsidR="00D9340D" w:rsidRPr="007E235A" w:rsidRDefault="00D9340D" w:rsidP="00D9340D">
            <w:pPr>
              <w:pStyle w:val="TableParagraph"/>
              <w:rPr>
                <w:sz w:val="20"/>
              </w:rPr>
            </w:pPr>
            <w:r w:rsidRPr="00D9340D">
              <w:rPr>
                <w:sz w:val="20"/>
              </w:rPr>
              <w:t xml:space="preserve">Эту проблему способно решить приложение </w:t>
            </w:r>
            <w:r w:rsidR="00FD0BBB">
              <w:rPr>
                <w:sz w:val="20"/>
              </w:rPr>
              <w:t>для отслеживания общественного транспорта</w:t>
            </w:r>
            <w:r w:rsidRPr="00D9340D">
              <w:rPr>
                <w:sz w:val="20"/>
              </w:rPr>
              <w:t xml:space="preserve">. </w:t>
            </w:r>
            <w:r w:rsidR="007E235A">
              <w:rPr>
                <w:sz w:val="20"/>
              </w:rPr>
              <w:t xml:space="preserve">С </w:t>
            </w:r>
            <w:r w:rsidR="00CF292B">
              <w:rPr>
                <w:sz w:val="20"/>
              </w:rPr>
              <w:t>ним</w:t>
            </w:r>
            <w:r w:rsidRPr="00D9340D">
              <w:rPr>
                <w:sz w:val="20"/>
              </w:rPr>
              <w:t xml:space="preserve"> будет удобно </w:t>
            </w:r>
            <w:r w:rsidR="00CF292B">
              <w:rPr>
                <w:sz w:val="20"/>
              </w:rPr>
              <w:t>планировать</w:t>
            </w:r>
            <w:r w:rsidR="007E235A">
              <w:rPr>
                <w:sz w:val="20"/>
              </w:rPr>
              <w:t xml:space="preserve"> своё личное время и узнавать актуальную ситуацию на дорогах в городе</w:t>
            </w:r>
            <w:r w:rsidRPr="00D9340D">
              <w:rPr>
                <w:sz w:val="20"/>
              </w:rPr>
              <w:t xml:space="preserve">. В приложении будут такие функции: </w:t>
            </w:r>
            <w:r w:rsidR="007E235A">
              <w:rPr>
                <w:sz w:val="20"/>
              </w:rPr>
              <w:t>информация об остановках, автобусах и их маршрутах, оповещение о ситуации на дороге, уведомление водителей маршруток о пассажирах на второстепенных остановках, подробная информация о посещаемых местах для туристических автобусов и т.д.</w:t>
            </w:r>
          </w:p>
          <w:p w14:paraId="553C226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A4780F1" w14:textId="77777777">
        <w:trPr>
          <w:trHeight w:val="1987"/>
        </w:trPr>
        <w:tc>
          <w:tcPr>
            <w:tcW w:w="668" w:type="dxa"/>
          </w:tcPr>
          <w:p w14:paraId="613191A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45ADD3CA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38A2CC97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88F9F63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18E26D56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418943F3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4A009499" w14:textId="01F7F4B9" w:rsidR="009A7AB6" w:rsidRDefault="00B64C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Рынок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 xml:space="preserve"> </w:t>
            </w:r>
            <w:r w:rsidRPr="00B64C80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технологий и </w:t>
            </w:r>
            <w:r w:rsidR="007E235A">
              <w:rPr>
                <w:sz w:val="20"/>
              </w:rPr>
              <w:t>навигационных систем</w:t>
            </w:r>
          </w:p>
          <w:p w14:paraId="13518AD3" w14:textId="77777777" w:rsidR="00B64C80" w:rsidRPr="00B64C80" w:rsidRDefault="00B64C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Бизнес рентабельный</w:t>
            </w:r>
          </w:p>
        </w:tc>
      </w:tr>
    </w:tbl>
    <w:p w14:paraId="642A718B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4B52D316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7DBE2B1" wp14:editId="09946B15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78DAEB" w14:textId="77777777" w:rsidR="009A7AB6" w:rsidRDefault="009A7AB6">
      <w:pPr>
        <w:pStyle w:val="a3"/>
        <w:spacing w:before="65"/>
        <w:rPr>
          <w:b/>
          <w:sz w:val="32"/>
        </w:rPr>
      </w:pPr>
    </w:p>
    <w:p w14:paraId="0E7340BE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7687648E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432989E1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2B9B64F7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F1D1060" w14:textId="77777777">
        <w:trPr>
          <w:trHeight w:val="820"/>
        </w:trPr>
        <w:tc>
          <w:tcPr>
            <w:tcW w:w="4213" w:type="dxa"/>
          </w:tcPr>
          <w:p w14:paraId="037D249C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72F23615" w14:textId="77777777" w:rsidR="009A7AB6" w:rsidRDefault="006B1B4C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5111B36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6E970B0" w14:textId="77777777">
        <w:trPr>
          <w:trHeight w:val="1219"/>
        </w:trPr>
        <w:tc>
          <w:tcPr>
            <w:tcW w:w="10027" w:type="dxa"/>
            <w:gridSpan w:val="2"/>
          </w:tcPr>
          <w:p w14:paraId="0909FA10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5ECADA5A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2727A4C9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46D10E68" w14:textId="77777777">
        <w:trPr>
          <w:trHeight w:val="3225"/>
        </w:trPr>
        <w:tc>
          <w:tcPr>
            <w:tcW w:w="4213" w:type="dxa"/>
          </w:tcPr>
          <w:p w14:paraId="3494D639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4CEB0AB8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70070FA7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59F07F90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7A5AA7ED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02E92F8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5D2286BF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10982B80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B4EC5B6" w14:textId="77777777">
        <w:trPr>
          <w:trHeight w:val="1737"/>
        </w:trPr>
        <w:tc>
          <w:tcPr>
            <w:tcW w:w="4213" w:type="dxa"/>
          </w:tcPr>
          <w:p w14:paraId="38C9865F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2634BF2F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50972B4A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2649F15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7937C35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E2586D5" w14:textId="77777777">
        <w:trPr>
          <w:trHeight w:val="1737"/>
        </w:trPr>
        <w:tc>
          <w:tcPr>
            <w:tcW w:w="4213" w:type="dxa"/>
          </w:tcPr>
          <w:p w14:paraId="4803CBEE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54B34A31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7D3226BE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08054B4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61EE828" w14:textId="77777777">
        <w:trPr>
          <w:trHeight w:val="1737"/>
        </w:trPr>
        <w:tc>
          <w:tcPr>
            <w:tcW w:w="4213" w:type="dxa"/>
          </w:tcPr>
          <w:p w14:paraId="10B28162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2B1A4493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29C5892E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1A2C720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B5B6AF6" w14:textId="77777777">
        <w:trPr>
          <w:trHeight w:val="1984"/>
        </w:trPr>
        <w:tc>
          <w:tcPr>
            <w:tcW w:w="4213" w:type="dxa"/>
          </w:tcPr>
          <w:p w14:paraId="5ABD252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547A5E9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48B49377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28A226F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1857CCE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1911A08" w14:textId="77777777">
        <w:trPr>
          <w:trHeight w:val="1490"/>
        </w:trPr>
        <w:tc>
          <w:tcPr>
            <w:tcW w:w="4213" w:type="dxa"/>
          </w:tcPr>
          <w:p w14:paraId="7D236B6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52DC615A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6B8F9B2D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7F40F33F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79C0B94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1310644" w14:textId="77777777">
        <w:trPr>
          <w:trHeight w:val="1240"/>
        </w:trPr>
        <w:tc>
          <w:tcPr>
            <w:tcW w:w="4213" w:type="dxa"/>
          </w:tcPr>
          <w:p w14:paraId="66A09020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38C61921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22BEEA5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8E9FFA3" w14:textId="77777777">
        <w:trPr>
          <w:trHeight w:val="820"/>
        </w:trPr>
        <w:tc>
          <w:tcPr>
            <w:tcW w:w="10027" w:type="dxa"/>
            <w:gridSpan w:val="2"/>
          </w:tcPr>
          <w:p w14:paraId="20CA1F72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0525097F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35C3B3E7" w14:textId="77777777">
        <w:trPr>
          <w:trHeight w:val="609"/>
        </w:trPr>
        <w:tc>
          <w:tcPr>
            <w:tcW w:w="4213" w:type="dxa"/>
          </w:tcPr>
          <w:p w14:paraId="4400FA63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749290A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F50BCF0" w14:textId="77777777">
        <w:trPr>
          <w:trHeight w:val="618"/>
        </w:trPr>
        <w:tc>
          <w:tcPr>
            <w:tcW w:w="4213" w:type="dxa"/>
          </w:tcPr>
          <w:p w14:paraId="2FD973F8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4442BCC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3232415" w14:textId="77777777">
        <w:trPr>
          <w:trHeight w:val="611"/>
        </w:trPr>
        <w:tc>
          <w:tcPr>
            <w:tcW w:w="4213" w:type="dxa"/>
          </w:tcPr>
          <w:p w14:paraId="676D283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61ABB3F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3F7E98B" w14:textId="77777777">
        <w:trPr>
          <w:trHeight w:val="1365"/>
        </w:trPr>
        <w:tc>
          <w:tcPr>
            <w:tcW w:w="10027" w:type="dxa"/>
            <w:gridSpan w:val="2"/>
          </w:tcPr>
          <w:p w14:paraId="462BF2F3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1F142C65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28A8ADB4" w14:textId="77777777">
        <w:trPr>
          <w:trHeight w:val="619"/>
        </w:trPr>
        <w:tc>
          <w:tcPr>
            <w:tcW w:w="4213" w:type="dxa"/>
          </w:tcPr>
          <w:p w14:paraId="38C764F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54785D8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F6AAEA3" w14:textId="77777777">
        <w:trPr>
          <w:trHeight w:val="616"/>
        </w:trPr>
        <w:tc>
          <w:tcPr>
            <w:tcW w:w="4213" w:type="dxa"/>
          </w:tcPr>
          <w:p w14:paraId="6A1CABED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68FCA59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ABA6FF0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5D654A63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3582CEEC" w14:textId="77777777">
        <w:trPr>
          <w:trHeight w:val="3276"/>
        </w:trPr>
        <w:tc>
          <w:tcPr>
            <w:tcW w:w="4213" w:type="dxa"/>
            <w:gridSpan w:val="3"/>
          </w:tcPr>
          <w:p w14:paraId="11E3B014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66E6A942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39F83972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02C0968C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315C1AF4" w14:textId="77777777" w:rsidR="009A7AB6" w:rsidRDefault="009A7AB6">
            <w:pPr>
              <w:pStyle w:val="TableParagraph"/>
            </w:pPr>
          </w:p>
        </w:tc>
      </w:tr>
      <w:tr w:rsidR="009A7AB6" w14:paraId="48E1C8FB" w14:textId="77777777">
        <w:trPr>
          <w:trHeight w:val="1910"/>
        </w:trPr>
        <w:tc>
          <w:tcPr>
            <w:tcW w:w="4213" w:type="dxa"/>
            <w:gridSpan w:val="3"/>
          </w:tcPr>
          <w:p w14:paraId="7648FAC3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68C91288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04D8E9D0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108E9473" w14:textId="77777777" w:rsidR="009A7AB6" w:rsidRDefault="009A7AB6">
            <w:pPr>
              <w:pStyle w:val="TableParagraph"/>
            </w:pPr>
          </w:p>
        </w:tc>
      </w:tr>
      <w:tr w:rsidR="009A7AB6" w14:paraId="1DA65EAD" w14:textId="77777777">
        <w:trPr>
          <w:trHeight w:val="618"/>
        </w:trPr>
        <w:tc>
          <w:tcPr>
            <w:tcW w:w="4213" w:type="dxa"/>
            <w:gridSpan w:val="3"/>
          </w:tcPr>
          <w:p w14:paraId="18E830C9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1EA43C34" w14:textId="77777777" w:rsidR="009A7AB6" w:rsidRDefault="009A7AB6">
            <w:pPr>
              <w:pStyle w:val="TableParagraph"/>
            </w:pPr>
          </w:p>
        </w:tc>
      </w:tr>
      <w:tr w:rsidR="009A7AB6" w14:paraId="05C90664" w14:textId="77777777">
        <w:trPr>
          <w:trHeight w:val="616"/>
        </w:trPr>
        <w:tc>
          <w:tcPr>
            <w:tcW w:w="4213" w:type="dxa"/>
            <w:gridSpan w:val="3"/>
          </w:tcPr>
          <w:p w14:paraId="128AC6C7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70F86F0C" w14:textId="77777777" w:rsidR="009A7AB6" w:rsidRDefault="009A7AB6">
            <w:pPr>
              <w:pStyle w:val="TableParagraph"/>
            </w:pPr>
          </w:p>
        </w:tc>
      </w:tr>
      <w:tr w:rsidR="009A7AB6" w14:paraId="71907F2C" w14:textId="77777777">
        <w:trPr>
          <w:trHeight w:val="981"/>
        </w:trPr>
        <w:tc>
          <w:tcPr>
            <w:tcW w:w="10029" w:type="dxa"/>
            <w:gridSpan w:val="7"/>
          </w:tcPr>
          <w:p w14:paraId="0C06D484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7D13898A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775F7613" w14:textId="77777777">
        <w:trPr>
          <w:trHeight w:val="619"/>
        </w:trPr>
        <w:tc>
          <w:tcPr>
            <w:tcW w:w="4213" w:type="dxa"/>
            <w:gridSpan w:val="3"/>
          </w:tcPr>
          <w:p w14:paraId="4F6BA78E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007D411" w14:textId="77777777" w:rsidR="009A7AB6" w:rsidRDefault="009A7AB6">
            <w:pPr>
              <w:pStyle w:val="TableParagraph"/>
            </w:pPr>
          </w:p>
        </w:tc>
      </w:tr>
      <w:tr w:rsidR="009A7AB6" w14:paraId="5A2ABE31" w14:textId="77777777">
        <w:trPr>
          <w:trHeight w:val="618"/>
        </w:trPr>
        <w:tc>
          <w:tcPr>
            <w:tcW w:w="4213" w:type="dxa"/>
            <w:gridSpan w:val="3"/>
          </w:tcPr>
          <w:p w14:paraId="2441B84E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0848567D" w14:textId="77777777" w:rsidR="009A7AB6" w:rsidRDefault="009A7AB6">
            <w:pPr>
              <w:pStyle w:val="TableParagraph"/>
            </w:pPr>
          </w:p>
        </w:tc>
      </w:tr>
      <w:tr w:rsidR="009A7AB6" w14:paraId="6C1EBE17" w14:textId="77777777">
        <w:trPr>
          <w:trHeight w:val="2455"/>
        </w:trPr>
        <w:tc>
          <w:tcPr>
            <w:tcW w:w="4213" w:type="dxa"/>
            <w:gridSpan w:val="3"/>
          </w:tcPr>
          <w:p w14:paraId="34CF5443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10E06EDA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0D0952E0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39BD1F43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2765168C" w14:textId="77777777" w:rsidR="009A7AB6" w:rsidRDefault="009A7AB6">
            <w:pPr>
              <w:pStyle w:val="TableParagraph"/>
            </w:pPr>
          </w:p>
        </w:tc>
      </w:tr>
      <w:tr w:rsidR="009A7AB6" w14:paraId="387F628F" w14:textId="77777777">
        <w:trPr>
          <w:trHeight w:val="664"/>
        </w:trPr>
        <w:tc>
          <w:tcPr>
            <w:tcW w:w="10029" w:type="dxa"/>
            <w:gridSpan w:val="7"/>
          </w:tcPr>
          <w:p w14:paraId="726F7243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13A64720" w14:textId="77777777">
        <w:trPr>
          <w:trHeight w:val="618"/>
        </w:trPr>
        <w:tc>
          <w:tcPr>
            <w:tcW w:w="10029" w:type="dxa"/>
            <w:gridSpan w:val="7"/>
          </w:tcPr>
          <w:p w14:paraId="09F4E949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33A8C8D3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6D03538A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2939D223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D2D0B82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1F77A7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3E4491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D9551A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A2ABFA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6CAC4E04" w14:textId="77777777" w:rsidR="009A7AB6" w:rsidRDefault="009A7AB6">
            <w:pPr>
              <w:pStyle w:val="TableParagraph"/>
            </w:pPr>
          </w:p>
        </w:tc>
      </w:tr>
      <w:tr w:rsidR="009A7AB6" w14:paraId="4D9D2A82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2A3F44BC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83CA6BA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9D523E2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0CE67AB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96C11C5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01F275C8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134CB367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2174A78E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1E8E1CFC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008B2E78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76825FF9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02A8BE03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12C05093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4CFAA340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55A577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B9B08D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B707C3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B184F4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146588F" w14:textId="77777777" w:rsidR="009A7AB6" w:rsidRDefault="009A7AB6">
            <w:pPr>
              <w:pStyle w:val="TableParagraph"/>
            </w:pPr>
          </w:p>
        </w:tc>
      </w:tr>
      <w:tr w:rsidR="009A7AB6" w14:paraId="2ABCE51F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76DFDD15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5316BFD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408780A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3F1FB23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53C4FF2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05D3D5C7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2BAEA816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667314F4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6B3766A" w14:textId="77777777">
        <w:trPr>
          <w:trHeight w:val="1084"/>
        </w:trPr>
        <w:tc>
          <w:tcPr>
            <w:tcW w:w="10027" w:type="dxa"/>
            <w:gridSpan w:val="2"/>
          </w:tcPr>
          <w:p w14:paraId="67F7C0FC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20561E17" w14:textId="77777777">
        <w:trPr>
          <w:trHeight w:val="619"/>
        </w:trPr>
        <w:tc>
          <w:tcPr>
            <w:tcW w:w="10027" w:type="dxa"/>
            <w:gridSpan w:val="2"/>
          </w:tcPr>
          <w:p w14:paraId="4DD28571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7BB36868" w14:textId="77777777">
        <w:trPr>
          <w:trHeight w:val="803"/>
        </w:trPr>
        <w:tc>
          <w:tcPr>
            <w:tcW w:w="4213" w:type="dxa"/>
          </w:tcPr>
          <w:p w14:paraId="22CD0A43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2F0F5EC5" w14:textId="77777777" w:rsidR="009A7AB6" w:rsidRDefault="009A7AB6">
            <w:pPr>
              <w:pStyle w:val="TableParagraph"/>
            </w:pPr>
          </w:p>
        </w:tc>
      </w:tr>
      <w:tr w:rsidR="009A7AB6" w14:paraId="5945B808" w14:textId="77777777">
        <w:trPr>
          <w:trHeight w:val="1638"/>
        </w:trPr>
        <w:tc>
          <w:tcPr>
            <w:tcW w:w="4213" w:type="dxa"/>
          </w:tcPr>
          <w:p w14:paraId="2CB94A81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5B6BFFEB" w14:textId="77777777" w:rsidR="009A7AB6" w:rsidRDefault="009A7AB6">
            <w:pPr>
              <w:pStyle w:val="TableParagraph"/>
            </w:pPr>
          </w:p>
        </w:tc>
      </w:tr>
      <w:tr w:rsidR="009A7AB6" w14:paraId="1189109B" w14:textId="77777777">
        <w:trPr>
          <w:trHeight w:val="1636"/>
        </w:trPr>
        <w:tc>
          <w:tcPr>
            <w:tcW w:w="4213" w:type="dxa"/>
          </w:tcPr>
          <w:p w14:paraId="62B1E6B1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5DEC01B2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4209EAFF" w14:textId="77777777" w:rsidR="009A7AB6" w:rsidRDefault="009A7AB6">
            <w:pPr>
              <w:pStyle w:val="TableParagraph"/>
            </w:pPr>
          </w:p>
        </w:tc>
      </w:tr>
      <w:tr w:rsidR="009A7AB6" w14:paraId="646412E9" w14:textId="77777777">
        <w:trPr>
          <w:trHeight w:val="1094"/>
        </w:trPr>
        <w:tc>
          <w:tcPr>
            <w:tcW w:w="4213" w:type="dxa"/>
          </w:tcPr>
          <w:p w14:paraId="524EC739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333DC966" w14:textId="77777777" w:rsidR="009A7AB6" w:rsidRDefault="009A7AB6">
            <w:pPr>
              <w:pStyle w:val="TableParagraph"/>
            </w:pPr>
          </w:p>
        </w:tc>
      </w:tr>
      <w:tr w:rsidR="009A7AB6" w14:paraId="39C31F4A" w14:textId="77777777">
        <w:trPr>
          <w:trHeight w:val="616"/>
        </w:trPr>
        <w:tc>
          <w:tcPr>
            <w:tcW w:w="10027" w:type="dxa"/>
            <w:gridSpan w:val="2"/>
          </w:tcPr>
          <w:p w14:paraId="6E367212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5C744C18" w14:textId="77777777">
        <w:trPr>
          <w:trHeight w:val="707"/>
        </w:trPr>
        <w:tc>
          <w:tcPr>
            <w:tcW w:w="4213" w:type="dxa"/>
          </w:tcPr>
          <w:p w14:paraId="0D943260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095D5436" w14:textId="77777777" w:rsidR="009A7AB6" w:rsidRDefault="009A7AB6">
            <w:pPr>
              <w:pStyle w:val="TableParagraph"/>
            </w:pPr>
          </w:p>
        </w:tc>
      </w:tr>
      <w:tr w:rsidR="009A7AB6" w14:paraId="0CFCC268" w14:textId="77777777">
        <w:trPr>
          <w:trHeight w:val="1523"/>
        </w:trPr>
        <w:tc>
          <w:tcPr>
            <w:tcW w:w="4213" w:type="dxa"/>
          </w:tcPr>
          <w:p w14:paraId="74982290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0B72D318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4F18FF08" w14:textId="77777777" w:rsidR="009A7AB6" w:rsidRDefault="009A7AB6">
            <w:pPr>
              <w:pStyle w:val="TableParagraph"/>
            </w:pPr>
          </w:p>
        </w:tc>
      </w:tr>
      <w:tr w:rsidR="009A7AB6" w14:paraId="32F88B9D" w14:textId="77777777">
        <w:trPr>
          <w:trHeight w:val="618"/>
        </w:trPr>
        <w:tc>
          <w:tcPr>
            <w:tcW w:w="10027" w:type="dxa"/>
            <w:gridSpan w:val="2"/>
          </w:tcPr>
          <w:p w14:paraId="57BAC3DB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52A40088" w14:textId="77777777">
        <w:trPr>
          <w:trHeight w:val="705"/>
        </w:trPr>
        <w:tc>
          <w:tcPr>
            <w:tcW w:w="4213" w:type="dxa"/>
          </w:tcPr>
          <w:p w14:paraId="0410E4D3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17271D84" w14:textId="77777777" w:rsidR="009A7AB6" w:rsidRDefault="009A7AB6">
            <w:pPr>
              <w:pStyle w:val="TableParagraph"/>
            </w:pPr>
          </w:p>
        </w:tc>
      </w:tr>
      <w:tr w:rsidR="009A7AB6" w14:paraId="3A00F748" w14:textId="77777777">
        <w:trPr>
          <w:trHeight w:val="981"/>
        </w:trPr>
        <w:tc>
          <w:tcPr>
            <w:tcW w:w="4213" w:type="dxa"/>
          </w:tcPr>
          <w:p w14:paraId="78B5485B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5DA5BAED" w14:textId="77777777" w:rsidR="009A7AB6" w:rsidRDefault="009A7AB6">
            <w:pPr>
              <w:pStyle w:val="TableParagraph"/>
            </w:pPr>
          </w:p>
        </w:tc>
      </w:tr>
    </w:tbl>
    <w:p w14:paraId="521B4F2F" w14:textId="77777777" w:rsidR="009A7AB6" w:rsidRDefault="009A7AB6">
      <w:pPr>
        <w:pStyle w:val="a3"/>
        <w:spacing w:before="10"/>
        <w:rPr>
          <w:sz w:val="13"/>
        </w:rPr>
      </w:pPr>
    </w:p>
    <w:p w14:paraId="7CB9A998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79AC1F28" w14:textId="77777777" w:rsidR="009A7AB6" w:rsidRDefault="009A7AB6">
      <w:pPr>
        <w:pStyle w:val="a3"/>
        <w:rPr>
          <w:sz w:val="22"/>
        </w:rPr>
      </w:pPr>
    </w:p>
    <w:p w14:paraId="5B3433F2" w14:textId="77777777" w:rsidR="009A7AB6" w:rsidRDefault="009A7AB6">
      <w:pPr>
        <w:pStyle w:val="a3"/>
        <w:spacing w:before="5"/>
        <w:rPr>
          <w:sz w:val="22"/>
        </w:rPr>
      </w:pPr>
    </w:p>
    <w:p w14:paraId="7CB9B2D6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7B0EB978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7EEE2900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11A7E14F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1CAFEFC9" w14:textId="77777777">
        <w:trPr>
          <w:trHeight w:val="983"/>
        </w:trPr>
        <w:tc>
          <w:tcPr>
            <w:tcW w:w="684" w:type="dxa"/>
          </w:tcPr>
          <w:p w14:paraId="707B545C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46604442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627751C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62C4AAE8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DDD6A50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22444559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30252958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30A24C78" w14:textId="77777777">
        <w:trPr>
          <w:trHeight w:val="1134"/>
        </w:trPr>
        <w:tc>
          <w:tcPr>
            <w:tcW w:w="684" w:type="dxa"/>
          </w:tcPr>
          <w:p w14:paraId="248EAB31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104A40FC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0BABB04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54967E7D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C7F746D" w14:textId="77777777" w:rsidR="009A7AB6" w:rsidRDefault="009A7AB6">
            <w:pPr>
              <w:pStyle w:val="TableParagraph"/>
            </w:pPr>
          </w:p>
        </w:tc>
      </w:tr>
    </w:tbl>
    <w:p w14:paraId="5D5C6D63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3DDD47FB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3956A2D0" w14:textId="77777777">
        <w:trPr>
          <w:trHeight w:val="1132"/>
        </w:trPr>
        <w:tc>
          <w:tcPr>
            <w:tcW w:w="684" w:type="dxa"/>
          </w:tcPr>
          <w:p w14:paraId="6D1F39EE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61FE3FD1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71E3258A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32241F90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EDB97AD" w14:textId="77777777" w:rsidR="009A7AB6" w:rsidRDefault="009A7AB6">
            <w:pPr>
              <w:pStyle w:val="TableParagraph"/>
            </w:pPr>
          </w:p>
        </w:tc>
      </w:tr>
      <w:tr w:rsidR="009A7AB6" w14:paraId="64EAD089" w14:textId="77777777">
        <w:trPr>
          <w:trHeight w:val="510"/>
        </w:trPr>
        <w:tc>
          <w:tcPr>
            <w:tcW w:w="684" w:type="dxa"/>
          </w:tcPr>
          <w:p w14:paraId="4BB0CCAB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58A8A46C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58B89714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C88BDEC" w14:textId="77777777" w:rsidR="009A7AB6" w:rsidRDefault="009A7AB6">
            <w:pPr>
              <w:pStyle w:val="TableParagraph"/>
            </w:pPr>
          </w:p>
        </w:tc>
      </w:tr>
    </w:tbl>
    <w:p w14:paraId="1F4F14C1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4497" w14:textId="77777777" w:rsidR="006B1B4C" w:rsidRDefault="006B1B4C">
      <w:r>
        <w:separator/>
      </w:r>
    </w:p>
  </w:endnote>
  <w:endnote w:type="continuationSeparator" w:id="0">
    <w:p w14:paraId="04723C8F" w14:textId="77777777" w:rsidR="006B1B4C" w:rsidRDefault="006B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CCB2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ADA6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EDCC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B4D0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7AC8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A23F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D1B9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DDB5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D641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1CA" w14:textId="77777777" w:rsidR="006B1B4C" w:rsidRDefault="006B1B4C">
      <w:r>
        <w:separator/>
      </w:r>
    </w:p>
  </w:footnote>
  <w:footnote w:type="continuationSeparator" w:id="0">
    <w:p w14:paraId="39525572" w14:textId="77777777" w:rsidR="006B1B4C" w:rsidRDefault="006B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58568D2"/>
    <w:multiLevelType w:val="hybridMultilevel"/>
    <w:tmpl w:val="20FE2C76"/>
    <w:lvl w:ilvl="0" w:tplc="160E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C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E8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4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3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A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6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C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4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3" w15:restartNumberingAfterBreak="0">
    <w:nsid w:val="0BF308AD"/>
    <w:multiLevelType w:val="hybridMultilevel"/>
    <w:tmpl w:val="F7DEBEF4"/>
    <w:lvl w:ilvl="0" w:tplc="21E22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2B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06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C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A6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A9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B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A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93FA1"/>
    <w:multiLevelType w:val="hybridMultilevel"/>
    <w:tmpl w:val="8CB458F2"/>
    <w:lvl w:ilvl="0" w:tplc="D8B8A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86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C3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C2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2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C5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2E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8B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07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7" w15:restartNumberingAfterBreak="0">
    <w:nsid w:val="26DE54B7"/>
    <w:multiLevelType w:val="hybridMultilevel"/>
    <w:tmpl w:val="20FE2C76"/>
    <w:lvl w:ilvl="0" w:tplc="160E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C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E8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4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3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A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6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C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4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9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9135218"/>
    <w:multiLevelType w:val="hybridMultilevel"/>
    <w:tmpl w:val="20FE2C76"/>
    <w:lvl w:ilvl="0" w:tplc="160E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C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E8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4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3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A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6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C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4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F32F0"/>
    <w:multiLevelType w:val="hybridMultilevel"/>
    <w:tmpl w:val="B1243E20"/>
    <w:lvl w:ilvl="0" w:tplc="BA62E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E3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25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21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C7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03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CF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6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CC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97417"/>
    <w:multiLevelType w:val="hybridMultilevel"/>
    <w:tmpl w:val="B7967F84"/>
    <w:lvl w:ilvl="0" w:tplc="6054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0C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6C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4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A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60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43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80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44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E4806"/>
    <w:multiLevelType w:val="hybridMultilevel"/>
    <w:tmpl w:val="9D02C916"/>
    <w:lvl w:ilvl="0" w:tplc="D6AE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41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0A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4D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8B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6B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6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4A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6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8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9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0"/>
  </w:num>
  <w:num w:numId="10">
    <w:abstractNumId w:val="19"/>
  </w:num>
  <w:num w:numId="11">
    <w:abstractNumId w:val="8"/>
  </w:num>
  <w:num w:numId="12">
    <w:abstractNumId w:val="16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7"/>
  </w:num>
  <w:num w:numId="18">
    <w:abstractNumId w:val="1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1C2A37"/>
    <w:rsid w:val="00296719"/>
    <w:rsid w:val="003215EA"/>
    <w:rsid w:val="003436B4"/>
    <w:rsid w:val="00356456"/>
    <w:rsid w:val="003E405D"/>
    <w:rsid w:val="00674639"/>
    <w:rsid w:val="006B1B4C"/>
    <w:rsid w:val="00796D92"/>
    <w:rsid w:val="007E235A"/>
    <w:rsid w:val="007F2F3D"/>
    <w:rsid w:val="008943EB"/>
    <w:rsid w:val="00931A94"/>
    <w:rsid w:val="009A7AB6"/>
    <w:rsid w:val="009C6BA5"/>
    <w:rsid w:val="00B64C80"/>
    <w:rsid w:val="00BB1B02"/>
    <w:rsid w:val="00CF292B"/>
    <w:rsid w:val="00D9340D"/>
    <w:rsid w:val="00E92C42"/>
    <w:rsid w:val="00EF5A72"/>
    <w:rsid w:val="00F051C8"/>
    <w:rsid w:val="00F8249E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703B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3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6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1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4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7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8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0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4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3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7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0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4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0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9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Maxim Karpuzov</cp:lastModifiedBy>
  <cp:revision>2</cp:revision>
  <dcterms:created xsi:type="dcterms:W3CDTF">2023-11-21T17:31:00Z</dcterms:created>
  <dcterms:modified xsi:type="dcterms:W3CDTF">2023-11-21T17:31:00Z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