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0C69" w14:textId="77777777" w:rsidR="00113B91" w:rsidRPr="00A3647F" w:rsidRDefault="00C17A87" w:rsidP="00C14BD9">
      <w:pPr>
        <w:pStyle w:val="a3"/>
        <w:ind w:left="289" w:right="294"/>
        <w:jc w:val="center"/>
      </w:pPr>
      <w:r w:rsidRPr="00A3647F">
        <w:t>ПРИМЕРНЫЙ ПАСПОРТ</w:t>
      </w:r>
    </w:p>
    <w:p w14:paraId="1336D597" w14:textId="77777777" w:rsidR="00113B91" w:rsidRPr="00A3647F" w:rsidRDefault="00C17A87" w:rsidP="00C14BD9">
      <w:pPr>
        <w:pStyle w:val="a3"/>
        <w:ind w:left="3794" w:right="3798"/>
        <w:jc w:val="center"/>
      </w:pPr>
      <w:r w:rsidRPr="00A3647F">
        <w:t>стартап-проекта</w:t>
      </w:r>
    </w:p>
    <w:p w14:paraId="39ACB33C" w14:textId="154D59B8" w:rsidR="00113B91" w:rsidRPr="00A3647F" w:rsidRDefault="00C17A87" w:rsidP="00C14BD9">
      <w:pPr>
        <w:pStyle w:val="a3"/>
        <w:spacing w:line="259" w:lineRule="auto"/>
        <w:ind w:left="368" w:right="371" w:hanging="4"/>
        <w:jc w:val="center"/>
      </w:pPr>
      <w:r w:rsidRPr="00A3647F">
        <w:t>«</w:t>
      </w:r>
      <w:r w:rsidR="00A414C6" w:rsidRPr="00A414C6">
        <w:t>Магазин детских товаров</w:t>
      </w:r>
      <w:r w:rsidR="00C14BD9" w:rsidRPr="00A3647F">
        <w:t xml:space="preserve">» </w:t>
      </w:r>
    </w:p>
    <w:p w14:paraId="3164D32C" w14:textId="77777777" w:rsidR="00113B91" w:rsidRPr="00A3647F" w:rsidRDefault="00113B91" w:rsidP="00C14BD9">
      <w:pPr>
        <w:pStyle w:val="a3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113B91" w:rsidRPr="00A3647F" w14:paraId="46D1FDC3" w14:textId="77777777">
        <w:trPr>
          <w:trHeight w:val="506"/>
        </w:trPr>
        <w:tc>
          <w:tcPr>
            <w:tcW w:w="4671" w:type="dxa"/>
          </w:tcPr>
          <w:p w14:paraId="040618AD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14:paraId="78ED6894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НИЯУ МИФИ</w:t>
            </w:r>
          </w:p>
        </w:tc>
      </w:tr>
      <w:tr w:rsidR="00113B91" w:rsidRPr="00A3647F" w14:paraId="611FC86C" w14:textId="77777777">
        <w:trPr>
          <w:trHeight w:val="508"/>
        </w:trPr>
        <w:tc>
          <w:tcPr>
            <w:tcW w:w="4671" w:type="dxa"/>
          </w:tcPr>
          <w:p w14:paraId="0100EF65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ИНН Грантополучателя</w:t>
            </w:r>
          </w:p>
        </w:tc>
        <w:tc>
          <w:tcPr>
            <w:tcW w:w="4675" w:type="dxa"/>
          </w:tcPr>
          <w:p w14:paraId="1BECA918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ИНН 7724068140</w:t>
            </w:r>
          </w:p>
        </w:tc>
      </w:tr>
      <w:tr w:rsidR="00113B91" w:rsidRPr="00A3647F" w14:paraId="0010EEB8" w14:textId="77777777">
        <w:trPr>
          <w:trHeight w:val="853"/>
        </w:trPr>
        <w:tc>
          <w:tcPr>
            <w:tcW w:w="4671" w:type="dxa"/>
          </w:tcPr>
          <w:p w14:paraId="1B58C040" w14:textId="77777777" w:rsidR="00113B91" w:rsidRPr="00A3647F" w:rsidRDefault="00C17A87" w:rsidP="00C14BD9">
            <w:pPr>
              <w:pStyle w:val="TableParagraph"/>
              <w:spacing w:line="259" w:lineRule="auto"/>
              <w:ind w:right="649"/>
              <w:rPr>
                <w:sz w:val="28"/>
              </w:rPr>
            </w:pPr>
            <w:r w:rsidRPr="00A3647F">
              <w:rPr>
                <w:sz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14:paraId="36D40D59" w14:textId="77777777" w:rsidR="00113B91" w:rsidRPr="00A3647F" w:rsidRDefault="00C17A87" w:rsidP="00C14BD9">
            <w:pPr>
              <w:pStyle w:val="TableParagraph"/>
              <w:spacing w:line="259" w:lineRule="auto"/>
              <w:ind w:left="108" w:right="931"/>
              <w:rPr>
                <w:sz w:val="28"/>
              </w:rPr>
            </w:pPr>
            <w:r w:rsidRPr="00A3647F">
              <w:rPr>
                <w:sz w:val="28"/>
              </w:rPr>
              <w:t>«Акселерационная программа НИЯУ МИФИ»</w:t>
            </w:r>
          </w:p>
        </w:tc>
      </w:tr>
      <w:tr w:rsidR="00113B91" w:rsidRPr="00A3647F" w14:paraId="3FFF661A" w14:textId="77777777">
        <w:trPr>
          <w:trHeight w:val="856"/>
        </w:trPr>
        <w:tc>
          <w:tcPr>
            <w:tcW w:w="4671" w:type="dxa"/>
          </w:tcPr>
          <w:p w14:paraId="24A2C517" w14:textId="77777777" w:rsidR="00113B91" w:rsidRPr="00A3647F" w:rsidRDefault="00C17A87" w:rsidP="00C14BD9">
            <w:pPr>
              <w:pStyle w:val="TableParagraph"/>
              <w:spacing w:line="259" w:lineRule="auto"/>
              <w:ind w:right="1056"/>
              <w:rPr>
                <w:sz w:val="28"/>
              </w:rPr>
            </w:pPr>
            <w:r w:rsidRPr="00A3647F">
              <w:rPr>
                <w:sz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14:paraId="136FB856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Октябрь 2022 г.</w:t>
            </w:r>
          </w:p>
        </w:tc>
      </w:tr>
      <w:tr w:rsidR="00113B91" w:rsidRPr="00A3647F" w14:paraId="0B0A1DE1" w14:textId="77777777">
        <w:trPr>
          <w:trHeight w:val="506"/>
        </w:trPr>
        <w:tc>
          <w:tcPr>
            <w:tcW w:w="4671" w:type="dxa"/>
          </w:tcPr>
          <w:p w14:paraId="43FCC963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14:paraId="53C6C1EA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№ 70-2022-000888</w:t>
            </w:r>
          </w:p>
        </w:tc>
      </w:tr>
    </w:tbl>
    <w:p w14:paraId="1E28FB7C" w14:textId="77777777" w:rsidR="00113B91" w:rsidRPr="00A3647F" w:rsidRDefault="00113B91" w:rsidP="00C14BD9">
      <w:pPr>
        <w:pStyle w:val="a3"/>
        <w:rPr>
          <w:sz w:val="38"/>
        </w:rPr>
      </w:pPr>
    </w:p>
    <w:p w14:paraId="2544871C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44"/>
        </w:tabs>
        <w:ind w:hanging="361"/>
        <w:jc w:val="left"/>
        <w:rPr>
          <w:sz w:val="28"/>
        </w:rPr>
      </w:pPr>
      <w:r w:rsidRPr="00A3647F">
        <w:rPr>
          <w:sz w:val="28"/>
        </w:rPr>
        <w:t>Общая информация о стартап-проекте</w:t>
      </w:r>
    </w:p>
    <w:p w14:paraId="51000673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60"/>
        <w:gridCol w:w="5800"/>
      </w:tblGrid>
      <w:tr w:rsidR="00C14BD9" w:rsidRPr="00A3647F" w14:paraId="3FBFC9D9" w14:textId="77777777" w:rsidTr="00C269C9">
        <w:trPr>
          <w:trHeight w:val="965"/>
          <w:jc w:val="center"/>
        </w:trPr>
        <w:tc>
          <w:tcPr>
            <w:tcW w:w="0" w:type="auto"/>
          </w:tcPr>
          <w:p w14:paraId="09045C59" w14:textId="77777777" w:rsidR="00C14BD9" w:rsidRPr="00A3647F" w:rsidRDefault="00C14BD9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Название стартап-проекта</w:t>
            </w:r>
          </w:p>
        </w:tc>
        <w:tc>
          <w:tcPr>
            <w:tcW w:w="0" w:type="auto"/>
          </w:tcPr>
          <w:p w14:paraId="07576B66" w14:textId="5FD446BE" w:rsidR="00C14BD9" w:rsidRPr="00A3647F" w:rsidRDefault="00C14BD9" w:rsidP="00A414C6">
            <w:pPr>
              <w:pStyle w:val="TableParagraph"/>
              <w:spacing w:line="315" w:lineRule="exact"/>
              <w:rPr>
                <w:sz w:val="28"/>
              </w:rPr>
            </w:pPr>
            <w:r w:rsidRPr="00A414C6">
              <w:rPr>
                <w:sz w:val="28"/>
              </w:rPr>
              <w:t>«</w:t>
            </w:r>
            <w:r w:rsidR="00A414C6" w:rsidRPr="00A414C6">
              <w:rPr>
                <w:sz w:val="28"/>
              </w:rPr>
              <w:t>Магазин детских товаров с доставкой «Погремушка»</w:t>
            </w:r>
          </w:p>
        </w:tc>
      </w:tr>
      <w:tr w:rsidR="00113B91" w:rsidRPr="00A3647F" w14:paraId="475C63FE" w14:textId="77777777" w:rsidTr="00C269C9">
        <w:trPr>
          <w:trHeight w:val="982"/>
          <w:jc w:val="center"/>
        </w:trPr>
        <w:tc>
          <w:tcPr>
            <w:tcW w:w="0" w:type="auto"/>
          </w:tcPr>
          <w:p w14:paraId="3BAF6099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Команда стартап-проекта</w:t>
            </w:r>
          </w:p>
        </w:tc>
        <w:tc>
          <w:tcPr>
            <w:tcW w:w="0" w:type="auto"/>
          </w:tcPr>
          <w:p w14:paraId="01980BDA" w14:textId="77777777" w:rsidR="00113B91" w:rsidRDefault="00A414C6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Бутенко Татьяна Евгеньевна</w:t>
            </w:r>
          </w:p>
          <w:p w14:paraId="7065CE76" w14:textId="1A42E29B" w:rsidR="00A414C6" w:rsidRDefault="00A414C6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Клименко Снежана Александровна</w:t>
            </w:r>
          </w:p>
          <w:p w14:paraId="36C0DA6D" w14:textId="77777777" w:rsidR="00A414C6" w:rsidRDefault="00A414C6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Шаланская Юлия Алексеевна</w:t>
            </w:r>
          </w:p>
          <w:p w14:paraId="3603B5A6" w14:textId="2437DA65" w:rsidR="00A414C6" w:rsidRPr="00A3647F" w:rsidRDefault="00A414C6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Юдичева Анастасия Андреевна</w:t>
            </w:r>
          </w:p>
        </w:tc>
      </w:tr>
      <w:tr w:rsidR="00113B91" w:rsidRPr="00A3647F" w14:paraId="3B92BCAB" w14:textId="77777777" w:rsidTr="00541238">
        <w:trPr>
          <w:trHeight w:val="1555"/>
          <w:jc w:val="center"/>
        </w:trPr>
        <w:tc>
          <w:tcPr>
            <w:tcW w:w="0" w:type="auto"/>
          </w:tcPr>
          <w:p w14:paraId="3E74D413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Технологическое направление</w:t>
            </w:r>
          </w:p>
        </w:tc>
        <w:tc>
          <w:tcPr>
            <w:tcW w:w="0" w:type="auto"/>
          </w:tcPr>
          <w:p w14:paraId="22F8BDB6" w14:textId="77777777" w:rsidR="00113B91" w:rsidRPr="00A3647F" w:rsidRDefault="00541238" w:rsidP="00541238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541238">
              <w:rPr>
                <w:sz w:val="28"/>
                <w:szCs w:val="28"/>
              </w:rPr>
              <w:t>Развитие цифровых решений</w:t>
            </w:r>
            <w:r>
              <w:rPr>
                <w:sz w:val="28"/>
                <w:szCs w:val="28"/>
              </w:rPr>
              <w:t xml:space="preserve"> в логистике и торговле</w:t>
            </w:r>
            <w:r w:rsidRPr="00541238">
              <w:rPr>
                <w:sz w:val="28"/>
                <w:szCs w:val="28"/>
              </w:rPr>
              <w:t>, что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соответствует целям Национального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«Цифровая экономика», антикризисным мерам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в отношении ИТ-отрасли</w:t>
            </w:r>
            <w:r>
              <w:rPr>
                <w:sz w:val="28"/>
                <w:szCs w:val="28"/>
              </w:rPr>
              <w:t>, Государственной программе РФ «Развитие транспортной системы»</w:t>
            </w:r>
          </w:p>
        </w:tc>
      </w:tr>
      <w:tr w:rsidR="00113B91" w:rsidRPr="00A3647F" w14:paraId="2E162F22" w14:textId="77777777" w:rsidTr="00C269C9">
        <w:trPr>
          <w:trHeight w:val="1871"/>
          <w:jc w:val="center"/>
        </w:trPr>
        <w:tc>
          <w:tcPr>
            <w:tcW w:w="0" w:type="auto"/>
          </w:tcPr>
          <w:p w14:paraId="075CC5E4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Описание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(технология/ услуга/продукт)</w:t>
            </w:r>
          </w:p>
        </w:tc>
        <w:tc>
          <w:tcPr>
            <w:tcW w:w="0" w:type="auto"/>
          </w:tcPr>
          <w:p w14:paraId="0D20602C" w14:textId="7005C1B0" w:rsidR="00113B91" w:rsidRPr="00A414C6" w:rsidRDefault="00A414C6" w:rsidP="00C269C9">
            <w:pPr>
              <w:pStyle w:val="TableParagraph"/>
              <w:spacing w:line="307" w:lineRule="exact"/>
            </w:pPr>
            <w:r w:rsidRPr="00A414C6">
              <w:rPr>
                <w:sz w:val="28"/>
              </w:rPr>
              <w:t>Продажа и доставка товаров для детей в возрасте от 0 до 7 лет в городе Обнинск</w:t>
            </w:r>
          </w:p>
        </w:tc>
      </w:tr>
      <w:tr w:rsidR="00113B91" w:rsidRPr="00A3647F" w14:paraId="0A6D9ED8" w14:textId="77777777" w:rsidTr="00C269C9">
        <w:trPr>
          <w:trHeight w:val="3406"/>
          <w:jc w:val="center"/>
        </w:trPr>
        <w:tc>
          <w:tcPr>
            <w:tcW w:w="0" w:type="auto"/>
          </w:tcPr>
          <w:p w14:paraId="241AF934" w14:textId="461DE0CA" w:rsidR="00113B91" w:rsidRPr="00A3647F" w:rsidRDefault="0037552B" w:rsidP="00C269C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bookmarkStart w:id="0" w:name="_GoBack"/>
            <w:bookmarkEnd w:id="0"/>
            <w:r w:rsidR="00C17A87" w:rsidRPr="00A3647F">
              <w:rPr>
                <w:sz w:val="28"/>
              </w:rPr>
              <w:t>ктуальность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="00C17A87" w:rsidRPr="00A3647F">
              <w:rPr>
                <w:sz w:val="28"/>
              </w:rPr>
              <w:t>(описание проблемы и решения проблемы)</w:t>
            </w:r>
          </w:p>
        </w:tc>
        <w:tc>
          <w:tcPr>
            <w:tcW w:w="0" w:type="auto"/>
          </w:tcPr>
          <w:p w14:paraId="39D70F2A" w14:textId="15306838" w:rsidR="00113B91" w:rsidRPr="00A3647F" w:rsidRDefault="00A414C6" w:rsidP="00A414C6">
            <w:pPr>
              <w:pStyle w:val="TableParagraph"/>
              <w:spacing w:line="307" w:lineRule="exact"/>
              <w:rPr>
                <w:sz w:val="28"/>
              </w:rPr>
            </w:pPr>
            <w:r w:rsidRPr="00A414C6">
              <w:rPr>
                <w:sz w:val="28"/>
              </w:rPr>
              <w:t xml:space="preserve">В Калужской области большое количество неполных семей, которым трудно заниматься покупками из-за недостаточного количества свободного времени или отсутствия возможности оставить ребёнка с кем-либо, именно поэтому наш стартап-проект будет актуален. </w:t>
            </w:r>
          </w:p>
        </w:tc>
      </w:tr>
      <w:tr w:rsidR="00113B91" w:rsidRPr="00A3647F" w14:paraId="5A93EE56" w14:textId="77777777" w:rsidTr="00C269C9">
        <w:trPr>
          <w:trHeight w:val="645"/>
          <w:jc w:val="center"/>
        </w:trPr>
        <w:tc>
          <w:tcPr>
            <w:tcW w:w="0" w:type="auto"/>
          </w:tcPr>
          <w:p w14:paraId="2A737D1E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Технологические риски</w:t>
            </w:r>
          </w:p>
        </w:tc>
        <w:tc>
          <w:tcPr>
            <w:tcW w:w="0" w:type="auto"/>
          </w:tcPr>
          <w:p w14:paraId="2B93A7AA" w14:textId="57A0FEF4" w:rsidR="00113B91" w:rsidRPr="00A3647F" w:rsidRDefault="00C17A87" w:rsidP="00A414C6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 w:rsidRPr="006E71E9">
              <w:rPr>
                <w:sz w:val="28"/>
              </w:rPr>
              <w:t xml:space="preserve">Риск сокращения </w:t>
            </w:r>
            <w:r w:rsidR="006E71E9" w:rsidRPr="006E71E9">
              <w:rPr>
                <w:sz w:val="28"/>
              </w:rPr>
              <w:t xml:space="preserve">поставок иностранной продукции из-за санкций </w:t>
            </w:r>
          </w:p>
        </w:tc>
      </w:tr>
      <w:tr w:rsidR="00113B91" w:rsidRPr="00A3647F" w14:paraId="77E02988" w14:textId="77777777" w:rsidTr="00C269C9">
        <w:trPr>
          <w:trHeight w:val="1647"/>
          <w:jc w:val="center"/>
        </w:trPr>
        <w:tc>
          <w:tcPr>
            <w:tcW w:w="0" w:type="auto"/>
          </w:tcPr>
          <w:p w14:paraId="782B4151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Потенциальные заказчики</w:t>
            </w:r>
          </w:p>
        </w:tc>
        <w:tc>
          <w:tcPr>
            <w:tcW w:w="0" w:type="auto"/>
          </w:tcPr>
          <w:p w14:paraId="7263C096" w14:textId="6D4C5BDA" w:rsidR="00113B91" w:rsidRPr="006E71E9" w:rsidRDefault="006E71E9" w:rsidP="00C14BD9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Физические лица с детьми в возрасте от 0 до 7 лет (матери-одиночки, многодетные семьи)</w:t>
            </w:r>
          </w:p>
        </w:tc>
      </w:tr>
      <w:tr w:rsidR="00113B91" w:rsidRPr="00A3647F" w14:paraId="7D6B665E" w14:textId="77777777" w:rsidTr="00C269C9">
        <w:trPr>
          <w:trHeight w:val="1359"/>
          <w:jc w:val="center"/>
        </w:trPr>
        <w:tc>
          <w:tcPr>
            <w:tcW w:w="0" w:type="auto"/>
          </w:tcPr>
          <w:p w14:paraId="6DA64E19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Бизнес</w:t>
            </w:r>
            <w:r w:rsidR="00C269C9" w:rsidRPr="00A3647F">
              <w:rPr>
                <w:sz w:val="28"/>
              </w:rPr>
              <w:t>-</w:t>
            </w:r>
            <w:r w:rsidRPr="00A3647F">
              <w:rPr>
                <w:sz w:val="28"/>
              </w:rPr>
              <w:t>модель стартап-проекта (как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вы планируете зарабатывать посредствам реализации данного проекта</w:t>
            </w:r>
            <w:r w:rsidR="00C269C9" w:rsidRPr="00A3647F">
              <w:rPr>
                <w:sz w:val="28"/>
              </w:rPr>
              <w:t>)</w:t>
            </w:r>
          </w:p>
        </w:tc>
        <w:tc>
          <w:tcPr>
            <w:tcW w:w="0" w:type="auto"/>
          </w:tcPr>
          <w:p w14:paraId="200F137D" w14:textId="45E0773F" w:rsidR="00113B91" w:rsidRPr="00A3647F" w:rsidRDefault="006E71E9" w:rsidP="006E71E9">
            <w:pPr>
              <w:pStyle w:val="TableParagraph"/>
              <w:spacing w:line="307" w:lineRule="exact"/>
              <w:rPr>
                <w:sz w:val="28"/>
              </w:rPr>
            </w:pPr>
            <w:r w:rsidRPr="006E71E9">
              <w:rPr>
                <w:sz w:val="28"/>
              </w:rPr>
              <w:t xml:space="preserve">Продажа детских товаров </w:t>
            </w:r>
            <w:r>
              <w:rPr>
                <w:sz w:val="28"/>
              </w:rPr>
              <w:t>для детей в возрасте от 0 до 7 лет (детское питание, одежда, средства гигиены, принадлежности первой необходимости, игрушки для детей в возрасте от 0 до 3 лет)</w:t>
            </w:r>
          </w:p>
        </w:tc>
      </w:tr>
      <w:tr w:rsidR="00C269C9" w:rsidRPr="00A3647F" w14:paraId="6812ED62" w14:textId="77777777" w:rsidTr="007C5071">
        <w:trPr>
          <w:trHeight w:val="2867"/>
          <w:jc w:val="center"/>
        </w:trPr>
        <w:tc>
          <w:tcPr>
            <w:tcW w:w="0" w:type="auto"/>
          </w:tcPr>
          <w:p w14:paraId="1C431AB0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Обоснование соответствия идеи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shd w:val="clear" w:color="auto" w:fill="auto"/>
          </w:tcPr>
          <w:p w14:paraId="55639333" w14:textId="5ACCA402" w:rsidR="00113B91" w:rsidRPr="0016527E" w:rsidRDefault="007C5071" w:rsidP="00C269C9">
            <w:pPr>
              <w:pStyle w:val="TableParagraph"/>
              <w:spacing w:line="307" w:lineRule="exact"/>
              <w:rPr>
                <w:color w:val="0070C0"/>
                <w:sz w:val="28"/>
                <w:szCs w:val="26"/>
              </w:rPr>
            </w:pPr>
            <w:r w:rsidRPr="0016527E">
              <w:rPr>
                <w:sz w:val="28"/>
                <w:szCs w:val="26"/>
              </w:rPr>
              <w:t>Так как город Обнинск не очень большой город, у родителей могут возникнуть проблемы с приобретением товаров для детей. В современных реалиях большая часть людей располагают малым количеством свободного времени, поэтому они хотят минимизировать походы по различным магазинам и пользуются доставкой. Наш магазин будет первым детским магазином с доставкой в городе Обнинск, поэтому открытие такого магазина будет приятным дополнением для каждого родителя нашего города</w:t>
            </w:r>
          </w:p>
        </w:tc>
      </w:tr>
    </w:tbl>
    <w:p w14:paraId="3929AAFC" w14:textId="77777777" w:rsidR="00113B91" w:rsidRPr="00A3647F" w:rsidRDefault="00113B91" w:rsidP="00C14BD9">
      <w:pPr>
        <w:pStyle w:val="a3"/>
        <w:rPr>
          <w:sz w:val="20"/>
        </w:rPr>
      </w:pPr>
    </w:p>
    <w:p w14:paraId="0E914BFC" w14:textId="77777777" w:rsidR="00C269C9" w:rsidRPr="00A3647F" w:rsidRDefault="00C269C9" w:rsidP="00C14BD9">
      <w:pPr>
        <w:pStyle w:val="a3"/>
        <w:rPr>
          <w:sz w:val="20"/>
        </w:rPr>
      </w:pPr>
    </w:p>
    <w:p w14:paraId="771CAC21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53"/>
        </w:tabs>
        <w:ind w:left="2853"/>
        <w:jc w:val="left"/>
        <w:rPr>
          <w:sz w:val="28"/>
        </w:rPr>
      </w:pPr>
      <w:r w:rsidRPr="00A3647F">
        <w:rPr>
          <w:sz w:val="28"/>
        </w:rPr>
        <w:t>Порядок и структура финансирования</w:t>
      </w:r>
    </w:p>
    <w:p w14:paraId="220466ED" w14:textId="77777777" w:rsidR="00113B91" w:rsidRPr="00A3647F" w:rsidRDefault="00113B91" w:rsidP="00C14BD9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13B91" w:rsidRPr="00A3647F" w14:paraId="315F1AAC" w14:textId="77777777">
        <w:trPr>
          <w:trHeight w:val="508"/>
        </w:trPr>
        <w:tc>
          <w:tcPr>
            <w:tcW w:w="4674" w:type="dxa"/>
          </w:tcPr>
          <w:p w14:paraId="1DED4C2B" w14:textId="77777777" w:rsidR="00113B91" w:rsidRPr="00A3647F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14:paraId="338FDEB2" w14:textId="13927DAC" w:rsidR="00113B91" w:rsidRPr="00A3647F" w:rsidRDefault="0003466D" w:rsidP="00C14B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1,536 </w:t>
            </w:r>
            <w:r w:rsidR="00C17A87" w:rsidRPr="00A3647F">
              <w:rPr>
                <w:sz w:val="28"/>
              </w:rPr>
              <w:t>тыс. руб.</w:t>
            </w:r>
          </w:p>
        </w:tc>
      </w:tr>
      <w:tr w:rsidR="00113B91" w:rsidRPr="00A3647F" w14:paraId="512E51DC" w14:textId="77777777" w:rsidTr="00C269C9">
        <w:trPr>
          <w:trHeight w:val="749"/>
        </w:trPr>
        <w:tc>
          <w:tcPr>
            <w:tcW w:w="4674" w:type="dxa"/>
          </w:tcPr>
          <w:p w14:paraId="288F0151" w14:textId="77777777" w:rsidR="00113B91" w:rsidRPr="00A3647F" w:rsidRDefault="00C17A87" w:rsidP="00C14BD9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 w:rsidRPr="00A3647F">
              <w:rPr>
                <w:sz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14:paraId="1132492F" w14:textId="77777777" w:rsidR="00113B91" w:rsidRPr="00A3647F" w:rsidRDefault="00C17A87" w:rsidP="00C14BD9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 w:rsidRPr="00A3647F">
              <w:rPr>
                <w:sz w:val="28"/>
              </w:rPr>
              <w:t>Фонд венчурного инвестирования, Институты развития</w:t>
            </w:r>
          </w:p>
        </w:tc>
      </w:tr>
      <w:tr w:rsidR="00113B91" w:rsidRPr="00A3647F" w14:paraId="25C63F49" w14:textId="77777777" w:rsidTr="00C269C9">
        <w:trPr>
          <w:trHeight w:val="2249"/>
        </w:trPr>
        <w:tc>
          <w:tcPr>
            <w:tcW w:w="4674" w:type="dxa"/>
          </w:tcPr>
          <w:p w14:paraId="79075131" w14:textId="77777777" w:rsidR="00113B91" w:rsidRPr="00A3647F" w:rsidRDefault="00C17A87" w:rsidP="00C14BD9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 w:rsidRPr="00A3647F">
              <w:rPr>
                <w:sz w:val="28"/>
              </w:rPr>
              <w:lastRenderedPageBreak/>
              <w:t>Оценка потенциала «рынка» и рентабельности проекта.</w:t>
            </w:r>
          </w:p>
          <w:p w14:paraId="28C2B0B3" w14:textId="77777777" w:rsidR="00113B91" w:rsidRPr="00A3647F" w:rsidRDefault="00C17A87" w:rsidP="00C14BD9">
            <w:pPr>
              <w:pStyle w:val="TableParagraph"/>
              <w:rPr>
                <w:sz w:val="32"/>
              </w:rPr>
            </w:pPr>
            <w:r w:rsidRPr="00A3647F">
              <w:rPr>
                <w:sz w:val="32"/>
              </w:rPr>
              <w:t>Р = П /З (С) х 100% -</w:t>
            </w:r>
          </w:p>
          <w:p w14:paraId="50018C15" w14:textId="77777777" w:rsidR="00113B91" w:rsidRPr="00A3647F" w:rsidRDefault="00C17A87" w:rsidP="00C14BD9">
            <w:pPr>
              <w:pStyle w:val="TableParagraph"/>
              <w:spacing w:line="288" w:lineRule="auto"/>
              <w:ind w:right="266"/>
              <w:rPr>
                <w:sz w:val="24"/>
              </w:rPr>
            </w:pPr>
            <w:r w:rsidRPr="00A3647F">
              <w:rPr>
                <w:color w:val="333333"/>
                <w:sz w:val="24"/>
              </w:rPr>
              <w:t xml:space="preserve">формула расчёта рентабельности имеет следующий вид: </w:t>
            </w:r>
            <w:r w:rsidRPr="00A3647F">
              <w:rPr>
                <w:b/>
                <w:color w:val="333333"/>
                <w:sz w:val="24"/>
              </w:rPr>
              <w:t>Р = П /З (С) х 100%</w:t>
            </w:r>
            <w:r w:rsidRPr="00A3647F">
              <w:rPr>
                <w:color w:val="333333"/>
                <w:sz w:val="24"/>
              </w:rPr>
              <w:t>, где П — прибыль, З — затраты (или С —</w:t>
            </w:r>
          </w:p>
          <w:p w14:paraId="6667DF4A" w14:textId="77777777" w:rsidR="00113B91" w:rsidRPr="00A3647F" w:rsidRDefault="00C17A87" w:rsidP="00C14BD9">
            <w:pPr>
              <w:pStyle w:val="TableParagraph"/>
              <w:spacing w:line="262" w:lineRule="exact"/>
              <w:rPr>
                <w:sz w:val="24"/>
              </w:rPr>
            </w:pPr>
            <w:r w:rsidRPr="00A3647F">
              <w:rPr>
                <w:color w:val="333333"/>
                <w:sz w:val="24"/>
              </w:rPr>
              <w:t>стоимость).</w:t>
            </w:r>
          </w:p>
        </w:tc>
        <w:tc>
          <w:tcPr>
            <w:tcW w:w="4674" w:type="dxa"/>
          </w:tcPr>
          <w:p w14:paraId="6931855F" w14:textId="77777777" w:rsidR="00113B91" w:rsidRDefault="0003466D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Прибыль в месяц = 188 333 руб./мес.</w:t>
            </w:r>
          </w:p>
          <w:p w14:paraId="0167EE5F" w14:textId="04560F93" w:rsidR="0003466D" w:rsidRDefault="0003466D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П=</w:t>
            </w:r>
            <w:r w:rsidR="00A35537">
              <w:rPr>
                <w:sz w:val="28"/>
              </w:rPr>
              <w:t>1 536 000 – 1 173 038 = 362 962</w:t>
            </w:r>
          </w:p>
          <w:p w14:paraId="3F37932E" w14:textId="34CE395D" w:rsidR="0003466D" w:rsidRDefault="0003466D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З=1 173 038</w:t>
            </w:r>
          </w:p>
          <w:p w14:paraId="78F68E83" w14:textId="2CA9970F" w:rsidR="0003466D" w:rsidRPr="00A3647F" w:rsidRDefault="0003466D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Р=</w:t>
            </w:r>
            <w:r w:rsidR="00A35537">
              <w:rPr>
                <w:sz w:val="28"/>
              </w:rPr>
              <w:t xml:space="preserve">362 962/1 173 038 * 100 = 31% </w:t>
            </w:r>
          </w:p>
        </w:tc>
      </w:tr>
    </w:tbl>
    <w:p w14:paraId="4176AB8F" w14:textId="77777777" w:rsidR="00113B91" w:rsidRPr="00A3647F" w:rsidRDefault="00113B91" w:rsidP="00C14BD9">
      <w:pPr>
        <w:rPr>
          <w:sz w:val="28"/>
        </w:rPr>
      </w:pPr>
    </w:p>
    <w:p w14:paraId="00A07734" w14:textId="77777777" w:rsidR="00C269C9" w:rsidRPr="00A3647F" w:rsidRDefault="00C269C9" w:rsidP="00C14BD9">
      <w:pPr>
        <w:rPr>
          <w:sz w:val="28"/>
        </w:rPr>
      </w:pPr>
    </w:p>
    <w:p w14:paraId="2709A8BC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009"/>
        </w:tabs>
        <w:ind w:left="3009"/>
        <w:jc w:val="left"/>
        <w:rPr>
          <w:sz w:val="28"/>
        </w:rPr>
      </w:pPr>
      <w:r w:rsidRPr="00A3647F">
        <w:rPr>
          <w:sz w:val="28"/>
        </w:rPr>
        <w:t>Календарный план стартап-проекта</w:t>
      </w:r>
    </w:p>
    <w:p w14:paraId="389AF988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1"/>
        <w:gridCol w:w="2181"/>
        <w:gridCol w:w="1778"/>
      </w:tblGrid>
      <w:tr w:rsidR="00113B91" w:rsidRPr="00A3647F" w14:paraId="2A18DFDF" w14:textId="77777777" w:rsidTr="00C269C9">
        <w:trPr>
          <w:trHeight w:val="853"/>
          <w:jc w:val="center"/>
        </w:trPr>
        <w:tc>
          <w:tcPr>
            <w:tcW w:w="0" w:type="auto"/>
          </w:tcPr>
          <w:p w14:paraId="2C63B574" w14:textId="77777777" w:rsidR="00113B91" w:rsidRPr="00A3647F" w:rsidRDefault="00C17A87" w:rsidP="00C269C9">
            <w:pPr>
              <w:pStyle w:val="TableParagraph"/>
              <w:spacing w:line="256" w:lineRule="auto"/>
              <w:ind w:right="774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Название этапа календарного плана</w:t>
            </w:r>
          </w:p>
        </w:tc>
        <w:tc>
          <w:tcPr>
            <w:tcW w:w="0" w:type="auto"/>
          </w:tcPr>
          <w:p w14:paraId="0834F99D" w14:textId="77777777" w:rsidR="00113B91" w:rsidRPr="00A3647F" w:rsidRDefault="00C17A87" w:rsidP="00C269C9">
            <w:pPr>
              <w:pStyle w:val="TableParagraph"/>
              <w:spacing w:line="256" w:lineRule="auto"/>
              <w:ind w:left="297" w:right="81" w:hanging="19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Длительность этапа, мес.</w:t>
            </w:r>
          </w:p>
        </w:tc>
        <w:tc>
          <w:tcPr>
            <w:tcW w:w="0" w:type="auto"/>
          </w:tcPr>
          <w:p w14:paraId="7358A0AC" w14:textId="77777777" w:rsidR="00113B91" w:rsidRPr="00A3647F" w:rsidRDefault="00C17A87" w:rsidP="00C269C9">
            <w:pPr>
              <w:pStyle w:val="TableParagraph"/>
              <w:spacing w:line="312" w:lineRule="exact"/>
              <w:ind w:left="15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Стоимость</w:t>
            </w:r>
            <w:r w:rsidR="00C269C9" w:rsidRPr="00A3647F">
              <w:rPr>
                <w:sz w:val="28"/>
              </w:rPr>
              <w:t>, тыс.руб.</w:t>
            </w:r>
          </w:p>
        </w:tc>
      </w:tr>
      <w:tr w:rsidR="00113B91" w:rsidRPr="00A3647F" w14:paraId="564CE5CE" w14:textId="77777777" w:rsidTr="00C269C9">
        <w:trPr>
          <w:trHeight w:val="1345"/>
          <w:jc w:val="center"/>
        </w:trPr>
        <w:tc>
          <w:tcPr>
            <w:tcW w:w="0" w:type="auto"/>
          </w:tcPr>
          <w:p w14:paraId="17512B61" w14:textId="64402C95" w:rsidR="00113B91" w:rsidRPr="00191D60" w:rsidRDefault="00A35537" w:rsidP="00C14BD9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 w:rsidRPr="00191D60">
              <w:rPr>
                <w:sz w:val="28"/>
              </w:rPr>
              <w:t>Разработка бизнес-плана по проекту «Магазин детских товаров»</w:t>
            </w:r>
          </w:p>
        </w:tc>
        <w:tc>
          <w:tcPr>
            <w:tcW w:w="0" w:type="auto"/>
          </w:tcPr>
          <w:p w14:paraId="1FF9F903" w14:textId="711B0926" w:rsidR="00113B91" w:rsidRPr="00191D60" w:rsidRDefault="00A3553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53D2BA96" w14:textId="407E2C25" w:rsidR="00113B91" w:rsidRPr="00191D60" w:rsidRDefault="00A3553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0</w:t>
            </w:r>
            <w:r w:rsidR="00C17A87" w:rsidRPr="00191D60">
              <w:rPr>
                <w:sz w:val="28"/>
              </w:rPr>
              <w:t xml:space="preserve"> </w:t>
            </w:r>
          </w:p>
        </w:tc>
      </w:tr>
      <w:tr w:rsidR="00113B91" w:rsidRPr="00A3647F" w14:paraId="4482A982" w14:textId="77777777" w:rsidTr="00C269C9">
        <w:trPr>
          <w:trHeight w:val="1081"/>
          <w:jc w:val="center"/>
        </w:trPr>
        <w:tc>
          <w:tcPr>
            <w:tcW w:w="0" w:type="auto"/>
          </w:tcPr>
          <w:p w14:paraId="5F18FD74" w14:textId="6A39682E" w:rsidR="00113B91" w:rsidRPr="00191D60" w:rsidRDefault="00A35537" w:rsidP="00C14BD9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 w:rsidRPr="00191D60">
              <w:rPr>
                <w:sz w:val="28"/>
              </w:rPr>
              <w:t>Регистрация, включая получение всех разрешений</w:t>
            </w:r>
          </w:p>
        </w:tc>
        <w:tc>
          <w:tcPr>
            <w:tcW w:w="0" w:type="auto"/>
          </w:tcPr>
          <w:p w14:paraId="5CC04160" w14:textId="6164FB03" w:rsidR="00113B91" w:rsidRPr="00191D60" w:rsidRDefault="00A3553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5698F1D7" w14:textId="0D7EC534" w:rsidR="00113B91" w:rsidRPr="00191D60" w:rsidRDefault="00191D60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50</w:t>
            </w:r>
          </w:p>
        </w:tc>
      </w:tr>
      <w:tr w:rsidR="00113B91" w:rsidRPr="00A3647F" w14:paraId="4AC20F4C" w14:textId="77777777" w:rsidTr="00C269C9">
        <w:trPr>
          <w:trHeight w:val="1267"/>
          <w:jc w:val="center"/>
        </w:trPr>
        <w:tc>
          <w:tcPr>
            <w:tcW w:w="0" w:type="auto"/>
          </w:tcPr>
          <w:p w14:paraId="63ADC959" w14:textId="18B7DB2D" w:rsidR="00113B91" w:rsidRPr="00191D60" w:rsidRDefault="00A35537" w:rsidP="00C269C9">
            <w:pPr>
              <w:pStyle w:val="TableParagraph"/>
              <w:spacing w:line="312" w:lineRule="exact"/>
              <w:rPr>
                <w:sz w:val="28"/>
              </w:rPr>
            </w:pPr>
            <w:r w:rsidRPr="00191D60">
              <w:rPr>
                <w:sz w:val="28"/>
              </w:rPr>
              <w:t>Разработка дизайна помещения, ремонт, создание вывески, рекламные материалы</w:t>
            </w:r>
            <w:r w:rsidR="00274046" w:rsidRPr="00191D60">
              <w:rPr>
                <w:sz w:val="28"/>
              </w:rPr>
              <w:t xml:space="preserve"> Аренда на время ремонта и прочие расходы</w:t>
            </w:r>
          </w:p>
        </w:tc>
        <w:tc>
          <w:tcPr>
            <w:tcW w:w="0" w:type="auto"/>
          </w:tcPr>
          <w:p w14:paraId="1D125578" w14:textId="60A0681E" w:rsidR="00113B91" w:rsidRPr="00191D60" w:rsidRDefault="00191D60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4</w:t>
            </w:r>
          </w:p>
        </w:tc>
        <w:tc>
          <w:tcPr>
            <w:tcW w:w="0" w:type="auto"/>
          </w:tcPr>
          <w:p w14:paraId="636592EA" w14:textId="12D2459E" w:rsidR="00113B91" w:rsidRPr="00191D60" w:rsidRDefault="00274046" w:rsidP="00191D6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831</w:t>
            </w:r>
          </w:p>
        </w:tc>
      </w:tr>
      <w:tr w:rsidR="00113B91" w:rsidRPr="00A3647F" w14:paraId="35997C1D" w14:textId="77777777" w:rsidTr="00C269C9">
        <w:trPr>
          <w:trHeight w:val="832"/>
          <w:jc w:val="center"/>
        </w:trPr>
        <w:tc>
          <w:tcPr>
            <w:tcW w:w="0" w:type="auto"/>
          </w:tcPr>
          <w:p w14:paraId="11D1ACDB" w14:textId="3DBB3F10" w:rsidR="00113B91" w:rsidRPr="00191D60" w:rsidRDefault="00191D60" w:rsidP="00C14BD9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 w:rsidRPr="00191D60">
              <w:rPr>
                <w:sz w:val="28"/>
              </w:rPr>
              <w:t>Закупка оборудования + охранное и противопожарное оборудование</w:t>
            </w:r>
          </w:p>
        </w:tc>
        <w:tc>
          <w:tcPr>
            <w:tcW w:w="0" w:type="auto"/>
          </w:tcPr>
          <w:p w14:paraId="33E103A8" w14:textId="4057885A" w:rsidR="00113B91" w:rsidRPr="00191D60" w:rsidRDefault="00191D60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5A56236A" w14:textId="760E10DA" w:rsidR="00113B91" w:rsidRPr="00191D60" w:rsidRDefault="00191D60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630</w:t>
            </w:r>
            <w:r w:rsidR="00C17A87" w:rsidRPr="00191D60">
              <w:rPr>
                <w:sz w:val="28"/>
              </w:rPr>
              <w:t xml:space="preserve"> </w:t>
            </w:r>
          </w:p>
        </w:tc>
      </w:tr>
      <w:tr w:rsidR="00113B91" w:rsidRPr="00A3647F" w14:paraId="1726B789" w14:textId="77777777" w:rsidTr="00C269C9">
        <w:trPr>
          <w:trHeight w:val="508"/>
          <w:jc w:val="center"/>
        </w:trPr>
        <w:tc>
          <w:tcPr>
            <w:tcW w:w="0" w:type="auto"/>
          </w:tcPr>
          <w:p w14:paraId="5C3B3FDF" w14:textId="77777777" w:rsidR="00113B91" w:rsidRPr="00191D60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191D60">
              <w:rPr>
                <w:sz w:val="28"/>
              </w:rPr>
              <w:t>ИТОГО:</w:t>
            </w:r>
          </w:p>
        </w:tc>
        <w:tc>
          <w:tcPr>
            <w:tcW w:w="0" w:type="auto"/>
          </w:tcPr>
          <w:p w14:paraId="680E37F5" w14:textId="61B5862A" w:rsidR="00113B91" w:rsidRPr="00191D60" w:rsidRDefault="00274046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C17A87" w:rsidRPr="00191D60">
              <w:rPr>
                <w:sz w:val="28"/>
              </w:rPr>
              <w:t>мес.</w:t>
            </w:r>
          </w:p>
        </w:tc>
        <w:tc>
          <w:tcPr>
            <w:tcW w:w="0" w:type="auto"/>
          </w:tcPr>
          <w:p w14:paraId="0485AC11" w14:textId="614ED4DD" w:rsidR="00113B91" w:rsidRPr="00191D60" w:rsidRDefault="00A3553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191D60">
              <w:rPr>
                <w:sz w:val="28"/>
              </w:rPr>
              <w:t>1,536</w:t>
            </w:r>
          </w:p>
        </w:tc>
      </w:tr>
    </w:tbl>
    <w:p w14:paraId="435BAE74" w14:textId="77777777" w:rsidR="00113B91" w:rsidRPr="00A3647F" w:rsidRDefault="00113B91" w:rsidP="00C14BD9">
      <w:pPr>
        <w:pStyle w:val="a3"/>
        <w:rPr>
          <w:sz w:val="43"/>
        </w:rPr>
      </w:pPr>
    </w:p>
    <w:p w14:paraId="55C922B5" w14:textId="77777777" w:rsidR="00113B91" w:rsidRPr="00A3647F" w:rsidRDefault="00C17A87" w:rsidP="00C269C9">
      <w:pPr>
        <w:pStyle w:val="a4"/>
        <w:numPr>
          <w:ilvl w:val="1"/>
          <w:numId w:val="1"/>
        </w:numPr>
        <w:ind w:left="142" w:firstLine="0"/>
        <w:jc w:val="center"/>
        <w:rPr>
          <w:sz w:val="28"/>
          <w:szCs w:val="28"/>
        </w:rPr>
      </w:pPr>
      <w:r w:rsidRPr="00A3647F">
        <w:rPr>
          <w:sz w:val="28"/>
          <w:szCs w:val="28"/>
        </w:rPr>
        <w:t>Предполагаемая структура уставного капитала компании (в рамках</w:t>
      </w:r>
      <w:r w:rsidR="00C269C9" w:rsidRPr="00A3647F">
        <w:rPr>
          <w:sz w:val="28"/>
          <w:szCs w:val="28"/>
        </w:rPr>
        <w:t xml:space="preserve"> </w:t>
      </w:r>
      <w:r w:rsidRPr="00A3647F">
        <w:rPr>
          <w:sz w:val="28"/>
          <w:szCs w:val="28"/>
        </w:rPr>
        <w:t>стартап-проекта)</w:t>
      </w:r>
    </w:p>
    <w:p w14:paraId="20456DBF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2492"/>
        <w:gridCol w:w="1903"/>
      </w:tblGrid>
      <w:tr w:rsidR="00113B91" w:rsidRPr="00A3647F" w14:paraId="2627F456" w14:textId="77777777">
        <w:trPr>
          <w:trHeight w:val="506"/>
        </w:trPr>
        <w:tc>
          <w:tcPr>
            <w:tcW w:w="4952" w:type="dxa"/>
            <w:vMerge w:val="restart"/>
          </w:tcPr>
          <w:p w14:paraId="228FF2C2" w14:textId="77777777" w:rsidR="00113B91" w:rsidRPr="00A3647F" w:rsidRDefault="00C17A87" w:rsidP="00C14BD9">
            <w:pPr>
              <w:pStyle w:val="TableParagraph"/>
              <w:ind w:left="328"/>
              <w:rPr>
                <w:sz w:val="28"/>
              </w:rPr>
            </w:pPr>
            <w:r w:rsidRPr="00A3647F">
              <w:rPr>
                <w:sz w:val="28"/>
              </w:rPr>
              <w:t>Участники формирования стартапа</w:t>
            </w:r>
          </w:p>
        </w:tc>
        <w:tc>
          <w:tcPr>
            <w:tcW w:w="4395" w:type="dxa"/>
            <w:gridSpan w:val="2"/>
          </w:tcPr>
          <w:p w14:paraId="0760C310" w14:textId="77777777" w:rsidR="00113B91" w:rsidRPr="00A3647F" w:rsidRDefault="00113B91" w:rsidP="00C14BD9">
            <w:pPr>
              <w:pStyle w:val="TableParagraph"/>
              <w:ind w:left="0"/>
              <w:rPr>
                <w:sz w:val="28"/>
              </w:rPr>
            </w:pPr>
          </w:p>
        </w:tc>
      </w:tr>
      <w:tr w:rsidR="00113B91" w:rsidRPr="00A3647F" w14:paraId="5CCAAF09" w14:textId="77777777">
        <w:trPr>
          <w:trHeight w:val="508"/>
        </w:trPr>
        <w:tc>
          <w:tcPr>
            <w:tcW w:w="4952" w:type="dxa"/>
            <w:vMerge/>
            <w:tcBorders>
              <w:top w:val="nil"/>
            </w:tcBorders>
          </w:tcPr>
          <w:p w14:paraId="65D55192" w14:textId="77777777" w:rsidR="00113B91" w:rsidRPr="00A3647F" w:rsidRDefault="00113B91" w:rsidP="00C14BD9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14:paraId="43A72F12" w14:textId="77777777" w:rsidR="00113B91" w:rsidRPr="00A3647F" w:rsidRDefault="00C17A87" w:rsidP="00C14BD9">
            <w:pPr>
              <w:pStyle w:val="TableParagraph"/>
              <w:spacing w:line="312" w:lineRule="exact"/>
              <w:ind w:left="175" w:right="168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Размер доли, руб.</w:t>
            </w:r>
          </w:p>
        </w:tc>
        <w:tc>
          <w:tcPr>
            <w:tcW w:w="1903" w:type="dxa"/>
          </w:tcPr>
          <w:p w14:paraId="7FC5A7FE" w14:textId="77777777" w:rsidR="00113B91" w:rsidRPr="00A3647F" w:rsidRDefault="00C17A87" w:rsidP="00C14BD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%</w:t>
            </w:r>
          </w:p>
        </w:tc>
      </w:tr>
      <w:tr w:rsidR="00113B91" w:rsidRPr="00A3647F" w14:paraId="08009E21" w14:textId="77777777" w:rsidTr="00C269C9">
        <w:trPr>
          <w:trHeight w:val="1091"/>
        </w:trPr>
        <w:tc>
          <w:tcPr>
            <w:tcW w:w="4952" w:type="dxa"/>
          </w:tcPr>
          <w:p w14:paraId="773D07E2" w14:textId="77777777" w:rsidR="00113B91" w:rsidRDefault="0053056A" w:rsidP="00C269C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Бутенко Татьяна Евгеньевна</w:t>
            </w:r>
          </w:p>
          <w:p w14:paraId="19947280" w14:textId="77777777" w:rsidR="0053056A" w:rsidRDefault="0053056A" w:rsidP="00C269C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Клименко Снежана Александровна</w:t>
            </w:r>
          </w:p>
          <w:p w14:paraId="11E77BDC" w14:textId="77777777" w:rsidR="0053056A" w:rsidRDefault="0053056A" w:rsidP="00C269C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Шаланская Юлия Алексеевна</w:t>
            </w:r>
          </w:p>
          <w:p w14:paraId="1DCB07B0" w14:textId="4D16084A" w:rsidR="0053056A" w:rsidRPr="00A3647F" w:rsidRDefault="0053056A" w:rsidP="00C269C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Юдичева Анастасия Андреевна</w:t>
            </w:r>
          </w:p>
        </w:tc>
        <w:tc>
          <w:tcPr>
            <w:tcW w:w="2492" w:type="dxa"/>
          </w:tcPr>
          <w:p w14:paraId="10F29D38" w14:textId="46359A45" w:rsidR="00113B91" w:rsidRPr="00A3647F" w:rsidRDefault="00C17A87" w:rsidP="00DE2F9B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2</w:t>
            </w:r>
            <w:r w:rsidR="0053056A">
              <w:rPr>
                <w:sz w:val="28"/>
              </w:rPr>
              <w:t>5</w:t>
            </w:r>
            <w:r w:rsidR="00C269C9" w:rsidRPr="00A3647F">
              <w:rPr>
                <w:sz w:val="28"/>
              </w:rPr>
              <w:t>000</w:t>
            </w:r>
            <w:r w:rsidRPr="00A3647F">
              <w:rPr>
                <w:sz w:val="28"/>
              </w:rPr>
              <w:t xml:space="preserve"> руб.</w:t>
            </w:r>
          </w:p>
          <w:p w14:paraId="46861C40" w14:textId="48E7D699" w:rsidR="00113B91" w:rsidRPr="00A3647F" w:rsidRDefault="0053056A" w:rsidP="00DE2F9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C269C9" w:rsidRPr="00A3647F">
              <w:rPr>
                <w:sz w:val="28"/>
              </w:rPr>
              <w:t>000</w:t>
            </w:r>
            <w:r w:rsidR="00C17A87" w:rsidRPr="00A3647F">
              <w:rPr>
                <w:sz w:val="28"/>
              </w:rPr>
              <w:t xml:space="preserve"> руб.</w:t>
            </w:r>
          </w:p>
          <w:p w14:paraId="2BA33DF7" w14:textId="77777777" w:rsidR="00113B91" w:rsidRDefault="0053056A" w:rsidP="00DE2F9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C269C9" w:rsidRPr="00A3647F">
              <w:rPr>
                <w:sz w:val="28"/>
              </w:rPr>
              <w:t>000</w:t>
            </w:r>
            <w:r w:rsidR="00C17A87" w:rsidRPr="00A3647F">
              <w:rPr>
                <w:sz w:val="28"/>
              </w:rPr>
              <w:t xml:space="preserve"> руб.</w:t>
            </w:r>
          </w:p>
          <w:p w14:paraId="21F691DA" w14:textId="39542FEA" w:rsidR="0053056A" w:rsidRPr="00A3647F" w:rsidRDefault="0053056A" w:rsidP="00DE2F9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25000 руб.</w:t>
            </w:r>
          </w:p>
        </w:tc>
        <w:tc>
          <w:tcPr>
            <w:tcW w:w="1903" w:type="dxa"/>
          </w:tcPr>
          <w:p w14:paraId="0B46206E" w14:textId="0B03252E"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2</w:t>
            </w:r>
            <w:r w:rsidR="0053056A">
              <w:rPr>
                <w:sz w:val="28"/>
              </w:rPr>
              <w:t>5</w:t>
            </w:r>
            <w:r w:rsidRPr="00A3647F">
              <w:rPr>
                <w:sz w:val="28"/>
              </w:rPr>
              <w:t>%</w:t>
            </w:r>
          </w:p>
          <w:p w14:paraId="1C56D356" w14:textId="2A5549A5" w:rsidR="00113B91" w:rsidRPr="00A3647F" w:rsidRDefault="0053056A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C17A87" w:rsidRPr="00A3647F">
              <w:rPr>
                <w:sz w:val="28"/>
              </w:rPr>
              <w:t>%</w:t>
            </w:r>
          </w:p>
          <w:p w14:paraId="1A44E13F" w14:textId="77777777" w:rsidR="00113B91" w:rsidRDefault="0053056A" w:rsidP="0053056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C17A87" w:rsidRPr="00A3647F">
              <w:rPr>
                <w:sz w:val="28"/>
              </w:rPr>
              <w:t>%</w:t>
            </w:r>
          </w:p>
          <w:p w14:paraId="49F646A2" w14:textId="510C5548" w:rsidR="0053056A" w:rsidRPr="00A3647F" w:rsidRDefault="0053056A" w:rsidP="0053056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 w:rsidR="00113B91" w:rsidRPr="00A3647F" w14:paraId="7E3F5236" w14:textId="77777777">
        <w:trPr>
          <w:trHeight w:val="508"/>
        </w:trPr>
        <w:tc>
          <w:tcPr>
            <w:tcW w:w="4952" w:type="dxa"/>
          </w:tcPr>
          <w:p w14:paraId="1ABF1356" w14:textId="77777777"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ИТОГО:</w:t>
            </w:r>
          </w:p>
        </w:tc>
        <w:tc>
          <w:tcPr>
            <w:tcW w:w="2492" w:type="dxa"/>
          </w:tcPr>
          <w:p w14:paraId="2F557853" w14:textId="77777777"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100</w:t>
            </w:r>
            <w:r w:rsidR="00C269C9" w:rsidRPr="00A3647F">
              <w:rPr>
                <w:sz w:val="28"/>
              </w:rPr>
              <w:t>000</w:t>
            </w:r>
            <w:r w:rsidRPr="00A3647F">
              <w:rPr>
                <w:sz w:val="28"/>
              </w:rPr>
              <w:t xml:space="preserve"> руб.</w:t>
            </w:r>
          </w:p>
        </w:tc>
        <w:tc>
          <w:tcPr>
            <w:tcW w:w="1903" w:type="dxa"/>
          </w:tcPr>
          <w:p w14:paraId="7CF5D6D3" w14:textId="77777777"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100 %</w:t>
            </w:r>
          </w:p>
        </w:tc>
      </w:tr>
    </w:tbl>
    <w:p w14:paraId="5E41E1AB" w14:textId="77777777" w:rsidR="00113B91" w:rsidRPr="00A3647F" w:rsidRDefault="00113B91" w:rsidP="00C14BD9">
      <w:pPr>
        <w:spacing w:line="312" w:lineRule="exact"/>
        <w:jc w:val="center"/>
        <w:rPr>
          <w:sz w:val="28"/>
        </w:rPr>
      </w:pPr>
    </w:p>
    <w:p w14:paraId="207B474C" w14:textId="77777777" w:rsidR="00C269C9" w:rsidRPr="00A3647F" w:rsidRDefault="00C269C9" w:rsidP="00C14BD9">
      <w:pPr>
        <w:spacing w:line="312" w:lineRule="exact"/>
        <w:jc w:val="center"/>
        <w:rPr>
          <w:sz w:val="28"/>
        </w:rPr>
      </w:pPr>
    </w:p>
    <w:p w14:paraId="346AF0D9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578"/>
        </w:tabs>
        <w:ind w:left="3577" w:hanging="361"/>
        <w:jc w:val="left"/>
        <w:rPr>
          <w:sz w:val="28"/>
        </w:rPr>
      </w:pPr>
      <w:r w:rsidRPr="00A3647F">
        <w:rPr>
          <w:sz w:val="28"/>
        </w:rPr>
        <w:lastRenderedPageBreak/>
        <w:t>Команда стартап- проекта</w:t>
      </w:r>
    </w:p>
    <w:p w14:paraId="05A67E31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7"/>
        <w:gridCol w:w="1331"/>
        <w:gridCol w:w="1134"/>
        <w:gridCol w:w="2136"/>
        <w:gridCol w:w="3142"/>
      </w:tblGrid>
      <w:tr w:rsidR="00274046" w:rsidRPr="00A3647F" w14:paraId="7689950F" w14:textId="77777777" w:rsidTr="00A3647F">
        <w:trPr>
          <w:trHeight w:val="755"/>
          <w:jc w:val="center"/>
        </w:trPr>
        <w:tc>
          <w:tcPr>
            <w:tcW w:w="0" w:type="auto"/>
          </w:tcPr>
          <w:p w14:paraId="5F43CA9B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14:paraId="46C08DFA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</w:tcPr>
          <w:p w14:paraId="64137859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Контакты</w:t>
            </w:r>
          </w:p>
        </w:tc>
        <w:tc>
          <w:tcPr>
            <w:tcW w:w="0" w:type="auto"/>
          </w:tcPr>
          <w:p w14:paraId="59FCE7F0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0" w:type="auto"/>
          </w:tcPr>
          <w:p w14:paraId="565ADAD2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Образование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/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опыт работы</w:t>
            </w:r>
          </w:p>
        </w:tc>
      </w:tr>
      <w:tr w:rsidR="00274046" w:rsidRPr="00A3647F" w14:paraId="1784DAAD" w14:textId="77777777" w:rsidTr="00A3647F">
        <w:trPr>
          <w:trHeight w:val="1247"/>
          <w:jc w:val="center"/>
        </w:trPr>
        <w:tc>
          <w:tcPr>
            <w:tcW w:w="0" w:type="auto"/>
          </w:tcPr>
          <w:p w14:paraId="17285A6F" w14:textId="3151C678" w:rsidR="00113B91" w:rsidRPr="009C292A" w:rsidRDefault="00CF7BF1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Бутенко Татьяна Евгеньевна</w:t>
            </w:r>
          </w:p>
        </w:tc>
        <w:tc>
          <w:tcPr>
            <w:tcW w:w="0" w:type="auto"/>
          </w:tcPr>
          <w:p w14:paraId="02222314" w14:textId="3011ABCB" w:rsidR="00113B91" w:rsidRPr="009C292A" w:rsidRDefault="00CF7BF1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Студентка группы МЕН-Б21</w:t>
            </w:r>
          </w:p>
        </w:tc>
        <w:tc>
          <w:tcPr>
            <w:tcW w:w="0" w:type="auto"/>
          </w:tcPr>
          <w:p w14:paraId="72A86611" w14:textId="2EEF609D" w:rsidR="00113B91" w:rsidRPr="009C292A" w:rsidRDefault="00CF7BF1" w:rsidP="00CF7BF1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+7-977-886-50-40</w:t>
            </w:r>
          </w:p>
        </w:tc>
        <w:tc>
          <w:tcPr>
            <w:tcW w:w="0" w:type="auto"/>
          </w:tcPr>
          <w:p w14:paraId="7AC8FEB6" w14:textId="77777777" w:rsidR="00113B91" w:rsidRDefault="00252DAC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Маркетолог.</w:t>
            </w:r>
          </w:p>
          <w:p w14:paraId="41609609" w14:textId="25F7FF28" w:rsidR="00252DAC" w:rsidRPr="00252DAC" w:rsidRDefault="00252DAC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52DAC">
              <w:rPr>
                <w:sz w:val="26"/>
                <w:szCs w:val="26"/>
              </w:rPr>
              <w:t>аркетолог изучает рынок, целевую аудиторию и разрабатывает маркетинговой план действий.</w:t>
            </w:r>
          </w:p>
        </w:tc>
        <w:tc>
          <w:tcPr>
            <w:tcW w:w="0" w:type="auto"/>
          </w:tcPr>
          <w:p w14:paraId="3168AB6A" w14:textId="7F17CBE6" w:rsidR="00113B91" w:rsidRPr="009C292A" w:rsidRDefault="00CF7BF1" w:rsidP="00274046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Окончила 1 курс по направлению «Менеджмент»</w:t>
            </w:r>
          </w:p>
        </w:tc>
      </w:tr>
      <w:tr w:rsidR="00274046" w:rsidRPr="00A3647F" w14:paraId="778CC25C" w14:textId="77777777" w:rsidTr="00A3647F">
        <w:trPr>
          <w:trHeight w:val="1545"/>
          <w:jc w:val="center"/>
        </w:trPr>
        <w:tc>
          <w:tcPr>
            <w:tcW w:w="0" w:type="auto"/>
          </w:tcPr>
          <w:p w14:paraId="5EC5D82B" w14:textId="5C6625CE" w:rsidR="00113B91" w:rsidRPr="009C292A" w:rsidRDefault="00CF7BF1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Клименко Снежана Александровна</w:t>
            </w:r>
          </w:p>
        </w:tc>
        <w:tc>
          <w:tcPr>
            <w:tcW w:w="0" w:type="auto"/>
          </w:tcPr>
          <w:p w14:paraId="6702C1BC" w14:textId="77575939" w:rsidR="00113B91" w:rsidRPr="009C292A" w:rsidRDefault="00CF7BF1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Студентка группы МЕН-Б21</w:t>
            </w:r>
          </w:p>
        </w:tc>
        <w:tc>
          <w:tcPr>
            <w:tcW w:w="0" w:type="auto"/>
          </w:tcPr>
          <w:p w14:paraId="6FCF3A83" w14:textId="6CB3AB04" w:rsidR="00113B91" w:rsidRPr="009C292A" w:rsidRDefault="00E55319" w:rsidP="00E55319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+7-968</w:t>
            </w:r>
            <w:r w:rsidR="00C17A87" w:rsidRPr="009C292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400-74-36</w:t>
            </w:r>
          </w:p>
        </w:tc>
        <w:tc>
          <w:tcPr>
            <w:tcW w:w="0" w:type="auto"/>
          </w:tcPr>
          <w:p w14:paraId="7C049F09" w14:textId="395EDE69" w:rsidR="00113B91" w:rsidRPr="009C292A" w:rsidRDefault="00274046" w:rsidP="00274046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Маркетолог. Изучает рынок, целевую аудиторию и разрабатывает маркетинговый план</w:t>
            </w:r>
            <w:r w:rsidRPr="009C29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действий </w:t>
            </w:r>
          </w:p>
        </w:tc>
        <w:tc>
          <w:tcPr>
            <w:tcW w:w="0" w:type="auto"/>
          </w:tcPr>
          <w:p w14:paraId="395AFC35" w14:textId="0991E64D" w:rsidR="00C96123" w:rsidRDefault="009C292A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Окончила 1 курс по направлению «Менеджмент»</w:t>
            </w:r>
          </w:p>
          <w:p w14:paraId="58560864" w14:textId="6642706D" w:rsidR="00113B91" w:rsidRPr="009C292A" w:rsidRDefault="00113B91" w:rsidP="00274046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74046" w:rsidRPr="00A3647F" w14:paraId="2EC9FBED" w14:textId="77777777" w:rsidTr="00A3647F">
        <w:trPr>
          <w:trHeight w:val="1551"/>
          <w:jc w:val="center"/>
        </w:trPr>
        <w:tc>
          <w:tcPr>
            <w:tcW w:w="0" w:type="auto"/>
          </w:tcPr>
          <w:p w14:paraId="6E09420C" w14:textId="1B88FF4E" w:rsidR="00113B91" w:rsidRPr="009C292A" w:rsidRDefault="00CF7BF1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Шаланская Юлия Алексеевна</w:t>
            </w:r>
          </w:p>
        </w:tc>
        <w:tc>
          <w:tcPr>
            <w:tcW w:w="0" w:type="auto"/>
          </w:tcPr>
          <w:p w14:paraId="7437C5A9" w14:textId="4FBA8681" w:rsidR="00113B91" w:rsidRPr="009C292A" w:rsidRDefault="00CF7BF1" w:rsidP="00CF7BF1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 xml:space="preserve">Студентка </w:t>
            </w:r>
            <w:r w:rsidR="00C17A87" w:rsidRPr="009C292A">
              <w:rPr>
                <w:sz w:val="26"/>
                <w:szCs w:val="26"/>
              </w:rPr>
              <w:t xml:space="preserve">группы </w:t>
            </w:r>
            <w:r w:rsidRPr="009C292A">
              <w:rPr>
                <w:sz w:val="26"/>
                <w:szCs w:val="26"/>
              </w:rPr>
              <w:t>МЕН-</w:t>
            </w:r>
            <w:r w:rsidR="00A3647F" w:rsidRPr="009C292A">
              <w:rPr>
                <w:sz w:val="26"/>
                <w:szCs w:val="26"/>
              </w:rPr>
              <w:t>Б21</w:t>
            </w:r>
          </w:p>
        </w:tc>
        <w:tc>
          <w:tcPr>
            <w:tcW w:w="0" w:type="auto"/>
          </w:tcPr>
          <w:p w14:paraId="1AA6D59D" w14:textId="31605470" w:rsidR="00113B91" w:rsidRPr="009C292A" w:rsidRDefault="00C17A87" w:rsidP="00E55319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+7-</w:t>
            </w:r>
            <w:r w:rsidR="00E55319">
              <w:rPr>
                <w:sz w:val="26"/>
                <w:szCs w:val="26"/>
              </w:rPr>
              <w:t>904-299-69-14</w:t>
            </w:r>
          </w:p>
        </w:tc>
        <w:tc>
          <w:tcPr>
            <w:tcW w:w="0" w:type="auto"/>
          </w:tcPr>
          <w:p w14:paraId="0D5DAD33" w14:textId="6DDAA291" w:rsidR="00113B91" w:rsidRPr="009C292A" w:rsidRDefault="00274046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по закупкам.</w:t>
            </w:r>
            <w:r w:rsidRPr="00C96123">
              <w:rPr>
                <w:sz w:val="26"/>
                <w:szCs w:val="26"/>
              </w:rPr>
              <w:t xml:space="preserve"> Менеджер по закупкам ведет поиск выгодных предложений поставщиков</w:t>
            </w:r>
          </w:p>
        </w:tc>
        <w:tc>
          <w:tcPr>
            <w:tcW w:w="0" w:type="auto"/>
          </w:tcPr>
          <w:p w14:paraId="5DCA23BD" w14:textId="77E5D1C4" w:rsidR="00113B91" w:rsidRPr="009C292A" w:rsidRDefault="009C292A" w:rsidP="00274046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Окончила 1 курс по направлению «Менеджмент»</w:t>
            </w:r>
          </w:p>
        </w:tc>
      </w:tr>
      <w:tr w:rsidR="00274046" w:rsidRPr="00A3647F" w14:paraId="654B520B" w14:textId="77777777" w:rsidTr="00A3647F">
        <w:trPr>
          <w:trHeight w:val="1551"/>
          <w:jc w:val="center"/>
        </w:trPr>
        <w:tc>
          <w:tcPr>
            <w:tcW w:w="0" w:type="auto"/>
          </w:tcPr>
          <w:p w14:paraId="64A55D85" w14:textId="10C2355B" w:rsidR="00CF7BF1" w:rsidRPr="009C292A" w:rsidRDefault="00CF7BF1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Юдичева Анастасия Андреевна</w:t>
            </w:r>
          </w:p>
        </w:tc>
        <w:tc>
          <w:tcPr>
            <w:tcW w:w="0" w:type="auto"/>
          </w:tcPr>
          <w:p w14:paraId="370191E8" w14:textId="6DDE998D" w:rsidR="00CF7BF1" w:rsidRPr="009C292A" w:rsidRDefault="00CF7BF1" w:rsidP="00CF7BF1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Студентка группы МЕН-Б21</w:t>
            </w:r>
          </w:p>
        </w:tc>
        <w:tc>
          <w:tcPr>
            <w:tcW w:w="0" w:type="auto"/>
          </w:tcPr>
          <w:p w14:paraId="52473BE9" w14:textId="4AAD70CD" w:rsidR="00CF7BF1" w:rsidRPr="009C292A" w:rsidRDefault="00CF7BF1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+7-</w:t>
            </w:r>
            <w:r w:rsidR="009C292A" w:rsidRPr="009C292A">
              <w:rPr>
                <w:sz w:val="26"/>
                <w:szCs w:val="26"/>
              </w:rPr>
              <w:t>980-715-11-39</w:t>
            </w:r>
          </w:p>
        </w:tc>
        <w:tc>
          <w:tcPr>
            <w:tcW w:w="0" w:type="auto"/>
          </w:tcPr>
          <w:p w14:paraId="11D23031" w14:textId="2CE94A95" w:rsidR="00CF7BF1" w:rsidRPr="009C292A" w:rsidRDefault="00274046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96123">
              <w:rPr>
                <w:sz w:val="26"/>
                <w:szCs w:val="26"/>
              </w:rPr>
              <w:t>абор штата наёмных рабочих, просмотр вакансий, обучение персонала</w:t>
            </w:r>
          </w:p>
        </w:tc>
        <w:tc>
          <w:tcPr>
            <w:tcW w:w="0" w:type="auto"/>
          </w:tcPr>
          <w:p w14:paraId="5A6262C7" w14:textId="77777777" w:rsidR="00CF7BF1" w:rsidRDefault="009C292A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9C292A">
              <w:rPr>
                <w:sz w:val="26"/>
                <w:szCs w:val="26"/>
              </w:rPr>
              <w:t>Окончила 1 курс по направлению «Менеджмент»</w:t>
            </w:r>
          </w:p>
          <w:p w14:paraId="478F7369" w14:textId="7900C097" w:rsidR="00C96123" w:rsidRPr="00C96123" w:rsidRDefault="00C96123" w:rsidP="00A3647F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74046" w:rsidRPr="00A3647F" w14:paraId="50C37A04" w14:textId="77777777" w:rsidTr="00A3647F">
        <w:trPr>
          <w:trHeight w:val="1202"/>
          <w:jc w:val="center"/>
        </w:trPr>
        <w:tc>
          <w:tcPr>
            <w:tcW w:w="0" w:type="auto"/>
          </w:tcPr>
          <w:p w14:paraId="15D28D04" w14:textId="77777777" w:rsidR="00113B91" w:rsidRPr="00A3647F" w:rsidRDefault="00A3647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0" w:type="auto"/>
          </w:tcPr>
          <w:p w14:paraId="497884BB" w14:textId="77777777" w:rsidR="00113B91" w:rsidRPr="00A3647F" w:rsidRDefault="00A3647F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ОСЭН (О)</w:t>
            </w:r>
          </w:p>
        </w:tc>
        <w:tc>
          <w:tcPr>
            <w:tcW w:w="0" w:type="auto"/>
          </w:tcPr>
          <w:p w14:paraId="2F88CF34" w14:textId="77777777" w:rsidR="00113B91" w:rsidRPr="00A3647F" w:rsidRDefault="00C17A8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+7-</w:t>
            </w:r>
            <w:r w:rsidR="00A3647F">
              <w:rPr>
                <w:sz w:val="26"/>
                <w:szCs w:val="26"/>
              </w:rPr>
              <w:t>920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885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90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14:paraId="2E81CC7E" w14:textId="77777777" w:rsidR="00113B91" w:rsidRPr="00A3647F" w:rsidRDefault="00C17A8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Консультант- тьютор стартап- проекта</w:t>
            </w:r>
          </w:p>
        </w:tc>
        <w:tc>
          <w:tcPr>
            <w:tcW w:w="0" w:type="auto"/>
          </w:tcPr>
          <w:p w14:paraId="448EC601" w14:textId="77777777" w:rsidR="00113B91" w:rsidRPr="00A3647F" w:rsidRDefault="00A3647F" w:rsidP="00A3647F">
            <w:pPr>
              <w:pStyle w:val="TableParagraph"/>
              <w:ind w:left="0"/>
            </w:pPr>
            <w:r w:rsidRPr="00A3647F">
              <w:t>Кандидат экономических наук, доцент</w:t>
            </w:r>
          </w:p>
          <w:p w14:paraId="344EF21A" w14:textId="77777777" w:rsidR="00A3647F" w:rsidRPr="00A3647F" w:rsidRDefault="00A3647F" w:rsidP="00A3647F">
            <w:pPr>
              <w:pStyle w:val="TableParagraph"/>
              <w:ind w:left="0"/>
            </w:pPr>
            <w:r w:rsidRPr="00A3647F">
              <w:t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логистизации индустриального парка «Ворсино».</w:t>
            </w:r>
          </w:p>
          <w:p w14:paraId="53AA8BD6" w14:textId="77777777" w:rsidR="00A3647F" w:rsidRPr="00A3647F" w:rsidRDefault="00A3647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lastRenderedPageBreak/>
              <w:t>Исполнитель по проектам: 2017, Общество с ограниченной ответственностью "Авиатика",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"Глайдер".</w:t>
            </w:r>
          </w:p>
        </w:tc>
      </w:tr>
    </w:tbl>
    <w:p w14:paraId="762CCD28" w14:textId="77777777" w:rsidR="000C1B1B" w:rsidRDefault="000C1B1B" w:rsidP="00C14BD9"/>
    <w:p w14:paraId="2FC77257" w14:textId="77777777" w:rsidR="00A3647F" w:rsidRPr="00A3647F" w:rsidRDefault="00A3647F" w:rsidP="00C14BD9"/>
    <w:sectPr w:rsidR="00A3647F" w:rsidRPr="00A3647F">
      <w:pgSz w:w="11910" w:h="16840"/>
      <w:pgMar w:top="1040" w:right="740" w:bottom="120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B4CF" w14:textId="77777777" w:rsidR="007F565C" w:rsidRDefault="007F565C">
      <w:r>
        <w:separator/>
      </w:r>
    </w:p>
  </w:endnote>
  <w:endnote w:type="continuationSeparator" w:id="0">
    <w:p w14:paraId="2B510589" w14:textId="77777777" w:rsidR="007F565C" w:rsidRDefault="007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6A35B" w14:textId="77777777" w:rsidR="007F565C" w:rsidRDefault="007F565C">
      <w:r>
        <w:separator/>
      </w:r>
    </w:p>
  </w:footnote>
  <w:footnote w:type="continuationSeparator" w:id="0">
    <w:p w14:paraId="16D9F82D" w14:textId="77777777" w:rsidR="007F565C" w:rsidRDefault="007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C11D8"/>
    <w:multiLevelType w:val="hybridMultilevel"/>
    <w:tmpl w:val="9B22E700"/>
    <w:lvl w:ilvl="0" w:tplc="A060341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E9E53EC">
      <w:start w:val="1"/>
      <w:numFmt w:val="decimal"/>
      <w:lvlText w:val="%2."/>
      <w:lvlJc w:val="left"/>
      <w:pPr>
        <w:ind w:left="284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28096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7650673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4" w:tplc="5848216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682918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E4A4247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66263C70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FD1E299E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1"/>
    <w:rsid w:val="0003466D"/>
    <w:rsid w:val="000C1B1B"/>
    <w:rsid w:val="00113B91"/>
    <w:rsid w:val="0016527E"/>
    <w:rsid w:val="00191D60"/>
    <w:rsid w:val="00252DAC"/>
    <w:rsid w:val="00274046"/>
    <w:rsid w:val="00295AA4"/>
    <w:rsid w:val="0037552B"/>
    <w:rsid w:val="00515310"/>
    <w:rsid w:val="0053056A"/>
    <w:rsid w:val="00541238"/>
    <w:rsid w:val="00687F19"/>
    <w:rsid w:val="006E71E9"/>
    <w:rsid w:val="007C5071"/>
    <w:rsid w:val="007F565C"/>
    <w:rsid w:val="008A5038"/>
    <w:rsid w:val="00955582"/>
    <w:rsid w:val="009C292A"/>
    <w:rsid w:val="00A35537"/>
    <w:rsid w:val="00A3647F"/>
    <w:rsid w:val="00A414C6"/>
    <w:rsid w:val="00A531D2"/>
    <w:rsid w:val="00C0167C"/>
    <w:rsid w:val="00C14BD9"/>
    <w:rsid w:val="00C17A87"/>
    <w:rsid w:val="00C269C9"/>
    <w:rsid w:val="00C96123"/>
    <w:rsid w:val="00CF7BF1"/>
    <w:rsid w:val="00DE2F9B"/>
    <w:rsid w:val="00E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71298"/>
  <w15:docId w15:val="{BC2D9D00-88AB-4705-B51D-FACA797A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9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9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Бутенко</cp:lastModifiedBy>
  <cp:revision>12</cp:revision>
  <dcterms:created xsi:type="dcterms:W3CDTF">2022-10-27T18:57:00Z</dcterms:created>
  <dcterms:modified xsi:type="dcterms:W3CDTF">2022-11-23T20:03:00Z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