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0FC5" w14:textId="77777777" w:rsidR="00BC0780" w:rsidRDefault="00AE180B" w:rsidP="00525D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14:paraId="0DA1AC5A" w14:textId="2CD1CFBC" w:rsidR="005F3EDE" w:rsidRDefault="005F3EDE" w:rsidP="005F3EDE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br/>
      </w:r>
      <w:r w:rsidR="001B3680" w:rsidRPr="001B3680">
        <w:rPr>
          <w:rFonts w:ascii="Times New Roman" w:hAnsi="Times New Roman" w:cs="Times New Roman"/>
          <w:sz w:val="20"/>
          <w:szCs w:val="20"/>
        </w:rPr>
        <w:t>https://pt.2035.university/project/helperdron</w:t>
      </w:r>
      <w:r w:rsidR="001B3680" w:rsidRPr="006978B0">
        <w:rPr>
          <w:rFonts w:ascii="Times New Roman" w:hAnsi="Times New Roman" w:cs="Times New Roman"/>
          <w:i/>
          <w:iCs/>
        </w:rPr>
        <w:t xml:space="preserve"> 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ab/>
      </w:r>
      <w:r w:rsidR="001B3680" w:rsidRPr="001B3680">
        <w:rPr>
          <w:rFonts w:ascii="Times New Roman" w:hAnsi="Times New Roman" w:cs="Times New Roman"/>
        </w:rPr>
        <w:t>29</w:t>
      </w:r>
      <w:r w:rsidR="001B3680">
        <w:rPr>
          <w:rFonts w:ascii="Times New Roman" w:hAnsi="Times New Roman" w:cs="Times New Roman"/>
        </w:rPr>
        <w:t xml:space="preserve">.05.2024 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1BAC86DE" w14:textId="4F4BC1E0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9787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5347"/>
      </w:tblGrid>
      <w:tr w:rsidR="00BC0780" w14:paraId="19D37A36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B3B0" w14:textId="4CE3180D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  <w:r w:rsidR="005F3EDE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33E3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BC0780" w14:paraId="3DE88EB2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2EED" w14:textId="43F3D0A0" w:rsidR="00BC0780" w:rsidRDefault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</w:t>
            </w:r>
            <w:r>
              <w:rPr>
                <w:rFonts w:ascii="Times New Roman" w:hAnsi="Times New Roman" w:cs="Times New Roman"/>
              </w:rPr>
              <w:t>Получателя гранта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149C" w14:textId="01F41EEA" w:rsidR="00BC0780" w:rsidRDefault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BC0780" w14:paraId="5E49374E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548E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9371" w14:textId="4B2B519F" w:rsidR="00BC0780" w:rsidRDefault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 города. Среда»</w:t>
            </w:r>
          </w:p>
        </w:tc>
      </w:tr>
      <w:tr w:rsidR="005F3EDE" w14:paraId="4A744F20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A2B3" w14:textId="77777777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6E11" w14:textId="422DA735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978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</w:t>
            </w:r>
            <w:r w:rsidRPr="006978B0">
              <w:rPr>
                <w:rFonts w:ascii="Times New Roman" w:hAnsi="Times New Roman" w:cs="Times New Roman"/>
              </w:rPr>
              <w:t>я 202</w:t>
            </w:r>
            <w:r>
              <w:rPr>
                <w:rFonts w:ascii="Times New Roman" w:hAnsi="Times New Roman" w:cs="Times New Roman"/>
              </w:rPr>
              <w:t>4</w:t>
            </w:r>
            <w:r w:rsidRPr="006978B0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</w:rPr>
              <w:t>70-202</w:t>
            </w:r>
            <w:r>
              <w:rPr>
                <w:rFonts w:ascii="Times New Roman" w:hAnsi="Times New Roman" w:cs="Times New Roman"/>
              </w:rPr>
              <w:t>4</w:t>
            </w:r>
            <w:r w:rsidRPr="006978B0">
              <w:rPr>
                <w:rFonts w:ascii="Times New Roman" w:hAnsi="Times New Roman" w:cs="Times New Roman"/>
              </w:rPr>
              <w:t>-000</w:t>
            </w:r>
            <w:r>
              <w:rPr>
                <w:rFonts w:ascii="Times New Roman" w:hAnsi="Times New Roman" w:cs="Times New Roman"/>
              </w:rPr>
              <w:t>172</w:t>
            </w:r>
          </w:p>
        </w:tc>
      </w:tr>
    </w:tbl>
    <w:p w14:paraId="6B0C6D5E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CC9AD2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1065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335"/>
        <w:gridCol w:w="5760"/>
      </w:tblGrid>
      <w:tr w:rsidR="00BC0780" w14:paraId="1F6C16A1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44E2" w14:textId="77777777" w:rsidR="00BC0780" w:rsidRDefault="00BC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365E" w14:textId="77777777" w:rsidR="00BC0780" w:rsidRDefault="00BC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F18AB2" w14:textId="77777777" w:rsidR="00BC0780" w:rsidRDefault="00A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ИНФОРМАЦИЯ О СТАРТАП-ПРОЕКТЕ</w:t>
            </w:r>
          </w:p>
          <w:p w14:paraId="4B629146" w14:textId="77777777" w:rsidR="00BC0780" w:rsidRDefault="00BC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780" w14:paraId="3849AB6F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DD0E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2F43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FAA0" w14:textId="71822343" w:rsidR="00BC0780" w:rsidRDefault="001A6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AE180B">
              <w:rPr>
                <w:rFonts w:ascii="Times New Roman" w:eastAsia="Times New Roman" w:hAnsi="Times New Roman" w:cs="Times New Roman"/>
              </w:rPr>
              <w:t>HelperDron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C0780" w14:paraId="34BE11BD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9CF5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68D3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стартап-проекта* </w:t>
            </w:r>
          </w:p>
          <w:p w14:paraId="489E5060" w14:textId="77777777" w:rsidR="00BC0780" w:rsidRDefault="00BC0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7C7E581A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C67F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ТН1. Цифровые технологии и информационные системы;</w:t>
            </w:r>
          </w:p>
          <w:p w14:paraId="1CF9C317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ПО для дронов в АПК </w:t>
            </w:r>
          </w:p>
        </w:tc>
      </w:tr>
      <w:tr w:rsidR="00BC0780" w14:paraId="5694239E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44F7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B89B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FC55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«Технологии информационных, управляющих, навигационных систем»</w:t>
            </w:r>
          </w:p>
        </w:tc>
      </w:tr>
      <w:tr w:rsidR="00BC0780" w14:paraId="2BC6C759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3CF8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9E08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6BA1" w14:textId="658DCF55" w:rsidR="00BC0780" w:rsidRDefault="001E0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EnergyNet</w:t>
            </w:r>
            <w:proofErr w:type="spellEnd"/>
            <w:r w:rsidRPr="00625334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HomeNet</w:t>
            </w:r>
            <w:proofErr w:type="spellEnd"/>
          </w:p>
        </w:tc>
      </w:tr>
      <w:tr w:rsidR="00BC0780" w14:paraId="5CD29FB7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5C3B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EE11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E995" w14:textId="4DE0E983" w:rsidR="00BC0780" w:rsidRDefault="001E0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625334">
              <w:rPr>
                <w:rFonts w:ascii="Times New Roman" w:hAnsi="Times New Roman" w:cs="Times New Roman"/>
                <w:iCs/>
              </w:rPr>
              <w:t>"</w:t>
            </w:r>
            <w:r w:rsidRPr="00625334">
              <w:rPr>
                <w:rFonts w:ascii="Times New Roman" w:hAnsi="Times New Roman" w:cs="Times New Roman"/>
              </w:rPr>
              <w:t>Технологии создания новых и портативных источников энергии</w:t>
            </w:r>
            <w:r w:rsidRPr="00625334">
              <w:rPr>
                <w:rFonts w:ascii="Times New Roman" w:hAnsi="Times New Roman" w:cs="Times New Roman"/>
                <w:iCs/>
              </w:rPr>
              <w:t>"</w:t>
            </w:r>
          </w:p>
        </w:tc>
      </w:tr>
      <w:tr w:rsidR="00BC0780" w14:paraId="0ACCA099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1E3A" w14:textId="77777777" w:rsidR="00BC0780" w:rsidRDefault="00BC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5C60" w14:textId="77777777" w:rsidR="00BC0780" w:rsidRDefault="00BC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D9ECFC1" w14:textId="77777777" w:rsidR="00BC0780" w:rsidRDefault="00A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  <w:p w14:paraId="2094E2C7" w14:textId="77777777" w:rsidR="00BC0780" w:rsidRDefault="00BC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780" w14:paraId="589CF780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B8D0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FC59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B4AD" w14:textId="4841F2A8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UntiID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680" w:rsidRPr="001B3680">
              <w:rPr>
                <w:rFonts w:ascii="Times New Roman" w:hAnsi="Times New Roman" w:cs="Times New Roman"/>
                <w:color w:val="342F37"/>
                <w:spacing w:val="5"/>
                <w:sz w:val="18"/>
                <w:szCs w:val="18"/>
                <w:shd w:val="clear" w:color="auto" w:fill="FFFFFF"/>
              </w:rPr>
              <w:t>U1835086</w:t>
            </w:r>
          </w:p>
          <w:p w14:paraId="61B44296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LeaderID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5968686</w:t>
            </w:r>
          </w:p>
          <w:p w14:paraId="5B6B6A81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 Никита Александрович</w:t>
            </w:r>
          </w:p>
          <w:p w14:paraId="42E1B3ED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телефон 89166443440</w:t>
            </w:r>
          </w:p>
          <w:p w14:paraId="67C05580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neced188@yandex.ru</w:t>
            </w:r>
          </w:p>
        </w:tc>
      </w:tr>
      <w:tr w:rsidR="00BC0780" w14:paraId="5AB439FB" w14:textId="77777777">
        <w:trPr>
          <w:trHeight w:val="31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C7D6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2A84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7"/>
              <w:tblW w:w="90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990"/>
              <w:gridCol w:w="990"/>
              <w:gridCol w:w="1275"/>
              <w:gridCol w:w="990"/>
              <w:gridCol w:w="1440"/>
              <w:gridCol w:w="1395"/>
              <w:gridCol w:w="1560"/>
            </w:tblGrid>
            <w:tr w:rsidR="00BC0780" w14:paraId="1D32F2DB" w14:textId="77777777">
              <w:trPr>
                <w:trHeight w:val="90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95F89E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6FD089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A023CF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8AA8C6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796EFA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A32565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Телефон, </w:t>
                  </w:r>
                </w:p>
                <w:p w14:paraId="4FDE4C7D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почта</w:t>
                  </w:r>
                </w:p>
                <w:p w14:paraId="1E29309D" w14:textId="77777777" w:rsidR="00BC0780" w:rsidRDefault="00BC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3AC70F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Должность </w:t>
                  </w:r>
                </w:p>
                <w:p w14:paraId="42F363FD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(при наличии)</w:t>
                  </w:r>
                </w:p>
                <w:p w14:paraId="0E4FBD13" w14:textId="77777777" w:rsidR="00BC0780" w:rsidRDefault="00BC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15456A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Опыт и </w:t>
                  </w:r>
                </w:p>
                <w:p w14:paraId="5F14C03C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квалификация </w:t>
                  </w:r>
                </w:p>
                <w:p w14:paraId="3A1F97A3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(краткое </w:t>
                  </w:r>
                </w:p>
                <w:p w14:paraId="690919E2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BC0780" w14:paraId="7A417F57" w14:textId="77777777" w:rsidTr="001B3680">
              <w:trPr>
                <w:trHeight w:val="16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9B89C9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01AFC5" w14:textId="5E7E545E" w:rsidR="00BC0780" w:rsidRPr="001B3680" w:rsidRDefault="001B3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3680">
                    <w:rPr>
                      <w:rFonts w:ascii="Roboto" w:hAnsi="Roboto"/>
                      <w:caps/>
                      <w:color w:val="000000"/>
                      <w:shd w:val="clear" w:color="auto" w:fill="E7F6FF"/>
                    </w:rPr>
                    <w:t>U1798284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10AE8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5968697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FCB249" w14:textId="77777777" w:rsidR="005F3EDE" w:rsidRPr="00541E9B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541E9B">
                    <w:rPr>
                      <w:rFonts w:ascii="Times New Roman" w:eastAsia="Times New Roman" w:hAnsi="Times New Roman" w:cs="Times New Roman"/>
                    </w:rPr>
                    <w:t>Дедяев</w:t>
                  </w:r>
                  <w:proofErr w:type="spellEnd"/>
                  <w:r w:rsidRPr="00541E9B">
                    <w:rPr>
                      <w:rFonts w:ascii="Times New Roman" w:eastAsia="Times New Roman" w:hAnsi="Times New Roman" w:cs="Times New Roman"/>
                    </w:rPr>
                    <w:t xml:space="preserve"> Никита </w:t>
                  </w:r>
                </w:p>
                <w:p w14:paraId="4AD2EAC7" w14:textId="4CFA7CB5" w:rsidR="00BC0780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1E9B">
                    <w:rPr>
                      <w:rFonts w:ascii="Times New Roman" w:hAnsi="Times New Roman" w:cs="Times New Roman"/>
                      <w:iCs/>
                    </w:rPr>
                    <w:t>Павлович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85A9F0" w14:textId="739C204F" w:rsidR="00BC0780" w:rsidRDefault="001A6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Доводчик</w:t>
                  </w:r>
                  <w:r w:rsidR="00AE180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D52744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89520653329</w:t>
                  </w:r>
                </w:p>
                <w:p w14:paraId="3E5035B1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nickdedyaev@gmail.com</w:t>
                  </w:r>
                </w:p>
              </w:tc>
              <w:tc>
                <w:tcPr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28A6E9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Финансист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9809CC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ГУУ </w:t>
                  </w:r>
                </w:p>
                <w:p w14:paraId="63BC7FB8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Бакалавриат </w:t>
                  </w:r>
                </w:p>
                <w:p w14:paraId="517CA0EB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ИИС</w:t>
                  </w:r>
                </w:p>
                <w:p w14:paraId="35362BF7" w14:textId="77777777" w:rsidR="00BC0780" w:rsidRDefault="00AE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Бизнес-информатика </w:t>
                  </w:r>
                </w:p>
              </w:tc>
            </w:tr>
            <w:tr w:rsidR="005F3EDE" w14:paraId="105BCF81" w14:textId="77777777">
              <w:trPr>
                <w:trHeight w:val="24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BF19ED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27389" w14:textId="761E2498" w:rsidR="005F3EDE" w:rsidRDefault="001B3680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Roboto" w:hAnsi="Roboto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U1835184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2731D3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6005577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81EEEC" w14:textId="77777777" w:rsidR="005F3EDE" w:rsidRPr="00541E9B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41E9B">
                    <w:rPr>
                      <w:rFonts w:ascii="Times New Roman" w:eastAsia="Times New Roman" w:hAnsi="Times New Roman" w:cs="Times New Roman"/>
                    </w:rPr>
                    <w:t xml:space="preserve">Беляков </w:t>
                  </w:r>
                </w:p>
                <w:p w14:paraId="28B79706" w14:textId="77777777" w:rsidR="005F3EDE" w:rsidRPr="00541E9B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41E9B">
                    <w:rPr>
                      <w:rFonts w:ascii="Times New Roman" w:eastAsia="Times New Roman" w:hAnsi="Times New Roman" w:cs="Times New Roman"/>
                    </w:rPr>
                    <w:t>Вадим</w:t>
                  </w:r>
                </w:p>
                <w:p w14:paraId="31E96F97" w14:textId="26297901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1E9B">
                    <w:rPr>
                      <w:rFonts w:ascii="Times New Roman" w:hAnsi="Times New Roman" w:cs="Times New Roman"/>
                      <w:iCs/>
                    </w:rPr>
                    <w:t>Сергеевич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6AB471" w14:textId="36530EEB" w:rsidR="005F3EDE" w:rsidRDefault="003A5D2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9942EC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89276815818</w:t>
                  </w:r>
                </w:p>
                <w:p w14:paraId="05A9127B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36BBBF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Разработчик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CD57AB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ГУУ </w:t>
                  </w:r>
                </w:p>
                <w:p w14:paraId="08A90754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Бакалавриат </w:t>
                  </w:r>
                </w:p>
                <w:p w14:paraId="578ACA93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ИИС</w:t>
                  </w:r>
                </w:p>
                <w:p w14:paraId="028A57ED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Бизнес-информатика </w:t>
                  </w:r>
                </w:p>
              </w:tc>
            </w:tr>
            <w:tr w:rsidR="005F3EDE" w14:paraId="566C9D19" w14:textId="77777777">
              <w:trPr>
                <w:trHeight w:val="1596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344861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C98AC7" w14:textId="1F8919B4" w:rsidR="005F3EDE" w:rsidRDefault="001B3680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Roboto" w:hAnsi="Roboto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U1835159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DDD074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6005556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548032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Амирян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00F522E" w14:textId="20C6BB9C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Альберт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Левонович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D0888D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Коллективист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135AE5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89308471000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92DC94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Аналитик</w:t>
                  </w:r>
                </w:p>
                <w:p w14:paraId="2B250E5B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A484D0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ГУУ </w:t>
                  </w:r>
                </w:p>
                <w:p w14:paraId="0D87EB8B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Бакалавриат </w:t>
                  </w:r>
                </w:p>
                <w:p w14:paraId="3263EE04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ИИС</w:t>
                  </w:r>
                </w:p>
                <w:p w14:paraId="3EAEE3F9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Бизнес-информатика </w:t>
                  </w:r>
                </w:p>
              </w:tc>
            </w:tr>
            <w:tr w:rsidR="005F3EDE" w14:paraId="77C4A734" w14:textId="77777777">
              <w:trPr>
                <w:trHeight w:val="163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D3B987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8123AC" w14:textId="4C340868" w:rsidR="005F3EDE" w:rsidRDefault="001B3680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Roboto" w:hAnsi="Roboto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U1835187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4236BB" w14:textId="5A767268" w:rsidR="005F3EDE" w:rsidRDefault="00912288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6078068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144CAB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Миронова</w:t>
                  </w:r>
                </w:p>
                <w:p w14:paraId="3DAA759B" w14:textId="21CE14B0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Мария Вадимовна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6E8004" w14:textId="75D98210" w:rsidR="005F3EDE" w:rsidRDefault="003A5D2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Коллективист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3208F2" w14:textId="2A8E4ADF" w:rsidR="005F3EDE" w:rsidRPr="001A618B" w:rsidRDefault="001A618B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A618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89250660615</w:t>
                  </w:r>
                </w:p>
              </w:tc>
              <w:tc>
                <w:tcPr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8E108A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Маркетолог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1D7C29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ГУУ </w:t>
                  </w:r>
                </w:p>
                <w:p w14:paraId="72311EA9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Бакалавриат </w:t>
                  </w:r>
                </w:p>
                <w:p w14:paraId="61723D91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ИИС</w:t>
                  </w:r>
                </w:p>
                <w:p w14:paraId="76B0CD66" w14:textId="77777777" w:rsidR="005F3EDE" w:rsidRDefault="005F3EDE" w:rsidP="005F3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Бизнес-информатика </w:t>
                  </w:r>
                </w:p>
              </w:tc>
            </w:tr>
          </w:tbl>
          <w:p w14:paraId="4E4F7E7C" w14:textId="77777777" w:rsidR="00BC0780" w:rsidRDefault="00BC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0780" w14:paraId="7D7B64CB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3158" w14:textId="77777777" w:rsidR="00BC0780" w:rsidRDefault="00BC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CAAB" w14:textId="77777777" w:rsidR="00BC0780" w:rsidRDefault="00BC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61E9D3" w14:textId="77777777" w:rsidR="00BC0780" w:rsidRDefault="00A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СТАРТАП-ПРОЕКТА</w:t>
            </w:r>
          </w:p>
          <w:p w14:paraId="4754061D" w14:textId="77777777" w:rsidR="00BC0780" w:rsidRDefault="00BC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0780" w14:paraId="7430B506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BB4F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670B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14:paraId="1369E452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E7AB" w14:textId="77777777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по созданию программного обеспечения для дронов в АПК направлен на разработку инновационных решений для повышения эффективности сельскохозяйственного производства.</w:t>
            </w:r>
          </w:p>
          <w:p w14:paraId="338C68B5" w14:textId="218DEEEB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проекта: удовлетворить потребности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АПК в диагностике полей, управлении пол</w:t>
            </w:r>
            <w:r w:rsidR="001A618B">
              <w:rPr>
                <w:rFonts w:ascii="Times New Roman" w:eastAsia="Times New Roman" w:hAnsi="Times New Roman" w:cs="Times New Roman"/>
              </w:rPr>
              <w:t>ей</w:t>
            </w:r>
            <w:r>
              <w:rPr>
                <w:rFonts w:ascii="Times New Roman" w:eastAsia="Times New Roman" w:hAnsi="Times New Roman" w:cs="Times New Roman"/>
              </w:rPr>
              <w:t xml:space="preserve">, снижении затрат на персонал АПК. </w:t>
            </w:r>
          </w:p>
          <w:p w14:paraId="2C99BC93" w14:textId="77777777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 проекта:</w:t>
            </w:r>
          </w:p>
          <w:p w14:paraId="20E41E8F" w14:textId="77777777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Подготовка идеи проекта </w:t>
            </w:r>
          </w:p>
          <w:p w14:paraId="6A750E8A" w14:textId="77777777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Опрос</w:t>
            </w:r>
          </w:p>
          <w:p w14:paraId="27BBC5FC" w14:textId="77777777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Анализ </w:t>
            </w:r>
          </w:p>
          <w:p w14:paraId="69A72611" w14:textId="77777777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Разработка ПО</w:t>
            </w:r>
          </w:p>
          <w:p w14:paraId="3EA29A15" w14:textId="77777777" w:rsidR="00E76EB1" w:rsidRDefault="000E194A" w:rsidP="000E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Ожидаемые результаты</w:t>
            </w:r>
            <w:r w:rsidRPr="000E194A">
              <w:rPr>
                <w:rFonts w:ascii="Times New Roman" w:eastAsia="Times New Roman" w:hAnsi="Times New Roman" w:cs="Times New Roman"/>
              </w:rPr>
              <w:t>:</w:t>
            </w:r>
          </w:p>
          <w:p w14:paraId="1179AEB2" w14:textId="3E5ADB7A" w:rsidR="000E194A" w:rsidRPr="000E194A" w:rsidRDefault="000E194A" w:rsidP="000E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94A">
              <w:rPr>
                <w:rFonts w:ascii="Times New Roman" w:eastAsia="Times New Roman" w:hAnsi="Times New Roman" w:cs="Times New Roman"/>
              </w:rPr>
              <w:t xml:space="preserve"> Разработка программного обеспечения для дронов, способного проводить диагностику полей, определять состояние посевов, выявлять проблемные зоны и предлагать оптимальные решения для улучшения урожайности.</w:t>
            </w:r>
          </w:p>
          <w:p w14:paraId="558BD136" w14:textId="22BD3B07" w:rsidR="000E194A" w:rsidRDefault="000E194A" w:rsidP="000E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94A">
              <w:rPr>
                <w:rFonts w:ascii="Times New Roman" w:eastAsia="Times New Roman" w:hAnsi="Times New Roman" w:cs="Times New Roman"/>
              </w:rPr>
              <w:t>Разработка инструментов для анализа данных, собранных дронами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55D47A0" w14:textId="77777777" w:rsidR="00E76EB1" w:rsidRDefault="000E194A" w:rsidP="000E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Области применения результатов</w:t>
            </w:r>
            <w:r w:rsidRPr="00E76EB1">
              <w:rPr>
                <w:rFonts w:ascii="Times New Roman" w:eastAsia="Times New Roman" w:hAnsi="Times New Roman" w:cs="Times New Roman"/>
              </w:rPr>
              <w:t>:</w:t>
            </w:r>
          </w:p>
          <w:p w14:paraId="0F6CB6A6" w14:textId="1285781A" w:rsidR="000E194A" w:rsidRPr="00E76EB1" w:rsidRDefault="000E194A" w:rsidP="000E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94A">
              <w:rPr>
                <w:rFonts w:ascii="Times New Roman" w:eastAsia="Times New Roman" w:hAnsi="Times New Roman" w:cs="Times New Roman"/>
              </w:rPr>
              <w:t xml:space="preserve"> Сельское хозяйство: использование программного обеспечения для увеличения урожайности, оптимизации процессов ухода за посевами и снижения затрат на производство.</w:t>
            </w:r>
          </w:p>
          <w:p w14:paraId="0FC4D2C1" w14:textId="1A89870B" w:rsidR="000E194A" w:rsidRPr="000E194A" w:rsidRDefault="000E194A" w:rsidP="000E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94A">
              <w:rPr>
                <w:rFonts w:ascii="Times New Roman" w:eastAsia="Times New Roman" w:hAnsi="Times New Roman" w:cs="Times New Roman"/>
              </w:rPr>
              <w:t xml:space="preserve"> Агротехнологии: использование данных, собранных дронами, для разработки новых методов выращивания и улучшения сельскохозяйственных технологий.</w:t>
            </w:r>
          </w:p>
          <w:p w14:paraId="62016DDA" w14:textId="77777777" w:rsidR="000E194A" w:rsidRPr="000E194A" w:rsidRDefault="000E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6C4BFE" w14:textId="7C3E04AE" w:rsidR="00BC0780" w:rsidRPr="00AB5B96" w:rsidRDefault="000E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Потенциальные</w:t>
            </w:r>
            <w:r w:rsidR="00AB5B96">
              <w:rPr>
                <w:rFonts w:ascii="Times New Roman" w:eastAsia="Times New Roman" w:hAnsi="Times New Roman" w:cs="Times New Roman"/>
              </w:rPr>
              <w:t xml:space="preserve"> потребительские сегменты</w:t>
            </w:r>
            <w:r w:rsidR="00AB5B96" w:rsidRPr="00AB5B96">
              <w:rPr>
                <w:rFonts w:ascii="Times New Roman" w:eastAsia="Times New Roman" w:hAnsi="Times New Roman" w:cs="Times New Roman"/>
              </w:rPr>
              <w:t>:</w:t>
            </w:r>
          </w:p>
          <w:p w14:paraId="6D8BFD71" w14:textId="2BF71C2D" w:rsidR="000E194A" w:rsidRPr="000E194A" w:rsidRDefault="000E194A" w:rsidP="000E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94A">
              <w:rPr>
                <w:rFonts w:ascii="Times New Roman" w:eastAsia="Times New Roman" w:hAnsi="Times New Roman" w:cs="Times New Roman"/>
              </w:rPr>
              <w:t xml:space="preserve"> Сельскохозяйственные предприятия: управление и контроль за полями с помощью программного обеспечения для дронов поможет сельскохозяйственным предприятиям повысить эффективность производства.</w:t>
            </w:r>
          </w:p>
          <w:p w14:paraId="2E86BE2E" w14:textId="31D7FE18" w:rsidR="000E194A" w:rsidRPr="000E194A" w:rsidRDefault="000E194A" w:rsidP="000E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94A">
              <w:rPr>
                <w:rFonts w:ascii="Times New Roman" w:eastAsia="Times New Roman" w:hAnsi="Times New Roman" w:cs="Times New Roman"/>
              </w:rPr>
              <w:t xml:space="preserve"> Агрохолдинги: компаниям, владеющим большими земельными угодьями, програм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0E194A">
              <w:rPr>
                <w:rFonts w:ascii="Times New Roman" w:eastAsia="Times New Roman" w:hAnsi="Times New Roman" w:cs="Times New Roman"/>
              </w:rPr>
              <w:t>ное обеспечение для дронов предложит возможность более качественного и оперативного управления всеми процессами на полях.</w:t>
            </w:r>
          </w:p>
          <w:p w14:paraId="779B4970" w14:textId="7AEDA596" w:rsidR="000E194A" w:rsidRPr="000E194A" w:rsidRDefault="000E194A" w:rsidP="000E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94A">
              <w:rPr>
                <w:rFonts w:ascii="Times New Roman" w:eastAsia="Times New Roman" w:hAnsi="Times New Roman" w:cs="Times New Roman"/>
              </w:rPr>
              <w:t xml:space="preserve"> Исследовательские организации: использование данных, собранных дронами с помощью специального ПО</w:t>
            </w:r>
          </w:p>
          <w:p w14:paraId="71AC25BD" w14:textId="77777777" w:rsidR="00BC0780" w:rsidRDefault="00BC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0780" w14:paraId="0662FCB4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A0A4" w14:textId="77777777" w:rsidR="00BC0780" w:rsidRDefault="00BC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77FD" w14:textId="77777777" w:rsidR="00BC0780" w:rsidRDefault="00BC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08FF887" w14:textId="77777777" w:rsidR="00BC0780" w:rsidRDefault="00A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  <w:p w14:paraId="0E3E4829" w14:textId="77777777" w:rsidR="00BC0780" w:rsidRDefault="00BC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780" w14:paraId="7CD01363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3486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B5D1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14:paraId="6F181B84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9C41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Продуктом проекта по созданию ПО для дронов в сельском хозяйстве будет специализированное программное обеспечение, разработанное с помощью программы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PyCharm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языке программирования Python, </w:t>
            </w:r>
          </w:p>
          <w:p w14:paraId="7F4B227B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предназначенное для управления и контроля дронами в сельскохозяйственных целях.</w:t>
            </w:r>
          </w:p>
          <w:p w14:paraId="0076C3B8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Дроны компании DJI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Mavic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XAG</w:t>
            </w:r>
          </w:p>
          <w:p w14:paraId="673F2735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Продажа через сайт и сарафан напрямую</w:t>
            </w:r>
          </w:p>
        </w:tc>
      </w:tr>
      <w:tr w:rsidR="00BC0780" w14:paraId="633B9E03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C14A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0554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Какую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и чью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(какого типа потребителей) проблему решает*</w:t>
            </w:r>
          </w:p>
          <w:p w14:paraId="25F1525E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9460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Решает проблему всех предприятий в сфере сельского хозяйства.</w:t>
            </w:r>
          </w:p>
          <w:p w14:paraId="0FD5F182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предприятий в АПК - 3000 в РФ</w:t>
            </w:r>
          </w:p>
          <w:p w14:paraId="1D9EB868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Использование устаревшей техники и человеческого ресурса, который с началом 21 века стремительно перебирается в городские районы страны.</w:t>
            </w:r>
            <w:r>
              <w:rPr>
                <w:rFonts w:ascii="Times New Roman" w:eastAsia="Times New Roman" w:hAnsi="Times New Roman" w:cs="Times New Roman"/>
              </w:rPr>
              <w:br/>
              <w:t>2. Затрата времени на диагностику полей 10 часов, с использованием дронов, время на диагностику составит не более 30 минут</w:t>
            </w:r>
          </w:p>
          <w:p w14:paraId="6D153FC0" w14:textId="77777777" w:rsidR="00BC0780" w:rsidRDefault="00BC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0780" w14:paraId="19B865D4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BD46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D449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14:paraId="2032D4A8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F1B1" w14:textId="339CAE54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Сегодня в России насчитывается более 3000 АПК, из них крупные (с оборотом свыше  500 млн руб</w:t>
            </w:r>
            <w:r w:rsidR="001A618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в год) составляют 500, средние (с оборотом в пределах от 100 млн руб</w:t>
            </w:r>
            <w:r w:rsidR="001A618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до 500 млн руб</w:t>
            </w:r>
            <w:r w:rsidR="001A618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 – 1000, мелкие торговые точки (с оборотом ниже 100 млн руб</w:t>
            </w:r>
            <w:r w:rsidR="001A618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 – 1500.</w:t>
            </w:r>
          </w:p>
          <w:p w14:paraId="13890A24" w14:textId="78EF267F" w:rsidR="00BC0780" w:rsidRPr="00B3714A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ходе проведения опроса было выявлено, что 80% менеджеров АПК заинтересованы в развитии IT. Продвижение среди них будет осуществляться в основном с помощью созданного сайта и сарафанного радио, для ускорения процесса окупаемости проекта будет также привлечена реклама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Telegram, ВКонтакте.</w:t>
            </w:r>
            <w:r w:rsidR="00B3714A">
              <w:rPr>
                <w:rFonts w:ascii="Times New Roman" w:eastAsia="Times New Roman" w:hAnsi="Times New Roman" w:cs="Times New Roman"/>
              </w:rPr>
              <w:br/>
              <w:t xml:space="preserve"> Наш проект относится к </w:t>
            </w:r>
            <w:r w:rsidR="00B3714A">
              <w:rPr>
                <w:rFonts w:ascii="Times New Roman" w:eastAsia="Times New Roman" w:hAnsi="Times New Roman" w:cs="Times New Roman"/>
                <w:lang w:val="en-US"/>
              </w:rPr>
              <w:t xml:space="preserve">B2B </w:t>
            </w:r>
            <w:r w:rsidR="00B3714A">
              <w:rPr>
                <w:rFonts w:ascii="Times New Roman" w:eastAsia="Times New Roman" w:hAnsi="Times New Roman" w:cs="Times New Roman"/>
              </w:rPr>
              <w:t>сектору</w:t>
            </w:r>
          </w:p>
          <w:p w14:paraId="0B56BDB4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C0780" w14:paraId="49999B3D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3BC6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F8E4" w14:textId="42B9F0C3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</w:t>
            </w:r>
            <w:r w:rsidR="00B371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46551420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EC89" w14:textId="52CDB0A2" w:rsidR="00BC0780" w:rsidRDefault="00AE18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ПО</w:t>
            </w:r>
            <w:r w:rsidR="00E47A48">
              <w:rPr>
                <w:rFonts w:ascii="Times New Roman" w:eastAsia="Times New Roman" w:hAnsi="Times New Roman" w:cs="Times New Roman"/>
                <w:color w:val="000000"/>
              </w:rPr>
              <w:t xml:space="preserve"> на языке программирования </w:t>
            </w:r>
            <w:r w:rsidR="00E47A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Python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040C269B" w14:textId="77777777" w:rsidR="00BC0780" w:rsidRDefault="00AE180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00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амеры с использованием ИИ для дронов;</w:t>
            </w:r>
          </w:p>
          <w:p w14:paraId="6131ABD3" w14:textId="77777777" w:rsidR="00BC0780" w:rsidRDefault="00AE180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00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оздание приложения, в котором будет отображен </w:t>
            </w:r>
            <w:r>
              <w:rPr>
                <w:rFonts w:ascii="Times New Roman" w:eastAsia="Times New Roman" w:hAnsi="Times New Roman" w:cs="Times New Roman"/>
              </w:rPr>
              <w:t>полный функционал дрона, а также карта с возможностью гибрида(спутника).</w:t>
            </w:r>
          </w:p>
        </w:tc>
      </w:tr>
      <w:tr w:rsidR="00BC0780" w14:paraId="408BCBF7" w14:textId="77777777">
        <w:trPr>
          <w:trHeight w:val="2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47FB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3357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14:paraId="2E494B33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BF04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доходов проекта:</w:t>
            </w:r>
          </w:p>
          <w:p w14:paraId="656ACDF9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Оффлайн сайт-магазин без кассы и кассиров с использованием инновационных технологий</w:t>
            </w:r>
          </w:p>
          <w:p w14:paraId="4D6CBB46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чек – 600000/ компания</w:t>
            </w:r>
          </w:p>
          <w:p w14:paraId="5F5942E5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Проходимость в месяц – 10 компаний</w:t>
            </w:r>
          </w:p>
          <w:p w14:paraId="7E683C8E" w14:textId="1D9748C4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Выручка в месяц – 5000000 руб</w:t>
            </w:r>
            <w:r w:rsidR="005F3EDE">
              <w:rPr>
                <w:rFonts w:ascii="Times New Roman" w:eastAsia="Times New Roman" w:hAnsi="Times New Roman" w:cs="Times New Roman"/>
              </w:rPr>
              <w:t>.</w:t>
            </w:r>
          </w:p>
          <w:p w14:paraId="7FE80CF7" w14:textId="4FCF4B76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Прибыль в месяц – 3000000 руб</w:t>
            </w:r>
            <w:r w:rsidR="005F3ED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4669D4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окупаемости = 6 месяцев</w:t>
            </w:r>
          </w:p>
          <w:p w14:paraId="3001BAA7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Рентабельность = (3 000 000 / 5 000 000)</w:t>
            </w:r>
            <w:r w:rsidR="005F3E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 w:rsidR="005F3E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100% = 60 %</w:t>
            </w:r>
          </w:p>
          <w:p w14:paraId="659C162B" w14:textId="77777777" w:rsidR="00B3714A" w:rsidRDefault="00B37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4A">
              <w:rPr>
                <w:rFonts w:ascii="Times New Roman" w:eastAsia="Times New Roman" w:hAnsi="Times New Roman" w:cs="Times New Roman"/>
              </w:rPr>
              <w:t xml:space="preserve">Отношения с потребителями будут выстраиваться через прямую коммуникацию с </w:t>
            </w:r>
            <w:proofErr w:type="spellStart"/>
            <w:r w:rsidRPr="00B3714A">
              <w:rPr>
                <w:rFonts w:ascii="Times New Roman" w:eastAsia="Times New Roman" w:hAnsi="Times New Roman" w:cs="Times New Roman"/>
              </w:rPr>
              <w:t>агротехнологами</w:t>
            </w:r>
            <w:proofErr w:type="spellEnd"/>
            <w:r w:rsidRPr="00B3714A">
              <w:rPr>
                <w:rFonts w:ascii="Times New Roman" w:eastAsia="Times New Roman" w:hAnsi="Times New Roman" w:cs="Times New Roman"/>
              </w:rPr>
              <w:t xml:space="preserve"> и фермерами для учёта их потребностей при разработке функционала.</w:t>
            </w:r>
          </w:p>
          <w:p w14:paraId="701D0F8D" w14:textId="77777777" w:rsidR="00B3714A" w:rsidRDefault="00B37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4A">
              <w:rPr>
                <w:rFonts w:ascii="Times New Roman" w:eastAsia="Times New Roman" w:hAnsi="Times New Roman" w:cs="Times New Roman"/>
              </w:rPr>
              <w:lastRenderedPageBreak/>
              <w:t>Для привлечения финансовых ресурсов планируется использовать инвестиции от венчурных капиталов и государственные гранты на развитие инноваций в сельском хозяйстве.</w:t>
            </w:r>
          </w:p>
          <w:p w14:paraId="1C569481" w14:textId="5C7467AC" w:rsidR="00B3714A" w:rsidRDefault="00B37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4A">
              <w:rPr>
                <w:rFonts w:ascii="Times New Roman" w:eastAsia="Times New Roman" w:hAnsi="Times New Roman" w:cs="Times New Roman"/>
              </w:rPr>
              <w:t>Каналы продвижения продукта будут основаны на прямых продажах через веб-сайт компании и партнерские программы с производителями дронов.</w:t>
            </w:r>
          </w:p>
        </w:tc>
      </w:tr>
      <w:tr w:rsidR="00BC0780" w14:paraId="58FAB704" w14:textId="77777777">
        <w:trPr>
          <w:trHeight w:val="35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97EC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26BB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14:paraId="3FC3A049" w14:textId="36D663A8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3)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EDE1" w14:textId="2873B811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114300" distB="114300" distL="114300" distR="114300" wp14:anchorId="7A6925CF" wp14:editId="3158E8AE">
                  <wp:extent cx="3543796" cy="280107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099" cy="2816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780" w14:paraId="31E69930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EBF9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68ED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14:paraId="13CE3227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C4ED" w14:textId="3CA983EC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 w:rsidR="00B3714A">
              <w:rPr>
                <w:rFonts w:ascii="Times New Roman" w:eastAsia="Times New Roman" w:hAnsi="Times New Roman" w:cs="Times New Roman"/>
              </w:rPr>
              <w:t xml:space="preserve"> для дронов в сельском хозяйстве </w:t>
            </w:r>
            <w:r>
              <w:rPr>
                <w:rFonts w:ascii="Times New Roman" w:eastAsia="Times New Roman" w:hAnsi="Times New Roman" w:cs="Times New Roman"/>
              </w:rPr>
              <w:t>экономит:</w:t>
            </w:r>
          </w:p>
          <w:p w14:paraId="499DB23B" w14:textId="77777777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- 99% времени на обслуживания АПК</w:t>
            </w:r>
          </w:p>
          <w:p w14:paraId="41CB5E1F" w14:textId="5E8ED9EA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- 50% денежных средств (за счет сокращения большого количества нерентабельных рабочих мест</w:t>
            </w:r>
            <w:r w:rsidR="005F3E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(зарплата персонала))</w:t>
            </w:r>
          </w:p>
        </w:tc>
      </w:tr>
      <w:tr w:rsidR="00BC0780" w14:paraId="47A056B5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9CAD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9BAB" w14:textId="294ABD00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r w:rsidR="005F3E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40B2F505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8B12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качественного и реалистичного ПО для АПК в РФ с использованием ИИ, который позволяет, повысить эффективность и снизить затраты на персонал.</w:t>
            </w:r>
          </w:p>
          <w:p w14:paraId="27DA0B9B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камеры дронов встроен искусственный интеллект, с помощью которого можно производить диагностику полей.</w:t>
            </w:r>
          </w:p>
          <w:p w14:paraId="2C81F949" w14:textId="25AE3FDA" w:rsidR="009D6059" w:rsidRDefault="009D6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059">
              <w:rPr>
                <w:rFonts w:ascii="Times New Roman" w:eastAsia="Times New Roman" w:hAnsi="Times New Roman" w:cs="Times New Roman"/>
              </w:rPr>
              <w:t>Разработка и использование специализированного ПО для дронов требует определенных знаний и экспертизы, что создает барьеры для конкурентов</w:t>
            </w:r>
          </w:p>
          <w:p w14:paraId="720D9379" w14:textId="16B30B45" w:rsidR="009D6059" w:rsidRPr="00E47A48" w:rsidRDefault="009D6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9D6059">
              <w:rPr>
                <w:rFonts w:ascii="Times New Roman" w:eastAsia="Times New Roman" w:hAnsi="Times New Roman" w:cs="Times New Roman"/>
              </w:rPr>
              <w:t>еловые партнерства с производителями дронов, сельскохозяйственными предприятиями и другими участниками отрасли</w:t>
            </w:r>
            <w:r>
              <w:rPr>
                <w:rFonts w:ascii="Times New Roman" w:eastAsia="Times New Roman" w:hAnsi="Times New Roman" w:cs="Times New Roman"/>
              </w:rPr>
              <w:t xml:space="preserve"> помогут </w:t>
            </w:r>
            <w:r w:rsidRPr="009D6059">
              <w:rPr>
                <w:rFonts w:ascii="Times New Roman" w:eastAsia="Times New Roman" w:hAnsi="Times New Roman" w:cs="Times New Roman"/>
              </w:rPr>
              <w:t>обеспечить дополнительные ресурсы, информацию и техническую поддержку для реализации проекта.</w:t>
            </w:r>
          </w:p>
          <w:p w14:paraId="72FBF985" w14:textId="77777777" w:rsidR="00BC0780" w:rsidRDefault="00BC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0780" w14:paraId="5F91E5E9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2D1A" w14:textId="77777777" w:rsidR="00BC0780" w:rsidRDefault="00BC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25FF" w14:textId="77777777" w:rsidR="00BC0780" w:rsidRDefault="00BC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B482AD" w14:textId="77777777" w:rsidR="00BC0780" w:rsidRDefault="00A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  <w:p w14:paraId="6005F4EC" w14:textId="77777777" w:rsidR="00BC0780" w:rsidRDefault="00BC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780" w14:paraId="0C6A8750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1639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8F34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4CDD9987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AB12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Приложение будут написано на языке Python</w:t>
            </w:r>
          </w:p>
          <w:p w14:paraId="650BE84D" w14:textId="4ECC9F9A" w:rsidR="003C6B54" w:rsidRDefault="003C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</w:t>
            </w:r>
            <w:r w:rsidRPr="003C6B54">
              <w:rPr>
                <w:rFonts w:ascii="Times New Roman" w:eastAsia="Times New Roman" w:hAnsi="Times New Roman" w:cs="Times New Roman"/>
              </w:rPr>
              <w:t>О должно включать в себя систему обработки данных, получаемых с дрона, для проведения анализа состояния посевов, построения карт урожайности и определения проблемных участков.</w:t>
            </w:r>
          </w:p>
          <w:p w14:paraId="1753CF32" w14:textId="7096B26A" w:rsidR="00BC0780" w:rsidRPr="003C6B54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Система навигации: GPS/GLONASS</w:t>
            </w:r>
            <w:r w:rsidR="003C6B54" w:rsidRPr="003C6B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407C2C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Регулируемые параметры: высота полета, скорость, маршрут полета</w:t>
            </w:r>
          </w:p>
          <w:p w14:paraId="5F68EA0F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Управление дроном: пульт дистанционного управления, мобильное приложение</w:t>
            </w:r>
          </w:p>
          <w:p w14:paraId="0B52EA71" w14:textId="5D40C2B9" w:rsidR="003C6B54" w:rsidRDefault="003C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C6B54">
              <w:rPr>
                <w:rFonts w:ascii="Times New Roman" w:eastAsia="Times New Roman" w:hAnsi="Times New Roman" w:cs="Times New Roman"/>
              </w:rPr>
              <w:t>Визуальное отображение информации: ПО должно обеспечивать возможность визуального отображения полученных данных оператор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  <w:p w14:paraId="46B2B45F" w14:textId="77777777" w:rsidR="003C6B54" w:rsidRDefault="003C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E850A5" w14:textId="13EFF7B8" w:rsidR="003C6B54" w:rsidRDefault="003C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C6B54">
              <w:rPr>
                <w:rFonts w:ascii="Times New Roman" w:eastAsia="Times New Roman" w:hAnsi="Times New Roman" w:cs="Times New Roman"/>
              </w:rPr>
              <w:t>О позволяет сельскохозяйственным предприятиям повысить эффективность управления угодьями, оптимизировать использование ресурсов, улучшить качество урожая и оперативно реагировать на различные проблемы на полях.</w:t>
            </w:r>
          </w:p>
        </w:tc>
      </w:tr>
      <w:tr w:rsidR="00BC0780" w14:paraId="48C8DE33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B278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9E74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5CC7A187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ACA1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Технической стороной разработки будут заниматься приглашенные IT- специалисты: Разработчики ПО и системные администраторы.</w:t>
            </w:r>
          </w:p>
          <w:p w14:paraId="3CC78E9B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Команда проекта планирует выполнение следующих работ: </w:t>
            </w:r>
          </w:p>
          <w:p w14:paraId="4EB69C5C" w14:textId="77777777" w:rsidR="00BC0780" w:rsidRDefault="00AE180B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  <w:p w14:paraId="4E995D46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Разработка концепции проекта (резюме проекта)</w:t>
            </w:r>
          </w:p>
          <w:p w14:paraId="6C9C16D3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Анализ рентабельности проектного предложения</w:t>
            </w:r>
          </w:p>
          <w:p w14:paraId="3B249909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Финансовый анализ</w:t>
            </w:r>
          </w:p>
          <w:p w14:paraId="060FB5D4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Социальный анализ</w:t>
            </w:r>
          </w:p>
          <w:p w14:paraId="23BF4B67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Анализ рисков</w:t>
            </w:r>
          </w:p>
          <w:p w14:paraId="7CBC6988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Технический анализ</w:t>
            </w:r>
          </w:p>
          <w:p w14:paraId="632992AC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Маркетинговый анализ</w:t>
            </w:r>
          </w:p>
          <w:p w14:paraId="4CECAB86" w14:textId="77777777" w:rsidR="00BC0780" w:rsidRDefault="00AE180B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  <w:p w14:paraId="2E7D01C2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Создание календарного графика</w:t>
            </w:r>
          </w:p>
          <w:p w14:paraId="0CB92D4C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Закрепление работ за участниками проекта</w:t>
            </w:r>
          </w:p>
          <w:p w14:paraId="370B6A77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Составление бюджета проекта</w:t>
            </w:r>
          </w:p>
          <w:p w14:paraId="4C00375D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Разработка базового плана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3F58C659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Поиск стейкхолдеров:</w:t>
            </w:r>
          </w:p>
          <w:p w14:paraId="4BBE1CD2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поиск исполнителей, спонсоров, партнеров и инвесторов </w:t>
            </w:r>
          </w:p>
          <w:p w14:paraId="576491FC" w14:textId="33417E6B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заключение договоров с компаниями партнерами</w:t>
            </w:r>
          </w:p>
          <w:p w14:paraId="48414763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реализация программы продвижения и</w:t>
            </w:r>
            <w:r>
              <w:rPr>
                <w:rFonts w:ascii="Times New Roman" w:eastAsia="Times New Roman" w:hAnsi="Times New Roman" w:cs="Times New Roman"/>
              </w:rPr>
              <w:t xml:space="preserve"> рекламного сопровождения</w:t>
            </w:r>
          </w:p>
          <w:p w14:paraId="0B5C8ED0" w14:textId="77777777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Источники расходов на первом этапе:</w:t>
            </w:r>
          </w:p>
          <w:p w14:paraId="78DF7FFA" w14:textId="3BC8BE32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сайта и подключенной системой оплаты- 15000 руб</w:t>
            </w:r>
            <w:r w:rsidR="005F3EDE">
              <w:rPr>
                <w:rFonts w:ascii="Times New Roman" w:eastAsia="Times New Roman" w:hAnsi="Times New Roman" w:cs="Times New Roman"/>
              </w:rPr>
              <w:t>.</w:t>
            </w:r>
          </w:p>
          <w:p w14:paraId="313D7F6D" w14:textId="590B9B22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Разработка ПО = 50000 руб</w:t>
            </w:r>
            <w:r w:rsidR="005F3EDE">
              <w:rPr>
                <w:rFonts w:ascii="Times New Roman" w:eastAsia="Times New Roman" w:hAnsi="Times New Roman" w:cs="Times New Roman"/>
              </w:rPr>
              <w:t>.</w:t>
            </w:r>
          </w:p>
          <w:p w14:paraId="1F4E37C4" w14:textId="5E0AD688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Затраты на электричество и интернет 4000 руб</w:t>
            </w:r>
            <w:r w:rsidR="005F3EDE">
              <w:rPr>
                <w:rFonts w:ascii="Times New Roman" w:eastAsia="Times New Roman" w:hAnsi="Times New Roman" w:cs="Times New Roman"/>
              </w:rPr>
              <w:t>.</w:t>
            </w:r>
          </w:p>
          <w:p w14:paraId="16BE1267" w14:textId="60D51651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Закупка сервера = 150 000 руб</w:t>
            </w:r>
            <w:r w:rsidR="005F3EDE">
              <w:rPr>
                <w:rFonts w:ascii="Times New Roman" w:eastAsia="Times New Roman" w:hAnsi="Times New Roman" w:cs="Times New Roman"/>
              </w:rPr>
              <w:t>.</w:t>
            </w:r>
          </w:p>
          <w:p w14:paraId="14D4B5BD" w14:textId="77777777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Ежемесячные расходы:</w:t>
            </w:r>
          </w:p>
          <w:p w14:paraId="3F4CCF9A" w14:textId="77777777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Поддержка серверов = 15 000/ месяц</w:t>
            </w:r>
          </w:p>
          <w:p w14:paraId="00C52CC7" w14:textId="0C60601B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Аренда помещения = 52 000 руб</w:t>
            </w:r>
            <w:r w:rsidR="005F3EDE">
              <w:rPr>
                <w:rFonts w:ascii="Times New Roman" w:eastAsia="Times New Roman" w:hAnsi="Times New Roman" w:cs="Times New Roman"/>
              </w:rPr>
              <w:t>.</w:t>
            </w:r>
          </w:p>
          <w:p w14:paraId="27537C00" w14:textId="7FA5E080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Прочие расходы = 10 000 </w:t>
            </w:r>
            <w:r>
              <w:rPr>
                <w:rFonts w:ascii="Times New Roman" w:eastAsia="Times New Roman" w:hAnsi="Times New Roman" w:cs="Times New Roman"/>
              </w:rPr>
              <w:t>руб</w:t>
            </w:r>
            <w:r w:rsidR="005F3ED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C0780" w14:paraId="6A508599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1378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C8F3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14:paraId="08ADCA67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0E3A86C5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F3A1" w14:textId="77777777" w:rsidR="00BC0780" w:rsidRDefault="00AE180B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Более дешёвое ПО</w:t>
            </w:r>
          </w:p>
          <w:p w14:paraId="1A9F4CF2" w14:textId="77777777" w:rsidR="00BC0780" w:rsidRDefault="00AE180B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Более широкий функционал и возможности, чем стандартные решения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C57914A" w14:textId="77777777" w:rsidR="00BC0780" w:rsidRDefault="00AE180B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Лучше адаптировано под конкретное оборудование и условия эксплуатации дрона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использования приложения</w:t>
            </w:r>
          </w:p>
          <w:p w14:paraId="766DB89E" w14:textId="77777777" w:rsidR="00BC0780" w:rsidRDefault="00AE180B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Гибкое и настраиваемое</w:t>
            </w:r>
          </w:p>
        </w:tc>
      </w:tr>
      <w:tr w:rsidR="00BC0780" w14:paraId="6126B965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36B2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04A8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16549180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A7B4" w14:textId="32CB2F40" w:rsidR="00BC0780" w:rsidRPr="00E47A48" w:rsidRDefault="0071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AE180B">
              <w:rPr>
                <w:rFonts w:ascii="Times New Roman" w:eastAsia="Times New Roman" w:hAnsi="Times New Roman" w:cs="Times New Roman"/>
              </w:rPr>
              <w:t>Камеры с использованием ИИ, которые составляют карту местности и проводят диагностику полей</w:t>
            </w:r>
            <w:r w:rsidR="00E47A48" w:rsidRPr="00E47A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808BF6" w14:textId="1F785614" w:rsidR="0071573B" w:rsidRPr="0071573B" w:rsidRDefault="0071573B" w:rsidP="0071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71573B">
              <w:rPr>
                <w:rFonts w:ascii="Times New Roman" w:eastAsia="Times New Roman" w:hAnsi="Times New Roman" w:cs="Times New Roman"/>
              </w:rPr>
              <w:t>Навигационные алгоритмы</w:t>
            </w:r>
            <w:r w:rsidR="00E47A48">
              <w:rPr>
                <w:rFonts w:ascii="Times New Roman" w:eastAsia="Times New Roman" w:hAnsi="Times New Roman" w:cs="Times New Roman"/>
              </w:rPr>
              <w:t xml:space="preserve"> написанные на языке программирования</w:t>
            </w:r>
            <w:r w:rsidR="00E47A48" w:rsidRPr="00E47A48">
              <w:rPr>
                <w:rFonts w:ascii="Times New Roman" w:eastAsia="Times New Roman" w:hAnsi="Times New Roman" w:cs="Times New Roman"/>
              </w:rPr>
              <w:t xml:space="preserve"> </w:t>
            </w:r>
            <w:r w:rsidR="00E47A48">
              <w:rPr>
                <w:rFonts w:ascii="Times New Roman" w:eastAsia="Times New Roman" w:hAnsi="Times New Roman" w:cs="Times New Roman"/>
                <w:lang w:val="en-US"/>
              </w:rPr>
              <w:t>Python</w:t>
            </w:r>
            <w:r w:rsidRPr="0071573B">
              <w:rPr>
                <w:rFonts w:ascii="Times New Roman" w:eastAsia="Times New Roman" w:hAnsi="Times New Roman" w:cs="Times New Roman"/>
              </w:rPr>
              <w:t>: Разработка специальных алгоритмов и систем управления для обеспечения точной навигации и автопилотирования дронов в различных условиях на поле, учет препятствий и обнаружение объектов.</w:t>
            </w:r>
          </w:p>
          <w:p w14:paraId="01865C6C" w14:textId="77777777" w:rsidR="0071573B" w:rsidRPr="0071573B" w:rsidRDefault="0071573B" w:rsidP="0071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945F0C" w14:textId="77777777" w:rsidR="0071573B" w:rsidRPr="0071573B" w:rsidRDefault="0071573B" w:rsidP="0071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573B">
              <w:rPr>
                <w:rFonts w:ascii="Times New Roman" w:eastAsia="Times New Roman" w:hAnsi="Times New Roman" w:cs="Times New Roman"/>
              </w:rPr>
              <w:t>2. Обработка данных: Разработка методов обработки и анализа данных, полученных с датчиков и камер дронов для мониторинга посевов, контроля здоровья растений, определения уровня влажности почвы и других параметров.</w:t>
            </w:r>
          </w:p>
          <w:p w14:paraId="490F1199" w14:textId="77777777" w:rsidR="0071573B" w:rsidRPr="0071573B" w:rsidRDefault="0071573B" w:rsidP="0071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22EF70" w14:textId="77777777" w:rsidR="0071573B" w:rsidRPr="0071573B" w:rsidRDefault="0071573B" w:rsidP="0071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573B">
              <w:rPr>
                <w:rFonts w:ascii="Times New Roman" w:eastAsia="Times New Roman" w:hAnsi="Times New Roman" w:cs="Times New Roman"/>
              </w:rPr>
              <w:t>3. Цифровая картография: Создание цифровых карт полей сельскохозяйственных угодий, включая информацию о рельефе, типах почв, растениях и других объектах, необходимых для оптимизации работ на поле.</w:t>
            </w:r>
          </w:p>
          <w:p w14:paraId="71487D8B" w14:textId="77777777" w:rsidR="0071573B" w:rsidRPr="0071573B" w:rsidRDefault="0071573B" w:rsidP="0071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5473D0" w14:textId="482743F4" w:rsidR="00BC0780" w:rsidRDefault="0071573B" w:rsidP="0071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573B">
              <w:rPr>
                <w:rFonts w:ascii="Times New Roman" w:eastAsia="Times New Roman" w:hAnsi="Times New Roman" w:cs="Times New Roman"/>
              </w:rPr>
              <w:t>4. Машинное обучение и искусственный интеллект: Применение методов машинного обучения и искусственного интеллекта для автоматического распознавания растений, определения классов почв и предсказания урожайности.</w:t>
            </w:r>
          </w:p>
          <w:p w14:paraId="51EBE115" w14:textId="6038C442" w:rsidR="00BC0780" w:rsidRPr="00E47A48" w:rsidRDefault="00E47A4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Разработка ПО на языке программирования </w:t>
            </w:r>
            <w:r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Python</w:t>
            </w:r>
          </w:p>
        </w:tc>
      </w:tr>
      <w:tr w:rsidR="00BC0780" w14:paraId="65A35EAA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3E92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2994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14:paraId="6EDBD1A1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F68B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14:paraId="39CFF003" w14:textId="77777777" w:rsidR="00BC0780" w:rsidRDefault="00AE180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51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Разработана концепция проекта </w:t>
            </w:r>
          </w:p>
          <w:p w14:paraId="793781CC" w14:textId="77777777" w:rsidR="00BC0780" w:rsidRDefault="00AE180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51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опрос целевой аудитории</w:t>
            </w:r>
          </w:p>
          <w:p w14:paraId="617B76BA" w14:textId="77777777" w:rsidR="00BC0780" w:rsidRDefault="00AE180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51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Разработана бизнес-модель с бюджетом проекта</w:t>
            </w:r>
          </w:p>
          <w:p w14:paraId="5886B514" w14:textId="77777777" w:rsidR="00BC0780" w:rsidRDefault="00AE180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51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 технический анализ создаваемого продукта</w:t>
            </w:r>
          </w:p>
          <w:p w14:paraId="42DDB59A" w14:textId="77777777" w:rsidR="00BC0780" w:rsidRDefault="00AE180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51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 маркетинговый анализ</w:t>
            </w:r>
          </w:p>
          <w:p w14:paraId="4E8CC004" w14:textId="77777777" w:rsidR="00BC0780" w:rsidRDefault="00AE180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51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Разработан календарный график проекта</w:t>
            </w:r>
          </w:p>
          <w:p w14:paraId="08AF48F3" w14:textId="77777777" w:rsidR="00BC0780" w:rsidRDefault="00AE180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51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Закреплены работы за участниками проекта</w:t>
            </w:r>
          </w:p>
          <w:p w14:paraId="478E508B" w14:textId="77777777" w:rsidR="00BC0780" w:rsidRDefault="00AE180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51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39B4BC2A" w14:textId="77777777" w:rsidR="00BC0780" w:rsidRDefault="00AE180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51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 анализ и определены потенциальные спонсоры, партнеры и инвесторы</w:t>
            </w:r>
          </w:p>
        </w:tc>
      </w:tr>
      <w:tr w:rsidR="00BC0780" w14:paraId="4CB9BDB1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7D91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0D67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E735" w14:textId="77777777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0655BE57" w14:textId="77777777" w:rsidR="00BC0780" w:rsidRDefault="00AE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2273BA2B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BC0780" w14:paraId="76E5D2EA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0060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2AE2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14:paraId="24AFE8EF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E195" w14:textId="77777777" w:rsidR="00BC0780" w:rsidRDefault="00AE18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Продвижение среди них будет осуществляться в основном с помощью сайта и сарафанного радио, для ускорения процесса окупаемости проекта будет также привлечена реклама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RuTube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Telegram, ВКонтакте.</w:t>
            </w:r>
          </w:p>
        </w:tc>
      </w:tr>
      <w:tr w:rsidR="00BC0780" w14:paraId="306707E9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4747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5AC4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продукта*</w:t>
            </w:r>
          </w:p>
          <w:p w14:paraId="6FF6E139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479B" w14:textId="77777777" w:rsidR="00BC0780" w:rsidRDefault="00AE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Реклама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Telegram, ВКонтакте (это сайты и приложения, которыми пользуется наша целевая аудитория)</w:t>
            </w:r>
          </w:p>
        </w:tc>
      </w:tr>
      <w:tr w:rsidR="00BC0780" w14:paraId="0D02EA4C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4032" w14:textId="77777777" w:rsidR="00BC0780" w:rsidRDefault="00BC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B41A" w14:textId="77777777" w:rsidR="00BC0780" w:rsidRDefault="00BC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B481FB0" w14:textId="77777777" w:rsidR="00BC0780" w:rsidRDefault="00A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</w:t>
            </w:r>
          </w:p>
          <w:p w14:paraId="28F47F67" w14:textId="77777777" w:rsidR="00BC0780" w:rsidRDefault="00A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решение которой направлен стартап-проект</w:t>
            </w:r>
          </w:p>
          <w:p w14:paraId="46C84B70" w14:textId="77777777" w:rsidR="00BC0780" w:rsidRDefault="00BC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EDE" w14:paraId="3D997529" w14:textId="77777777">
        <w:trPr>
          <w:trHeight w:val="27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1A95" w14:textId="77777777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76AC" w14:textId="3937302E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Какая часть проблемы решается (может быть решена) *</w:t>
            </w:r>
          </w:p>
          <w:p w14:paraId="0F92C2F7" w14:textId="17C36F57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B30B" w14:textId="1107C810" w:rsidR="005F3EDE" w:rsidRPr="005F3EDE" w:rsidRDefault="005F3EDE" w:rsidP="005F3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-Обеспечить простоту использования: разработать интуитивно понятный пользовательский интерфейс, предоставить подробные руководства и обучающие материалы для фермеров и агрономов. В приложении можно узнать о наличии товара и его местоположении;</w:t>
            </w:r>
          </w:p>
          <w:p w14:paraId="10269227" w14:textId="77777777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Гарантировать совместимость с существующими системами: провести тщательное тестирование ПО для дронов на различных типах оборудования и информационных систем, обеспечить возможность интеграции с различными стандартными форматами данных.</w:t>
            </w:r>
          </w:p>
          <w:p w14:paraId="4F565220" w14:textId="32C19E09" w:rsidR="005F3EDE" w:rsidRDefault="005F3EDE" w:rsidP="005F3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- Создание инструкции, которая помогает разобраться в приложении</w:t>
            </w:r>
          </w:p>
        </w:tc>
      </w:tr>
      <w:tr w:rsidR="005F3EDE" w14:paraId="336F961B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52AE" w14:textId="047DF501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BE51" w14:textId="77777777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358812DA" w14:textId="193712B0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11)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FE7A" w14:textId="77777777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-Острая нехватка рабочих в области АПК</w:t>
            </w:r>
          </w:p>
          <w:p w14:paraId="24FA5A86" w14:textId="77777777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-Долгий анализ и сложный мониторинг состояния полей.   -Дорогостоящее оборудование, которое может использоваться только совместно с человеком (1 ед. техники = 1 человек)</w:t>
            </w:r>
          </w:p>
        </w:tc>
      </w:tr>
      <w:tr w:rsidR="005F3EDE" w14:paraId="6EF6FEAD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51F7" w14:textId="27DB7ADB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4780" w14:textId="77777777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14:paraId="4BF2BA03" w14:textId="77777777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EDFD" w14:textId="65F8A340" w:rsidR="005F3EDE" w:rsidRDefault="005F3EDE" w:rsidP="005F3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Автоматизация трудоемких задач: ПО для дронов может быть настроено на выполнение различных автоматизированных операций, таких как мониторинг урожаев, определение степени зрелости культур, обнаружение болезней и вредителей. Это позволит сократить время</w:t>
            </w:r>
            <w:r w:rsidR="00E47A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усилия</w:t>
            </w:r>
            <w:r w:rsidR="00E47A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80%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требуемые для выполнения подобных задач работниками.</w:t>
            </w:r>
          </w:p>
          <w:p w14:paraId="0574E824" w14:textId="77777777" w:rsidR="005F3EDE" w:rsidRDefault="005F3EDE" w:rsidP="005F3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FA6FC3" w14:textId="763DF7E8" w:rsidR="005F3EDE" w:rsidRDefault="005F3EDE" w:rsidP="005F3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-Увеличение производительности и качества работы</w:t>
            </w:r>
            <w:r w:rsidR="00E47A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Дроны с установленным специализированным ПО могут выполнять задачи более эффективно и точно, чем человек. Это позволит увеличить производительность работы и качество получаемых результатов.</w:t>
            </w:r>
          </w:p>
          <w:p w14:paraId="529E7F01" w14:textId="77777777" w:rsidR="005F3EDE" w:rsidRDefault="005F3EDE" w:rsidP="005F3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7B2A3F" w14:textId="674119BF" w:rsidR="005F3EDE" w:rsidRDefault="005F3EDE" w:rsidP="005F3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Сокращение рисков и повышение безопасности</w:t>
            </w:r>
            <w:r w:rsidR="00E47A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Использование дронов с ПО для мониторинга полей и урожаев может помочь уменьшить риск возникновения катастроф и несчастных случаев на работе. Работники будут менее подвержены воздействию пестицидов, травмам и другим опасностям.</w:t>
            </w:r>
            <w:r w:rsidR="00E47A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1108769" w14:textId="77777777" w:rsidR="005F3EDE" w:rsidRDefault="005F3EDE" w:rsidP="005F3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27766C" w14:textId="77777777" w:rsidR="005F3EDE" w:rsidRDefault="005F3EDE" w:rsidP="005F3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EDE" w14:paraId="220BF4DE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1861" w14:textId="170AC253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0BA0" w14:textId="5E48878F" w:rsidR="005F3EDE" w:rsidRDefault="005F3EDE" w:rsidP="005F3E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Оценка потенциала «рынка» и рентабельности бизнеса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09F6E0C1" w14:textId="77777777" w:rsidR="005F3EDE" w:rsidRPr="00D13435" w:rsidRDefault="005F3EDE" w:rsidP="005F3E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6D4F983" w14:textId="5F1907AE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также детально раскрыть информацию, указанную в пункте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2374D9E1" w14:textId="12CD9CE2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448F" w14:textId="77777777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Был проведен опрос, в ходе которого выявлено:</w:t>
            </w:r>
          </w:p>
          <w:p w14:paraId="616E0826" w14:textId="77777777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- 80% менеджеров АПК заинтересованы в развитии IT. </w:t>
            </w:r>
          </w:p>
          <w:p w14:paraId="553B90B7" w14:textId="77777777" w:rsidR="005F3EDE" w:rsidRPr="00E47A48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около 70 % крупные АПК с оборотом более 100 млн рублей.</w:t>
            </w:r>
          </w:p>
          <w:p w14:paraId="692BA06F" w14:textId="75D13043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Среди опрошенных интерес к ПО для АПК проявило 80%, поэтому создание ПО в РФ с использованием ИИ,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который позволяет сократить время и затраты, повысить эффективность является актуальным проектом.</w:t>
            </w:r>
          </w:p>
          <w:p w14:paraId="49B6A800" w14:textId="77777777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чек составит 600 000 р / компания АПК</w:t>
            </w:r>
          </w:p>
          <w:p w14:paraId="7F57F47E" w14:textId="77777777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Проходимость в месяц – 10 компаний АПК</w:t>
            </w:r>
          </w:p>
          <w:p w14:paraId="6C4B8693" w14:textId="75357BF6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Исходя из данной информации было выявлено, что рентабельность составит 60%, а срок окупаемости – 6 месяцев при выручке 3 000 000 руб. за данный период. </w:t>
            </w:r>
          </w:p>
          <w:p w14:paraId="28769889" w14:textId="77777777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C67F3B" w14:textId="77777777" w:rsidR="005F3EDE" w:rsidRDefault="005F3EDE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618B" w14:paraId="22B08F39" w14:textId="77777777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BB9D" w14:textId="60832620" w:rsidR="001A618B" w:rsidRDefault="001A618B" w:rsidP="005F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CC55" w14:textId="77777777" w:rsidR="001A618B" w:rsidRDefault="001A618B" w:rsidP="001A61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 дальнейшего развития стартап-проекта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66FFD64F" w14:textId="77777777" w:rsidR="001A618B" w:rsidRPr="00D13435" w:rsidRDefault="001A618B" w:rsidP="001A61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FCD7115" w14:textId="77777777" w:rsidR="001A618B" w:rsidRPr="00276A12" w:rsidRDefault="001A618B" w:rsidP="001A61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Укажите, какие шаги будут предприняты в</w:t>
            </w:r>
          </w:p>
          <w:p w14:paraId="07783169" w14:textId="77777777" w:rsidR="001A618B" w:rsidRPr="00276A12" w:rsidRDefault="001A618B" w:rsidP="001A61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течение 6-12 месяцев после завершения</w:t>
            </w:r>
          </w:p>
          <w:p w14:paraId="290C4982" w14:textId="77777777" w:rsidR="001A618B" w:rsidRPr="00276A12" w:rsidRDefault="001A618B" w:rsidP="001A61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прохождения акселерационной программы,</w:t>
            </w:r>
          </w:p>
          <w:p w14:paraId="3A405B1D" w14:textId="576CDB30" w:rsidR="001A618B" w:rsidRDefault="001A618B" w:rsidP="001A6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 меры поддержки планируется привлечь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E21B" w14:textId="77777777" w:rsidR="001A618B" w:rsidRDefault="001A618B" w:rsidP="001A61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Поиск инвестора</w:t>
            </w:r>
          </w:p>
          <w:p w14:paraId="786115E6" w14:textId="77777777" w:rsidR="001A618B" w:rsidRDefault="001A618B" w:rsidP="001A61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Разработка программного обеспечения</w:t>
            </w:r>
          </w:p>
          <w:p w14:paraId="3F920E91" w14:textId="77777777" w:rsidR="001A618B" w:rsidRDefault="001A618B" w:rsidP="001A61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Запуск рекламной компании</w:t>
            </w:r>
          </w:p>
          <w:p w14:paraId="6145ADCF" w14:textId="77777777" w:rsidR="001A618B" w:rsidRDefault="001A618B" w:rsidP="001A61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Создание и наполнение приложения</w:t>
            </w:r>
          </w:p>
          <w:p w14:paraId="4929D5EF" w14:textId="77777777" w:rsidR="001A618B" w:rsidRDefault="001A618B" w:rsidP="001A61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Тестирование продукта</w:t>
            </w:r>
          </w:p>
          <w:p w14:paraId="650115B4" w14:textId="77777777" w:rsidR="001A618B" w:rsidRDefault="001A618B" w:rsidP="001A61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Разработка стратегии развития бизнеса</w:t>
            </w:r>
          </w:p>
          <w:p w14:paraId="51F442B9" w14:textId="0F3E08E5" w:rsidR="001A618B" w:rsidRPr="001A618B" w:rsidRDefault="001A618B" w:rsidP="001A618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18B">
              <w:rPr>
                <w:rFonts w:ascii="Times New Roman" w:eastAsia="Times New Roman" w:hAnsi="Times New Roman" w:cs="Times New Roman"/>
                <w:i/>
              </w:rPr>
              <w:t>Создание сайта, начало продаж</w:t>
            </w:r>
          </w:p>
        </w:tc>
      </w:tr>
    </w:tbl>
    <w:p w14:paraId="128897A7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2E97FE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89B933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92AFC6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6DF506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5DECED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572E52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98BAAF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3E9C93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097472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C4E000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D24EBF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23BAD9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C3D8EC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659127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7E7792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BE1AF9" w14:textId="77777777" w:rsidR="00BC0780" w:rsidRDefault="00BC078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C0780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libri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8A7"/>
    <w:multiLevelType w:val="multilevel"/>
    <w:tmpl w:val="7F205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5E05"/>
    <w:multiLevelType w:val="multilevel"/>
    <w:tmpl w:val="81B0D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5733D0"/>
    <w:multiLevelType w:val="multilevel"/>
    <w:tmpl w:val="C8EA6036"/>
    <w:lvl w:ilvl="0">
      <w:start w:val="1"/>
      <w:numFmt w:val="bullet"/>
      <w:lvlText w:val="●"/>
      <w:lvlJc w:val="left"/>
      <w:pPr>
        <w:ind w:left="7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667158"/>
    <w:multiLevelType w:val="multilevel"/>
    <w:tmpl w:val="3892BEE6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80"/>
    <w:rsid w:val="000E194A"/>
    <w:rsid w:val="001A618B"/>
    <w:rsid w:val="001B3680"/>
    <w:rsid w:val="001E09FB"/>
    <w:rsid w:val="003A5D2E"/>
    <w:rsid w:val="003C6B54"/>
    <w:rsid w:val="004F0666"/>
    <w:rsid w:val="00525D2B"/>
    <w:rsid w:val="005F3EDE"/>
    <w:rsid w:val="00604D17"/>
    <w:rsid w:val="0071573B"/>
    <w:rsid w:val="00737F5B"/>
    <w:rsid w:val="00912288"/>
    <w:rsid w:val="009D6059"/>
    <w:rsid w:val="00AB5B96"/>
    <w:rsid w:val="00AE180B"/>
    <w:rsid w:val="00AF0CF5"/>
    <w:rsid w:val="00B3714A"/>
    <w:rsid w:val="00BC0780"/>
    <w:rsid w:val="00E47A48"/>
    <w:rsid w:val="00E76EB1"/>
    <w:rsid w:val="00EF0F68"/>
    <w:rsid w:val="00FB29FD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020B"/>
  <w15:docId w15:val="{D6EDE43E-4A3E-4525-B456-BD26FB30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120" w:after="120"/>
      <w:jc w:val="both"/>
      <w:outlineLvl w:val="0"/>
    </w:pPr>
    <w:rPr>
      <w:rFonts w:ascii="XO Thames" w:eastAsia="XO Thames" w:hAnsi="XO Thames" w:cs="XO Thames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120" w:after="120"/>
      <w:jc w:val="both"/>
      <w:outlineLvl w:val="1"/>
    </w:pPr>
    <w:rPr>
      <w:rFonts w:ascii="XO Thames" w:eastAsia="XO Thames" w:hAnsi="XO Thames" w:cs="XO Thames"/>
      <w:b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120" w:after="120"/>
      <w:jc w:val="both"/>
      <w:outlineLvl w:val="2"/>
    </w:pPr>
    <w:rPr>
      <w:rFonts w:ascii="XO Thames" w:eastAsia="XO Thames" w:hAnsi="XO Thames" w:cs="XO Thames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120" w:after="120"/>
      <w:jc w:val="both"/>
      <w:outlineLvl w:val="3"/>
    </w:pPr>
    <w:rPr>
      <w:rFonts w:ascii="XO Thames" w:eastAsia="XO Thames" w:hAnsi="XO Thames" w:cs="XO Thames"/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120" w:after="120"/>
      <w:jc w:val="both"/>
      <w:outlineLvl w:val="4"/>
    </w:pPr>
    <w:rPr>
      <w:rFonts w:ascii="XO Thames" w:eastAsia="XO Thames" w:hAnsi="XO Thames" w:cs="XO Thames"/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567" w:after="567"/>
      <w:jc w:val="center"/>
    </w:pPr>
    <w:rPr>
      <w:rFonts w:ascii="XO Thames" w:eastAsia="XO Thames" w:hAnsi="XO Thames" w:cs="XO Thames"/>
      <w:b/>
      <w:smallCaps/>
      <w:sz w:val="40"/>
      <w:szCs w:val="40"/>
    </w:rPr>
  </w:style>
  <w:style w:type="paragraph" w:styleId="a4">
    <w:name w:val="Subtitle"/>
    <w:basedOn w:val="a"/>
    <w:next w:val="a"/>
    <w:uiPriority w:val="1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618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Filippov Nikita</dc:creator>
  <cp:lastModifiedBy>Filippov Nikita</cp:lastModifiedBy>
  <cp:revision>4</cp:revision>
  <dcterms:created xsi:type="dcterms:W3CDTF">2024-05-29T12:57:00Z</dcterms:created>
  <dcterms:modified xsi:type="dcterms:W3CDTF">2024-05-29T20:25:00Z</dcterms:modified>
</cp:coreProperties>
</file>