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E9D" w14:textId="77777777" w:rsidR="00A50A36" w:rsidRPr="00A50A36" w:rsidRDefault="00A50A36" w:rsidP="00A50A36">
      <w:pPr>
        <w:rPr>
          <w:sz w:val="20"/>
          <w:szCs w:val="20"/>
        </w:rPr>
      </w:pPr>
      <w:bookmarkStart w:id="0" w:name="_Hlk185507461"/>
    </w:p>
    <w:p w14:paraId="198F33CE" w14:textId="1B501D99" w:rsidR="00A50A36" w:rsidRDefault="00A50A36" w:rsidP="00A50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bookmarkStart w:id="1" w:name="_Hlk185506774"/>
      <w:bookmarkStart w:id="2" w:name="_Hlk185508380"/>
      <w:r w:rsidRPr="00A50A36">
        <w:rPr>
          <w:b/>
          <w:sz w:val="20"/>
          <w:szCs w:val="20"/>
        </w:rPr>
        <w:t>ПАСПОРТ СТАРТАП-ПРОЕКТА</w:t>
      </w:r>
    </w:p>
    <w:p w14:paraId="6B8C4A0D" w14:textId="77777777" w:rsidR="00A50A36" w:rsidRPr="00A50A36" w:rsidRDefault="00A50A36" w:rsidP="00A50A3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14:paraId="25C3265A" w14:textId="77777777" w:rsidR="00A50A36" w:rsidRPr="00A50A36" w:rsidRDefault="00A50A36" w:rsidP="00A50A36">
      <w:pPr>
        <w:tabs>
          <w:tab w:val="left" w:pos="1563"/>
          <w:tab w:val="left" w:pos="6966"/>
          <w:tab w:val="left" w:pos="8668"/>
        </w:tabs>
        <w:rPr>
          <w:sz w:val="20"/>
          <w:szCs w:val="20"/>
        </w:rPr>
      </w:pPr>
      <w:bookmarkStart w:id="3" w:name="_Hlk185473631"/>
      <w:bookmarkStart w:id="4" w:name="_Hlk185474174"/>
      <w:r w:rsidRPr="00A50A36">
        <w:rPr>
          <w:sz w:val="20"/>
          <w:szCs w:val="20"/>
        </w:rPr>
        <w:t xml:space="preserve"> _________________ (ссылка на проект)</w:t>
      </w:r>
      <w:r w:rsidRPr="00A50A36">
        <w:rPr>
          <w:sz w:val="20"/>
          <w:szCs w:val="20"/>
        </w:rPr>
        <w:tab/>
        <w:t>___________________ (дата выгрузки)</w:t>
      </w:r>
    </w:p>
    <w:bookmarkEnd w:id="1"/>
    <w:bookmarkEnd w:id="3"/>
    <w:p w14:paraId="6C3F75A9" w14:textId="77777777" w:rsidR="00A50A36" w:rsidRPr="00A50A36" w:rsidRDefault="00A50A36" w:rsidP="00A50A36">
      <w:pPr>
        <w:rPr>
          <w:i/>
          <w:sz w:val="20"/>
          <w:szCs w:val="20"/>
        </w:rPr>
      </w:pPr>
    </w:p>
    <w:tbl>
      <w:tblPr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A50A36" w:rsidRPr="00A50A36" w14:paraId="53785D87" w14:textId="77777777" w:rsidTr="006760BB">
        <w:trPr>
          <w:trHeight w:val="5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1BD71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bookmarkStart w:id="5" w:name="_Hlk185473677"/>
            <w:r w:rsidRPr="00A50A36">
              <w:rPr>
                <w:sz w:val="20"/>
                <w:szCs w:val="2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8B5E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«Псковский государственный университет»</w:t>
            </w:r>
          </w:p>
        </w:tc>
      </w:tr>
      <w:tr w:rsidR="00A50A36" w:rsidRPr="00A50A36" w14:paraId="644F0F4C" w14:textId="77777777" w:rsidTr="006760BB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EFB7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Регион ВУЗа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19FF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Псковская область</w:t>
            </w:r>
          </w:p>
        </w:tc>
      </w:tr>
      <w:tr w:rsidR="00A50A36" w:rsidRPr="00A50A36" w14:paraId="6C518AF6" w14:textId="77777777" w:rsidTr="006760BB">
        <w:trPr>
          <w:trHeight w:val="25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B146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9C06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Акселерационная программа поддержки проектных команд и студенческих инициатив для формирования инновационных продуктов «Акселератор ПсковГУ»</w:t>
            </w:r>
          </w:p>
        </w:tc>
      </w:tr>
      <w:tr w:rsidR="00A50A36" w:rsidRPr="00A50A36" w14:paraId="26678350" w14:textId="77777777" w:rsidTr="006760BB">
        <w:trPr>
          <w:trHeight w:val="2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F814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E2B9" w14:textId="77777777" w:rsidR="00A50A36" w:rsidRPr="00A50A36" w:rsidRDefault="00A50A36" w:rsidP="00A50A36">
            <w:pP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22.04.2024 г. № 70-2024-000191-</w:t>
            </w:r>
          </w:p>
        </w:tc>
      </w:tr>
      <w:bookmarkEnd w:id="0"/>
      <w:bookmarkEnd w:id="2"/>
      <w:bookmarkEnd w:id="4"/>
      <w:bookmarkEnd w:id="5"/>
    </w:tbl>
    <w:p w14:paraId="67BE247D" w14:textId="77777777" w:rsidR="007B5BB9" w:rsidRPr="00A50A36" w:rsidRDefault="007B5BB9" w:rsidP="00A50A36">
      <w:pPr>
        <w:rPr>
          <w:i/>
          <w:sz w:val="20"/>
          <w:szCs w:val="20"/>
        </w:rPr>
      </w:pPr>
    </w:p>
    <w:tbl>
      <w:tblPr>
        <w:tblStyle w:val="afe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156"/>
        <w:gridCol w:w="1362"/>
        <w:gridCol w:w="1562"/>
        <w:gridCol w:w="1492"/>
      </w:tblGrid>
      <w:tr w:rsidR="007B5BB9" w:rsidRPr="00A50A36" w14:paraId="4BEB3BB2" w14:textId="77777777" w:rsidTr="00A50A36">
        <w:trPr>
          <w:trHeight w:val="355"/>
        </w:trPr>
        <w:tc>
          <w:tcPr>
            <w:tcW w:w="668" w:type="dxa"/>
          </w:tcPr>
          <w:p w14:paraId="048ABCBC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59772C4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КРАТКАЯ ИНФОРМАЦИЯ О СТАРТАП-ПРОЕКТЕ</w:t>
            </w:r>
          </w:p>
        </w:tc>
      </w:tr>
      <w:tr w:rsidR="007B5BB9" w:rsidRPr="00A50A36" w14:paraId="1F766FAA" w14:textId="77777777" w:rsidTr="003A2FFE">
        <w:trPr>
          <w:trHeight w:val="460"/>
        </w:trPr>
        <w:tc>
          <w:tcPr>
            <w:tcW w:w="668" w:type="dxa"/>
          </w:tcPr>
          <w:p w14:paraId="1A5DFE9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14:paraId="22FBF7E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572" w:type="dxa"/>
            <w:gridSpan w:val="4"/>
            <w:shd w:val="clear" w:color="auto" w:fill="auto"/>
          </w:tcPr>
          <w:p w14:paraId="3634B7A8" w14:textId="6C25B4AE" w:rsidR="007B5BB9" w:rsidRPr="00A50A36" w:rsidRDefault="00A10BA9" w:rsidP="00A50A36">
            <w:pPr>
              <w:rPr>
                <w:sz w:val="20"/>
                <w:szCs w:val="20"/>
                <w:shd w:val="clear" w:color="auto" w:fill="FCE5CD"/>
              </w:rPr>
            </w:pPr>
            <w:r w:rsidRPr="00A50A36">
              <w:rPr>
                <w:sz w:val="20"/>
                <w:szCs w:val="20"/>
              </w:rPr>
              <w:t>student bebisitor</w:t>
            </w:r>
          </w:p>
        </w:tc>
      </w:tr>
      <w:tr w:rsidR="007B5BB9" w:rsidRPr="00A50A36" w14:paraId="0BEE0BE3" w14:textId="77777777" w:rsidTr="00787B0D">
        <w:trPr>
          <w:trHeight w:val="2149"/>
        </w:trPr>
        <w:tc>
          <w:tcPr>
            <w:tcW w:w="668" w:type="dxa"/>
          </w:tcPr>
          <w:p w14:paraId="1DA6991D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14:paraId="1B4CA48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Тема стартап-проекта*</w:t>
            </w:r>
          </w:p>
          <w:p w14:paraId="6650DBAE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708A017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тема стартап-проекта в рамках темы акселерационной программы,</w:t>
            </w:r>
          </w:p>
          <w:p w14:paraId="30F2723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  <w:shd w:val="clear" w:color="auto" w:fill="FFFFFF" w:themeFill="background1"/>
          </w:tcPr>
          <w:p w14:paraId="6013817D" w14:textId="77777777" w:rsidR="008339C0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50A36">
              <w:rPr>
                <w:sz w:val="20"/>
                <w:szCs w:val="20"/>
                <w:shd w:val="clear" w:color="auto" w:fill="FFFFFF" w:themeFill="background1"/>
              </w:rPr>
              <w:t>Приложение "Students Babysitter" представляет собой онлайн-платформу, соединяющую студентов, ищущих работу в качестве нянь, с родителями, нуждающимися в подобных услугах.</w:t>
            </w:r>
          </w:p>
          <w:p w14:paraId="675B8162" w14:textId="77777777" w:rsidR="008339C0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3C7F78CC" w14:textId="77777777" w:rsidR="008339C0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50A36">
              <w:rPr>
                <w:sz w:val="20"/>
                <w:szCs w:val="20"/>
                <w:shd w:val="clear" w:color="auto" w:fill="FFFFFF" w:themeFill="background1"/>
              </w:rPr>
              <w:t xml:space="preserve">Анкеты можно сортировать по цене, рейтингу, удаленности от местонахождения родителя, а также фильтровать по различным параметрам, таким как отсутствие вредных привычек, знание основ оказания первой помощи и наличие медицинской книжки, владение автомобилем с детским креслом, любовь к животным. </w:t>
            </w:r>
          </w:p>
          <w:p w14:paraId="014A0F0B" w14:textId="77777777" w:rsidR="008339C0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112FBFD0" w14:textId="77777777" w:rsidR="008339C0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50A36">
              <w:rPr>
                <w:sz w:val="20"/>
                <w:szCs w:val="20"/>
                <w:shd w:val="clear" w:color="auto" w:fill="FFFFFF" w:themeFill="background1"/>
              </w:rPr>
              <w:t>Родители могут указать желаемый график работы няни, ценовой диапазон за час, тип проживания (в семье или вне ее) и уровень образования.</w:t>
            </w:r>
          </w:p>
          <w:p w14:paraId="6FDE457C" w14:textId="77777777" w:rsidR="008339C0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  <w:p w14:paraId="3D1C90DC" w14:textId="77777777" w:rsidR="007B5BB9" w:rsidRPr="00A50A36" w:rsidRDefault="008339C0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50A36">
              <w:rPr>
                <w:sz w:val="20"/>
                <w:szCs w:val="20"/>
                <w:shd w:val="clear" w:color="auto" w:fill="FFFFFF" w:themeFill="background1"/>
              </w:rPr>
              <w:t>В отличие от агентств по подбору домашнего персонала и сайтов поиска работы, приложение "Students Babysitter" экономит время, силы и средства пользователей. Благодаря системе фильтров, родители могут быстро найти подходящих кандидатов и связаться с ними напрямую через встроенный чат или телефонную связь. Это позволяет оперативно задавать вопросы и уточнять детали.</w:t>
            </w:r>
          </w:p>
        </w:tc>
      </w:tr>
      <w:tr w:rsidR="007B5BB9" w:rsidRPr="00A50A36" w14:paraId="2A8219DA" w14:textId="77777777" w:rsidTr="00787B0D">
        <w:trPr>
          <w:trHeight w:val="828"/>
        </w:trPr>
        <w:tc>
          <w:tcPr>
            <w:tcW w:w="668" w:type="dxa"/>
          </w:tcPr>
          <w:p w14:paraId="464AAD46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14:paraId="39E63DE8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14:paraId="50E1C13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72" w:type="dxa"/>
            <w:gridSpan w:val="4"/>
            <w:shd w:val="clear" w:color="auto" w:fill="FFFFFF" w:themeFill="background1"/>
          </w:tcPr>
          <w:p w14:paraId="7FBDAC26" w14:textId="7D9158B0" w:rsidR="007B5BB9" w:rsidRPr="00A50A36" w:rsidRDefault="007B5BB9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7B5BB9" w:rsidRPr="00A50A36" w14:paraId="35F4FE7A" w14:textId="77777777" w:rsidTr="006661C0">
        <w:trPr>
          <w:trHeight w:val="654"/>
        </w:trPr>
        <w:tc>
          <w:tcPr>
            <w:tcW w:w="668" w:type="dxa"/>
          </w:tcPr>
          <w:p w14:paraId="5C269756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14:paraId="4F88A19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  <w:shd w:val="clear" w:color="auto" w:fill="FFFFFF" w:themeFill="background1"/>
          </w:tcPr>
          <w:p w14:paraId="47AC3EE0" w14:textId="77777777" w:rsidR="007B5BB9" w:rsidRPr="00A50A36" w:rsidRDefault="009B1DBF" w:rsidP="00A50A36">
            <w:pPr>
              <w:rPr>
                <w:color w:val="000000"/>
                <w:sz w:val="20"/>
                <w:szCs w:val="20"/>
                <w:shd w:val="clear" w:color="auto" w:fill="FFFFFF" w:themeFill="background1"/>
              </w:rPr>
            </w:pPr>
            <w:r w:rsidRPr="00A50A36">
              <w:rPr>
                <w:sz w:val="20"/>
                <w:szCs w:val="20"/>
                <w:shd w:val="clear" w:color="auto" w:fill="FFFFFF" w:themeFill="background1"/>
              </w:rPr>
              <w:t>Эдунет — это рынок продуктов и сервисов, которые вовлекают человека в развитие и реализацию своего потенциала.</w:t>
            </w:r>
          </w:p>
        </w:tc>
      </w:tr>
      <w:tr w:rsidR="007B5BB9" w:rsidRPr="00A50A36" w14:paraId="39EF45EA" w14:textId="77777777" w:rsidTr="00787B0D">
        <w:trPr>
          <w:trHeight w:val="369"/>
        </w:trPr>
        <w:tc>
          <w:tcPr>
            <w:tcW w:w="668" w:type="dxa"/>
          </w:tcPr>
          <w:p w14:paraId="12D365C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14:paraId="52F3C2B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  <w:shd w:val="clear" w:color="auto" w:fill="FFFFFF" w:themeFill="background1"/>
          </w:tcPr>
          <w:p w14:paraId="6C815D90" w14:textId="77777777" w:rsidR="007B5BB9" w:rsidRPr="00A50A36" w:rsidRDefault="0098513C" w:rsidP="00A50A3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A50A36">
              <w:rPr>
                <w:sz w:val="20"/>
                <w:szCs w:val="20"/>
                <w:shd w:val="clear" w:color="auto" w:fill="FFFFFF" w:themeFill="background1"/>
              </w:rPr>
              <w:t>Исследования искусственного интеллекта.</w:t>
            </w:r>
          </w:p>
        </w:tc>
      </w:tr>
      <w:tr w:rsidR="007B5BB9" w:rsidRPr="00A50A36" w14:paraId="2DCE7F4F" w14:textId="77777777" w:rsidTr="00A50A36">
        <w:trPr>
          <w:trHeight w:val="366"/>
        </w:trPr>
        <w:tc>
          <w:tcPr>
            <w:tcW w:w="668" w:type="dxa"/>
          </w:tcPr>
          <w:p w14:paraId="2B59EB5D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14:paraId="33A721F5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mbria"/>
                <w:b/>
                <w:color w:val="000000"/>
                <w:sz w:val="20"/>
                <w:szCs w:val="20"/>
              </w:rPr>
            </w:pPr>
            <w:r w:rsidRPr="00A50A36">
              <w:rPr>
                <w:rFonts w:eastAsia="Cambria"/>
                <w:b/>
                <w:color w:val="000000"/>
                <w:sz w:val="20"/>
                <w:szCs w:val="20"/>
              </w:rPr>
              <w:t>ИНФОРМАЦИЯ О ЛИДЕРЕ И УЧАСТНИКАХ СТАРТАП-ПРОЕКТА</w:t>
            </w:r>
          </w:p>
        </w:tc>
      </w:tr>
      <w:tr w:rsidR="007B5BB9" w:rsidRPr="00A50A36" w14:paraId="5459DF59" w14:textId="77777777" w:rsidTr="00A50A36">
        <w:trPr>
          <w:trHeight w:val="1265"/>
        </w:trPr>
        <w:tc>
          <w:tcPr>
            <w:tcW w:w="668" w:type="dxa"/>
          </w:tcPr>
          <w:p w14:paraId="65F6C23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14:paraId="468624A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Лидер стартап-проекта*</w:t>
            </w:r>
          </w:p>
        </w:tc>
        <w:tc>
          <w:tcPr>
            <w:tcW w:w="5572" w:type="dxa"/>
            <w:gridSpan w:val="4"/>
          </w:tcPr>
          <w:p w14:paraId="2339F97C" w14:textId="77777777" w:rsidR="007B5BB9" w:rsidRPr="00A50A36" w:rsidRDefault="009433E4" w:rsidP="00A50A36">
            <w:pPr>
              <w:rPr>
                <w:color w:val="000000"/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UntiID</w:t>
            </w:r>
            <w:r w:rsidRPr="00A50A36">
              <w:rPr>
                <w:color w:val="000000"/>
                <w:sz w:val="20"/>
                <w:szCs w:val="20"/>
              </w:rPr>
              <w:t xml:space="preserve"> — </w:t>
            </w:r>
            <w:r w:rsidR="0098513C" w:rsidRPr="00A50A36">
              <w:rPr>
                <w:color w:val="342F37"/>
                <w:spacing w:val="4"/>
                <w:sz w:val="20"/>
                <w:szCs w:val="20"/>
                <w:shd w:val="clear" w:color="auto" w:fill="FFFFFF"/>
              </w:rPr>
              <w:t>1885548</w:t>
            </w:r>
          </w:p>
          <w:p w14:paraId="0224CE76" w14:textId="77777777" w:rsidR="007B5BB9" w:rsidRPr="00A50A36" w:rsidRDefault="009433E4" w:rsidP="00A50A36">
            <w:pP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  <w:lang w:val="en-US"/>
              </w:rPr>
              <w:t>Leader</w:t>
            </w:r>
            <w:r w:rsidRPr="00A50A36">
              <w:rPr>
                <w:color w:val="000000"/>
                <w:sz w:val="20"/>
                <w:szCs w:val="20"/>
              </w:rPr>
              <w:t xml:space="preserve"> </w:t>
            </w:r>
            <w:r w:rsidRPr="00A50A36">
              <w:rPr>
                <w:color w:val="000000"/>
                <w:sz w:val="20"/>
                <w:szCs w:val="20"/>
                <w:lang w:val="en-US"/>
              </w:rPr>
              <w:t>ID</w:t>
            </w:r>
            <w:r w:rsidRPr="00A50A36">
              <w:rPr>
                <w:color w:val="000000"/>
                <w:sz w:val="20"/>
                <w:szCs w:val="20"/>
              </w:rPr>
              <w:t xml:space="preserve"> — </w:t>
            </w:r>
            <w:r w:rsidR="0098513C" w:rsidRPr="00A50A36">
              <w:rPr>
                <w:color w:val="000000"/>
                <w:sz w:val="20"/>
                <w:szCs w:val="20"/>
              </w:rPr>
              <w:t>5023384</w:t>
            </w:r>
          </w:p>
          <w:p w14:paraId="5911321F" w14:textId="77777777" w:rsidR="007B5BB9" w:rsidRPr="00A50A36" w:rsidRDefault="00DC638E" w:rsidP="00A50A36">
            <w:pP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Ковалева Елизавета Владимировна</w:t>
            </w:r>
          </w:p>
          <w:p w14:paraId="03BCC462" w14:textId="77777777" w:rsidR="007B5BB9" w:rsidRPr="00A50A36" w:rsidRDefault="00DC638E" w:rsidP="00A50A36">
            <w:pP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+7939052091</w:t>
            </w:r>
          </w:p>
          <w:p w14:paraId="09C48CCA" w14:textId="2422829B" w:rsidR="007B5BB9" w:rsidRPr="00A50A36" w:rsidRDefault="00DC638E" w:rsidP="00A50A36">
            <w:pPr>
              <w:rPr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liza5kovaleva@yandex.ru</w:t>
            </w:r>
          </w:p>
        </w:tc>
      </w:tr>
      <w:tr w:rsidR="007B5BB9" w:rsidRPr="00A50A36" w14:paraId="394A2049" w14:textId="77777777">
        <w:trPr>
          <w:trHeight w:val="460"/>
        </w:trPr>
        <w:tc>
          <w:tcPr>
            <w:tcW w:w="668" w:type="dxa"/>
            <w:vMerge w:val="restart"/>
          </w:tcPr>
          <w:p w14:paraId="16DA3B7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3" w:type="dxa"/>
            <w:gridSpan w:val="10"/>
          </w:tcPr>
          <w:p w14:paraId="4D29024D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</w:tc>
      </w:tr>
      <w:tr w:rsidR="007B5BB9" w:rsidRPr="00A50A36" w14:paraId="26024C11" w14:textId="77777777" w:rsidTr="00787B0D">
        <w:trPr>
          <w:trHeight w:val="921"/>
        </w:trPr>
        <w:tc>
          <w:tcPr>
            <w:tcW w:w="668" w:type="dxa"/>
            <w:vMerge/>
          </w:tcPr>
          <w:p w14:paraId="6BC561F7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14:paraId="0E4C2B95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14:paraId="1B30A78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14:paraId="3496D86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UntiID</w:t>
            </w:r>
          </w:p>
        </w:tc>
        <w:tc>
          <w:tcPr>
            <w:tcW w:w="1148" w:type="dxa"/>
          </w:tcPr>
          <w:p w14:paraId="19F9C24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Leader ID</w:t>
            </w:r>
          </w:p>
        </w:tc>
        <w:tc>
          <w:tcPr>
            <w:tcW w:w="1419" w:type="dxa"/>
          </w:tcPr>
          <w:p w14:paraId="1D9E571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476" w:type="dxa"/>
            <w:gridSpan w:val="2"/>
          </w:tcPr>
          <w:p w14:paraId="5E7EC8A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362" w:type="dxa"/>
          </w:tcPr>
          <w:p w14:paraId="40E5296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2" w:type="dxa"/>
          </w:tcPr>
          <w:p w14:paraId="32713F3D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92" w:type="dxa"/>
          </w:tcPr>
          <w:p w14:paraId="3D93C83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Опыт и квалификация (краткое</w:t>
            </w:r>
          </w:p>
          <w:p w14:paraId="6974197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7B5BB9" w:rsidRPr="00A50A36" w14:paraId="1A0C1360" w14:textId="77777777" w:rsidTr="00787B0D">
        <w:trPr>
          <w:trHeight w:val="268"/>
        </w:trPr>
        <w:tc>
          <w:tcPr>
            <w:tcW w:w="668" w:type="dxa"/>
            <w:vMerge/>
          </w:tcPr>
          <w:p w14:paraId="412CED7C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739F888F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14:paraId="4A46BFF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173F8E33" w14:textId="77777777" w:rsidR="007B5BB9" w:rsidRPr="00A50A36" w:rsidRDefault="0008627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A50A36">
              <w:rPr>
                <w:color w:val="000000"/>
                <w:sz w:val="20"/>
                <w:szCs w:val="20"/>
                <w:shd w:val="clear" w:color="auto" w:fill="FFFFFF"/>
              </w:rPr>
              <w:t>U1919882</w:t>
            </w:r>
          </w:p>
        </w:tc>
        <w:tc>
          <w:tcPr>
            <w:tcW w:w="1148" w:type="dxa"/>
          </w:tcPr>
          <w:p w14:paraId="7C3EECBA" w14:textId="77777777" w:rsidR="007B5BB9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 xml:space="preserve">ID </w:t>
            </w:r>
            <w:r w:rsidR="00215527" w:rsidRPr="00A50A36">
              <w:rPr>
                <w:color w:val="000000"/>
                <w:sz w:val="20"/>
                <w:szCs w:val="20"/>
              </w:rPr>
              <w:t>6362816</w:t>
            </w:r>
          </w:p>
        </w:tc>
        <w:tc>
          <w:tcPr>
            <w:tcW w:w="1419" w:type="dxa"/>
          </w:tcPr>
          <w:p w14:paraId="150C903D" w14:textId="77777777" w:rsidR="007B5BB9" w:rsidRPr="00A50A36" w:rsidRDefault="00DC638E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Григорьева Вероника Андреевна</w:t>
            </w:r>
          </w:p>
        </w:tc>
        <w:tc>
          <w:tcPr>
            <w:tcW w:w="1476" w:type="dxa"/>
            <w:gridSpan w:val="2"/>
          </w:tcPr>
          <w:p w14:paraId="1E062098" w14:textId="77777777" w:rsidR="005E4910" w:rsidRPr="00A50A36" w:rsidRDefault="00162D7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Р</w:t>
            </w:r>
            <w:r w:rsidR="005E4910" w:rsidRPr="00A50A36">
              <w:rPr>
                <w:color w:val="000000"/>
                <w:sz w:val="20"/>
                <w:szCs w:val="20"/>
              </w:rPr>
              <w:t>азработка проекта</w:t>
            </w:r>
          </w:p>
          <w:p w14:paraId="6C1D360A" w14:textId="77777777" w:rsidR="005E4910" w:rsidRPr="00A50A36" w:rsidRDefault="005E4910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7AF2122" w14:textId="77777777" w:rsidR="007B5BB9" w:rsidRPr="00A50A36" w:rsidRDefault="005E4910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</w:tcPr>
          <w:p w14:paraId="5496E6CC" w14:textId="77777777" w:rsidR="007B5BB9" w:rsidRPr="00A50A36" w:rsidRDefault="00DC638E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+79532432609</w:t>
            </w:r>
          </w:p>
          <w:p w14:paraId="3C210AF5" w14:textId="77777777" w:rsidR="00DC638E" w:rsidRPr="00A50A36" w:rsidRDefault="00DC638E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  <w:lang w:val="en-US"/>
              </w:rPr>
              <w:t>gerv.nik@gmail.com</w:t>
            </w:r>
          </w:p>
        </w:tc>
        <w:tc>
          <w:tcPr>
            <w:tcW w:w="1562" w:type="dxa"/>
          </w:tcPr>
          <w:p w14:paraId="5AAE3397" w14:textId="77777777" w:rsidR="007B5BB9" w:rsidRPr="00A50A36" w:rsidRDefault="00162D7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Ведение документов</w:t>
            </w:r>
          </w:p>
        </w:tc>
        <w:tc>
          <w:tcPr>
            <w:tcW w:w="1492" w:type="dxa"/>
          </w:tcPr>
          <w:p w14:paraId="67FE18D8" w14:textId="77777777" w:rsidR="007B5BB9" w:rsidRPr="00A50A36" w:rsidRDefault="0098513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B5BB9" w:rsidRPr="00A50A36" w14:paraId="45579325" w14:textId="77777777" w:rsidTr="00787B0D">
        <w:trPr>
          <w:trHeight w:val="268"/>
        </w:trPr>
        <w:tc>
          <w:tcPr>
            <w:tcW w:w="668" w:type="dxa"/>
            <w:vMerge/>
          </w:tcPr>
          <w:p w14:paraId="5C501BD8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084922BC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  <w:tc>
          <w:tcPr>
            <w:tcW w:w="382" w:type="dxa"/>
          </w:tcPr>
          <w:p w14:paraId="78C6440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692D00E2" w14:textId="77777777" w:rsidR="007B5BB9" w:rsidRPr="00A50A36" w:rsidRDefault="00215527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342F37"/>
                <w:spacing w:val="4"/>
                <w:sz w:val="20"/>
                <w:szCs w:val="20"/>
                <w:shd w:val="clear" w:color="auto" w:fill="FFFFFF"/>
              </w:rPr>
              <w:t>U1885548</w:t>
            </w:r>
          </w:p>
        </w:tc>
        <w:tc>
          <w:tcPr>
            <w:tcW w:w="1148" w:type="dxa"/>
          </w:tcPr>
          <w:p w14:paraId="7E87C26D" w14:textId="77777777" w:rsidR="007B5BB9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 xml:space="preserve">ID </w:t>
            </w:r>
            <w:r w:rsidR="00215527" w:rsidRPr="00A50A36">
              <w:rPr>
                <w:color w:val="000000"/>
                <w:sz w:val="20"/>
                <w:szCs w:val="20"/>
              </w:rPr>
              <w:t>5023384</w:t>
            </w:r>
          </w:p>
        </w:tc>
        <w:tc>
          <w:tcPr>
            <w:tcW w:w="1419" w:type="dxa"/>
          </w:tcPr>
          <w:p w14:paraId="393AD81E" w14:textId="77777777" w:rsidR="007B5BB9" w:rsidRPr="00A50A36" w:rsidRDefault="00DC638E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Ковалева Елизавета Владимировна</w:t>
            </w:r>
          </w:p>
        </w:tc>
        <w:tc>
          <w:tcPr>
            <w:tcW w:w="1476" w:type="dxa"/>
            <w:gridSpan w:val="2"/>
          </w:tcPr>
          <w:p w14:paraId="2181CEF1" w14:textId="77777777" w:rsidR="007B5BB9" w:rsidRPr="00A50A36" w:rsidRDefault="00162D7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Р</w:t>
            </w:r>
            <w:r w:rsidR="005E4910" w:rsidRPr="00A50A36">
              <w:rPr>
                <w:color w:val="000000"/>
                <w:sz w:val="20"/>
                <w:szCs w:val="20"/>
              </w:rPr>
              <w:t>азработка проекта</w:t>
            </w:r>
          </w:p>
        </w:tc>
        <w:tc>
          <w:tcPr>
            <w:tcW w:w="1362" w:type="dxa"/>
          </w:tcPr>
          <w:p w14:paraId="0BECB770" w14:textId="77777777" w:rsidR="007B5BB9" w:rsidRPr="00A50A36" w:rsidRDefault="00DC638E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+793</w:t>
            </w:r>
            <w:r w:rsidR="00787B0D" w:rsidRPr="00A50A36">
              <w:rPr>
                <w:color w:val="000000"/>
                <w:sz w:val="20"/>
                <w:szCs w:val="20"/>
              </w:rPr>
              <w:t>1</w:t>
            </w:r>
            <w:r w:rsidRPr="00A50A36">
              <w:rPr>
                <w:color w:val="000000"/>
                <w:sz w:val="20"/>
                <w:szCs w:val="20"/>
              </w:rPr>
              <w:t>9052091 liza5kovaleva@yandex.ru</w:t>
            </w:r>
          </w:p>
        </w:tc>
        <w:tc>
          <w:tcPr>
            <w:tcW w:w="1562" w:type="dxa"/>
          </w:tcPr>
          <w:p w14:paraId="13460CE5" w14:textId="77777777" w:rsidR="007B5BB9" w:rsidRPr="00A50A36" w:rsidRDefault="00162D7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Руководитель проекта,</w:t>
            </w:r>
          </w:p>
        </w:tc>
        <w:tc>
          <w:tcPr>
            <w:tcW w:w="1492" w:type="dxa"/>
          </w:tcPr>
          <w:p w14:paraId="0169726E" w14:textId="77777777" w:rsidR="007B5BB9" w:rsidRPr="00A50A36" w:rsidRDefault="0098513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B5BB9" w:rsidRPr="00A50A36" w14:paraId="62887C08" w14:textId="77777777" w:rsidTr="00787B0D">
        <w:trPr>
          <w:trHeight w:val="268"/>
        </w:trPr>
        <w:tc>
          <w:tcPr>
            <w:tcW w:w="668" w:type="dxa"/>
            <w:vMerge/>
          </w:tcPr>
          <w:p w14:paraId="4BB4BA39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14:paraId="6F590275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14:paraId="44C035F8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1CE3417D" w14:textId="77777777" w:rsidR="007B5BB9" w:rsidRPr="00A50A36" w:rsidRDefault="0008627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rStyle w:val="aff9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U1919873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14:paraId="55541C72" w14:textId="77777777" w:rsidR="007B5BB9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 xml:space="preserve">ID </w:t>
            </w:r>
            <w:r w:rsidR="00215527" w:rsidRPr="00A50A36">
              <w:rPr>
                <w:color w:val="000000"/>
                <w:sz w:val="20"/>
                <w:szCs w:val="20"/>
              </w:rPr>
              <w:t>6385524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14:paraId="16D4188F" w14:textId="77777777" w:rsidR="007B5BB9" w:rsidRPr="00A50A36" w:rsidRDefault="00DC638E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 xml:space="preserve">Кононова Дарья </w:t>
            </w:r>
            <w:r w:rsidRPr="00A50A36">
              <w:rPr>
                <w:color w:val="000000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1476" w:type="dxa"/>
            <w:gridSpan w:val="2"/>
            <w:tcBorders>
              <w:bottom w:val="single" w:sz="8" w:space="0" w:color="000000"/>
            </w:tcBorders>
          </w:tcPr>
          <w:p w14:paraId="61BEE2F0" w14:textId="77777777" w:rsidR="007B5BB9" w:rsidRPr="00A50A36" w:rsidRDefault="005E4910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 xml:space="preserve"> Идейный </w:t>
            </w:r>
            <w:r w:rsidRPr="00A50A36">
              <w:rPr>
                <w:color w:val="000000"/>
                <w:sz w:val="20"/>
                <w:szCs w:val="20"/>
              </w:rPr>
              <w:lastRenderedPageBreak/>
              <w:t xml:space="preserve">вдохновитель разработка проекта </w:t>
            </w: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 w14:paraId="73150BD8" w14:textId="77777777" w:rsidR="00787B0D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+79960900499</w:t>
            </w:r>
          </w:p>
          <w:p w14:paraId="09744493" w14:textId="77777777" w:rsidR="007B5BB9" w:rsidRPr="00A50A36" w:rsidRDefault="005E4910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kononovadara06@gmail.com</w:t>
            </w: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14:paraId="4C776C7B" w14:textId="77777777" w:rsidR="007B5BB9" w:rsidRPr="00A50A36" w:rsidRDefault="00912217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 xml:space="preserve">Организатор </w:t>
            </w: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14:paraId="1C89838D" w14:textId="77777777" w:rsidR="007B5BB9" w:rsidRPr="00A50A36" w:rsidRDefault="0098513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tbl>
      <w:tblPr>
        <w:tblStyle w:val="aff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B5BB9" w:rsidRPr="00A50A36" w14:paraId="31E0A747" w14:textId="77777777" w:rsidTr="00A50A36">
        <w:trPr>
          <w:trHeight w:val="403"/>
        </w:trPr>
        <w:tc>
          <w:tcPr>
            <w:tcW w:w="668" w:type="dxa"/>
          </w:tcPr>
          <w:p w14:paraId="2BF76F95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4E807A4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ПЛАН РЕАЛИЗАЦИИ СТАРТАП-ПРОЕКТА</w:t>
            </w:r>
          </w:p>
        </w:tc>
      </w:tr>
      <w:tr w:rsidR="007B5BB9" w:rsidRPr="00A50A36" w14:paraId="56A67763" w14:textId="77777777" w:rsidTr="00787B0D">
        <w:trPr>
          <w:trHeight w:val="1130"/>
        </w:trPr>
        <w:tc>
          <w:tcPr>
            <w:tcW w:w="668" w:type="dxa"/>
          </w:tcPr>
          <w:p w14:paraId="127E175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8" w:type="dxa"/>
          </w:tcPr>
          <w:p w14:paraId="0A519E67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14:paraId="7836815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14:paraId="5E0C37E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14:paraId="15CA52C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Цели проекта: </w:t>
            </w:r>
          </w:p>
          <w:p w14:paraId="0DD70B78" w14:textId="77777777" w:rsidR="00787B0D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DDFA648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Цель проекта заключается в разработке платформы для онлайн-обучения, которая обеспечит доступ к качественным курсам для нянь</w:t>
            </w:r>
            <w:r w:rsidR="00162D76" w:rsidRPr="00A50A36">
              <w:rPr>
                <w:sz w:val="20"/>
                <w:szCs w:val="20"/>
              </w:rPr>
              <w:t xml:space="preserve">- студентов </w:t>
            </w:r>
            <w:r w:rsidRPr="00A50A36">
              <w:rPr>
                <w:sz w:val="20"/>
                <w:szCs w:val="20"/>
              </w:rPr>
              <w:t>, улучшит их профессиональные навыки</w:t>
            </w:r>
          </w:p>
          <w:p w14:paraId="57FAC7A9" w14:textId="77777777" w:rsidR="00DC638E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Помочь соискателям найти </w:t>
            </w:r>
            <w:r w:rsidR="00C01585" w:rsidRPr="00A50A36">
              <w:rPr>
                <w:sz w:val="20"/>
                <w:szCs w:val="20"/>
              </w:rPr>
              <w:t>подходящие</w:t>
            </w:r>
            <w:r w:rsidRPr="00A50A36">
              <w:rPr>
                <w:sz w:val="20"/>
                <w:szCs w:val="20"/>
              </w:rPr>
              <w:t xml:space="preserve"> позиции на рынке труда.</w:t>
            </w:r>
          </w:p>
          <w:p w14:paraId="4ACA7E61" w14:textId="77777777" w:rsidR="00DC638E" w:rsidRPr="00A50A36" w:rsidRDefault="00DC638E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55F1CDD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Задачи проекта: </w:t>
            </w:r>
          </w:p>
          <w:p w14:paraId="3CE32B05" w14:textId="77777777" w:rsidR="00787B0D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F62565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Анализ потребностей:Исследовать рынок и определить ключевые навыки, которые необходимы няням.</w:t>
            </w:r>
          </w:p>
          <w:p w14:paraId="0B0597F2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Разработка контента: Создать курсы, включающие теоретические и практические материалы.</w:t>
            </w:r>
          </w:p>
          <w:p w14:paraId="70A2C2F4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Создание платформы: Разработать пользовательский интерфейс для удобства обучения.</w:t>
            </w:r>
          </w:p>
          <w:p w14:paraId="2F1DF2A4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Запуск маркетинга: Привлечь пользователей через рекламные кампании и сотрудничество с детскими учреждениями.</w:t>
            </w:r>
          </w:p>
          <w:p w14:paraId="2AF25BEA" w14:textId="77777777" w:rsidR="00787B0D" w:rsidRPr="00A50A36" w:rsidRDefault="00787B0D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Обратная связь:</w:t>
            </w:r>
            <w:r w:rsidR="00DC638E" w:rsidRPr="00A50A36">
              <w:rPr>
                <w:sz w:val="20"/>
                <w:szCs w:val="20"/>
              </w:rPr>
              <w:t>Организовать сбор отзывов для повышения качества курсов.</w:t>
            </w:r>
          </w:p>
          <w:p w14:paraId="2EBCEDC9" w14:textId="77777777" w:rsidR="00DC638E" w:rsidRPr="00A50A36" w:rsidRDefault="00787B0D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Оценка эффективности:</w:t>
            </w:r>
            <w:r w:rsidR="00DC638E" w:rsidRPr="00A50A36">
              <w:rPr>
                <w:sz w:val="20"/>
                <w:szCs w:val="20"/>
              </w:rPr>
              <w:t>Анализировать результаты обучения и адаптировать курсы в соответствии с потребностями пользователей.</w:t>
            </w:r>
          </w:p>
          <w:p w14:paraId="20FB0054" w14:textId="77777777" w:rsidR="00DC638E" w:rsidRPr="00A50A36" w:rsidRDefault="00DC638E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84854D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Ожидаемые результаты:</w:t>
            </w:r>
          </w:p>
          <w:p w14:paraId="69EC3431" w14:textId="77777777" w:rsidR="00787B0D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59B2574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Увеличение квалификации: Повышение уровня профессиональных навыков у нянь.</w:t>
            </w:r>
          </w:p>
          <w:p w14:paraId="4BF88AF6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Рост числа пользователей: Привлечение значительного числа обучающихся на платформе.</w:t>
            </w:r>
          </w:p>
          <w:p w14:paraId="18F7E592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Удовлетворенность клиентов: Высокие оценки курсов от пользователей, что подтверждается отзывами.</w:t>
            </w:r>
          </w:p>
          <w:p w14:paraId="792EE295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Разработка новых курсов: Адаптация и создание новых модулей на основе полученной обратной связи.</w:t>
            </w:r>
          </w:p>
          <w:p w14:paraId="16B77873" w14:textId="77777777" w:rsidR="00787B0D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Установление партнерств: Налаживание сотрудничества с детскими садами и социальными службами.</w:t>
            </w:r>
          </w:p>
          <w:p w14:paraId="1794933F" w14:textId="77777777" w:rsidR="00DC638E" w:rsidRPr="00A50A36" w:rsidRDefault="00DC638E" w:rsidP="00A50A36">
            <w:pPr>
              <w:pStyle w:val="a5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Устойчивый доход: Достижение стабильного финансового результата для дальнейшего развития проекта.</w:t>
            </w:r>
          </w:p>
          <w:p w14:paraId="39E18598" w14:textId="77777777" w:rsidR="00DC638E" w:rsidRPr="00A50A36" w:rsidRDefault="00DC638E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EEA6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Области применения результатов (где и как сможем применить проект)</w:t>
            </w:r>
          </w:p>
          <w:p w14:paraId="6C03C84F" w14:textId="77777777" w:rsidR="00787B0D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287CCD" w14:textId="77777777" w:rsidR="00787B0D" w:rsidRPr="00A50A36" w:rsidRDefault="00C01585" w:rsidP="00A50A36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Образование: </w:t>
            </w:r>
          </w:p>
          <w:p w14:paraId="7448B948" w14:textId="77777777" w:rsidR="00787B0D" w:rsidRPr="00A50A36" w:rsidRDefault="00787B0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C01585" w:rsidRPr="00A50A36">
              <w:rPr>
                <w:sz w:val="20"/>
                <w:szCs w:val="20"/>
              </w:rPr>
              <w:t>Использование образовательных программ для подготовки квалифицированных нянь и специалистов по уходу.</w:t>
            </w:r>
          </w:p>
          <w:p w14:paraId="24F9062E" w14:textId="77777777" w:rsidR="00787B0D" w:rsidRPr="00A50A36" w:rsidRDefault="00C01585" w:rsidP="00A50A36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Социальные службы: Обучение работников в учреждениях для детей и семей, улучшение качества предоставляемых услуг.</w:t>
            </w:r>
          </w:p>
          <w:p w14:paraId="006ED27B" w14:textId="77777777" w:rsidR="00787B0D" w:rsidRPr="00A50A36" w:rsidRDefault="00C01585" w:rsidP="00A50A36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Частные структуры:Применение методик подготовки нянь в частных детских садах и у индивидуальных клиентов.</w:t>
            </w:r>
          </w:p>
          <w:p w14:paraId="368D5BE7" w14:textId="77777777" w:rsidR="00787B0D" w:rsidRPr="00A50A36" w:rsidRDefault="00C01585" w:rsidP="00A50A36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Общества: Развитие программ, направленных на поддержку родителей, помощь в воспитании детей.</w:t>
            </w:r>
          </w:p>
          <w:p w14:paraId="680B6EA1" w14:textId="77777777" w:rsidR="00C01585" w:rsidRPr="00A50A36" w:rsidRDefault="00C01585" w:rsidP="00A50A36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Консультационные услуги:Формирование курсов для специалистов, занимающихся продвижением услуг по уходу за детьми.</w:t>
            </w:r>
          </w:p>
          <w:p w14:paraId="19A00742" w14:textId="77777777" w:rsidR="00C01585" w:rsidRPr="00A50A36" w:rsidRDefault="00C01585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B43309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Потенциальные потребительские сегменты (кто будет покупать): </w:t>
            </w:r>
          </w:p>
          <w:p w14:paraId="4BACD55F" w14:textId="77777777" w:rsidR="00787B0D" w:rsidRPr="00A50A36" w:rsidRDefault="00787B0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0826B4A" w14:textId="77777777" w:rsidR="00A26386" w:rsidRPr="00A50A36" w:rsidRDefault="00C01585" w:rsidP="00A50A3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Родители: Ищущие квалифицированных нянь и специалистов по уходу за детьми, заинтересованные в обучении и поддержке.</w:t>
            </w:r>
          </w:p>
          <w:p w14:paraId="665ABE30" w14:textId="77777777" w:rsidR="00A26386" w:rsidRPr="00A50A36" w:rsidRDefault="00C01585" w:rsidP="00A50A3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Детские сады и школы: Организации, которые нуждаются в подготовленных кадрах для повышения качества образования и ухода за детьми. </w:t>
            </w:r>
          </w:p>
          <w:p w14:paraId="423F1C24" w14:textId="77777777" w:rsidR="00787B0D" w:rsidRPr="00A50A36" w:rsidRDefault="00C01585" w:rsidP="00A50A3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>Социальные службы: Учреждения, работающие с семьями в кризисных ситуациях, которые могут нанимать обученных специалистов.</w:t>
            </w:r>
          </w:p>
          <w:p w14:paraId="0A276FB7" w14:textId="77777777" w:rsidR="00787B0D" w:rsidRPr="00A50A36" w:rsidRDefault="00C01585" w:rsidP="00A50A3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Индивидуальные помощники или няни: Люди, желающие улучшить свои навыки и повысить конкурентоспособность на рынке труда.</w:t>
            </w:r>
          </w:p>
          <w:p w14:paraId="25F582C5" w14:textId="77777777" w:rsidR="00C01585" w:rsidRPr="00A50A36" w:rsidRDefault="00C01585" w:rsidP="00A50A36">
            <w:pPr>
              <w:pStyle w:val="a5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>Неправительственные организации: Фонды и проекты, работающие в области детской защиты и образования.</w:t>
            </w:r>
          </w:p>
        </w:tc>
      </w:tr>
      <w:tr w:rsidR="007B5BB9" w:rsidRPr="00A50A36" w14:paraId="26A93E94" w14:textId="77777777">
        <w:trPr>
          <w:trHeight w:val="508"/>
        </w:trPr>
        <w:tc>
          <w:tcPr>
            <w:tcW w:w="668" w:type="dxa"/>
          </w:tcPr>
          <w:p w14:paraId="4B3EF72B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499CFD2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Базовая бизнес-идея</w:t>
            </w:r>
          </w:p>
        </w:tc>
      </w:tr>
      <w:tr w:rsidR="007B5BB9" w:rsidRPr="00A50A36" w14:paraId="4E5DD69F" w14:textId="77777777" w:rsidTr="00A50A36">
        <w:trPr>
          <w:trHeight w:val="1972"/>
        </w:trPr>
        <w:tc>
          <w:tcPr>
            <w:tcW w:w="668" w:type="dxa"/>
          </w:tcPr>
          <w:p w14:paraId="45D2731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14:paraId="3595B2C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14:paraId="4AF7BD47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14:paraId="1D252FDA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6A9769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</w:t>
            </w:r>
          </w:p>
          <w:p w14:paraId="1E385CA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14:paraId="734615B4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Это приложение должно стать важным инструментом на рынке подработок</w:t>
            </w:r>
            <w:r w:rsidR="00162D76" w:rsidRPr="00A50A36">
              <w:rPr>
                <w:sz w:val="20"/>
                <w:szCs w:val="20"/>
              </w:rPr>
              <w:t xml:space="preserve"> студентов </w:t>
            </w:r>
            <w:r w:rsidRPr="00A50A36">
              <w:rPr>
                <w:sz w:val="20"/>
                <w:szCs w:val="20"/>
              </w:rPr>
              <w:t>, удовлетворяющим потребности обеих сторон.</w:t>
            </w:r>
            <w:r w:rsidR="00080B7C" w:rsidRPr="00A50A36">
              <w:rPr>
                <w:sz w:val="20"/>
                <w:szCs w:val="20"/>
              </w:rPr>
              <w:t xml:space="preserve"> </w:t>
            </w:r>
            <w:r w:rsidRPr="00A50A36">
              <w:rPr>
                <w:sz w:val="20"/>
                <w:szCs w:val="20"/>
              </w:rPr>
              <w:t xml:space="preserve">Оно поможет обеспечить доступ к качественному обучению для тех, кто хочет работать няней, а также помочь родителям находить квалифицированных специалистов. </w:t>
            </w:r>
          </w:p>
          <w:p w14:paraId="62BB8157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B5BB9" w:rsidRPr="00A50A36" w14:paraId="571DB606" w14:textId="77777777" w:rsidTr="00A50A36">
        <w:trPr>
          <w:trHeight w:val="1845"/>
        </w:trPr>
        <w:tc>
          <w:tcPr>
            <w:tcW w:w="668" w:type="dxa"/>
          </w:tcPr>
          <w:p w14:paraId="00FF80CF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4FD400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14:paraId="628DC9D8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4855A7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14:paraId="3AEBFF10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AA4EA7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14:paraId="73C2E4E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14:paraId="16D3D1A0" w14:textId="77777777" w:rsidR="007B5BB9" w:rsidRPr="00A50A36" w:rsidRDefault="001F6D00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Приложение, student bebisitor, обеспечивающее курсы для подработки няней, решает важные проблемы для обеих сторон. Родители получают доступ к квалифицированным и надежным няням, а потенциальные няни — возможность повысить свою квалификацию и найти работу. Это создаёт благоприятную экосистему переосмысленного подхода к работе с детьми, улучшая качество услуг и делая процесс более удобным и безопасным для всех участников.</w:t>
            </w:r>
          </w:p>
        </w:tc>
      </w:tr>
      <w:tr w:rsidR="007B5BB9" w:rsidRPr="00A50A36" w14:paraId="52FAD61B" w14:textId="77777777">
        <w:trPr>
          <w:trHeight w:val="2841"/>
        </w:trPr>
        <w:tc>
          <w:tcPr>
            <w:tcW w:w="668" w:type="dxa"/>
          </w:tcPr>
          <w:p w14:paraId="29DCE84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A50A36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14:paraId="1AC805C6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A50A36">
              <w:rPr>
                <w:rFonts w:eastAsia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14:paraId="06923AD3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32E7657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14:paraId="722CD55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14:paraId="3D00F9D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14:paraId="697C9BF8" w14:textId="77777777" w:rsidR="001F6D00" w:rsidRPr="00A50A36" w:rsidRDefault="001F6D00" w:rsidP="00A50A36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Родители: Ищущие квалифицированных нянь и специалистов по уходу за детьми, заинтересованные в обучении и поддержке.</w:t>
            </w:r>
          </w:p>
          <w:p w14:paraId="6C785926" w14:textId="77777777" w:rsidR="00AA7023" w:rsidRPr="00A50A36" w:rsidRDefault="00AA7023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0101C3" w14:textId="77777777" w:rsidR="001F6D00" w:rsidRPr="00A50A36" w:rsidRDefault="001F6D00" w:rsidP="00A50A36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Детские сады и школы: Организации, которые нуждаются в подготовленных кадрах для повышения качества образования и ухода за детьми. </w:t>
            </w:r>
          </w:p>
          <w:p w14:paraId="21AD7287" w14:textId="77777777" w:rsidR="00AA7023" w:rsidRPr="00A50A36" w:rsidRDefault="00AA7023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60F72F9" w14:textId="77777777" w:rsidR="001F6D00" w:rsidRPr="00A50A36" w:rsidRDefault="001F6D00" w:rsidP="00A50A36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Социальные службы: Учреждения, работающие с семьями в кризисных ситуациях, которые могут нанимать обученных специалистов.</w:t>
            </w:r>
          </w:p>
          <w:p w14:paraId="69BA6A56" w14:textId="77777777" w:rsidR="00AA7023" w:rsidRPr="00A50A36" w:rsidRDefault="00AA7023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F8E41B4" w14:textId="77777777" w:rsidR="001F6D00" w:rsidRPr="00A50A36" w:rsidRDefault="001F6D00" w:rsidP="00A50A36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Индивидуальные помощники или няни: Люди, желающие улучшить свои навыки и повысить конкурентоспособность на рынке труда.</w:t>
            </w:r>
          </w:p>
          <w:p w14:paraId="7F7B75C5" w14:textId="77777777" w:rsidR="00AA7023" w:rsidRPr="00A50A36" w:rsidRDefault="00AA7023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620F89" w14:textId="77777777" w:rsidR="007B5BB9" w:rsidRPr="00A50A36" w:rsidRDefault="001F6D00" w:rsidP="00A50A36">
            <w:pPr>
              <w:pStyle w:val="a5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Неправительственные организации: Фонды и проекты, работающие в области детской защиты и образования.</w:t>
            </w:r>
          </w:p>
        </w:tc>
      </w:tr>
      <w:tr w:rsidR="007B5BB9" w:rsidRPr="00A50A36" w14:paraId="7C6C45D7" w14:textId="77777777">
        <w:trPr>
          <w:trHeight w:val="2680"/>
        </w:trPr>
        <w:tc>
          <w:tcPr>
            <w:tcW w:w="668" w:type="dxa"/>
          </w:tcPr>
          <w:p w14:paraId="7BF4B3C1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5A0ED2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14:paraId="39B786C7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0BA596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 w:rsidRPr="00A50A36">
              <w:rPr>
                <w:b/>
                <w:color w:val="000000"/>
                <w:sz w:val="20"/>
                <w:szCs w:val="20"/>
              </w:rPr>
              <w:tab/>
              <w:t>или</w:t>
            </w:r>
            <w:r w:rsidRPr="00A50A36"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14:paraId="1803DD52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74E48A9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1466C3D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необходимый перечень научно- технических решений с их кратким описанием</w:t>
            </w:r>
          </w:p>
          <w:p w14:paraId="45B328C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для создания и выпуска на рынок продукта</w:t>
            </w:r>
          </w:p>
        </w:tc>
        <w:tc>
          <w:tcPr>
            <w:tcW w:w="5567" w:type="dxa"/>
          </w:tcPr>
          <w:p w14:paraId="052FC16C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Создание приложения для онлайн-курсов по подготовке нянь может базироваться на нескольких научно-технических решениях и результатах, как собственных, так и существующих разработках. Вот некоторые из них:</w:t>
            </w:r>
          </w:p>
          <w:p w14:paraId="141BF406" w14:textId="77777777" w:rsidR="00E004B9" w:rsidRPr="00A50A36" w:rsidRDefault="00E004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6D4EF8" w14:textId="77777777" w:rsidR="00E004B9" w:rsidRPr="00A50A36" w:rsidRDefault="009433E4" w:rsidP="00A50A36">
            <w:pPr>
              <w:pStyle w:val="a5"/>
              <w:numPr>
                <w:ilvl w:val="0"/>
                <w:numId w:val="27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Платформенные решения для онлайн-обучения</w:t>
            </w:r>
          </w:p>
          <w:p w14:paraId="6F7B29D4" w14:textId="77777777" w:rsidR="00E004B9" w:rsidRPr="00A50A36" w:rsidRDefault="009433E4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Использование уже существующих платформ для реализации функций онлайн-обучения.</w:t>
            </w:r>
          </w:p>
          <w:p w14:paraId="63008A85" w14:textId="77777777" w:rsidR="009433E4" w:rsidRPr="00A50A36" w:rsidRDefault="009433E4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Например:Learning Management Systems (LMS): Есть множество платформ, таких как Moodle, Canvas, или Teachable, которые позволяют размещать обучение в виде курсов, отслеживать прогресс студентов и управлять сертификатами. Это даст возможность за меньшее время запустить приложение и сосредоточиться на контенте, а не на разработке платформы с нуля.</w:t>
            </w:r>
          </w:p>
          <w:p w14:paraId="26CF0EB9" w14:textId="77777777" w:rsidR="00E004B9" w:rsidRPr="00A50A36" w:rsidRDefault="00E004B9" w:rsidP="00A50A36">
            <w:pPr>
              <w:pStyle w:val="a5"/>
              <w:rPr>
                <w:sz w:val="20"/>
                <w:szCs w:val="20"/>
              </w:rPr>
            </w:pPr>
          </w:p>
          <w:p w14:paraId="70749317" w14:textId="77777777" w:rsidR="00E004B9" w:rsidRPr="00A50A36" w:rsidRDefault="009433E4" w:rsidP="00A50A36">
            <w:pPr>
              <w:pStyle w:val="a5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Адаптивные технологии обучения</w:t>
            </w:r>
          </w:p>
          <w:p w14:paraId="433BC8ED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Использование адаптивных технологий, основанных на исследованиях в области образовательной психологии. Такие технологии могут анализировать достижения пользователей и адаптировать контент под их конкретные потребности, что позволит улучшить качество обучения и повысить вовлеченность.</w:t>
            </w:r>
          </w:p>
          <w:p w14:paraId="6797F167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14FD4B" w14:textId="77777777" w:rsidR="00E004B9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Интерактивные образовательные технологии</w:t>
            </w:r>
          </w:p>
          <w:p w14:paraId="7F461044" w14:textId="77777777" w:rsidR="00E004B9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 xml:space="preserve">Разработка курсов с использованием интерактивных методов обучения. </w:t>
            </w:r>
          </w:p>
          <w:p w14:paraId="3DEB01BB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Например: Виртуальная реальность (VR) или дополненная реальность (AR): Можно создать симуляции ситуаций, которые могут возникнуть при уходе за детьми, что не только сделает обучение более увлекательным, но и наглядным.</w:t>
            </w:r>
          </w:p>
          <w:p w14:paraId="7BAE34AD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27D791" w14:textId="77777777" w:rsidR="00E004B9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Сообщество и обратная связь</w:t>
            </w:r>
          </w:p>
          <w:p w14:paraId="4485C64B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Использование социальных сетей и форумов как инструмента для создания сообщества. Психологические исследования показывают, что взаимодействие с другими обучающимися значительно увеличивает уровень вовлеченности и усвоение материала.</w:t>
            </w:r>
          </w:p>
          <w:p w14:paraId="5B15054F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0798E46" w14:textId="77777777" w:rsidR="00E004B9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Мобильные технологии</w:t>
            </w:r>
          </w:p>
          <w:p w14:paraId="625406D1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Оптимизация приложения под мобильные устройства. Исследования показывают, что более 70% пользователей предпочтут получать доступ к обучению через мобильные устройства. Это требует применения современных фреймворков для кроссплатформенной разработки, таких как React Native или Flutter, что позволит обеспечивать удобный доступ с любого устройства.</w:t>
            </w:r>
          </w:p>
          <w:p w14:paraId="4C9675A3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2BD5C4" w14:textId="77777777" w:rsidR="00E004B9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Аналитические инструменты</w:t>
            </w:r>
          </w:p>
          <w:p w14:paraId="03B49B18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Внедрение аналитических инструментов для отслеживания успехов пользователей. Использование технологий больших данных (Big Data) и машинного обучения (Machine Learning) для анализа данных о прогрессе, что поможет улучшить курсы и адаптировать их под потребности пользователей.</w:t>
            </w:r>
          </w:p>
          <w:p w14:paraId="42AEA7DC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16A68FB" w14:textId="77777777" w:rsidR="00E004B9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Партнёрство с образовательными учреждениями</w:t>
            </w:r>
          </w:p>
          <w:p w14:paraId="2A4A38A8" w14:textId="77777777" w:rsidR="007B5BB9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Сотрудничество с существующими учебными заведениями, которые специализируются на подготовке нянь, может дать доступ к уже разработанным и проверенным курсам, повысив релевантность и качество контента.</w:t>
            </w:r>
          </w:p>
        </w:tc>
      </w:tr>
    </w:tbl>
    <w:tbl>
      <w:tblPr>
        <w:tblStyle w:val="aff0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B5BB9" w:rsidRPr="00A50A36" w14:paraId="08FB933B" w14:textId="77777777">
        <w:trPr>
          <w:trHeight w:val="2800"/>
        </w:trPr>
        <w:tc>
          <w:tcPr>
            <w:tcW w:w="668" w:type="dxa"/>
          </w:tcPr>
          <w:p w14:paraId="4C78857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14:paraId="46A5AA3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A50A36">
              <w:rPr>
                <w:b/>
                <w:bCs/>
                <w:color w:val="000000"/>
                <w:sz w:val="20"/>
                <w:szCs w:val="20"/>
              </w:rPr>
              <w:t>Бизнес-модель*</w:t>
            </w:r>
          </w:p>
          <w:p w14:paraId="5C807E8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14:paraId="488242B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14:paraId="4845C86F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14:paraId="38272A6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14:paraId="5191C632" w14:textId="77777777" w:rsidR="005E32E8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Бизнес-модель приложения для курсов подготовки нянь</w:t>
            </w:r>
          </w:p>
          <w:p w14:paraId="606D48C6" w14:textId="77777777" w:rsidR="009433E4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Описание ценности и прибыли</w:t>
            </w:r>
          </w:p>
          <w:p w14:paraId="5B8DC140" w14:textId="77777777" w:rsidR="005E32E8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83B8E9D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Создание ценности. Предложение онлайн-курсов для подготовки нянь с контентом, включающим педагогические навыки, психологию воспитания, первую помощь и организацию досуга.</w:t>
            </w:r>
          </w:p>
          <w:p w14:paraId="4FDAF91F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E93FD2B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Получение прибыли. Основной доход будет формироваться через подписку на курсы, разовые платежи за отдельные курсы и корпоративные пакеты для образовательных учреждений.</w:t>
            </w:r>
          </w:p>
          <w:p w14:paraId="2E642B78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3E4740F" w14:textId="77777777" w:rsidR="009433E4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Отношения с потребителями</w:t>
            </w:r>
          </w:p>
          <w:p w14:paraId="7E4538A4" w14:textId="77777777" w:rsidR="005E32E8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09AD993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Персонализированный подход. Взаимодействие с пользователями через опросы и обратную связь для адаптации курсов под потребности целевой аудитории.</w:t>
            </w:r>
          </w:p>
          <w:p w14:paraId="0F99A8C2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4EBD17A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 xml:space="preserve">Поддержка и комьюнити. Создание форумов и групп для участников курсов, где они могут обмениваться опытом и получать поддержку. </w:t>
            </w:r>
          </w:p>
          <w:p w14:paraId="35CFF53C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5FFD651" w14:textId="77777777" w:rsidR="009433E4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Отношения с поставщиками</w:t>
            </w:r>
          </w:p>
          <w:p w14:paraId="42CD9AE5" w14:textId="77777777" w:rsidR="005E32E8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4BC293E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Сотрудничество с экспертами. Привлечение профессионалов и педагогов для разработки курсов и материалов.</w:t>
            </w:r>
          </w:p>
          <w:p w14:paraId="21871880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6C3AC55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Партнерства с учебными заведениями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  <w:r w:rsidRPr="00A50A36">
              <w:rPr>
                <w:color w:val="000000"/>
                <w:sz w:val="20"/>
                <w:szCs w:val="20"/>
              </w:rPr>
              <w:t>Установление связей с колледжами и университетами для создания совместных программ.</w:t>
            </w:r>
          </w:p>
          <w:p w14:paraId="2BB71DCF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AFF5B61" w14:textId="77777777" w:rsidR="009433E4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Привлечение ресурсов</w:t>
            </w:r>
          </w:p>
          <w:p w14:paraId="21614F2A" w14:textId="77777777" w:rsidR="005E32E8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D26B734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Инвестиции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  <w:r w:rsidRPr="00A50A36">
              <w:rPr>
                <w:color w:val="000000"/>
                <w:sz w:val="20"/>
                <w:szCs w:val="20"/>
              </w:rPr>
              <w:t xml:space="preserve">Поиск инвесторов, заинтересованных в стартапах в </w:t>
            </w:r>
            <w:r w:rsidRPr="00A50A36">
              <w:rPr>
                <w:color w:val="000000"/>
                <w:sz w:val="20"/>
                <w:szCs w:val="20"/>
              </w:rPr>
              <w:lastRenderedPageBreak/>
              <w:t>области образования и технологий.</w:t>
            </w:r>
          </w:p>
          <w:p w14:paraId="414F2187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3C61781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Гранты и субсидии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  <w:r w:rsidRPr="00A50A36">
              <w:rPr>
                <w:color w:val="000000"/>
                <w:sz w:val="20"/>
                <w:szCs w:val="20"/>
              </w:rPr>
              <w:t>Исследование возможностей получения государственного или частного финансирования для образовательных инициатив.</w:t>
            </w:r>
          </w:p>
          <w:p w14:paraId="31807313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7CB771F" w14:textId="77777777" w:rsidR="009433E4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Каналы продвижения</w:t>
            </w:r>
          </w:p>
          <w:p w14:paraId="43A5A439" w14:textId="77777777" w:rsidR="005E32E8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499EEE1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Цифровой маркетинг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  <w:r w:rsidRPr="00A50A36">
              <w:rPr>
                <w:color w:val="000000"/>
                <w:sz w:val="20"/>
                <w:szCs w:val="20"/>
              </w:rPr>
              <w:t>Использование социальных сетей (Instagram, Facebook) для рекламы курсов, размещение полезного контента, привлекающего целевую аудиторию.</w:t>
            </w:r>
          </w:p>
          <w:p w14:paraId="606E1536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A30B2E6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SEO и контент-маркетинг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  <w:r w:rsidRPr="00A50A36">
              <w:rPr>
                <w:color w:val="000000"/>
                <w:sz w:val="20"/>
                <w:szCs w:val="20"/>
              </w:rPr>
              <w:t>Разработка блога, где будут обсуждаться актуальные темы для нянь и родителей. Повышение видимости в поисковых системах.</w:t>
            </w:r>
          </w:p>
          <w:p w14:paraId="394C0C2E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57C0678" w14:textId="77777777" w:rsidR="009433E4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Партнерский маркетинг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  <w:r w:rsidRPr="00A50A36">
              <w:rPr>
                <w:color w:val="000000"/>
                <w:sz w:val="20"/>
                <w:szCs w:val="20"/>
              </w:rPr>
              <w:t>Сотрудничество с влиятельными блогерами в области материнства и образования.</w:t>
            </w:r>
          </w:p>
          <w:p w14:paraId="7211078D" w14:textId="77777777" w:rsidR="009433E4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25BA3E3" w14:textId="77777777" w:rsidR="009433E4" w:rsidRPr="00A50A36" w:rsidRDefault="009433E4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Сбыта продукта</w:t>
            </w:r>
          </w:p>
          <w:p w14:paraId="60AAF216" w14:textId="77777777" w:rsidR="00A26386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Платформа приложени</w:t>
            </w:r>
            <w:r w:rsidR="005E32E8" w:rsidRPr="00A50A36">
              <w:rPr>
                <w:color w:val="000000"/>
                <w:sz w:val="20"/>
                <w:szCs w:val="20"/>
              </w:rPr>
              <w:t>я.</w:t>
            </w:r>
          </w:p>
          <w:p w14:paraId="19161FCB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-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 </w:t>
            </w:r>
            <w:r w:rsidR="009433E4" w:rsidRPr="00A50A36">
              <w:rPr>
                <w:color w:val="000000"/>
                <w:sz w:val="20"/>
                <w:szCs w:val="20"/>
              </w:rPr>
              <w:t>Разработка мобильного приложения и веб-платформы, где пользователи могут регистрироваться, проходить курсы, отслеживать свой прогресс и взаимодействовать.</w:t>
            </w:r>
          </w:p>
          <w:p w14:paraId="00CE7482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B5856D4" w14:textId="77777777" w:rsidR="00A26386" w:rsidRPr="00A50A36" w:rsidRDefault="009433E4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Расширение функционала</w:t>
            </w:r>
            <w:r w:rsidR="005E32E8" w:rsidRPr="00A50A36">
              <w:rPr>
                <w:color w:val="000000"/>
                <w:sz w:val="20"/>
                <w:szCs w:val="20"/>
              </w:rPr>
              <w:t xml:space="preserve">. </w:t>
            </w:r>
          </w:p>
          <w:p w14:paraId="5707ADF3" w14:textId="77777777" w:rsidR="009433E4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-</w:t>
            </w:r>
            <w:r w:rsidR="009433E4" w:rsidRPr="00A50A36">
              <w:rPr>
                <w:color w:val="000000"/>
                <w:sz w:val="20"/>
                <w:szCs w:val="20"/>
              </w:rPr>
              <w:t>Введение дополнительных услуг, таких как поиск работы для нянь, размещение резюме и отзывы родителей о кандидатах.</w:t>
            </w:r>
          </w:p>
          <w:p w14:paraId="5CA92BB0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0FDF06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  <w:r w:rsidRPr="00A50A36">
              <w:rPr>
                <w:color w:val="000000"/>
                <w:sz w:val="20"/>
                <w:szCs w:val="20"/>
              </w:rPr>
              <w:t>Эта бизнес-модель сфокусирована на создании качественного образовательного контента и построении устойчивых отношений с участниками рынка, что позволит обеспечить долгосрочный успех и стабильные доходы.</w:t>
            </w:r>
          </w:p>
        </w:tc>
      </w:tr>
      <w:tr w:rsidR="007B5BB9" w:rsidRPr="00A50A36" w14:paraId="4CDC9E64" w14:textId="77777777">
        <w:trPr>
          <w:trHeight w:val="1065"/>
        </w:trPr>
        <w:tc>
          <w:tcPr>
            <w:tcW w:w="668" w:type="dxa"/>
          </w:tcPr>
          <w:p w14:paraId="364BF7A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14:paraId="1B699F5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14:paraId="3E135B66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14:paraId="07A61CC5" w14:textId="77777777" w:rsidR="001F6D00" w:rsidRPr="00A50A36" w:rsidRDefault="001F6D00" w:rsidP="00A50A36">
            <w:pPr>
              <w:pStyle w:val="a5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Существующие онлайн-платформы для поиска работы:  Например, "Авито", "HeadHunter".</w:t>
            </w:r>
          </w:p>
          <w:p w14:paraId="0AAA5456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722582" w14:textId="77777777" w:rsidR="001F6D00" w:rsidRPr="00A50A36" w:rsidRDefault="001F6D00" w:rsidP="00A50A36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Специализированные сайты и приложения для поиска нянь:  Например, "Nanny.ru", "Baby-sitter.ru".</w:t>
            </w:r>
          </w:p>
          <w:p w14:paraId="0D15C3E5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08EF9A" w14:textId="77777777" w:rsidR="007B5BB9" w:rsidRPr="00A50A36" w:rsidRDefault="001F6D00" w:rsidP="00A50A36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>Онлайн-курсы по уходу за детьми:  Например, "Coursera", "Udemy".</w:t>
            </w:r>
          </w:p>
        </w:tc>
      </w:tr>
      <w:tr w:rsidR="007B5BB9" w:rsidRPr="00A50A36" w14:paraId="5AA9A718" w14:textId="77777777">
        <w:trPr>
          <w:trHeight w:val="1809"/>
        </w:trPr>
        <w:tc>
          <w:tcPr>
            <w:tcW w:w="668" w:type="dxa"/>
          </w:tcPr>
          <w:p w14:paraId="46B54C0D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14:paraId="343373E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14:paraId="34F13A75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14:paraId="255C6B6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14:paraId="65921507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67" w:type="dxa"/>
          </w:tcPr>
          <w:p w14:paraId="303DA4FB" w14:textId="77777777" w:rsidR="005E32E8" w:rsidRPr="00A50A36" w:rsidRDefault="005E32E8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Ценностное предложение для приложения по обучению нянь:</w:t>
            </w:r>
          </w:p>
          <w:p w14:paraId="47EEF931" w14:textId="77777777" w:rsidR="00E004B9" w:rsidRPr="00A50A36" w:rsidRDefault="00E004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DA95A2" w14:textId="77777777" w:rsidR="00A26386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Качество и доступность образования</w:t>
            </w:r>
            <w:r w:rsidR="00E004B9" w:rsidRPr="00A50A36">
              <w:rPr>
                <w:sz w:val="20"/>
                <w:szCs w:val="20"/>
              </w:rPr>
              <w:t xml:space="preserve"> </w:t>
            </w:r>
          </w:p>
          <w:p w14:paraId="1DAB309C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749275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Высококачественный контент:</w:t>
            </w:r>
          </w:p>
          <w:p w14:paraId="52237EC6" w14:textId="77777777" w:rsidR="00E004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 xml:space="preserve"> Курсы разработаны экспертами в области педагогики и детской психологии, что обеспечивает актуальность и надежность информации.</w:t>
            </w:r>
          </w:p>
          <w:p w14:paraId="36C35DD4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F35711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Гибкость обучения: </w:t>
            </w:r>
          </w:p>
          <w:p w14:paraId="35602B33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Удобный график и возможность проходить курсы в любое время и в любом месте позволяют пользователям балансировать учебу с работой или другими обязанностями.</w:t>
            </w:r>
          </w:p>
          <w:p w14:paraId="45661F77" w14:textId="77777777" w:rsidR="00AA7023" w:rsidRPr="00A50A36" w:rsidRDefault="00AA7023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9D1ED32" w14:textId="77777777" w:rsidR="00E004B9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Практическая направленность</w:t>
            </w:r>
          </w:p>
          <w:p w14:paraId="0585969F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F00430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Навыки, соответствующие потребностям:</w:t>
            </w:r>
          </w:p>
          <w:p w14:paraId="42DD88A5" w14:textId="77777777" w:rsidR="00E004B9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</w:t>
            </w:r>
            <w:r w:rsidR="00A26386" w:rsidRPr="00A50A36">
              <w:rPr>
                <w:sz w:val="20"/>
                <w:szCs w:val="20"/>
              </w:rPr>
              <w:t>-</w:t>
            </w:r>
            <w:r w:rsidRPr="00A50A36">
              <w:rPr>
                <w:sz w:val="20"/>
                <w:szCs w:val="20"/>
              </w:rPr>
              <w:t>Программа включает практические занятия, симуляции и ролевые игры, что обеспечивает реальную подготовку к работе с детьми.</w:t>
            </w:r>
          </w:p>
          <w:p w14:paraId="47CFE84D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0F9AF5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Сертификация и подготовка к трудоустройству: </w:t>
            </w:r>
          </w:p>
          <w:p w14:paraId="07B85956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По завершении курсов пользователи получают сертификаты, подтверждающие их квалификацию, что значительно увеличивает шансы на трудоустройство.</w:t>
            </w:r>
          </w:p>
          <w:p w14:paraId="4647F1C9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13990A" w14:textId="77777777" w:rsidR="00E004B9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Поддержка сообщества</w:t>
            </w:r>
          </w:p>
          <w:p w14:paraId="77E2F97C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989F69E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 xml:space="preserve">Коммуникация и обмен опытом: </w:t>
            </w:r>
          </w:p>
          <w:p w14:paraId="1CC6ECE2" w14:textId="77777777" w:rsidR="00E004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Участие в форумах и группах, где пользователи могут задавать вопросы, делиться опытом и получать советы от более опытных нянь.</w:t>
            </w:r>
          </w:p>
          <w:p w14:paraId="167A59A5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CDC39D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Менторство: </w:t>
            </w:r>
          </w:p>
          <w:p w14:paraId="66D65279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Возможность получить наставничество от профессионалов, что помогает новичкам быстрее адаптироваться к профессии.</w:t>
            </w:r>
          </w:p>
          <w:p w14:paraId="4726D049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71162AD" w14:textId="77777777" w:rsidR="00E004B9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Доступ к ресурсам и информации</w:t>
            </w:r>
            <w:r w:rsidR="00E004B9" w:rsidRPr="00A50A36">
              <w:rPr>
                <w:sz w:val="20"/>
                <w:szCs w:val="20"/>
              </w:rPr>
              <w:t xml:space="preserve"> </w:t>
            </w:r>
          </w:p>
          <w:p w14:paraId="31035EBD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95654F8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Библиотека материалов:</w:t>
            </w:r>
          </w:p>
          <w:p w14:paraId="3006A5E8" w14:textId="77777777" w:rsidR="00E004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 xml:space="preserve"> Пользователи получают доступ к обширной коллекции статей, видео и других обучающих ресурсов, которые помогут им не только пройти курс, но и развиваться в своей профессии.</w:t>
            </w:r>
          </w:p>
          <w:p w14:paraId="0A1779C5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1A72ECB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Актуальные тренды: </w:t>
            </w:r>
          </w:p>
          <w:p w14:paraId="45BAEC60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Освещение новых тенденций и исследований в области детского воспитания, что делает квалификацию пользователей современнои и востребованной.</w:t>
            </w:r>
          </w:p>
          <w:p w14:paraId="2F0AF56B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75DBD8" w14:textId="77777777" w:rsidR="00E004B9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Экономическая выгода</w:t>
            </w:r>
          </w:p>
          <w:p w14:paraId="0E7FBC5F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56A4640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Доступная цена: </w:t>
            </w:r>
          </w:p>
          <w:p w14:paraId="6915F8DD" w14:textId="77777777" w:rsidR="00E004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Конкурентоспособные тарифы на курсы по сравнению с традиционными образовательными учреждениями.</w:t>
            </w:r>
          </w:p>
          <w:p w14:paraId="0AF91A8B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17BFB53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Специальные предложения: </w:t>
            </w:r>
          </w:p>
          <w:p w14:paraId="5C6554CD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Скидки на групповые подписки и возможность участия в акциях, что делает обучение более доступным.</w:t>
            </w:r>
          </w:p>
          <w:p w14:paraId="36731869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87C491C" w14:textId="77777777" w:rsidR="00E004B9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Индивидуальный подход</w:t>
            </w:r>
          </w:p>
          <w:p w14:paraId="530DB6A0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023F0EA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Персонализированные рекомендации:</w:t>
            </w:r>
          </w:p>
          <w:p w14:paraId="0DDE2437" w14:textId="77777777" w:rsidR="00E004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 xml:space="preserve"> На основе пройденных курсов и интересов пользователя, приложение предлагает дальнейшие шаги в обучении.</w:t>
            </w:r>
          </w:p>
          <w:p w14:paraId="1E201857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0528A96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Адаптивное обучение: </w:t>
            </w:r>
          </w:p>
          <w:p w14:paraId="099B7330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Пользователь может учиться не в одном темпе, а согласно своим возможностям и предпочтениям.</w:t>
            </w:r>
          </w:p>
          <w:p w14:paraId="2B9EB1FC" w14:textId="77777777" w:rsidR="00E004B9" w:rsidRPr="00A50A36" w:rsidRDefault="00E004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21ED735" w14:textId="77777777" w:rsidR="00E004B9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Безопасность и доверие</w:t>
            </w:r>
          </w:p>
          <w:p w14:paraId="7432CABE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B98C798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Проверка информации: </w:t>
            </w:r>
          </w:p>
          <w:p w14:paraId="0F2E0AA2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Введение системы рецензирования и оценок курсов, что повышает доверие к контенту и его создателям.</w:t>
            </w:r>
          </w:p>
          <w:p w14:paraId="745A985A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93BB0A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Политика конфиденциальности: </w:t>
            </w:r>
          </w:p>
          <w:p w14:paraId="087B62B3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Защита личных данных пользователей, что обеспечивает их безопасность и комфорт при использовании приложения.</w:t>
            </w:r>
          </w:p>
          <w:p w14:paraId="00862E5E" w14:textId="77777777" w:rsidR="00AA7023" w:rsidRPr="00A50A36" w:rsidRDefault="00AA7023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6AD8E9C" w14:textId="77777777" w:rsidR="00AA7023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Почему именно наше приложение?</w:t>
            </w:r>
          </w:p>
          <w:p w14:paraId="3B44D4EF" w14:textId="77777777" w:rsidR="007B5B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Мы предлагаем потенциальным клиентам уникальную комбинацию качественного образования, практической подготовки и поддержки сообщества, которое важно для успешной карьеры в качестве няни. Современный, удобный и доступный подход к обучению делает наше приложение идеальным выбором для тех, кто стремится развиваться в этой профессии.</w:t>
            </w:r>
          </w:p>
        </w:tc>
      </w:tr>
      <w:tr w:rsidR="007B5BB9" w:rsidRPr="00A50A36" w14:paraId="031859F2" w14:textId="77777777" w:rsidTr="00A26386">
        <w:trPr>
          <w:trHeight w:val="563"/>
        </w:trPr>
        <w:tc>
          <w:tcPr>
            <w:tcW w:w="668" w:type="dxa"/>
          </w:tcPr>
          <w:p w14:paraId="397C2E7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14:paraId="6C106B6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14:paraId="4CF4D07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14:paraId="66ED554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14:paraId="39EDFAB5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9B7D12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14:paraId="1BDF0E5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 xml:space="preserve">востребованность продукта по сравнению с </w:t>
            </w:r>
            <w:r w:rsidRPr="00A50A36">
              <w:rPr>
                <w:i/>
                <w:color w:val="000000"/>
                <w:sz w:val="20"/>
                <w:szCs w:val="20"/>
              </w:rPr>
              <w:lastRenderedPageBreak/>
              <w:t>другими продуктами на рынке, чем</w:t>
            </w:r>
          </w:p>
          <w:p w14:paraId="57353B2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14:paraId="302A249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14:paraId="5BC9EF19" w14:textId="77777777" w:rsidR="00AA7023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>Проект имеет четкую структуру и план реализации, который включает:</w:t>
            </w:r>
          </w:p>
          <w:p w14:paraId="6CE667CC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28F585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Анализ рынка: </w:t>
            </w:r>
          </w:p>
          <w:p w14:paraId="645FC542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Исследования показывают растущий спрос на услуги нянь, особенно в крупных городах, где активность родителей на рынке труда возрастает и необходимость в помощи с детьми становится критичной.</w:t>
            </w:r>
          </w:p>
          <w:p w14:paraId="491F5BEE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1682F7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Гибкая модель разработки:</w:t>
            </w:r>
          </w:p>
          <w:p w14:paraId="21AB1ED7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>-</w:t>
            </w:r>
            <w:r w:rsidR="005E32E8" w:rsidRPr="00A50A36">
              <w:rPr>
                <w:sz w:val="20"/>
                <w:szCs w:val="20"/>
              </w:rPr>
              <w:t xml:space="preserve"> Мы планируем использовать метод Agile, что позволит нам быстро адаптироваться к изменениям на рынке и получать обратную связь от пользователей на каждом этапе разработки.</w:t>
            </w:r>
          </w:p>
          <w:p w14:paraId="3CCAE12B" w14:textId="77777777" w:rsidR="005E32E8" w:rsidRPr="00A50A36" w:rsidRDefault="005E32E8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2CF7E7" w14:textId="77777777" w:rsidR="00AA7023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Наша платформа будет отличаться от существующих решений несколькими аспектами:</w:t>
            </w:r>
          </w:p>
          <w:p w14:paraId="2E2F251F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AFE5AF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Интерактивное обучение: </w:t>
            </w:r>
          </w:p>
          <w:p w14:paraId="340B5918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Курс будет включать не только теорию, но и практические занятия и ролевые игры, что повысит уровень подготовки.</w:t>
            </w:r>
          </w:p>
          <w:p w14:paraId="3265C47D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52FAFED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Персонализированный подход: </w:t>
            </w:r>
          </w:p>
          <w:p w14:paraId="117CD9A3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Мы будем предлагать индивидуальные планы обучения, учитывающие уровень знаний и целей пользователя, что позволит каждому учащемуся пройти обучение в удобном для него темпе.</w:t>
            </w:r>
          </w:p>
          <w:p w14:paraId="7DB60114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A544551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Поддержка и сообщество:</w:t>
            </w:r>
          </w:p>
          <w:p w14:paraId="1DF40161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 xml:space="preserve"> Уникальная функция менторства и поддержка сообщества пользователей помогут новичкам легче встраиваться в профессию, что не предлагают многие существующие платформы.</w:t>
            </w:r>
          </w:p>
          <w:p w14:paraId="34E5AE9F" w14:textId="77777777" w:rsidR="005E32E8" w:rsidRPr="00A50A36" w:rsidRDefault="005E32E8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A68CF11" w14:textId="77777777" w:rsidR="00AA7023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Прибыльность проекта может быть обусловлена несколькими факторами:</w:t>
            </w:r>
          </w:p>
          <w:p w14:paraId="51DCC00D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C09CC0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Увеличение спроса:</w:t>
            </w:r>
          </w:p>
          <w:p w14:paraId="244A260D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 xml:space="preserve"> С учетом возрастного роста населения и большего количества работающих родителей, спрос на услуги нянь будет только увеличиваться.</w:t>
            </w:r>
          </w:p>
          <w:p w14:paraId="4BA29252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6D42636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Разнообразие предложений:</w:t>
            </w:r>
          </w:p>
          <w:p w14:paraId="03CAB7F8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 xml:space="preserve"> Мы планируем предложить несколько уровней курсов, включая базовые и углубленные программы, а также внедрить подписку на дополнительные ресурсы и возможности для дальнейшего обучения.</w:t>
            </w:r>
          </w:p>
          <w:p w14:paraId="13004A1D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27E3AD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Модели монетизации: </w:t>
            </w:r>
          </w:p>
          <w:p w14:paraId="4E560C9C" w14:textId="77777777" w:rsidR="005E32E8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Мы будем использовать разные модели монетизации, включая покупку курсов, подписки и партнерские программы с агентствами по трудоустройству.</w:t>
            </w:r>
          </w:p>
          <w:p w14:paraId="562E8F51" w14:textId="77777777" w:rsidR="005E32E8" w:rsidRPr="00A50A36" w:rsidRDefault="00AA7023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8"/>
              </w:tabs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ab/>
            </w:r>
          </w:p>
          <w:p w14:paraId="533CFDAD" w14:textId="77777777" w:rsidR="00A26386" w:rsidRPr="00A50A36" w:rsidRDefault="005E32E8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Аргументы, почему наш бизнес будет устойчивым:</w:t>
            </w:r>
          </w:p>
          <w:p w14:paraId="65DCBB39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0770B1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Регулярный спрос: </w:t>
            </w:r>
          </w:p>
          <w:p w14:paraId="187B213A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Мы целеустремленно обращаемся к активной группе пользователей — молодым родителям и студентам — что создает большой рынок с потенциально высоким объемом клиентов.</w:t>
            </w:r>
          </w:p>
          <w:p w14:paraId="46B66943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F11C36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Инновационная платформа: </w:t>
            </w:r>
          </w:p>
          <w:p w14:paraId="62D41A88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Наша платформа сочетает в себе современные технологии, такие как адаптивное обучение, искусственный интеллект для оценки навыков и углубленное взаимодействие с пользователями, что делает нас конкурентоспособными и уникальными.</w:t>
            </w:r>
          </w:p>
          <w:p w14:paraId="7E0AC837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EAFECFF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Долгосрочные партнерства: </w:t>
            </w:r>
          </w:p>
          <w:p w14:paraId="3E23FF21" w14:textId="77777777" w:rsidR="00AA7023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Мы планируем сотрудничество с детскими садами, родительскими ассоциациями и учреждениями, что создаст дополнительные каналы для привлечения клиентов и обеспечения устойчивости.</w:t>
            </w:r>
          </w:p>
          <w:p w14:paraId="05FF5EA6" w14:textId="77777777" w:rsidR="00A26386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0DEA8A0" w14:textId="77777777" w:rsidR="00A26386" w:rsidRPr="00A50A36" w:rsidRDefault="005E32E8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Адаптивность к рынку: </w:t>
            </w:r>
          </w:p>
          <w:p w14:paraId="68F7BCF1" w14:textId="77777777" w:rsidR="007B5BB9" w:rsidRPr="00A50A36" w:rsidRDefault="00A2638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5E32E8" w:rsidRPr="00A50A36">
              <w:rPr>
                <w:sz w:val="20"/>
                <w:szCs w:val="20"/>
              </w:rPr>
              <w:t>С помощью постоянного анализа обратной связи и тенденций на рынке, мы сможем адаптировать наши курсы и функции приложения, поддерживая их актуальность и востребованность.</w:t>
            </w:r>
          </w:p>
        </w:tc>
      </w:tr>
      <w:tr w:rsidR="007B5BB9" w:rsidRPr="00A50A36" w14:paraId="76731096" w14:textId="77777777" w:rsidTr="00A50A36">
        <w:trPr>
          <w:trHeight w:val="280"/>
        </w:trPr>
        <w:tc>
          <w:tcPr>
            <w:tcW w:w="668" w:type="dxa"/>
          </w:tcPr>
          <w:p w14:paraId="583F5E12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1208CB7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Характеристика будущего продукта</w:t>
            </w:r>
          </w:p>
        </w:tc>
      </w:tr>
      <w:tr w:rsidR="007B5BB9" w:rsidRPr="00A50A36" w14:paraId="6C642AFA" w14:textId="77777777">
        <w:trPr>
          <w:trHeight w:val="2234"/>
        </w:trPr>
        <w:tc>
          <w:tcPr>
            <w:tcW w:w="668" w:type="dxa"/>
          </w:tcPr>
          <w:p w14:paraId="375041B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58" w:type="dxa"/>
          </w:tcPr>
          <w:p w14:paraId="1CF56FEF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0ED3D9A0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05092A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14:paraId="5E1643F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</w:tcPr>
          <w:p w14:paraId="17394E65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Для проекта по созданию приложения, в котором люди смогут проходить курсы для подработки няней, можно использовать следующие технические характеристики:</w:t>
            </w:r>
          </w:p>
          <w:p w14:paraId="0C812401" w14:textId="77777777" w:rsidR="00AA7023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Архитектура приложения</w:t>
            </w:r>
          </w:p>
          <w:p w14:paraId="514EED64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Тип приложения: Мобильное приложение (iOS и Android) и веб-приложение.</w:t>
            </w:r>
          </w:p>
          <w:p w14:paraId="5BF5E38D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Архитектура: Микросервисная архитектура для обеспечивания масштабируемости.</w:t>
            </w:r>
          </w:p>
          <w:p w14:paraId="03278A58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F2F796" w14:textId="77777777" w:rsidR="00AA7023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Языки программирования</w:t>
            </w:r>
          </w:p>
          <w:p w14:paraId="6A10F003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Frontend:</w:t>
            </w:r>
          </w:p>
          <w:p w14:paraId="26D48E9D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JavaScript (библиотеки и фреймворки: React для веб-приложения и React Native для мобильного приложения).</w:t>
            </w:r>
          </w:p>
          <w:p w14:paraId="436FE99D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HTML/CSS для верстки и стилизации интерфейса.</w:t>
            </w:r>
          </w:p>
          <w:p w14:paraId="3761F7F0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Backend:</w:t>
            </w:r>
          </w:p>
          <w:p w14:paraId="44718C1A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Python (веб-фреймворк Django или Flask) или Node.js для серверной части.</w:t>
            </w:r>
          </w:p>
          <w:p w14:paraId="53189A16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Java (Spring Boot) или Ruby (Ruby on Rails) в зависимости от предпочтений команды и требований к проекту.</w:t>
            </w:r>
          </w:p>
          <w:p w14:paraId="71DC1342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2DBBFF1" w14:textId="77777777" w:rsidR="00AA7023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База данных</w:t>
            </w:r>
          </w:p>
          <w:p w14:paraId="635F48DB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SQL: PostgreSQL или MySQL для реляционных данных.</w:t>
            </w:r>
          </w:p>
          <w:p w14:paraId="597ADE43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NoSQL: MongoDB для хранения неструктурированных данных, если это необходимо.</w:t>
            </w:r>
          </w:p>
          <w:p w14:paraId="59AD8EF9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252D01A" w14:textId="77777777" w:rsidR="00AA7023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Инструменты и технологии</w:t>
            </w:r>
          </w:p>
          <w:p w14:paraId="6E0679FE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Контейнеризация: Docker для упрощения развертывания и управления окружениями.</w:t>
            </w:r>
          </w:p>
          <w:p w14:paraId="0982EB8E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CI/CD: GitHub Actions или Jenkins для автоматизации тестирования и развертывания приложения.</w:t>
            </w:r>
          </w:p>
          <w:p w14:paraId="7E9357CF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9CAD5C" w14:textId="77777777" w:rsidR="00AA7023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Нейросети и машинное обучение</w:t>
            </w:r>
          </w:p>
          <w:p w14:paraId="16B3AAB8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Библиотеки для машинного обучения: TensorFlow или PyTorch для разработки и обучения моделей.</w:t>
            </w:r>
          </w:p>
          <w:p w14:paraId="05A917E9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Обработка естественного языка (NLP): использование NLTK или spaCy для создания чат-бота, который будет помогать пользователям с вопросами о курсах и советами.</w:t>
            </w:r>
          </w:p>
          <w:p w14:paraId="4306E890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B14A883" w14:textId="77777777" w:rsidR="00AA7023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API и интеграции</w:t>
            </w:r>
          </w:p>
          <w:p w14:paraId="62919F60" w14:textId="77777777" w:rsidR="00AA7023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RESTful API для взаимодействия между клиентской и серверной частями.</w:t>
            </w:r>
          </w:p>
          <w:p w14:paraId="079C1466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OAuth 2.0 для аутентификации пользователей через социальные сети или email.</w:t>
            </w:r>
          </w:p>
          <w:p w14:paraId="09C73D76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8D9862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Хостинг и облачные технологии</w:t>
            </w:r>
          </w:p>
          <w:p w14:paraId="421BAA23" w14:textId="77777777" w:rsidR="00DF68FA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Облачные платформы: AWS, Google Cloud или Azure для хостинга приложения и хранения данных.</w:t>
            </w:r>
          </w:p>
          <w:p w14:paraId="3A5AE5F2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CDN: использование Content Delivery Network для оптимизации скорости загрузки статических ресурсов.</w:t>
            </w:r>
          </w:p>
          <w:p w14:paraId="4C34379A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45DBC0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UX/UI дизайн</w:t>
            </w:r>
          </w:p>
          <w:p w14:paraId="350C0F32" w14:textId="77777777" w:rsidR="00DF68FA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Инструменты дизайна: Figma или Adobe XD для прототипирования и создания пользовательского интерфейса.</w:t>
            </w:r>
          </w:p>
          <w:p w14:paraId="2AAFBEB7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Адаптивный дизайн для обеспечения корректного отображения на различных устройствах и экранах.</w:t>
            </w:r>
          </w:p>
          <w:p w14:paraId="33344C3F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85DD796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Безопасность</w:t>
            </w:r>
          </w:p>
          <w:p w14:paraId="4324995E" w14:textId="77777777" w:rsidR="00DF68FA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SSL-сертификаты для шифрования данных.</w:t>
            </w:r>
          </w:p>
          <w:p w14:paraId="6E1C78FF" w14:textId="77777777" w:rsidR="00DF68FA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Защита от XSS и CSRF для обеспечения безопасности веб-приложения.</w:t>
            </w:r>
          </w:p>
          <w:p w14:paraId="555AC446" w14:textId="77777777" w:rsidR="00C533F6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Регулярные аудиты кода и использование статических анализаторов безопасности.</w:t>
            </w:r>
          </w:p>
          <w:p w14:paraId="1628922A" w14:textId="77777777" w:rsidR="00C533F6" w:rsidRPr="00A50A36" w:rsidRDefault="00C533F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7C1BD7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Аналитика и мониторинг</w:t>
            </w:r>
          </w:p>
          <w:p w14:paraId="0D44E4FE" w14:textId="77777777" w:rsidR="00DF68FA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Инструменты аналитики: Google Analytics или Mixpanel для отслеживания поведения пользователей и оценки эффективности курсов.</w:t>
            </w:r>
          </w:p>
          <w:p w14:paraId="2711AE9B" w14:textId="77777777" w:rsidR="007B5BB9" w:rsidRPr="00A50A36" w:rsidRDefault="00C533F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Системы логирования: ELK Stack (Elasticsearch, Logstash, Kibana) для анализа и мониторинга логов приложения.</w:t>
            </w:r>
          </w:p>
        </w:tc>
      </w:tr>
      <w:tr w:rsidR="007B5BB9" w:rsidRPr="00A50A36" w14:paraId="3A6E1EA6" w14:textId="77777777">
        <w:trPr>
          <w:trHeight w:val="1737"/>
        </w:trPr>
        <w:tc>
          <w:tcPr>
            <w:tcW w:w="668" w:type="dxa"/>
          </w:tcPr>
          <w:p w14:paraId="59D19B46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8" w:type="dxa"/>
          </w:tcPr>
          <w:p w14:paraId="593EC058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14:paraId="5765C9BB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6F8FBFF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14:paraId="48E8698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стартапа в части выстраивания внутренних процессов организации бизнеса, включая</w:t>
            </w:r>
          </w:p>
          <w:p w14:paraId="1724947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</w:tcPr>
          <w:p w14:paraId="715F825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Организационные параметры:</w:t>
            </w:r>
          </w:p>
          <w:p w14:paraId="78178ABB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Статус: </w:t>
            </w:r>
          </w:p>
          <w:p w14:paraId="3A322D62" w14:textId="77777777" w:rsidR="004612CD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ООО (Общество с ограниченной ответственностью) </w:t>
            </w:r>
          </w:p>
          <w:p w14:paraId="3203CF69" w14:textId="77777777" w:rsidR="00DF68FA" w:rsidRPr="00A50A36" w:rsidRDefault="00DF68FA" w:rsidP="00A50A36">
            <w:pPr>
              <w:rPr>
                <w:sz w:val="20"/>
                <w:szCs w:val="20"/>
              </w:rPr>
            </w:pPr>
          </w:p>
          <w:p w14:paraId="5738BB92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Размер уставного капитала: </w:t>
            </w:r>
          </w:p>
          <w:p w14:paraId="3680B45E" w14:textId="77777777" w:rsidR="00C533F6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- 500,000 рублей.</w:t>
            </w:r>
          </w:p>
          <w:p w14:paraId="02945C4F" w14:textId="77777777" w:rsidR="00DF68FA" w:rsidRPr="00A50A36" w:rsidRDefault="00DF68FA" w:rsidP="00A50A36">
            <w:pPr>
              <w:pStyle w:val="a5"/>
              <w:rPr>
                <w:sz w:val="20"/>
                <w:szCs w:val="20"/>
              </w:rPr>
            </w:pPr>
          </w:p>
          <w:p w14:paraId="10A5F43B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Состав организации:</w:t>
            </w:r>
          </w:p>
          <w:p w14:paraId="49973162" w14:textId="77777777" w:rsidR="00DF68FA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</w:t>
            </w:r>
            <w:r w:rsidR="004612CD" w:rsidRPr="00A50A36">
              <w:rPr>
                <w:sz w:val="20"/>
                <w:szCs w:val="20"/>
              </w:rPr>
              <w:t>3 у</w:t>
            </w:r>
            <w:r w:rsidRPr="00A50A36">
              <w:rPr>
                <w:sz w:val="20"/>
                <w:szCs w:val="20"/>
              </w:rPr>
              <w:t>чредител</w:t>
            </w:r>
            <w:r w:rsidR="004612CD" w:rsidRPr="00A50A36">
              <w:rPr>
                <w:sz w:val="20"/>
                <w:szCs w:val="20"/>
              </w:rPr>
              <w:t>я</w:t>
            </w:r>
            <w:r w:rsidRPr="00A50A36">
              <w:rPr>
                <w:sz w:val="20"/>
                <w:szCs w:val="20"/>
              </w:rPr>
              <w:t xml:space="preserve"> </w:t>
            </w:r>
            <w:r w:rsidR="004612CD" w:rsidRPr="00A50A36">
              <w:rPr>
                <w:sz w:val="20"/>
                <w:szCs w:val="20"/>
              </w:rPr>
              <w:t>–</w:t>
            </w:r>
            <w:r w:rsidRPr="00A50A36">
              <w:rPr>
                <w:sz w:val="20"/>
                <w:szCs w:val="20"/>
              </w:rPr>
              <w:t xml:space="preserve"> </w:t>
            </w:r>
            <w:r w:rsidR="004612CD" w:rsidRPr="00A50A36">
              <w:rPr>
                <w:sz w:val="20"/>
                <w:szCs w:val="20"/>
              </w:rPr>
              <w:t>равная доля</w:t>
            </w:r>
            <w:r w:rsidRPr="00A50A36">
              <w:rPr>
                <w:sz w:val="20"/>
                <w:szCs w:val="20"/>
              </w:rPr>
              <w:t>.</w:t>
            </w:r>
          </w:p>
          <w:p w14:paraId="484E650D" w14:textId="77777777" w:rsidR="00C533F6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Возможные будущие партнеры или инвесторы.</w:t>
            </w:r>
          </w:p>
          <w:p w14:paraId="02878582" w14:textId="77777777" w:rsidR="00DF68FA" w:rsidRPr="00A50A36" w:rsidRDefault="00DF68FA" w:rsidP="00A50A36">
            <w:pPr>
              <w:pStyle w:val="a5"/>
              <w:rPr>
                <w:sz w:val="20"/>
                <w:szCs w:val="20"/>
              </w:rPr>
            </w:pPr>
          </w:p>
          <w:p w14:paraId="24198147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Распределение долей:</w:t>
            </w:r>
          </w:p>
          <w:p w14:paraId="01814B5A" w14:textId="77777777" w:rsidR="004612CD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</w:t>
            </w:r>
            <w:r w:rsidR="004612CD" w:rsidRPr="00A50A36">
              <w:rPr>
                <w:sz w:val="20"/>
                <w:szCs w:val="20"/>
              </w:rPr>
              <w:t xml:space="preserve"> равная доля между учредителями в команде </w:t>
            </w:r>
          </w:p>
          <w:p w14:paraId="58347BE8" w14:textId="77777777" w:rsidR="00DF68FA" w:rsidRPr="00A50A36" w:rsidRDefault="00DF68FA" w:rsidP="00A50A36">
            <w:pPr>
              <w:pStyle w:val="a5"/>
              <w:rPr>
                <w:sz w:val="20"/>
                <w:szCs w:val="20"/>
              </w:rPr>
            </w:pPr>
          </w:p>
          <w:p w14:paraId="708266AB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Форма собственности: </w:t>
            </w:r>
          </w:p>
          <w:p w14:paraId="55A9AF4C" w14:textId="77777777" w:rsidR="00C533F6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Частная собственность.</w:t>
            </w:r>
          </w:p>
          <w:p w14:paraId="69B6D624" w14:textId="77777777" w:rsidR="00DF68FA" w:rsidRPr="00A50A36" w:rsidRDefault="00DF68FA" w:rsidP="00A50A36">
            <w:pPr>
              <w:pStyle w:val="a5"/>
              <w:rPr>
                <w:sz w:val="20"/>
                <w:szCs w:val="20"/>
              </w:rPr>
            </w:pPr>
          </w:p>
          <w:p w14:paraId="2642139F" w14:textId="77777777" w:rsidR="00DF68FA" w:rsidRPr="00A50A36" w:rsidRDefault="00C533F6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Члены совета директоров: </w:t>
            </w:r>
          </w:p>
          <w:p w14:paraId="4FF78DDB" w14:textId="77777777" w:rsidR="00DF68FA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</w:t>
            </w:r>
            <w:r w:rsidR="004612CD" w:rsidRPr="00A50A36">
              <w:rPr>
                <w:sz w:val="20"/>
                <w:szCs w:val="20"/>
              </w:rPr>
              <w:t xml:space="preserve"> Команда основателей</w:t>
            </w:r>
            <w:r w:rsidRPr="00A50A36">
              <w:rPr>
                <w:sz w:val="20"/>
                <w:szCs w:val="20"/>
              </w:rPr>
              <w:t xml:space="preserve"> </w:t>
            </w:r>
          </w:p>
          <w:p w14:paraId="6709F541" w14:textId="77777777" w:rsidR="007B5BB9" w:rsidRPr="00A50A36" w:rsidRDefault="00C533F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Привлечение экспертов по разработке программного обеспечения и педагогов для курсов.</w:t>
            </w:r>
          </w:p>
          <w:p w14:paraId="0412B1A2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35405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Производственные параметры:</w:t>
            </w:r>
          </w:p>
          <w:p w14:paraId="01F2DF38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Программа производства и реализации продукции:</w:t>
            </w:r>
          </w:p>
          <w:p w14:paraId="5D6A19FE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Разработка приложения (дизайн, функции, управление контентом).</w:t>
            </w:r>
          </w:p>
          <w:p w14:paraId="4A741D63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Создание учебных материалов (видеоуроки, текстовые инструкции, тесты и т.д.).</w:t>
            </w:r>
          </w:p>
          <w:p w14:paraId="63982FF6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Реализация курсов через приложение, включая систему сертификации для окончивших.</w:t>
            </w:r>
          </w:p>
          <w:p w14:paraId="6074D7C4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866D84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Действующая технология производства:</w:t>
            </w:r>
          </w:p>
          <w:p w14:paraId="29244FB3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Использование облачных технологий для хостинга приложения.</w:t>
            </w:r>
          </w:p>
          <w:p w14:paraId="71124B7C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Возможность создания и распространения контента через интернет-платформы.</w:t>
            </w:r>
          </w:p>
          <w:p w14:paraId="65E6BC7F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Внедрение новых технологий (например, ИИ для адаптации курсов к действиям пользователя).</w:t>
            </w:r>
          </w:p>
          <w:p w14:paraId="5FDA3611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591386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Анализ основных средств:</w:t>
            </w:r>
          </w:p>
          <w:p w14:paraId="614EE45A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Первоначальная стоимость: $10,000 (разработка, маркетинг, хостинг).</w:t>
            </w:r>
          </w:p>
          <w:p w14:paraId="2A9B4762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Остаточная стоимость: зависит от стоимости лицензий на ПО и оборудования в дальнейшем.</w:t>
            </w:r>
          </w:p>
          <w:p w14:paraId="220E49A7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Норма амортизационных отчислений: 15% в год.</w:t>
            </w:r>
          </w:p>
          <w:p w14:paraId="192C5759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Поставщики: фрилансеры и подрядчики для разработки; условия - договорные.</w:t>
            </w:r>
          </w:p>
          <w:p w14:paraId="551FB657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Поставщики сырья и материалов: платформы для создания контента (например, Canva, Adobe), условия поставок - подписка.</w:t>
            </w:r>
          </w:p>
          <w:p w14:paraId="3CA30C9C" w14:textId="77777777" w:rsidR="007B5BB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Ориентировочные цены: $20-200 в месяц за лицензии на софт.</w:t>
            </w:r>
          </w:p>
          <w:p w14:paraId="562790D1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6EB7B17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Финансовые параметры:</w:t>
            </w:r>
          </w:p>
          <w:p w14:paraId="52DE010A" w14:textId="77777777" w:rsidR="00DF68FA" w:rsidRPr="00A50A36" w:rsidRDefault="00DF68FA" w:rsidP="00A50A36">
            <w:pPr>
              <w:rPr>
                <w:sz w:val="20"/>
                <w:szCs w:val="20"/>
              </w:rPr>
            </w:pPr>
          </w:p>
          <w:p w14:paraId="29DAB4C0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Объем финансирования проекта:</w:t>
            </w:r>
          </w:p>
          <w:p w14:paraId="4654F49A" w14:textId="77777777" w:rsidR="004612CD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Изначальные инвестиции: 1,000,000 рублей (собственные средства + инвестиции).</w:t>
            </w:r>
          </w:p>
          <w:p w14:paraId="4438A364" w14:textId="77777777" w:rsidR="004612CD" w:rsidRPr="00A50A36" w:rsidRDefault="004612CD" w:rsidP="00A50A36">
            <w:pPr>
              <w:rPr>
                <w:sz w:val="20"/>
                <w:szCs w:val="20"/>
              </w:rPr>
            </w:pPr>
          </w:p>
          <w:p w14:paraId="4BE11F4D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Финансовые результаты реализации проекта:</w:t>
            </w:r>
          </w:p>
          <w:p w14:paraId="167A9D00" w14:textId="77777777" w:rsidR="00DF68FA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Ожидаемая выручка: 500,000 рублей в месяц после выхода на рынок.</w:t>
            </w:r>
          </w:p>
          <w:p w14:paraId="78E5BC2C" w14:textId="77777777" w:rsidR="004612CD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Издержки производства (аренда, зарплата разработчиков, маркетинг): 300,000 рублей в месяц.</w:t>
            </w:r>
          </w:p>
          <w:p w14:paraId="2070E683" w14:textId="77777777" w:rsidR="004612CD" w:rsidRPr="00A50A36" w:rsidRDefault="004612CD" w:rsidP="00A50A36">
            <w:pPr>
              <w:rPr>
                <w:sz w:val="20"/>
                <w:szCs w:val="20"/>
              </w:rPr>
            </w:pPr>
          </w:p>
          <w:p w14:paraId="2647F341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Движение денежных средств:</w:t>
            </w:r>
          </w:p>
          <w:p w14:paraId="314BB8EA" w14:textId="77777777" w:rsidR="00DF68FA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Первоначальный денежный поток (при инвестировании): отрицательный.</w:t>
            </w:r>
          </w:p>
          <w:p w14:paraId="4101BA9B" w14:textId="77777777" w:rsidR="004612CD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Ожидаемый положительный денежный поток через 6-12 месяцев, если соблюдаются прогнозируемые показатели.</w:t>
            </w:r>
          </w:p>
          <w:p w14:paraId="7A609EBA" w14:textId="77777777" w:rsidR="00DF68FA" w:rsidRPr="00A50A36" w:rsidRDefault="00DF68FA" w:rsidP="00A50A36">
            <w:pPr>
              <w:rPr>
                <w:sz w:val="20"/>
                <w:szCs w:val="20"/>
              </w:rPr>
            </w:pPr>
          </w:p>
          <w:p w14:paraId="67B63E47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Эффективность инвестиционного проекта:</w:t>
            </w:r>
          </w:p>
          <w:p w14:paraId="55801B9C" w14:textId="77777777" w:rsidR="00DF68FA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Срок окупаемости: 12-18 месяцев.</w:t>
            </w:r>
          </w:p>
          <w:p w14:paraId="2EB00624" w14:textId="77777777" w:rsidR="00DF68FA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Индекс рентабельности: планируемый 1.5 (на каждый вложенный рубль — 1.5 рублей возврата).</w:t>
            </w:r>
          </w:p>
          <w:p w14:paraId="31E85E15" w14:textId="77777777" w:rsidR="007B5BB9" w:rsidRPr="00A50A36" w:rsidRDefault="004612CD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Бюджетная эффективность: проект предполагает самофинансирование в течение года.</w:t>
            </w:r>
          </w:p>
        </w:tc>
      </w:tr>
    </w:tbl>
    <w:tbl>
      <w:tblPr>
        <w:tblStyle w:val="aff1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B5BB9" w:rsidRPr="00A50A36" w14:paraId="6B5353EE" w14:textId="77777777" w:rsidTr="00A50A36">
        <w:trPr>
          <w:trHeight w:val="1698"/>
        </w:trPr>
        <w:tc>
          <w:tcPr>
            <w:tcW w:w="668" w:type="dxa"/>
          </w:tcPr>
          <w:p w14:paraId="2179EC0B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14:paraId="5D61347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14:paraId="75279F16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C0EFC9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14:paraId="35FDE2F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14:paraId="67F9B01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14:paraId="70E64F2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14:paraId="4E788136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Вот несколько ключевых качественных и количественных характеристик, которые могут выделить наше  приложение на фоне существующих аналогов:</w:t>
            </w:r>
          </w:p>
          <w:p w14:paraId="0001C4DF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EA40BA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Качественные характеристики</w:t>
            </w:r>
          </w:p>
          <w:p w14:paraId="5BC215BB" w14:textId="77777777" w:rsidR="00DF68FA" w:rsidRPr="00A50A36" w:rsidRDefault="00DF68FA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FC89FCB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Удобство пользовательского интерфейса:</w:t>
            </w:r>
          </w:p>
          <w:p w14:paraId="0EA70810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Простота навигации, интуитивно понятный дизайн, которая делает процесс обучения приятным и легким.</w:t>
            </w:r>
          </w:p>
          <w:p w14:paraId="38ED1512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Адаптивный интерфейс для различных устройств (мобильные телефоны, планшеты, компьютеры).</w:t>
            </w:r>
          </w:p>
          <w:p w14:paraId="7A4E2369" w14:textId="77777777" w:rsidR="00DF68FA" w:rsidRPr="00A50A36" w:rsidRDefault="00DF68FA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2B1651D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Качество образовательного контента:</w:t>
            </w:r>
          </w:p>
          <w:p w14:paraId="0A80C7A8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Партнерство с профессиональными педагогами и психологами для разработки курса.</w:t>
            </w:r>
          </w:p>
          <w:p w14:paraId="09781B67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Видеоуроки, интерактивные задания, реальные кейсы, которые делают обучение практическим.</w:t>
            </w:r>
          </w:p>
          <w:p w14:paraId="5FBFE7B4" w14:textId="77777777" w:rsidR="00DF68FA" w:rsidRPr="00A50A36" w:rsidRDefault="00DF68FA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28C173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Персонализация курсов:</w:t>
            </w:r>
          </w:p>
          <w:p w14:paraId="1692498C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- Возможности выбора курса в зависимости от уровня знаний и опыта пользователя.</w:t>
            </w:r>
          </w:p>
          <w:p w14:paraId="051C4180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Индивидуальные рекомендации на основе предыдущего прогресса и интересов.</w:t>
            </w:r>
          </w:p>
          <w:p w14:paraId="28098379" w14:textId="77777777" w:rsidR="00DF68FA" w:rsidRPr="00A50A36" w:rsidRDefault="00DF68FA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00586BC" w14:textId="77777777" w:rsidR="00DF68FA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Сообщество и поддержка:</w:t>
            </w:r>
          </w:p>
          <w:p w14:paraId="3F0EA29A" w14:textId="77777777" w:rsidR="00DF68FA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Создание сообщества, где пользователи могут обмениваться опытом, задавать вопросы и получать оценку своих навыков.</w:t>
            </w:r>
          </w:p>
          <w:p w14:paraId="2F80D2A6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Возможность связи с опытными наставниками и профессионалами в реальном времени.</w:t>
            </w:r>
          </w:p>
          <w:p w14:paraId="7C1E08F0" w14:textId="77777777" w:rsidR="007C20F9" w:rsidRPr="00A50A36" w:rsidRDefault="007C20F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749C8D7" w14:textId="77777777" w:rsidR="007C20F9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Аттестация и сертификация:</w:t>
            </w:r>
          </w:p>
          <w:p w14:paraId="54AA9813" w14:textId="77777777" w:rsidR="007C20F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Выдача сертификатов о прохождении курса, которые могут быть признаны работодателями.</w:t>
            </w:r>
          </w:p>
          <w:p w14:paraId="2F99050B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Возможность получить рекомендации от преподавателей.</w:t>
            </w:r>
          </w:p>
          <w:p w14:paraId="1C633F4E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68051AE" w14:textId="77777777" w:rsidR="004612CD" w:rsidRPr="00A50A36" w:rsidRDefault="004612C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Количественные характеристики</w:t>
            </w:r>
          </w:p>
          <w:p w14:paraId="23CA387C" w14:textId="77777777" w:rsidR="007C20F9" w:rsidRPr="00A50A36" w:rsidRDefault="007C20F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FE5B056" w14:textId="77777777" w:rsidR="007C20F9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Ценовая политика:</w:t>
            </w:r>
          </w:p>
          <w:p w14:paraId="49AA8B10" w14:textId="77777777" w:rsidR="007C20F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Конкурирующие цены на курсы по сравнению с аналогами, с возможностью гибкой тарифной системы (например, оплата за курс или подписка на месяц).</w:t>
            </w:r>
          </w:p>
          <w:p w14:paraId="2EA5CB04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Скидки для студентов, многодетных родителей или участников сообщества.</w:t>
            </w:r>
          </w:p>
          <w:p w14:paraId="296A2901" w14:textId="77777777" w:rsidR="007C20F9" w:rsidRPr="00A50A36" w:rsidRDefault="007C20F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B3C8F4" w14:textId="77777777" w:rsidR="007C20F9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Количество доступных курсов:</w:t>
            </w:r>
          </w:p>
          <w:p w14:paraId="54311E51" w14:textId="77777777" w:rsidR="007C20F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Широкий ассортимент курсов (например, по уходу за детьми разного возраста, психологии, первой помощи и т.д.).</w:t>
            </w:r>
          </w:p>
          <w:p w14:paraId="7B64F5EB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Регулярное обновление и добавление новых курсов на основе спроса.</w:t>
            </w:r>
          </w:p>
          <w:p w14:paraId="6B3B392C" w14:textId="77777777" w:rsidR="007C20F9" w:rsidRPr="00A50A36" w:rsidRDefault="007C20F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A0D301D" w14:textId="77777777" w:rsidR="007C20F9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Периодичность обновления контента:</w:t>
            </w:r>
          </w:p>
          <w:p w14:paraId="46FBAE5D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Частота обновления образовательных материалов (например, не реже одного раза в три месяца) для отражения новых тенденций и лучших практик.</w:t>
            </w:r>
          </w:p>
          <w:p w14:paraId="405CF9DB" w14:textId="77777777" w:rsidR="007C20F9" w:rsidRPr="00A50A36" w:rsidRDefault="007C20F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EA18C1" w14:textId="77777777" w:rsidR="007C20F9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Время на обучение:</w:t>
            </w:r>
          </w:p>
          <w:p w14:paraId="34C487EB" w14:textId="77777777" w:rsidR="007C20F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Процент людей, которые заканчивают курс (например, 80% пользователей завершили курс в течение заявленного времени).</w:t>
            </w:r>
          </w:p>
          <w:p w14:paraId="729F1A1C" w14:textId="77777777" w:rsidR="004612CD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Оптимальное время прохождения курсов, которое позволяет пользователям успешно совмещать обучение с основной деятельностью.</w:t>
            </w:r>
          </w:p>
          <w:p w14:paraId="5CB998E9" w14:textId="77777777" w:rsidR="007C20F9" w:rsidRPr="00A50A36" w:rsidRDefault="007C20F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2BFC7C" w14:textId="77777777" w:rsidR="007C20F9" w:rsidRPr="00A50A36" w:rsidRDefault="004612CD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Статистика и аналитика:</w:t>
            </w:r>
          </w:p>
          <w:p w14:paraId="4D81F2B8" w14:textId="77777777" w:rsidR="007C20F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Предоставление пользователям аналитических данных о их успехах: процент выполнения курса, время, затраченное на обучение, и другие метрики.</w:t>
            </w:r>
          </w:p>
          <w:p w14:paraId="517E0A05" w14:textId="668AC298" w:rsidR="007C20F9" w:rsidRPr="00A50A36" w:rsidRDefault="004612CD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Возможность работодателям видеть статистику по обучению нянь, что может быть преимуществом при найме.</w:t>
            </w:r>
          </w:p>
        </w:tc>
      </w:tr>
      <w:tr w:rsidR="007B5BB9" w:rsidRPr="00A50A36" w14:paraId="62CA7115" w14:textId="77777777">
        <w:trPr>
          <w:trHeight w:val="2484"/>
        </w:trPr>
        <w:tc>
          <w:tcPr>
            <w:tcW w:w="668" w:type="dxa"/>
          </w:tcPr>
          <w:p w14:paraId="76C7C3C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8" w:type="dxa"/>
          </w:tcPr>
          <w:p w14:paraId="68AF708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14:paraId="2D7BE765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0568E21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14:paraId="23B54785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14:paraId="7C858CA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14:paraId="2A712275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14:paraId="5143A2DE" w14:textId="77777777" w:rsidR="002C3F5D" w:rsidRPr="00A50A36" w:rsidRDefault="002C3F5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Learning Management Systems (LMS): Есть множество платформ, таких как Moodle, Canvas, или Teachable, которые позволяют размещать обучение в виде курсов, отслеживать прогресс студентов и управлять сертификатами. Это даст возможность за меньшее время запустить приложение и сосредоточиться на контенте, а не на разработке платформы с нуля.</w:t>
            </w:r>
          </w:p>
          <w:p w14:paraId="2ACBF99D" w14:textId="77777777" w:rsidR="002C3F5D" w:rsidRPr="00A50A36" w:rsidRDefault="002C3F5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Виртуальная реальность (VR) или дополненная реальность (AR): Можно создать симуляции ситуаций, которые могут возникнуть при уходе за детьми, что не только сделает обучение более увлекательным, но и наглядным.</w:t>
            </w:r>
          </w:p>
          <w:p w14:paraId="52D22461" w14:textId="54B2E9DF" w:rsidR="007B5BB9" w:rsidRPr="00A50A36" w:rsidRDefault="002C3F5D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 xml:space="preserve"> Использование технологий больших данных (Big Data) и машинного обучения (Machine Learning) для анализа данных о прогрессе, что поможет улучшить курсы и адаптировать их под потребности пользователей.</w:t>
            </w:r>
          </w:p>
        </w:tc>
      </w:tr>
      <w:tr w:rsidR="007B5BB9" w:rsidRPr="00A50A36" w14:paraId="6D7E8E35" w14:textId="77777777">
        <w:trPr>
          <w:trHeight w:val="2234"/>
        </w:trPr>
        <w:tc>
          <w:tcPr>
            <w:tcW w:w="668" w:type="dxa"/>
          </w:tcPr>
          <w:p w14:paraId="0B61164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14:paraId="26A0B85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14:paraId="7ECC1EC4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77C5448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указать максимально емко и кратко, насколько проработан стартап- проект по итогам прохождения</w:t>
            </w:r>
          </w:p>
          <w:p w14:paraId="65E1FA14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14:paraId="2943BCC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развивать стартап дальше</w:t>
            </w:r>
          </w:p>
        </w:tc>
        <w:tc>
          <w:tcPr>
            <w:tcW w:w="5567" w:type="dxa"/>
          </w:tcPr>
          <w:p w14:paraId="26AE5DF6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Создания приложения для курсов подработки няней на уровне TRL 3 — "Начало исследований и разработок. Подтверждение характеристик".</w:t>
            </w:r>
          </w:p>
          <w:p w14:paraId="0A577246" w14:textId="77777777" w:rsidR="00A26386" w:rsidRPr="00A50A36" w:rsidRDefault="00A2638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C79AFB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 выбора уровня TRL 3:</w:t>
            </w:r>
          </w:p>
          <w:p w14:paraId="1F9167D3" w14:textId="77777777" w:rsidR="00A26386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Исследования и разработки:</w:t>
            </w:r>
          </w:p>
          <w:p w14:paraId="2848DEEC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Проект находится на стадии, где требуется провести исследования по определению необходимых функциональных возможностей приложения, а также выяснить потребности целевой аудитории (родителей и нянь).</w:t>
            </w:r>
          </w:p>
          <w:p w14:paraId="0E9CD256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3DF579" w14:textId="77777777" w:rsidR="00A26386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Подтверждение характеристик:</w:t>
            </w:r>
          </w:p>
          <w:p w14:paraId="30FF00B2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На этом этапе важно разработать концепцию приложения, включая его архитектуру и интерфейс, а также выбрать технологии, которые будут использованы для его создания.</w:t>
            </w:r>
          </w:p>
          <w:p w14:paraId="41CA690E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2D275D" w14:textId="77777777" w:rsidR="00A26386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Проблематика и область применения:</w:t>
            </w:r>
          </w:p>
          <w:p w14:paraId="184BD622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Необходимо собрать данные о том, какие курсы наиболее актуальны и востребованы для нянь, и анализировать существующие решения на рынке. Это поможет убедиться в жизнеспособности идеи и существующей потребности.</w:t>
            </w:r>
          </w:p>
          <w:p w14:paraId="3062846F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7F6500" w14:textId="77777777" w:rsidR="00887088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План разработки:</w:t>
            </w:r>
          </w:p>
          <w:p w14:paraId="600CFE24" w14:textId="6EC2E4C1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>Проект начнет с составления плана и описания функциональности, на основе проведенного анализа рынка и предпочтений пользователей.</w:t>
            </w:r>
          </w:p>
        </w:tc>
      </w:tr>
      <w:tr w:rsidR="007B5BB9" w:rsidRPr="00A50A36" w14:paraId="79E32C27" w14:textId="77777777">
        <w:trPr>
          <w:trHeight w:val="1240"/>
        </w:trPr>
        <w:tc>
          <w:tcPr>
            <w:tcW w:w="668" w:type="dxa"/>
          </w:tcPr>
          <w:p w14:paraId="2B226D02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14:paraId="62BCB2F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14:paraId="7C2B0512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Проект по созданию приложения, позволяющего людям завершать курсы для подработки няней, является крайне актуальным и значимым по нескольким причинам:</w:t>
            </w:r>
          </w:p>
          <w:p w14:paraId="196E8518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FF49F71" w14:textId="77777777" w:rsidR="005368B9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Рост спроса на услуги нянь: В последние годы наблюдается устойчивый рост спроса на услуги по уходу за детьми. Это связано с увеличением числа работающих родителей, которые нуждаются в надежной помощи. Приложение, предлагающее курсы для подготовки нянь, может помочь удовлетворить этот спрос, обеспечивая квалифицированных специалистов.</w:t>
            </w:r>
          </w:p>
          <w:p w14:paraId="269594F5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804BDA" w14:textId="77777777" w:rsidR="005368B9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Образование и подготовка: Проект предоставляет возможность людям получить необходимые знания и навыки для работы в качестве нянь. Это особенно важно для тех, кто хочет начать карьеру в этой области, но не имеет соответствующего опыта или образования. Курсы могут охватывать темы, такие как безопасность детей, психология развития, первая помощь и другие важные аспекты.</w:t>
            </w:r>
          </w:p>
          <w:p w14:paraId="7BEAC3A8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860FF96" w14:textId="77777777" w:rsidR="005368B9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Гибкость и доступность: Приложение может предложить гибкие форматы обучения, что позволяет пользователям проходить курсы в удобное для них время и темпе. Это особенно актуально </w:t>
            </w:r>
            <w:r w:rsidRPr="00A50A36">
              <w:rPr>
                <w:sz w:val="20"/>
                <w:szCs w:val="20"/>
              </w:rPr>
              <w:lastRenderedPageBreak/>
              <w:t>для людей, которые совмещают обучение с работой или другими обязанностями.</w:t>
            </w:r>
          </w:p>
          <w:p w14:paraId="3C3A0B90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DA66B6" w14:textId="77777777" w:rsidR="005368B9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Социальная значимость: Проект способствует созданию безопасной и поддерживающей среды для детей, что является важным аспектом для родителей. Обученные няньки могут обеспечить не только физическую безопасность, но и эмоциональную поддержку детям, что положительно сказывается на их развитии.</w:t>
            </w:r>
          </w:p>
          <w:p w14:paraId="6AA30DF6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C5B78E7" w14:textId="77777777" w:rsidR="005368B9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Экономические возможности: Приложение может стать источником дополнительного дохода для людей, желающих подрабатывать. Это особенно важно в условиях экономической нестабильности, когда многие ищут способы увеличить свои доходы.</w:t>
            </w:r>
          </w:p>
          <w:p w14:paraId="2C39E3ED" w14:textId="77777777" w:rsidR="007C20F9" w:rsidRPr="00A50A36" w:rsidRDefault="007C20F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E9C2CE" w14:textId="77777777" w:rsidR="007B5BB9" w:rsidRPr="00A50A36" w:rsidRDefault="005368B9" w:rsidP="00A50A36">
            <w:pPr>
              <w:pStyle w:val="a5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i/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>Сообщество и поддержка: Создание платформы для общения между няньками и родителями может способствовать формированию сообщества, где участники могут делиться опытом, рекомендациями и поддержкой.</w:t>
            </w:r>
          </w:p>
        </w:tc>
      </w:tr>
      <w:tr w:rsidR="007B5BB9" w:rsidRPr="00A50A36" w14:paraId="22CBC4FA" w14:textId="77777777">
        <w:trPr>
          <w:trHeight w:val="1487"/>
        </w:trPr>
        <w:tc>
          <w:tcPr>
            <w:tcW w:w="668" w:type="dxa"/>
          </w:tcPr>
          <w:p w14:paraId="1B21D3C6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8" w:type="dxa"/>
          </w:tcPr>
          <w:p w14:paraId="7BC6134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14:paraId="78DEFF35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1DF181E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14:paraId="55103E5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14:paraId="6B33C8B9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14:paraId="3CA8417E" w14:textId="77777777" w:rsidR="007C20F9" w:rsidRPr="00A50A36" w:rsidRDefault="005368B9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Социальные сети</w:t>
            </w:r>
          </w:p>
          <w:p w14:paraId="1DE541FD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Стратегия: Создание активного присутствия в социальных сетях (Instagram, Facebook, TikTok).</w:t>
            </w:r>
          </w:p>
          <w:p w14:paraId="7F2137C3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Аргументы:</w:t>
            </w:r>
          </w:p>
          <w:p w14:paraId="38651E2A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Социальные сети позволяют напрямую взаимодействовать с целевой аудиторией, делиться отзывами пользователей и успехами выпускников курсов.</w:t>
            </w:r>
          </w:p>
          <w:p w14:paraId="1A430182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Визуальный контент (видео, фотографии) может продемонстрировать процесс обучения и его результаты, что привлечет внимание потенциальных пользователей.</w:t>
            </w:r>
          </w:p>
          <w:p w14:paraId="179DA04F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51BC680" w14:textId="77777777" w:rsidR="007C20F9" w:rsidRPr="00A50A36" w:rsidRDefault="005368B9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Контент-маркетинг</w:t>
            </w:r>
          </w:p>
          <w:p w14:paraId="659AE122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Стратегия: Ведение блога и создание полезного контента (статьи, видео) о воспитании детей, советах для нянь и преимуществах курсов.</w:t>
            </w:r>
          </w:p>
          <w:p w14:paraId="01BBBDE1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Аргументы:</w:t>
            </w:r>
          </w:p>
          <w:p w14:paraId="1A702321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Полезный контент помогает установить доверие к бренду и позиционирует приложение как эксперта в области нянь и ухода за детьми.</w:t>
            </w:r>
          </w:p>
          <w:p w14:paraId="5B0059EB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SEO-оптимизация контента может привлечь органический трафик на сайт приложения.</w:t>
            </w:r>
          </w:p>
          <w:p w14:paraId="37866E4E" w14:textId="77777777" w:rsidR="007C20F9" w:rsidRPr="00A50A36" w:rsidRDefault="007C20F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426953" w14:textId="77777777" w:rsidR="007C20F9" w:rsidRPr="00A50A36" w:rsidRDefault="005368B9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Партнёрства с образовательными учреждениями</w:t>
            </w:r>
          </w:p>
          <w:p w14:paraId="7DCF5776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Стратегия: Сотрудничество с детскими садами, школами и образовательными центрами.</w:t>
            </w:r>
          </w:p>
          <w:p w14:paraId="165B408E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Аргументы:</w:t>
            </w:r>
          </w:p>
          <w:p w14:paraId="45C856A3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Партнёрства могут помочь в продвижении приложения среди родителей, которые ищут квалифицированных нянь.</w:t>
            </w:r>
          </w:p>
          <w:p w14:paraId="31B076E5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Образовательные учреждения могут рекомендовать приложение как дополнительный ресурс для подготовки нянь.</w:t>
            </w:r>
          </w:p>
          <w:p w14:paraId="59CDF433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1E2D88" w14:textId="77777777" w:rsidR="007C20F9" w:rsidRPr="00A50A36" w:rsidRDefault="005368B9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Реклама в интернете</w:t>
            </w:r>
          </w:p>
          <w:p w14:paraId="19C58E8E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Стратегия: Использование контекстной и таргетированной рекламы (Google Ads, Facebook Ads).</w:t>
            </w:r>
          </w:p>
          <w:p w14:paraId="4AFA9063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Аргументы:</w:t>
            </w:r>
          </w:p>
          <w:p w14:paraId="098205A7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Реклама позволяет точно нацеливаться на аудиторию, заинтересованную в подработке и уходе за детьми.</w:t>
            </w:r>
          </w:p>
          <w:p w14:paraId="5C1F896B" w14:textId="77777777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Возможность тестирования различных рекламных креативов и оптимизации кампаний на основе полученных данных.</w:t>
            </w:r>
          </w:p>
          <w:p w14:paraId="40E7BF17" w14:textId="77777777" w:rsidR="005368B9" w:rsidRPr="00A50A36" w:rsidRDefault="005368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59A9A71" w14:textId="77777777" w:rsidR="007C20F9" w:rsidRPr="00A50A36" w:rsidRDefault="005368B9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Отзывы и кейсы пользователей</w:t>
            </w:r>
          </w:p>
          <w:p w14:paraId="6723A6A8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Стратегия: Сбор и публикация отзывов от пользователей, которые успешно прошли курсы и нашли работу.</w:t>
            </w:r>
          </w:p>
          <w:p w14:paraId="5DBD716B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Аргументы:</w:t>
            </w:r>
          </w:p>
          <w:p w14:paraId="47B4EF69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Социальное доказательство повышает доверие к приложению и мотивирует новых пользователей зарегистрироваться.</w:t>
            </w:r>
          </w:p>
          <w:p w14:paraId="658E7935" w14:textId="45CEAAA9" w:rsidR="005368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Кейсы успешных выпускников могут служить вдохновением для потенциальных пользователей.</w:t>
            </w:r>
          </w:p>
          <w:p w14:paraId="25CCD959" w14:textId="77777777" w:rsidR="007C20F9" w:rsidRPr="00A50A36" w:rsidRDefault="005368B9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Email-маркетинг</w:t>
            </w:r>
          </w:p>
          <w:p w14:paraId="3EBAF5D0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>Стратегия: Создание рассылок с полезной информацией, новостями и акциями.</w:t>
            </w:r>
          </w:p>
          <w:p w14:paraId="2574F52C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Аргументы:</w:t>
            </w:r>
          </w:p>
          <w:p w14:paraId="12EE4CD6" w14:textId="77777777" w:rsidR="007C20F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Email-маркетинг позволяет поддерживать связь с пользователями и информировать их о новых курсах и возможностях.</w:t>
            </w:r>
          </w:p>
          <w:p w14:paraId="5B067BE4" w14:textId="77777777" w:rsidR="007B5BB9" w:rsidRPr="00A50A36" w:rsidRDefault="005368B9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 Персонализированные предложения могут повысить конверсию и удержание пользователей.</w:t>
            </w:r>
          </w:p>
        </w:tc>
      </w:tr>
      <w:tr w:rsidR="007B5BB9" w:rsidRPr="00A50A36" w14:paraId="778411BA" w14:textId="77777777">
        <w:trPr>
          <w:trHeight w:val="1243"/>
        </w:trPr>
        <w:tc>
          <w:tcPr>
            <w:tcW w:w="668" w:type="dxa"/>
          </w:tcPr>
          <w:p w14:paraId="7E507AEA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14:paraId="708869E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14:paraId="3C52B4C8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4BEE209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14:paraId="09661D93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14:paraId="2D895184" w14:textId="77777777" w:rsidR="00080B7C" w:rsidRPr="00A50A36" w:rsidRDefault="00080B7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Для приложения, в котором пользователи смогут проходить курсы для подработки няней, можно использовать следующие каналы сбыта:</w:t>
            </w:r>
          </w:p>
          <w:p w14:paraId="080908E0" w14:textId="77777777" w:rsidR="007C20F9" w:rsidRPr="00A50A36" w:rsidRDefault="007C20F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A63DA2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Мобильные приложения (iOS и Android)</w:t>
            </w:r>
          </w:p>
          <w:p w14:paraId="4D975BE6" w14:textId="77777777" w:rsidR="00080B7C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Мобильные приложения обеспечивают удобный доступ к курсам с любого устройства, что делает процесс обучения более доступным, особенно для тех, кто уже пребывает в пути или имеет ограниченное время.</w:t>
            </w:r>
          </w:p>
          <w:p w14:paraId="42AD5D8C" w14:textId="77777777" w:rsidR="00080B7C" w:rsidRPr="00A50A36" w:rsidRDefault="00080B7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EA9948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Веб-платформа</w:t>
            </w:r>
          </w:p>
          <w:p w14:paraId="36071555" w14:textId="77777777" w:rsidR="00080B7C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Наличие веб-версии приложения позволяет пользователям проходить курсы на компьютере, что может быть предпочтительным для тех, кто работает на ПК или использует десктопные приложения для обучения.</w:t>
            </w:r>
          </w:p>
          <w:p w14:paraId="48CA1DDE" w14:textId="77777777" w:rsidR="00080B7C" w:rsidRPr="00A50A36" w:rsidRDefault="00080B7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CE8AC23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  <w:lang w:val="en-US"/>
              </w:rPr>
            </w:pPr>
            <w:r w:rsidRPr="00A50A36">
              <w:rPr>
                <w:sz w:val="20"/>
                <w:szCs w:val="20"/>
              </w:rPr>
              <w:t>Социальные</w:t>
            </w:r>
            <w:r w:rsidRPr="00A50A36">
              <w:rPr>
                <w:sz w:val="20"/>
                <w:szCs w:val="20"/>
                <w:lang w:val="en-US"/>
              </w:rPr>
              <w:t xml:space="preserve"> </w:t>
            </w:r>
            <w:r w:rsidRPr="00A50A36">
              <w:rPr>
                <w:sz w:val="20"/>
                <w:szCs w:val="20"/>
              </w:rPr>
              <w:t>сети</w:t>
            </w:r>
            <w:r w:rsidRPr="00A50A36">
              <w:rPr>
                <w:sz w:val="20"/>
                <w:szCs w:val="20"/>
                <w:lang w:val="en-US"/>
              </w:rPr>
              <w:t xml:space="preserve"> (Facebook, Instagram, LinkedIn)</w:t>
            </w:r>
          </w:p>
          <w:p w14:paraId="55207010" w14:textId="77777777" w:rsidR="00080B7C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Социальные сети являются мощным инструментом для продвижения образовательных курсов. Рекламируя приложение через платные и органические посты, можно достичь целевой аудитории, заинтересованной в дополнительной работе.</w:t>
            </w:r>
          </w:p>
          <w:p w14:paraId="5877FC3D" w14:textId="77777777" w:rsidR="00080B7C" w:rsidRPr="00A50A36" w:rsidRDefault="00080B7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14959E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Партнёрства с образовательными учреждениями и детскими садами</w:t>
            </w:r>
          </w:p>
          <w:p w14:paraId="46BC7FA0" w14:textId="77777777" w:rsidR="00080B7C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Сотрудничество с местными учебными заведениями и детскими учреждениями позволит охватить целевую аудиторию и оформить курс в качестве рекомендованной программы для подготовки нянь.</w:t>
            </w:r>
          </w:p>
          <w:p w14:paraId="487903ED" w14:textId="77777777" w:rsidR="007C20F9" w:rsidRPr="00A50A36" w:rsidRDefault="007C20F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987D07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Онлайн-маркетплейсы курсов (Coursera, Udemy и т.д.)</w:t>
            </w:r>
          </w:p>
          <w:p w14:paraId="26015EE5" w14:textId="77777777" w:rsidR="00080B7C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Размещение курсов на популярных платформах обучения увеличит видимость и доступность продукта, а также предоставит возможность использовать уже существующую базу пользователей.</w:t>
            </w:r>
          </w:p>
          <w:p w14:paraId="1DA23981" w14:textId="77777777" w:rsidR="00080B7C" w:rsidRPr="00A50A36" w:rsidRDefault="00080B7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384DA2F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Email-маркетинг</w:t>
            </w:r>
          </w:p>
          <w:p w14:paraId="4AB3327D" w14:textId="77777777" w:rsidR="00080B7C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Создание кампаний по электронной почте нацеленных на аудиторию, заинтересованную в подработке, обеспечит прямую связь и информирование о новых курсах и предложениях.</w:t>
            </w:r>
          </w:p>
          <w:p w14:paraId="57A4B129" w14:textId="77777777" w:rsidR="00080B7C" w:rsidRPr="00A50A36" w:rsidRDefault="00080B7C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42D643C" w14:textId="77777777" w:rsidR="007C20F9" w:rsidRPr="00A50A36" w:rsidRDefault="00080B7C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Форумы и сообщества родителей</w:t>
            </w:r>
          </w:p>
          <w:p w14:paraId="3C6B32AE" w14:textId="77777777" w:rsidR="007B5BB9" w:rsidRPr="00A50A36" w:rsidRDefault="00080B7C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Обоснование: Участие в специализированных форумах и группах для родителей может обеспечить органическое продвижение и рекомендации на уровне «сарафанного радио», что важно в таком социально ориентированном бизнесе.</w:t>
            </w:r>
          </w:p>
        </w:tc>
      </w:tr>
      <w:tr w:rsidR="007B5BB9" w:rsidRPr="00A50A36" w14:paraId="103C0A02" w14:textId="77777777" w:rsidTr="00A50A36">
        <w:trPr>
          <w:trHeight w:val="546"/>
        </w:trPr>
        <w:tc>
          <w:tcPr>
            <w:tcW w:w="668" w:type="dxa"/>
          </w:tcPr>
          <w:p w14:paraId="20A90894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14:paraId="0FBAE0EC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Характеристика проблемы,</w:t>
            </w:r>
          </w:p>
          <w:p w14:paraId="0F537855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на решение которой направлен стартап-проект</w:t>
            </w:r>
          </w:p>
        </w:tc>
      </w:tr>
      <w:tr w:rsidR="00A50A36" w:rsidRPr="00A50A36" w14:paraId="0228FE30" w14:textId="77777777" w:rsidTr="00A50A36">
        <w:trPr>
          <w:trHeight w:val="6801"/>
        </w:trPr>
        <w:tc>
          <w:tcPr>
            <w:tcW w:w="668" w:type="dxa"/>
          </w:tcPr>
          <w:p w14:paraId="6A5899E2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8" w:type="dxa"/>
          </w:tcPr>
          <w:p w14:paraId="2735C548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14:paraId="54DE118E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654497A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14:paraId="4A93C5CE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14:paraId="5B66401B" w14:textId="22184CAD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помощью стартап-проекта</w:t>
            </w:r>
          </w:p>
        </w:tc>
        <w:tc>
          <w:tcPr>
            <w:tcW w:w="5567" w:type="dxa"/>
          </w:tcPr>
          <w:p w14:paraId="7CB64544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Проблема нехватка приложения для обучения студентов работе няни, поднимает и требует внимания к различным аспектам. </w:t>
            </w:r>
          </w:p>
          <w:p w14:paraId="778C2C66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Отсутствие единого специализированного контента</w:t>
            </w:r>
          </w:p>
          <w:p w14:paraId="57903812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Существующие образовательные платформы часто не предлагают курсы или модули, специально посвященные профессии няни. Это приводит к тому, что студенты не могут получить глубокие и актуальные знания о специфике работы в данной области, включая:</w:t>
            </w:r>
          </w:p>
          <w:p w14:paraId="52C3DD7C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-Психологию детей</w:t>
            </w:r>
          </w:p>
          <w:p w14:paraId="3F14BACF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-Основы ухода за детьми разного возраста</w:t>
            </w:r>
          </w:p>
          <w:p w14:paraId="194F6C18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-Случайные ситуации и экстренные меры</w:t>
            </w:r>
          </w:p>
          <w:p w14:paraId="16F2A6D8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-Коммуникацию с родителями</w:t>
            </w:r>
          </w:p>
          <w:p w14:paraId="75F762F0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E9B936A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Недостаток профессиональных стандартов</w:t>
            </w:r>
          </w:p>
          <w:p w14:paraId="217317A9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Отсутствие четких стандартов и сертификаций для нянь может затруднить процесс обучения. Приложения для обучения должны помочь установить эти стандарты и обеспечить разработку учебных программ, которые соответствуют современным требованиям и ожиданиям родителей. </w:t>
            </w:r>
          </w:p>
          <w:p w14:paraId="575F732D" w14:textId="77777777" w:rsidR="00A50A36" w:rsidRPr="00A50A36" w:rsidRDefault="00A50A36" w:rsidP="00A50A36">
            <w:pPr>
              <w:rPr>
                <w:sz w:val="20"/>
                <w:szCs w:val="20"/>
              </w:rPr>
            </w:pPr>
          </w:p>
          <w:p w14:paraId="03D27BD0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Инновационные методы обучения</w:t>
            </w:r>
          </w:p>
          <w:p w14:paraId="3CE494B5" w14:textId="77777777" w:rsidR="00A50A36" w:rsidRPr="00A50A36" w:rsidRDefault="00A50A3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Современные методы обучения, такие как геймификация, интерактивные модули и виртуальная реальность, не широко применяются в этой области. Приложения могут предложить новые формы обучения, которые сделают процесс более увлекательным и эффективным.</w:t>
            </w:r>
          </w:p>
          <w:p w14:paraId="2829BBCC" w14:textId="77777777" w:rsidR="00A50A36" w:rsidRPr="00A50A36" w:rsidRDefault="00A50A36" w:rsidP="00A50A36">
            <w:pPr>
              <w:pStyle w:val="a5"/>
              <w:rPr>
                <w:sz w:val="20"/>
                <w:szCs w:val="20"/>
              </w:rPr>
            </w:pPr>
          </w:p>
          <w:p w14:paraId="641644FE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Необходимость формирования сообщества</w:t>
            </w:r>
          </w:p>
          <w:p w14:paraId="4561B3D7" w14:textId="77777777" w:rsidR="00A50A36" w:rsidRPr="00A50A36" w:rsidRDefault="00A50A3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Отсутствие сообщества для обмена опытом и поддержки также является проблемой. Приложения могут предоставить платформу для общения между специалистами, няньками и студентами, что поможет в карьерном росте и обмене идеями</w:t>
            </w:r>
          </w:p>
          <w:p w14:paraId="503D2AB4" w14:textId="77777777" w:rsidR="00A50A36" w:rsidRPr="00A50A36" w:rsidRDefault="00A50A36" w:rsidP="00A50A36">
            <w:pPr>
              <w:pStyle w:val="a5"/>
              <w:rPr>
                <w:sz w:val="20"/>
                <w:szCs w:val="20"/>
              </w:rPr>
            </w:pPr>
          </w:p>
          <w:p w14:paraId="559C0EEF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Онлайн-обучение и гибкий график</w:t>
            </w:r>
          </w:p>
          <w:p w14:paraId="5EF5D4F8" w14:textId="77777777" w:rsidR="00A50A36" w:rsidRPr="00A50A36" w:rsidRDefault="00A50A36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Студенты зачастую нуждаются в гибком графике обучения, который позволял бы им совмещать учебу с работой или другими обязанностями. Приложения для онлайн-обучения могут стать хорошим решением, позволяя изучать материалы в удобное время и в удобном формате.</w:t>
            </w:r>
          </w:p>
          <w:p w14:paraId="17F80863" w14:textId="77777777" w:rsidR="00A50A36" w:rsidRPr="00A50A36" w:rsidRDefault="00A50A36" w:rsidP="00A50A36">
            <w:pPr>
              <w:rPr>
                <w:sz w:val="20"/>
                <w:szCs w:val="20"/>
              </w:rPr>
            </w:pPr>
          </w:p>
          <w:p w14:paraId="07924A7A" w14:textId="77777777" w:rsidR="00A50A36" w:rsidRPr="00A50A36" w:rsidRDefault="00A50A36" w:rsidP="00A50A36">
            <w:pPr>
              <w:rPr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>В целом, нехватка приложений для обучения студентов работе няни является значимой проблемой, которая требует комплексного подхода к решению. Разработка таких приложений могла бы улучшить качество образования в этой сфере, сделать его доступнее и более эффективным, а также подготовить специалистов, способных оказывать высококачественные услуги по уходу за детьми.</w:t>
            </w:r>
          </w:p>
          <w:p w14:paraId="123FE0B9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Приложение, student bebisitor, для обучения студентов работе няни может решить несколько ключевых проблем:</w:t>
            </w:r>
          </w:p>
          <w:p w14:paraId="379CC7BD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A76FC9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Недостаток информации: </w:t>
            </w:r>
          </w:p>
          <w:p w14:paraId="7678287D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Многие студенты , желающие стать нянями, могут не обладать достаточной информацией о том, какие навыки и знания им нужны. Приложение может предоставить доступ к учебным материалам и инструкциям.</w:t>
            </w:r>
          </w:p>
          <w:p w14:paraId="7AB645A2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D9A4C5E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Обучение навыкам: </w:t>
            </w:r>
          </w:p>
          <w:p w14:paraId="63707701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 может обучать необходимым навыкам, таким как уход за детьми, первая помощь, психология развития детей, управление конфликтами и т.д.</w:t>
            </w:r>
          </w:p>
          <w:p w14:paraId="6C925ECA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64B6E22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Стандартизация обучения: </w:t>
            </w:r>
          </w:p>
          <w:p w14:paraId="56CCE6D7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 может предложить стандартизированные курсы и модули, что поможет сделать обучение более последовательным и эффективным.</w:t>
            </w:r>
          </w:p>
          <w:p w14:paraId="0DC0B3CE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4BE9651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Практическая подготовка: </w:t>
            </w:r>
          </w:p>
          <w:p w14:paraId="0E9968E9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Включение практических заданий и сценариев, которые помогут студентам подготовиться к реальным ситуациям, с </w:t>
            </w:r>
            <w:r w:rsidRPr="00A50A36">
              <w:rPr>
                <w:sz w:val="20"/>
                <w:szCs w:val="20"/>
              </w:rPr>
              <w:lastRenderedPageBreak/>
              <w:t>которыми они могут столкнуться в работе.</w:t>
            </w:r>
          </w:p>
          <w:p w14:paraId="2E5A7110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B0320D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Повышение уверенности: </w:t>
            </w:r>
          </w:p>
          <w:p w14:paraId="287D0241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Обучающие модули и тесты помогут студентам увереннее себя чувствовать при работе с детьми, навыки, полученные через приложение, могут повысить уровень их профессионализма.</w:t>
            </w:r>
          </w:p>
          <w:p w14:paraId="5ECC2FCF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A52FAE1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Сертификация и проверка знаний: </w:t>
            </w:r>
          </w:p>
          <w:p w14:paraId="3C6F6C0B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 может предоставить возможность получить сертификаты по окончании курсов, что повысит конкурентоспособность студентов на рынке труда.</w:t>
            </w:r>
          </w:p>
          <w:p w14:paraId="1990C7D4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4EBDB8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Гибкость обучения:</w:t>
            </w:r>
          </w:p>
          <w:p w14:paraId="01D13468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 Студенты смогут обучаться в удобном для себя темпе, что особенно важно для тех, кто совмещает учебу с работой.</w:t>
            </w:r>
          </w:p>
          <w:p w14:paraId="51D43739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5575D73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Сообщество и поддержка: </w:t>
            </w:r>
          </w:p>
          <w:p w14:paraId="13A8EA29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 может создать пространство для общения и обмена опытом между студентами, что позволит им получать поддержку друг от друга.</w:t>
            </w:r>
          </w:p>
          <w:p w14:paraId="522BD127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603B016" w14:textId="77777777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Доступ к ресурсам и рекомендациям: </w:t>
            </w:r>
          </w:p>
          <w:p w14:paraId="068743EA" w14:textId="77777777" w:rsidR="00A50A36" w:rsidRPr="00A50A36" w:rsidRDefault="00A50A36" w:rsidP="00A50A3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Приложение может предложить доступ к дополнительным ресурсам, таким как книги, статьи, видео и рекомендации по лучших практикам.</w:t>
            </w:r>
          </w:p>
          <w:p w14:paraId="0E452EAB" w14:textId="77777777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FEFC7C" w14:textId="0F1C149D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A50A36">
              <w:rPr>
                <w:sz w:val="20"/>
                <w:szCs w:val="20"/>
              </w:rPr>
              <w:t>Таким образом, создание такого приложения может значительно улучшить подготовку будущих нянь и повысить качество образовательного процесса.</w:t>
            </w:r>
          </w:p>
        </w:tc>
      </w:tr>
    </w:tbl>
    <w:tbl>
      <w:tblPr>
        <w:tblStyle w:val="aff2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7B5BB9" w:rsidRPr="00A50A36" w14:paraId="0913CF65" w14:textId="77777777">
        <w:trPr>
          <w:trHeight w:val="1984"/>
        </w:trPr>
        <w:tc>
          <w:tcPr>
            <w:tcW w:w="668" w:type="dxa"/>
          </w:tcPr>
          <w:p w14:paraId="1E111B4B" w14:textId="74AF2D02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A50A36">
              <w:rPr>
                <w:color w:val="000000"/>
                <w:sz w:val="20"/>
                <w:szCs w:val="20"/>
              </w:rPr>
              <w:lastRenderedPageBreak/>
              <w:t>2</w:t>
            </w:r>
            <w:r w:rsidR="00A50A36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258" w:type="dxa"/>
          </w:tcPr>
          <w:p w14:paraId="1150BC6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1597391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62E6B94A" w14:textId="6F7BA00E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9,10 и </w:t>
            </w:r>
            <w:r w:rsidR="00A50A36" w:rsidRPr="00A50A36">
              <w:rPr>
                <w:i/>
                <w:color w:val="000000"/>
                <w:sz w:val="20"/>
                <w:szCs w:val="20"/>
              </w:rPr>
              <w:t>11</w:t>
            </w:r>
            <w:r w:rsidRPr="00A50A36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7" w:type="dxa"/>
          </w:tcPr>
          <w:p w14:paraId="485F3F7F" w14:textId="77777777" w:rsidR="007B5BB9" w:rsidRPr="00A50A36" w:rsidRDefault="00220AFA" w:rsidP="00A50A36">
            <w:pPr>
              <w:rPr>
                <w:color w:val="000000"/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Создание приложения для подготовки к работе няни может значительно улучшить качество обучения и подготовить студентов к реальным вызовам профессии. Это решение может помочь устранить пробелы в образовании и повысить уровень квалификации будущих нянь.</w:t>
            </w:r>
            <w:r w:rsidR="009433E4" w:rsidRPr="00A50A36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7B5BB9" w:rsidRPr="00A50A36" w14:paraId="7ADB6039" w14:textId="77777777">
        <w:trPr>
          <w:trHeight w:val="1240"/>
        </w:trPr>
        <w:tc>
          <w:tcPr>
            <w:tcW w:w="668" w:type="dxa"/>
          </w:tcPr>
          <w:p w14:paraId="58080A84" w14:textId="6CEDEEC2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A50A36">
              <w:rPr>
                <w:color w:val="000000"/>
                <w:sz w:val="20"/>
                <w:szCs w:val="20"/>
              </w:rPr>
              <w:t>2</w:t>
            </w:r>
            <w:r w:rsidR="00A50A36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4258" w:type="dxa"/>
          </w:tcPr>
          <w:p w14:paraId="478845F7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14:paraId="51F0F0AB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234DA518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14:paraId="74C33C71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14:paraId="00F2BA22" w14:textId="77777777" w:rsidR="007B5BB9" w:rsidRPr="00A50A36" w:rsidRDefault="00220AFA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С помощью приложения </w:t>
            </w:r>
            <w:r w:rsidR="009433E4" w:rsidRPr="00A50A36">
              <w:rPr>
                <w:sz w:val="20"/>
                <w:szCs w:val="20"/>
              </w:rPr>
              <w:t xml:space="preserve"> «</w:t>
            </w:r>
            <w:r w:rsidRPr="00A50A36">
              <w:rPr>
                <w:sz w:val="20"/>
                <w:szCs w:val="20"/>
              </w:rPr>
              <w:t>student bebisitor» студент получит базовые навыки профессии няня или повысит уже имеющиеся навыки, родители получат квалифицирова</w:t>
            </w:r>
            <w:r w:rsidR="00887088" w:rsidRPr="00A50A36">
              <w:rPr>
                <w:sz w:val="20"/>
                <w:szCs w:val="20"/>
              </w:rPr>
              <w:t>нную помощь в отношении ребенка</w:t>
            </w:r>
            <w:r w:rsidR="009433E4" w:rsidRPr="00A50A36">
              <w:rPr>
                <w:sz w:val="20"/>
                <w:szCs w:val="20"/>
              </w:rPr>
              <w:t xml:space="preserve">.  </w:t>
            </w:r>
          </w:p>
        </w:tc>
      </w:tr>
      <w:tr w:rsidR="007B5BB9" w:rsidRPr="00A50A36" w14:paraId="1B0F646E" w14:textId="77777777">
        <w:trPr>
          <w:trHeight w:val="1987"/>
        </w:trPr>
        <w:tc>
          <w:tcPr>
            <w:tcW w:w="668" w:type="dxa"/>
          </w:tcPr>
          <w:p w14:paraId="4D075B8D" w14:textId="7687F0A6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A50A36">
              <w:rPr>
                <w:color w:val="000000"/>
                <w:sz w:val="20"/>
                <w:szCs w:val="20"/>
              </w:rPr>
              <w:t>2</w:t>
            </w:r>
            <w:r w:rsidR="00A50A36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258" w:type="dxa"/>
          </w:tcPr>
          <w:p w14:paraId="2E50045E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50A36"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14:paraId="4EC46350" w14:textId="77777777" w:rsidR="007B5BB9" w:rsidRPr="00A50A36" w:rsidRDefault="007B5BB9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</w:p>
          <w:p w14:paraId="5F22D3BF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14:paraId="56221E80" w14:textId="77777777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14:paraId="75F905B7" w14:textId="046EE32E" w:rsidR="007B5BB9" w:rsidRPr="00A50A36" w:rsidRDefault="009433E4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</w:rPr>
            </w:pPr>
            <w:r w:rsidRPr="00A50A36">
              <w:rPr>
                <w:i/>
                <w:color w:val="000000"/>
                <w:sz w:val="20"/>
                <w:szCs w:val="20"/>
              </w:rPr>
              <w:t xml:space="preserve">указанную в пункте </w:t>
            </w:r>
            <w:r w:rsidR="00A50A36">
              <w:rPr>
                <w:i/>
                <w:color w:val="000000"/>
                <w:sz w:val="20"/>
                <w:szCs w:val="20"/>
                <w:lang w:val="en-US"/>
              </w:rPr>
              <w:t>16</w:t>
            </w:r>
            <w:r w:rsidRPr="00A50A36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567" w:type="dxa"/>
          </w:tcPr>
          <w:p w14:paraId="6D5D28ED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Сегмент рынка:</w:t>
            </w:r>
          </w:p>
          <w:p w14:paraId="29F7F839" w14:textId="77777777" w:rsidR="00887088" w:rsidRPr="00A50A36" w:rsidRDefault="00220AFA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 xml:space="preserve">Целевая аудитория: </w:t>
            </w:r>
          </w:p>
          <w:p w14:paraId="28FA5A61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Студенты и молодые специалисты, желающие стать нянями, а также родители, ищущие квалифицированных нянь.</w:t>
            </w:r>
          </w:p>
          <w:p w14:paraId="276A1381" w14:textId="77777777" w:rsidR="00887088" w:rsidRPr="00A50A36" w:rsidRDefault="00220AFA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Объем рынка:</w:t>
            </w:r>
          </w:p>
          <w:p w14:paraId="2B7B14A8" w14:textId="77777777" w:rsidR="00220AFA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 xml:space="preserve"> Рынок услуг по уходу за детьми растет, особенно в условиях увеличения числа работающих родителей. По данным различных исследований, спрос на нянь в крупных городах увеличивается на 10-15% ежегодно.</w:t>
            </w:r>
          </w:p>
          <w:p w14:paraId="2BD42DE0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F0B0BD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Доля рынка:</w:t>
            </w:r>
          </w:p>
          <w:p w14:paraId="7DB8E546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Приложение может занять значительную долю рынка, предлагая уникальные функции, такие как онлайн-курсы, сертификация, отзывы и рейтинги, что позволит выделиться среди конкурентов.</w:t>
            </w:r>
          </w:p>
          <w:p w14:paraId="3940AB7C" w14:textId="77777777" w:rsidR="00220AFA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Оценка доли рынка может быть основана на количестве пользователей, зарегистрированных в приложении, и количестве успешно трудоустроенных нянь.</w:t>
            </w:r>
          </w:p>
          <w:p w14:paraId="00FF9409" w14:textId="77777777" w:rsidR="00887088" w:rsidRPr="00A50A36" w:rsidRDefault="00887088" w:rsidP="00A50A3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7DEC488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Расширение функционала:</w:t>
            </w:r>
          </w:p>
          <w:p w14:paraId="68267623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Введение дополнительных курсов по специальным навыкам (например, первая помощь, психология детей).</w:t>
            </w:r>
          </w:p>
          <w:p w14:paraId="268F1520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Создание платформы для обмена опытом между нянями и родителями.</w:t>
            </w:r>
          </w:p>
          <w:p w14:paraId="5A2A427E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</w:p>
          <w:p w14:paraId="2245BBC2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Географическое расширение:</w:t>
            </w:r>
          </w:p>
          <w:p w14:paraId="6840CF1A" w14:textId="77777777" w:rsidR="00220AFA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lastRenderedPageBreak/>
              <w:t>-</w:t>
            </w:r>
            <w:r w:rsidR="00220AFA" w:rsidRPr="00A50A36">
              <w:rPr>
                <w:sz w:val="20"/>
                <w:szCs w:val="20"/>
              </w:rPr>
              <w:t>Запуск приложения в других городах и странах, где наблюдается аналогичный спрос на услуги нянь.</w:t>
            </w:r>
          </w:p>
          <w:p w14:paraId="1955F92E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</w:p>
          <w:p w14:paraId="1245204C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Партнёрства:</w:t>
            </w:r>
          </w:p>
          <w:p w14:paraId="00F4BB23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Сотрудничество с образовательными учреждениями и детскими садами для интеграции курсов в их программы.</w:t>
            </w:r>
          </w:p>
          <w:p w14:paraId="47BBD1AE" w14:textId="77777777" w:rsidR="00220AFA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Партнёрство с компаниями, предоставляющими услуги по трудоустройству.</w:t>
            </w:r>
          </w:p>
          <w:p w14:paraId="0B67E13F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</w:p>
          <w:p w14:paraId="2B38F572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Модели монетизации:</w:t>
            </w:r>
          </w:p>
          <w:p w14:paraId="432CDBCC" w14:textId="77777777" w:rsidR="00220AFA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Подписка на платные курсы, реклама, платные сертификаты и дополнительные услуги (например, консультации с экспертами).</w:t>
            </w:r>
          </w:p>
          <w:p w14:paraId="2AF90298" w14:textId="77777777" w:rsidR="00887088" w:rsidRPr="00A50A36" w:rsidRDefault="00887088" w:rsidP="00A50A36">
            <w:pPr>
              <w:pStyle w:val="a5"/>
              <w:shd w:val="clear" w:color="auto" w:fill="FFFFFF" w:themeFill="background1"/>
              <w:rPr>
                <w:sz w:val="20"/>
                <w:szCs w:val="20"/>
              </w:rPr>
            </w:pPr>
          </w:p>
          <w:p w14:paraId="2DE540C2" w14:textId="77777777" w:rsidR="00887088" w:rsidRPr="00A50A36" w:rsidRDefault="00220AFA" w:rsidP="00A50A36">
            <w:pPr>
              <w:pStyle w:val="a5"/>
              <w:numPr>
                <w:ilvl w:val="0"/>
                <w:numId w:val="28"/>
              </w:numPr>
              <w:ind w:left="0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Использование технологий:</w:t>
            </w:r>
          </w:p>
          <w:p w14:paraId="4EF22D84" w14:textId="77777777" w:rsidR="00887088" w:rsidRPr="00A50A36" w:rsidRDefault="00887088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Внедрение AI для персонализированного обучения и рекомендаций.</w:t>
            </w:r>
          </w:p>
          <w:p w14:paraId="3BC8EF07" w14:textId="77777777" w:rsidR="00887088" w:rsidRPr="00A50A36" w:rsidRDefault="00887088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Разработка мобильной версии приложения для удобства пользователей.</w:t>
            </w:r>
          </w:p>
          <w:p w14:paraId="2686C3B9" w14:textId="77777777" w:rsidR="007B5BB9" w:rsidRPr="00A50A36" w:rsidRDefault="00887088" w:rsidP="00A50A36">
            <w:pPr>
              <w:pStyle w:val="a5"/>
              <w:rPr>
                <w:sz w:val="20"/>
                <w:szCs w:val="20"/>
              </w:rPr>
            </w:pPr>
            <w:r w:rsidRPr="00A50A36">
              <w:rPr>
                <w:sz w:val="20"/>
                <w:szCs w:val="20"/>
              </w:rPr>
              <w:t>-</w:t>
            </w:r>
            <w:r w:rsidR="00220AFA" w:rsidRPr="00A50A36">
              <w:rPr>
                <w:sz w:val="20"/>
                <w:szCs w:val="20"/>
              </w:rPr>
              <w:t>Создание приложения для подготовки к работе няни отвечает на актуальную проблему нехватки квалифицированных специалистов в этой области. С учетом растущего спроса на услуги нянь и возможности масштабирования, такой проект имеет высокий потенциал для успешного развития на рынке.</w:t>
            </w:r>
            <w:r w:rsidR="00220AFA" w:rsidRPr="00A50A36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A50A36" w:rsidRPr="00A50A36" w14:paraId="0DA179A4" w14:textId="77777777" w:rsidTr="00A50A36">
        <w:trPr>
          <w:trHeight w:val="468"/>
        </w:trPr>
        <w:tc>
          <w:tcPr>
            <w:tcW w:w="668" w:type="dxa"/>
          </w:tcPr>
          <w:p w14:paraId="4DDAB560" w14:textId="3209EDB5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4258" w:type="dxa"/>
          </w:tcPr>
          <w:p w14:paraId="5A6D0116" w14:textId="4A7B8D02" w:rsidR="00A50A36" w:rsidRPr="00A50A36" w:rsidRDefault="00A50A36" w:rsidP="00A50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дальнейшего развития стартап-проекта</w:t>
            </w:r>
          </w:p>
        </w:tc>
        <w:tc>
          <w:tcPr>
            <w:tcW w:w="5567" w:type="dxa"/>
          </w:tcPr>
          <w:p w14:paraId="22CF8156" w14:textId="00DD6796" w:rsidR="00A50A36" w:rsidRPr="00A50A36" w:rsidRDefault="00A50A36" w:rsidP="00A50A36">
            <w:pPr>
              <w:pStyle w:val="a5"/>
              <w:numPr>
                <w:ilvl w:val="0"/>
                <w:numId w:val="28"/>
              </w:numPr>
              <w:shd w:val="clear" w:color="auto" w:fill="FFFFFF" w:themeFill="background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к этапу прототипирования и тестирования на целевой аудитории</w:t>
            </w:r>
          </w:p>
        </w:tc>
      </w:tr>
    </w:tbl>
    <w:p w14:paraId="388C89BB" w14:textId="77777777" w:rsidR="007B5BB9" w:rsidRPr="00A50A36" w:rsidRDefault="007B5BB9" w:rsidP="00A50A36">
      <w:pPr>
        <w:rPr>
          <w:i/>
          <w:sz w:val="20"/>
          <w:szCs w:val="20"/>
        </w:rPr>
      </w:pPr>
    </w:p>
    <w:sectPr w:rsidR="007B5BB9" w:rsidRPr="00A50A36" w:rsidSect="00820C2E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C40"/>
    <w:multiLevelType w:val="hybridMultilevel"/>
    <w:tmpl w:val="47A4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16390"/>
    <w:multiLevelType w:val="hybridMultilevel"/>
    <w:tmpl w:val="85A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F9C"/>
    <w:multiLevelType w:val="multilevel"/>
    <w:tmpl w:val="111CBA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3D5071"/>
    <w:multiLevelType w:val="hybridMultilevel"/>
    <w:tmpl w:val="E496F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8BB"/>
    <w:multiLevelType w:val="hybridMultilevel"/>
    <w:tmpl w:val="6E6E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0A02"/>
    <w:multiLevelType w:val="multilevel"/>
    <w:tmpl w:val="45B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711D04"/>
    <w:multiLevelType w:val="hybridMultilevel"/>
    <w:tmpl w:val="54BC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11A4"/>
    <w:multiLevelType w:val="hybridMultilevel"/>
    <w:tmpl w:val="CD5CE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F2F76"/>
    <w:multiLevelType w:val="hybridMultilevel"/>
    <w:tmpl w:val="E458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0444"/>
    <w:multiLevelType w:val="multilevel"/>
    <w:tmpl w:val="BCEE6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AC6D74"/>
    <w:multiLevelType w:val="multilevel"/>
    <w:tmpl w:val="A338452E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11" w15:restartNumberingAfterBreak="0">
    <w:nsid w:val="2D415EC9"/>
    <w:multiLevelType w:val="hybridMultilevel"/>
    <w:tmpl w:val="342C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F1B09"/>
    <w:multiLevelType w:val="multilevel"/>
    <w:tmpl w:val="CE9CA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5F07CEF"/>
    <w:multiLevelType w:val="hybridMultilevel"/>
    <w:tmpl w:val="01462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35709"/>
    <w:multiLevelType w:val="hybridMultilevel"/>
    <w:tmpl w:val="395A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41B42"/>
    <w:multiLevelType w:val="hybridMultilevel"/>
    <w:tmpl w:val="CBC8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4F28"/>
    <w:multiLevelType w:val="hybridMultilevel"/>
    <w:tmpl w:val="F5509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26569D"/>
    <w:multiLevelType w:val="hybridMultilevel"/>
    <w:tmpl w:val="2028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04B04"/>
    <w:multiLevelType w:val="hybridMultilevel"/>
    <w:tmpl w:val="3576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91384"/>
    <w:multiLevelType w:val="hybridMultilevel"/>
    <w:tmpl w:val="4D3A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80DDA"/>
    <w:multiLevelType w:val="hybridMultilevel"/>
    <w:tmpl w:val="F76A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90C3A"/>
    <w:multiLevelType w:val="hybridMultilevel"/>
    <w:tmpl w:val="5A28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5F6"/>
    <w:multiLevelType w:val="hybridMultilevel"/>
    <w:tmpl w:val="0DDC0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C50C3"/>
    <w:multiLevelType w:val="hybridMultilevel"/>
    <w:tmpl w:val="42308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5879E0"/>
    <w:multiLevelType w:val="hybridMultilevel"/>
    <w:tmpl w:val="96F8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122C"/>
    <w:multiLevelType w:val="multilevel"/>
    <w:tmpl w:val="BC58F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25A3517"/>
    <w:multiLevelType w:val="multilevel"/>
    <w:tmpl w:val="BC58F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47219E1"/>
    <w:multiLevelType w:val="hybridMultilevel"/>
    <w:tmpl w:val="DED2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2453"/>
    <w:multiLevelType w:val="hybridMultilevel"/>
    <w:tmpl w:val="826C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0"/>
  </w:num>
  <w:num w:numId="8">
    <w:abstractNumId w:val="17"/>
  </w:num>
  <w:num w:numId="9">
    <w:abstractNumId w:val="7"/>
  </w:num>
  <w:num w:numId="10">
    <w:abstractNumId w:val="24"/>
  </w:num>
  <w:num w:numId="11">
    <w:abstractNumId w:val="16"/>
  </w:num>
  <w:num w:numId="12">
    <w:abstractNumId w:val="23"/>
  </w:num>
  <w:num w:numId="13">
    <w:abstractNumId w:val="3"/>
  </w:num>
  <w:num w:numId="14">
    <w:abstractNumId w:val="19"/>
  </w:num>
  <w:num w:numId="15">
    <w:abstractNumId w:val="22"/>
  </w:num>
  <w:num w:numId="16">
    <w:abstractNumId w:val="13"/>
  </w:num>
  <w:num w:numId="17">
    <w:abstractNumId w:val="21"/>
  </w:num>
  <w:num w:numId="18">
    <w:abstractNumId w:val="1"/>
  </w:num>
  <w:num w:numId="19">
    <w:abstractNumId w:val="20"/>
  </w:num>
  <w:num w:numId="20">
    <w:abstractNumId w:val="28"/>
  </w:num>
  <w:num w:numId="21">
    <w:abstractNumId w:val="11"/>
  </w:num>
  <w:num w:numId="22">
    <w:abstractNumId w:val="6"/>
  </w:num>
  <w:num w:numId="23">
    <w:abstractNumId w:val="18"/>
  </w:num>
  <w:num w:numId="24">
    <w:abstractNumId w:val="27"/>
  </w:num>
  <w:num w:numId="25">
    <w:abstractNumId w:val="8"/>
  </w:num>
  <w:num w:numId="26">
    <w:abstractNumId w:val="15"/>
  </w:num>
  <w:num w:numId="27">
    <w:abstractNumId w:val="14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B9"/>
    <w:rsid w:val="0001265D"/>
    <w:rsid w:val="00080B7C"/>
    <w:rsid w:val="00086274"/>
    <w:rsid w:val="001012BE"/>
    <w:rsid w:val="00162D76"/>
    <w:rsid w:val="00187B70"/>
    <w:rsid w:val="001F5C05"/>
    <w:rsid w:val="001F6D00"/>
    <w:rsid w:val="00215527"/>
    <w:rsid w:val="00220AFA"/>
    <w:rsid w:val="002636E8"/>
    <w:rsid w:val="002C3F5D"/>
    <w:rsid w:val="002E4005"/>
    <w:rsid w:val="003A2FFE"/>
    <w:rsid w:val="004612CD"/>
    <w:rsid w:val="005368B9"/>
    <w:rsid w:val="005E32E8"/>
    <w:rsid w:val="005E4910"/>
    <w:rsid w:val="006661C0"/>
    <w:rsid w:val="006F28DE"/>
    <w:rsid w:val="007378E9"/>
    <w:rsid w:val="00787B0D"/>
    <w:rsid w:val="007B5BB9"/>
    <w:rsid w:val="007C20F9"/>
    <w:rsid w:val="00820C2E"/>
    <w:rsid w:val="008339C0"/>
    <w:rsid w:val="00867EE0"/>
    <w:rsid w:val="00887088"/>
    <w:rsid w:val="00912217"/>
    <w:rsid w:val="009433E4"/>
    <w:rsid w:val="0098513C"/>
    <w:rsid w:val="009B1DBF"/>
    <w:rsid w:val="00A10BA9"/>
    <w:rsid w:val="00A26386"/>
    <w:rsid w:val="00A50A36"/>
    <w:rsid w:val="00AA7023"/>
    <w:rsid w:val="00BC6D7B"/>
    <w:rsid w:val="00C01585"/>
    <w:rsid w:val="00C5109A"/>
    <w:rsid w:val="00C533F6"/>
    <w:rsid w:val="00D24519"/>
    <w:rsid w:val="00DA274E"/>
    <w:rsid w:val="00DC638E"/>
    <w:rsid w:val="00DF68FA"/>
    <w:rsid w:val="00E004B9"/>
    <w:rsid w:val="00E106D1"/>
    <w:rsid w:val="00E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2EA0"/>
  <w15:docId w15:val="{40C5E447-6DD5-4802-9B7A-DF36B6B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2E"/>
    <w:rPr>
      <w:lang w:eastAsia="en-US"/>
    </w:rPr>
  </w:style>
  <w:style w:type="paragraph" w:styleId="1">
    <w:name w:val="heading 1"/>
    <w:basedOn w:val="a"/>
    <w:next w:val="a"/>
    <w:uiPriority w:val="9"/>
    <w:qFormat/>
    <w:rsid w:val="00820C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0C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20C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20C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20C2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20C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0C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20C2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20C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20C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820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820C2E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20C2E"/>
  </w:style>
  <w:style w:type="paragraph" w:customStyle="1" w:styleId="TableParagraph">
    <w:name w:val="Table Paragraph"/>
    <w:basedOn w:val="a"/>
    <w:uiPriority w:val="1"/>
    <w:qFormat/>
    <w:rsid w:val="00820C2E"/>
  </w:style>
  <w:style w:type="paragraph" w:styleId="a6">
    <w:name w:val="Subtitle"/>
    <w:basedOn w:val="a"/>
    <w:next w:val="a"/>
    <w:uiPriority w:val="11"/>
    <w:qFormat/>
    <w:rsid w:val="00820C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2"/>
    <w:rsid w:val="00820C2E"/>
    <w:tblPr>
      <w:tblStyleRowBandSize w:val="1"/>
      <w:tblStyleColBandSize w:val="1"/>
    </w:tblPr>
  </w:style>
  <w:style w:type="table" w:customStyle="1" w:styleId="a8">
    <w:basedOn w:val="TableNormal2"/>
    <w:rsid w:val="00820C2E"/>
    <w:tblPr>
      <w:tblStyleRowBandSize w:val="1"/>
      <w:tblStyleColBandSize w:val="1"/>
    </w:tblPr>
  </w:style>
  <w:style w:type="table" w:customStyle="1" w:styleId="a9">
    <w:basedOn w:val="TableNormal2"/>
    <w:rsid w:val="00820C2E"/>
    <w:tblPr>
      <w:tblStyleRowBandSize w:val="1"/>
      <w:tblStyleColBandSize w:val="1"/>
    </w:tblPr>
  </w:style>
  <w:style w:type="table" w:customStyle="1" w:styleId="aa">
    <w:basedOn w:val="TableNormal2"/>
    <w:rsid w:val="00820C2E"/>
    <w:tblPr>
      <w:tblStyleRowBandSize w:val="1"/>
      <w:tblStyleColBandSize w:val="1"/>
    </w:tblPr>
  </w:style>
  <w:style w:type="table" w:customStyle="1" w:styleId="ab">
    <w:basedOn w:val="TableNormal2"/>
    <w:rsid w:val="00820C2E"/>
    <w:tblPr>
      <w:tblStyleRowBandSize w:val="1"/>
      <w:tblStyleColBandSize w:val="1"/>
    </w:tblPr>
  </w:style>
  <w:style w:type="table" w:customStyle="1" w:styleId="ac">
    <w:basedOn w:val="TableNormal2"/>
    <w:rsid w:val="00820C2E"/>
    <w:tblPr>
      <w:tblStyleRowBandSize w:val="1"/>
      <w:tblStyleColBandSize w:val="1"/>
    </w:tblPr>
  </w:style>
  <w:style w:type="table" w:customStyle="1" w:styleId="ad">
    <w:basedOn w:val="TableNormal2"/>
    <w:rsid w:val="00820C2E"/>
    <w:tblPr>
      <w:tblStyleRowBandSize w:val="1"/>
      <w:tblStyleColBandSize w:val="1"/>
    </w:tblPr>
  </w:style>
  <w:style w:type="table" w:customStyle="1" w:styleId="ae">
    <w:basedOn w:val="TableNormal2"/>
    <w:rsid w:val="00820C2E"/>
    <w:tblPr>
      <w:tblStyleRowBandSize w:val="1"/>
      <w:tblStyleColBandSize w:val="1"/>
    </w:tblPr>
  </w:style>
  <w:style w:type="table" w:customStyle="1" w:styleId="af">
    <w:basedOn w:val="TableNormal2"/>
    <w:rsid w:val="00820C2E"/>
    <w:tblPr>
      <w:tblStyleRowBandSize w:val="1"/>
      <w:tblStyleColBandSize w:val="1"/>
    </w:tblPr>
  </w:style>
  <w:style w:type="table" w:customStyle="1" w:styleId="af0">
    <w:basedOn w:val="TableNormal2"/>
    <w:rsid w:val="00820C2E"/>
    <w:tblPr>
      <w:tblStyleRowBandSize w:val="1"/>
      <w:tblStyleColBandSize w:val="1"/>
    </w:tblPr>
  </w:style>
  <w:style w:type="table" w:customStyle="1" w:styleId="af1">
    <w:basedOn w:val="TableNormal2"/>
    <w:rsid w:val="00820C2E"/>
    <w:tblPr>
      <w:tblStyleRowBandSize w:val="1"/>
      <w:tblStyleColBandSize w:val="1"/>
    </w:tblPr>
  </w:style>
  <w:style w:type="table" w:customStyle="1" w:styleId="af2">
    <w:basedOn w:val="TableNormal2"/>
    <w:rsid w:val="00820C2E"/>
    <w:tblPr>
      <w:tblStyleRowBandSize w:val="1"/>
      <w:tblStyleColBandSize w:val="1"/>
    </w:tblPr>
  </w:style>
  <w:style w:type="table" w:customStyle="1" w:styleId="af3">
    <w:basedOn w:val="TableNormal2"/>
    <w:rsid w:val="00820C2E"/>
    <w:tblPr>
      <w:tblStyleRowBandSize w:val="1"/>
      <w:tblStyleColBandSize w:val="1"/>
    </w:tblPr>
  </w:style>
  <w:style w:type="table" w:customStyle="1" w:styleId="af4">
    <w:basedOn w:val="TableNormal2"/>
    <w:rsid w:val="00820C2E"/>
    <w:tblPr>
      <w:tblStyleRowBandSize w:val="1"/>
      <w:tblStyleColBandSize w:val="1"/>
    </w:tblPr>
  </w:style>
  <w:style w:type="table" w:customStyle="1" w:styleId="af5">
    <w:basedOn w:val="TableNormal2"/>
    <w:rsid w:val="00820C2E"/>
    <w:tblPr>
      <w:tblStyleRowBandSize w:val="1"/>
      <w:tblStyleColBandSize w:val="1"/>
    </w:tblPr>
  </w:style>
  <w:style w:type="table" w:customStyle="1" w:styleId="af6">
    <w:basedOn w:val="TableNormal2"/>
    <w:rsid w:val="00820C2E"/>
    <w:tblPr>
      <w:tblStyleRowBandSize w:val="1"/>
      <w:tblStyleColBandSize w:val="1"/>
    </w:tblPr>
  </w:style>
  <w:style w:type="table" w:customStyle="1" w:styleId="af7">
    <w:basedOn w:val="TableNormal2"/>
    <w:rsid w:val="00820C2E"/>
    <w:tblPr>
      <w:tblStyleRowBandSize w:val="1"/>
      <w:tblStyleColBandSize w:val="1"/>
    </w:tblPr>
  </w:style>
  <w:style w:type="table" w:customStyle="1" w:styleId="af8">
    <w:basedOn w:val="TableNormal2"/>
    <w:rsid w:val="00820C2E"/>
    <w:tblPr>
      <w:tblStyleRowBandSize w:val="1"/>
      <w:tblStyleColBandSize w:val="1"/>
    </w:tblPr>
  </w:style>
  <w:style w:type="table" w:customStyle="1" w:styleId="af9">
    <w:basedOn w:val="TableNormal2"/>
    <w:rsid w:val="00820C2E"/>
    <w:tblPr>
      <w:tblStyleRowBandSize w:val="1"/>
      <w:tblStyleColBandSize w:val="1"/>
    </w:tblPr>
  </w:style>
  <w:style w:type="table" w:customStyle="1" w:styleId="afa">
    <w:basedOn w:val="TableNormal2"/>
    <w:rsid w:val="00820C2E"/>
    <w:tblPr>
      <w:tblStyleRowBandSize w:val="1"/>
      <w:tblStyleColBandSize w:val="1"/>
    </w:tblPr>
  </w:style>
  <w:style w:type="table" w:customStyle="1" w:styleId="afb">
    <w:basedOn w:val="TableNormal2"/>
    <w:rsid w:val="00820C2E"/>
    <w:tblPr>
      <w:tblStyleRowBandSize w:val="1"/>
      <w:tblStyleColBandSize w:val="1"/>
    </w:tblPr>
  </w:style>
  <w:style w:type="table" w:customStyle="1" w:styleId="afc">
    <w:basedOn w:val="TableNormal2"/>
    <w:rsid w:val="00820C2E"/>
    <w:tblPr>
      <w:tblStyleRowBandSize w:val="1"/>
      <w:tblStyleColBandSize w:val="1"/>
    </w:tblPr>
  </w:style>
  <w:style w:type="table" w:customStyle="1" w:styleId="afd">
    <w:basedOn w:val="TableNormal2"/>
    <w:rsid w:val="00820C2E"/>
    <w:tblPr>
      <w:tblStyleRowBandSize w:val="1"/>
      <w:tblStyleColBandSize w:val="1"/>
    </w:tblPr>
  </w:style>
  <w:style w:type="table" w:customStyle="1" w:styleId="afe">
    <w:basedOn w:val="TableNormal2"/>
    <w:rsid w:val="00820C2E"/>
    <w:tblPr>
      <w:tblStyleRowBandSize w:val="1"/>
      <w:tblStyleColBandSize w:val="1"/>
    </w:tblPr>
  </w:style>
  <w:style w:type="table" w:customStyle="1" w:styleId="aff">
    <w:basedOn w:val="TableNormal2"/>
    <w:rsid w:val="00820C2E"/>
    <w:tblPr>
      <w:tblStyleRowBandSize w:val="1"/>
      <w:tblStyleColBandSize w:val="1"/>
    </w:tblPr>
  </w:style>
  <w:style w:type="table" w:customStyle="1" w:styleId="aff0">
    <w:basedOn w:val="TableNormal2"/>
    <w:rsid w:val="00820C2E"/>
    <w:tblPr>
      <w:tblStyleRowBandSize w:val="1"/>
      <w:tblStyleColBandSize w:val="1"/>
    </w:tblPr>
  </w:style>
  <w:style w:type="table" w:customStyle="1" w:styleId="aff1">
    <w:basedOn w:val="TableNormal2"/>
    <w:rsid w:val="00820C2E"/>
    <w:tblPr>
      <w:tblStyleRowBandSize w:val="1"/>
      <w:tblStyleColBandSize w:val="1"/>
    </w:tblPr>
  </w:style>
  <w:style w:type="table" w:customStyle="1" w:styleId="aff2">
    <w:basedOn w:val="TableNormal2"/>
    <w:rsid w:val="00820C2E"/>
    <w:tblPr>
      <w:tblStyleRowBandSize w:val="1"/>
      <w:tblStyleColBandSize w:val="1"/>
    </w:tblPr>
  </w:style>
  <w:style w:type="table" w:customStyle="1" w:styleId="aff3">
    <w:basedOn w:val="TableNormal2"/>
    <w:rsid w:val="00820C2E"/>
    <w:tblPr>
      <w:tblStyleRowBandSize w:val="1"/>
      <w:tblStyleColBandSize w:val="1"/>
    </w:tblPr>
  </w:style>
  <w:style w:type="table" w:customStyle="1" w:styleId="aff4">
    <w:basedOn w:val="TableNormal2"/>
    <w:rsid w:val="00820C2E"/>
    <w:tblPr>
      <w:tblStyleRowBandSize w:val="1"/>
      <w:tblStyleColBandSize w:val="1"/>
    </w:tblPr>
  </w:style>
  <w:style w:type="table" w:customStyle="1" w:styleId="aff5">
    <w:basedOn w:val="TableNormal2"/>
    <w:rsid w:val="00820C2E"/>
    <w:tblPr>
      <w:tblStyleRowBandSize w:val="1"/>
      <w:tblStyleColBandSize w:val="1"/>
    </w:tblPr>
  </w:style>
  <w:style w:type="table" w:customStyle="1" w:styleId="aff6">
    <w:basedOn w:val="TableNormal2"/>
    <w:rsid w:val="00820C2E"/>
    <w:tblPr>
      <w:tblStyleRowBandSize w:val="1"/>
      <w:tblStyleColBandSize w:val="1"/>
    </w:tblPr>
  </w:style>
  <w:style w:type="table" w:customStyle="1" w:styleId="aff7">
    <w:basedOn w:val="TableNormal2"/>
    <w:rsid w:val="00820C2E"/>
    <w:tblPr>
      <w:tblStyleRowBandSize w:val="1"/>
      <w:tblStyleColBandSize w:val="1"/>
    </w:tblPr>
  </w:style>
  <w:style w:type="paragraph" w:styleId="aff8">
    <w:name w:val="Normal (Web)"/>
    <w:basedOn w:val="a"/>
    <w:uiPriority w:val="99"/>
    <w:semiHidden/>
    <w:unhideWhenUsed/>
    <w:rsid w:val="007378E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9">
    <w:name w:val="Strong"/>
    <w:basedOn w:val="a0"/>
    <w:uiPriority w:val="22"/>
    <w:qFormat/>
    <w:rsid w:val="00086274"/>
    <w:rPr>
      <w:b/>
      <w:bCs/>
    </w:rPr>
  </w:style>
  <w:style w:type="paragraph" w:styleId="affa">
    <w:name w:val="No Spacing"/>
    <w:uiPriority w:val="1"/>
    <w:qFormat/>
    <w:rsid w:val="006661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BW9x2VRr0fQOq9ywvV0Od0ABw==">CgMxLjAyCGguZ2pkZ3hzMg5oLjRkczlkM2hobzQxbjINaC4xbTNyYmswaHp0cDIOaC41eW9taTFka3F3bjE4AHIhMTY2SGhQYjVCejkyaWJoOXhVWU8xc1Jxc2xxZ1BTRGJq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9EB18F-D780-4AA4-A384-19D61154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6462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2024-12-19T00:01:00Z</dcterms:created>
  <dcterms:modified xsi:type="dcterms:W3CDTF">2024-12-19T12:03:00Z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2023-08-02T00:00:00Z</vt:lpwstr>
  </property>
</Properties>
</file>