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Default="009A2374" w:rsidP="009A2374"/>
    <w:p w:rsidR="009A2374" w:rsidRPr="009A2374" w:rsidRDefault="009A2374" w:rsidP="009A23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374">
        <w:rPr>
          <w:rFonts w:ascii="Times New Roman" w:hAnsi="Times New Roman" w:cs="Times New Roman"/>
          <w:b/>
          <w:sz w:val="40"/>
          <w:szCs w:val="40"/>
        </w:rPr>
        <w:t>СТАРТАП – ПРОЕКТ</w:t>
      </w:r>
    </w:p>
    <w:p w:rsidR="009A2374" w:rsidRPr="009A2374" w:rsidRDefault="00FE34AB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тротуарной плитки и черепицы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полимер-песчаных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9A2374" w:rsidRP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FE34AB" w:rsidP="00FE34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Мартынов Егор</w:t>
      </w:r>
    </w:p>
    <w:p w:rsidR="00FE34AB" w:rsidRDefault="00FE34AB" w:rsidP="00FE34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Исламов Роман</w:t>
      </w:r>
    </w:p>
    <w:p w:rsidR="00FE34AB" w:rsidRDefault="00FE34AB" w:rsidP="00FE34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Кирилл</w:t>
      </w:r>
    </w:p>
    <w:p w:rsidR="00FE34AB" w:rsidRDefault="00FE34AB" w:rsidP="00FE34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Илья</w:t>
      </w:r>
    </w:p>
    <w:p w:rsidR="00FE34AB" w:rsidRDefault="00FE34AB" w:rsidP="00FE3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4AB" w:rsidRDefault="00FE34AB" w:rsidP="00FE3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4AB" w:rsidRDefault="00FE34AB" w:rsidP="00FE34AB">
      <w:pPr>
        <w:jc w:val="right"/>
      </w:pPr>
    </w:p>
    <w:p w:rsidR="00FE34AB" w:rsidRDefault="00FE34AB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4AB" w:rsidRDefault="00FE34AB" w:rsidP="009A2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ИГЭУ</w:t>
      </w:r>
    </w:p>
    <w:p w:rsidR="00FE34AB" w:rsidRDefault="009A2374" w:rsidP="00FE3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A2374" w:rsidRDefault="009A2374" w:rsidP="009A2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374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proofErr w:type="spellStart"/>
      <w:r w:rsidR="00F71752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F71752">
        <w:rPr>
          <w:rFonts w:ascii="Times New Roman" w:hAnsi="Times New Roman" w:cs="Times New Roman"/>
          <w:sz w:val="28"/>
          <w:szCs w:val="28"/>
        </w:rPr>
        <w:t>-</w:t>
      </w:r>
      <w:r w:rsidRPr="009A2374">
        <w:rPr>
          <w:rFonts w:ascii="Times New Roman" w:hAnsi="Times New Roman" w:cs="Times New Roman"/>
          <w:sz w:val="28"/>
          <w:szCs w:val="28"/>
        </w:rPr>
        <w:t>проекта</w:t>
      </w:r>
    </w:p>
    <w:p w:rsidR="00F71752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A2374">
        <w:rPr>
          <w:rFonts w:ascii="Times New Roman" w:hAnsi="Times New Roman" w:cs="Times New Roman"/>
          <w:sz w:val="28"/>
          <w:szCs w:val="28"/>
        </w:rPr>
        <w:t xml:space="preserve"> 1. 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Резюме </w:t>
      </w:r>
      <w:proofErr w:type="spellStart"/>
      <w:r w:rsidR="00F875F0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F875F0">
        <w:rPr>
          <w:rFonts w:ascii="Times New Roman" w:hAnsi="Times New Roman" w:cs="Times New Roman"/>
          <w:sz w:val="28"/>
          <w:szCs w:val="28"/>
        </w:rPr>
        <w:t>-проекта:</w:t>
      </w:r>
    </w:p>
    <w:p w:rsidR="009A2374" w:rsidRPr="009A2374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лист</w:t>
      </w:r>
      <w:r w:rsidR="00F71752">
        <w:rPr>
          <w:rFonts w:ascii="Times New Roman" w:hAnsi="Times New Roman" w:cs="Times New Roman"/>
          <w:sz w:val="28"/>
          <w:szCs w:val="28"/>
        </w:rPr>
        <w:t xml:space="preserve">, заполняется после формирования паспорта </w:t>
      </w:r>
      <w:proofErr w:type="spellStart"/>
      <w:r w:rsidR="00F71752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CE0DD1">
        <w:rPr>
          <w:rFonts w:ascii="Times New Roman" w:hAnsi="Times New Roman" w:cs="Times New Roman"/>
          <w:sz w:val="28"/>
          <w:szCs w:val="28"/>
        </w:rPr>
        <w:t>-проекта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2374" w:rsidRPr="009A2374">
        <w:rPr>
          <w:rFonts w:ascii="Times New Roman" w:hAnsi="Times New Roman" w:cs="Times New Roman"/>
          <w:sz w:val="28"/>
          <w:szCs w:val="28"/>
        </w:rPr>
        <w:t>:</w:t>
      </w:r>
    </w:p>
    <w:p w:rsidR="009A2374" w:rsidRDefault="00FE34AB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предприятия, которое занимается производством тротуарной плитки и черепицы с использованием вторичного сырья в виде полимерных отходов, что позволяет защищать природу, а также экономить на издержках производства</w:t>
      </w:r>
      <w:r w:rsidR="009A2374"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Default="00FE34AB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находится на уровне идеи</w:t>
      </w:r>
      <w:r w:rsidR="009A2374"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Default="00FE34AB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2 500 000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A2374"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Pr="009A2374" w:rsidRDefault="00FE34AB" w:rsidP="009A2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Дешевое сырье, высокий спрос за счёт широкой области применения продукта</w:t>
      </w:r>
      <w:r w:rsidR="009A2374" w:rsidRPr="009A2374">
        <w:rPr>
          <w:rFonts w:ascii="Times New Roman" w:hAnsi="Times New Roman" w:cs="Times New Roman"/>
          <w:sz w:val="28"/>
          <w:szCs w:val="28"/>
        </w:rPr>
        <w:t>.</w:t>
      </w:r>
    </w:p>
    <w:p w:rsidR="009A2374" w:rsidRPr="009A2374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A2374">
        <w:rPr>
          <w:rFonts w:ascii="Times New Roman" w:hAnsi="Times New Roman" w:cs="Times New Roman"/>
          <w:sz w:val="28"/>
          <w:szCs w:val="28"/>
        </w:rPr>
        <w:t xml:space="preserve"> 2. </w:t>
      </w:r>
      <w:r w:rsidR="00F875F0">
        <w:rPr>
          <w:rFonts w:ascii="Times New Roman" w:hAnsi="Times New Roman" w:cs="Times New Roman"/>
          <w:sz w:val="28"/>
          <w:szCs w:val="28"/>
        </w:rPr>
        <w:t>И</w:t>
      </w:r>
      <w:r w:rsidR="009A2374" w:rsidRPr="009A2374">
        <w:rPr>
          <w:rFonts w:ascii="Times New Roman" w:hAnsi="Times New Roman" w:cs="Times New Roman"/>
          <w:sz w:val="28"/>
          <w:szCs w:val="28"/>
        </w:rPr>
        <w:t>нновационн</w:t>
      </w:r>
      <w:r w:rsidR="00F875F0">
        <w:rPr>
          <w:rFonts w:ascii="Times New Roman" w:hAnsi="Times New Roman" w:cs="Times New Roman"/>
          <w:sz w:val="28"/>
          <w:szCs w:val="28"/>
        </w:rPr>
        <w:t>ая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 иде</w:t>
      </w:r>
      <w:r w:rsidR="00F875F0">
        <w:rPr>
          <w:rFonts w:ascii="Times New Roman" w:hAnsi="Times New Roman" w:cs="Times New Roman"/>
          <w:sz w:val="28"/>
          <w:szCs w:val="28"/>
        </w:rPr>
        <w:t>я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/задел, </w:t>
      </w:r>
      <w:proofErr w:type="gramStart"/>
      <w:r w:rsidR="009A2374" w:rsidRPr="009A2374">
        <w:rPr>
          <w:rFonts w:ascii="Times New Roman" w:hAnsi="Times New Roman" w:cs="Times New Roman"/>
          <w:sz w:val="28"/>
          <w:szCs w:val="28"/>
        </w:rPr>
        <w:t>положенн</w:t>
      </w:r>
      <w:r w:rsidR="00F875F0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9A2374" w:rsidRPr="009A2374">
        <w:rPr>
          <w:rFonts w:ascii="Times New Roman" w:hAnsi="Times New Roman" w:cs="Times New Roman"/>
          <w:sz w:val="28"/>
          <w:szCs w:val="28"/>
        </w:rPr>
        <w:t xml:space="preserve"> в основу</w:t>
      </w:r>
      <w:r w:rsidR="004123C3" w:rsidRPr="0041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74" w:rsidRPr="009A2374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9A2374" w:rsidRPr="009A2374">
        <w:rPr>
          <w:rFonts w:ascii="Times New Roman" w:hAnsi="Times New Roman" w:cs="Times New Roman"/>
          <w:sz w:val="28"/>
          <w:szCs w:val="28"/>
        </w:rPr>
        <w:t>-проекта:</w:t>
      </w:r>
    </w:p>
    <w:p w:rsidR="009A2374" w:rsidRPr="009A2374" w:rsidRDefault="00FE34AB" w:rsidP="009A2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34AB">
        <w:rPr>
          <w:rFonts w:ascii="Times New Roman" w:hAnsi="Times New Roman" w:cs="Times New Roman"/>
          <w:sz w:val="28"/>
          <w:szCs w:val="28"/>
        </w:rPr>
        <w:t>Основная проблема заключается в длительном разложении, синтетическом происхождении и отсутствии веще</w:t>
      </w:r>
      <w:proofErr w:type="gramStart"/>
      <w:r w:rsidRPr="00FE34AB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FE34AB">
        <w:rPr>
          <w:rFonts w:ascii="Times New Roman" w:hAnsi="Times New Roman" w:cs="Times New Roman"/>
          <w:sz w:val="28"/>
          <w:szCs w:val="28"/>
        </w:rPr>
        <w:t xml:space="preserve">ироде, из которых они производятся, что исключает их вхождение в естественный цикл разложения. Наш проект позволяет дать вторую жизнь </w:t>
      </w:r>
      <w:r>
        <w:rPr>
          <w:rFonts w:ascii="Times New Roman" w:hAnsi="Times New Roman" w:cs="Times New Roman"/>
          <w:sz w:val="28"/>
          <w:szCs w:val="28"/>
        </w:rPr>
        <w:t>любого рода пластиковым отходам</w:t>
      </w:r>
      <w:r w:rsidR="009A2374"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Pr="009A2374" w:rsidRDefault="00796631" w:rsidP="009A2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актуальности идеи, изучение потребительской заинтересованности, изучение производственного процесса, расчёт финансовых показателей</w:t>
      </w:r>
      <w:r w:rsidR="009A2374"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Pr="009A2374" w:rsidRDefault="00796631" w:rsidP="009A2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полимерных отходов и использование их в производстве</w:t>
      </w:r>
      <w:r w:rsidR="009A2374"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Pr="00746342" w:rsidRDefault="00796631" w:rsidP="007463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вложения, производственное оборудование</w:t>
      </w:r>
      <w:r w:rsidR="009A2374" w:rsidRPr="00746342">
        <w:rPr>
          <w:rFonts w:ascii="Times New Roman" w:hAnsi="Times New Roman" w:cs="Times New Roman"/>
          <w:sz w:val="28"/>
          <w:szCs w:val="28"/>
        </w:rPr>
        <w:t>.</w:t>
      </w:r>
    </w:p>
    <w:p w:rsidR="009A2374" w:rsidRPr="009A2374" w:rsidRDefault="00D52A18" w:rsidP="009A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9A2374">
        <w:rPr>
          <w:rFonts w:ascii="Times New Roman" w:hAnsi="Times New Roman" w:cs="Times New Roman"/>
          <w:sz w:val="28"/>
          <w:szCs w:val="28"/>
        </w:rPr>
        <w:t xml:space="preserve"> 3. </w:t>
      </w:r>
      <w:r w:rsidR="00746342">
        <w:rPr>
          <w:rFonts w:ascii="Times New Roman" w:hAnsi="Times New Roman" w:cs="Times New Roman"/>
          <w:sz w:val="28"/>
          <w:szCs w:val="28"/>
        </w:rPr>
        <w:t>Описание планируемого</w:t>
      </w:r>
      <w:r w:rsidR="009A2374" w:rsidRPr="009A2374">
        <w:rPr>
          <w:rFonts w:ascii="Times New Roman" w:hAnsi="Times New Roman" w:cs="Times New Roman"/>
          <w:sz w:val="28"/>
          <w:szCs w:val="28"/>
        </w:rPr>
        <w:t xml:space="preserve"> к реализации нового </w:t>
      </w:r>
      <w:r w:rsidR="009A2374">
        <w:rPr>
          <w:rFonts w:ascii="Times New Roman" w:hAnsi="Times New Roman" w:cs="Times New Roman"/>
          <w:sz w:val="28"/>
          <w:szCs w:val="28"/>
        </w:rPr>
        <w:t>т</w:t>
      </w:r>
      <w:r w:rsidR="009A2374" w:rsidRPr="009A2374">
        <w:rPr>
          <w:rFonts w:ascii="Times New Roman" w:hAnsi="Times New Roman" w:cs="Times New Roman"/>
          <w:sz w:val="28"/>
          <w:szCs w:val="28"/>
        </w:rPr>
        <w:t>овара/изделия/технологии/услуги</w:t>
      </w:r>
      <w:r w:rsidR="004123C3" w:rsidRPr="004123C3">
        <w:rPr>
          <w:rFonts w:ascii="Times New Roman" w:hAnsi="Times New Roman" w:cs="Times New Roman"/>
          <w:sz w:val="28"/>
          <w:szCs w:val="28"/>
        </w:rPr>
        <w:t xml:space="preserve"> </w:t>
      </w:r>
      <w:r w:rsidR="009A2374" w:rsidRPr="009A2374">
        <w:rPr>
          <w:rFonts w:ascii="Times New Roman" w:hAnsi="Times New Roman" w:cs="Times New Roman"/>
          <w:sz w:val="28"/>
          <w:szCs w:val="28"/>
        </w:rPr>
        <w:t>(далее – продукции):</w:t>
      </w:r>
    </w:p>
    <w:p w:rsidR="009A2374" w:rsidRPr="009A2374" w:rsidRDefault="00796631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тротуарная плитка и черепица</w:t>
      </w:r>
      <w:r w:rsidR="009A2374"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Pr="009A2374" w:rsidRDefault="00796631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отделка</w:t>
      </w:r>
      <w:r w:rsidR="009A2374" w:rsidRPr="009A2374">
        <w:rPr>
          <w:rFonts w:ascii="Times New Roman" w:hAnsi="Times New Roman" w:cs="Times New Roman"/>
          <w:sz w:val="28"/>
          <w:szCs w:val="28"/>
        </w:rPr>
        <w:t>;</w:t>
      </w:r>
    </w:p>
    <w:p w:rsidR="009A2374" w:rsidRPr="00746342" w:rsidRDefault="00796631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продукт качественно не отличается от более традиционных изделий, обладает не меньшей устойчивостью к температурам и такой же прочностью</w:t>
      </w:r>
      <w:r w:rsidR="009A2374" w:rsidRPr="00746342">
        <w:rPr>
          <w:rFonts w:ascii="Times New Roman" w:hAnsi="Times New Roman" w:cs="Times New Roman"/>
          <w:sz w:val="28"/>
          <w:szCs w:val="28"/>
        </w:rPr>
        <w:t>;</w:t>
      </w:r>
    </w:p>
    <w:p w:rsidR="009A2374" w:rsidRDefault="00796631" w:rsidP="009A23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образцов</w:t>
      </w:r>
      <w:r w:rsidR="00D52A18">
        <w:rPr>
          <w:rFonts w:ascii="Times New Roman" w:hAnsi="Times New Roman" w:cs="Times New Roman"/>
          <w:sz w:val="28"/>
          <w:szCs w:val="28"/>
        </w:rPr>
        <w:t>;</w:t>
      </w:r>
    </w:p>
    <w:p w:rsidR="00D52A18" w:rsidRDefault="00796631" w:rsidP="00D52A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«Карьер 37», «Иваново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«ЛКМ Торг»</w:t>
      </w:r>
      <w:r w:rsidR="00D52A18">
        <w:rPr>
          <w:rFonts w:ascii="Times New Roman" w:hAnsi="Times New Roman" w:cs="Times New Roman"/>
          <w:sz w:val="28"/>
          <w:szCs w:val="28"/>
        </w:rPr>
        <w:t>;</w:t>
      </w:r>
    </w:p>
    <w:p w:rsidR="00D52A18" w:rsidRPr="006F380B" w:rsidRDefault="006F380B" w:rsidP="006F38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380B">
        <w:rPr>
          <w:rFonts w:ascii="Times New Roman" w:hAnsi="Times New Roman" w:cs="Times New Roman"/>
          <w:sz w:val="28"/>
          <w:szCs w:val="28"/>
        </w:rPr>
        <w:lastRenderedPageBreak/>
        <w:t>Для производства полимерно-песчаной черепицы и тротуарной плитки необходимо иметь обычный песок, краситель и полимерный м</w:t>
      </w:r>
      <w:r>
        <w:rPr>
          <w:rFonts w:ascii="Times New Roman" w:hAnsi="Times New Roman" w:cs="Times New Roman"/>
          <w:sz w:val="28"/>
          <w:szCs w:val="28"/>
        </w:rPr>
        <w:t xml:space="preserve">атериал, бывший в употреблении. Полимерные отходы измельчаются в дробилке, смешиваются с песком и красителями, после попадают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-нагревательный агрегат, где превращаются в единую субстанцию. Потом под действием пресса ей придается форма и после остывания получается готовый продукт.</w:t>
      </w:r>
    </w:p>
    <w:p w:rsidR="00D52A18" w:rsidRPr="00D52A18" w:rsidRDefault="00D52A18" w:rsidP="00D52A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2A18">
        <w:rPr>
          <w:rFonts w:ascii="Times New Roman" w:hAnsi="Times New Roman" w:cs="Times New Roman"/>
          <w:sz w:val="28"/>
          <w:szCs w:val="28"/>
        </w:rPr>
        <w:t xml:space="preserve">создание MVP (минимально жизнеспособный продукт). </w:t>
      </w:r>
    </w:p>
    <w:p w:rsidR="009A2374" w:rsidRPr="00D52A18" w:rsidRDefault="00D52A18" w:rsidP="00D52A18">
      <w:pPr>
        <w:ind w:left="360"/>
        <w:rPr>
          <w:rFonts w:ascii="Times New Roman" w:hAnsi="Times New Roman" w:cs="Times New Roman"/>
          <w:sz w:val="28"/>
          <w:szCs w:val="28"/>
        </w:rPr>
      </w:pPr>
      <w:r w:rsidRPr="00D52A18">
        <w:rPr>
          <w:rFonts w:ascii="Times New Roman" w:hAnsi="Times New Roman" w:cs="Times New Roman"/>
          <w:sz w:val="28"/>
          <w:szCs w:val="28"/>
        </w:rPr>
        <w:t>Раздел</w:t>
      </w:r>
      <w:r w:rsidR="00412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A18">
        <w:rPr>
          <w:rFonts w:ascii="Times New Roman" w:hAnsi="Times New Roman" w:cs="Times New Roman"/>
          <w:sz w:val="28"/>
          <w:szCs w:val="28"/>
        </w:rPr>
        <w:t>4</w:t>
      </w:r>
      <w:r w:rsidR="009A2374" w:rsidRPr="00D52A18">
        <w:rPr>
          <w:rFonts w:ascii="Times New Roman" w:hAnsi="Times New Roman" w:cs="Times New Roman"/>
          <w:sz w:val="28"/>
          <w:szCs w:val="28"/>
        </w:rPr>
        <w:t>. Маркетинговый план:</w:t>
      </w:r>
    </w:p>
    <w:p w:rsidR="00D52A18" w:rsidRPr="009A2374" w:rsidRDefault="006F380B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8000 человек</w:t>
      </w:r>
      <w:r w:rsidR="00D52A18" w:rsidRPr="009A2374">
        <w:rPr>
          <w:rFonts w:ascii="Times New Roman" w:hAnsi="Times New Roman" w:cs="Times New Roman"/>
          <w:sz w:val="28"/>
          <w:szCs w:val="28"/>
        </w:rPr>
        <w:t>;</w:t>
      </w:r>
    </w:p>
    <w:p w:rsidR="00D52A18" w:rsidRPr="009A2374" w:rsidRDefault="006F380B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стабилен</w:t>
      </w:r>
      <w:r w:rsidR="00D52A18" w:rsidRPr="009A2374">
        <w:rPr>
          <w:rFonts w:ascii="Times New Roman" w:hAnsi="Times New Roman" w:cs="Times New Roman"/>
          <w:sz w:val="28"/>
          <w:szCs w:val="28"/>
        </w:rPr>
        <w:t>;</w:t>
      </w:r>
    </w:p>
    <w:p w:rsidR="00D52A18" w:rsidRPr="009A2374" w:rsidRDefault="006F380B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Отрасль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расширяться за счёт направленности государственной политики в область вторичной переработки</w:t>
      </w:r>
      <w:r w:rsidR="00D52A18" w:rsidRPr="009A2374">
        <w:rPr>
          <w:rFonts w:ascii="Times New Roman" w:hAnsi="Times New Roman" w:cs="Times New Roman"/>
          <w:sz w:val="28"/>
          <w:szCs w:val="28"/>
        </w:rPr>
        <w:t>;</w:t>
      </w:r>
    </w:p>
    <w:p w:rsidR="00D52A18" w:rsidRPr="009A2374" w:rsidRDefault="006F380B" w:rsidP="00D52A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Сильные стороны – наработанная клиентская база. Слабые стороны – стоимость продукции</w:t>
      </w:r>
    </w:p>
    <w:p w:rsidR="009A2374" w:rsidRDefault="006F380B" w:rsidP="009A23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Сбытовые компании, частные подрядчики, государство, строительные магазины</w:t>
      </w:r>
      <w:r w:rsidR="009A2374" w:rsidRPr="009A2374">
        <w:rPr>
          <w:rFonts w:ascii="Times New Roman" w:hAnsi="Times New Roman" w:cs="Times New Roman"/>
          <w:sz w:val="28"/>
          <w:szCs w:val="28"/>
        </w:rPr>
        <w:t>;</w:t>
      </w:r>
    </w:p>
    <w:p w:rsidR="00746342" w:rsidRPr="00746342" w:rsidRDefault="006F380B" w:rsidP="007463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конкурентоспособность за счет низкой стоимости и уникальности в нашем регионе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42" w:rsidRPr="007463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6342" w:rsidRPr="00746342" w:rsidRDefault="00746342" w:rsidP="007463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6342">
        <w:rPr>
          <w:rFonts w:ascii="Times New Roman" w:hAnsi="Times New Roman" w:cs="Times New Roman"/>
          <w:sz w:val="28"/>
          <w:szCs w:val="28"/>
        </w:rPr>
        <w:t>возможности повышения конкурентоспособности</w:t>
      </w:r>
      <w:r w:rsidR="006F380B">
        <w:rPr>
          <w:rFonts w:ascii="Times New Roman" w:hAnsi="Times New Roman" w:cs="Times New Roman"/>
          <w:sz w:val="28"/>
          <w:szCs w:val="28"/>
        </w:rPr>
        <w:t xml:space="preserve"> – расширение производства</w:t>
      </w:r>
      <w:r w:rsidRPr="00746342">
        <w:rPr>
          <w:rFonts w:ascii="Times New Roman" w:hAnsi="Times New Roman" w:cs="Times New Roman"/>
          <w:sz w:val="28"/>
          <w:szCs w:val="28"/>
        </w:rPr>
        <w:t>;</w:t>
      </w:r>
    </w:p>
    <w:p w:rsidR="009A2374" w:rsidRPr="009A2374" w:rsidRDefault="006F380B" w:rsidP="009A23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выставки</w:t>
      </w:r>
      <w:r w:rsidR="00746342">
        <w:rPr>
          <w:rFonts w:ascii="Times New Roman" w:hAnsi="Times New Roman" w:cs="Times New Roman"/>
          <w:sz w:val="28"/>
          <w:szCs w:val="28"/>
        </w:rPr>
        <w:t>.</w:t>
      </w:r>
    </w:p>
    <w:p w:rsidR="00746342" w:rsidRDefault="00D52A18" w:rsidP="00746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746342">
        <w:rPr>
          <w:rFonts w:ascii="Times New Roman" w:hAnsi="Times New Roman" w:cs="Times New Roman"/>
          <w:sz w:val="28"/>
          <w:szCs w:val="28"/>
        </w:rPr>
        <w:t>Финансовый план.</w:t>
      </w:r>
    </w:p>
    <w:p w:rsidR="009A4294" w:rsidRDefault="00405D10" w:rsidP="009A4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D03380" wp14:editId="0431E951">
            <wp:extent cx="5030121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4392" cy="255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7ED" w:rsidRPr="009A4294" w:rsidRDefault="007467ED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67716C" w:rsidRP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67716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SMART</w:t>
      </w:r>
      <w:r w:rsidRPr="0067716C">
        <w:rPr>
          <w:rFonts w:ascii="Times New Roman" w:eastAsia="Times New Roman" w:hAnsi="Times New Roman" w:cs="Times New Roman"/>
          <w:b/>
          <w:bCs/>
          <w:sz w:val="36"/>
          <w:szCs w:val="36"/>
        </w:rPr>
        <w:t>-анализ</w:t>
      </w: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252"/>
        <w:gridCol w:w="6753"/>
      </w:tblGrid>
      <w:tr w:rsidR="0067716C" w:rsidRPr="0067716C" w:rsidTr="00D210EE">
        <w:tc>
          <w:tcPr>
            <w:tcW w:w="2268" w:type="dxa"/>
            <w:tcBorders>
              <w:top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 – Specific (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специфичность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0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405D10" w:rsidRDefault="00405D10" w:rsidP="0013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производство по изготовлению черепицы и плитки из полимерно-песчаных материалов.</w:t>
            </w:r>
          </w:p>
        </w:tc>
      </w:tr>
      <w:tr w:rsidR="0067716C" w:rsidRPr="0067716C" w:rsidTr="00D210E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Measurable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(измеримость)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131CE5" w:rsidRDefault="00405D10" w:rsidP="0013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мощность предприятия 3640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месяц. С доходностью 1 274 000 рублей в месяц </w:t>
            </w:r>
          </w:p>
        </w:tc>
      </w:tr>
      <w:tr w:rsidR="0067716C" w:rsidRPr="0067716C" w:rsidTr="00D210E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 – Appropriate (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уместность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405D10" w:rsidRDefault="00405D10" w:rsidP="0013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продукт.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Полимерпесчаная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смесь не только превосходит дерево и бетон по ряду характеристик, но и приносит пользу окружающей среде за счет снижения количества пластика на свалках. Черепица и плитка из полимерно-песчаных материалов с отличными качественными характеристиками и ценой ниже рыночной будут пользоваться спросом.</w:t>
            </w:r>
          </w:p>
        </w:tc>
      </w:tr>
      <w:tr w:rsidR="0067716C" w:rsidRPr="0067716C" w:rsidTr="00D210E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Realistic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(реалистичность)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7716C" w:rsidRPr="00405D10" w:rsidRDefault="00405D10" w:rsidP="0013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Черепица и плитка из полимерно-песчаных материалов уже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применяются в строительстве и проверены временем.</w:t>
            </w:r>
          </w:p>
          <w:p w:rsidR="0067716C" w:rsidRPr="00405D10" w:rsidRDefault="0067716C" w:rsidP="006771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6C" w:rsidRPr="0067716C" w:rsidTr="00D210EE">
        <w:tc>
          <w:tcPr>
            <w:tcW w:w="2268" w:type="dxa"/>
            <w:tcBorders>
              <w:top w:val="sing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E6E6E6"/>
            <w:vAlign w:val="center"/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Timebound</w:t>
            </w:r>
            <w:proofErr w:type="spellEnd"/>
            <w:r w:rsidRPr="00677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(ограниченность во времени)</w:t>
            </w:r>
          </w:p>
        </w:tc>
        <w:tc>
          <w:tcPr>
            <w:tcW w:w="7302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</w:tcBorders>
            <w:shd w:val="clear" w:color="auto" w:fill="F3F3F3"/>
            <w:vAlign w:val="center"/>
          </w:tcPr>
          <w:p w:rsidR="0067716C" w:rsidRPr="0067716C" w:rsidRDefault="00405D10" w:rsidP="0013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131CE5">
              <w:rPr>
                <w:rFonts w:ascii="Times New Roman" w:eastAsia="Times New Roman" w:hAnsi="Times New Roman" w:cs="Times New Roman"/>
                <w:sz w:val="24"/>
                <w:szCs w:val="24"/>
              </w:rPr>
              <w:t>окупаемости составит 4 месяца.</w:t>
            </w:r>
          </w:p>
        </w:tc>
      </w:tr>
    </w:tbl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16C" w:rsidRPr="009A4294" w:rsidRDefault="0067716C" w:rsidP="00131CE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67716C" w:rsidRPr="0067716C" w:rsidRDefault="0067716C" w:rsidP="0067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67716C">
        <w:rPr>
          <w:rFonts w:ascii="Times New Roman" w:eastAsia="Times New Roman" w:hAnsi="Times New Roman" w:cs="Times New Roman"/>
          <w:b/>
          <w:bCs/>
          <w:sz w:val="32"/>
          <w:szCs w:val="32"/>
        </w:rPr>
        <w:t>SWOT</w:t>
      </w: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7716C" w:rsidRP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US"/>
        </w:rPr>
      </w:pPr>
    </w:p>
    <w:tbl>
      <w:tblPr>
        <w:tblW w:w="9741" w:type="dxa"/>
        <w:tblCellSpacing w:w="0" w:type="dxa"/>
        <w:tblInd w:w="-5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3179"/>
        <w:gridCol w:w="3361"/>
      </w:tblGrid>
      <w:tr w:rsidR="0067716C" w:rsidRPr="0067716C" w:rsidTr="00D210EE">
        <w:trPr>
          <w:trHeight w:val="2461"/>
          <w:tblCellSpacing w:w="0" w:type="dxa"/>
        </w:trPr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AA7D62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24"/>
              </w:rPr>
              <w:pict>
                <v:line id="Line 2" o:spid="_x0000_s1026" style="position:absolute;z-index:251659264;visibility:visible" from="-1.5pt,1.9pt" to="160.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DGAIAAC4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"/>
              </w:pict>
            </w:r>
            <w:r w:rsidR="0067716C"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                   Внешняя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                       среда</w:t>
            </w:r>
          </w:p>
          <w:p w:rsidR="0067716C" w:rsidRPr="0067716C" w:rsidRDefault="0067716C" w:rsidP="00677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Внутренняя</w:t>
            </w:r>
            <w:proofErr w:type="spellEnd"/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среда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Opportunity</w:t>
            </w:r>
            <w:proofErr w:type="spellEnd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(Возможности)</w:t>
            </w:r>
          </w:p>
          <w:p w:rsidR="00405D10" w:rsidRPr="002D4BAF" w:rsidRDefault="00405D10" w:rsidP="0040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Большое количество путей сбыта готовой продукции</w:t>
            </w:r>
          </w:p>
          <w:p w:rsidR="00405D10" w:rsidRPr="002D4BAF" w:rsidRDefault="00405D10" w:rsidP="0040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Поддержка гос-ва (гранты)</w:t>
            </w:r>
          </w:p>
          <w:p w:rsidR="00405D10" w:rsidRDefault="00405D10" w:rsidP="0040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Возможность практически беспрепятственно войти на рынок</w:t>
            </w:r>
          </w:p>
          <w:p w:rsidR="0067716C" w:rsidRPr="0067716C" w:rsidRDefault="00405D10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4.Низкая себестоимость продукта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405D10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Threat</w:t>
            </w:r>
            <w:r w:rsidRP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</w:t>
            </w: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Угрозы</w:t>
            </w:r>
            <w:r w:rsidRP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405D10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>4</w:t>
            </w: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  <w:r w:rsid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>Появление новых конкурентов</w:t>
            </w:r>
          </w:p>
          <w:p w:rsidR="0067716C" w:rsidRPr="00405D10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405D10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  <w:r w:rsid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Снижение спроса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405D10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>6.</w:t>
            </w:r>
            <w:r w:rsid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Повышение цен на сырье</w:t>
            </w:r>
          </w:p>
        </w:tc>
      </w:tr>
      <w:tr w:rsidR="0067716C" w:rsidRPr="0067716C" w:rsidTr="00D210EE">
        <w:trPr>
          <w:trHeight w:val="3972"/>
          <w:tblCellSpacing w:w="0" w:type="dxa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D10" w:rsidRPr="0067716C" w:rsidRDefault="00405D10" w:rsidP="0040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Strength</w:t>
            </w:r>
            <w:proofErr w:type="spellEnd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(Сильные стороны)</w:t>
            </w:r>
          </w:p>
          <w:p w:rsidR="00405D10" w:rsidRPr="0067716C" w:rsidRDefault="00405D10" w:rsidP="0040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Расширение видов производимой продукции</w:t>
            </w:r>
          </w:p>
          <w:p w:rsidR="00405D10" w:rsidRPr="0067716C" w:rsidRDefault="00405D10" w:rsidP="0040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gram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б</w:t>
            </w:r>
            <w:proofErr w:type="gramEnd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Устойчивость в кризис</w:t>
            </w:r>
          </w:p>
          <w:p w:rsidR="00405D10" w:rsidRDefault="00405D10" w:rsidP="0040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Стабильность</w:t>
            </w:r>
          </w:p>
          <w:p w:rsidR="0067716C" w:rsidRPr="00FE34AB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Default="00131CE5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1а. Высокий потенциал производства</w:t>
            </w:r>
          </w:p>
          <w:p w:rsidR="00131CE5" w:rsidRDefault="00131CE5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2б. Практически полное отсутствие рисков потерпеть неудачу</w:t>
            </w:r>
          </w:p>
          <w:p w:rsidR="00131CE5" w:rsidRPr="0067716C" w:rsidRDefault="00131CE5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Default="00131CE5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4а. Конкурентоспособность за счет широкого ассортимента</w:t>
            </w:r>
          </w:p>
          <w:p w:rsidR="00131CE5" w:rsidRPr="0067716C" w:rsidRDefault="00AA7D62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6б.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высокая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устойчивоть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предприятия в любых условиях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67716C" w:rsidRPr="0067716C" w:rsidTr="00D210EE">
        <w:trPr>
          <w:trHeight w:val="3660"/>
          <w:tblCellSpacing w:w="0" w:type="dxa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Weakness</w:t>
            </w:r>
            <w:proofErr w:type="spellEnd"/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(Слабые стороны)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г.</w:t>
            </w:r>
            <w:r w:rsid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>Малосерийность</w:t>
            </w:r>
            <w:proofErr w:type="spellEnd"/>
            <w:r w:rsid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производства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д</w:t>
            </w:r>
            <w:r w:rsid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 </w:t>
            </w:r>
            <w:proofErr w:type="spellStart"/>
            <w:r w:rsid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>Неотлаженность</w:t>
            </w:r>
            <w:proofErr w:type="spellEnd"/>
            <w:r w:rsid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технологического процесса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67716C">
              <w:rPr>
                <w:rFonts w:ascii="Times New Roman" w:eastAsia="Times New Roman" w:hAnsi="Times New Roman" w:cs="Times New Roman"/>
                <w:sz w:val="32"/>
                <w:szCs w:val="24"/>
              </w:rPr>
              <w:t>е.</w:t>
            </w:r>
            <w:r w:rsidR="00405D10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Необходимость обучения персонала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Default="00AA7D62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1г. Повышение объема производства за счёт высокого спроса</w:t>
            </w:r>
          </w:p>
          <w:p w:rsidR="00AA7D62" w:rsidRPr="0067716C" w:rsidRDefault="00AA7D62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4д. Возможность совершать ошибки за счёт дешевизны сырья</w:t>
            </w:r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67716C" w:rsidRDefault="00AA7D62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4г. Отсутствие развития предприятия</w:t>
            </w:r>
          </w:p>
          <w:p w:rsidR="00AA7D62" w:rsidRPr="0067716C" w:rsidRDefault="00AA7D62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5г. Потеря главного конкурентного преимущества - ценового</w:t>
            </w:r>
            <w:bookmarkStart w:id="0" w:name="_GoBack"/>
            <w:bookmarkEnd w:id="0"/>
          </w:p>
          <w:p w:rsidR="0067716C" w:rsidRPr="0067716C" w:rsidRDefault="0067716C" w:rsidP="006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67716C" w:rsidRDefault="0067716C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Default="001E34A0" w:rsidP="0067716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34A0" w:rsidRPr="009A4294" w:rsidRDefault="001E34A0" w:rsidP="001E34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9A4294">
        <w:rPr>
          <w:rFonts w:ascii="Times New Roman" w:eastAsia="Times New Roman" w:hAnsi="Times New Roman" w:cs="Times New Roman"/>
          <w:b/>
          <w:i/>
          <w:sz w:val="32"/>
          <w:szCs w:val="24"/>
        </w:rPr>
        <w:t>Приложение 3</w:t>
      </w:r>
    </w:p>
    <w:p w:rsidR="00B05C19" w:rsidRDefault="00B05C19" w:rsidP="00B0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Календарный план (структурная декомпозиция работ)</w:t>
      </w:r>
    </w:p>
    <w:p w:rsidR="00B05C19" w:rsidRPr="0067716C" w:rsidRDefault="00B05C19" w:rsidP="00B0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131CE5" w:rsidTr="00131CE5">
        <w:tc>
          <w:tcPr>
            <w:tcW w:w="4502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10.01.2023 - 20.01.2023</w:t>
            </w:r>
          </w:p>
        </w:tc>
        <w:tc>
          <w:tcPr>
            <w:tcW w:w="4503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ООО</w:t>
            </w:r>
          </w:p>
        </w:tc>
      </w:tr>
      <w:tr w:rsidR="00131CE5" w:rsidTr="00131CE5">
        <w:tc>
          <w:tcPr>
            <w:tcW w:w="4502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 – 22.01.2023</w:t>
            </w:r>
          </w:p>
        </w:tc>
        <w:tc>
          <w:tcPr>
            <w:tcW w:w="4503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</w:t>
            </w:r>
          </w:p>
        </w:tc>
      </w:tr>
      <w:tr w:rsidR="00131CE5" w:rsidTr="00131CE5">
        <w:tc>
          <w:tcPr>
            <w:tcW w:w="4502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22.01.2023 – 20.02.2023</w:t>
            </w:r>
          </w:p>
        </w:tc>
        <w:tc>
          <w:tcPr>
            <w:tcW w:w="4503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сотрудников</w:t>
            </w:r>
          </w:p>
        </w:tc>
      </w:tr>
      <w:tr w:rsidR="00131CE5" w:rsidTr="00131CE5">
        <w:tc>
          <w:tcPr>
            <w:tcW w:w="4502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22.01.2023 – 20.02.2023</w:t>
            </w:r>
          </w:p>
        </w:tc>
        <w:tc>
          <w:tcPr>
            <w:tcW w:w="4503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и наладка оборудования</w:t>
            </w:r>
          </w:p>
        </w:tc>
      </w:tr>
      <w:tr w:rsidR="00131CE5" w:rsidTr="00131CE5">
        <w:tc>
          <w:tcPr>
            <w:tcW w:w="4502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22.01.2023 – 20.02.2023</w:t>
            </w:r>
          </w:p>
        </w:tc>
        <w:tc>
          <w:tcPr>
            <w:tcW w:w="4503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сырья</w:t>
            </w:r>
          </w:p>
        </w:tc>
      </w:tr>
      <w:tr w:rsidR="00131CE5" w:rsidTr="00131CE5">
        <w:tc>
          <w:tcPr>
            <w:tcW w:w="4502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4503" w:type="dxa"/>
          </w:tcPr>
          <w:p w:rsidR="00131CE5" w:rsidRDefault="00131CE5" w:rsidP="0013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производства</w:t>
            </w:r>
          </w:p>
        </w:tc>
      </w:tr>
    </w:tbl>
    <w:p w:rsidR="001E34A0" w:rsidRDefault="001E34A0" w:rsidP="00131CE5">
      <w:pPr>
        <w:rPr>
          <w:rFonts w:ascii="Times New Roman" w:hAnsi="Times New Roman" w:cs="Times New Roman"/>
          <w:sz w:val="28"/>
          <w:szCs w:val="28"/>
        </w:rPr>
      </w:pPr>
    </w:p>
    <w:p w:rsidR="00B05C19" w:rsidRPr="009A4294" w:rsidRDefault="00B05C19" w:rsidP="007467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B05C19" w:rsidRPr="00B05C19" w:rsidRDefault="00B05C19" w:rsidP="00B0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9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инвестиций</w:t>
      </w:r>
    </w:p>
    <w:p w:rsidR="009A4294" w:rsidRDefault="00405D10" w:rsidP="00B05C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50462A6" wp14:editId="2BB31FB8">
            <wp:extent cx="5581015" cy="14555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45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19" w:rsidRDefault="00B05C19" w:rsidP="00B05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</w:t>
      </w:r>
    </w:p>
    <w:p w:rsid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-</w:t>
      </w:r>
      <w:r w:rsidR="00D210EE">
        <w:rPr>
          <w:rFonts w:ascii="Times New Roman" w:hAnsi="Times New Roman" w:cs="Times New Roman"/>
          <w:sz w:val="28"/>
          <w:szCs w:val="28"/>
        </w:rPr>
        <w:t>0</w:t>
      </w:r>
      <w:r w:rsidR="005C1CA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05C19" w:rsidRDefault="00B05C19" w:rsidP="00B05C1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-</w:t>
      </w:r>
      <w:r w:rsidR="00D210EE">
        <w:rPr>
          <w:rFonts w:ascii="Times New Roman" w:hAnsi="Times New Roman" w:cs="Times New Roman"/>
          <w:sz w:val="28"/>
          <w:szCs w:val="28"/>
        </w:rPr>
        <w:t>0</w:t>
      </w:r>
      <w:r w:rsidR="005C1CA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C1CA8" w:rsidRPr="00131CE5" w:rsidRDefault="00B05C19" w:rsidP="00131C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привлеченные</w:t>
      </w:r>
      <w:r w:rsidR="005C1CA8">
        <w:rPr>
          <w:rFonts w:ascii="Times New Roman" w:hAnsi="Times New Roman" w:cs="Times New Roman"/>
          <w:sz w:val="28"/>
          <w:szCs w:val="28"/>
        </w:rPr>
        <w:t xml:space="preserve"> -</w:t>
      </w:r>
      <w:r w:rsidR="00D210EE">
        <w:rPr>
          <w:rFonts w:ascii="Times New Roman" w:hAnsi="Times New Roman" w:cs="Times New Roman"/>
          <w:sz w:val="28"/>
          <w:szCs w:val="28"/>
        </w:rPr>
        <w:t>100</w:t>
      </w:r>
      <w:r w:rsidR="005C1CA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CA8" w:rsidRPr="009A4294" w:rsidRDefault="005C1CA8" w:rsidP="005C1CA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4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5C1CA8" w:rsidRDefault="005C1CA8" w:rsidP="005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A8">
        <w:rPr>
          <w:rFonts w:ascii="Times New Roman" w:hAnsi="Times New Roman" w:cs="Times New Roman"/>
          <w:b/>
          <w:sz w:val="28"/>
          <w:szCs w:val="28"/>
        </w:rPr>
        <w:t>План доходов и расходов</w:t>
      </w:r>
    </w:p>
    <w:p w:rsidR="005C1CA8" w:rsidRPr="005C1CA8" w:rsidRDefault="005C1CA8" w:rsidP="005C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продаж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336"/>
        <w:gridCol w:w="1336"/>
        <w:gridCol w:w="1336"/>
      </w:tblGrid>
      <w:tr w:rsidR="005C1CA8" w:rsidTr="005C1CA8">
        <w:tc>
          <w:tcPr>
            <w:tcW w:w="3794" w:type="dxa"/>
          </w:tcPr>
          <w:p w:rsidR="005C1CA8" w:rsidRPr="005C1CA8" w:rsidRDefault="005C1CA8" w:rsidP="005C1C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1C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Выручка</w:t>
            </w:r>
          </w:p>
        </w:tc>
        <w:tc>
          <w:tcPr>
            <w:tcW w:w="1076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5C1CA8" w:rsidTr="005C1CA8">
        <w:tc>
          <w:tcPr>
            <w:tcW w:w="3794" w:type="dxa"/>
          </w:tcPr>
          <w:p w:rsidR="005C1CA8" w:rsidRDefault="005C1CA8" w:rsidP="005C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ыражении</w:t>
            </w:r>
            <w:proofErr w:type="spellEnd"/>
          </w:p>
        </w:tc>
        <w:tc>
          <w:tcPr>
            <w:tcW w:w="1076" w:type="dxa"/>
          </w:tcPr>
          <w:p w:rsidR="005C1CA8" w:rsidRDefault="00405D10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43680 кв. м.</w:t>
            </w:r>
          </w:p>
        </w:tc>
        <w:tc>
          <w:tcPr>
            <w:tcW w:w="1134" w:type="dxa"/>
          </w:tcPr>
          <w:p w:rsidR="005C1CA8" w:rsidRDefault="00405D10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43680 кв. м.</w:t>
            </w:r>
          </w:p>
        </w:tc>
        <w:tc>
          <w:tcPr>
            <w:tcW w:w="1134" w:type="dxa"/>
          </w:tcPr>
          <w:p w:rsidR="005C1CA8" w:rsidRDefault="00405D10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43680 кв. м.</w:t>
            </w:r>
          </w:p>
        </w:tc>
      </w:tr>
      <w:tr w:rsidR="005C1CA8" w:rsidTr="005C1CA8">
        <w:tc>
          <w:tcPr>
            <w:tcW w:w="3794" w:type="dxa"/>
          </w:tcPr>
          <w:p w:rsidR="005C1CA8" w:rsidRDefault="005C1CA8" w:rsidP="005C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денежном выражении</w:t>
            </w:r>
          </w:p>
        </w:tc>
        <w:tc>
          <w:tcPr>
            <w:tcW w:w="1076" w:type="dxa"/>
          </w:tcPr>
          <w:p w:rsidR="005C1CA8" w:rsidRDefault="00405D10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15288000 руб.</w:t>
            </w:r>
          </w:p>
        </w:tc>
        <w:tc>
          <w:tcPr>
            <w:tcW w:w="1134" w:type="dxa"/>
          </w:tcPr>
          <w:p w:rsidR="005C1CA8" w:rsidRDefault="00405D10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15288000 руб.</w:t>
            </w:r>
          </w:p>
        </w:tc>
        <w:tc>
          <w:tcPr>
            <w:tcW w:w="1134" w:type="dxa"/>
          </w:tcPr>
          <w:p w:rsidR="005C1CA8" w:rsidRDefault="00405D10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15288000 руб.</w:t>
            </w:r>
          </w:p>
        </w:tc>
      </w:tr>
      <w:tr w:rsidR="005C1CA8" w:rsidTr="005C1CA8">
        <w:tc>
          <w:tcPr>
            <w:tcW w:w="379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CA8" w:rsidTr="005C1CA8">
        <w:tc>
          <w:tcPr>
            <w:tcW w:w="379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CA8" w:rsidRDefault="005C1CA8" w:rsidP="005C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4A0" w:rsidRPr="001E34A0" w:rsidRDefault="001E34A0" w:rsidP="00405D10">
      <w:pPr>
        <w:rPr>
          <w:rFonts w:ascii="Times New Roman" w:hAnsi="Times New Roman" w:cs="Times New Roman"/>
          <w:sz w:val="28"/>
          <w:szCs w:val="28"/>
        </w:rPr>
      </w:pPr>
    </w:p>
    <w:sectPr w:rsidR="001E34A0" w:rsidRPr="001E34A0" w:rsidSect="00B05C1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F7"/>
    <w:multiLevelType w:val="hybridMultilevel"/>
    <w:tmpl w:val="561CE8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033E96"/>
    <w:multiLevelType w:val="hybridMultilevel"/>
    <w:tmpl w:val="98EC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3237"/>
    <w:multiLevelType w:val="hybridMultilevel"/>
    <w:tmpl w:val="4F82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24B38"/>
    <w:multiLevelType w:val="hybridMultilevel"/>
    <w:tmpl w:val="B9B2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349D5"/>
    <w:multiLevelType w:val="hybridMultilevel"/>
    <w:tmpl w:val="880C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D54E4"/>
    <w:multiLevelType w:val="hybridMultilevel"/>
    <w:tmpl w:val="0CD8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CE2"/>
    <w:multiLevelType w:val="hybridMultilevel"/>
    <w:tmpl w:val="E96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911E8"/>
    <w:multiLevelType w:val="hybridMultilevel"/>
    <w:tmpl w:val="4BE4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675"/>
    <w:rsid w:val="00131CE5"/>
    <w:rsid w:val="001E34A0"/>
    <w:rsid w:val="002A6394"/>
    <w:rsid w:val="0034249D"/>
    <w:rsid w:val="00344675"/>
    <w:rsid w:val="003A0491"/>
    <w:rsid w:val="00405D10"/>
    <w:rsid w:val="004123C3"/>
    <w:rsid w:val="00421789"/>
    <w:rsid w:val="005C1CA8"/>
    <w:rsid w:val="005C286C"/>
    <w:rsid w:val="00631E88"/>
    <w:rsid w:val="0067716C"/>
    <w:rsid w:val="006F380B"/>
    <w:rsid w:val="00746342"/>
    <w:rsid w:val="007467ED"/>
    <w:rsid w:val="00771488"/>
    <w:rsid w:val="00792DC1"/>
    <w:rsid w:val="00796631"/>
    <w:rsid w:val="007971DF"/>
    <w:rsid w:val="008C34BC"/>
    <w:rsid w:val="009A2374"/>
    <w:rsid w:val="009A4294"/>
    <w:rsid w:val="009B1676"/>
    <w:rsid w:val="00A16989"/>
    <w:rsid w:val="00AA7D62"/>
    <w:rsid w:val="00B05C19"/>
    <w:rsid w:val="00CE0DD1"/>
    <w:rsid w:val="00D210EE"/>
    <w:rsid w:val="00D52A18"/>
    <w:rsid w:val="00E61A64"/>
    <w:rsid w:val="00F71752"/>
    <w:rsid w:val="00F875F0"/>
    <w:rsid w:val="00FE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0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Анна Сергеевна</dc:creator>
  <cp:lastModifiedBy>79016</cp:lastModifiedBy>
  <cp:revision>3</cp:revision>
  <dcterms:created xsi:type="dcterms:W3CDTF">2022-12-21T15:22:00Z</dcterms:created>
  <dcterms:modified xsi:type="dcterms:W3CDTF">2022-12-21T20:52:00Z</dcterms:modified>
</cp:coreProperties>
</file>