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2ADDC7CE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</w:t>
      </w:r>
      <w:r w:rsidR="0048268B" w:rsidRPr="0048268B">
        <w:rPr>
          <w:rFonts w:ascii="Times New Roman" w:hAnsi="Times New Roman" w:cs="Times New Roman"/>
        </w:rPr>
        <w:t>3.12.</w:t>
      </w:r>
      <w:r w:rsidR="0048268B">
        <w:rPr>
          <w:rFonts w:ascii="Times New Roman" w:hAnsi="Times New Roman" w:cs="Times New Roman"/>
          <w:lang w:val="en-US"/>
        </w:rPr>
        <w:t>23</w:t>
      </w:r>
      <w:r w:rsidRPr="006978B0">
        <w:rPr>
          <w:rFonts w:ascii="Times New Roman" w:hAnsi="Times New Roman" w:cs="Times New Roman"/>
        </w:rPr>
        <w:t>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062F77A0" w:rsidR="005E4354" w:rsidRPr="006978B0" w:rsidRDefault="00AE323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интереса – Агрегатор ресторанов</w:t>
            </w:r>
          </w:p>
        </w:tc>
      </w:tr>
      <w:tr w:rsidR="005E4354" w:rsidRPr="006978B0" w14:paraId="3AC91D58" w14:textId="77777777" w:rsidTr="00AE3230">
        <w:trPr>
          <w:trHeight w:val="559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58F67B3A" w14:textId="619F4A2A" w:rsidR="005E4354" w:rsidRPr="00AE323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</w:tc>
        <w:tc>
          <w:tcPr>
            <w:tcW w:w="5137" w:type="dxa"/>
          </w:tcPr>
          <w:p w14:paraId="764AFC93" w14:textId="15DA296D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ТН1. Цифровые технологии и информационные системы;</w:t>
            </w:r>
          </w:p>
          <w:p w14:paraId="02E232F2" w14:textId="6D73F14B"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C41D89F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32A99F56" w:rsidR="005E4354" w:rsidRPr="001D71FE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</w:t>
            </w:r>
            <w:r w:rsidR="001D71FE"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40F38975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6978B0">
              <w:rPr>
                <w:rFonts w:ascii="Times New Roman" w:hAnsi="Times New Roman" w:cs="Times New Roman"/>
                <w:lang w:val="en-US"/>
              </w:rPr>
              <w:t xml:space="preserve"> ID</w:t>
            </w:r>
          </w:p>
          <w:p w14:paraId="19B187ED" w14:textId="448603D4" w:rsidR="006F2F29" w:rsidRPr="0048268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  <w:r w:rsidR="0048268B" w:rsidRPr="0048268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48268B" w:rsidRPr="0048268B">
              <w:rPr>
                <w:rFonts w:ascii="Times New Roman" w:hAnsi="Times New Roman" w:cs="Times New Roman"/>
                <w:lang w:val="en-US"/>
              </w:rPr>
              <w:t>2352777</w:t>
            </w:r>
          </w:p>
          <w:p w14:paraId="4AB86185" w14:textId="1981F69F" w:rsidR="006F2F29" w:rsidRPr="0048268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68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978B0">
              <w:rPr>
                <w:rFonts w:ascii="Times New Roman" w:hAnsi="Times New Roman" w:cs="Times New Roman"/>
              </w:rPr>
              <w:t>ФИО</w:t>
            </w:r>
            <w:r w:rsidR="0048268B" w:rsidRPr="0048268B">
              <w:rPr>
                <w:rFonts w:ascii="Times New Roman" w:hAnsi="Times New Roman" w:cs="Times New Roman"/>
              </w:rPr>
              <w:t xml:space="preserve">  </w:t>
            </w:r>
            <w:r w:rsidR="0048268B">
              <w:rPr>
                <w:rFonts w:ascii="Times New Roman" w:hAnsi="Times New Roman" w:cs="Times New Roman"/>
              </w:rPr>
              <w:t>Полхов</w:t>
            </w:r>
            <w:proofErr w:type="gramEnd"/>
            <w:r w:rsidR="0048268B" w:rsidRPr="0048268B">
              <w:rPr>
                <w:rFonts w:ascii="Times New Roman" w:hAnsi="Times New Roman" w:cs="Times New Roman"/>
              </w:rPr>
              <w:t xml:space="preserve"> </w:t>
            </w:r>
            <w:r w:rsidR="0048268B">
              <w:rPr>
                <w:rFonts w:ascii="Times New Roman" w:hAnsi="Times New Roman" w:cs="Times New Roman"/>
              </w:rPr>
              <w:t>Михаил Юрьевич</w:t>
            </w:r>
          </w:p>
          <w:p w14:paraId="1E81FDAA" w14:textId="6C684449" w:rsidR="006F2F29" w:rsidRPr="0048268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68B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48268B">
              <w:rPr>
                <w:rFonts w:ascii="Times New Roman" w:hAnsi="Times New Roman" w:cs="Times New Roman"/>
              </w:rPr>
              <w:t xml:space="preserve"> 89152415315</w:t>
            </w:r>
          </w:p>
          <w:p w14:paraId="3071EDC4" w14:textId="5494F737" w:rsidR="005E4354" w:rsidRPr="0048268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4826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268B">
              <w:rPr>
                <w:rFonts w:ascii="Times New Roman" w:hAnsi="Times New Roman" w:cs="Times New Roman"/>
                <w:lang w:val="en-US"/>
              </w:rPr>
              <w:t>polhov</w:t>
            </w:r>
            <w:proofErr w:type="spellEnd"/>
            <w:r w:rsidR="0048268B" w:rsidRPr="0048268B">
              <w:rPr>
                <w:rFonts w:ascii="Times New Roman" w:hAnsi="Times New Roman" w:cs="Times New Roman"/>
              </w:rPr>
              <w:t>2001@</w:t>
            </w:r>
            <w:r w:rsidR="0048268B">
              <w:rPr>
                <w:rFonts w:ascii="Times New Roman" w:hAnsi="Times New Roman" w:cs="Times New Roman"/>
                <w:lang w:val="en-US"/>
              </w:rPr>
              <w:t>mail</w:t>
            </w:r>
            <w:r w:rsidR="0048268B" w:rsidRPr="0048268B">
              <w:rPr>
                <w:rFonts w:ascii="Times New Roman" w:hAnsi="Times New Roman" w:cs="Times New Roman"/>
              </w:rPr>
              <w:t>.</w:t>
            </w:r>
            <w:proofErr w:type="spellStart"/>
            <w:r w:rsidR="0048268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31CE26EF" w:rsidR="00C967D3" w:rsidRPr="006978B0" w:rsidRDefault="00747F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Новосельцева Полина Павловна</w:t>
                  </w:r>
                </w:p>
              </w:tc>
              <w:tc>
                <w:tcPr>
                  <w:tcW w:w="992" w:type="dxa"/>
                </w:tcPr>
                <w:p w14:paraId="162DE0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3A4F4D4" w14:textId="77777777" w:rsidR="00C967D3" w:rsidRDefault="00747F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8-919-068-50-38</w:t>
                  </w:r>
                </w:p>
                <w:p w14:paraId="791054E2" w14:textId="7BCA3A0B" w:rsidR="00747FA9" w:rsidRPr="00747FA9" w:rsidRDefault="00747F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p.novoseltseva@bk.ru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3823FD73" w:rsidR="00C967D3" w:rsidRPr="003708E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EA2F5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24DA2" w:rsidR="00C967D3" w:rsidRPr="006978B0" w:rsidRDefault="00EC18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C18CD">
                    <w:rPr>
                      <w:rFonts w:ascii="Times New Roman" w:hAnsi="Times New Roman" w:cs="Times New Roman"/>
                    </w:rPr>
                    <w:t>2352777</w:t>
                  </w:r>
                </w:p>
              </w:tc>
              <w:tc>
                <w:tcPr>
                  <w:tcW w:w="1559" w:type="dxa"/>
                </w:tcPr>
                <w:p w14:paraId="0B02F549" w14:textId="622F6EF9" w:rsidR="00C967D3" w:rsidRPr="006978B0" w:rsidRDefault="0067334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Полхов Михаил </w:t>
                  </w:r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3A3A987C" w:rsidR="00C967D3" w:rsidRPr="006978B0" w:rsidRDefault="00747F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60E5D524" w:rsidR="005E4354" w:rsidRPr="006978B0" w:rsidRDefault="00B93C2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Сервис,</w:t>
            </w:r>
            <w:r w:rsidR="00EB643B">
              <w:rPr>
                <w:rFonts w:ascii="Times New Roman" w:hAnsi="Times New Roman" w:cs="Times New Roman"/>
              </w:rPr>
              <w:t xml:space="preserve"> </w:t>
            </w:r>
            <w:r w:rsidR="00EB643B" w:rsidRPr="00EB643B">
              <w:rPr>
                <w:rFonts w:ascii="Times New Roman" w:hAnsi="Times New Roman" w:cs="Times New Roman"/>
              </w:rPr>
              <w:t>объединяющий в себе различные тематические площадки, с целью повышения их уровня продаж и обеспечения удобства выбора блюд, напитков</w:t>
            </w:r>
            <w:r>
              <w:rPr>
                <w:rFonts w:ascii="Times New Roman" w:hAnsi="Times New Roman" w:cs="Times New Roman"/>
              </w:rPr>
              <w:t xml:space="preserve"> и заведений в целом</w:t>
            </w:r>
            <w:r w:rsidR="00EB643B" w:rsidRPr="00EB643B">
              <w:rPr>
                <w:rFonts w:ascii="Times New Roman" w:hAnsi="Times New Roman" w:cs="Times New Roman"/>
              </w:rPr>
              <w:t xml:space="preserve"> пользователями. Отличительной особенностью с</w:t>
            </w:r>
            <w:r>
              <w:rPr>
                <w:rFonts w:ascii="Times New Roman" w:hAnsi="Times New Roman" w:cs="Times New Roman"/>
              </w:rPr>
              <w:t>ервиса</w:t>
            </w:r>
            <w:r w:rsidR="00EB643B" w:rsidRPr="00EB643B">
              <w:rPr>
                <w:rFonts w:ascii="Times New Roman" w:hAnsi="Times New Roman" w:cs="Times New Roman"/>
              </w:rPr>
              <w:t xml:space="preserve"> является единый дизайн, удобный интерфейс. Здесь компании не рекламируются, не соревнуются между собой в красочной презентации. Они предлагаются в качестве части каталога тех заведений, что работают в вашем городе.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14708731" w:rsidR="00C967D3" w:rsidRPr="006978B0" w:rsidRDefault="004807E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Агрегатор ресторанов</w:t>
            </w:r>
            <w:r w:rsidR="003E1A7D">
              <w:rPr>
                <w:rFonts w:ascii="Times New Roman" w:hAnsi="Times New Roman" w:cs="Times New Roman"/>
              </w:rPr>
              <w:t xml:space="preserve"> или мощный канал для привлечения трафика для локального бизнеса (кафе, рестораны, бары, клубы, кофейни и </w:t>
            </w:r>
            <w:proofErr w:type="spellStart"/>
            <w:r w:rsidR="003E1A7D">
              <w:rPr>
                <w:rFonts w:ascii="Times New Roman" w:hAnsi="Times New Roman" w:cs="Times New Roman"/>
              </w:rPr>
              <w:t>тд</w:t>
            </w:r>
            <w:proofErr w:type="spellEnd"/>
            <w:r w:rsidR="003E1A7D">
              <w:rPr>
                <w:rFonts w:ascii="Times New Roman" w:hAnsi="Times New Roman" w:cs="Times New Roman"/>
              </w:rPr>
              <w:t>).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100E0B76" w14:textId="489A73BF" w:rsidR="00057DBC" w:rsidRPr="00057DBC" w:rsidRDefault="00057DBC" w:rsidP="00057D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7DBC">
              <w:rPr>
                <w:rFonts w:ascii="Times New Roman" w:hAnsi="Times New Roman" w:cs="Times New Roman"/>
                <w:i/>
                <w:iCs/>
              </w:rPr>
              <w:t>Проблемы конечных потребителей:</w:t>
            </w:r>
          </w:p>
          <w:p w14:paraId="3D8B8783" w14:textId="0D3EE6B7" w:rsidR="00057DBC" w:rsidRDefault="00057DBC" w:rsidP="00057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долгий поиск нужных заведений, связанный с изучением критериев и отзывов отдельно по каждому заведению;</w:t>
            </w:r>
          </w:p>
          <w:p w14:paraId="18B7A41C" w14:textId="2D279BE6" w:rsidR="00C967D3" w:rsidRDefault="00057DBC" w:rsidP="00057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57D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слишком много ненужной информации, смещающий фокус;</w:t>
            </w:r>
          </w:p>
          <w:p w14:paraId="77CE8392" w14:textId="77777777" w:rsidR="00057DBC" w:rsidRDefault="00057DBC" w:rsidP="00057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сортировка заведений осуществляется не корректно.</w:t>
            </w:r>
          </w:p>
          <w:p w14:paraId="1A9FA28A" w14:textId="77777777" w:rsidR="00057DBC" w:rsidRDefault="00057DBC" w:rsidP="00057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94D960" w14:textId="77777777" w:rsidR="00057DBC" w:rsidRDefault="00057DBC" w:rsidP="00057D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7DBC">
              <w:rPr>
                <w:rFonts w:ascii="Times New Roman" w:hAnsi="Times New Roman" w:cs="Times New Roman"/>
                <w:i/>
                <w:iCs/>
              </w:rPr>
              <w:t>Проблемы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промежуточных пользователей (заведения общепита):</w:t>
            </w:r>
          </w:p>
          <w:p w14:paraId="2EF518BB" w14:textId="77777777" w:rsidR="00057DBC" w:rsidRDefault="00057DBC" w:rsidP="00057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сложности масштабирования;</w:t>
            </w:r>
          </w:p>
          <w:p w14:paraId="356C875F" w14:textId="74301B09" w:rsidR="00057DBC" w:rsidRPr="00057DBC" w:rsidRDefault="00057DBC" w:rsidP="00057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дорогостоящее и слабо окупаемое привлечение клиентов.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060B4251" w14:textId="21FD4436" w:rsidR="00745DD1" w:rsidRDefault="00745DD1" w:rsidP="00745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Потенциальными потребител</w:t>
            </w:r>
            <w:r w:rsidR="00D20B19">
              <w:rPr>
                <w:rFonts w:ascii="Times New Roman" w:hAnsi="Times New Roman" w:cs="Times New Roman"/>
              </w:rPr>
              <w:t>ьскими сегментами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0B19">
              <w:rPr>
                <w:rFonts w:ascii="Times New Roman" w:hAnsi="Times New Roman" w:cs="Times New Roman"/>
              </w:rPr>
              <w:t>являются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8FBD3BF" w14:textId="5CCB04FD" w:rsidR="00745DD1" w:rsidRDefault="00745DD1" w:rsidP="00745DD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заведения общепита</w:t>
            </w:r>
            <w:r w:rsidR="0079367B">
              <w:rPr>
                <w:rFonts w:ascii="Times New Roman" w:hAnsi="Times New Roman" w:cs="Times New Roman"/>
              </w:rPr>
              <w:t xml:space="preserve"> г. Москвы</w:t>
            </w:r>
            <w:r w:rsidR="0079367B" w:rsidRPr="0079367B">
              <w:rPr>
                <w:rFonts w:ascii="Times New Roman" w:hAnsi="Times New Roman" w:cs="Times New Roman"/>
              </w:rPr>
              <w:t xml:space="preserve"> (</w:t>
            </w:r>
            <w:r w:rsidR="0079367B">
              <w:rPr>
                <w:rFonts w:ascii="Times New Roman" w:hAnsi="Times New Roman" w:cs="Times New Roman"/>
                <w:lang w:val="en-GB"/>
              </w:rPr>
              <w:t>B</w:t>
            </w:r>
            <w:r w:rsidR="0079367B" w:rsidRPr="0079367B">
              <w:rPr>
                <w:rFonts w:ascii="Times New Roman" w:hAnsi="Times New Roman" w:cs="Times New Roman"/>
              </w:rPr>
              <w:t>2</w:t>
            </w:r>
            <w:r w:rsidR="0079367B">
              <w:rPr>
                <w:rFonts w:ascii="Times New Roman" w:hAnsi="Times New Roman" w:cs="Times New Roman"/>
                <w:lang w:val="en-GB"/>
              </w:rPr>
              <w:t>B</w:t>
            </w:r>
            <w:r w:rsidR="0079367B" w:rsidRPr="0079367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FF73AAC" w14:textId="17DA74A4" w:rsidR="00745DD1" w:rsidRDefault="00745DD1" w:rsidP="00745DD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конечные потребители</w:t>
            </w:r>
            <w:r w:rsidR="0079367B">
              <w:rPr>
                <w:rFonts w:ascii="Times New Roman" w:hAnsi="Times New Roman" w:cs="Times New Roman"/>
              </w:rPr>
              <w:t xml:space="preserve"> 18-45 лет, средний класс г. Москвы в ситуации прогулок по Москве, встреч или голода </w:t>
            </w:r>
            <w:r w:rsidR="0079367B" w:rsidRPr="00516D04">
              <w:rPr>
                <w:rFonts w:ascii="Times New Roman" w:hAnsi="Times New Roman" w:cs="Times New Roman"/>
              </w:rPr>
              <w:t>(</w:t>
            </w:r>
            <w:r w:rsidR="0079367B">
              <w:rPr>
                <w:rFonts w:ascii="Times New Roman" w:hAnsi="Times New Roman" w:cs="Times New Roman"/>
                <w:lang w:val="en-GB"/>
              </w:rPr>
              <w:t>B</w:t>
            </w:r>
            <w:r w:rsidR="0079367B" w:rsidRPr="00516D04">
              <w:rPr>
                <w:rFonts w:ascii="Times New Roman" w:hAnsi="Times New Roman" w:cs="Times New Roman"/>
              </w:rPr>
              <w:t>2</w:t>
            </w:r>
            <w:r w:rsidR="0079367B">
              <w:rPr>
                <w:rFonts w:ascii="Times New Roman" w:hAnsi="Times New Roman" w:cs="Times New Roman"/>
                <w:lang w:val="en-GB"/>
              </w:rPr>
              <w:t>C</w:t>
            </w:r>
            <w:r w:rsidR="0079367B" w:rsidRPr="00516D0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11BD2E0" w14:textId="77777777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49D0FE" w14:textId="0C2E8E75" w:rsidR="00D20B19" w:rsidRPr="006978B0" w:rsidRDefault="00D20B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27E7AA64" w:rsidR="00C967D3" w:rsidRPr="006978B0" w:rsidRDefault="00D75F4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качестве движка будет выбран </w:t>
            </w:r>
            <w:r w:rsidRPr="00D75F4A">
              <w:rPr>
                <w:rFonts w:ascii="Times New Roman" w:hAnsi="Times New Roman" w:cs="Times New Roman"/>
              </w:rPr>
              <w:t xml:space="preserve">CMS </w:t>
            </w:r>
            <w:proofErr w:type="spellStart"/>
            <w:r w:rsidRPr="00D75F4A">
              <w:rPr>
                <w:rFonts w:ascii="Times New Roman" w:hAnsi="Times New Roman" w:cs="Times New Roman"/>
              </w:rPr>
              <w:t>WordPress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т.к. </w:t>
            </w:r>
            <w:r w:rsidRPr="00D75F4A">
              <w:rPr>
                <w:rFonts w:ascii="Times New Roman" w:hAnsi="Times New Roman" w:cs="Times New Roman"/>
              </w:rPr>
              <w:t>обладает всеми присущими CMS качествами, имеет самую большую базу модулей, шаблонов и плагинов.</w:t>
            </w:r>
            <w:r>
              <w:rPr>
                <w:rFonts w:ascii="Times New Roman" w:hAnsi="Times New Roman" w:cs="Times New Roman"/>
              </w:rPr>
              <w:t xml:space="preserve"> При этом для повышения скорости разработки </w:t>
            </w:r>
            <w:r w:rsidRPr="00D75F4A">
              <w:rPr>
                <w:rFonts w:ascii="Times New Roman" w:hAnsi="Times New Roman" w:cs="Times New Roman"/>
              </w:rPr>
              <w:t>подойдет легковесный и гибкий фреймворк.</w:t>
            </w:r>
            <w:r w:rsidR="003B2FF2">
              <w:rPr>
                <w:rFonts w:ascii="Times New Roman" w:hAnsi="Times New Roman" w:cs="Times New Roman"/>
              </w:rPr>
              <w:t xml:space="preserve"> </w:t>
            </w:r>
            <w:r w:rsidR="003B2FF2" w:rsidRPr="003B2FF2">
              <w:rPr>
                <w:rFonts w:ascii="Times New Roman" w:hAnsi="Times New Roman" w:cs="Times New Roman"/>
              </w:rPr>
              <w:t xml:space="preserve">Для языка PHP </w:t>
            </w:r>
            <w:r w:rsidR="003B2FF2">
              <w:rPr>
                <w:rFonts w:ascii="Times New Roman" w:hAnsi="Times New Roman" w:cs="Times New Roman"/>
              </w:rPr>
              <w:t>рассматриваются</w:t>
            </w:r>
            <w:r w:rsidR="003B2FF2" w:rsidRPr="003B2FF2">
              <w:rPr>
                <w:rFonts w:ascii="Times New Roman" w:hAnsi="Times New Roman" w:cs="Times New Roman"/>
              </w:rPr>
              <w:t xml:space="preserve"> фреймворки </w:t>
            </w:r>
            <w:proofErr w:type="spellStart"/>
            <w:r w:rsidR="003B2FF2" w:rsidRPr="003B2FF2">
              <w:rPr>
                <w:rFonts w:ascii="Times New Roman" w:hAnsi="Times New Roman" w:cs="Times New Roman"/>
              </w:rPr>
              <w:t>Laravel</w:t>
            </w:r>
            <w:proofErr w:type="spellEnd"/>
            <w:r w:rsidR="003B2FF2" w:rsidRPr="003B2F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B2FF2" w:rsidRPr="003B2FF2">
              <w:rPr>
                <w:rFonts w:ascii="Times New Roman" w:hAnsi="Times New Roman" w:cs="Times New Roman"/>
              </w:rPr>
              <w:t>Yii</w:t>
            </w:r>
            <w:proofErr w:type="spellEnd"/>
            <w:r w:rsidR="003B2FF2" w:rsidRPr="003B2FF2">
              <w:rPr>
                <w:rFonts w:ascii="Times New Roman" w:hAnsi="Times New Roman" w:cs="Times New Roman"/>
              </w:rPr>
              <w:t xml:space="preserve">. Для Python — </w:t>
            </w:r>
            <w:proofErr w:type="spellStart"/>
            <w:r w:rsidR="003B2FF2" w:rsidRPr="003B2FF2">
              <w:rPr>
                <w:rFonts w:ascii="Times New Roman" w:hAnsi="Times New Roman" w:cs="Times New Roman"/>
              </w:rPr>
              <w:t>Django</w:t>
            </w:r>
            <w:proofErr w:type="spellEnd"/>
            <w:r w:rsidR="003B2FF2" w:rsidRPr="003B2F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B2FF2" w:rsidRPr="003B2FF2">
              <w:rPr>
                <w:rFonts w:ascii="Times New Roman" w:hAnsi="Times New Roman" w:cs="Times New Roman"/>
              </w:rPr>
              <w:t>Flask</w:t>
            </w:r>
            <w:proofErr w:type="spellEnd"/>
            <w:r w:rsidR="003B2FF2" w:rsidRPr="003B2FF2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1CA4BC88" w14:textId="77777777" w:rsidR="00C967D3" w:rsidRDefault="005402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  <w:r w:rsidRPr="001D71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платит ресторатор. </w:t>
            </w:r>
          </w:p>
          <w:p w14:paraId="5AE6C51E" w14:textId="6D3AEBA1" w:rsidR="00540229" w:rsidRPr="00540229" w:rsidRDefault="005402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CRM</w:t>
            </w:r>
            <w:r>
              <w:rPr>
                <w:rFonts w:ascii="Times New Roman" w:hAnsi="Times New Roman" w:cs="Times New Roman"/>
              </w:rPr>
              <w:t xml:space="preserve"> модель: оплата за каждые 1000 показов. Реклама заведений.</w:t>
            </w:r>
          </w:p>
        </w:tc>
      </w:tr>
      <w:tr w:rsidR="00C967D3" w:rsidRPr="00EC18CD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1B100899" w:rsidR="00C967D3" w:rsidRPr="00AC6276" w:rsidRDefault="00AC627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Resto Club,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Tripadvisor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Яндекс</w:t>
            </w:r>
            <w:r w:rsidRPr="00AC627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Карты</w:t>
            </w:r>
            <w:r w:rsidRPr="00AC627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Где</w:t>
            </w:r>
            <w:r w:rsidRPr="00AC627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поесть</w:t>
            </w:r>
            <w:r w:rsidRPr="00AC627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Restorating</w:t>
            </w:r>
            <w:proofErr w:type="spellEnd"/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2F77E839" w14:textId="6779C1EE" w:rsidR="00C967D3" w:rsidRDefault="007D71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Удобный поиск;</w:t>
            </w:r>
          </w:p>
          <w:p w14:paraId="4511C08C" w14:textId="3595D350" w:rsidR="00DA59F9" w:rsidRDefault="00DA59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Узнаваемость компании (как следствие, повышение лояльности);</w:t>
            </w:r>
          </w:p>
          <w:p w14:paraId="4AB9D6E4" w14:textId="3405E91D" w:rsidR="007D71EE" w:rsidRDefault="007D71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Актуальные отзывы;</w:t>
            </w:r>
          </w:p>
          <w:p w14:paraId="23F113B2" w14:textId="77777777" w:rsidR="007D71EE" w:rsidRDefault="007D71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Точное попадание в настроение и желание конечного потребителя;</w:t>
            </w:r>
          </w:p>
          <w:p w14:paraId="7ECF0757" w14:textId="4DCA9011" w:rsidR="007D71EE" w:rsidRDefault="007D71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Возможность конечного потребителя влиять на рейтинг заведений;</w:t>
            </w:r>
          </w:p>
          <w:p w14:paraId="34DC9B4D" w14:textId="77777777" w:rsidR="007D71EE" w:rsidRDefault="007D71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бонусов и скидок;</w:t>
            </w:r>
          </w:p>
          <w:p w14:paraId="3E0C8AD6" w14:textId="43C3FA49" w:rsidR="007D71EE" w:rsidRPr="006978B0" w:rsidRDefault="007D71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Удобный и быстрый поиск заведения по подсказкам.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29C9DEE7" w:rsidR="00C967D3" w:rsidRPr="006978B0" w:rsidRDefault="001B576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будет по-своему уникален. Помимо базового функционала, что используют известные агрегаторы, планируется </w:t>
            </w:r>
            <w:r w:rsidR="00B04AE7">
              <w:rPr>
                <w:rFonts w:ascii="Times New Roman" w:hAnsi="Times New Roman" w:cs="Times New Roman"/>
              </w:rPr>
              <w:t>полное погружения в потребности конечных потребителей. Агрегатор будет учитывать даже незначительные, на первый взгляд, параметры</w:t>
            </w:r>
            <w:r w:rsidR="005D6553">
              <w:rPr>
                <w:rFonts w:ascii="Times New Roman" w:hAnsi="Times New Roman" w:cs="Times New Roman"/>
              </w:rPr>
              <w:t>, такие как, музыкальные вкусы, атмосфера заведения (живая музыка/</w:t>
            </w:r>
            <w:proofErr w:type="spellStart"/>
            <w:r w:rsidR="005D6553">
              <w:rPr>
                <w:rFonts w:ascii="Times New Roman" w:hAnsi="Times New Roman" w:cs="Times New Roman"/>
              </w:rPr>
              <w:t>авкариумы</w:t>
            </w:r>
            <w:proofErr w:type="spellEnd"/>
            <w:r w:rsidR="005D6553">
              <w:rPr>
                <w:rFonts w:ascii="Times New Roman" w:hAnsi="Times New Roman" w:cs="Times New Roman"/>
              </w:rPr>
              <w:t xml:space="preserve"> с живыми рыбами/открытая кухня и другие). При этом у пользователей будет возможность самостоятельно предлагать параметры для оценки заведений.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069DD0BC" w14:textId="77777777" w:rsidR="00346CE2" w:rsidRDefault="00EC18C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Нужна команда программистов, аренда сервера,</w:t>
            </w:r>
          </w:p>
          <w:p w14:paraId="5425697E" w14:textId="23A13E28" w:rsidR="00EC18CD" w:rsidRPr="006978B0" w:rsidRDefault="00EC18C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данных от первых пользователей обратная связь, живой опыт для малого и среднего бизнеса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6BACEBF2" w14:textId="77777777" w:rsidR="00346CE2" w:rsidRDefault="00EC18C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Уже создан прототип в </w:t>
            </w:r>
            <w:r>
              <w:rPr>
                <w:rFonts w:ascii="Times New Roman" w:hAnsi="Times New Roman" w:cs="Times New Roman"/>
                <w:lang w:val="en-US"/>
              </w:rPr>
              <w:t>Figma</w:t>
            </w:r>
          </w:p>
          <w:p w14:paraId="5B6F6B4E" w14:textId="77777777" w:rsidR="00EC18CD" w:rsidRDefault="00EC18C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Продуман функционал </w:t>
            </w:r>
          </w:p>
          <w:p w14:paraId="0A97DB74" w14:textId="595F1768" w:rsidR="00EC18CD" w:rsidRPr="00EC18CD" w:rsidRDefault="00EC18C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стадии решения персонализации пользователя на странице 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4794F0A8" w14:textId="77777777" w:rsidR="00EC18CD" w:rsidRPr="00EC18CD" w:rsidRDefault="00EC18CD" w:rsidP="00EC18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8CD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37E12FFA" w14:textId="77777777" w:rsidR="00EC18CD" w:rsidRPr="00EC18CD" w:rsidRDefault="00EC18CD" w:rsidP="00EC18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8CD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54FA6695" w:rsidR="00346CE2" w:rsidRPr="006978B0" w:rsidRDefault="00EC18CD" w:rsidP="00EC18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8CD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02029F11" w:rsidR="00346CE2" w:rsidRPr="00115E8D" w:rsidRDefault="00115E8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ресторатор тратит 4,7 млн руб. в месяц за привлечение 50-150 человек в день. При среднем чеке в 2000 руб. максимально возможная выручка 9 млн руб. При этом более 50% выручки уходит на маркетинг.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1248FFB0" w14:textId="0BE6B5E2" w:rsidR="0048268B" w:rsidRPr="0048268B" w:rsidRDefault="00D13435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13435">
              <w:rPr>
                <w:rFonts w:ascii="Times New Roman" w:hAnsi="Times New Roman" w:cs="Times New Roman"/>
                <w:i/>
                <w:iCs/>
              </w:rPr>
              <w:t xml:space="preserve">Вписать текст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</w:rPr>
              <w:t>сю</w:t>
            </w:r>
            <w:proofErr w:type="spellEnd"/>
            <w:r w:rsidR="0048268B">
              <w:t xml:space="preserve"> </w:t>
            </w:r>
            <w:r w:rsidR="0048268B" w:rsidRPr="0048268B">
              <w:rPr>
                <w:rFonts w:ascii="Times New Roman" w:hAnsi="Times New Roman" w:cs="Times New Roman"/>
                <w:i/>
                <w:iCs/>
              </w:rPr>
              <w:t>План развития приложения по поиску удобных мест отдыха для молодежи:</w:t>
            </w:r>
          </w:p>
          <w:p w14:paraId="1585CF7B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97556EB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8268B">
              <w:rPr>
                <w:rFonts w:ascii="Times New Roman" w:hAnsi="Times New Roman" w:cs="Times New Roman"/>
                <w:i/>
                <w:iCs/>
              </w:rPr>
              <w:t>1. Расширение базы данных: Включение большего количества заведений, филиалов и возможно, введение онлайн-продаж свободных столов или билетов для мероприятий.</w:t>
            </w:r>
          </w:p>
          <w:p w14:paraId="35946487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18E16776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8268B">
              <w:rPr>
                <w:rFonts w:ascii="Times New Roman" w:hAnsi="Times New Roman" w:cs="Times New Roman"/>
                <w:i/>
                <w:iCs/>
              </w:rPr>
              <w:t>2. Улучшение функционала: Добавление возможности составления списков «любимых» мест, определение местоположения пользователя с помощью GPS-координат, включение фильтров по актуальности и типам заведений, обратная связь с пользователями.</w:t>
            </w:r>
          </w:p>
          <w:p w14:paraId="1A4ADA3C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4A2E466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8268B">
              <w:rPr>
                <w:rFonts w:ascii="Times New Roman" w:hAnsi="Times New Roman" w:cs="Times New Roman"/>
                <w:i/>
                <w:iCs/>
              </w:rPr>
              <w:t>3. Повышение релевантности: Внедрение системы автоматического обновления отзывов и рейтингов, включение возможности оставлять фотографии и видеообзоры, управления персональными данными и маркировка "проверенных" мест.</w:t>
            </w:r>
          </w:p>
          <w:p w14:paraId="3820E42A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60DDE131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8268B">
              <w:rPr>
                <w:rFonts w:ascii="Times New Roman" w:hAnsi="Times New Roman" w:cs="Times New Roman"/>
                <w:i/>
                <w:iCs/>
              </w:rPr>
              <w:t>4. Продвижение личного профиля</w:t>
            </w:r>
            <w:proofErr w:type="gramStart"/>
            <w:r w:rsidRPr="0048268B">
              <w:rPr>
                <w:rFonts w:ascii="Times New Roman" w:hAnsi="Times New Roman" w:cs="Times New Roman"/>
                <w:i/>
                <w:iCs/>
              </w:rPr>
              <w:t>: Возможно</w:t>
            </w:r>
            <w:proofErr w:type="gramEnd"/>
            <w:r w:rsidRPr="0048268B">
              <w:rPr>
                <w:rFonts w:ascii="Times New Roman" w:hAnsi="Times New Roman" w:cs="Times New Roman"/>
                <w:i/>
                <w:iCs/>
              </w:rPr>
              <w:t xml:space="preserve">, добавление функционала места для встреч с друзьями, планирования активностей или резервирования места на определенное время. </w:t>
            </w:r>
          </w:p>
          <w:p w14:paraId="3B150F02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31EDA362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8268B">
              <w:rPr>
                <w:rFonts w:ascii="Times New Roman" w:hAnsi="Times New Roman" w:cs="Times New Roman"/>
                <w:i/>
                <w:iCs/>
              </w:rPr>
              <w:t>План рекламы для малого и среднего бизнеса (кафе, рестораны, кальянные):</w:t>
            </w:r>
          </w:p>
          <w:p w14:paraId="04A1B069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9F95C66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8268B">
              <w:rPr>
                <w:rFonts w:ascii="Times New Roman" w:hAnsi="Times New Roman" w:cs="Times New Roman"/>
                <w:i/>
                <w:iCs/>
              </w:rPr>
              <w:t>1. Партнерство: Установление партнерских отношений с заведениями, предлагая им бесплатную регистрацию в приложении и возможность платной рекламы.</w:t>
            </w:r>
          </w:p>
          <w:p w14:paraId="7E5A8DFE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73063A6A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8268B">
              <w:rPr>
                <w:rFonts w:ascii="Times New Roman" w:hAnsi="Times New Roman" w:cs="Times New Roman"/>
                <w:i/>
                <w:iCs/>
              </w:rPr>
              <w:t xml:space="preserve">2. Таргетированная реклама: Запуск рекламных кампаний на социальных сетях, направленных на молодежь с определенными интересами и предпочтениями в отдыхе, использование </w:t>
            </w:r>
            <w:proofErr w:type="spellStart"/>
            <w:r w:rsidRPr="0048268B">
              <w:rPr>
                <w:rFonts w:ascii="Times New Roman" w:hAnsi="Times New Roman" w:cs="Times New Roman"/>
                <w:i/>
                <w:iCs/>
              </w:rPr>
              <w:t>геотаргетинга</w:t>
            </w:r>
            <w:proofErr w:type="spellEnd"/>
            <w:r w:rsidRPr="0048268B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0FBD923" w14:textId="77777777" w:rsidR="0048268B" w:rsidRPr="0048268B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9EAF8FD" w14:textId="68C5EB74" w:rsidR="00346CE2" w:rsidRPr="00D13435" w:rsidRDefault="0048268B" w:rsidP="004826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8268B">
              <w:rPr>
                <w:rFonts w:ascii="Times New Roman" w:hAnsi="Times New Roman" w:cs="Times New Roman"/>
                <w:i/>
                <w:iCs/>
              </w:rPr>
              <w:t xml:space="preserve">3. Акции и специальные предложения: Совместное проведение акций и мероприятий, специальные предложения для пользователей приложения: скидки, бонусы, </w:t>
            </w:r>
            <w:proofErr w:type="spellStart"/>
            <w:proofErr w:type="gramStart"/>
            <w:r w:rsidRPr="0048268B">
              <w:rPr>
                <w:rFonts w:ascii="Times New Roman" w:hAnsi="Times New Roman" w:cs="Times New Roman"/>
                <w:i/>
                <w:iCs/>
              </w:rPr>
              <w:t>лотереи.</w:t>
            </w:r>
            <w:r w:rsidR="00D13435" w:rsidRPr="00D13435">
              <w:rPr>
                <w:rFonts w:ascii="Times New Roman" w:hAnsi="Times New Roman" w:cs="Times New Roman"/>
                <w:i/>
                <w:iCs/>
              </w:rPr>
              <w:t>да</w:t>
            </w:r>
            <w:proofErr w:type="spellEnd"/>
            <w:proofErr w:type="gramEnd"/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621D"/>
    <w:multiLevelType w:val="hybridMultilevel"/>
    <w:tmpl w:val="8904F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16E04"/>
    <w:multiLevelType w:val="hybridMultilevel"/>
    <w:tmpl w:val="8904F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57DBC"/>
    <w:rsid w:val="00091793"/>
    <w:rsid w:val="00115E8D"/>
    <w:rsid w:val="001A194F"/>
    <w:rsid w:val="001B5766"/>
    <w:rsid w:val="001D71FE"/>
    <w:rsid w:val="00206A6F"/>
    <w:rsid w:val="002918F0"/>
    <w:rsid w:val="00346CE2"/>
    <w:rsid w:val="003708EB"/>
    <w:rsid w:val="003956DA"/>
    <w:rsid w:val="003B2FF2"/>
    <w:rsid w:val="003E1A7D"/>
    <w:rsid w:val="00462F86"/>
    <w:rsid w:val="004807ED"/>
    <w:rsid w:val="0048268B"/>
    <w:rsid w:val="00516D04"/>
    <w:rsid w:val="00540229"/>
    <w:rsid w:val="005D6553"/>
    <w:rsid w:val="005E4354"/>
    <w:rsid w:val="0067334F"/>
    <w:rsid w:val="006978B0"/>
    <w:rsid w:val="006F2F29"/>
    <w:rsid w:val="006F576A"/>
    <w:rsid w:val="00745DD1"/>
    <w:rsid w:val="00747FA9"/>
    <w:rsid w:val="0079367B"/>
    <w:rsid w:val="007D71EE"/>
    <w:rsid w:val="00846959"/>
    <w:rsid w:val="00972C77"/>
    <w:rsid w:val="009F21C2"/>
    <w:rsid w:val="00A77993"/>
    <w:rsid w:val="00AC6276"/>
    <w:rsid w:val="00AE3230"/>
    <w:rsid w:val="00B04AE7"/>
    <w:rsid w:val="00B93C2F"/>
    <w:rsid w:val="00BB0511"/>
    <w:rsid w:val="00C15BF1"/>
    <w:rsid w:val="00C967D3"/>
    <w:rsid w:val="00D13435"/>
    <w:rsid w:val="00D20B19"/>
    <w:rsid w:val="00D75F4A"/>
    <w:rsid w:val="00DA2381"/>
    <w:rsid w:val="00DA59F9"/>
    <w:rsid w:val="00E56136"/>
    <w:rsid w:val="00EB643B"/>
    <w:rsid w:val="00E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полхов миша</cp:lastModifiedBy>
  <cp:revision>2</cp:revision>
  <dcterms:created xsi:type="dcterms:W3CDTF">2023-12-13T10:56:00Z</dcterms:created>
  <dcterms:modified xsi:type="dcterms:W3CDTF">2023-12-13T10:56:00Z</dcterms:modified>
</cp:coreProperties>
</file>