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2C67BB7F" w:rsidR="006A1702" w:rsidRPr="00DC4CD1" w:rsidRDefault="00DC4CD1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DC4CD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ПАСПОРТ СТАРТАП-ПРОЕКТА SUPPORTWATCH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3C286235" w:rsidR="006A1702" w:rsidRPr="00DC4CD1" w:rsidRDefault="00DC4CD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DC4CD1">
              <w:rPr>
                <w:rFonts w:ascii="Times New Roman" w:eastAsia="Times New Roman" w:hAnsi="Times New Roman" w:cs="Times New Roman"/>
                <w:sz w:val="20"/>
                <w:lang w:val="en-US"/>
              </w:rPr>
              <w:t>SupportWatch</w:t>
            </w:r>
            <w:proofErr w:type="spellEnd"/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78232C3D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Хачатрян Карен </w:t>
            </w:r>
            <w:proofErr w:type="spellStart"/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Оганесович</w:t>
            </w:r>
            <w:proofErr w:type="spellEnd"/>
          </w:p>
          <w:p w14:paraId="5DE40641" w14:textId="6DDF4EC1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Гевондян</w:t>
            </w:r>
            <w:proofErr w:type="spellEnd"/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Михаил </w:t>
            </w:r>
            <w:proofErr w:type="spellStart"/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Тигранович</w:t>
            </w:r>
            <w:proofErr w:type="spellEnd"/>
          </w:p>
          <w:p w14:paraId="012EF170" w14:textId="5E42B7D3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Микаелян Гор Ашотович</w:t>
            </w:r>
          </w:p>
          <w:p w14:paraId="6EB5493E" w14:textId="77777777" w:rsidR="00EF7436" w:rsidRDefault="00EF743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Чарчян</w:t>
            </w:r>
            <w:proofErr w:type="spellEnd"/>
            <w:r w:rsidR="00DC4C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Эмиль Романович</w:t>
            </w:r>
          </w:p>
          <w:p w14:paraId="0FD0D245" w14:textId="10324F5D" w:rsidR="00DC4CD1" w:rsidRPr="00EF7436" w:rsidRDefault="00DC4CD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Абрамов Соломон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Славикович</w:t>
            </w:r>
            <w:proofErr w:type="spellEnd"/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9E39DCE" w14:textId="2C56FE21" w:rsidR="00A70EC3" w:rsidRPr="00A70EC3" w:rsidRDefault="00A70EC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A70EC3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https://pt.2035.university/project/supportwatch</w:t>
              </w:r>
            </w:hyperlink>
          </w:p>
          <w:p w14:paraId="2219498A" w14:textId="5EC92F7F" w:rsidR="00A70EC3" w:rsidRPr="00181212" w:rsidRDefault="00A70EC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DDAF5EE" w14:textId="37B8F591" w:rsidR="00EF7436" w:rsidRPr="00EF7436" w:rsidRDefault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Helthnet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инновационные технологии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63FE32A6" w:rsidR="006A1702" w:rsidRPr="00AA0847" w:rsidRDefault="00EF7436" w:rsidP="00AA0847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</w:t>
            </w:r>
            <w:proofErr w:type="spellStart"/>
            <w:r w:rsidR="00DD3ABE">
              <w:rPr>
                <w:rFonts w:ascii="Times New Roman" w:eastAsia="Times New Roman" w:hAnsi="Times New Roman" w:cs="Times New Roman"/>
                <w:sz w:val="20"/>
                <w:szCs w:val="20"/>
              </w:rPr>
              <w:t>cмарт</w:t>
            </w:r>
            <w:proofErr w:type="spellEnd"/>
            <w:r w:rsidR="00DD3A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0847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Start"/>
            <w:r w:rsidR="00AA08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="00AA0847" w:rsidRPr="00AA0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для возвращения к нормальному состоянию при приступе панической атаки при помощи упражнений для восстановления дыхания и дополнительным функционалом для предотвращения панических атак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6770B2A1" w14:textId="406385FA" w:rsidR="00EF7436" w:rsidRPr="00EF7436" w:rsidRDefault="00A11128" w:rsidP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настоящее время </w:t>
            </w:r>
            <w:r w:rsidR="00EF7436"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рынке существует большое количество различных умных часов, которые способны измерять пульс, давление и даже количество калорий, которое человек потребляет и тратит в течение дня. 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Однако людям также важно заботится о психологическом здоровье.</w:t>
            </w:r>
          </w:p>
          <w:p w14:paraId="00D25623" w14:textId="4B9F205B" w:rsidR="006A1702" w:rsidRPr="00EF7436" w:rsidRDefault="00EF7436" w:rsidP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предлагаем новую технологию часов, которые смогут помочь людя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 страдающим</w:t>
            </w:r>
            <w:r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приступ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ами</w:t>
            </w:r>
            <w:r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панических атак.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1F85C1C" w14:textId="3FF2771D" w:rsidR="00476C37" w:rsidRDefault="006746B6" w:rsidP="006746B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Особенности применяемой технологии –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отработанность</w:t>
            </w:r>
            <w:proofErr w:type="spellEnd"/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технологии, особенности, связанные с технологическим процессом и его применимостью в заданных условиях, соответствие сырья выбранному оборудованию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Недобросовестность поставщика оборудования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 – срывы сроков поставок оборудования, поставка некачественного оборудования и др.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Отсутствием доступного сервиса по обслуживанию приобретенного оборудования 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– удаленность сервисных служб может приводить к значительным простоям производственного процесса.</w:t>
            </w:r>
          </w:p>
          <w:p w14:paraId="03C50704" w14:textId="38AAE68A" w:rsidR="00B95F26" w:rsidRDefault="00B95F26" w:rsidP="006746B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Повышение цен на сырье и комплектующие</w:t>
            </w:r>
          </w:p>
          <w:p w14:paraId="0F5B1DEB" w14:textId="21C19B19" w:rsidR="00B95F26" w:rsidRPr="00B95F26" w:rsidRDefault="00B95F26" w:rsidP="006746B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Новые внешние условия, влияющие на технологию производства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3597756C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3D08096" w14:textId="3605C9BA" w:rsidR="006A1702" w:rsidRPr="00476C37" w:rsidRDefault="00476C37" w:rsidP="00476C37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128"/>
              </w:tabs>
              <w:spacing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Потребители: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Главными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потенциальными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заказчиками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являются люди, страдающие от панических атак. Они могут быть людьми с низким порогом тревожности или теми, кто проходит через трудные жизненные ситуации, такие как стресс, тревога или депрессия. Для них эта технология может стать способом предотвращения и смягчения симптомов панических атак. Политика управления в отношении потребителей должна быть нацелена на удовлетворение их потребностей и желаний.</w:t>
            </w:r>
          </w:p>
          <w:p w14:paraId="59F2A25A" w14:textId="683D6BEC" w:rsidR="00476C37" w:rsidRPr="00476C37" w:rsidRDefault="00476C37" w:rsidP="00476C37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128"/>
              </w:tabs>
              <w:spacing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Клиники и врачи: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Многие врачи и клиники заинтересованы в использовании таких инновационных технологий для лечения пациентов, страдающих паническими атаками. Для них это может стать дополнительным инструментом, которым они могут помочь своим пациентам и повысить свой авторитет в медицинском сообществе. Политика управления в отношении клиник и врачей должна быть направлена на продвижение продукта как эффективного средства для лечения панических атак, а также на 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обеспечение удобства его использования для врачей и их пациентов.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9E8A9A9" w14:textId="2BC151EC" w:rsidR="006A1702" w:rsidRPr="00B95F26" w:rsidRDefault="00B95F26" w:rsidP="00B95F26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spellStart"/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родажа</w:t>
            </w:r>
            <w:proofErr w:type="spellEnd"/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лицензии или лицензионных прав на созданный и запатентованный опытный образец </w:t>
            </w:r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смарт-часов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proofErr w:type="spellStart"/>
            <w:r w:rsidR="00DC4CD1" w:rsidRPr="00DC4CD1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SupportWatch</w:t>
            </w:r>
            <w:proofErr w:type="spellEnd"/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 комплектом конструкторской документации на него.</w:t>
            </w:r>
          </w:p>
          <w:p w14:paraId="45C16820" w14:textId="4A9F9A06" w:rsidR="00B95F26" w:rsidRPr="00B95F26" w:rsidRDefault="00B95F26" w:rsidP="00B95F26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Организация собственного производства по реализации смарт-часов </w:t>
            </w:r>
            <w:r w:rsidR="00DC4CD1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«</w:t>
            </w:r>
            <w:proofErr w:type="spellStart"/>
            <w:r w:rsidR="00DC4CD1" w:rsidRPr="00DC4CD1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SupportWatch</w:t>
            </w:r>
            <w:proofErr w:type="spellEnd"/>
            <w:r w:rsidR="00DC4CD1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  <w:r w:rsidR="00DC4CD1" w:rsidRPr="00DC4CD1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A9CE4D" w14:textId="77777777" w:rsidR="006A1702" w:rsidRDefault="0056074C" w:rsidP="0056074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функционал смарт-часов будут входить:</w:t>
            </w:r>
          </w:p>
          <w:p w14:paraId="06DEF1FF" w14:textId="77777777" w:rsidR="0056074C" w:rsidRPr="00DD3ABE" w:rsidRDefault="0056074C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для восстановления дыхания при приступе панической атаки (автоматический запуск приложения за счет считывания симптомов ПА)</w:t>
            </w:r>
          </w:p>
          <w:p w14:paraId="5AEE98B8" w14:textId="77777777" w:rsidR="0056074C" w:rsidRPr="00DD3ABE" w:rsidRDefault="0056074C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Будильник, напоминающий о приеме таблеток</w:t>
            </w:r>
          </w:p>
          <w:p w14:paraId="350ABE1E" w14:textId="77777777" w:rsidR="0056074C" w:rsidRDefault="0056074C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Заметки от врача</w:t>
            </w:r>
          </w:p>
          <w:p w14:paraId="3A49A17A" w14:textId="35C4A90D" w:rsid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Календарь эмоций</w:t>
            </w:r>
          </w:p>
          <w:p w14:paraId="5496287F" w14:textId="77777777" w:rsid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Шагометр</w:t>
            </w:r>
          </w:p>
          <w:p w14:paraId="1F9C62A3" w14:textId="77777777" w:rsid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Пульсометр</w:t>
            </w:r>
          </w:p>
          <w:p w14:paraId="5E72CAE0" w14:textId="0057F7A4" w:rsidR="00DD3ABE" w:rsidRP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Измеритель температуры</w:t>
            </w:r>
          </w:p>
          <w:p w14:paraId="55C0EA9E" w14:textId="6439CC42" w:rsidR="0056074C" w:rsidRPr="00DD3ABE" w:rsidRDefault="00DD3ABE" w:rsidP="00DD3ABE">
            <w:pPr>
              <w:pStyle w:val="ac"/>
              <w:widowControl w:val="0"/>
              <w:tabs>
                <w:tab w:val="left" w:pos="432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другие д</w:t>
            </w: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ополнительные функции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4DDE99C" w:rsidR="006A1702" w:rsidRDefault="00A11128" w:rsidP="0056074C">
            <w:pPr>
              <w:widowControl w:val="0"/>
              <w:spacing w:before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 w:rsidP="00181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4AE95D49" w:rsidR="006A1702" w:rsidRPr="00181212" w:rsidRDefault="00181212" w:rsidP="00181212">
            <w:pPr>
              <w:ind w:left="12" w:firstLine="6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212">
              <w:rPr>
                <w:rFonts w:ascii="Times New Roman" w:hAnsi="Times New Roman" w:cs="Times New Roman"/>
                <w:bCs/>
                <w:sz w:val="20"/>
                <w:szCs w:val="28"/>
              </w:rPr>
              <w:t>3787967,2 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22F619B" w:rsidR="006A1702" w:rsidRPr="0056074C" w:rsidRDefault="00DD3ABE" w:rsidP="00DD3A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средства участников команды, государственные гранты,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акселерационные программы,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инвестиционные вложения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2E305546" w14:textId="6B9CC38E" w:rsidR="006A1702" w:rsidRDefault="00DD3ABE" w:rsidP="006B277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ходе реализации </w:t>
            </w:r>
            <w:r w:rsidR="006B2775"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проекта и</w:t>
            </w:r>
            <w:r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успешного функционирования </w:t>
            </w:r>
            <w:r w:rsidR="006B2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технологии </w:t>
            </w:r>
            <w:r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отечественном рынке появятся </w:t>
            </w:r>
            <w:r w:rsidR="006B2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смарт-часы, которые помогут людям при симптомах панической атаки. </w:t>
            </w:r>
            <w:r w:rsidR="002A4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="002A4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март-часы уже превратились в повседневный аксессуар для большинства людей</w:t>
            </w:r>
            <w:r w:rsidR="00745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 В 2022 году россияне приобрели 700 тысяч устройств. Средняя стоимость часов составила 17 тысяч рублей. Мы собираемся продавать смарт-часы за 20 тысяч рублей</w:t>
            </w:r>
          </w:p>
          <w:p w14:paraId="78070B3B" w14:textId="0003B86F" w:rsidR="00745A44" w:rsidRPr="00745A44" w:rsidRDefault="00745A44" w:rsidP="006B277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 тогда наша точка безубыточности будет равна </w:t>
            </w:r>
            <w:r w:rsidRPr="00745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2 237 903,65</w:t>
            </w:r>
          </w:p>
          <w:p w14:paraId="0F3611B7" w14:textId="32EB03F9" w:rsidR="006B2775" w:rsidRPr="002A463A" w:rsidRDefault="00745A44" w:rsidP="006B27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Рентабельность проекта</w:t>
            </w:r>
            <w:r w:rsidR="006B2775" w:rsidRPr="002A463A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планируется на второй год успешног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о функционирования производства.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6B2775" w:rsidRPr="006B2775" w14:paraId="787BEEE1" w14:textId="77777777" w:rsidTr="006B2775">
              <w:tc>
                <w:tcPr>
                  <w:tcW w:w="36" w:type="dxa"/>
                  <w:vAlign w:val="center"/>
                  <w:hideMark/>
                </w:tcPr>
                <w:p w14:paraId="28524DB5" w14:textId="77777777" w:rsidR="006B2775" w:rsidRPr="006B2775" w:rsidRDefault="006B2775" w:rsidP="006B27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A155D68" w14:textId="694599F6" w:rsidR="006B2775" w:rsidRPr="006B2775" w:rsidRDefault="006B2775" w:rsidP="006B27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37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7"/>
              <w:gridCol w:w="1742"/>
              <w:gridCol w:w="3632"/>
            </w:tblGrid>
            <w:tr w:rsidR="006A1702" w14:paraId="738C80D2" w14:textId="77777777" w:rsidTr="007951F5">
              <w:trPr>
                <w:cantSplit/>
                <w:trHeight w:val="1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 w:rsidTr="007951F5">
              <w:trPr>
                <w:cantSplit/>
                <w:trHeight w:val="762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8E39A" w14:textId="77777777" w:rsid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концепции проекта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14:paraId="7036DF50" w14:textId="50D1F0D3" w:rsidR="006A1702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бизнес модели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C7E35" w14:textId="77777777" w:rsid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421F6FA" w14:textId="62B4465E" w:rsidR="006A1702" w:rsidRP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6FE81" w14:textId="77777777" w:rsid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60C927D" w14:textId="49828CF9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2905B" w14:textId="7777777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Проведение экономического анализа</w:t>
                  </w:r>
                </w:p>
                <w:p w14:paraId="690FAC4C" w14:textId="7B8B05D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маркетингово</w:t>
                  </w:r>
                  <w:proofErr w:type="spellEnd"/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анализа</w:t>
                  </w:r>
                </w:p>
                <w:p w14:paraId="3867EDAD" w14:textId="590917BE" w:rsidR="006A1702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рисков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CE0AF5C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A3E70BA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ED002AB" w:rsidR="007951F5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Определение и подготовка ресурсов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3EC8C12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2-3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58675D5A" w:rsidR="006A1702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презентации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024E6EEC" w:rsidR="006A1702" w:rsidRPr="007951F5" w:rsidRDefault="00D60B1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94A50CD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EC034AE" w:rsidR="006A1702" w:rsidRPr="00DD3AB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65536" w14:textId="77777777" w:rsidR="00DC4CD1" w:rsidRPr="00EF7436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Хачатрян Карен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Оганесович</w:t>
                  </w:r>
                  <w:proofErr w:type="spellEnd"/>
                </w:p>
                <w:p w14:paraId="41E2D1D4" w14:textId="77777777" w:rsidR="00DC4CD1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9FD9CC" w14:textId="06B75274" w:rsidR="00DC4CD1" w:rsidRPr="00EF7436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Гевондян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Тигранович</w:t>
                  </w:r>
                  <w:proofErr w:type="spellEnd"/>
                </w:p>
                <w:p w14:paraId="79C3C4C6" w14:textId="77777777" w:rsidR="00DC4CD1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A735780" w14:textId="79A2E8A4" w:rsidR="00DC4CD1" w:rsidRPr="00EF7436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Микаелян Гор Ашотович</w:t>
                  </w:r>
                </w:p>
                <w:p w14:paraId="763C7310" w14:textId="77777777" w:rsidR="00DC4CD1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877EE9E" w14:textId="529D260E" w:rsidR="00DC4CD1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C4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Чарчян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Эмиль Романович</w:t>
                  </w:r>
                </w:p>
                <w:p w14:paraId="67D50969" w14:textId="77777777" w:rsidR="00DC4CD1" w:rsidRDefault="00DC4CD1" w:rsidP="00DC4CD1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1B7873FE" w14:textId="08171471" w:rsidR="00DC4CD1" w:rsidRDefault="00DC4CD1" w:rsidP="00DC4CD1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5. Абрамов Соломон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Славикович</w:t>
                  </w:r>
                  <w:proofErr w:type="spellEnd"/>
                </w:p>
                <w:p w14:paraId="54CB8DF8" w14:textId="77777777" w:rsidR="00DC4CD1" w:rsidRDefault="00DC4CD1" w:rsidP="00DC4CD1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622F538" w14:textId="77777777" w:rsidR="00DC4CD1" w:rsidRDefault="00DC4CD1" w:rsidP="00DC4CD1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632654" w14:textId="77777777" w:rsidR="006A1702" w:rsidRDefault="006A1702" w:rsidP="00DC4CD1">
                  <w:pPr>
                    <w:widowControl w:val="0"/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6786B" w14:textId="7D99351B" w:rsidR="006A1702" w:rsidRDefault="00DC4CD1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  <w:r w:rsid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 w:rsid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3DD6ADCD" w14:textId="77777777" w:rsidR="00DC4CD1" w:rsidRDefault="00DC4CD1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DB4970E" w14:textId="7997564C" w:rsidR="007951F5" w:rsidRDefault="007951F5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77</w:t>
                  </w:r>
                  <w:r w:rsidR="00DC4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01AAA4CD" w14:textId="77777777" w:rsidR="00DC4CD1" w:rsidRDefault="00DC4CD1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F053791" w14:textId="77777777" w:rsidR="00DC4CD1" w:rsidRDefault="00DC4CD1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1EBB17C0" w14:textId="6FD6659D" w:rsidR="007951F5" w:rsidRDefault="007951F5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</w:t>
                  </w:r>
                  <w:r w:rsidR="00DC4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2B01A851" w14:textId="77777777" w:rsidR="00DC4CD1" w:rsidRDefault="00DC4CD1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A65C9DD" w14:textId="4181C47E" w:rsidR="007951F5" w:rsidRDefault="007951F5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</w:t>
                  </w:r>
                  <w:r w:rsidR="00DC4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2648D196" w14:textId="77777777" w:rsidR="00DC4CD1" w:rsidRDefault="00DC4CD1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2A5BFEC0" w:rsidR="00DC4CD1" w:rsidRPr="007951F5" w:rsidRDefault="00DC4CD1" w:rsidP="00DC4CD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CEA05" w14:textId="6289D7F1" w:rsidR="006A1702" w:rsidRDefault="00DC4CD1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D96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D96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6%</w:t>
                  </w:r>
                </w:p>
                <w:p w14:paraId="62CC243B" w14:textId="77777777" w:rsidR="00DC4CD1" w:rsidRDefault="00DC4CD1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79DAAF6F" w14:textId="6B2E1AEF" w:rsidR="00D96DBC" w:rsidRDefault="00D96DBC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2.03%</w:t>
                  </w:r>
                </w:p>
                <w:p w14:paraId="4FDE574F" w14:textId="77777777" w:rsidR="00DC4CD1" w:rsidRDefault="00DC4CD1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01421E73" w14:textId="77777777" w:rsidR="00DC4CD1" w:rsidRDefault="00DC4CD1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0A5BDEDD" w14:textId="031CC1C4" w:rsidR="00D96DBC" w:rsidRDefault="00D96DBC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2.11%</w:t>
                  </w:r>
                </w:p>
                <w:p w14:paraId="603513C1" w14:textId="77777777" w:rsidR="00DC4CD1" w:rsidRDefault="00DC4CD1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0181852D" w14:textId="1FC83F67" w:rsidR="00D96DBC" w:rsidRDefault="00D96DBC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1.98%</w:t>
                  </w:r>
                </w:p>
                <w:p w14:paraId="725EA4A8" w14:textId="77777777" w:rsidR="00DC4CD1" w:rsidRDefault="00DC4CD1" w:rsidP="00DC4CD1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5468E7" w14:textId="1DB636BD" w:rsidR="00DC4CD1" w:rsidRPr="00DC4CD1" w:rsidRDefault="00DC4CD1" w:rsidP="00DC4CD1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1,90%</w:t>
                  </w:r>
                </w:p>
                <w:p w14:paraId="43D11DE8" w14:textId="39F13E39" w:rsidR="00D96DBC" w:rsidRPr="00D96DBC" w:rsidRDefault="00D96DBC" w:rsidP="00DC4CD1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60DECE5C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56B98EE" w:rsidR="006A1702" w:rsidRPr="00C177CD" w:rsidRDefault="00C17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382.000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4BD6CB96" w:rsidR="006A1702" w:rsidRPr="00C177CD" w:rsidRDefault="00C17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10.08%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E23970" w14:textId="77777777" w:rsidR="00DC4CD1" w:rsidRDefault="00DC4CD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119CD" w14:textId="77777777" w:rsidR="00DC4CD1" w:rsidRDefault="00DC4CD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72A138" w14:textId="77777777" w:rsidR="00DC4CD1" w:rsidRDefault="00DC4CD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6A1702" w14:paraId="5910584B" w14:textId="77777777" w:rsidTr="00DC4CD1">
        <w:trPr>
          <w:trHeight w:val="509"/>
        </w:trPr>
        <w:tc>
          <w:tcPr>
            <w:tcW w:w="1091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</w:tbl>
    <w:tbl>
      <w:tblPr>
        <w:tblW w:w="10915" w:type="dxa"/>
        <w:tblInd w:w="-719" w:type="dxa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"/>
        <w:gridCol w:w="926"/>
        <w:gridCol w:w="1016"/>
        <w:gridCol w:w="1520"/>
        <w:gridCol w:w="1448"/>
        <w:gridCol w:w="2500"/>
        <w:gridCol w:w="1395"/>
        <w:gridCol w:w="1671"/>
      </w:tblGrid>
      <w:tr w:rsidR="00DC4CD1" w:rsidRPr="00DC4CD1" w14:paraId="395858B1" w14:textId="77777777" w:rsidTr="00DC4CD1">
        <w:trPr>
          <w:trHeight w:val="1551"/>
        </w:trPr>
        <w:tc>
          <w:tcPr>
            <w:tcW w:w="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7B4E5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37A47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Unti</w:t>
            </w:r>
            <w:proofErr w:type="spellEnd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ID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D6BB67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Leader</w:t>
            </w:r>
            <w:proofErr w:type="spellEnd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ID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02E70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4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627E98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в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проекте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9F4319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Телефон, почта</w:t>
            </w:r>
          </w:p>
          <w:p w14:paraId="77DDBA32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3CFF23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Должность 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наличии)</w:t>
            </w:r>
          </w:p>
          <w:p w14:paraId="0F1495A5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BD89B3" w14:textId="77777777" w:rsidR="00DC4CD1" w:rsidRPr="00DC4CD1" w:rsidRDefault="00DC4CD1" w:rsidP="00DC4C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и квалификация (краткое описание)</w:t>
            </w:r>
          </w:p>
        </w:tc>
      </w:tr>
      <w:tr w:rsidR="008F2C94" w:rsidRPr="00DC4CD1" w14:paraId="78D129BB" w14:textId="77777777" w:rsidTr="00DC4CD1">
        <w:trPr>
          <w:trHeight w:val="1163"/>
        </w:trPr>
        <w:tc>
          <w:tcPr>
            <w:tcW w:w="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F4EC7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DDEEB" w14:textId="36C3DE48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1743090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ADA0CE" w14:textId="307F9AC2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816769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EEAF5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Хачатрян Карен </w:t>
            </w: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Оганесович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88970A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генератор идей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732E6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14:paraId="40087A58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Profnastil.prof@bk.ru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A652D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835B4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8F2C94" w:rsidRPr="00DC4CD1" w14:paraId="28CFF556" w14:textId="77777777" w:rsidTr="00DC4CD1">
        <w:trPr>
          <w:trHeight w:val="1163"/>
        </w:trPr>
        <w:tc>
          <w:tcPr>
            <w:tcW w:w="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AE7FE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E2B4E4" w14:textId="2A60E476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1744101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282D2" w14:textId="6601D281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5046051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A16CA8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Гевондян</w:t>
            </w:r>
            <w:proofErr w:type="spellEnd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Михаил </w:t>
            </w: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Тигранович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D255FB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реализатор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3935DB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916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618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14:paraId="47D3EAD3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Gevondyan01@yandex.ru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47972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проектной команды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13C743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8F2C94" w:rsidRPr="00DC4CD1" w14:paraId="1CAE79E6" w14:textId="77777777" w:rsidTr="00DC4CD1">
        <w:trPr>
          <w:trHeight w:val="1163"/>
        </w:trPr>
        <w:tc>
          <w:tcPr>
            <w:tcW w:w="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03AD39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195167" w14:textId="6EF58BCE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1739012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54B342" w14:textId="5D016215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4814569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6DD8D2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Микаелян Гор Ашотович</w:t>
            </w:r>
          </w:p>
        </w:tc>
        <w:tc>
          <w:tcPr>
            <w:tcW w:w="14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23D511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координатор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1D2C7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499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14:paraId="5DF001D2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Gor090@bk.ru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2B3D9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проектной команды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3A6E83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8F2C94" w:rsidRPr="00DC4CD1" w14:paraId="14F4DE7F" w14:textId="77777777" w:rsidTr="00DC4CD1">
        <w:trPr>
          <w:trHeight w:val="1069"/>
        </w:trPr>
        <w:tc>
          <w:tcPr>
            <w:tcW w:w="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72C04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08FE4" w14:textId="191CB066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1734010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CC9D0" w14:textId="7CA7FAB0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52734512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6FBF0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Чарчян</w:t>
            </w:r>
            <w:proofErr w:type="spellEnd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Эмиль Романович</w:t>
            </w:r>
          </w:p>
        </w:tc>
        <w:tc>
          <w:tcPr>
            <w:tcW w:w="14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C1C0C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ECEDD9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8(909)998-05-53</w:t>
            </w:r>
          </w:p>
          <w:p w14:paraId="0D6D707B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Emil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proofErr w:type="spellEnd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80DF92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проектной команды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DC96A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  <w:tr w:rsidR="008F2C94" w:rsidRPr="00DC4CD1" w14:paraId="48CEB8EC" w14:textId="77777777" w:rsidTr="00DC4CD1">
        <w:trPr>
          <w:trHeight w:val="1163"/>
        </w:trPr>
        <w:tc>
          <w:tcPr>
            <w:tcW w:w="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872B3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4F839" w14:textId="534936A2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1734000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36938" w14:textId="3AC1D911" w:rsidR="008F2C94" w:rsidRPr="008F2C94" w:rsidRDefault="008F2C94" w:rsidP="008F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94">
              <w:rPr>
                <w:rFonts w:ascii="Times New Roman" w:hAnsi="Times New Roman" w:cs="Times New Roman"/>
                <w:sz w:val="20"/>
                <w:szCs w:val="20"/>
              </w:rPr>
              <w:t>812389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839E5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Абрамов Соломон </w:t>
            </w:r>
            <w:proofErr w:type="spellStart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Славикович</w:t>
            </w:r>
            <w:proofErr w:type="spellEnd"/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D1FB02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душа команды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9741A2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8(999)985-40-17</w:t>
            </w:r>
          </w:p>
          <w:p w14:paraId="17BDCFC0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Abramov.Solomon@mail.ru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D7C1CE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проектной команды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32D97F" w14:textId="77777777" w:rsidR="008F2C94" w:rsidRPr="00DC4CD1" w:rsidRDefault="008F2C94" w:rsidP="008F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C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6E42" w14:textId="77777777" w:rsidR="003F77CC" w:rsidRDefault="003F77CC">
      <w:pPr>
        <w:spacing w:line="240" w:lineRule="auto"/>
      </w:pPr>
      <w:r>
        <w:separator/>
      </w:r>
    </w:p>
  </w:endnote>
  <w:endnote w:type="continuationSeparator" w:id="0">
    <w:p w14:paraId="1EFB8A16" w14:textId="77777777" w:rsidR="003F77CC" w:rsidRDefault="003F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9E2B" w14:textId="77777777" w:rsidR="003F77CC" w:rsidRDefault="003F77CC">
      <w:pPr>
        <w:spacing w:line="240" w:lineRule="auto"/>
      </w:pPr>
      <w:r>
        <w:separator/>
      </w:r>
    </w:p>
  </w:footnote>
  <w:footnote w:type="continuationSeparator" w:id="0">
    <w:p w14:paraId="447BC64C" w14:textId="77777777" w:rsidR="003F77CC" w:rsidRDefault="003F77CC">
      <w:pPr>
        <w:spacing w:line="240" w:lineRule="auto"/>
      </w:pPr>
      <w:r>
        <w:continuationSeparator/>
      </w:r>
    </w:p>
  </w:footnote>
  <w:footnote w:id="1">
    <w:p w14:paraId="30143D2C" w14:textId="414ECD07" w:rsidR="006A1702" w:rsidRPr="00CB48D3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498"/>
    <w:multiLevelType w:val="hybridMultilevel"/>
    <w:tmpl w:val="0BB09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543CC"/>
    <w:multiLevelType w:val="hybridMultilevel"/>
    <w:tmpl w:val="5436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FBC"/>
    <w:multiLevelType w:val="hybridMultilevel"/>
    <w:tmpl w:val="400C91D0"/>
    <w:lvl w:ilvl="0" w:tplc="7F241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5204"/>
    <w:multiLevelType w:val="hybridMultilevel"/>
    <w:tmpl w:val="300C96C8"/>
    <w:lvl w:ilvl="0" w:tplc="E5C8BA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ECD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495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15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819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061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084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DC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703EC"/>
    <w:multiLevelType w:val="hybridMultilevel"/>
    <w:tmpl w:val="61964660"/>
    <w:lvl w:ilvl="0" w:tplc="50424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A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9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CE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48F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B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E0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AA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80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078160">
    <w:abstractNumId w:val="5"/>
  </w:num>
  <w:num w:numId="2" w16cid:durableId="637303032">
    <w:abstractNumId w:val="1"/>
  </w:num>
  <w:num w:numId="3" w16cid:durableId="1547335650">
    <w:abstractNumId w:val="4"/>
  </w:num>
  <w:num w:numId="4" w16cid:durableId="1973823377">
    <w:abstractNumId w:val="6"/>
  </w:num>
  <w:num w:numId="5" w16cid:durableId="1989086255">
    <w:abstractNumId w:val="0"/>
  </w:num>
  <w:num w:numId="6" w16cid:durableId="1071197249">
    <w:abstractNumId w:val="3"/>
  </w:num>
  <w:num w:numId="7" w16cid:durableId="186327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10411"/>
    <w:rsid w:val="00181212"/>
    <w:rsid w:val="001B2199"/>
    <w:rsid w:val="002A463A"/>
    <w:rsid w:val="002E74B7"/>
    <w:rsid w:val="003F77CC"/>
    <w:rsid w:val="00476C37"/>
    <w:rsid w:val="0056074C"/>
    <w:rsid w:val="005B7FAC"/>
    <w:rsid w:val="006746B6"/>
    <w:rsid w:val="006A1702"/>
    <w:rsid w:val="006B0B69"/>
    <w:rsid w:val="006B2775"/>
    <w:rsid w:val="00736B37"/>
    <w:rsid w:val="007439EB"/>
    <w:rsid w:val="00745A44"/>
    <w:rsid w:val="007951F5"/>
    <w:rsid w:val="008B10E5"/>
    <w:rsid w:val="008F2C94"/>
    <w:rsid w:val="00913062"/>
    <w:rsid w:val="00964703"/>
    <w:rsid w:val="00996377"/>
    <w:rsid w:val="00A11128"/>
    <w:rsid w:val="00A4592A"/>
    <w:rsid w:val="00A70EC3"/>
    <w:rsid w:val="00AA0847"/>
    <w:rsid w:val="00B95F26"/>
    <w:rsid w:val="00BF0B6F"/>
    <w:rsid w:val="00C177CD"/>
    <w:rsid w:val="00CB48D3"/>
    <w:rsid w:val="00D60B17"/>
    <w:rsid w:val="00D96DBC"/>
    <w:rsid w:val="00DC4CD1"/>
    <w:rsid w:val="00DD3ABE"/>
    <w:rsid w:val="00E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CD1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AA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476C37"/>
    <w:pPr>
      <w:ind w:left="720"/>
      <w:contextualSpacing/>
    </w:pPr>
  </w:style>
  <w:style w:type="character" w:styleId="ad">
    <w:name w:val="Strong"/>
    <w:basedOn w:val="a0"/>
    <w:uiPriority w:val="22"/>
    <w:qFormat/>
    <w:rsid w:val="00B95F26"/>
    <w:rPr>
      <w:b/>
      <w:bCs/>
    </w:rPr>
  </w:style>
  <w:style w:type="character" w:styleId="ae">
    <w:name w:val="Hyperlink"/>
    <w:basedOn w:val="a0"/>
    <w:uiPriority w:val="99"/>
    <w:unhideWhenUsed/>
    <w:rsid w:val="00A70EC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7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support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Давид Арчевнишвили</cp:lastModifiedBy>
  <cp:revision>6</cp:revision>
  <dcterms:created xsi:type="dcterms:W3CDTF">2023-04-21T18:14:00Z</dcterms:created>
  <dcterms:modified xsi:type="dcterms:W3CDTF">2023-10-29T13:14:00Z</dcterms:modified>
</cp:coreProperties>
</file>