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020A5F" w14:textId="77777777" w:rsidR="00917FB4" w:rsidRDefault="00000000">
      <w:r>
        <w:rPr>
          <w:noProof/>
        </w:rPr>
        <mc:AlternateContent>
          <mc:Choice Requires="wpg">
            <w:drawing>
              <wp:inline distT="0" distB="0" distL="0" distR="0" wp14:anchorId="5BF68770" wp14:editId="1BB6AF41">
                <wp:extent cx="5940425" cy="303860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1888179" name="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5940424" cy="3038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239.3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</w:p>
    <w:p w14:paraId="6F54C1B7" w14:textId="77777777" w:rsidR="00917FB4" w:rsidRDefault="00000000">
      <w:r>
        <w:rPr>
          <w:noProof/>
        </w:rPr>
        <mc:AlternateContent>
          <mc:Choice Requires="wpg">
            <w:drawing>
              <wp:inline distT="0" distB="0" distL="0" distR="0" wp14:anchorId="4A6E02BD" wp14:editId="796BFA5A">
                <wp:extent cx="5514975" cy="310515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589112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514975" cy="310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34.2pt;height:244.5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</w:p>
    <w:p w14:paraId="21987634" w14:textId="77777777" w:rsidR="00917FB4" w:rsidRDefault="00000000">
      <w:r>
        <w:rPr>
          <w:noProof/>
        </w:rPr>
        <w:lastRenderedPageBreak/>
        <mc:AlternateContent>
          <mc:Choice Requires="wpg">
            <w:drawing>
              <wp:inline distT="0" distB="0" distL="0" distR="0" wp14:anchorId="3E704BE7" wp14:editId="751CA479">
                <wp:extent cx="5495925" cy="392430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7860663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495925" cy="3924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32.8pt;height:309.0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</w:p>
    <w:p w14:paraId="70FB71F1" w14:textId="77777777" w:rsidR="00917FB4" w:rsidRPr="004257E2" w:rsidRDefault="00000000">
      <w:pPr>
        <w:rPr>
          <w:lang w:val="ru-RU"/>
        </w:rPr>
      </w:pPr>
      <w:r w:rsidRPr="004257E2">
        <w:rPr>
          <w:lang w:val="ru-RU"/>
        </w:rPr>
        <w:t>Функциональная блок-схема электрических цепей конвертоплана</w:t>
      </w:r>
    </w:p>
    <w:p w14:paraId="794F2E92" w14:textId="77777777" w:rsidR="00917FB4" w:rsidRPr="004257E2" w:rsidRDefault="00917FB4">
      <w:pPr>
        <w:rPr>
          <w:lang w:val="ru-RU"/>
        </w:rPr>
      </w:pPr>
    </w:p>
    <w:p w14:paraId="6DBA9956" w14:textId="77777777" w:rsidR="00917FB4" w:rsidRDefault="00000000">
      <w:r>
        <w:rPr>
          <w:noProof/>
        </w:rPr>
        <w:lastRenderedPageBreak/>
        <mc:AlternateContent>
          <mc:Choice Requires="wpg">
            <w:drawing>
              <wp:inline distT="0" distB="0" distL="0" distR="0" wp14:anchorId="66DEA1B4" wp14:editId="05EE5807">
                <wp:extent cx="5476875" cy="683895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5714481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476875" cy="6838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31.2pt;height:538.5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</w:p>
    <w:p w14:paraId="2A9973A7" w14:textId="77777777" w:rsidR="00917FB4" w:rsidRPr="004257E2" w:rsidRDefault="00000000">
      <w:pPr>
        <w:rPr>
          <w:lang w:val="ru-RU"/>
        </w:rPr>
      </w:pPr>
      <w:r w:rsidRPr="004257E2">
        <w:rPr>
          <w:lang w:val="ru-RU"/>
        </w:rPr>
        <w:t>Бортовые комплектующие, входящие в структуру конвертоплана</w:t>
      </w:r>
    </w:p>
    <w:sectPr w:rsidR="00917FB4" w:rsidRPr="004257E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7C983E" w14:textId="77777777" w:rsidR="006C70D9" w:rsidRDefault="006C70D9">
      <w:pPr>
        <w:spacing w:after="0" w:line="240" w:lineRule="auto"/>
      </w:pPr>
      <w:r>
        <w:separator/>
      </w:r>
    </w:p>
  </w:endnote>
  <w:endnote w:type="continuationSeparator" w:id="0">
    <w:p w14:paraId="0E58FDB3" w14:textId="77777777" w:rsidR="006C70D9" w:rsidRDefault="006C7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12E5DB" w14:textId="77777777" w:rsidR="006C70D9" w:rsidRDefault="006C70D9">
      <w:pPr>
        <w:spacing w:after="0" w:line="240" w:lineRule="auto"/>
      </w:pPr>
      <w:r>
        <w:separator/>
      </w:r>
    </w:p>
  </w:footnote>
  <w:footnote w:type="continuationSeparator" w:id="0">
    <w:p w14:paraId="49AD90BE" w14:textId="77777777" w:rsidR="006C70D9" w:rsidRDefault="006C70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FB4"/>
    <w:rsid w:val="004257E2"/>
    <w:rsid w:val="006C70D9"/>
    <w:rsid w:val="00917FB4"/>
    <w:rsid w:val="00DB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421ED"/>
  <w15:docId w15:val="{49D461C6-20A2-4A9B-84BF-F31F98FEC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golukovn@gmail.com</dc:creator>
  <cp:lastModifiedBy>golukovn@gmail.com</cp:lastModifiedBy>
  <cp:revision>2</cp:revision>
  <dcterms:created xsi:type="dcterms:W3CDTF">2024-10-12T18:39:00Z</dcterms:created>
  <dcterms:modified xsi:type="dcterms:W3CDTF">2024-10-12T18:39:00Z</dcterms:modified>
</cp:coreProperties>
</file>