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8EDA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A5338A1" w14:textId="77777777" w:rsidR="0039034A" w:rsidRDefault="00A967F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65B066DB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39034A" w14:paraId="065A24AA" w14:textId="77777777">
        <w:tc>
          <w:tcPr>
            <w:tcW w:w="9740" w:type="dxa"/>
            <w:gridSpan w:val="2"/>
          </w:tcPr>
          <w:p w14:paraId="3B66CED4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96ABD" w14:textId="77777777" w:rsidR="0039034A" w:rsidRDefault="00A967F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5420B8B0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57B7E426" w14:textId="77777777">
        <w:tc>
          <w:tcPr>
            <w:tcW w:w="3402" w:type="dxa"/>
          </w:tcPr>
          <w:p w14:paraId="4B3D3060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575A992" w14:textId="77777777" w:rsidR="0039034A" w:rsidRP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программы профориентации для приёмных кампаний вузов</w:t>
            </w:r>
          </w:p>
          <w:p w14:paraId="0DF6FF96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5C281801" w14:textId="77777777">
        <w:tc>
          <w:tcPr>
            <w:tcW w:w="3402" w:type="dxa"/>
          </w:tcPr>
          <w:p w14:paraId="44B86AA9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1E09B9A" w14:textId="7777777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Савастьянова</w:t>
            </w:r>
            <w:proofErr w:type="spellEnd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</w:t>
            </w:r>
          </w:p>
          <w:p w14:paraId="50BE445A" w14:textId="77777777" w:rsidR="0039034A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Антонова 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Уткина Алёна</w:t>
            </w:r>
          </w:p>
          <w:p w14:paraId="2E510FA2" w14:textId="77777777" w:rsid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Боброва Варвара</w:t>
            </w:r>
          </w:p>
          <w:p w14:paraId="76D172A5" w14:textId="77777777" w:rsidR="005F4C9D" w:rsidRP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6. Федотов Егор</w:t>
            </w:r>
          </w:p>
        </w:tc>
      </w:tr>
      <w:tr w:rsidR="0039034A" w14:paraId="6448BA54" w14:textId="77777777">
        <w:tc>
          <w:tcPr>
            <w:tcW w:w="3402" w:type="dxa"/>
          </w:tcPr>
          <w:p w14:paraId="092DC6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C171C82" w14:textId="77777777" w:rsidR="005F4C9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F4C9D" w:rsidRPr="009627B7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https://pt.2035.university/project/sociologiceskoe-issledovanie-po-teme-proforientacia-molodezi-g-moskva-dla-priemnoj-komissii-universiteta</w:t>
              </w:r>
            </w:hyperlink>
          </w:p>
          <w:p w14:paraId="5DAD815D" w14:textId="77777777" w:rsid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2DEBF972" w14:textId="77777777">
        <w:tc>
          <w:tcPr>
            <w:tcW w:w="3402" w:type="dxa"/>
          </w:tcPr>
          <w:p w14:paraId="552117C8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70BE20D" w14:textId="0ABE0046" w:rsidR="005F4C9D" w:rsidRPr="00F611D4" w:rsidRDefault="00F611D4" w:rsidP="00F611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</w:p>
        </w:tc>
      </w:tr>
      <w:tr w:rsidR="0039034A" w14:paraId="28037B40" w14:textId="77777777">
        <w:tc>
          <w:tcPr>
            <w:tcW w:w="3402" w:type="dxa"/>
          </w:tcPr>
          <w:p w14:paraId="50CD536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70052061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FB82F83" w14:textId="32769940" w:rsidR="0039034A" w:rsidRPr="005F4C9D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Цель нашего проекта </w:t>
            </w:r>
            <w:r w:rsid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помочь вузам с проведением приемных кампаний и привлечением абитуриентов, а студентам – с грамотным выбором вуза и программы обучения. </w:t>
            </w:r>
          </w:p>
        </w:tc>
      </w:tr>
      <w:tr w:rsidR="0039034A" w14:paraId="6D727A0A" w14:textId="77777777">
        <w:tc>
          <w:tcPr>
            <w:tcW w:w="3402" w:type="dxa"/>
          </w:tcPr>
          <w:p w14:paraId="289C04BE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46EB33C" w14:textId="086C226B" w:rsidR="005F4C9D" w:rsidRPr="005F4C9D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проект является актуальным в современном мире, так как в последнее время </w:t>
            </w:r>
            <w:r w:rsidR="00F611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важно грамотно и эффективно провести приемную кампанию, чтобы обеспечить выбор абитуриента в пользу вуза. </w:t>
            </w: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профессионального самоопределения и карьерного роста особенно важны. Многими социологами замечена тенденция к неосознанному выбору профессии среди молодёжи.</w:t>
            </w:r>
          </w:p>
          <w:p w14:paraId="25DEBFD8" w14:textId="7F8815A9" w:rsidR="0039034A" w:rsidRPr="00F611D4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Нужно понимать, что правильный выбор профессии и целенаправленный карьерный путь важны как для каждого отдельного человека, так и для </w:t>
            </w:r>
            <w:r w:rsidR="00F611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вузов, по причине </w:t>
            </w:r>
            <w:proofErr w:type="spellStart"/>
            <w:r w:rsidR="00F611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выстроения</w:t>
            </w:r>
            <w:proofErr w:type="spellEnd"/>
            <w:r w:rsidR="00F611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рейтинговых позиций. </w:t>
            </w:r>
          </w:p>
        </w:tc>
      </w:tr>
      <w:tr w:rsidR="0039034A" w14:paraId="6E592F23" w14:textId="77777777">
        <w:tc>
          <w:tcPr>
            <w:tcW w:w="3402" w:type="dxa"/>
          </w:tcPr>
          <w:p w14:paraId="5BC0B0C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A4B299A" w14:textId="57AB7618" w:rsidR="0039034A" w:rsidRPr="005F4C9D" w:rsidRDefault="002223D9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ПО, отсутствие или поломка камер, отключение интернета в здании</w:t>
            </w:r>
          </w:p>
          <w:p w14:paraId="0087A1DC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11099E38" w14:textId="77777777">
        <w:tc>
          <w:tcPr>
            <w:tcW w:w="3402" w:type="dxa"/>
          </w:tcPr>
          <w:p w14:paraId="6E725716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383D8A9" w14:textId="7777777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Вузы Москвы и их филиалы в регионах.</w:t>
            </w:r>
          </w:p>
          <w:p w14:paraId="641B9400" w14:textId="77777777" w:rsidR="0039034A" w:rsidRPr="005F4C9D" w:rsidRDefault="003903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034A" w14:paraId="6B5FD9D0" w14:textId="77777777">
        <w:tc>
          <w:tcPr>
            <w:tcW w:w="3402" w:type="dxa"/>
          </w:tcPr>
          <w:p w14:paraId="39077222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DB24722" w14:textId="7777777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планируем продавать услугу по оказанию профориентационной помощи и продажу обучения по данной теме</w:t>
            </w:r>
          </w:p>
        </w:tc>
      </w:tr>
      <w:tr w:rsidR="0039034A" w14:paraId="50662CC6" w14:textId="77777777">
        <w:tc>
          <w:tcPr>
            <w:tcW w:w="3402" w:type="dxa"/>
          </w:tcPr>
          <w:p w14:paraId="5733E1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C512786" w14:textId="2EC18FDA" w:rsidR="0039034A" w:rsidRPr="002223D9" w:rsidRDefault="002223D9" w:rsidP="002223D9">
            <w:pPr>
              <w:widowControl w:val="0"/>
              <w:tabs>
                <w:tab w:val="left" w:pos="20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  <w:r w:rsidRP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предполагает направленность продукта стартапа на здоровье потребителя. Профессиональная самореализация является важной составляющей достижения высокого качества жизни, от которого зависит психическое здоровье. Таким образом, наш продукт связан с улучшением ментального здоровья и поддержанием его в будущем. </w:t>
            </w:r>
          </w:p>
        </w:tc>
      </w:tr>
      <w:tr w:rsidR="0039034A" w14:paraId="2EC11534" w14:textId="77777777">
        <w:trPr>
          <w:trHeight w:val="553"/>
        </w:trPr>
        <w:tc>
          <w:tcPr>
            <w:tcW w:w="9740" w:type="dxa"/>
            <w:gridSpan w:val="2"/>
          </w:tcPr>
          <w:p w14:paraId="7AD093C0" w14:textId="77777777" w:rsidR="0039034A" w:rsidRDefault="00A967F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9034A" w14:paraId="4F0E1E56" w14:textId="77777777">
        <w:tc>
          <w:tcPr>
            <w:tcW w:w="3402" w:type="dxa"/>
          </w:tcPr>
          <w:p w14:paraId="4057277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F3B3FDE" w14:textId="75C3C15E" w:rsidR="0039034A" w:rsidRDefault="008E173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30000 </w:t>
            </w:r>
            <w:r w:rsidR="00A96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9034A" w14:paraId="5E688941" w14:textId="77777777">
        <w:trPr>
          <w:trHeight w:val="415"/>
        </w:trPr>
        <w:tc>
          <w:tcPr>
            <w:tcW w:w="3402" w:type="dxa"/>
          </w:tcPr>
          <w:p w14:paraId="6BAE984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1540ED" w14:textId="140F7F0C" w:rsidR="0039034A" w:rsidRPr="008E173D" w:rsidRDefault="008E17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 сбережения</w:t>
            </w:r>
          </w:p>
        </w:tc>
      </w:tr>
      <w:tr w:rsidR="0039034A" w14:paraId="48255966" w14:textId="77777777">
        <w:trPr>
          <w:trHeight w:val="690"/>
        </w:trPr>
        <w:tc>
          <w:tcPr>
            <w:tcW w:w="3402" w:type="dxa"/>
          </w:tcPr>
          <w:p w14:paraId="6B66758D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4B8947D" w14:textId="7D51B1A7" w:rsidR="0039034A" w:rsidRPr="008E173D" w:rsidRDefault="008E17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Потенциал рынка высокий, в России более 2400 высших учебных заведений</w:t>
            </w:r>
            <w:r w:rsidR="00750F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которым мы можем предложить наш продукт.</w:t>
            </w:r>
          </w:p>
        </w:tc>
      </w:tr>
    </w:tbl>
    <w:p w14:paraId="5BE37DA9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642B969B" w14:textId="77777777">
        <w:tc>
          <w:tcPr>
            <w:tcW w:w="9740" w:type="dxa"/>
          </w:tcPr>
          <w:p w14:paraId="4158B3E8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39034A" w14:paraId="646656C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A9A42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C9AAF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C71B13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39034A" w14:paraId="66F59E6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D11CD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2022-2023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0ADB5" w14:textId="77777777" w:rsidR="0039034A" w:rsidRPr="005F4C9D" w:rsidRDefault="005F4C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 месяца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4B020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172 800</w:t>
                  </w:r>
                </w:p>
              </w:tc>
            </w:tr>
            <w:tr w:rsidR="0039034A" w14:paraId="251A52C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9D882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2023-2024 учебный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3FB4D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C670F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434 000</w:t>
                  </w:r>
                </w:p>
              </w:tc>
            </w:tr>
            <w:tr w:rsidR="0039034A" w14:paraId="559BDA9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5D20A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2024-2025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B7BA3F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10363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607 000</w:t>
                  </w:r>
                </w:p>
              </w:tc>
            </w:tr>
            <w:tr w:rsidR="0039034A" w14:paraId="181C984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D7C5D" w14:textId="77777777" w:rsidR="0039034A" w:rsidRDefault="003903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8EDC1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5C328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0B4905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CFB23" w14:textId="056FA5FE" w:rsidR="0039034A" w:rsidRPr="00750FA0" w:rsidRDefault="00A967F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50F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1 213 800</w:t>
            </w:r>
          </w:p>
          <w:p w14:paraId="3F3B6201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3D94C4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3BE2DE2A" w14:textId="77777777">
        <w:tc>
          <w:tcPr>
            <w:tcW w:w="9740" w:type="dxa"/>
          </w:tcPr>
          <w:p w14:paraId="108128F4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39034A" w14:paraId="7D69C586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CD4F5" w14:textId="77777777" w:rsidR="0039034A" w:rsidRDefault="00A967F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529D4F" w14:textId="77777777" w:rsidR="0039034A" w:rsidRDefault="0039034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034A" w14:paraId="09A4A38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A030" w14:textId="77777777" w:rsidR="0039034A" w:rsidRDefault="0039034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D2AAD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B1580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9034A" w14:paraId="306D3A8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8D813" w14:textId="7B6A2B7E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Савастьянова</w:t>
                  </w:r>
                  <w:proofErr w:type="spellEnd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Дарья</w:t>
                  </w:r>
                </w:p>
                <w:p w14:paraId="2036202E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Антонова Анастасия</w:t>
                  </w:r>
                </w:p>
                <w:p w14:paraId="577D3EEE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Уткина Алёна</w:t>
                  </w:r>
                </w:p>
                <w:p w14:paraId="7AE40F77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Боброва Варвара</w:t>
                  </w:r>
                </w:p>
                <w:p w14:paraId="1A3254B9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Рябкина</w:t>
                  </w:r>
                  <w:proofErr w:type="spellEnd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Мария</w:t>
                  </w:r>
                </w:p>
                <w:p w14:paraId="3942F0F2" w14:textId="17E906DD" w:rsidR="0039034A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Федотов Егор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8F7E" w14:textId="77777777" w:rsidR="0039034A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3AE75D14" w14:textId="77777777" w:rsidR="00442B9C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980B3E4" w14:textId="77777777" w:rsidR="00442B9C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2F89BE03" w14:textId="77777777" w:rsidR="00442B9C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41FDA2B" w14:textId="77777777" w:rsidR="00442B9C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8223BD8" w14:textId="0BB670C0" w:rsidR="00442B9C" w:rsidRPr="00442B9C" w:rsidRDefault="00442B9C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6FD0A" w14:textId="77777777" w:rsidR="0039034A" w:rsidRPr="00D42DDC" w:rsidRDefault="00442B9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16,7</w:t>
                  </w:r>
                </w:p>
                <w:p w14:paraId="49370718" w14:textId="77777777" w:rsidR="00442B9C" w:rsidRPr="00D42DDC" w:rsidRDefault="00442B9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16,7</w:t>
                  </w:r>
                </w:p>
                <w:p w14:paraId="049F9F61" w14:textId="77777777" w:rsidR="00442B9C" w:rsidRPr="00D42DDC" w:rsidRDefault="00442B9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16,7</w:t>
                  </w:r>
                </w:p>
                <w:p w14:paraId="5D275A55" w14:textId="77777777" w:rsidR="00442B9C" w:rsidRPr="00D42DDC" w:rsidRDefault="00442B9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16,7</w:t>
                  </w:r>
                </w:p>
                <w:p w14:paraId="7AECA7E8" w14:textId="77777777" w:rsidR="00442B9C" w:rsidRPr="00D42DDC" w:rsidRDefault="00442B9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</w:t>
                  </w:r>
                  <w:r w:rsidR="00D42DDC"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,7</w:t>
                  </w:r>
                </w:p>
                <w:p w14:paraId="345EB5B2" w14:textId="6A5E54E7" w:rsidR="00D42DDC" w:rsidRPr="00D42DDC" w:rsidRDefault="00D42DDC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2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16,7</w:t>
                  </w:r>
                </w:p>
              </w:tc>
            </w:tr>
            <w:tr w:rsidR="0039034A" w14:paraId="6F3F0B2D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BA7E8" w14:textId="77777777" w:rsidR="0039034A" w:rsidRDefault="00A967F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55F13" w14:textId="2F522993" w:rsidR="0039034A" w:rsidRPr="00D42DDC" w:rsidRDefault="00D42DD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D360A" w14:textId="78560E92" w:rsidR="0039034A" w:rsidRPr="00D42DDC" w:rsidRDefault="00D42DD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09CAC9D" w14:textId="77777777" w:rsidR="0039034A" w:rsidRDefault="0039034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6F932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71B36C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39034A" w14:paraId="28DAC30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CF89E" w14:textId="77777777" w:rsidR="0039034A" w:rsidRDefault="00A967F3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39034A" w14:paraId="754A3F3C" w14:textId="77777777">
        <w:trPr>
          <w:trHeight w:val="509"/>
        </w:trPr>
        <w:tc>
          <w:tcPr>
            <w:tcW w:w="1973" w:type="dxa"/>
            <w:vAlign w:val="center"/>
          </w:tcPr>
          <w:p w14:paraId="6B79BB03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713" w:type="dxa"/>
            <w:vAlign w:val="center"/>
          </w:tcPr>
          <w:p w14:paraId="38085482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EC0CA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6DCC1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125F83A6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9034A" w14:paraId="447D7750" w14:textId="77777777">
        <w:trPr>
          <w:trHeight w:val="557"/>
        </w:trPr>
        <w:tc>
          <w:tcPr>
            <w:tcW w:w="1973" w:type="dxa"/>
          </w:tcPr>
          <w:p w14:paraId="3C68C906" w14:textId="77777777" w:rsidR="0039034A" w:rsidRDefault="005F4C9D" w:rsidP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Савастьянова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13" w:type="dxa"/>
          </w:tcPr>
          <w:p w14:paraId="1AF4B822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8B8BC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8 903 476 81 10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3C99B" w14:textId="77777777" w:rsidR="0039034A" w:rsidRPr="005F4C9D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Финансовая деятельность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A19D2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Неполное высшее образование</w:t>
            </w:r>
          </w:p>
        </w:tc>
      </w:tr>
      <w:tr w:rsidR="0039034A" w14:paraId="41EA4EBD" w14:textId="77777777">
        <w:trPr>
          <w:trHeight w:val="577"/>
        </w:trPr>
        <w:tc>
          <w:tcPr>
            <w:tcW w:w="1973" w:type="dxa"/>
          </w:tcPr>
          <w:p w14:paraId="1C5712CE" w14:textId="77777777" w:rsidR="0039034A" w:rsidRDefault="005F4C9D" w:rsidP="005F4C9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1713" w:type="dxa"/>
          </w:tcPr>
          <w:p w14:paraId="53791B09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F1CE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8 907 865 32 59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5CF8C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деятельность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7F5B6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39034A" w14:paraId="0888CC87" w14:textId="77777777">
        <w:trPr>
          <w:trHeight w:val="555"/>
        </w:trPr>
        <w:tc>
          <w:tcPr>
            <w:tcW w:w="1973" w:type="dxa"/>
          </w:tcPr>
          <w:p w14:paraId="54DB79CE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Уткина Алёна</w:t>
            </w:r>
          </w:p>
        </w:tc>
        <w:tc>
          <w:tcPr>
            <w:tcW w:w="1713" w:type="dxa"/>
          </w:tcPr>
          <w:p w14:paraId="02DCC92D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Лидер </w:t>
            </w: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E880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8 902 357 55 83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67096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групповой деятельности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9D979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0BA35FCD" w14:textId="77777777">
        <w:trPr>
          <w:trHeight w:val="555"/>
        </w:trPr>
        <w:tc>
          <w:tcPr>
            <w:tcW w:w="1973" w:type="dxa"/>
          </w:tcPr>
          <w:p w14:paraId="031B1B28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Варвара</w:t>
            </w:r>
          </w:p>
        </w:tc>
        <w:tc>
          <w:tcPr>
            <w:tcW w:w="1713" w:type="dxa"/>
          </w:tcPr>
          <w:p w14:paraId="41ED8547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ED407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8 921 686 21 91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8FC37" w14:textId="77777777" w:rsidR="005F4C9D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Генерация новых идей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0A47E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51887FF1" w14:textId="77777777">
        <w:trPr>
          <w:trHeight w:val="555"/>
        </w:trPr>
        <w:tc>
          <w:tcPr>
            <w:tcW w:w="1973" w:type="dxa"/>
          </w:tcPr>
          <w:p w14:paraId="159EEFC7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Рябкина</w:t>
            </w:r>
            <w:proofErr w:type="spellEnd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13" w:type="dxa"/>
          </w:tcPr>
          <w:p w14:paraId="0D615088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B1D76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8 991 626 78 74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63093" w14:textId="77777777" w:rsidR="005F4C9D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Оформление проекта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26925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7407C429" w14:textId="77777777">
        <w:trPr>
          <w:trHeight w:val="555"/>
        </w:trPr>
        <w:tc>
          <w:tcPr>
            <w:tcW w:w="1973" w:type="dxa"/>
          </w:tcPr>
          <w:p w14:paraId="7CA10FAC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 Егор</w:t>
            </w:r>
          </w:p>
        </w:tc>
        <w:tc>
          <w:tcPr>
            <w:tcW w:w="1713" w:type="dxa"/>
          </w:tcPr>
          <w:p w14:paraId="49E3327E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4F31A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8 967 004 86 56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EF26E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Генерация новых идей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73276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</w:tbl>
    <w:p w14:paraId="68FD5D4A" w14:textId="77777777" w:rsidR="0039034A" w:rsidRDefault="0039034A"/>
    <w:sectPr w:rsidR="0039034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53B" w14:textId="77777777" w:rsidR="008A5CEA" w:rsidRDefault="008A5CEA">
      <w:pPr>
        <w:spacing w:line="240" w:lineRule="auto"/>
      </w:pPr>
      <w:r>
        <w:separator/>
      </w:r>
    </w:p>
  </w:endnote>
  <w:endnote w:type="continuationSeparator" w:id="0">
    <w:p w14:paraId="0DDEE5EE" w14:textId="77777777" w:rsidR="008A5CEA" w:rsidRDefault="008A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1BDD" w14:textId="77777777" w:rsidR="008A5CEA" w:rsidRDefault="008A5CEA">
      <w:pPr>
        <w:spacing w:line="240" w:lineRule="auto"/>
      </w:pPr>
      <w:r>
        <w:separator/>
      </w:r>
    </w:p>
  </w:footnote>
  <w:footnote w:type="continuationSeparator" w:id="0">
    <w:p w14:paraId="1FCE65C5" w14:textId="77777777" w:rsidR="008A5CEA" w:rsidRDefault="008A5CEA">
      <w:pPr>
        <w:spacing w:line="240" w:lineRule="auto"/>
      </w:pPr>
      <w:r>
        <w:continuationSeparator/>
      </w:r>
    </w:p>
  </w:footnote>
  <w:footnote w:id="1">
    <w:p w14:paraId="650ED5E8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53121BE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E81E2F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FB"/>
    <w:multiLevelType w:val="hybridMultilevel"/>
    <w:tmpl w:val="8C5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3BA"/>
    <w:multiLevelType w:val="hybridMultilevel"/>
    <w:tmpl w:val="08C4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44C"/>
    <w:multiLevelType w:val="hybridMultilevel"/>
    <w:tmpl w:val="6A42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7F28"/>
    <w:multiLevelType w:val="multilevel"/>
    <w:tmpl w:val="ED28B0F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72FC"/>
    <w:multiLevelType w:val="multilevel"/>
    <w:tmpl w:val="10B0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99499">
    <w:abstractNumId w:val="4"/>
  </w:num>
  <w:num w:numId="2" w16cid:durableId="1191528200">
    <w:abstractNumId w:val="3"/>
  </w:num>
  <w:num w:numId="3" w16cid:durableId="1503660265">
    <w:abstractNumId w:val="1"/>
  </w:num>
  <w:num w:numId="4" w16cid:durableId="132256035">
    <w:abstractNumId w:val="0"/>
  </w:num>
  <w:num w:numId="5" w16cid:durableId="212954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A"/>
    <w:rsid w:val="002223D9"/>
    <w:rsid w:val="0039034A"/>
    <w:rsid w:val="00442B9C"/>
    <w:rsid w:val="005F4C9D"/>
    <w:rsid w:val="00663A5A"/>
    <w:rsid w:val="00750FA0"/>
    <w:rsid w:val="00834446"/>
    <w:rsid w:val="008A5CEA"/>
    <w:rsid w:val="008E173D"/>
    <w:rsid w:val="00A967F3"/>
    <w:rsid w:val="00D42DDC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C7B"/>
  <w15:docId w15:val="{3C4A9A73-EF80-4448-B44D-45533A5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F4C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F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sociologiceskoe-issledovanie-po-teme-proforientacia-molodezi-g-moskva-dla-priemnoj-komissii-universit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Варвара Ильинична</dc:creator>
  <cp:lastModifiedBy>Боброва Варвара Ильинична</cp:lastModifiedBy>
  <cp:revision>6</cp:revision>
  <dcterms:created xsi:type="dcterms:W3CDTF">2022-11-24T10:58:00Z</dcterms:created>
  <dcterms:modified xsi:type="dcterms:W3CDTF">2022-12-04T15:40:00Z</dcterms:modified>
</cp:coreProperties>
</file>