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2945B" w14:textId="77777777" w:rsidR="00380BE2" w:rsidRDefault="00765FCE">
      <w:pPr>
        <w:widowControl w:val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>Ссылка на проект, зарегистрированный на платформе Projects: _____</w:t>
      </w:r>
    </w:p>
    <w:tbl>
      <w:tblPr>
        <w:tblStyle w:val="a8"/>
        <w:tblW w:w="100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15"/>
        <w:gridCol w:w="4530"/>
      </w:tblGrid>
      <w:tr w:rsidR="00380BE2" w14:paraId="56D05CAF" w14:textId="77777777">
        <w:tc>
          <w:tcPr>
            <w:tcW w:w="675" w:type="dxa"/>
          </w:tcPr>
          <w:p w14:paraId="5BF21C1B" w14:textId="77777777" w:rsidR="00380BE2" w:rsidRDefault="00380BE2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9345" w:type="dxa"/>
            <w:gridSpan w:val="2"/>
          </w:tcPr>
          <w:p w14:paraId="722D28B9" w14:textId="77777777" w:rsidR="00380BE2" w:rsidRDefault="00765FCE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  <w:t>Краткая Информация о стартап-проекте</w:t>
            </w:r>
          </w:p>
          <w:p w14:paraId="49803725" w14:textId="77777777" w:rsidR="00380BE2" w:rsidRDefault="00380BE2">
            <w:pPr>
              <w:tabs>
                <w:tab w:val="left" w:pos="43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0BE2" w14:paraId="68BD6C39" w14:textId="77777777">
        <w:tc>
          <w:tcPr>
            <w:tcW w:w="675" w:type="dxa"/>
          </w:tcPr>
          <w:p w14:paraId="1280820A" w14:textId="77777777"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15" w:type="dxa"/>
          </w:tcPr>
          <w:p w14:paraId="670972A7" w14:textId="77777777"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4530" w:type="dxa"/>
          </w:tcPr>
          <w:p w14:paraId="70805345" w14:textId="77777777" w:rsidR="00380BE2" w:rsidRDefault="00380BE2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077FC5" w14:textId="77777777" w:rsidR="00380BE2" w:rsidRDefault="00CE2EF5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EF5">
              <w:rPr>
                <w:rFonts w:ascii="Times New Roman" w:eastAsia="Times New Roman" w:hAnsi="Times New Roman" w:cs="Times New Roman"/>
                <w:sz w:val="20"/>
                <w:szCs w:val="20"/>
              </w:rPr>
              <w:t>"Умный стул"</w:t>
            </w:r>
          </w:p>
        </w:tc>
      </w:tr>
      <w:tr w:rsidR="00380BE2" w14:paraId="5504B30E" w14:textId="77777777">
        <w:tc>
          <w:tcPr>
            <w:tcW w:w="675" w:type="dxa"/>
          </w:tcPr>
          <w:p w14:paraId="45EDC7BC" w14:textId="77777777"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15" w:type="dxa"/>
          </w:tcPr>
          <w:p w14:paraId="4E1448E5" w14:textId="77777777" w:rsidR="00380BE2" w:rsidRDefault="00765FCE" w:rsidP="006979A8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стартап-проекта* </w:t>
            </w:r>
          </w:p>
          <w:p w14:paraId="7B3D4B9C" w14:textId="77777777" w:rsidR="006979A8" w:rsidRDefault="006979A8" w:rsidP="006979A8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0" w:type="dxa"/>
          </w:tcPr>
          <w:p w14:paraId="798A9861" w14:textId="77777777" w:rsidR="00380BE2" w:rsidRDefault="00B02D1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Бизнесград</w:t>
            </w:r>
          </w:p>
        </w:tc>
      </w:tr>
      <w:tr w:rsidR="00380BE2" w14:paraId="76918FD1" w14:textId="77777777">
        <w:tc>
          <w:tcPr>
            <w:tcW w:w="675" w:type="dxa"/>
          </w:tcPr>
          <w:p w14:paraId="3055F6A1" w14:textId="77777777"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15" w:type="dxa"/>
          </w:tcPr>
          <w:p w14:paraId="6CE35075" w14:textId="77777777"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Технологическое направление в соответствии с перечнем критических технологий РФ</w:t>
            </w:r>
          </w:p>
          <w:p w14:paraId="67928DC4" w14:textId="77777777" w:rsidR="006979A8" w:rsidRDefault="006979A8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0" w:type="dxa"/>
          </w:tcPr>
          <w:p w14:paraId="7C557C61" w14:textId="77777777" w:rsidR="00380BE2" w:rsidRPr="009F5564" w:rsidRDefault="009F5564" w:rsidP="009F5564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F556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Биомедицинские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 информационные технологии</w:t>
            </w:r>
          </w:p>
        </w:tc>
      </w:tr>
      <w:tr w:rsidR="00380BE2" w14:paraId="7C17182A" w14:textId="77777777">
        <w:tc>
          <w:tcPr>
            <w:tcW w:w="675" w:type="dxa"/>
          </w:tcPr>
          <w:p w14:paraId="49474B6C" w14:textId="77777777"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15" w:type="dxa"/>
          </w:tcPr>
          <w:p w14:paraId="4F2549DF" w14:textId="77777777"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Рынок НТИ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14:paraId="648FCF78" w14:textId="77777777" w:rsidR="00380BE2" w:rsidRPr="00557EDD" w:rsidRDefault="009F5564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F556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HEALTHNET, TECHNET</w:t>
            </w:r>
          </w:p>
        </w:tc>
      </w:tr>
      <w:tr w:rsidR="00380BE2" w14:paraId="50D785CF" w14:textId="77777777">
        <w:tc>
          <w:tcPr>
            <w:tcW w:w="675" w:type="dxa"/>
          </w:tcPr>
          <w:p w14:paraId="1D0700D7" w14:textId="77777777"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15" w:type="dxa"/>
          </w:tcPr>
          <w:p w14:paraId="30B7FC11" w14:textId="77777777"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Сквозные технологии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14:paraId="1D4DE85A" w14:textId="77777777" w:rsidR="00380BE2" w:rsidRPr="00B02D1E" w:rsidRDefault="009F5564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564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Искусственный интеллект и персонифицированная медицина</w:t>
            </w:r>
          </w:p>
        </w:tc>
      </w:tr>
      <w:tr w:rsidR="00380BE2" w14:paraId="43731BA6" w14:textId="77777777">
        <w:tc>
          <w:tcPr>
            <w:tcW w:w="675" w:type="dxa"/>
          </w:tcPr>
          <w:p w14:paraId="77352A1E" w14:textId="77777777" w:rsidR="00380BE2" w:rsidRDefault="00380BE2">
            <w:pPr>
              <w:keepNext/>
              <w:spacing w:before="240" w:line="276" w:lineRule="auto"/>
              <w:jc w:val="center"/>
              <w:rPr>
                <w:rFonts w:ascii="Cambria" w:eastAsia="Cambria" w:hAnsi="Cambria" w:cs="Cambria"/>
                <w:b/>
                <w:smallCaps/>
                <w:sz w:val="28"/>
                <w:szCs w:val="28"/>
              </w:rPr>
            </w:pPr>
          </w:p>
        </w:tc>
        <w:tc>
          <w:tcPr>
            <w:tcW w:w="9345" w:type="dxa"/>
            <w:gridSpan w:val="2"/>
          </w:tcPr>
          <w:p w14:paraId="4D9DAB85" w14:textId="77777777" w:rsidR="00380BE2" w:rsidRDefault="00765FCE">
            <w:pPr>
              <w:keepNext/>
              <w:spacing w:before="240" w:line="276" w:lineRule="auto"/>
              <w:jc w:val="center"/>
              <w:rPr>
                <w:rFonts w:ascii="Cambria" w:eastAsia="Cambria" w:hAnsi="Cambria" w:cs="Cambria"/>
                <w:b/>
                <w:smallCaps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mallCaps/>
                <w:sz w:val="28"/>
                <w:szCs w:val="28"/>
              </w:rPr>
              <w:t>Информация о лидере и участниках стартап-проекта</w:t>
            </w:r>
          </w:p>
          <w:p w14:paraId="34C9F970" w14:textId="77777777" w:rsidR="00380BE2" w:rsidRDefault="00380BE2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BE2" w14:paraId="460EBF08" w14:textId="77777777">
        <w:tc>
          <w:tcPr>
            <w:tcW w:w="675" w:type="dxa"/>
          </w:tcPr>
          <w:p w14:paraId="31F8809A" w14:textId="77777777"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15" w:type="dxa"/>
          </w:tcPr>
          <w:p w14:paraId="256A70DC" w14:textId="77777777"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Лидер стартап-проекта </w:t>
            </w:r>
          </w:p>
          <w:p w14:paraId="7F786463" w14:textId="77777777" w:rsidR="00380BE2" w:rsidRDefault="00380BE2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0" w:type="dxa"/>
          </w:tcPr>
          <w:p w14:paraId="48B01A35" w14:textId="77777777" w:rsidR="00380BE2" w:rsidRPr="00BF64DB" w:rsidRDefault="00765FCE" w:rsidP="00EB7199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E654CB" w:rsidRPr="00E65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</w:t>
            </w:r>
            <w:r w:rsidR="00EB7199" w:rsidRPr="00EB71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612550</w:t>
            </w:r>
            <w:r w:rsidRPr="00BF64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</w:t>
            </w:r>
            <w:r w:rsidRPr="00EC2A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Leader</w:t>
            </w:r>
            <w:r w:rsidRPr="00BF6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2A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BF64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</w:t>
            </w:r>
            <w:r w:rsidR="00EB7199">
              <w:rPr>
                <w:rFonts w:ascii="Times New Roman" w:eastAsia="Times New Roman" w:hAnsi="Times New Roman" w:cs="Times New Roman"/>
                <w:sz w:val="20"/>
                <w:szCs w:val="20"/>
              </w:rPr>
              <w:t>Лысов</w:t>
            </w:r>
            <w:r w:rsidR="00EB7199" w:rsidRPr="00EB71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B7199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Данил</w:t>
            </w:r>
            <w:r w:rsidR="00EB7199" w:rsidRPr="00EB71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B7199"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Анатольевич</w:t>
            </w:r>
          </w:p>
          <w:p w14:paraId="26EA40FE" w14:textId="77777777" w:rsidR="00380BE2" w:rsidRPr="00EB7199" w:rsidRDefault="00765FC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6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EB71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r w:rsidR="00EB7199" w:rsidRPr="00EB7199">
              <w:rPr>
                <w:rFonts w:ascii="Times New Roman" w:eastAsia="Times New Roman" w:hAnsi="Times New Roman" w:cs="Times New Roman"/>
                <w:sz w:val="20"/>
                <w:szCs w:val="20"/>
              </w:rPr>
              <w:t>(921) 230 7135</w:t>
            </w:r>
          </w:p>
          <w:p w14:paraId="03CC0CAB" w14:textId="77777777" w:rsidR="00380BE2" w:rsidRDefault="00765FC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EB7199" w:rsidRPr="00EB7199">
              <w:rPr>
                <w:rFonts w:ascii="Times New Roman" w:eastAsia="Times New Roman" w:hAnsi="Times New Roman" w:cs="Times New Roman"/>
                <w:sz w:val="20"/>
                <w:szCs w:val="20"/>
              </w:rPr>
              <w:t>gtasamp415@gmail.com</w:t>
            </w:r>
          </w:p>
        </w:tc>
      </w:tr>
      <w:tr w:rsidR="00380BE2" w14:paraId="0F9CB293" w14:textId="77777777">
        <w:tc>
          <w:tcPr>
            <w:tcW w:w="675" w:type="dxa"/>
          </w:tcPr>
          <w:p w14:paraId="3EC3779D" w14:textId="77777777" w:rsidR="00380BE2" w:rsidRDefault="00765FCE" w:rsidP="00E654CB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345" w:type="dxa"/>
            <w:gridSpan w:val="2"/>
          </w:tcPr>
          <w:p w14:paraId="6BD0967A" w14:textId="77777777" w:rsidR="00380BE2" w:rsidRDefault="00765FC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9"/>
              <w:tblW w:w="9465" w:type="dxa"/>
              <w:tblInd w:w="1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75"/>
              <w:gridCol w:w="495"/>
              <w:gridCol w:w="555"/>
              <w:gridCol w:w="1590"/>
              <w:gridCol w:w="1215"/>
              <w:gridCol w:w="1440"/>
              <w:gridCol w:w="1725"/>
              <w:gridCol w:w="2070"/>
            </w:tblGrid>
            <w:tr w:rsidR="00380BE2" w14:paraId="3462703E" w14:textId="77777777" w:rsidTr="00E654CB">
              <w:tc>
                <w:tcPr>
                  <w:tcW w:w="375" w:type="dxa"/>
                </w:tcPr>
                <w:p w14:paraId="3C29BB5C" w14:textId="77777777" w:rsidR="00380BE2" w:rsidRDefault="00765FC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495" w:type="dxa"/>
                </w:tcPr>
                <w:p w14:paraId="280587C6" w14:textId="77777777" w:rsidR="00380BE2" w:rsidRDefault="00765FC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Unti ID</w:t>
                  </w:r>
                </w:p>
              </w:tc>
              <w:tc>
                <w:tcPr>
                  <w:tcW w:w="555" w:type="dxa"/>
                </w:tcPr>
                <w:p w14:paraId="7736781D" w14:textId="77777777" w:rsidR="00380BE2" w:rsidRDefault="00765FC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Leader ID</w:t>
                  </w:r>
                </w:p>
              </w:tc>
              <w:tc>
                <w:tcPr>
                  <w:tcW w:w="1590" w:type="dxa"/>
                </w:tcPr>
                <w:p w14:paraId="7FAAF1C8" w14:textId="77777777" w:rsidR="00380BE2" w:rsidRDefault="00765FC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215" w:type="dxa"/>
                </w:tcPr>
                <w:p w14:paraId="5C0A9298" w14:textId="77777777" w:rsidR="00380BE2" w:rsidRDefault="00765FC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1440" w:type="dxa"/>
                </w:tcPr>
                <w:p w14:paraId="1CA6C4B0" w14:textId="77777777" w:rsidR="00380BE2" w:rsidRDefault="00765FC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Телефон, почта</w:t>
                  </w:r>
                </w:p>
              </w:tc>
              <w:tc>
                <w:tcPr>
                  <w:tcW w:w="1725" w:type="dxa"/>
                </w:tcPr>
                <w:p w14:paraId="44D443E4" w14:textId="77777777" w:rsidR="00380BE2" w:rsidRDefault="00765FC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Должность (при наличии)</w:t>
                  </w:r>
                </w:p>
              </w:tc>
              <w:tc>
                <w:tcPr>
                  <w:tcW w:w="2070" w:type="dxa"/>
                </w:tcPr>
                <w:p w14:paraId="1E3D6543" w14:textId="77777777" w:rsidR="00380BE2" w:rsidRDefault="00765FC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Опыт и квалификация (краткое описание)</w:t>
                  </w:r>
                </w:p>
              </w:tc>
            </w:tr>
            <w:tr w:rsidR="00380BE2" w14:paraId="5A25DA76" w14:textId="77777777" w:rsidTr="00E654CB">
              <w:tc>
                <w:tcPr>
                  <w:tcW w:w="375" w:type="dxa"/>
                </w:tcPr>
                <w:p w14:paraId="3F78B724" w14:textId="77777777" w:rsidR="00380BE2" w:rsidRDefault="00765FC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1516B7E6" w14:textId="77777777" w:rsidR="00380BE2" w:rsidRPr="00EB7199" w:rsidRDefault="00E654CB" w:rsidP="00EB7199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Roboto" w:hAnsi="Roboto"/>
                      <w:b/>
                      <w:bCs/>
                      <w:color w:val="212529"/>
                      <w:sz w:val="18"/>
                      <w:szCs w:val="18"/>
                      <w:shd w:val="clear" w:color="auto" w:fill="F8F9FA"/>
                    </w:rPr>
                    <w:t>U1</w:t>
                  </w:r>
                  <w:r w:rsidR="00EB7199">
                    <w:rPr>
                      <w:rFonts w:ascii="Roboto" w:hAnsi="Roboto"/>
                      <w:b/>
                      <w:bCs/>
                      <w:color w:val="212529"/>
                      <w:sz w:val="18"/>
                      <w:szCs w:val="18"/>
                      <w:shd w:val="clear" w:color="auto" w:fill="F8F9FA"/>
                      <w:lang w:val="en-US"/>
                    </w:rPr>
                    <w:t>612550</w:t>
                  </w:r>
                </w:p>
              </w:tc>
              <w:tc>
                <w:tcPr>
                  <w:tcW w:w="555" w:type="dxa"/>
                </w:tcPr>
                <w:p w14:paraId="2399A189" w14:textId="77777777" w:rsidR="00380BE2" w:rsidRDefault="00380BE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0" w:type="dxa"/>
                </w:tcPr>
                <w:p w14:paraId="57D6DA56" w14:textId="77777777" w:rsidR="00380BE2" w:rsidRDefault="00EB7199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Лысов</w:t>
                  </w:r>
                </w:p>
                <w:p w14:paraId="6882FFB7" w14:textId="77777777" w:rsidR="00EB7199" w:rsidRDefault="00EB7199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Данил</w:t>
                  </w:r>
                </w:p>
                <w:p w14:paraId="0498ED98" w14:textId="77777777" w:rsidR="00EB7199" w:rsidRDefault="00EB7199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Анатольевич</w:t>
                  </w:r>
                </w:p>
              </w:tc>
              <w:tc>
                <w:tcPr>
                  <w:tcW w:w="1215" w:type="dxa"/>
                </w:tcPr>
                <w:p w14:paraId="79DF9916" w14:textId="77777777" w:rsidR="00380BE2" w:rsidRDefault="00EB7199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Лидер</w:t>
                  </w:r>
                </w:p>
              </w:tc>
              <w:tc>
                <w:tcPr>
                  <w:tcW w:w="1440" w:type="dxa"/>
                </w:tcPr>
                <w:p w14:paraId="1200DC07" w14:textId="77777777" w:rsidR="00380BE2" w:rsidRDefault="00E654CB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 </w:t>
                  </w:r>
                  <w:r w:rsidR="00EB7199" w:rsidRPr="00EB71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(921) 230 7135</w:t>
                  </w:r>
                </w:p>
                <w:p w14:paraId="4605B5E9" w14:textId="77777777" w:rsidR="00EB7199" w:rsidRDefault="00EB7199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71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gtasamp415@gmail.com</w:t>
                  </w:r>
                </w:p>
              </w:tc>
              <w:tc>
                <w:tcPr>
                  <w:tcW w:w="1725" w:type="dxa"/>
                </w:tcPr>
                <w:p w14:paraId="64207C6A" w14:textId="77777777" w:rsidR="00380BE2" w:rsidRDefault="00380BE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14:paraId="4D51E75E" w14:textId="77777777" w:rsidR="00380BE2" w:rsidRDefault="00380BE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80BE2" w14:paraId="4756BD11" w14:textId="77777777" w:rsidTr="00E654CB">
              <w:tc>
                <w:tcPr>
                  <w:tcW w:w="375" w:type="dxa"/>
                </w:tcPr>
                <w:p w14:paraId="793ACE7C" w14:textId="77777777" w:rsidR="00380BE2" w:rsidRDefault="00765FC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  <w:shd w:val="clear" w:color="auto" w:fill="auto"/>
                </w:tcPr>
                <w:p w14:paraId="60106148" w14:textId="77777777" w:rsidR="00380BE2" w:rsidRPr="00EB7199" w:rsidRDefault="00E654CB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654CB">
                    <w:rPr>
                      <w:rFonts w:ascii="Roboto" w:hAnsi="Roboto"/>
                      <w:b/>
                      <w:bCs/>
                      <w:color w:val="212529"/>
                      <w:sz w:val="18"/>
                      <w:szCs w:val="18"/>
                      <w:shd w:val="clear" w:color="auto" w:fill="F8F9FA"/>
                    </w:rPr>
                    <w:t>U1</w:t>
                  </w:r>
                  <w:r w:rsidR="00EB7199">
                    <w:rPr>
                      <w:rFonts w:ascii="Roboto" w:hAnsi="Roboto"/>
                      <w:b/>
                      <w:bCs/>
                      <w:color w:val="212529"/>
                      <w:sz w:val="18"/>
                      <w:szCs w:val="18"/>
                      <w:shd w:val="clear" w:color="auto" w:fill="F8F9FA"/>
                      <w:lang w:val="en-US"/>
                    </w:rPr>
                    <w:t>612855</w:t>
                  </w:r>
                </w:p>
              </w:tc>
              <w:tc>
                <w:tcPr>
                  <w:tcW w:w="555" w:type="dxa"/>
                </w:tcPr>
                <w:p w14:paraId="6F70F945" w14:textId="77777777" w:rsidR="00380BE2" w:rsidRDefault="00380BE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0" w:type="dxa"/>
                </w:tcPr>
                <w:p w14:paraId="5C17BE68" w14:textId="77777777" w:rsidR="00380BE2" w:rsidRDefault="00EB7199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Буканов</w:t>
                  </w:r>
                </w:p>
                <w:p w14:paraId="15F07CD1" w14:textId="77777777" w:rsidR="00EB7199" w:rsidRDefault="00EB7199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Алексей</w:t>
                  </w:r>
                </w:p>
                <w:p w14:paraId="45F11A05" w14:textId="77777777" w:rsidR="00EB7199" w:rsidRDefault="00EB7199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Викторович</w:t>
                  </w:r>
                </w:p>
              </w:tc>
              <w:tc>
                <w:tcPr>
                  <w:tcW w:w="1215" w:type="dxa"/>
                </w:tcPr>
                <w:p w14:paraId="4D7FFF38" w14:textId="77777777" w:rsidR="00380BE2" w:rsidRDefault="008A6C2A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Производитель</w:t>
                  </w:r>
                </w:p>
              </w:tc>
              <w:tc>
                <w:tcPr>
                  <w:tcW w:w="1440" w:type="dxa"/>
                </w:tcPr>
                <w:p w14:paraId="426ED32C" w14:textId="77777777" w:rsidR="00380BE2" w:rsidRPr="00EB7199" w:rsidRDefault="00B02D1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(9</w:t>
                  </w:r>
                  <w:r w:rsidR="00EB71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 </w:t>
                  </w:r>
                  <w:r w:rsidR="00EB71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844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 w:rsidR="00EB71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 w:rsidR="00EB71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30A811EE" w14:textId="77777777" w:rsidR="00B02D1E" w:rsidRPr="00EB7199" w:rsidRDefault="00B02D1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25" w:type="dxa"/>
                </w:tcPr>
                <w:p w14:paraId="3AC4B439" w14:textId="77777777" w:rsidR="00380BE2" w:rsidRDefault="00380BE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14:paraId="2742C39A" w14:textId="77777777" w:rsidR="00380BE2" w:rsidRDefault="00380BE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80BE2" w14:paraId="0343AE3E" w14:textId="77777777" w:rsidTr="00E654CB">
              <w:tc>
                <w:tcPr>
                  <w:tcW w:w="375" w:type="dxa"/>
                </w:tcPr>
                <w:p w14:paraId="65A01203" w14:textId="77777777" w:rsidR="00380BE2" w:rsidRDefault="00765FC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  <w:shd w:val="clear" w:color="auto" w:fill="auto"/>
                </w:tcPr>
                <w:p w14:paraId="48DFD8F4" w14:textId="77777777" w:rsidR="00380BE2" w:rsidRPr="00EB7199" w:rsidRDefault="00E654CB" w:rsidP="00EB7199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654CB">
                    <w:rPr>
                      <w:rFonts w:ascii="Roboto" w:hAnsi="Roboto"/>
                      <w:b/>
                      <w:bCs/>
                      <w:color w:val="212529"/>
                      <w:sz w:val="18"/>
                      <w:szCs w:val="18"/>
                      <w:shd w:val="clear" w:color="auto" w:fill="F8F9FA"/>
                    </w:rPr>
                    <w:t>U1</w:t>
                  </w:r>
                  <w:r w:rsidR="00EB7199">
                    <w:rPr>
                      <w:rFonts w:ascii="Roboto" w:hAnsi="Roboto"/>
                      <w:b/>
                      <w:bCs/>
                      <w:color w:val="212529"/>
                      <w:sz w:val="18"/>
                      <w:szCs w:val="18"/>
                      <w:shd w:val="clear" w:color="auto" w:fill="F8F9FA"/>
                      <w:lang w:val="en-US"/>
                    </w:rPr>
                    <w:t>612268</w:t>
                  </w:r>
                </w:p>
              </w:tc>
              <w:tc>
                <w:tcPr>
                  <w:tcW w:w="555" w:type="dxa"/>
                </w:tcPr>
                <w:p w14:paraId="4E92D6A4" w14:textId="77777777" w:rsidR="00380BE2" w:rsidRDefault="00380BE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0" w:type="dxa"/>
                </w:tcPr>
                <w:p w14:paraId="72412EC9" w14:textId="77777777" w:rsidR="00380BE2" w:rsidRDefault="00EB7199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Туманов</w:t>
                  </w:r>
                </w:p>
                <w:p w14:paraId="49ACD3B9" w14:textId="77777777" w:rsidR="00EB7199" w:rsidRDefault="00EB7199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Даниил</w:t>
                  </w:r>
                </w:p>
                <w:p w14:paraId="0643400B" w14:textId="77777777" w:rsidR="00EB7199" w:rsidRDefault="00EB7199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Евгеньевич</w:t>
                  </w:r>
                </w:p>
              </w:tc>
              <w:tc>
                <w:tcPr>
                  <w:tcW w:w="1215" w:type="dxa"/>
                </w:tcPr>
                <w:p w14:paraId="5CFCA5AF" w14:textId="77777777" w:rsidR="00380BE2" w:rsidRDefault="008A6C2A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Интегратор</w:t>
                  </w:r>
                </w:p>
              </w:tc>
              <w:tc>
                <w:tcPr>
                  <w:tcW w:w="1440" w:type="dxa"/>
                </w:tcPr>
                <w:p w14:paraId="636D138C" w14:textId="77777777" w:rsidR="00380BE2" w:rsidRPr="00EB7199" w:rsidRDefault="00380BE2" w:rsidP="00EB7199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25" w:type="dxa"/>
                </w:tcPr>
                <w:p w14:paraId="6A93CE0E" w14:textId="77777777" w:rsidR="00380BE2" w:rsidRDefault="00380BE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14:paraId="4354D404" w14:textId="77777777" w:rsidR="00380BE2" w:rsidRDefault="00380BE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28566AA2" w14:textId="77777777" w:rsidR="00E654CB" w:rsidRDefault="00E654CB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6457FC7" w14:textId="77777777" w:rsidR="00E654CB" w:rsidRDefault="00E654CB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68035CC" w14:textId="77777777" w:rsidR="00380BE2" w:rsidRDefault="00380BE2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BE2" w14:paraId="2E568D03" w14:textId="77777777">
        <w:tc>
          <w:tcPr>
            <w:tcW w:w="675" w:type="dxa"/>
          </w:tcPr>
          <w:p w14:paraId="097B6542" w14:textId="77777777" w:rsidR="00380BE2" w:rsidRDefault="00380BE2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</w:pPr>
          </w:p>
        </w:tc>
        <w:tc>
          <w:tcPr>
            <w:tcW w:w="9345" w:type="dxa"/>
            <w:gridSpan w:val="2"/>
          </w:tcPr>
          <w:p w14:paraId="5DE83CC3" w14:textId="77777777" w:rsidR="00380BE2" w:rsidRDefault="00765FCE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  <w:t>план реализации стартап-проекта</w:t>
            </w:r>
          </w:p>
          <w:p w14:paraId="316FEFFD" w14:textId="77777777" w:rsidR="00380BE2" w:rsidRDefault="00380B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BE2" w14:paraId="25FF437B" w14:textId="77777777">
        <w:tc>
          <w:tcPr>
            <w:tcW w:w="675" w:type="dxa"/>
          </w:tcPr>
          <w:p w14:paraId="496C663C" w14:textId="77777777"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4815" w:type="dxa"/>
          </w:tcPr>
          <w:p w14:paraId="5E9AE3D6" w14:textId="77777777" w:rsidR="00380BE2" w:rsidRDefault="00765FCE" w:rsidP="006979A8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Аннотация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14:paraId="772372FD" w14:textId="77777777" w:rsidR="00380BE2" w:rsidRDefault="009F5564" w:rsidP="00B02D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5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 данного проекта - помочь людям всех возрастов и профессий контролировать своё здоровье и своевременно принимать меры по устранению проблем связанных с ним. Приоритетной задачей является создание ПО на основе ChatGPT, способного анализировать получаемые от датчиков данные и предоставлять </w:t>
            </w:r>
            <w:r w:rsidRPr="009F55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отчёт о текущем состоянии пользователя. Мы надеемся создать "умный стул", который поможет улучшить качество здоровья людей. Область применения обширная: от медицинских центров и офисов до дома и и транспорта. Потенциальным потребителем может быть любой человек, но преимущественно это будут люди с сидячим образом жизни, так как данная технология будет существенно облегчать им жизнь.</w:t>
            </w:r>
          </w:p>
        </w:tc>
      </w:tr>
      <w:tr w:rsidR="00380BE2" w14:paraId="4FE0650B" w14:textId="77777777">
        <w:trPr>
          <w:trHeight w:val="400"/>
        </w:trPr>
        <w:tc>
          <w:tcPr>
            <w:tcW w:w="675" w:type="dxa"/>
          </w:tcPr>
          <w:p w14:paraId="4CCC8AFE" w14:textId="77777777" w:rsidR="00380BE2" w:rsidRDefault="00380BE2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5" w:type="dxa"/>
            <w:gridSpan w:val="2"/>
          </w:tcPr>
          <w:p w14:paraId="5DFD0CC9" w14:textId="77777777" w:rsidR="00380BE2" w:rsidRDefault="00765FCE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Базовая бизнес-идея</w:t>
            </w:r>
          </w:p>
        </w:tc>
      </w:tr>
      <w:tr w:rsidR="00380BE2" w14:paraId="59D6B1E1" w14:textId="77777777">
        <w:trPr>
          <w:trHeight w:val="624"/>
        </w:trPr>
        <w:tc>
          <w:tcPr>
            <w:tcW w:w="675" w:type="dxa"/>
          </w:tcPr>
          <w:p w14:paraId="6E9131A8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815" w:type="dxa"/>
          </w:tcPr>
          <w:p w14:paraId="532AF1FE" w14:textId="77777777" w:rsidR="00380BE2" w:rsidRDefault="00765FCE" w:rsidP="006979A8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Какой продукт (товар/ услуга/ устройство/ ПО/ технология/ процесс и т.д.) будет продаваться*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4530" w:type="dxa"/>
          </w:tcPr>
          <w:p w14:paraId="31926FC5" w14:textId="77777777" w:rsidR="00380BE2" w:rsidRDefault="00557EDD" w:rsidP="000D4EB1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E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Товары: </w:t>
            </w:r>
            <w:r w:rsidR="009F5564" w:rsidRPr="009F5564">
              <w:rPr>
                <w:rFonts w:ascii="Times New Roman" w:eastAsia="Times New Roman" w:hAnsi="Times New Roman" w:cs="Times New Roman"/>
                <w:sz w:val="20"/>
                <w:szCs w:val="20"/>
              </w:rPr>
              <w:t>Стул, оснащённый датчиками и системой для анализа данных, получаемых непосредственно от датчиков</w:t>
            </w:r>
            <w:r w:rsidR="000D4EB1">
              <w:rPr>
                <w:rFonts w:ascii="Times New Roman" w:eastAsia="Times New Roman" w:hAnsi="Times New Roman" w:cs="Times New Roman"/>
                <w:sz w:val="20"/>
                <w:szCs w:val="20"/>
              </w:rPr>
              <w:t>, а так же подписка на</w:t>
            </w:r>
            <w:r w:rsidR="009F55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ПО.</w:t>
            </w:r>
          </w:p>
        </w:tc>
      </w:tr>
      <w:tr w:rsidR="00380BE2" w14:paraId="6CFDEA05" w14:textId="77777777">
        <w:tc>
          <w:tcPr>
            <w:tcW w:w="675" w:type="dxa"/>
          </w:tcPr>
          <w:p w14:paraId="1C72F25C" w14:textId="77777777"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815" w:type="dxa"/>
          </w:tcPr>
          <w:p w14:paraId="00C8834D" w14:textId="77777777" w:rsidR="00380BE2" w:rsidRDefault="00765FCE" w:rsidP="006979A8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Какую и чью (какого типа потребителей) проблему решает*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14:paraId="2761C637" w14:textId="77777777" w:rsidR="00380BE2" w:rsidRDefault="00557EDD" w:rsidP="00484822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EDD">
              <w:rPr>
                <w:rFonts w:ascii="Times New Roman" w:eastAsia="Times New Roman" w:hAnsi="Times New Roman" w:cs="Times New Roman"/>
                <w:sz w:val="20"/>
                <w:szCs w:val="20"/>
              </w:rPr>
              <w:t>Проб</w:t>
            </w:r>
            <w:r w:rsidR="00B02D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лема </w:t>
            </w:r>
            <w:r w:rsidR="000D4EB1">
              <w:rPr>
                <w:rFonts w:ascii="Times New Roman" w:eastAsia="Times New Roman" w:hAnsi="Times New Roman" w:cs="Times New Roman"/>
                <w:sz w:val="20"/>
                <w:szCs w:val="20"/>
              </w:rPr>
              <w:t>ухудшения здоровья у людей</w:t>
            </w:r>
            <w:r w:rsidR="0048482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D4E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84822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ведущих</w:t>
            </w:r>
            <w:r w:rsidR="000D4E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сидячи</w:t>
            </w:r>
            <w:r w:rsidR="00484822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="000D4E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 жизни</w:t>
            </w:r>
            <w:r w:rsidR="001641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80BE2" w14:paraId="67E22534" w14:textId="77777777">
        <w:tc>
          <w:tcPr>
            <w:tcW w:w="675" w:type="dxa"/>
          </w:tcPr>
          <w:p w14:paraId="6407B671" w14:textId="77777777"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815" w:type="dxa"/>
          </w:tcPr>
          <w:p w14:paraId="16EEEF96" w14:textId="77777777" w:rsidR="00380BE2" w:rsidRDefault="00765FCE" w:rsidP="006979A8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Потенциальные потребительские сегменты*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</w:t>
            </w:r>
          </w:p>
        </w:tc>
        <w:tc>
          <w:tcPr>
            <w:tcW w:w="4530" w:type="dxa"/>
          </w:tcPr>
          <w:p w14:paraId="6769FB7F" w14:textId="77777777" w:rsidR="00380BE2" w:rsidRDefault="0016419A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Потенциальными потребителями могут быть </w:t>
            </w:r>
            <w:r w:rsidR="006F36A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6F36A9" w:rsidRPr="006F36A9">
              <w:rPr>
                <w:rFonts w:ascii="Times New Roman" w:eastAsia="Times New Roman" w:hAnsi="Times New Roman" w:cs="Times New Roman"/>
                <w:sz w:val="20"/>
                <w:szCs w:val="20"/>
              </w:rPr>
              <w:t>се люди, которые большую часть своего времени проводят в положении сидя</w:t>
            </w:r>
            <w:r w:rsidR="006F36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F36A9" w:rsidRPr="006F36A9">
              <w:rPr>
                <w:rFonts w:ascii="Times New Roman" w:eastAsia="Times New Roman" w:hAnsi="Times New Roman" w:cs="Times New Roman"/>
                <w:sz w:val="20"/>
                <w:szCs w:val="20"/>
              </w:rPr>
              <w:t>(люди пожилого возраста, офисные работники, студенты и школьники и т. д.)</w:t>
            </w:r>
          </w:p>
        </w:tc>
      </w:tr>
      <w:tr w:rsidR="00380BE2" w14:paraId="6E9BE66D" w14:textId="77777777">
        <w:trPr>
          <w:trHeight w:val="1519"/>
        </w:trPr>
        <w:tc>
          <w:tcPr>
            <w:tcW w:w="675" w:type="dxa"/>
          </w:tcPr>
          <w:p w14:paraId="69BA3592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815" w:type="dxa"/>
          </w:tcPr>
          <w:p w14:paraId="27A621A5" w14:textId="77777777" w:rsidR="00380BE2" w:rsidRDefault="00765FCE" w:rsidP="006979A8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основе какого научно-технического решения и/или результата будет создан технология / услуга / продукт (далее – продукция) (с указанием использования собственных или существующих разработок)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14:paraId="2B65773B" w14:textId="77777777" w:rsidR="00380BE2" w:rsidRDefault="006F36A9" w:rsidP="0016419A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6A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будет создаваться на основе искусственного интеллекта, а именно с применением нейросети ChatGPT, которая будет проводить анализ, получаемых с помощью датчиков, данных и выводить информацию о результате анализа на дисплей.</w:t>
            </w:r>
          </w:p>
        </w:tc>
      </w:tr>
      <w:tr w:rsidR="00380BE2" w14:paraId="2AF344A9" w14:textId="77777777">
        <w:tc>
          <w:tcPr>
            <w:tcW w:w="675" w:type="dxa"/>
          </w:tcPr>
          <w:p w14:paraId="6DE3D530" w14:textId="77777777"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815" w:type="dxa"/>
          </w:tcPr>
          <w:p w14:paraId="58767A5D" w14:textId="77777777" w:rsidR="00380BE2" w:rsidRDefault="00765FCE" w:rsidP="006979A8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Бизнес-модель*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14:paraId="5441193A" w14:textId="77777777" w:rsidR="00152121" w:rsidRPr="004428A4" w:rsidRDefault="00152121" w:rsidP="004428A4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СЕГМЕНТЫ КЛИЕНТОВ (ПОТРЕБИТЕЛЕЙ) [1]</w:t>
            </w:r>
          </w:p>
          <w:p w14:paraId="60719EEF" w14:textId="77777777" w:rsidR="00152121" w:rsidRPr="00152121" w:rsidRDefault="00152121" w:rsidP="00152121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121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Продукция рассчитана на клиентов любого возраста.</w:t>
            </w:r>
          </w:p>
          <w:p w14:paraId="01EB2100" w14:textId="77777777" w:rsidR="00152121" w:rsidRPr="00152121" w:rsidRDefault="00152121" w:rsidP="00152121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121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аудитория - люди любого пола от 20 до 45 лет.</w:t>
            </w:r>
          </w:p>
          <w:p w14:paraId="345DBF3D" w14:textId="77777777" w:rsidR="00152121" w:rsidRPr="00152121" w:rsidRDefault="00152121" w:rsidP="00152121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121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 - Россия и зарубежные страны</w:t>
            </w:r>
          </w:p>
          <w:p w14:paraId="0B7E5085" w14:textId="77777777" w:rsidR="00152121" w:rsidRPr="00152121" w:rsidRDefault="00152121" w:rsidP="00152121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1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Сфера деятельности - крупные и средние компании, образовательные учреждения; люди, способные позволить себе наш товар; </w:t>
            </w:r>
          </w:p>
          <w:p w14:paraId="07E3C221" w14:textId="77777777" w:rsidR="006979A8" w:rsidRDefault="00152121" w:rsidP="00152121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121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Интересы - желание поддерживать свое здоровье, получить комфортное место для работы и отдыха.</w:t>
            </w:r>
          </w:p>
          <w:p w14:paraId="479B2E3A" w14:textId="77777777" w:rsidR="00152121" w:rsidRPr="00152121" w:rsidRDefault="00152121" w:rsidP="00152121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ПРОБЛЕМА [2]</w:t>
            </w:r>
          </w:p>
          <w:p w14:paraId="2749306D" w14:textId="77777777" w:rsidR="00152121" w:rsidRPr="00152121" w:rsidRDefault="00152121" w:rsidP="00152121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121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Проблема ухудшения здоровья у людей, ведущих сидячий образ жизни, таких как: Офисные работники, учителя, диспетчеры, операторы и т. д, люди старшего возраста, студенты, школьники.</w:t>
            </w:r>
          </w:p>
          <w:p w14:paraId="3DD398C5" w14:textId="77777777" w:rsidR="00152121" w:rsidRPr="00152121" w:rsidRDefault="00152121" w:rsidP="00152121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9888DE" w14:textId="77777777" w:rsidR="00152121" w:rsidRPr="00152121" w:rsidRDefault="00152121" w:rsidP="00152121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121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Существующие альтернативы.</w:t>
            </w:r>
          </w:p>
          <w:p w14:paraId="6BC79B8A" w14:textId="77777777" w:rsidR="00152121" w:rsidRPr="00152121" w:rsidRDefault="00152121" w:rsidP="00152121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121">
              <w:rPr>
                <w:rFonts w:ascii="Times New Roman" w:eastAsia="Times New Roman" w:hAnsi="Times New Roman" w:cs="Times New Roman"/>
                <w:sz w:val="20"/>
                <w:szCs w:val="20"/>
              </w:rPr>
              <w:t>Как решают проблемы сейчас (клиенты)?</w:t>
            </w:r>
          </w:p>
          <w:p w14:paraId="63A6F6BD" w14:textId="77777777" w:rsidR="00152121" w:rsidRPr="00152121" w:rsidRDefault="00152121" w:rsidP="00152121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121">
              <w:rPr>
                <w:rFonts w:ascii="Times New Roman" w:eastAsia="Times New Roman" w:hAnsi="Times New Roman" w:cs="Times New Roman"/>
                <w:sz w:val="20"/>
                <w:szCs w:val="20"/>
              </w:rPr>
              <w:t>1) обращаются за помощью в медицинские учреждения</w:t>
            </w:r>
          </w:p>
          <w:p w14:paraId="1754A95F" w14:textId="77777777" w:rsidR="00152121" w:rsidRPr="00152121" w:rsidRDefault="00152121" w:rsidP="00152121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121">
              <w:rPr>
                <w:rFonts w:ascii="Times New Roman" w:eastAsia="Times New Roman" w:hAnsi="Times New Roman" w:cs="Times New Roman"/>
                <w:sz w:val="20"/>
                <w:szCs w:val="20"/>
              </w:rPr>
              <w:t>2) покупают у конкурентов</w:t>
            </w:r>
          </w:p>
          <w:p w14:paraId="25F26CE4" w14:textId="77777777" w:rsidR="00152121" w:rsidRDefault="00152121" w:rsidP="00152121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121">
              <w:rPr>
                <w:rFonts w:ascii="Times New Roman" w:eastAsia="Times New Roman" w:hAnsi="Times New Roman" w:cs="Times New Roman"/>
                <w:sz w:val="20"/>
                <w:szCs w:val="20"/>
              </w:rPr>
              <w:t>3) самостоятельно стараются поддерживать своё здоровье</w:t>
            </w:r>
          </w:p>
          <w:p w14:paraId="60483653" w14:textId="77777777" w:rsidR="00152121" w:rsidRPr="004428A4" w:rsidRDefault="00152121" w:rsidP="00152121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28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УНИКАЛЬНОЕ ЦЕНОСТНОЕ ПРЕДЛОЖЕНИЕ [3]</w:t>
            </w:r>
          </w:p>
          <w:p w14:paraId="4D5903A4" w14:textId="77777777" w:rsidR="00152121" w:rsidRDefault="00152121" w:rsidP="00152121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121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Возможен постоянный контроль за своим здоровьем</w:t>
            </w:r>
          </w:p>
          <w:p w14:paraId="6AED7D39" w14:textId="77777777" w:rsidR="00152121" w:rsidRPr="004428A4" w:rsidRDefault="00152121" w:rsidP="00152121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28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РЕШЕНИЕ [4]</w:t>
            </w:r>
          </w:p>
          <w:p w14:paraId="33E9DAF6" w14:textId="77777777" w:rsidR="00152121" w:rsidRPr="00152121" w:rsidRDefault="00152121" w:rsidP="00152121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121">
              <w:rPr>
                <w:rFonts w:ascii="Times New Roman" w:eastAsia="Times New Roman" w:hAnsi="Times New Roman" w:cs="Times New Roman"/>
                <w:sz w:val="20"/>
                <w:szCs w:val="20"/>
              </w:rPr>
              <w:t>1) Офисным работникам, учителям, студентам, школьникам и т. д. мы предлагаем комфортное рабочее место с возможностью отслеживания своего состояния, а так же функционал облегчающий работу</w:t>
            </w:r>
          </w:p>
          <w:p w14:paraId="2D81CE88" w14:textId="77777777" w:rsidR="00152121" w:rsidRPr="00152121" w:rsidRDefault="00152121" w:rsidP="00152121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121">
              <w:rPr>
                <w:rFonts w:ascii="Times New Roman" w:eastAsia="Times New Roman" w:hAnsi="Times New Roman" w:cs="Times New Roman"/>
                <w:sz w:val="20"/>
                <w:szCs w:val="20"/>
              </w:rPr>
              <w:t>2) Людям старшего возраста мы предлагаем возможность отдохнуть и обследоваться в комфортном для них месте - дома</w:t>
            </w:r>
          </w:p>
          <w:p w14:paraId="67DD15F7" w14:textId="77777777" w:rsidR="00152121" w:rsidRPr="004428A4" w:rsidRDefault="00152121" w:rsidP="00152121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28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КАНАЛЫ [5]</w:t>
            </w:r>
          </w:p>
          <w:p w14:paraId="27A0876A" w14:textId="77777777" w:rsidR="00152121" w:rsidRPr="00152121" w:rsidRDefault="00152121" w:rsidP="00152121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121">
              <w:rPr>
                <w:rFonts w:ascii="Times New Roman" w:eastAsia="Times New Roman" w:hAnsi="Times New Roman" w:cs="Times New Roman"/>
                <w:sz w:val="20"/>
                <w:szCs w:val="20"/>
              </w:rPr>
              <w:t>Реклама:</w:t>
            </w:r>
          </w:p>
          <w:p w14:paraId="5477A973" w14:textId="77777777" w:rsidR="00152121" w:rsidRPr="00152121" w:rsidRDefault="00152121" w:rsidP="00152121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1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соцсети </w:t>
            </w:r>
          </w:p>
          <w:p w14:paraId="0DAC869C" w14:textId="77777777" w:rsidR="00152121" w:rsidRPr="00152121" w:rsidRDefault="00152121" w:rsidP="00152121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121">
              <w:rPr>
                <w:rFonts w:ascii="Times New Roman" w:eastAsia="Times New Roman" w:hAnsi="Times New Roman" w:cs="Times New Roman"/>
                <w:sz w:val="20"/>
                <w:szCs w:val="20"/>
              </w:rPr>
              <w:t>- поисковые системы: Гугл, Яндекс;</w:t>
            </w:r>
          </w:p>
          <w:p w14:paraId="2EB4BC61" w14:textId="77777777" w:rsidR="00152121" w:rsidRDefault="00152121" w:rsidP="00152121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121">
              <w:rPr>
                <w:rFonts w:ascii="Times New Roman" w:eastAsia="Times New Roman" w:hAnsi="Times New Roman" w:cs="Times New Roman"/>
                <w:sz w:val="20"/>
                <w:szCs w:val="20"/>
              </w:rPr>
              <w:t>- собственный сайт</w:t>
            </w:r>
          </w:p>
          <w:p w14:paraId="66ABA76F" w14:textId="77777777" w:rsidR="00152121" w:rsidRPr="004428A4" w:rsidRDefault="00152121" w:rsidP="00152121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28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ПОТОКИ ВЫРУЧКИ [6]</w:t>
            </w:r>
          </w:p>
          <w:p w14:paraId="62433120" w14:textId="77777777" w:rsidR="00152121" w:rsidRPr="00152121" w:rsidRDefault="005902E4" w:rsidP="00152121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EF5">
              <w:rPr>
                <w:rFonts w:ascii="Times New Roman" w:eastAsia="Times New Roman" w:hAnsi="Times New Roman" w:cs="Times New Roman"/>
                <w:sz w:val="20"/>
                <w:szCs w:val="20"/>
              </w:rPr>
              <w:t>NPV=32.436 млн.руб., ДСО=3,32 года, Период окупаемости=2,66 лет, IRR=32,5%, PI=6.</w:t>
            </w:r>
          </w:p>
          <w:p w14:paraId="46C096BB" w14:textId="77777777" w:rsidR="00152121" w:rsidRDefault="00152121" w:rsidP="00152121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12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Основная продукция для продажи - различные комплектации товара</w:t>
            </w:r>
          </w:p>
          <w:p w14:paraId="6563524E" w14:textId="77777777" w:rsidR="004428A4" w:rsidRPr="004428A4" w:rsidRDefault="004428A4" w:rsidP="004428A4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28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СТРУКТУРА РАСХОДОВ [7]</w:t>
            </w:r>
          </w:p>
          <w:p w14:paraId="2E597A64" w14:textId="77777777" w:rsidR="004428A4" w:rsidRPr="004428A4" w:rsidRDefault="004428A4" w:rsidP="004428A4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8A4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Инвестиции:</w:t>
            </w:r>
          </w:p>
          <w:p w14:paraId="39B91210" w14:textId="77777777" w:rsidR="004428A4" w:rsidRPr="004428A4" w:rsidRDefault="004428A4" w:rsidP="004428A4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8A4">
              <w:rPr>
                <w:rFonts w:ascii="Times New Roman" w:eastAsia="Times New Roman" w:hAnsi="Times New Roman" w:cs="Times New Roman"/>
                <w:sz w:val="20"/>
                <w:szCs w:val="20"/>
              </w:rPr>
              <w:t>- оборудование</w:t>
            </w:r>
          </w:p>
          <w:p w14:paraId="0BF6D173" w14:textId="77777777" w:rsidR="004428A4" w:rsidRPr="004428A4" w:rsidRDefault="004428A4" w:rsidP="004428A4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8A4">
              <w:rPr>
                <w:rFonts w:ascii="Times New Roman" w:eastAsia="Times New Roman" w:hAnsi="Times New Roman" w:cs="Times New Roman"/>
                <w:sz w:val="20"/>
                <w:szCs w:val="20"/>
              </w:rPr>
              <w:t>- аренду помещения</w:t>
            </w:r>
          </w:p>
          <w:p w14:paraId="16CDCFE5" w14:textId="77777777" w:rsidR="004428A4" w:rsidRPr="004428A4" w:rsidRDefault="004428A4" w:rsidP="004428A4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8A4">
              <w:rPr>
                <w:rFonts w:ascii="Times New Roman" w:eastAsia="Times New Roman" w:hAnsi="Times New Roman" w:cs="Times New Roman"/>
                <w:sz w:val="20"/>
                <w:szCs w:val="20"/>
              </w:rPr>
              <w:t>- закупка транспорта</w:t>
            </w:r>
          </w:p>
          <w:p w14:paraId="70AD309F" w14:textId="77777777" w:rsidR="004428A4" w:rsidRPr="004428A4" w:rsidRDefault="004428A4" w:rsidP="004428A4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8A4">
              <w:rPr>
                <w:rFonts w:ascii="Times New Roman" w:eastAsia="Times New Roman" w:hAnsi="Times New Roman" w:cs="Times New Roman"/>
                <w:sz w:val="20"/>
                <w:szCs w:val="20"/>
              </w:rPr>
              <w:t>- ФОТ</w:t>
            </w:r>
          </w:p>
          <w:p w14:paraId="3F2F38F3" w14:textId="77777777" w:rsidR="004428A4" w:rsidRPr="004428A4" w:rsidRDefault="004428A4" w:rsidP="004428A4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8A4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комплектующие</w:t>
            </w:r>
          </w:p>
          <w:p w14:paraId="11A89F6B" w14:textId="77777777" w:rsidR="004428A4" w:rsidRPr="004428A4" w:rsidRDefault="004428A4" w:rsidP="004428A4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8A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Расходы:</w:t>
            </w:r>
          </w:p>
          <w:p w14:paraId="0CF876E2" w14:textId="77777777" w:rsidR="004428A4" w:rsidRPr="004428A4" w:rsidRDefault="004428A4" w:rsidP="004428A4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8A4">
              <w:rPr>
                <w:rFonts w:ascii="Times New Roman" w:eastAsia="Times New Roman" w:hAnsi="Times New Roman" w:cs="Times New Roman"/>
                <w:sz w:val="20"/>
                <w:szCs w:val="20"/>
              </w:rPr>
              <w:t>- аренда и коммунальные услуги</w:t>
            </w:r>
          </w:p>
          <w:p w14:paraId="32F5799E" w14:textId="77777777" w:rsidR="004428A4" w:rsidRPr="004428A4" w:rsidRDefault="004428A4" w:rsidP="004428A4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8A4">
              <w:rPr>
                <w:rFonts w:ascii="Times New Roman" w:eastAsia="Times New Roman" w:hAnsi="Times New Roman" w:cs="Times New Roman"/>
                <w:sz w:val="20"/>
                <w:szCs w:val="20"/>
              </w:rPr>
              <w:t>- ЗП</w:t>
            </w:r>
          </w:p>
          <w:p w14:paraId="0E47811C" w14:textId="77777777" w:rsidR="004428A4" w:rsidRPr="004428A4" w:rsidRDefault="004428A4" w:rsidP="004428A4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8A4">
              <w:rPr>
                <w:rFonts w:ascii="Times New Roman" w:eastAsia="Times New Roman" w:hAnsi="Times New Roman" w:cs="Times New Roman"/>
                <w:sz w:val="20"/>
                <w:szCs w:val="20"/>
              </w:rPr>
              <w:t>- отчисления</w:t>
            </w:r>
          </w:p>
          <w:p w14:paraId="6830D96C" w14:textId="77777777" w:rsidR="004428A4" w:rsidRDefault="004428A4" w:rsidP="004428A4">
            <w:pPr>
              <w:tabs>
                <w:tab w:val="left" w:pos="0"/>
              </w:tabs>
              <w:ind w:left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-закупка </w:t>
            </w:r>
            <w:r w:rsidRPr="004428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комплектующих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4428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28A4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транспорта                                                                                                                    - амортизация</w:t>
            </w:r>
          </w:p>
          <w:p w14:paraId="351204AA" w14:textId="77777777" w:rsidR="004428A4" w:rsidRPr="004428A4" w:rsidRDefault="004428A4" w:rsidP="004428A4">
            <w:pPr>
              <w:tabs>
                <w:tab w:val="left" w:pos="0"/>
              </w:tabs>
              <w:ind w:left="28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28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КЛЮЧЕВЫЕ МЕТРИКИ [8]                                    </w:t>
            </w:r>
          </w:p>
          <w:p w14:paraId="0F49ADFA" w14:textId="77777777" w:rsidR="004428A4" w:rsidRDefault="004428A4" w:rsidP="004428A4">
            <w:pPr>
              <w:tabs>
                <w:tab w:val="left" w:pos="0"/>
              </w:tabs>
              <w:ind w:left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8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количество клиентов за день и за неделю     </w:t>
            </w:r>
          </w:p>
          <w:p w14:paraId="18A3F67C" w14:textId="77777777" w:rsidR="004428A4" w:rsidRPr="004428A4" w:rsidRDefault="004428A4" w:rsidP="004428A4">
            <w:pPr>
              <w:tabs>
                <w:tab w:val="left" w:pos="0"/>
              </w:tabs>
              <w:ind w:left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4428A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продаж на одного клиента</w:t>
            </w:r>
          </w:p>
          <w:p w14:paraId="6533C265" w14:textId="77777777" w:rsidR="004428A4" w:rsidRPr="004428A4" w:rsidRDefault="004428A4" w:rsidP="004428A4">
            <w:pPr>
              <w:tabs>
                <w:tab w:val="left" w:pos="0"/>
              </w:tabs>
              <w:ind w:left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4428A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(или количество) постоянных клиентов</w:t>
            </w:r>
          </w:p>
          <w:p w14:paraId="0DB5843F" w14:textId="77777777" w:rsidR="004428A4" w:rsidRDefault="004428A4" w:rsidP="004428A4">
            <w:pPr>
              <w:tabs>
                <w:tab w:val="left" w:pos="0"/>
              </w:tabs>
              <w:ind w:left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4428A4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стоимости продуктов к объему продаж</w:t>
            </w:r>
          </w:p>
          <w:p w14:paraId="079F196A" w14:textId="77777777" w:rsidR="004428A4" w:rsidRPr="004428A4" w:rsidRDefault="004428A4" w:rsidP="004428A4">
            <w:pPr>
              <w:tabs>
                <w:tab w:val="left" w:pos="0"/>
              </w:tabs>
              <w:ind w:left="28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28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НЕРЫНОЧНОЕ КОНКУРЕНТНОЕ ПРЕИМУЩЕСТВО [9]</w:t>
            </w:r>
          </w:p>
          <w:p w14:paraId="7D9EB7A5" w14:textId="77777777" w:rsidR="004428A4" w:rsidRPr="004428A4" w:rsidRDefault="004428A4" w:rsidP="004428A4">
            <w:pPr>
              <w:tabs>
                <w:tab w:val="left" w:pos="0"/>
              </w:tabs>
              <w:ind w:left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8A4">
              <w:rPr>
                <w:rFonts w:ascii="Times New Roman" w:eastAsia="Times New Roman" w:hAnsi="Times New Roman" w:cs="Times New Roman"/>
                <w:sz w:val="20"/>
                <w:szCs w:val="20"/>
              </w:rPr>
              <w:t>- качество</w:t>
            </w:r>
          </w:p>
          <w:p w14:paraId="4CF8215D" w14:textId="77777777" w:rsidR="004428A4" w:rsidRDefault="004428A4" w:rsidP="004428A4">
            <w:pPr>
              <w:tabs>
                <w:tab w:val="left" w:pos="0"/>
              </w:tabs>
              <w:ind w:left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8A4">
              <w:rPr>
                <w:rFonts w:ascii="Times New Roman" w:eastAsia="Times New Roman" w:hAnsi="Times New Roman" w:cs="Times New Roman"/>
                <w:sz w:val="20"/>
                <w:szCs w:val="20"/>
              </w:rPr>
              <w:t>- удобность 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пользования                   </w:t>
            </w:r>
          </w:p>
          <w:p w14:paraId="6624C054" w14:textId="77777777" w:rsidR="004428A4" w:rsidRPr="006979A8" w:rsidRDefault="004428A4" w:rsidP="004428A4">
            <w:pPr>
              <w:tabs>
                <w:tab w:val="left" w:pos="0"/>
              </w:tabs>
              <w:ind w:left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8A4">
              <w:rPr>
                <w:rFonts w:ascii="Times New Roman" w:eastAsia="Times New Roman" w:hAnsi="Times New Roman" w:cs="Times New Roman"/>
                <w:sz w:val="20"/>
                <w:szCs w:val="20"/>
              </w:rPr>
              <w:t>- многофункциональность</w:t>
            </w:r>
          </w:p>
        </w:tc>
      </w:tr>
      <w:tr w:rsidR="00380BE2" w14:paraId="4E7762FD" w14:textId="77777777">
        <w:tc>
          <w:tcPr>
            <w:tcW w:w="675" w:type="dxa"/>
          </w:tcPr>
          <w:p w14:paraId="519DE1AF" w14:textId="77777777"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4815" w:type="dxa"/>
          </w:tcPr>
          <w:p w14:paraId="30E7CBB2" w14:textId="77777777" w:rsidR="00380BE2" w:rsidRDefault="00765FCE" w:rsidP="006979A8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конкуренты*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4530" w:type="dxa"/>
          </w:tcPr>
          <w:p w14:paraId="477E2C54" w14:textId="77777777" w:rsidR="00380BE2" w:rsidRDefault="007668C2" w:rsidP="007668C2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8C2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государственные</w:t>
            </w:r>
            <w:r w:rsidRPr="007668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клиники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668C2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медицинские центры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санатории, профилактории  и диспансеры</w:t>
            </w:r>
            <w:r w:rsidR="00B80DDC">
              <w:rPr>
                <w:rFonts w:ascii="Times New Roman" w:eastAsia="Times New Roman" w:hAnsi="Times New Roman" w:cs="Times New Roman"/>
                <w:sz w:val="20"/>
                <w:szCs w:val="20"/>
              </w:rPr>
              <w:t>, компании производящие товары, которые выполняют одну из функций нашего товара (например</w:t>
            </w:r>
            <w:r w:rsidR="00B80DDC" w:rsidRPr="00B80DD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B80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массажные кресла)</w:t>
            </w:r>
            <w:r w:rsidR="001E6F4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80BE2" w14:paraId="40C338DE" w14:textId="77777777">
        <w:tc>
          <w:tcPr>
            <w:tcW w:w="675" w:type="dxa"/>
          </w:tcPr>
          <w:p w14:paraId="551D60E5" w14:textId="77777777"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815" w:type="dxa"/>
          </w:tcPr>
          <w:p w14:paraId="631B1AFD" w14:textId="77777777" w:rsidR="00380BE2" w:rsidRDefault="00765FCE" w:rsidP="006979A8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Ценностное предложение* </w:t>
            </w:r>
          </w:p>
        </w:tc>
        <w:tc>
          <w:tcPr>
            <w:tcW w:w="4530" w:type="dxa"/>
          </w:tcPr>
          <w:p w14:paraId="21E74809" w14:textId="77777777" w:rsidR="00380BE2" w:rsidRDefault="0078577A" w:rsidP="0078577A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отличие</w:t>
            </w:r>
            <w:r w:rsidRPr="007857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конкурентов, способных предоставить более комплексное обследование, наш товар лучше в плане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стоимости (стоимость одного товара хоть и больше обследования, но позволяет в долгосрочной перспективе сэкономить большое количество финансов),</w:t>
            </w:r>
            <w:r w:rsidRPr="007857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03475">
              <w:rPr>
                <w:rFonts w:ascii="Times New Roman" w:eastAsia="Times New Roman" w:hAnsi="Times New Roman" w:cs="Times New Roman"/>
                <w:sz w:val="20"/>
                <w:szCs w:val="20"/>
              </w:rPr>
              <w:t>удобности, а так</w:t>
            </w:r>
            <w:r w:rsidRPr="0078577A">
              <w:rPr>
                <w:rFonts w:ascii="Times New Roman" w:eastAsia="Times New Roman" w:hAnsi="Times New Roman" w:cs="Times New Roman"/>
                <w:sz w:val="20"/>
                <w:szCs w:val="20"/>
              </w:rPr>
              <w:t>же есть возможность постоянного нахождения под наблюдением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без необходимости пребывания в клинике</w:t>
            </w:r>
            <w:r w:rsidR="00BF64DB" w:rsidRPr="00BF64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80BE2" w14:paraId="55D97CED" w14:textId="77777777">
        <w:trPr>
          <w:trHeight w:val="1011"/>
        </w:trPr>
        <w:tc>
          <w:tcPr>
            <w:tcW w:w="675" w:type="dxa"/>
          </w:tcPr>
          <w:p w14:paraId="1C696DF3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815" w:type="dxa"/>
          </w:tcPr>
          <w:p w14:paraId="13ABB9D4" w14:textId="77777777" w:rsidR="00380BE2" w:rsidRDefault="00765FCE" w:rsidP="00F44414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14:paraId="3E04B67C" w14:textId="77777777" w:rsidR="00380BE2" w:rsidRDefault="00B05E43" w:rsidP="00B05E43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E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Прямых аналогов нашему продукту нет на рынке, в то время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людей, имеющих сидячий образ жизни, постоянно увеличивается</w:t>
            </w:r>
            <w:r w:rsidR="00BF64DB" w:rsidRPr="00BF64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80BE2" w14:paraId="7E1898D7" w14:textId="77777777">
        <w:trPr>
          <w:trHeight w:val="553"/>
        </w:trPr>
        <w:tc>
          <w:tcPr>
            <w:tcW w:w="675" w:type="dxa"/>
            <w:vAlign w:val="center"/>
          </w:tcPr>
          <w:p w14:paraId="139A6DB0" w14:textId="77777777" w:rsidR="00380BE2" w:rsidRDefault="00380B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5" w:type="dxa"/>
            <w:gridSpan w:val="2"/>
            <w:vAlign w:val="center"/>
          </w:tcPr>
          <w:p w14:paraId="266EA765" w14:textId="77777777" w:rsidR="00380BE2" w:rsidRDefault="00765F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будущего продукта</w:t>
            </w:r>
          </w:p>
        </w:tc>
      </w:tr>
      <w:tr w:rsidR="00380BE2" w14:paraId="3C44BC30" w14:textId="77777777">
        <w:tc>
          <w:tcPr>
            <w:tcW w:w="675" w:type="dxa"/>
          </w:tcPr>
          <w:p w14:paraId="10AC776E" w14:textId="77777777" w:rsidR="00380BE2" w:rsidRDefault="00765FC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815" w:type="dxa"/>
          </w:tcPr>
          <w:p w14:paraId="436E6C3C" w14:textId="77777777" w:rsidR="00380BE2" w:rsidRDefault="00765FCE" w:rsidP="00F4441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Основные технические параметры, включая обоснование соответствия идеи/задела тематическому направлению (лоту)*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14:paraId="7E3B1941" w14:textId="77777777" w:rsidR="00380BE2" w:rsidRDefault="00EB5322" w:rsidP="00EB5322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Постоянное совершенствование ИИ, позволяющее улучшить процесс анализа и расширить спектр диагностируемых недугов</w:t>
            </w:r>
            <w:r w:rsidR="00C24D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380BE2" w14:paraId="1184C119" w14:textId="77777777">
        <w:tc>
          <w:tcPr>
            <w:tcW w:w="675" w:type="dxa"/>
          </w:tcPr>
          <w:p w14:paraId="33F454BB" w14:textId="77777777" w:rsidR="00380BE2" w:rsidRDefault="00765FC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815" w:type="dxa"/>
          </w:tcPr>
          <w:p w14:paraId="3F6354DD" w14:textId="77777777" w:rsidR="00380BE2" w:rsidRDefault="00765FCE" w:rsidP="00F4441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Организационные, производственные и финансовые параметры бизнеса* </w:t>
            </w:r>
          </w:p>
        </w:tc>
        <w:tc>
          <w:tcPr>
            <w:tcW w:w="4530" w:type="dxa"/>
          </w:tcPr>
          <w:p w14:paraId="60BB6E56" w14:textId="77777777" w:rsidR="008426AA" w:rsidRPr="008426AA" w:rsidRDefault="008426AA" w:rsidP="008426AA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работников – 12 человек. При дальнейшем развитии число сотрудников будет расти. Производство</w:t>
            </w:r>
            <w:r w:rsidRPr="008426A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 товаров в месяц, с последующим увеличением объёмов производства. Средний доход в год – 70 млн. руб. Средний расход – 60 млн. руб.</w:t>
            </w:r>
          </w:p>
        </w:tc>
      </w:tr>
      <w:tr w:rsidR="00380BE2" w14:paraId="0E5547D9" w14:textId="77777777">
        <w:tc>
          <w:tcPr>
            <w:tcW w:w="675" w:type="dxa"/>
          </w:tcPr>
          <w:p w14:paraId="2CF0861E" w14:textId="77777777" w:rsidR="00380BE2" w:rsidRDefault="00765FC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815" w:type="dxa"/>
          </w:tcPr>
          <w:p w14:paraId="225602EB" w14:textId="77777777" w:rsidR="00380BE2" w:rsidRDefault="00765FCE" w:rsidP="00F4441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конкурентные преимущества*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</w:t>
            </w:r>
          </w:p>
        </w:tc>
        <w:tc>
          <w:tcPr>
            <w:tcW w:w="4530" w:type="dxa"/>
          </w:tcPr>
          <w:p w14:paraId="58BAB8ED" w14:textId="77777777" w:rsidR="00380BE2" w:rsidRDefault="00EB5322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Возможность использования товара в практически любом месте, экономическая выгода на длинной дистанции.</w:t>
            </w:r>
            <w:r w:rsidR="00BF6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0BE2" w14:paraId="02C1F8D4" w14:textId="77777777">
        <w:tc>
          <w:tcPr>
            <w:tcW w:w="675" w:type="dxa"/>
          </w:tcPr>
          <w:p w14:paraId="78B20AF3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815" w:type="dxa"/>
          </w:tcPr>
          <w:p w14:paraId="615AF22E" w14:textId="77777777" w:rsidR="00380BE2" w:rsidRDefault="00765FCE" w:rsidP="00F44414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Научно-техническое решение и/или результаты, необходимые для создания продукции*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30" w:type="dxa"/>
          </w:tcPr>
          <w:p w14:paraId="7909A9BF" w14:textId="77777777" w:rsidR="00380BE2" w:rsidRDefault="00EB5322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Многофункциональность и постоянное улучшение нейросети</w:t>
            </w:r>
            <w:r w:rsidR="00BF6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380BE2" w14:paraId="40F6BBA9" w14:textId="77777777">
        <w:tc>
          <w:tcPr>
            <w:tcW w:w="675" w:type="dxa"/>
          </w:tcPr>
          <w:p w14:paraId="66739AFB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815" w:type="dxa"/>
          </w:tcPr>
          <w:p w14:paraId="7C0D7157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«Задел». Уровень готовности продукта TRL </w:t>
            </w:r>
          </w:p>
          <w:p w14:paraId="2AC20580" w14:textId="77777777" w:rsidR="00380BE2" w:rsidRDefault="00380BE2" w:rsidP="00F44414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0" w:type="dxa"/>
          </w:tcPr>
          <w:p w14:paraId="7059D2BE" w14:textId="77777777" w:rsidR="00380BE2" w:rsidRDefault="00EB5322" w:rsidP="0016419A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322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находится на стадии разработки</w:t>
            </w:r>
          </w:p>
        </w:tc>
      </w:tr>
      <w:tr w:rsidR="00380BE2" w14:paraId="4FB9AF30" w14:textId="77777777">
        <w:tc>
          <w:tcPr>
            <w:tcW w:w="675" w:type="dxa"/>
          </w:tcPr>
          <w:p w14:paraId="548A06F4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815" w:type="dxa"/>
          </w:tcPr>
          <w:p w14:paraId="4E39A032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530" w:type="dxa"/>
          </w:tcPr>
          <w:p w14:paraId="13C38B0A" w14:textId="77777777" w:rsidR="00380BE2" w:rsidRDefault="00511579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579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 по большей части, так как основа это ИИ, выполняющий анализ, и ПО, отвечающие за грамотную работу</w:t>
            </w:r>
          </w:p>
        </w:tc>
      </w:tr>
      <w:tr w:rsidR="00380BE2" w14:paraId="2E863794" w14:textId="77777777">
        <w:tc>
          <w:tcPr>
            <w:tcW w:w="675" w:type="dxa"/>
          </w:tcPr>
          <w:p w14:paraId="218292E4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815" w:type="dxa"/>
          </w:tcPr>
          <w:p w14:paraId="2949EF20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Каналы продвижения будущего продукта* </w:t>
            </w:r>
          </w:p>
          <w:p w14:paraId="14675E3E" w14:textId="77777777" w:rsidR="00380BE2" w:rsidRDefault="00380BE2">
            <w:pPr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0" w:type="dxa"/>
          </w:tcPr>
          <w:p w14:paraId="5C972C2A" w14:textId="77777777" w:rsidR="00380BE2" w:rsidRDefault="00511579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579">
              <w:rPr>
                <w:rFonts w:ascii="Times New Roman" w:eastAsia="Times New Roman" w:hAnsi="Times New Roman" w:cs="Times New Roman"/>
                <w:sz w:val="20"/>
                <w:szCs w:val="20"/>
              </w:rPr>
              <w:t>Реклама в интернете,</w:t>
            </w:r>
            <w:r w:rsidR="002E33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собственный сайт,</w:t>
            </w:r>
            <w:r w:rsidRPr="00511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 как довольна большая доля пользователей интернета имеют сидячий образ жизни, т. е. являются потенциальными покупателями</w:t>
            </w:r>
            <w:r w:rsidR="002E337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80BE2" w14:paraId="5F45A5AD" w14:textId="77777777">
        <w:tc>
          <w:tcPr>
            <w:tcW w:w="675" w:type="dxa"/>
          </w:tcPr>
          <w:p w14:paraId="6E0EE6F4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815" w:type="dxa"/>
          </w:tcPr>
          <w:p w14:paraId="4CBF15B4" w14:textId="77777777" w:rsidR="00380BE2" w:rsidRDefault="00765FCE" w:rsidP="00F44414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Каналы сбыта будущего продукта* </w:t>
            </w:r>
          </w:p>
        </w:tc>
        <w:tc>
          <w:tcPr>
            <w:tcW w:w="4530" w:type="dxa"/>
          </w:tcPr>
          <w:p w14:paraId="59B065FE" w14:textId="77777777" w:rsidR="00380BE2" w:rsidRDefault="00511579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579">
              <w:rPr>
                <w:rFonts w:ascii="Times New Roman" w:eastAsia="Times New Roman" w:hAnsi="Times New Roman" w:cs="Times New Roman"/>
                <w:sz w:val="20"/>
                <w:szCs w:val="20"/>
              </w:rPr>
              <w:t>Сбыт будет производится без посредников в магазинах, напрямую принадлежащих компании</w:t>
            </w:r>
          </w:p>
        </w:tc>
      </w:tr>
      <w:tr w:rsidR="00380BE2" w14:paraId="19A717C2" w14:textId="77777777">
        <w:tc>
          <w:tcPr>
            <w:tcW w:w="675" w:type="dxa"/>
          </w:tcPr>
          <w:p w14:paraId="0DF1C6FA" w14:textId="77777777" w:rsidR="00380BE2" w:rsidRDefault="00380BE2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5" w:type="dxa"/>
            <w:gridSpan w:val="2"/>
          </w:tcPr>
          <w:p w14:paraId="0F6B123B" w14:textId="77777777" w:rsidR="00380BE2" w:rsidRDefault="00765FCE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проблемы, на решение которой направлен стартап-проект</w:t>
            </w:r>
          </w:p>
        </w:tc>
      </w:tr>
      <w:tr w:rsidR="00380BE2" w14:paraId="30A617F2" w14:textId="77777777">
        <w:tc>
          <w:tcPr>
            <w:tcW w:w="675" w:type="dxa"/>
          </w:tcPr>
          <w:p w14:paraId="3A473B67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815" w:type="dxa"/>
          </w:tcPr>
          <w:p w14:paraId="59BEB4A9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Описание проблемы*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4530" w:type="dxa"/>
          </w:tcPr>
          <w:p w14:paraId="042593DC" w14:textId="77777777" w:rsidR="00380BE2" w:rsidRDefault="00511579" w:rsidP="0016419A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579">
              <w:rPr>
                <w:rFonts w:ascii="Times New Roman" w:eastAsia="Times New Roman" w:hAnsi="Times New Roman" w:cs="Times New Roman"/>
                <w:sz w:val="20"/>
                <w:szCs w:val="20"/>
              </w:rPr>
              <w:t>В ходе сидячего образа жизни могут развиваться различного рода проблемы со здоровьем, которые не всегда получается своевременно обнаружить и принять меры по устранению или же контролю</w:t>
            </w:r>
            <w:r w:rsidR="00BB1E6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80BE2" w14:paraId="23917F26" w14:textId="77777777">
        <w:tc>
          <w:tcPr>
            <w:tcW w:w="675" w:type="dxa"/>
          </w:tcPr>
          <w:p w14:paraId="6EF15B27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815" w:type="dxa"/>
          </w:tcPr>
          <w:p w14:paraId="3C42E8DF" w14:textId="77777777" w:rsidR="00380BE2" w:rsidRDefault="00765FCE" w:rsidP="00F44414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Какая часть проблемы решается (может быть решена)*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14:paraId="6DEC76AB" w14:textId="77777777" w:rsidR="00380BE2" w:rsidRDefault="00511579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579">
              <w:rPr>
                <w:rFonts w:ascii="Times New Roman" w:eastAsia="Times New Roman" w:hAnsi="Times New Roman" w:cs="Times New Roman"/>
                <w:sz w:val="20"/>
                <w:szCs w:val="20"/>
              </w:rPr>
              <w:t>Решается лишь часть проблемы, так как наш продукт способен лишь обнаружить проблему и предложить возможные решения, которые могут помочь лишь на ранних и средний стадиях развития проблем, но на поздних стадиях придётся обращаться в медицинские учреждения для лечения</w:t>
            </w:r>
          </w:p>
        </w:tc>
      </w:tr>
      <w:tr w:rsidR="00380BE2" w14:paraId="3F51B6ED" w14:textId="77777777">
        <w:tc>
          <w:tcPr>
            <w:tcW w:w="675" w:type="dxa"/>
          </w:tcPr>
          <w:p w14:paraId="1FC7A68E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815" w:type="dxa"/>
          </w:tcPr>
          <w:p w14:paraId="494D4F95" w14:textId="77777777" w:rsidR="00380BE2" w:rsidRDefault="00765FCE" w:rsidP="00F44414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«Держатель» проблемы, его мотивации и возможности решения проблемы с использованием продукции*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14:paraId="35F2D13C" w14:textId="77777777" w:rsidR="00380BE2" w:rsidRDefault="00AF1F17" w:rsidP="00511579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Держатель проблемы – </w:t>
            </w:r>
            <w:r w:rsidR="00511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желание сохранять своё здоровье на хорошем уровне. </w:t>
            </w:r>
            <w:r w:rsidR="00511579" w:rsidRPr="00511579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Потребителю важно оставаться здоровым, а потому он захочет как можно раньше узнать о своём состоянии и приступить к решению имеющихся проблем</w:t>
            </w:r>
            <w:r w:rsidR="0051157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80BE2" w14:paraId="29197853" w14:textId="77777777">
        <w:tc>
          <w:tcPr>
            <w:tcW w:w="675" w:type="dxa"/>
          </w:tcPr>
          <w:p w14:paraId="3CE36A8E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4815" w:type="dxa"/>
          </w:tcPr>
          <w:p w14:paraId="7B7B95DC" w14:textId="77777777" w:rsidR="00380BE2" w:rsidRDefault="00765FCE" w:rsidP="00F44414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Каким способом будет решена проблема*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0" w:type="dxa"/>
          </w:tcPr>
          <w:p w14:paraId="4F3115AD" w14:textId="77777777" w:rsidR="00380BE2" w:rsidRDefault="00511579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579">
              <w:rPr>
                <w:rFonts w:ascii="Times New Roman" w:eastAsia="Times New Roman" w:hAnsi="Times New Roman" w:cs="Times New Roman"/>
                <w:sz w:val="20"/>
                <w:szCs w:val="20"/>
              </w:rPr>
              <w:t>Наш товар на основе своей технической базы будет при помощи датчиков собирать данные о состоянии пользователя и при помощи ChatGPT проводить анализ, с последующим предложением решения проблем</w:t>
            </w:r>
            <w:r w:rsidR="00BF64DB" w:rsidRPr="00BF64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80BE2" w14:paraId="7444894D" w14:textId="77777777">
        <w:tc>
          <w:tcPr>
            <w:tcW w:w="675" w:type="dxa"/>
          </w:tcPr>
          <w:p w14:paraId="5129BFE6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815" w:type="dxa"/>
          </w:tcPr>
          <w:p w14:paraId="49B3B9CA" w14:textId="77777777" w:rsidR="00380BE2" w:rsidRDefault="00765FCE" w:rsidP="00F44414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потенциала «рынка» и рентабельности бизнеса*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30" w:type="dxa"/>
          </w:tcPr>
          <w:p w14:paraId="0EEB4F0E" w14:textId="77777777" w:rsidR="00380BE2" w:rsidRDefault="00CE2EF5" w:rsidP="00511579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EF5">
              <w:rPr>
                <w:rFonts w:ascii="Times New Roman" w:eastAsia="Times New Roman" w:hAnsi="Times New Roman" w:cs="Times New Roman"/>
                <w:sz w:val="20"/>
                <w:szCs w:val="20"/>
              </w:rPr>
              <w:t>Наш проект в перспективе повысит качество жизни и здоровья граждан, а ввиду большого количества профессий связанных с постоянным нахождением в положении сидя проект будет оставаться актуальным всегда. NPV=32.436 млн.руб., ДСО=3,32 года, Период окупаемости=2,66 лет, IRR=32,5%, PI=6.</w:t>
            </w:r>
          </w:p>
        </w:tc>
      </w:tr>
    </w:tbl>
    <w:p w14:paraId="0454382D" w14:textId="77777777" w:rsidR="00380BE2" w:rsidRDefault="00380BE2">
      <w:pPr>
        <w:widowControl w:val="0"/>
        <w:spacing w:before="60" w:after="6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FBCAB9" w14:textId="77777777" w:rsidR="00380BE2" w:rsidRDefault="00765FC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ПЛАН ДАЛЬНЕЙШЕГО РАЗВИТИЯ СТАРТАП-ПРОЕКТА</w:t>
      </w:r>
    </w:p>
    <w:p w14:paraId="2F9CF3C6" w14:textId="77777777" w:rsidR="00380BE2" w:rsidRDefault="00380BE2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a"/>
        <w:tblW w:w="89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8115"/>
      </w:tblGrid>
      <w:tr w:rsidR="00BB1E6C" w14:paraId="34821163" w14:textId="77777777" w:rsidTr="00E639DA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0C13B" w14:textId="77777777" w:rsidR="00BB1E6C" w:rsidRDefault="00BB1E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1C727" w14:textId="77777777" w:rsidR="00D63EC9" w:rsidRPr="00BB1E6C" w:rsidRDefault="00511579" w:rsidP="00511579">
            <w:pPr>
              <w:rPr>
                <w:rFonts w:ascii="Times New Roman" w:eastAsia="Times New Roman" w:hAnsi="Times New Roman" w:cs="Times New Roman"/>
              </w:rPr>
            </w:pPr>
            <w:r w:rsidRPr="00511579">
              <w:rPr>
                <w:rFonts w:ascii="Times New Roman" w:eastAsia="Times New Roman" w:hAnsi="Times New Roman" w:cs="Times New Roman"/>
              </w:rPr>
              <w:t>Расширение спектра функций, выполняемых продуктом, за счёт развития нейросети и информационно-вычислительной техники</w:t>
            </w:r>
            <w:r>
              <w:rPr>
                <w:rFonts w:ascii="Times New Roman" w:eastAsia="Times New Roman" w:hAnsi="Times New Roman" w:cs="Times New Roman"/>
              </w:rPr>
              <w:t xml:space="preserve">, возможна замена части устройства на более усовершенствованные. </w:t>
            </w:r>
          </w:p>
        </w:tc>
      </w:tr>
    </w:tbl>
    <w:p w14:paraId="7CE1E438" w14:textId="77777777" w:rsidR="00380BE2" w:rsidRDefault="00380BE2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14:paraId="00FD2FB5" w14:textId="77777777" w:rsidR="00380BE2" w:rsidRDefault="00380BE2">
      <w:pPr>
        <w:widowContro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380BE2" w:rsidSect="00E46D5F">
      <w:pgSz w:w="11906" w:h="16838"/>
      <w:pgMar w:top="426" w:right="851" w:bottom="568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BE2"/>
    <w:rsid w:val="000D4EB1"/>
    <w:rsid w:val="00152121"/>
    <w:rsid w:val="0016419A"/>
    <w:rsid w:val="001E6F4B"/>
    <w:rsid w:val="0020060C"/>
    <w:rsid w:val="00203475"/>
    <w:rsid w:val="002A066F"/>
    <w:rsid w:val="002E337A"/>
    <w:rsid w:val="00380BE2"/>
    <w:rsid w:val="003A3EC3"/>
    <w:rsid w:val="004428A4"/>
    <w:rsid w:val="00465F4F"/>
    <w:rsid w:val="00484822"/>
    <w:rsid w:val="004B3802"/>
    <w:rsid w:val="00511579"/>
    <w:rsid w:val="00557EDD"/>
    <w:rsid w:val="005902E4"/>
    <w:rsid w:val="006979A8"/>
    <w:rsid w:val="006F36A9"/>
    <w:rsid w:val="00750239"/>
    <w:rsid w:val="00765FCE"/>
    <w:rsid w:val="007668C2"/>
    <w:rsid w:val="0078577A"/>
    <w:rsid w:val="008426AA"/>
    <w:rsid w:val="008A6C2A"/>
    <w:rsid w:val="009100F7"/>
    <w:rsid w:val="009F5564"/>
    <w:rsid w:val="00A070B5"/>
    <w:rsid w:val="00A57544"/>
    <w:rsid w:val="00AE1A93"/>
    <w:rsid w:val="00AF1F17"/>
    <w:rsid w:val="00B02D1E"/>
    <w:rsid w:val="00B05E43"/>
    <w:rsid w:val="00B80DDC"/>
    <w:rsid w:val="00BB1E6C"/>
    <w:rsid w:val="00BF64DB"/>
    <w:rsid w:val="00C24D99"/>
    <w:rsid w:val="00C52DD2"/>
    <w:rsid w:val="00C536C3"/>
    <w:rsid w:val="00CE2EF5"/>
    <w:rsid w:val="00D63EC9"/>
    <w:rsid w:val="00DD0255"/>
    <w:rsid w:val="00E46D5F"/>
    <w:rsid w:val="00E654CB"/>
    <w:rsid w:val="00EB5322"/>
    <w:rsid w:val="00EB7199"/>
    <w:rsid w:val="00EC2A5A"/>
    <w:rsid w:val="00F44414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33CD"/>
  <w15:docId w15:val="{FC373223-085F-48A4-868D-59F11FF8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199"/>
  </w:style>
  <w:style w:type="paragraph" w:styleId="1">
    <w:name w:val="heading 1"/>
    <w:basedOn w:val="a"/>
    <w:next w:val="a"/>
    <w:uiPriority w:val="9"/>
    <w:qFormat/>
    <w:rsid w:val="00E46D5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E46D5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E46D5F"/>
    <w:pPr>
      <w:keepNext/>
      <w:keepLines/>
      <w:spacing w:before="40" w:after="0" w:line="276" w:lineRule="auto"/>
      <w:outlineLvl w:val="2"/>
    </w:pPr>
    <w:rPr>
      <w:color w:val="1E4D78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rsid w:val="00E46D5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E46D5F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rsid w:val="00E46D5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46D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E46D5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rsid w:val="00E46D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E46D5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E46D5F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E46D5F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sid w:val="00E46D5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rsid w:val="00E46D5F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E46D5F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E46D5F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yhKK8OFFJCsRnzZd/84JL2jjwg==">CgMxLjA4AHIhMTI0SnNubTlKbDJZb1c0YUxyRV9LV0NmRnlRZWtjcGRp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Анастасия Калашникова</cp:lastModifiedBy>
  <cp:revision>2</cp:revision>
  <dcterms:created xsi:type="dcterms:W3CDTF">2023-12-26T11:51:00Z</dcterms:created>
  <dcterms:modified xsi:type="dcterms:W3CDTF">2023-12-26T11:51:00Z</dcterms:modified>
</cp:coreProperties>
</file>