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722A" w14:textId="77777777" w:rsidR="0060385D" w:rsidRDefault="007F19A7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14:paraId="394E982A" w14:textId="77777777" w:rsidR="0060385D" w:rsidRDefault="007F19A7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14:paraId="1730541C" w14:textId="77777777" w:rsidR="0060385D" w:rsidRDefault="0060385D">
      <w:pPr>
        <w:pStyle w:val="a3"/>
      </w:pPr>
    </w:p>
    <w:p w14:paraId="34176946" w14:textId="77777777" w:rsidR="0060385D" w:rsidRDefault="0060385D">
      <w:pPr>
        <w:pStyle w:val="a3"/>
        <w:spacing w:before="8"/>
        <w:rPr>
          <w:sz w:val="23"/>
        </w:rPr>
      </w:pPr>
    </w:p>
    <w:p w14:paraId="012E77A1" w14:textId="77777777" w:rsidR="0060385D" w:rsidRDefault="007F19A7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6EAFFCC1" w14:textId="77777777" w:rsidR="0060385D" w:rsidRDefault="0060385D">
      <w:pPr>
        <w:pStyle w:val="a3"/>
        <w:rPr>
          <w:b/>
        </w:rPr>
      </w:pPr>
    </w:p>
    <w:p w14:paraId="70806AD4" w14:textId="77777777" w:rsidR="0060385D" w:rsidRDefault="0060385D">
      <w:pPr>
        <w:pStyle w:val="a3"/>
        <w:rPr>
          <w:b/>
          <w:sz w:val="23"/>
        </w:rPr>
      </w:pPr>
    </w:p>
    <w:p w14:paraId="098F2FFE" w14:textId="77777777" w:rsidR="0060385D" w:rsidRDefault="007F19A7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202</w:t>
      </w:r>
      <w:r>
        <w:rPr>
          <w:b/>
          <w:spacing w:val="79"/>
          <w:sz w:val="20"/>
          <w:u w:val="single"/>
        </w:rPr>
        <w:t xml:space="preserve"> </w:t>
      </w:r>
      <w:r>
        <w:rPr>
          <w:b/>
          <w:spacing w:val="80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14:paraId="5530E92E" w14:textId="77777777" w:rsidR="0060385D" w:rsidRDefault="0060385D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60385D" w14:paraId="537C7F3B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06E759B" w14:textId="77777777" w:rsidR="0060385D" w:rsidRDefault="007F19A7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38A2AABA" w14:textId="127405DA" w:rsidR="0060385D" w:rsidRDefault="0056456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Попова Екатерина Александровна</w:t>
            </w:r>
          </w:p>
        </w:tc>
      </w:tr>
      <w:tr w:rsidR="0060385D" w14:paraId="03C4A6FF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A29D638" w14:textId="77777777" w:rsidR="0060385D" w:rsidRDefault="007F19A7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620C0FBD" w14:textId="77777777" w:rsidR="0060385D" w:rsidRDefault="0060385D">
            <w:pPr>
              <w:pStyle w:val="TableParagraph"/>
              <w:rPr>
                <w:sz w:val="20"/>
              </w:rPr>
            </w:pPr>
          </w:p>
        </w:tc>
      </w:tr>
      <w:tr w:rsidR="0060385D" w14:paraId="45EFAD60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A47363E" w14:textId="77777777" w:rsidR="0060385D" w:rsidRDefault="007F19A7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8A572" w14:textId="4686BC79" w:rsidR="0060385D" w:rsidRPr="0003505F" w:rsidRDefault="00564567" w:rsidP="0003505F">
            <w:pPr>
              <w:pStyle w:val="TableParagraph"/>
            </w:pPr>
            <w:r w:rsidRPr="008A4EC0">
              <w:rPr>
                <w:rFonts w:eastAsia="Calibri"/>
                <w:sz w:val="24"/>
                <w:szCs w:val="24"/>
              </w:rPr>
              <w:t>Акселераториум</w:t>
            </w:r>
          </w:p>
        </w:tc>
      </w:tr>
      <w:tr w:rsidR="0060385D" w14:paraId="3D39AB31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16DB271A" w14:textId="77777777" w:rsidR="0060385D" w:rsidRDefault="0060385D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77C125" w14:textId="77777777" w:rsidR="0060385D" w:rsidRPr="0003505F" w:rsidRDefault="0060385D">
            <w:pPr>
              <w:pStyle w:val="TableParagraph"/>
            </w:pPr>
          </w:p>
        </w:tc>
      </w:tr>
      <w:tr w:rsidR="0060385D" w14:paraId="2E767F9C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8694F4A" w14:textId="77777777" w:rsidR="0060385D" w:rsidRDefault="007F19A7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13B794" w14:textId="06EBC07E" w:rsidR="0060385D" w:rsidRDefault="005645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60385D" w14:paraId="3A5B5884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130A4B28" w14:textId="77777777" w:rsidR="0060385D" w:rsidRDefault="0060385D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CF1FBF3" w14:textId="77777777" w:rsidR="0060385D" w:rsidRDefault="0060385D">
            <w:pPr>
              <w:pStyle w:val="TableParagraph"/>
              <w:rPr>
                <w:sz w:val="16"/>
              </w:rPr>
            </w:pPr>
          </w:p>
        </w:tc>
      </w:tr>
      <w:tr w:rsidR="0060385D" w14:paraId="395C3E3E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D5FA57B" w14:textId="77777777" w:rsidR="0060385D" w:rsidRDefault="007F19A7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14:paraId="22CCB335" w14:textId="77777777" w:rsidR="0060385D" w:rsidRDefault="0060385D">
      <w:pPr>
        <w:pStyle w:val="a3"/>
        <w:rPr>
          <w:b/>
        </w:rPr>
      </w:pPr>
    </w:p>
    <w:p w14:paraId="2203B433" w14:textId="77777777" w:rsidR="0060385D" w:rsidRDefault="0060385D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60385D" w14:paraId="35192F58" w14:textId="77777777">
        <w:trPr>
          <w:trHeight w:val="460"/>
        </w:trPr>
        <w:tc>
          <w:tcPr>
            <w:tcW w:w="9740" w:type="dxa"/>
            <w:gridSpan w:val="2"/>
          </w:tcPr>
          <w:p w14:paraId="0324C7FF" w14:textId="77777777" w:rsidR="0060385D" w:rsidRDefault="007F19A7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60385D" w14:paraId="398F45DA" w14:textId="77777777">
        <w:trPr>
          <w:trHeight w:val="460"/>
        </w:trPr>
        <w:tc>
          <w:tcPr>
            <w:tcW w:w="3401" w:type="dxa"/>
          </w:tcPr>
          <w:p w14:paraId="223A152B" w14:textId="77777777" w:rsidR="0060385D" w:rsidRDefault="007F19A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294AE711" w14:textId="77777777" w:rsidR="0060385D" w:rsidRDefault="0003505F">
            <w:pPr>
              <w:pStyle w:val="TableParagraph"/>
              <w:rPr>
                <w:sz w:val="20"/>
              </w:rPr>
            </w:pPr>
            <w:r w:rsidRPr="0003505F">
              <w:rPr>
                <w:sz w:val="20"/>
              </w:rPr>
              <w:t>Производство субстрата для безоболочных водоводов для мелиорации земель сельскохозяйственного назначения</w:t>
            </w:r>
          </w:p>
        </w:tc>
      </w:tr>
      <w:tr w:rsidR="0060385D" w14:paraId="57BBF4CC" w14:textId="77777777">
        <w:trPr>
          <w:trHeight w:val="690"/>
        </w:trPr>
        <w:tc>
          <w:tcPr>
            <w:tcW w:w="3401" w:type="dxa"/>
          </w:tcPr>
          <w:p w14:paraId="48778B65" w14:textId="77777777" w:rsidR="0060385D" w:rsidRDefault="007F19A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2D2B7B4F" w14:textId="77777777" w:rsidR="0060385D" w:rsidRDefault="007F19A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03505F">
              <w:rPr>
                <w:sz w:val="20"/>
              </w:rPr>
              <w:t xml:space="preserve"> Попова Екатерина Александровна</w:t>
            </w:r>
          </w:p>
          <w:p w14:paraId="6ED0B4FB" w14:textId="6D930424" w:rsidR="0060385D" w:rsidRDefault="0060385D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</w:tc>
      </w:tr>
      <w:tr w:rsidR="0060385D" w14:paraId="7AB9625B" w14:textId="77777777">
        <w:trPr>
          <w:trHeight w:val="815"/>
        </w:trPr>
        <w:tc>
          <w:tcPr>
            <w:tcW w:w="3401" w:type="dxa"/>
          </w:tcPr>
          <w:p w14:paraId="60AB1A70" w14:textId="77777777" w:rsidR="0060385D" w:rsidRDefault="007F19A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1F221CD9" w14:textId="77777777" w:rsidR="0060385D" w:rsidRDefault="001C21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Новые производственные технологии</w:t>
            </w:r>
          </w:p>
        </w:tc>
      </w:tr>
      <w:tr w:rsidR="0060385D" w14:paraId="56151C99" w14:textId="77777777">
        <w:trPr>
          <w:trHeight w:val="815"/>
        </w:trPr>
        <w:tc>
          <w:tcPr>
            <w:tcW w:w="3401" w:type="dxa"/>
          </w:tcPr>
          <w:p w14:paraId="34FF3FBC" w14:textId="77777777" w:rsidR="0060385D" w:rsidRDefault="007F19A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3F3CE0BF" w14:textId="77777777" w:rsidR="0060385D" w:rsidRDefault="007F19A7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1D86C3E0" w14:textId="77777777" w:rsidR="0060385D" w:rsidRDefault="000350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3505F">
              <w:rPr>
                <w:sz w:val="20"/>
              </w:rPr>
              <w:t>роизводство материала необходимого для повышения эффективности мелиоративных мероприятий на осушаемых территориях земель сельскохозяйственного производства, приусадебных участков, сельских и городских поселений, при водоотводе и эффективности использования воды при внутрипочвенном орошении.</w:t>
            </w:r>
          </w:p>
        </w:tc>
      </w:tr>
      <w:tr w:rsidR="0060385D" w14:paraId="500238E3" w14:textId="77777777">
        <w:trPr>
          <w:trHeight w:val="904"/>
        </w:trPr>
        <w:tc>
          <w:tcPr>
            <w:tcW w:w="3401" w:type="dxa"/>
          </w:tcPr>
          <w:p w14:paraId="02F70A94" w14:textId="77777777" w:rsidR="0060385D" w:rsidRDefault="007F19A7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5A5D7FF1" w14:textId="77777777" w:rsidR="0060385D" w:rsidRDefault="000350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</w:t>
            </w:r>
            <w:r w:rsidRPr="0003505F">
              <w:rPr>
                <w:sz w:val="20"/>
              </w:rPr>
              <w:t>то инновационный продукт у которого нет отечественных аналогов, позволяет улучшить эксплуатационные качества мелиоративной сети, за счет сокращения издержек на ремонт и восстановление, увеличение долговечности регулирующей сети на 40%, срок окупаемости составляет от 2-4 лет</w:t>
            </w:r>
          </w:p>
        </w:tc>
      </w:tr>
      <w:tr w:rsidR="0060385D" w14:paraId="78065E83" w14:textId="77777777">
        <w:trPr>
          <w:trHeight w:val="460"/>
        </w:trPr>
        <w:tc>
          <w:tcPr>
            <w:tcW w:w="3401" w:type="dxa"/>
          </w:tcPr>
          <w:p w14:paraId="004D425F" w14:textId="77777777" w:rsidR="0060385D" w:rsidRDefault="007F19A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2EF7EB30" w14:textId="77777777" w:rsidR="0060385D" w:rsidRDefault="001C2182">
            <w:pPr>
              <w:pStyle w:val="TableParagraph"/>
              <w:rPr>
                <w:sz w:val="20"/>
              </w:rPr>
            </w:pPr>
            <w:r w:rsidRPr="001C2182">
              <w:rPr>
                <w:sz w:val="20"/>
              </w:rPr>
              <w:t>Риск потери технологического преимущества в результате деятельности конкурентов</w:t>
            </w:r>
          </w:p>
        </w:tc>
      </w:tr>
      <w:tr w:rsidR="0060385D" w14:paraId="4CDEE208" w14:textId="77777777">
        <w:trPr>
          <w:trHeight w:val="460"/>
        </w:trPr>
        <w:tc>
          <w:tcPr>
            <w:tcW w:w="3401" w:type="dxa"/>
          </w:tcPr>
          <w:p w14:paraId="2764BA28" w14:textId="77777777" w:rsidR="0060385D" w:rsidRDefault="007F19A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5E466007" w14:textId="77777777" w:rsidR="0060385D" w:rsidRDefault="0003505F">
            <w:pPr>
              <w:pStyle w:val="TableParagraph"/>
              <w:rPr>
                <w:sz w:val="20"/>
              </w:rPr>
            </w:pPr>
            <w:r w:rsidRPr="0003505F">
              <w:rPr>
                <w:sz w:val="20"/>
              </w:rPr>
              <w:t>Агрохозяйства, строительные и эксплуатационные организации, мелиоративные предприятия</w:t>
            </w:r>
          </w:p>
        </w:tc>
      </w:tr>
      <w:tr w:rsidR="0060385D" w14:paraId="3D494656" w14:textId="77777777">
        <w:trPr>
          <w:trHeight w:val="1178"/>
        </w:trPr>
        <w:tc>
          <w:tcPr>
            <w:tcW w:w="3401" w:type="dxa"/>
          </w:tcPr>
          <w:p w14:paraId="1D921F8E" w14:textId="77777777" w:rsidR="0060385D" w:rsidRDefault="007F19A7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09D14B7A" w14:textId="77777777" w:rsidR="0060385D" w:rsidRDefault="008005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 типу клиентов: </w:t>
            </w:r>
            <w:r w:rsidRPr="008005B8">
              <w:rPr>
                <w:sz w:val="20"/>
              </w:rPr>
              <w:t>B2B</w:t>
            </w:r>
            <w:r>
              <w:rPr>
                <w:sz w:val="20"/>
              </w:rPr>
              <w:t xml:space="preserve">; </w:t>
            </w:r>
            <w:r w:rsidRPr="008005B8">
              <w:rPr>
                <w:sz w:val="20"/>
              </w:rPr>
              <w:t>B2C</w:t>
            </w:r>
          </w:p>
        </w:tc>
      </w:tr>
      <w:tr w:rsidR="0060385D" w14:paraId="409700D0" w14:textId="77777777">
        <w:trPr>
          <w:trHeight w:val="1151"/>
        </w:trPr>
        <w:tc>
          <w:tcPr>
            <w:tcW w:w="3401" w:type="dxa"/>
          </w:tcPr>
          <w:p w14:paraId="3F1C21DE" w14:textId="77777777" w:rsidR="0060385D" w:rsidRDefault="007F19A7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354C0635" w14:textId="77777777" w:rsidR="0060385D" w:rsidRDefault="007B5415" w:rsidP="007B5415">
            <w:pPr>
              <w:pStyle w:val="TableParagraph"/>
              <w:rPr>
                <w:sz w:val="20"/>
              </w:rPr>
            </w:pPr>
            <w:r w:rsidRPr="007B5415">
              <w:rPr>
                <w:sz w:val="20"/>
              </w:rPr>
              <w:t xml:space="preserve">заявленная строительная смесь соответствует </w:t>
            </w:r>
            <w:r>
              <w:rPr>
                <w:sz w:val="20"/>
              </w:rPr>
              <w:t>технологическому направлению</w:t>
            </w:r>
            <w:r w:rsidRPr="007B5415">
              <w:rPr>
                <w:sz w:val="20"/>
              </w:rPr>
              <w:t xml:space="preserve"> направлению</w:t>
            </w:r>
          </w:p>
        </w:tc>
      </w:tr>
      <w:tr w:rsidR="0060385D" w14:paraId="31817375" w14:textId="77777777">
        <w:trPr>
          <w:trHeight w:val="554"/>
        </w:trPr>
        <w:tc>
          <w:tcPr>
            <w:tcW w:w="9740" w:type="dxa"/>
            <w:gridSpan w:val="2"/>
          </w:tcPr>
          <w:p w14:paraId="7C06F211" w14:textId="77777777" w:rsidR="0060385D" w:rsidRDefault="007F19A7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60385D" w14:paraId="0F831B97" w14:textId="77777777">
        <w:trPr>
          <w:trHeight w:val="434"/>
        </w:trPr>
        <w:tc>
          <w:tcPr>
            <w:tcW w:w="3401" w:type="dxa"/>
          </w:tcPr>
          <w:p w14:paraId="4E371DF4" w14:textId="77777777" w:rsidR="0060385D" w:rsidRDefault="007F19A7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3384FA4D" w14:textId="77777777" w:rsidR="0060385D" w:rsidRDefault="000350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03505F">
              <w:rPr>
                <w:sz w:val="20"/>
              </w:rPr>
              <w:t>ойти до MVP</w:t>
            </w:r>
          </w:p>
        </w:tc>
      </w:tr>
    </w:tbl>
    <w:p w14:paraId="33C62B80" w14:textId="77777777" w:rsidR="0060385D" w:rsidRDefault="0060385D">
      <w:pPr>
        <w:pStyle w:val="a3"/>
        <w:rPr>
          <w:b/>
        </w:rPr>
      </w:pPr>
    </w:p>
    <w:p w14:paraId="547F9774" w14:textId="77777777" w:rsidR="0060385D" w:rsidRDefault="00564567">
      <w:pPr>
        <w:pStyle w:val="a3"/>
        <w:spacing w:before="7"/>
        <w:rPr>
          <w:b/>
          <w:sz w:val="11"/>
        </w:rPr>
      </w:pPr>
      <w:r>
        <w:pict w14:anchorId="7465C4E3">
          <v:rect id="_x0000_s1034" style="position:absolute;margin-left:56.65pt;margin-top:8.6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DE221B2" w14:textId="77777777" w:rsidR="0060385D" w:rsidRDefault="007F19A7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14:paraId="27337A5D" w14:textId="77777777" w:rsidR="0060385D" w:rsidRDefault="007F19A7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7CEA0D4F" w14:textId="77777777" w:rsidR="0060385D" w:rsidRDefault="0060385D">
      <w:pPr>
        <w:sectPr w:rsidR="0060385D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60385D" w14:paraId="7B47CEDD" w14:textId="77777777">
        <w:trPr>
          <w:trHeight w:val="410"/>
        </w:trPr>
        <w:tc>
          <w:tcPr>
            <w:tcW w:w="3401" w:type="dxa"/>
          </w:tcPr>
          <w:p w14:paraId="3A0D9380" w14:textId="77777777" w:rsidR="0060385D" w:rsidRDefault="0060385D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14:paraId="35E05C75" w14:textId="77777777" w:rsidR="0060385D" w:rsidRDefault="007F19A7" w:rsidP="002354B4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2354B4">
              <w:rPr>
                <w:sz w:val="20"/>
                <w:u w:val="single"/>
              </w:rPr>
              <w:t xml:space="preserve">1 000 000 </w:t>
            </w:r>
            <w:r>
              <w:rPr>
                <w:sz w:val="20"/>
              </w:rPr>
              <w:t>рублей</w:t>
            </w:r>
          </w:p>
        </w:tc>
      </w:tr>
      <w:tr w:rsidR="0060385D" w14:paraId="216A149C" w14:textId="77777777">
        <w:trPr>
          <w:trHeight w:val="654"/>
        </w:trPr>
        <w:tc>
          <w:tcPr>
            <w:tcW w:w="3401" w:type="dxa"/>
          </w:tcPr>
          <w:p w14:paraId="0CD7F6BD" w14:textId="77777777" w:rsidR="0060385D" w:rsidRDefault="007F19A7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54216D47" w14:textId="77777777" w:rsidR="0060385D" w:rsidRDefault="007B54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Грант</w:t>
            </w:r>
          </w:p>
        </w:tc>
      </w:tr>
      <w:tr w:rsidR="0060385D" w14:paraId="4567C770" w14:textId="77777777">
        <w:trPr>
          <w:trHeight w:val="690"/>
        </w:trPr>
        <w:tc>
          <w:tcPr>
            <w:tcW w:w="3401" w:type="dxa"/>
          </w:tcPr>
          <w:p w14:paraId="7DA57A03" w14:textId="77777777" w:rsidR="0060385D" w:rsidRDefault="007F19A7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5046C105" w14:textId="77777777" w:rsidR="0060385D" w:rsidRDefault="007B5415">
            <w:pPr>
              <w:pStyle w:val="TableParagraph"/>
              <w:rPr>
                <w:sz w:val="18"/>
              </w:rPr>
            </w:pPr>
            <w:r w:rsidRPr="007B5415">
              <w:rPr>
                <w:sz w:val="18"/>
              </w:rPr>
              <w:t>ориентировочно 100-200 тысяч га, рентабельность 10-25% от кап. вложений</w:t>
            </w:r>
          </w:p>
        </w:tc>
      </w:tr>
    </w:tbl>
    <w:p w14:paraId="395AFFBC" w14:textId="77777777" w:rsidR="0060385D" w:rsidRDefault="00564567">
      <w:pPr>
        <w:pStyle w:val="a3"/>
      </w:pPr>
      <w:r>
        <w:pict w14:anchorId="7F3F27A8">
          <v:group id="_x0000_s1030" style="position:absolute;margin-left:51.35pt;margin-top:166.8pt;width:487.45pt;height:259.1pt;z-index:-15920640;mso-position-horizontal-relative:page;mso-position-vertical-relative:page" coordorigin="1027,3336" coordsize="9749,5182">
            <v:shape id="_x0000_s1033" style="position:absolute;left:1027;top:3336;width:9749;height:5182" coordorigin="1027,3336" coordsize="9749,5182" o:spt="100" adj="0,,0" path="m10766,3336r-9729,l1027,3336r,10l1027,8508r,10l1037,8518r9729,l10766,8508r-9729,l1037,3346r9729,l10766,3336xm10776,3336r-10,l10766,3346r,5162l10766,8518r10,l10776,8508r,-5162l10776,33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425;top:3597;width:3691;height:266" filled="f" stroked="f">
              <v:textbox inset="0,0,0,0">
                <w:txbxContent>
                  <w:p w14:paraId="02F7B0C9" w14:textId="77777777" w:rsidR="0060385D" w:rsidRDefault="007F19A7">
                    <w:pPr>
                      <w:spacing w:line="26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1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Календарный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план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стартап-проекта</w:t>
                    </w:r>
                  </w:p>
                </w:txbxContent>
              </v:textbox>
            </v:shape>
            <v:shape id="_x0000_s1031" type="#_x0000_t202" style="position:absolute;left:1500;top:7699;width:566;height:221" filled="f" stroked="f">
              <v:textbox inset="0,0,0,0">
                <w:txbxContent>
                  <w:p w14:paraId="5859FBC1" w14:textId="77777777" w:rsidR="0060385D" w:rsidRDefault="007F19A7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Итого</w:t>
                    </w:r>
                    <w:r w:rsidR="00D25B27">
                      <w:rPr>
                        <w:b/>
                        <w:sz w:val="20"/>
                      </w:rPr>
                      <w:t xml:space="preserve">1                                     1 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4E14727">
          <v:group id="_x0000_s1027" style="position:absolute;margin-left:51.35pt;margin-top:466.7pt;width:487.45pt;height:236.65pt;z-index:-15920128;mso-position-horizontal-relative:page;mso-position-vertical-relative:page" coordorigin="1027,9334" coordsize="9749,4733">
            <v:shape id="_x0000_s1029" style="position:absolute;left:1027;top:9333;width:9749;height:4733" coordorigin="1027,9334" coordsize="9749,4733" o:spt="100" adj="0,,0" path="m10766,14057r-9729,l1027,14057r,9l1037,14066r9729,l10766,14057xm10766,9334r-9729,l1027,9334r,9l1027,9343r,4714l1037,14057r,-4714l10766,9343r,-9xm10776,14057r-10,l10766,14066r10,l10776,14057xm10776,9334r-10,l10766,9343r,l10766,14057r10,l10776,9343r,l10776,9334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027;top:9333;width:9749;height:4733" filled="f" stroked="f">
              <v:textbox inset="0,0,0,0">
                <w:txbxContent>
                  <w:p w14:paraId="4211DDF7" w14:textId="77777777" w:rsidR="0060385D" w:rsidRDefault="0060385D">
                    <w:pPr>
                      <w:spacing w:before="9"/>
                      <w:rPr>
                        <w:sz w:val="21"/>
                      </w:rPr>
                    </w:pPr>
                  </w:p>
                  <w:p w14:paraId="427D1257" w14:textId="77777777" w:rsidR="0060385D" w:rsidRDefault="007F19A7">
                    <w:pPr>
                      <w:ind w:left="112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Предполагаемая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структура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уставного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капитала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компании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(в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рамках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стартап-проекта)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311A649" w14:textId="77777777" w:rsidR="0060385D" w:rsidRDefault="0060385D">
      <w:pPr>
        <w:pStyle w:val="a3"/>
      </w:pPr>
    </w:p>
    <w:p w14:paraId="07253A4E" w14:textId="77777777" w:rsidR="0060385D" w:rsidRDefault="0060385D">
      <w:pPr>
        <w:pStyle w:val="a3"/>
      </w:pPr>
    </w:p>
    <w:p w14:paraId="3A3A7883" w14:textId="77777777" w:rsidR="0060385D" w:rsidRDefault="0060385D">
      <w:pPr>
        <w:pStyle w:val="a3"/>
      </w:pPr>
    </w:p>
    <w:p w14:paraId="702DF993" w14:textId="77777777" w:rsidR="0060385D" w:rsidRDefault="0060385D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60385D" w14:paraId="34079917" w14:textId="77777777">
        <w:trPr>
          <w:trHeight w:val="654"/>
        </w:trPr>
        <w:tc>
          <w:tcPr>
            <w:tcW w:w="2926" w:type="dxa"/>
          </w:tcPr>
          <w:p w14:paraId="2ECC8140" w14:textId="77777777" w:rsidR="0060385D" w:rsidRDefault="007F19A7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76875009" w14:textId="77777777" w:rsidR="0060385D" w:rsidRDefault="007F19A7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 мес</w:t>
            </w:r>
          </w:p>
        </w:tc>
        <w:tc>
          <w:tcPr>
            <w:tcW w:w="3545" w:type="dxa"/>
          </w:tcPr>
          <w:p w14:paraId="401656AA" w14:textId="77777777" w:rsidR="0060385D" w:rsidRDefault="007F19A7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60385D" w14:paraId="2E3A3E4B" w14:textId="77777777">
        <w:trPr>
          <w:trHeight w:val="774"/>
        </w:trPr>
        <w:tc>
          <w:tcPr>
            <w:tcW w:w="2926" w:type="dxa"/>
          </w:tcPr>
          <w:p w14:paraId="2288DF53" w14:textId="77777777" w:rsidR="002354B4" w:rsidRPr="002354B4" w:rsidRDefault="002354B4" w:rsidP="002354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 этап. </w:t>
            </w:r>
            <w:r w:rsidRPr="002354B4">
              <w:rPr>
                <w:sz w:val="18"/>
              </w:rPr>
              <w:t>Подготовк</w:t>
            </w:r>
            <w:r>
              <w:rPr>
                <w:sz w:val="18"/>
              </w:rPr>
              <w:t xml:space="preserve">а разрешительной документации, </w:t>
            </w:r>
            <w:r w:rsidRPr="002354B4">
              <w:rPr>
                <w:sz w:val="18"/>
              </w:rPr>
              <w:t>разработка технологических регламентов и аренда помещения</w:t>
            </w:r>
          </w:p>
          <w:p w14:paraId="77EC3011" w14:textId="77777777" w:rsidR="0060385D" w:rsidRDefault="0060385D" w:rsidP="002354B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3AFCEFDE" w14:textId="77777777" w:rsidR="0060385D" w:rsidRDefault="002354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месяца</w:t>
            </w:r>
          </w:p>
        </w:tc>
        <w:tc>
          <w:tcPr>
            <w:tcW w:w="3545" w:type="dxa"/>
          </w:tcPr>
          <w:p w14:paraId="148ADC83" w14:textId="77777777" w:rsidR="0060385D" w:rsidRDefault="002354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 тыс. рублей</w:t>
            </w:r>
          </w:p>
        </w:tc>
      </w:tr>
      <w:tr w:rsidR="0060385D" w14:paraId="14366D32" w14:textId="77777777">
        <w:trPr>
          <w:trHeight w:val="568"/>
        </w:trPr>
        <w:tc>
          <w:tcPr>
            <w:tcW w:w="2926" w:type="dxa"/>
          </w:tcPr>
          <w:p w14:paraId="0B749FA3" w14:textId="77777777" w:rsidR="002354B4" w:rsidRPr="002354B4" w:rsidRDefault="002354B4" w:rsidP="002354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этап. </w:t>
            </w:r>
            <w:r w:rsidRPr="002354B4">
              <w:rPr>
                <w:sz w:val="18"/>
              </w:rPr>
              <w:t xml:space="preserve">Закупка, монтаж и наладка оборудования, закупка ингредиентов. </w:t>
            </w:r>
          </w:p>
          <w:p w14:paraId="141CE245" w14:textId="77777777" w:rsidR="002354B4" w:rsidRPr="002354B4" w:rsidRDefault="002354B4" w:rsidP="002354B4">
            <w:pPr>
              <w:pStyle w:val="TableParagraph"/>
              <w:rPr>
                <w:sz w:val="18"/>
              </w:rPr>
            </w:pPr>
            <w:r w:rsidRPr="002354B4">
              <w:rPr>
                <w:sz w:val="18"/>
              </w:rPr>
              <w:t>Начало производства</w:t>
            </w:r>
          </w:p>
          <w:p w14:paraId="3321316E" w14:textId="77777777" w:rsidR="0060385D" w:rsidRDefault="0060385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B7223ED" w14:textId="77777777" w:rsidR="0060385D" w:rsidRDefault="002354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месяцев</w:t>
            </w:r>
          </w:p>
        </w:tc>
        <w:tc>
          <w:tcPr>
            <w:tcW w:w="3545" w:type="dxa"/>
          </w:tcPr>
          <w:p w14:paraId="04D90235" w14:textId="77777777" w:rsidR="0060385D" w:rsidRDefault="002354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800 тыс. рублей</w:t>
            </w:r>
          </w:p>
        </w:tc>
      </w:tr>
    </w:tbl>
    <w:p w14:paraId="0707C4A6" w14:textId="77777777" w:rsidR="0060385D" w:rsidRDefault="0060385D">
      <w:pPr>
        <w:pStyle w:val="a3"/>
      </w:pPr>
    </w:p>
    <w:p w14:paraId="500FD198" w14:textId="77777777" w:rsidR="0060385D" w:rsidRDefault="0060385D">
      <w:pPr>
        <w:pStyle w:val="a3"/>
      </w:pPr>
    </w:p>
    <w:p w14:paraId="09E8A464" w14:textId="77777777" w:rsidR="0060385D" w:rsidRDefault="0060385D">
      <w:pPr>
        <w:pStyle w:val="a3"/>
      </w:pPr>
    </w:p>
    <w:p w14:paraId="3CF74095" w14:textId="77777777" w:rsidR="0060385D" w:rsidRDefault="0060385D">
      <w:pPr>
        <w:pStyle w:val="a3"/>
      </w:pPr>
    </w:p>
    <w:p w14:paraId="74756D11" w14:textId="77777777" w:rsidR="0060385D" w:rsidRDefault="0060385D">
      <w:pPr>
        <w:pStyle w:val="a3"/>
      </w:pPr>
    </w:p>
    <w:p w14:paraId="57E61651" w14:textId="77777777" w:rsidR="0060385D" w:rsidRDefault="0060385D">
      <w:pPr>
        <w:pStyle w:val="a3"/>
      </w:pPr>
    </w:p>
    <w:p w14:paraId="30F3060E" w14:textId="77777777" w:rsidR="0060385D" w:rsidRDefault="0060385D">
      <w:pPr>
        <w:pStyle w:val="a3"/>
      </w:pPr>
    </w:p>
    <w:p w14:paraId="763C1EC0" w14:textId="77777777" w:rsidR="0060385D" w:rsidRDefault="0060385D">
      <w:pPr>
        <w:pStyle w:val="a3"/>
      </w:pPr>
    </w:p>
    <w:p w14:paraId="7B749984" w14:textId="77777777" w:rsidR="0060385D" w:rsidRDefault="0060385D">
      <w:pPr>
        <w:pStyle w:val="a3"/>
      </w:pPr>
    </w:p>
    <w:p w14:paraId="43326134" w14:textId="77777777" w:rsidR="002354B4" w:rsidRDefault="002354B4">
      <w:pPr>
        <w:pStyle w:val="a3"/>
      </w:pPr>
    </w:p>
    <w:p w14:paraId="7EC7D24A" w14:textId="77777777" w:rsidR="002354B4" w:rsidRDefault="002354B4">
      <w:pPr>
        <w:pStyle w:val="a3"/>
      </w:pPr>
    </w:p>
    <w:p w14:paraId="52DB6F3F" w14:textId="77777777" w:rsidR="002354B4" w:rsidRDefault="002354B4">
      <w:pPr>
        <w:pStyle w:val="a3"/>
      </w:pPr>
    </w:p>
    <w:p w14:paraId="4747A239" w14:textId="77777777" w:rsidR="002354B4" w:rsidRDefault="002354B4">
      <w:pPr>
        <w:pStyle w:val="a3"/>
      </w:pPr>
    </w:p>
    <w:p w14:paraId="2227327C" w14:textId="77777777" w:rsidR="0060385D" w:rsidRDefault="0060385D">
      <w:pPr>
        <w:pStyle w:val="a3"/>
      </w:pPr>
    </w:p>
    <w:p w14:paraId="54C8875A" w14:textId="77777777" w:rsidR="0060385D" w:rsidRDefault="0060385D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60385D" w14:paraId="547798AD" w14:textId="77777777">
        <w:trPr>
          <w:trHeight w:val="410"/>
        </w:trPr>
        <w:tc>
          <w:tcPr>
            <w:tcW w:w="2928" w:type="dxa"/>
            <w:vMerge w:val="restart"/>
          </w:tcPr>
          <w:p w14:paraId="2BFD6C67" w14:textId="77777777" w:rsidR="0060385D" w:rsidRDefault="0060385D">
            <w:pPr>
              <w:pStyle w:val="TableParagraph"/>
              <w:spacing w:before="8"/>
              <w:rPr>
                <w:sz w:val="17"/>
              </w:rPr>
            </w:pPr>
          </w:p>
          <w:p w14:paraId="343463B1" w14:textId="77777777" w:rsidR="0060385D" w:rsidRDefault="007F19A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58E14096" w14:textId="77777777" w:rsidR="0060385D" w:rsidRDefault="0060385D">
            <w:pPr>
              <w:pStyle w:val="TableParagraph"/>
              <w:rPr>
                <w:sz w:val="18"/>
              </w:rPr>
            </w:pPr>
          </w:p>
        </w:tc>
      </w:tr>
      <w:tr w:rsidR="0060385D" w14:paraId="6033667E" w14:textId="77777777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0B290B0E" w14:textId="77777777" w:rsidR="0060385D" w:rsidRDefault="0060385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4099C245" w14:textId="77777777" w:rsidR="0060385D" w:rsidRDefault="007F19A7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65BEB505" w14:textId="77777777" w:rsidR="0060385D" w:rsidRDefault="007F19A7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60385D" w14:paraId="3A98DAED" w14:textId="77777777">
        <w:trPr>
          <w:trHeight w:val="1631"/>
        </w:trPr>
        <w:tc>
          <w:tcPr>
            <w:tcW w:w="2928" w:type="dxa"/>
          </w:tcPr>
          <w:p w14:paraId="2EEFDC45" w14:textId="77777777" w:rsidR="0060385D" w:rsidRDefault="007F19A7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2E21D81" w14:textId="77777777" w:rsidR="0060385D" w:rsidRDefault="007F19A7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7792C0EA" w14:textId="77777777" w:rsidR="0060385D" w:rsidRDefault="007F19A7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92" w:type="dxa"/>
          </w:tcPr>
          <w:p w14:paraId="53FFD628" w14:textId="77777777" w:rsidR="0060385D" w:rsidRDefault="0060385D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18C78DD5" w14:textId="77777777" w:rsidR="0060385D" w:rsidRDefault="0060385D">
            <w:pPr>
              <w:pStyle w:val="TableParagraph"/>
              <w:rPr>
                <w:sz w:val="18"/>
              </w:rPr>
            </w:pPr>
          </w:p>
        </w:tc>
      </w:tr>
      <w:tr w:rsidR="0060385D" w14:paraId="7698239E" w14:textId="77777777">
        <w:trPr>
          <w:trHeight w:val="657"/>
        </w:trPr>
        <w:tc>
          <w:tcPr>
            <w:tcW w:w="2928" w:type="dxa"/>
          </w:tcPr>
          <w:p w14:paraId="151398EE" w14:textId="77777777" w:rsidR="0060385D" w:rsidRDefault="007F19A7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2BDEAC57" w14:textId="77777777" w:rsidR="0060385D" w:rsidRDefault="0060385D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18866332" w14:textId="77777777" w:rsidR="0060385D" w:rsidRDefault="0060385D">
            <w:pPr>
              <w:pStyle w:val="TableParagraph"/>
              <w:rPr>
                <w:sz w:val="18"/>
              </w:rPr>
            </w:pPr>
          </w:p>
        </w:tc>
      </w:tr>
    </w:tbl>
    <w:p w14:paraId="459B55EA" w14:textId="77777777" w:rsidR="0060385D" w:rsidRDefault="0060385D">
      <w:pPr>
        <w:pStyle w:val="a3"/>
      </w:pPr>
    </w:p>
    <w:p w14:paraId="733BD30A" w14:textId="77777777" w:rsidR="0060385D" w:rsidRDefault="0060385D">
      <w:pPr>
        <w:pStyle w:val="a3"/>
      </w:pPr>
    </w:p>
    <w:p w14:paraId="591C0916" w14:textId="77777777" w:rsidR="0060385D" w:rsidRDefault="0060385D">
      <w:pPr>
        <w:pStyle w:val="a3"/>
      </w:pPr>
    </w:p>
    <w:p w14:paraId="239584E9" w14:textId="77777777" w:rsidR="0060385D" w:rsidRDefault="0060385D">
      <w:pPr>
        <w:pStyle w:val="a3"/>
      </w:pPr>
    </w:p>
    <w:p w14:paraId="3A18920C" w14:textId="77777777" w:rsidR="0060385D" w:rsidRDefault="0060385D">
      <w:pPr>
        <w:pStyle w:val="a3"/>
      </w:pPr>
    </w:p>
    <w:p w14:paraId="5BA7A110" w14:textId="77777777" w:rsidR="0060385D" w:rsidRDefault="0060385D">
      <w:pPr>
        <w:pStyle w:val="a3"/>
      </w:pPr>
    </w:p>
    <w:p w14:paraId="48DAC053" w14:textId="77777777" w:rsidR="0060385D" w:rsidRDefault="0060385D">
      <w:pPr>
        <w:pStyle w:val="a3"/>
      </w:pPr>
    </w:p>
    <w:p w14:paraId="0B10FE02" w14:textId="77777777" w:rsidR="0060385D" w:rsidRDefault="00564567">
      <w:pPr>
        <w:pStyle w:val="a3"/>
        <w:spacing w:before="7"/>
        <w:rPr>
          <w:sz w:val="19"/>
        </w:rPr>
      </w:pPr>
      <w:r>
        <w:pict w14:anchorId="41736508">
          <v:rect id="_x0000_s1026" style="position:absolute;margin-left:56.65pt;margin-top:13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5ED3BA4" w14:textId="77777777" w:rsidR="0060385D" w:rsidRDefault="007F19A7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Расчет рисков исходя из наиболее валидного (для данного проекта) анализа, например, как PEST, SWOT и.т.п,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(Profitability</w:t>
      </w:r>
      <w:r>
        <w:rPr>
          <w:spacing w:val="-5"/>
        </w:rPr>
        <w:t xml:space="preserve"> </w:t>
      </w:r>
      <w:r>
        <w:t>index,</w:t>
      </w:r>
      <w:r>
        <w:rPr>
          <w:spacing w:val="1"/>
        </w:rPr>
        <w:t xml:space="preserve"> </w:t>
      </w:r>
      <w:r>
        <w:t>PI)</w:t>
      </w:r>
    </w:p>
    <w:p w14:paraId="1915BCCD" w14:textId="77777777" w:rsidR="0060385D" w:rsidRDefault="0060385D">
      <w:pPr>
        <w:spacing w:line="232" w:lineRule="auto"/>
        <w:sectPr w:rsidR="0060385D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60385D" w14:paraId="6E7C0E06" w14:textId="77777777">
        <w:trPr>
          <w:trHeight w:val="652"/>
        </w:trPr>
        <w:tc>
          <w:tcPr>
            <w:tcW w:w="9687" w:type="dxa"/>
            <w:gridSpan w:val="5"/>
          </w:tcPr>
          <w:p w14:paraId="71F8BD1E" w14:textId="77777777" w:rsidR="0060385D" w:rsidRDefault="007F19A7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60385D" w14:paraId="62DBF74F" w14:textId="77777777">
        <w:trPr>
          <w:trHeight w:val="798"/>
        </w:trPr>
        <w:tc>
          <w:tcPr>
            <w:tcW w:w="1973" w:type="dxa"/>
          </w:tcPr>
          <w:p w14:paraId="2832EC33" w14:textId="77777777" w:rsidR="0060385D" w:rsidRDefault="007F19A7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449C2948" w14:textId="77777777" w:rsidR="0060385D" w:rsidRDefault="007F19A7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35E8974F" w14:textId="77777777" w:rsidR="0060385D" w:rsidRDefault="007F19A7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3701779C" w14:textId="77777777" w:rsidR="0060385D" w:rsidRDefault="007F19A7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4E566134" w14:textId="77777777" w:rsidR="0060385D" w:rsidRDefault="007F19A7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60385D" w14:paraId="3C332FFE" w14:textId="77777777">
        <w:trPr>
          <w:trHeight w:val="702"/>
        </w:trPr>
        <w:tc>
          <w:tcPr>
            <w:tcW w:w="1973" w:type="dxa"/>
          </w:tcPr>
          <w:p w14:paraId="2BAB6F5C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Попова Е.А.</w:t>
            </w:r>
          </w:p>
        </w:tc>
        <w:tc>
          <w:tcPr>
            <w:tcW w:w="1714" w:type="dxa"/>
          </w:tcPr>
          <w:p w14:paraId="6ADBF835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Ассистент</w:t>
            </w:r>
          </w:p>
        </w:tc>
        <w:tc>
          <w:tcPr>
            <w:tcW w:w="1714" w:type="dxa"/>
          </w:tcPr>
          <w:p w14:paraId="13CDF6A7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+79060690875</w:t>
            </w:r>
          </w:p>
        </w:tc>
        <w:tc>
          <w:tcPr>
            <w:tcW w:w="2552" w:type="dxa"/>
          </w:tcPr>
          <w:p w14:paraId="5F7C1FA3" w14:textId="77777777" w:rsidR="0060385D" w:rsidRDefault="0060385D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14:paraId="37D6882E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Высшее/2 года</w:t>
            </w:r>
          </w:p>
        </w:tc>
      </w:tr>
      <w:tr w:rsidR="0060385D" w14:paraId="139ECF6D" w14:textId="77777777">
        <w:trPr>
          <w:trHeight w:val="719"/>
        </w:trPr>
        <w:tc>
          <w:tcPr>
            <w:tcW w:w="1973" w:type="dxa"/>
          </w:tcPr>
          <w:p w14:paraId="12C4F09A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Каблуков О.В.</w:t>
            </w:r>
          </w:p>
        </w:tc>
        <w:tc>
          <w:tcPr>
            <w:tcW w:w="1714" w:type="dxa"/>
          </w:tcPr>
          <w:p w14:paraId="284F08CE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Доцент</w:t>
            </w:r>
          </w:p>
        </w:tc>
        <w:tc>
          <w:tcPr>
            <w:tcW w:w="1714" w:type="dxa"/>
          </w:tcPr>
          <w:p w14:paraId="7B119DE6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+79166827880</w:t>
            </w:r>
          </w:p>
        </w:tc>
        <w:tc>
          <w:tcPr>
            <w:tcW w:w="2552" w:type="dxa"/>
          </w:tcPr>
          <w:p w14:paraId="6DE3834D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Научный консультант</w:t>
            </w:r>
          </w:p>
        </w:tc>
        <w:tc>
          <w:tcPr>
            <w:tcW w:w="1734" w:type="dxa"/>
          </w:tcPr>
          <w:p w14:paraId="4C311FD3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Высшее/41 год</w:t>
            </w:r>
          </w:p>
        </w:tc>
      </w:tr>
      <w:tr w:rsidR="0060385D" w14:paraId="42AF60A3" w14:textId="77777777">
        <w:trPr>
          <w:trHeight w:val="700"/>
        </w:trPr>
        <w:tc>
          <w:tcPr>
            <w:tcW w:w="1973" w:type="dxa"/>
          </w:tcPr>
          <w:p w14:paraId="4E88400B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Гавриловская Н.В.</w:t>
            </w:r>
          </w:p>
        </w:tc>
        <w:tc>
          <w:tcPr>
            <w:tcW w:w="1714" w:type="dxa"/>
          </w:tcPr>
          <w:p w14:paraId="5C0DCFB8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Доцент</w:t>
            </w:r>
          </w:p>
        </w:tc>
        <w:tc>
          <w:tcPr>
            <w:tcW w:w="1714" w:type="dxa"/>
          </w:tcPr>
          <w:p w14:paraId="18E6AB00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+79132533835</w:t>
            </w:r>
          </w:p>
        </w:tc>
        <w:tc>
          <w:tcPr>
            <w:tcW w:w="2552" w:type="dxa"/>
          </w:tcPr>
          <w:p w14:paraId="643ADAB7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Наставник проекта</w:t>
            </w:r>
          </w:p>
        </w:tc>
        <w:tc>
          <w:tcPr>
            <w:tcW w:w="1734" w:type="dxa"/>
          </w:tcPr>
          <w:p w14:paraId="40E595C4" w14:textId="77777777" w:rsidR="0060385D" w:rsidRDefault="00235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Высшее/14 лет</w:t>
            </w:r>
          </w:p>
        </w:tc>
      </w:tr>
    </w:tbl>
    <w:p w14:paraId="5D1B1E49" w14:textId="77777777" w:rsidR="007F19A7" w:rsidRDefault="007F19A7"/>
    <w:sectPr w:rsidR="007F19A7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85D"/>
    <w:rsid w:val="0003505F"/>
    <w:rsid w:val="001C2182"/>
    <w:rsid w:val="002354B4"/>
    <w:rsid w:val="00564567"/>
    <w:rsid w:val="0060385D"/>
    <w:rsid w:val="007B5415"/>
    <w:rsid w:val="007F19A7"/>
    <w:rsid w:val="008005B8"/>
    <w:rsid w:val="00CB4892"/>
    <w:rsid w:val="00D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0A26444"/>
  <w15:docId w15:val="{002FF8C8-BCB2-41DF-9969-4857533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2354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Гавриловская</cp:lastModifiedBy>
  <cp:revision>7</cp:revision>
  <dcterms:created xsi:type="dcterms:W3CDTF">2022-12-16T14:49:00Z</dcterms:created>
  <dcterms:modified xsi:type="dcterms:W3CDTF">2023-01-11T15:58:00Z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2022-12-16T00:00:00Z</vt:filetime>
  </property>
</Properties>
</file>