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2E6DAAA5" w:rsidR="001820D4" w:rsidRPr="006F4854" w:rsidRDefault="00A36C8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WearWeather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4C90042A" w:rsidR="006F4854" w:rsidRPr="006F4854" w:rsidRDefault="00B61BE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小猫(XiaoMao)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56757494" w:rsidR="001820D4" w:rsidRDefault="001820D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8" w:type="dxa"/>
          </w:tcPr>
          <w:p w14:paraId="3342F91F" w14:textId="38E7D8CC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281CFEA4" w:rsidR="001820D4" w:rsidRDefault="00A36C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HealthNet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E28377A" w14:textId="77777777" w:rsidR="00E73475" w:rsidRDefault="00E73475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75"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проекта заключается в возможности подбора одежды в зависимости от погодных условий. В первую очередь, наш продукт поможет не только упростить быт в подборе одежды, но и помочь пользователям не заболеть из-за неподходящей одежды.</w:t>
            </w:r>
          </w:p>
          <w:p w14:paraId="29EFDD1D" w14:textId="7EBCDAF0" w:rsidR="006F4854" w:rsidRPr="006F4854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появилась у члена команды,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14:paraId="61E55ED5" w14:textId="272E91E1" w:rsidR="001820D4" w:rsidRDefault="00B522FE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FE">
              <w:rPr>
                <w:rFonts w:ascii="Times New Roman" w:eastAsia="Times New Roman" w:hAnsi="Times New Roman" w:cs="Times New Roman"/>
                <w:sz w:val="20"/>
                <w:szCs w:val="20"/>
              </w:rPr>
              <w:t>Мы хотим, чтобы наш проект существовал платформе "Telegram" в виде чат-бота, который будет собирать не только удобный, но и стильный образ из элементов одежды, лично загруженных пользователем. Чат-бот будет подбирать одежду с учётом местоположения и погодных условий и предпочтений пользователей</w:t>
            </w:r>
            <w:r w:rsidR="006F4854"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7B38F1B" w14:textId="2DCDF237" w:rsidR="004963BD" w:rsidRDefault="00BA3DA0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4317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Сложность подбора одежды по погоде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2) </w:t>
            </w:r>
            <w:r w:rsidR="0043178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Ограниченность по времени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3) </w:t>
            </w:r>
            <w:r w:rsidR="003B30BF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заболеть</w:t>
            </w:r>
          </w:p>
          <w:p w14:paraId="4E85D7E6" w14:textId="77777777" w:rsidR="004963BD" w:rsidRPr="004963BD" w:rsidRDefault="004963BD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 существует необходимость, востребованность в о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рганизованно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(виртуально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схожего по интересам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на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разнообразных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(онлайн/офлайн) инструментов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более эффективного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стермайнд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студентов</w:t>
            </w:r>
          </w:p>
        </w:tc>
      </w:tr>
      <w:tr w:rsidR="006C25AA" w14:paraId="5B7B3B82" w14:textId="77777777">
        <w:tc>
          <w:tcPr>
            <w:tcW w:w="3402" w:type="dxa"/>
          </w:tcPr>
          <w:p w14:paraId="60F8124D" w14:textId="77777777" w:rsidR="006C25AA" w:rsidRDefault="006C25A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9B999AD" w14:textId="7FFC16A0" w:rsidR="002B22D7" w:rsidRPr="002B22D7" w:rsidRDefault="002B22D7" w:rsidP="002B22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22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запуске телеграм-бота можно столкнуться с такой проблемой, как нехватка заинтересованных пользователей. Существует большая вероятность того, что часть людей может отказаться от использования нашего продукта после того, как попробуют им воспользоваться, а платить за более широкий и точный функционал готовы не все.</w:t>
            </w:r>
          </w:p>
          <w:p w14:paraId="1049814E" w14:textId="77777777" w:rsidR="002B22D7" w:rsidRPr="002B22D7" w:rsidRDefault="002B22D7" w:rsidP="002B22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22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возникает риск отсутствия необходимых функций телеграм-бота. Телеграм бот, несмотря на простоту использования, имеет ограниченный функционал. Из-за этого подбор одежды будет неточным.</w:t>
            </w:r>
          </w:p>
          <w:p w14:paraId="76A76D81" w14:textId="77777777" w:rsidR="006C25AA" w:rsidRDefault="002B22D7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22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Ещё один риск-нехватка средств на найм разработчика телеграм-бота. Услуги разработчика могут быть слишком дорогими, так как наш продукт требует большой работы для предоставления хотя бы базовых услуг пользователям. Возможно, потребуется внедрение искуственного интелекта для упрощения анализа информации о пользователях.</w:t>
            </w:r>
          </w:p>
          <w:p w14:paraId="4B3F6E67" w14:textId="04FCF09D" w:rsidR="00F53B24" w:rsidRPr="00151584" w:rsidRDefault="00F53B2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7C3C33A" w14:textId="63544C82" w:rsidR="007B7710" w:rsidRPr="007B7710" w:rsidRDefault="007B7710" w:rsidP="007B77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77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Нашими потенциальными клиеентами будут выступать целевая аудитория: </w:t>
            </w:r>
          </w:p>
          <w:p w14:paraId="3C255BD7" w14:textId="77777777" w:rsidR="007B7710" w:rsidRPr="007B7710" w:rsidRDefault="007B7710" w:rsidP="007B77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77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Студенты ВУЗов г. Москвы, Минимальный план через 12 месяцев: 1000 рублей/мес </w:t>
            </w:r>
          </w:p>
          <w:p w14:paraId="004123CC" w14:textId="77777777" w:rsidR="007B7710" w:rsidRPr="007B7710" w:rsidRDefault="007B7710" w:rsidP="007B77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77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Активная молодежь (данный рынок в процессе исследования).</w:t>
            </w:r>
          </w:p>
          <w:p w14:paraId="29812DD7" w14:textId="5E06F0AC" w:rsidR="001820D4" w:rsidRDefault="007B77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Женщины и мужчины от 16 до 35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E44F80" w14:textId="77777777" w:rsidR="002B4641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Платный доступ к нашему продукту в виде подписки.</w:t>
            </w:r>
          </w:p>
          <w:p w14:paraId="49BB1C2E" w14:textId="17F3E0EB" w:rsidR="002B4641" w:rsidRPr="00FB4B71" w:rsidRDefault="005842DA" w:rsidP="00FB4B7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программа.</w:t>
            </w:r>
          </w:p>
          <w:p w14:paraId="2A34F544" w14:textId="54C22E9E" w:rsidR="001820D4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будущем, когда наш проект достигнет большого масштаба, а </w:t>
            </w:r>
            <w:r w:rsidR="00FB4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телеграм-бот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иметь высокие охваты, источником заработка(финансирования), может выступать реклама</w:t>
            </w:r>
            <w:r w:rsidR="00C003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3E6FC81C" w:rsidR="003D02BF" w:rsidRDefault="00BA3DA0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это </w:t>
            </w:r>
            <w:r w:rsidR="00D232C6">
              <w:rPr>
                <w:rFonts w:ascii="Times New Roman" w:eastAsia="Times New Roman" w:hAnsi="Times New Roman" w:cs="Times New Roman"/>
                <w:sz w:val="20"/>
                <w:szCs w:val="20"/>
              </w:rPr>
              <w:t>чат-бот</w:t>
            </w: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12A3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совмещающий в себе….</w:t>
            </w: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Именно данные онлайн аспекты составляют технологическую направленность. На первом этапе </w:t>
            </w:r>
            <w:r w:rsidR="006D0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="00512A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проводиться тестирование Телеграм-бота.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Первый – это открытый телеграмм-чат с общей информацией о нашем продукте, второй – это непосредственно закрытый чат (с которым мы и будем связывать платную подписку). </w:t>
            </w:r>
          </w:p>
          <w:p w14:paraId="63DED493" w14:textId="77777777" w:rsidR="003D02BF" w:rsidRDefault="003D02BF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это 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Лэндинг.</w:t>
            </w:r>
          </w:p>
          <w:p w14:paraId="768E0528" w14:textId="77777777" w:rsidR="00BF5B88" w:rsidRPr="00BA3DA0" w:rsidRDefault="00BA3DA0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F5B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Далее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(когда будет достигнута хорошая конверсия)</w:t>
            </w:r>
            <w:r w:rsidR="00BF5B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будет структурированное приложени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F5B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со всеми удобствами для наших клиентов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80A8DA" w14:textId="77777777" w:rsidR="001820D4" w:rsidRDefault="004323B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3B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________70 000___________рублей</w:t>
            </w:r>
          </w:p>
          <w:p w14:paraId="1735ED26" w14:textId="77777777" w:rsidR="00496877" w:rsidRPr="00496877" w:rsidRDefault="00496877" w:rsidP="004968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7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чат-бота примерно = 10 000 рублей</w:t>
            </w:r>
          </w:p>
          <w:p w14:paraId="0AD79703" w14:textId="77777777" w:rsidR="00496877" w:rsidRPr="00496877" w:rsidRDefault="00496877" w:rsidP="004968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77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использования токена Яндекс.Погоды = 60 000 рублей/мес.</w:t>
            </w:r>
          </w:p>
          <w:p w14:paraId="383B60E2" w14:textId="0BC8F727" w:rsidR="00496877" w:rsidRDefault="0049687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7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тех.поддержки чат-бота = 1 000 рублей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6C57B0EB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</w:t>
            </w:r>
            <w:r w:rsidR="009B10FD" w:rsidRPr="009F6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инвестиции</w:t>
            </w:r>
            <w:r w:rsidR="009B1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60A71F6" w14:textId="77777777" w:rsidR="00226B7F" w:rsidRPr="00226B7F" w:rsidRDefault="00226B7F" w:rsidP="00226B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TAM: 660 друзья/знакомые + 225 студенческий совет + 200 студенты</w:t>
            </w:r>
          </w:p>
          <w:p w14:paraId="19C2CFD3" w14:textId="77777777" w:rsidR="00226B7F" w:rsidRPr="00226B7F" w:rsidRDefault="00226B7F" w:rsidP="00226B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Тогда 1 085 человек это количество клиентов в ТАМ. Допустим подписка на наш телеграмм чат будет стоить 100 рублей, тогда ТАМ составит 1 302 000 рублей в год </w:t>
            </w:r>
          </w:p>
          <w:p w14:paraId="61AB82E1" w14:textId="77777777" w:rsidR="00226B7F" w:rsidRPr="00226B7F" w:rsidRDefault="00226B7F" w:rsidP="00226B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SAM: предположим, что только 70% студентов готовы купить наш продукт = 29 750 рублей</w:t>
            </w:r>
          </w:p>
          <w:p w14:paraId="0BC8D88B" w14:textId="77777777" w:rsidR="00226B7F" w:rsidRPr="00226B7F" w:rsidRDefault="00226B7F" w:rsidP="00226B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30% знакомых = 19 800 рублей</w:t>
            </w:r>
          </w:p>
          <w:p w14:paraId="33280811" w14:textId="77777777" w:rsidR="00226B7F" w:rsidRPr="00226B7F" w:rsidRDefault="00226B7F" w:rsidP="00226B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Тогда 770 людей это количество клиентов в SAM, но это первоначальное количество пользователей, а он составит 924 000 рублей в год. </w:t>
            </w:r>
          </w:p>
          <w:p w14:paraId="7B3C178E" w14:textId="21CA372A" w:rsidR="00712BC8" w:rsidRPr="005842DA" w:rsidRDefault="00226B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6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SOM: учитывая конкурентную среду и возможности нашего продукта, количество клиентов составит лишь 30% от SАM = 277 200 рублей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1281C69E" w:rsidR="001820D4" w:rsidRPr="00EB2DF7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 w:rsidR="00401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чат-бота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6A519F9C" w:rsidR="001820D4" w:rsidRPr="00EB2DF7" w:rsidRDefault="00936FC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39300EFE" w:rsidR="001820D4" w:rsidRPr="00EB2DF7" w:rsidRDefault="005834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2A980CCF" w:rsidR="001820D4" w:rsidRDefault="001820D4" w:rsidP="00936FC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26303C50" w:rsidR="001820D4" w:rsidRPr="00EB2DF7" w:rsidRDefault="001820D4" w:rsidP="00936FC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23869E1C" w:rsidR="001820D4" w:rsidRPr="00EB2DF7" w:rsidRDefault="001820D4" w:rsidP="00936FC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75B5FE3A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Тестирование </w:t>
                  </w:r>
                  <w:r w:rsidR="003F5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5F85F54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7777777" w:rsidR="001820D4" w:rsidRDefault="001820D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22EEA7D2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583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70 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7CA43911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03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Панфилова Елизавета Александровна </w:t>
                  </w:r>
                </w:p>
                <w:p w14:paraId="20266B0E" w14:textId="65AC9B80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03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Калмыкова Ольга Андреевна </w:t>
                  </w:r>
                </w:p>
                <w:p w14:paraId="172948FB" w14:textId="6A2836AE" w:rsidR="001820D4" w:rsidRPr="00841A6D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F0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Головачева Анна Александровна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56449B5" w:rsidR="001820D4" w:rsidRDefault="007F09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3300</w:t>
                  </w:r>
                </w:p>
                <w:p w14:paraId="56B9333D" w14:textId="3C501592" w:rsidR="00EB2DF7" w:rsidRDefault="007F09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3300</w:t>
                  </w:r>
                </w:p>
                <w:p w14:paraId="13CB6E50" w14:textId="62AB20EE" w:rsidR="00EB2DF7" w:rsidRPr="00EB2DF7" w:rsidRDefault="007F09D9" w:rsidP="007F09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91BD8E7" w:rsidR="001820D4" w:rsidRDefault="007F09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5D5B40A5" w:rsidR="00EB2DF7" w:rsidRDefault="007F09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1EDB4FC4" w:rsidR="00EB2DF7" w:rsidRPr="00EB2DF7" w:rsidRDefault="007F09D9" w:rsidP="007F09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3F8919BD" w:rsidR="001820D4" w:rsidRDefault="00EF59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Ольга Андреевна </w:t>
            </w:r>
          </w:p>
        </w:tc>
        <w:tc>
          <w:tcPr>
            <w:tcW w:w="1713" w:type="dxa"/>
          </w:tcPr>
          <w:p w14:paraId="7708483B" w14:textId="77777777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Белбину)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1CC8D86D" w:rsidR="001820D4" w:rsidRDefault="00D1022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kalmykova200803@gmail.com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77777777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0E6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опыт работы – 2 года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1FF03FBE" w:rsidR="001820D4" w:rsidRDefault="00EF59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Головачева Анна Александровна </w:t>
            </w:r>
          </w:p>
        </w:tc>
        <w:tc>
          <w:tcPr>
            <w:tcW w:w="1713" w:type="dxa"/>
          </w:tcPr>
          <w:p w14:paraId="13FF86AA" w14:textId="06CB1B48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 Белбину)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06BD577B" w:rsidR="001820D4" w:rsidRPr="00BA3DA0" w:rsidRDefault="002626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ania.golovacheva2003@yandex.ru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790AA879" w:rsidR="001820D4" w:rsidRDefault="00EF59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Панфилова Елизавета Александровна </w:t>
            </w:r>
          </w:p>
        </w:tc>
        <w:tc>
          <w:tcPr>
            <w:tcW w:w="1713" w:type="dxa"/>
          </w:tcPr>
          <w:p w14:paraId="5AB50FD3" w14:textId="77777777" w:rsidR="006F4854" w:rsidRPr="0044610E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 Белбину)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5E032B4F" w:rsidR="001820D4" w:rsidRDefault="00C00F2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yelizaveta-panfilova@mail.ru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2730E4B3" w:rsidR="006F4854" w:rsidRPr="006F4854" w:rsidRDefault="00EF59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5AF2C31E" w14:textId="38E26090" w:rsidR="006F4854" w:rsidRDefault="006F4854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3A1B2302" w:rsidR="006F4854" w:rsidRDefault="006F48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5F9F521F" w:rsidR="006F4854" w:rsidRPr="005F75F3" w:rsidRDefault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157856BB" w:rsidR="006F4854" w:rsidRDefault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6470" w14:textId="77777777" w:rsidR="00BE5BFA" w:rsidRDefault="00BE5BFA">
      <w:pPr>
        <w:spacing w:line="240" w:lineRule="auto"/>
      </w:pPr>
      <w:r>
        <w:separator/>
      </w:r>
    </w:p>
  </w:endnote>
  <w:endnote w:type="continuationSeparator" w:id="0">
    <w:p w14:paraId="0CD84A97" w14:textId="77777777" w:rsidR="00BE5BFA" w:rsidRDefault="00BE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2AAB" w14:textId="77777777" w:rsidR="00BE5BFA" w:rsidRDefault="00BE5BFA">
      <w:pPr>
        <w:spacing w:line="240" w:lineRule="auto"/>
      </w:pPr>
      <w:r>
        <w:separator/>
      </w:r>
    </w:p>
  </w:footnote>
  <w:footnote w:type="continuationSeparator" w:id="0">
    <w:p w14:paraId="6CDDD71C" w14:textId="77777777" w:rsidR="00BE5BFA" w:rsidRDefault="00BE5BFA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14DAC"/>
    <w:rsid w:val="00095D69"/>
    <w:rsid w:val="000D0358"/>
    <w:rsid w:val="000E47B7"/>
    <w:rsid w:val="000E62D3"/>
    <w:rsid w:val="001401A2"/>
    <w:rsid w:val="00151584"/>
    <w:rsid w:val="001820D4"/>
    <w:rsid w:val="001E3601"/>
    <w:rsid w:val="001F584C"/>
    <w:rsid w:val="00226B7F"/>
    <w:rsid w:val="00231711"/>
    <w:rsid w:val="00262601"/>
    <w:rsid w:val="002B22D7"/>
    <w:rsid w:val="002B4641"/>
    <w:rsid w:val="00355680"/>
    <w:rsid w:val="003B30BF"/>
    <w:rsid w:val="003D02BF"/>
    <w:rsid w:val="003F5E40"/>
    <w:rsid w:val="004019D3"/>
    <w:rsid w:val="00402BB0"/>
    <w:rsid w:val="0043178B"/>
    <w:rsid w:val="004323BF"/>
    <w:rsid w:val="0044610E"/>
    <w:rsid w:val="00487525"/>
    <w:rsid w:val="004963BD"/>
    <w:rsid w:val="00496877"/>
    <w:rsid w:val="004A5F4A"/>
    <w:rsid w:val="00512A3E"/>
    <w:rsid w:val="005536CF"/>
    <w:rsid w:val="00583438"/>
    <w:rsid w:val="005842DA"/>
    <w:rsid w:val="005B01C3"/>
    <w:rsid w:val="005F75F3"/>
    <w:rsid w:val="00613F0C"/>
    <w:rsid w:val="00687423"/>
    <w:rsid w:val="006C25AA"/>
    <w:rsid w:val="006D0A61"/>
    <w:rsid w:val="006F4854"/>
    <w:rsid w:val="00712BC8"/>
    <w:rsid w:val="007725A2"/>
    <w:rsid w:val="007B7710"/>
    <w:rsid w:val="007D237E"/>
    <w:rsid w:val="007D6512"/>
    <w:rsid w:val="007E5FAF"/>
    <w:rsid w:val="007F09D9"/>
    <w:rsid w:val="00801160"/>
    <w:rsid w:val="00841A6D"/>
    <w:rsid w:val="00856A93"/>
    <w:rsid w:val="00936FCE"/>
    <w:rsid w:val="00983EBA"/>
    <w:rsid w:val="009B10FD"/>
    <w:rsid w:val="009F6F90"/>
    <w:rsid w:val="00A05D76"/>
    <w:rsid w:val="00A065E8"/>
    <w:rsid w:val="00A36C89"/>
    <w:rsid w:val="00B003B9"/>
    <w:rsid w:val="00B522FE"/>
    <w:rsid w:val="00B57DD0"/>
    <w:rsid w:val="00B61BE4"/>
    <w:rsid w:val="00B84081"/>
    <w:rsid w:val="00BA3DA0"/>
    <w:rsid w:val="00BD299C"/>
    <w:rsid w:val="00BE5BFA"/>
    <w:rsid w:val="00BF5B88"/>
    <w:rsid w:val="00C003E3"/>
    <w:rsid w:val="00C00F28"/>
    <w:rsid w:val="00C03DCF"/>
    <w:rsid w:val="00C15BC5"/>
    <w:rsid w:val="00CA57AD"/>
    <w:rsid w:val="00CB12CA"/>
    <w:rsid w:val="00CB4A58"/>
    <w:rsid w:val="00CC47C9"/>
    <w:rsid w:val="00CE0C09"/>
    <w:rsid w:val="00D008F7"/>
    <w:rsid w:val="00D10228"/>
    <w:rsid w:val="00D17A79"/>
    <w:rsid w:val="00D232C6"/>
    <w:rsid w:val="00D70230"/>
    <w:rsid w:val="00DC04A6"/>
    <w:rsid w:val="00E4415D"/>
    <w:rsid w:val="00E73475"/>
    <w:rsid w:val="00EB2DF7"/>
    <w:rsid w:val="00EE7C37"/>
    <w:rsid w:val="00EF595D"/>
    <w:rsid w:val="00F3062F"/>
    <w:rsid w:val="00F53B24"/>
    <w:rsid w:val="00FB3439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0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Елизавета Панфилова</cp:lastModifiedBy>
  <cp:revision>2</cp:revision>
  <dcterms:created xsi:type="dcterms:W3CDTF">2023-04-26T05:38:00Z</dcterms:created>
  <dcterms:modified xsi:type="dcterms:W3CDTF">2023-04-26T05:38:00Z</dcterms:modified>
</cp:coreProperties>
</file>