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6" w:rsidRDefault="005C7903">
      <w:pPr>
        <w:pStyle w:val="ConsPlusNormal"/>
        <w:jc w:val="right"/>
      </w:pPr>
      <w:r>
        <w:t>2323</w:t>
      </w:r>
      <w:r w:rsidR="003931EC">
        <w:t>Приложение № 15 к Договору</w:t>
      </w:r>
    </w:p>
    <w:p w:rsidR="00E37C06" w:rsidRDefault="003931EC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__________ № ____________</w:t>
      </w:r>
    </w:p>
    <w:p w:rsidR="00E37C06" w:rsidRDefault="00E37C06">
      <w:pPr>
        <w:widowControl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E37C06" w:rsidRDefault="003931EC">
      <w:pPr>
        <w:widowControl w:val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:rsidR="00E37C06" w:rsidRDefault="00E37C06">
      <w:pPr>
        <w:widowControl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E37C06" w:rsidRDefault="003931EC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0B526A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0B526A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0B526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E37C06">
        <w:trPr>
          <w:trHeight w:val="251"/>
        </w:trPr>
        <w:tc>
          <w:tcPr>
            <w:tcW w:w="4220" w:type="dxa"/>
            <w:tcBorders>
              <w:left w:val="none" w:sz="4" w:space="0" w:color="000000"/>
            </w:tcBorders>
          </w:tcPr>
          <w:p w:rsidR="00E37C06" w:rsidRDefault="003931E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one" w:sz="4" w:space="0" w:color="000000"/>
            </w:tcBorders>
          </w:tcPr>
          <w:p w:rsidR="00E37C06" w:rsidRPr="005C7903" w:rsidRDefault="005C790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Команда 81</w:t>
            </w:r>
          </w:p>
        </w:tc>
      </w:tr>
      <w:tr w:rsidR="00E37C06">
        <w:trPr>
          <w:trHeight w:val="253"/>
        </w:trPr>
        <w:tc>
          <w:tcPr>
            <w:tcW w:w="4220" w:type="dxa"/>
            <w:tcBorders>
              <w:left w:val="none" w:sz="4" w:space="0" w:color="000000"/>
            </w:tcBorders>
          </w:tcPr>
          <w:p w:rsidR="00E37C06" w:rsidRDefault="003931E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34" w:lineRule="exact"/>
              <w:ind w:left="112"/>
            </w:pPr>
            <w:r>
              <w:t xml:space="preserve">ИНН </w:t>
            </w:r>
            <w:proofErr w:type="spellStart"/>
            <w:r>
              <w:rPr>
                <w:lang w:val="ru-RU"/>
              </w:rPr>
              <w:t>Грантополучателя</w:t>
            </w:r>
            <w:proofErr w:type="spellEnd"/>
          </w:p>
        </w:tc>
        <w:tc>
          <w:tcPr>
            <w:tcW w:w="5561" w:type="dxa"/>
            <w:tcBorders>
              <w:right w:val="none" w:sz="4" w:space="0" w:color="000000"/>
            </w:tcBorders>
          </w:tcPr>
          <w:p w:rsidR="00E37C06" w:rsidRDefault="00E37C0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18"/>
              </w:rPr>
            </w:pPr>
          </w:p>
        </w:tc>
      </w:tr>
      <w:tr w:rsidR="00E37C06">
        <w:trPr>
          <w:trHeight w:val="252"/>
        </w:trPr>
        <w:tc>
          <w:tcPr>
            <w:tcW w:w="4220" w:type="dxa"/>
            <w:tcBorders>
              <w:left w:val="none" w:sz="4" w:space="0" w:color="000000"/>
            </w:tcBorders>
          </w:tcPr>
          <w:p w:rsidR="00E37C06" w:rsidRDefault="003931E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32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one" w:sz="4" w:space="0" w:color="000000"/>
            </w:tcBorders>
          </w:tcPr>
          <w:p w:rsidR="00E37C06" w:rsidRDefault="003931E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АПУиСТ</w:t>
            </w:r>
            <w:proofErr w:type="spellEnd"/>
          </w:p>
        </w:tc>
      </w:tr>
      <w:tr w:rsidR="00E37C06">
        <w:trPr>
          <w:trHeight w:val="252"/>
        </w:trPr>
        <w:tc>
          <w:tcPr>
            <w:tcW w:w="4220" w:type="dxa"/>
            <w:tcBorders>
              <w:left w:val="none" w:sz="4" w:space="0" w:color="000000"/>
            </w:tcBorders>
          </w:tcPr>
          <w:p w:rsidR="00E37C06" w:rsidRDefault="003931E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32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one" w:sz="4" w:space="0" w:color="000000"/>
            </w:tcBorders>
          </w:tcPr>
          <w:p w:rsidR="00E37C06" w:rsidRDefault="003931E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1.10.22</w:t>
            </w:r>
          </w:p>
        </w:tc>
      </w:tr>
      <w:tr w:rsidR="00E37C06">
        <w:trPr>
          <w:trHeight w:val="253"/>
        </w:trPr>
        <w:tc>
          <w:tcPr>
            <w:tcW w:w="4220" w:type="dxa"/>
          </w:tcPr>
          <w:p w:rsidR="00E37C06" w:rsidRDefault="003931E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34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:rsidR="00E37C06" w:rsidRDefault="00E37C0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18"/>
                <w:lang w:val="ru-RU"/>
              </w:rPr>
            </w:pPr>
          </w:p>
        </w:tc>
      </w:tr>
    </w:tbl>
    <w:p w:rsidR="00E37C06" w:rsidRDefault="00E37C06">
      <w:pPr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E37C06">
        <w:tc>
          <w:tcPr>
            <w:tcW w:w="9740" w:type="dxa"/>
            <w:gridSpan w:val="2"/>
          </w:tcPr>
          <w:p w:rsidR="00E37C06" w:rsidRDefault="00E37C06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E37C06" w:rsidRDefault="003931EC">
            <w:pPr>
              <w:pStyle w:val="TableText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>
              <w:rPr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sz w:val="20"/>
                <w:szCs w:val="20"/>
                <w:lang w:val="ru-RU"/>
              </w:rPr>
              <w:t>-проекте</w:t>
            </w:r>
          </w:p>
          <w:p w:rsidR="00E37C06" w:rsidRDefault="00E37C06">
            <w:pPr>
              <w:pStyle w:val="TableText"/>
              <w:widowControl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E37C06" w:rsidRDefault="003931EC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LangUni</w:t>
            </w:r>
            <w:proofErr w:type="spellEnd"/>
          </w:p>
          <w:p w:rsidR="00E37C06" w:rsidRDefault="00E37C06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Style w:val="af6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f6"/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E37C06" w:rsidRDefault="003931EC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ru-RU"/>
              </w:rPr>
              <w:t>Байдаева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Мариям </w:t>
            </w:r>
            <w:proofErr w:type="spellStart"/>
            <w:r>
              <w:rPr>
                <w:sz w:val="20"/>
                <w:szCs w:val="20"/>
                <w:lang w:val="ru-RU"/>
              </w:rPr>
              <w:t>Мухтаровн</w:t>
            </w:r>
            <w:proofErr w:type="gramStart"/>
            <w:r>
              <w:rPr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sz w:val="20"/>
                <w:szCs w:val="20"/>
                <w:lang w:val="ru-RU"/>
              </w:rPr>
              <w:t>лидер, аналитик)</w:t>
            </w:r>
          </w:p>
          <w:p w:rsidR="00E37C06" w:rsidRDefault="003931EC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Калугина Алина (</w:t>
            </w:r>
            <w:r w:rsidR="005C7903">
              <w:rPr>
                <w:sz w:val="20"/>
                <w:szCs w:val="20"/>
                <w:lang w:val="ru-RU"/>
              </w:rPr>
              <w:t>аналитик)</w:t>
            </w:r>
          </w:p>
          <w:p w:rsidR="00E37C06" w:rsidRDefault="003931EC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ru-RU"/>
              </w:rPr>
              <w:t>Кулахзян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Валерия (</w:t>
            </w:r>
            <w:r w:rsidR="005C7903">
              <w:rPr>
                <w:sz w:val="20"/>
                <w:szCs w:val="20"/>
                <w:lang w:val="ru-RU"/>
              </w:rPr>
              <w:t>разработчик идеи</w:t>
            </w:r>
            <w:r>
              <w:rPr>
                <w:sz w:val="20"/>
                <w:szCs w:val="20"/>
                <w:lang w:val="ru-RU"/>
              </w:rPr>
              <w:t xml:space="preserve">) </w:t>
            </w:r>
          </w:p>
          <w:p w:rsidR="00E37C06" w:rsidRDefault="003931EC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ru-RU"/>
              </w:rPr>
              <w:t>Лукъянченко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Ксения</w:t>
            </w:r>
            <w:r w:rsidR="005C7903">
              <w:rPr>
                <w:sz w:val="20"/>
                <w:szCs w:val="20"/>
                <w:lang w:val="ru-RU"/>
              </w:rPr>
              <w:t xml:space="preserve"> (маркетолог)</w:t>
            </w:r>
          </w:p>
          <w:p w:rsidR="00E37C06" w:rsidRDefault="003931EC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5.Власова Илона</w:t>
            </w:r>
            <w:r w:rsidR="005C7903">
              <w:rPr>
                <w:sz w:val="20"/>
                <w:szCs w:val="20"/>
                <w:lang w:val="ru-RU"/>
              </w:rPr>
              <w:t xml:space="preserve"> </w:t>
            </w:r>
          </w:p>
          <w:p w:rsidR="00E37C06" w:rsidRDefault="00E37C06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:rsidR="00E37C06" w:rsidRDefault="00FA3875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hyperlink r:id="rId9" w:history="1">
              <w:r w:rsidR="00714720" w:rsidRPr="0068304B">
                <w:rPr>
                  <w:rStyle w:val="af0"/>
                  <w:sz w:val="20"/>
                  <w:szCs w:val="20"/>
                  <w:lang w:val="ru-RU"/>
                </w:rPr>
                <w:t>https://pt.2035.university/project/languni</w:t>
              </w:r>
            </w:hyperlink>
          </w:p>
          <w:p w:rsidR="00714720" w:rsidRPr="00714720" w:rsidRDefault="00714720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E37C06" w:rsidRDefault="003931EC">
            <w:pPr>
              <w:spacing w:after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рынка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  <w:r>
              <w:rPr>
                <w:lang w:val="en-US"/>
              </w:rPr>
              <w:t>:</w:t>
            </w:r>
          </w:p>
          <w:p w:rsidR="00E37C06" w:rsidRDefault="003931EC">
            <w:pPr>
              <w:pStyle w:val="af7"/>
              <w:numPr>
                <w:ilvl w:val="0"/>
                <w:numId w:val="3"/>
              </w:numPr>
              <w:spacing w:before="0"/>
              <w:ind w:left="38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Персонализация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потенциала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человека</w:t>
            </w:r>
            <w:proofErr w:type="spellEnd"/>
          </w:p>
          <w:p w:rsidR="00E37C06" w:rsidRPr="005C7903" w:rsidRDefault="003931EC">
            <w:pPr>
              <w:pStyle w:val="af7"/>
              <w:numPr>
                <w:ilvl w:val="0"/>
                <w:numId w:val="3"/>
              </w:numPr>
              <w:spacing w:before="0"/>
              <w:ind w:left="387"/>
              <w:rPr>
                <w:sz w:val="20"/>
                <w:szCs w:val="20"/>
                <w:lang w:val="ru-RU"/>
              </w:rPr>
            </w:pPr>
            <w:r w:rsidRPr="005C7903">
              <w:rPr>
                <w:sz w:val="20"/>
                <w:szCs w:val="20"/>
                <w:lang w:val="ru-RU"/>
              </w:rPr>
              <w:t>Цифровые и смешанные вовлекающие платформы / продукты</w:t>
            </w:r>
          </w:p>
          <w:p w:rsidR="00E37C06" w:rsidRDefault="00E37C06">
            <w:pPr>
              <w:ind w:left="387"/>
              <w:rPr>
                <w:sz w:val="20"/>
                <w:szCs w:val="20"/>
              </w:rPr>
            </w:pP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-проекта</w:t>
            </w:r>
          </w:p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E37C06" w:rsidRPr="008546CA" w:rsidRDefault="00800C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7E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для изучения английского языка с созданием семейного аккаунта и персонализированным интерфейсом и материалами</w:t>
            </w:r>
            <w:r w:rsidR="008546CA" w:rsidRPr="00854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46CA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Платформа позволит вести переписку на английском языке с правками, будет возможность нанять преподавателей для помощи с особо сложными темами. Игровой интерфейс позволит учить английский легко и продуктивно.</w:t>
            </w:r>
            <w:bookmarkStart w:id="0" w:name="_GoBack"/>
            <w:bookmarkEnd w:id="0"/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5C7903" w:rsidRPr="000B526A" w:rsidRDefault="005C7903" w:rsidP="000B526A">
            <w:pPr>
              <w:rPr>
                <w:sz w:val="20"/>
                <w:szCs w:val="20"/>
              </w:rPr>
            </w:pPr>
            <w:r w:rsidRPr="000B526A">
              <w:rPr>
                <w:sz w:val="20"/>
                <w:szCs w:val="20"/>
              </w:rPr>
              <w:t>Отсутствие интереса к изучению иностранного языка у представителей разных поколений</w:t>
            </w:r>
          </w:p>
          <w:p w:rsidR="005C7903" w:rsidRDefault="005C7903" w:rsidP="005C7903">
            <w:pPr>
              <w:pStyle w:val="af7"/>
              <w:numPr>
                <w:ilvl w:val="0"/>
                <w:numId w:val="4"/>
              </w:numPr>
              <w:spacing w:before="0"/>
              <w:rPr>
                <w:sz w:val="20"/>
                <w:szCs w:val="20"/>
                <w:lang w:val="ru-RU"/>
              </w:rPr>
            </w:pPr>
            <w:r w:rsidRPr="005C7903">
              <w:rPr>
                <w:sz w:val="20"/>
                <w:szCs w:val="20"/>
                <w:lang w:val="ru-RU"/>
              </w:rPr>
              <w:t xml:space="preserve">- платежеспособная мать  от 25 до 50 лет </w:t>
            </w:r>
          </w:p>
          <w:p w:rsidR="00E37C06" w:rsidRPr="005C7903" w:rsidRDefault="005C7903" w:rsidP="005C7903">
            <w:pPr>
              <w:pStyle w:val="af7"/>
              <w:numPr>
                <w:ilvl w:val="0"/>
                <w:numId w:val="4"/>
              </w:numPr>
              <w:spacing w:before="0"/>
              <w:ind w:left="0" w:firstLine="387"/>
              <w:rPr>
                <w:sz w:val="20"/>
                <w:szCs w:val="20"/>
                <w:lang w:val="ru-RU"/>
              </w:rPr>
            </w:pPr>
            <w:r w:rsidRPr="005C7903">
              <w:rPr>
                <w:sz w:val="20"/>
                <w:szCs w:val="20"/>
                <w:lang w:val="ru-RU"/>
              </w:rPr>
              <w:t xml:space="preserve">Отсутствие семейного досуга, включающего в себя моменты обучения, </w:t>
            </w:r>
            <w:r>
              <w:rPr>
                <w:sz w:val="20"/>
                <w:szCs w:val="20"/>
                <w:lang w:val="ru-RU"/>
              </w:rPr>
              <w:t>в семье</w:t>
            </w:r>
          </w:p>
          <w:p w:rsidR="00E37C06" w:rsidRPr="005C7903" w:rsidRDefault="005C7903">
            <w:pPr>
              <w:pStyle w:val="af7"/>
              <w:numPr>
                <w:ilvl w:val="0"/>
                <w:numId w:val="4"/>
              </w:numPr>
              <w:spacing w:before="0"/>
              <w:ind w:left="0" w:firstLine="38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Полностью не решается, сайты либо нацелены на подачу материала (сухо, неинтересно), либо только на интерактивную часть, нет сайта для семейного изучения языка</w:t>
            </w:r>
          </w:p>
          <w:p w:rsidR="00E37C06" w:rsidRPr="005C7903" w:rsidRDefault="00E37C06">
            <w:pPr>
              <w:pStyle w:val="af7"/>
              <w:spacing w:before="0"/>
              <w:ind w:left="0" w:firstLine="387"/>
              <w:rPr>
                <w:sz w:val="20"/>
                <w:szCs w:val="20"/>
                <w:lang w:val="ru-RU"/>
              </w:rPr>
            </w:pPr>
          </w:p>
          <w:p w:rsidR="00E37C06" w:rsidRDefault="005C7903" w:rsidP="005C7903">
            <w:pPr>
              <w:pStyle w:val="af7"/>
              <w:spacing w:before="0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Сайт</w:t>
            </w:r>
            <w:r w:rsidRPr="005C7903">
              <w:rPr>
                <w:sz w:val="20"/>
                <w:szCs w:val="20"/>
                <w:lang w:val="ru-RU"/>
              </w:rPr>
              <w:t>, работающий на о</w:t>
            </w:r>
            <w:r>
              <w:rPr>
                <w:sz w:val="20"/>
                <w:szCs w:val="20"/>
                <w:lang w:val="ru-RU"/>
              </w:rPr>
              <w:t>снове искусственного интеллекта</w:t>
            </w:r>
            <w:r w:rsidRPr="005C7903">
              <w:rPr>
                <w:sz w:val="20"/>
                <w:szCs w:val="20"/>
                <w:lang w:val="ru-RU"/>
              </w:rPr>
              <w:t>, предлагающий общее семейное обучение языку по категорированным материалам под каждую возрастную группу, выдающий материал в соответствии с возрастными особенностями восприятия информации</w:t>
            </w:r>
          </w:p>
        </w:tc>
      </w:tr>
      <w:tr w:rsidR="00E37C06">
        <w:tc>
          <w:tcPr>
            <w:tcW w:w="3402" w:type="dxa"/>
            <w:shd w:val="clear" w:color="auto" w:fill="FFC000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  <w:shd w:val="clear" w:color="auto" w:fill="FFC000"/>
          </w:tcPr>
          <w:p w:rsidR="005C7903" w:rsidRDefault="005C7903" w:rsidP="005C7903">
            <w:pPr>
              <w:pStyle w:val="TableText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Ошибки разработчиков</w:t>
            </w:r>
          </w:p>
          <w:p w:rsidR="005C7903" w:rsidRDefault="005C7903" w:rsidP="005C7903">
            <w:pPr>
              <w:pStyle w:val="TableText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Финансовые претензии со стороны потребителей</w:t>
            </w:r>
          </w:p>
          <w:p w:rsidR="00E9072B" w:rsidRDefault="00E9072B" w:rsidP="00E9072B">
            <w:pPr>
              <w:pStyle w:val="TableText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9072B">
              <w:rPr>
                <w:sz w:val="20"/>
                <w:szCs w:val="20"/>
                <w:lang w:val="ru-RU"/>
              </w:rPr>
              <w:lastRenderedPageBreak/>
              <w:t>С ростом сайта он все медленнее работает</w:t>
            </w: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:rsidR="00E37C06" w:rsidRPr="000B526A" w:rsidRDefault="000B526A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Онлайн школы, преподаватели, репетиторы</w:t>
            </w: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Бизнес-модель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-проекта</w:t>
            </w:r>
            <w:r>
              <w:rPr>
                <w:rStyle w:val="afb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1. Сегмент потребителей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Семья среднего класса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2. Проблема и существующие альтернативы</w:t>
            </w:r>
          </w:p>
          <w:p w:rsidR="00E37C06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Самостоятельное обучение иностранным языкам, изучение без репетиторов сложно и непонятно. А занятие с репетиторами вопрос денег и возможности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Pr="003540CE">
              <w:rPr>
                <w:sz w:val="20"/>
                <w:szCs w:val="20"/>
                <w:lang w:val="ru-RU"/>
              </w:rPr>
              <w:t>Уникальная ценность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Возможность совмещать переписку на английском с изучением материалов;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Pr="003540CE">
              <w:rPr>
                <w:lang w:val="ru-RU"/>
              </w:rPr>
              <w:t xml:space="preserve"> </w:t>
            </w:r>
            <w:r w:rsidRPr="003540CE">
              <w:rPr>
                <w:sz w:val="20"/>
                <w:szCs w:val="20"/>
                <w:lang w:val="ru-RU"/>
              </w:rPr>
              <w:t>Решение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 xml:space="preserve">Языки легче всего начинать учить с  детства и </w:t>
            </w:r>
            <w:r>
              <w:rPr>
                <w:sz w:val="20"/>
                <w:szCs w:val="20"/>
                <w:lang w:val="ru-RU"/>
              </w:rPr>
              <w:t xml:space="preserve">с удовольствием в кругу семьи. </w:t>
            </w:r>
            <w:r w:rsidRPr="003540CE">
              <w:rPr>
                <w:sz w:val="20"/>
                <w:szCs w:val="20"/>
                <w:lang w:val="ru-RU"/>
              </w:rPr>
              <w:t>Поэтому и создается интерактивная платформа подходящая любому возрасту и статусу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r w:rsidRPr="003540CE">
              <w:rPr>
                <w:sz w:val="20"/>
                <w:szCs w:val="20"/>
                <w:lang w:val="ru-RU"/>
              </w:rPr>
              <w:t>Решение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 xml:space="preserve">Языки легче всего начинать учить с  детства </w:t>
            </w:r>
            <w:r w:rsidR="00F97426">
              <w:rPr>
                <w:sz w:val="20"/>
                <w:szCs w:val="20"/>
                <w:lang w:val="ru-RU"/>
              </w:rPr>
              <w:t>и с удовольствием в кругу семьи</w:t>
            </w:r>
            <w:r w:rsidRPr="003540CE">
              <w:rPr>
                <w:sz w:val="20"/>
                <w:szCs w:val="20"/>
                <w:lang w:val="ru-RU"/>
              </w:rPr>
              <w:t>. Поэтому и создается интерактивная платформа подходящая любому возрасту и статусу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6. Потоки доходов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Платная подписка, реклама на платформе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7. </w:t>
            </w:r>
            <w:r w:rsidRPr="003540CE">
              <w:rPr>
                <w:sz w:val="20"/>
                <w:szCs w:val="20"/>
                <w:lang w:val="ru-RU"/>
              </w:rPr>
              <w:t>Структура расходов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Создание сайта – команда разработчиков, веб дизайнер, хостинг, домен, проектная реклама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8. Ключевые метрики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Образование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Интерактивно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Изучение английского языка</w:t>
            </w:r>
          </w:p>
          <w:p w:rsidR="003540CE" w:rsidRP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9. Скрытое преимущество</w:t>
            </w:r>
          </w:p>
          <w:p w:rsidR="003540CE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540CE">
              <w:rPr>
                <w:sz w:val="20"/>
                <w:szCs w:val="20"/>
                <w:lang w:val="ru-RU"/>
              </w:rPr>
              <w:t>Возможность проводить на платформе занятия группах, вести переписку на английском</w:t>
            </w:r>
          </w:p>
          <w:p w:rsidR="003540CE" w:rsidRPr="009C49E3" w:rsidRDefault="003540CE" w:rsidP="003540CE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E37C06" w:rsidRDefault="009C49E3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Персонализированная платформа, можно создать </w:t>
            </w:r>
            <w:proofErr w:type="spellStart"/>
            <w:r>
              <w:rPr>
                <w:sz w:val="20"/>
                <w:szCs w:val="20"/>
                <w:lang w:val="ru-RU"/>
              </w:rPr>
              <w:t>аватар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для пользователя и менять интерфейс по своему усмотрению, возможность вести чат на английском языке, интерактивные материалы</w:t>
            </w:r>
          </w:p>
        </w:tc>
      </w:tr>
      <w:tr w:rsidR="00E37C06">
        <w:trPr>
          <w:trHeight w:val="553"/>
        </w:trPr>
        <w:tc>
          <w:tcPr>
            <w:tcW w:w="9740" w:type="dxa"/>
            <w:gridSpan w:val="2"/>
          </w:tcPr>
          <w:p w:rsidR="00E37C06" w:rsidRDefault="003931EC">
            <w:pPr>
              <w:pStyle w:val="af7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Порядок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структура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37C06"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>
              <w:rPr>
                <w:rStyle w:val="afb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:rsidR="00E37C06" w:rsidRDefault="00393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структура затрат 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MVP</w:t>
            </w:r>
          </w:p>
          <w:p w:rsidR="00E37C06" w:rsidRDefault="009C49E3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  <w:r w:rsidR="003931EC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E37C06">
        <w:trPr>
          <w:trHeight w:val="415"/>
        </w:trPr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E37C06" w:rsidRDefault="009C4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</w:tr>
      <w:tr w:rsidR="00E37C06">
        <w:trPr>
          <w:trHeight w:val="690"/>
        </w:trPr>
        <w:tc>
          <w:tcPr>
            <w:tcW w:w="3402" w:type="dxa"/>
          </w:tcPr>
          <w:p w:rsidR="00E37C06" w:rsidRDefault="003931EC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>
              <w:rPr>
                <w:rStyle w:val="afb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:rsidR="009C49E3" w:rsidRPr="009C49E3" w:rsidRDefault="009C49E3" w:rsidP="009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 xml:space="preserve">Всего в России 17 </w:t>
            </w:r>
            <w:proofErr w:type="gramStart"/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9C49E3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  <w:p w:rsidR="009C49E3" w:rsidRPr="006E218A" w:rsidRDefault="009C49E3" w:rsidP="009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-88% изучают английский язык 14 960</w:t>
            </w:r>
            <w:r w:rsidR="004304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E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4AD" w:rsidRPr="00430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</w:t>
            </w:r>
            <w:r w:rsidR="004304AD" w:rsidRPr="004304AD">
              <w:rPr>
                <w:rFonts w:ascii="Times New Roman" w:hAnsi="Times New Roman" w:cs="Times New Roman"/>
                <w:sz w:val="20"/>
                <w:szCs w:val="20"/>
              </w:rPr>
              <w:t>=7,48</w:t>
            </w:r>
            <w:r w:rsidR="004304AD" w:rsidRPr="00430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304AD" w:rsidRPr="00430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0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04A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304AD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  <w:p w:rsidR="009C49E3" w:rsidRPr="006E218A" w:rsidRDefault="009C49E3" w:rsidP="009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-4 660 040 пользуются приложениями и платежеспособны</w:t>
            </w:r>
            <w:r w:rsidR="006E218A" w:rsidRPr="006E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</w:t>
            </w:r>
            <w:r w:rsidR="004304AD" w:rsidRPr="004304AD">
              <w:rPr>
                <w:rFonts w:ascii="Times New Roman" w:hAnsi="Times New Roman" w:cs="Times New Roman"/>
                <w:sz w:val="20"/>
                <w:szCs w:val="20"/>
              </w:rPr>
              <w:t>=2,33002e9</w:t>
            </w:r>
            <w:r w:rsidR="00430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04A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4304AD" w:rsidRPr="004304AD" w:rsidRDefault="009C49E3" w:rsidP="009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-17 %  пользуются платными функциями сайтов  792</w:t>
            </w:r>
            <w:r w:rsidR="004304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E218A" w:rsidRPr="006E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4AD" w:rsidRPr="004304AD" w:rsidRDefault="004304AD" w:rsidP="009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AD">
              <w:rPr>
                <w:rFonts w:ascii="Times New Roman" w:hAnsi="Times New Roman" w:cs="Times New Roman"/>
                <w:sz w:val="20"/>
                <w:szCs w:val="20"/>
              </w:rPr>
              <w:t>SAM =396103000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E37C06" w:rsidRPr="004304AD" w:rsidRDefault="009C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55 % Готовые оплачивать подписку на приложения по изучению английского (возраст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) 435</w:t>
            </w:r>
            <w:r w:rsidR="006E21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="006E218A" w:rsidRPr="006E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4AD" w:rsidRPr="004304AD">
              <w:rPr>
                <w:rFonts w:ascii="Times New Roman" w:hAnsi="Times New Roman" w:cs="Times New Roman"/>
                <w:sz w:val="20"/>
                <w:szCs w:val="20"/>
              </w:rPr>
              <w:t xml:space="preserve">SOM = 217856500 </w:t>
            </w:r>
            <w:proofErr w:type="spellStart"/>
            <w:r w:rsidR="004304A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E37C06" w:rsidRDefault="00E37C0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E37C06">
        <w:tc>
          <w:tcPr>
            <w:tcW w:w="9740" w:type="dxa"/>
          </w:tcPr>
          <w:p w:rsidR="00E37C06" w:rsidRDefault="003931EC">
            <w:pPr>
              <w:pStyle w:val="af7"/>
              <w:widowControl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91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2281"/>
              <w:gridCol w:w="3544"/>
            </w:tblGrid>
            <w:tr w:rsidR="00E37C06">
              <w:trPr>
                <w:cantSplit/>
                <w:trHeight w:val="20"/>
              </w:trPr>
              <w:tc>
                <w:tcPr>
                  <w:tcW w:w="1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3931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3931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9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3931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E37C06">
              <w:trPr>
                <w:cantSplit/>
                <w:trHeight w:val="774"/>
              </w:trPr>
              <w:tc>
                <w:tcPr>
                  <w:tcW w:w="1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9C49E3" w:rsidP="009C49E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Разработка сайта, маркетинг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9C49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месяца</w:t>
                  </w:r>
                </w:p>
              </w:tc>
              <w:tc>
                <w:tcPr>
                  <w:tcW w:w="19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9C49E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Временные затраты 250000</w:t>
                  </w:r>
                </w:p>
              </w:tc>
            </w:tr>
            <w:tr w:rsidR="00E37C06">
              <w:trPr>
                <w:cantSplit/>
                <w:trHeight w:val="568"/>
              </w:trPr>
              <w:tc>
                <w:tcPr>
                  <w:tcW w:w="1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9C49E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Привлечение новых пользователей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Pr="00F97426" w:rsidRDefault="009C49E3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месяц</w:t>
                  </w:r>
                </w:p>
              </w:tc>
              <w:tc>
                <w:tcPr>
                  <w:tcW w:w="19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9C49E3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50000</w:t>
                  </w:r>
                </w:p>
              </w:tc>
            </w:tr>
            <w:tr w:rsidR="00E37C06">
              <w:trPr>
                <w:cantSplit/>
                <w:trHeight w:val="568"/>
              </w:trPr>
              <w:tc>
                <w:tcPr>
                  <w:tcW w:w="1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E37C06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E37C0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E37C0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7C06">
              <w:trPr>
                <w:cantSplit/>
                <w:trHeight w:val="568"/>
              </w:trPr>
              <w:tc>
                <w:tcPr>
                  <w:tcW w:w="1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E37C06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E37C0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E37C0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7C06" w:rsidRDefault="00E37C0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06" w:rsidRDefault="003931E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9C49E3">
              <w:rPr>
                <w:rFonts w:ascii="Times New Roman" w:hAnsi="Times New Roman" w:cs="Times New Roman"/>
                <w:sz w:val="20"/>
                <w:szCs w:val="20"/>
              </w:rPr>
              <w:t>3 месяца 300000</w:t>
            </w:r>
          </w:p>
          <w:p w:rsidR="00E37C06" w:rsidRDefault="00E37C0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C06" w:rsidRDefault="00E37C06">
      <w:pPr>
        <w:rPr>
          <w:rFonts w:ascii="Times New Roman" w:hAnsi="Times New Roman" w:cs="Times New Roman"/>
          <w:sz w:val="20"/>
          <w:szCs w:val="20"/>
        </w:rPr>
      </w:pPr>
    </w:p>
    <w:p w:rsidR="00E37C06" w:rsidRDefault="00E37C0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E37C06">
        <w:tc>
          <w:tcPr>
            <w:tcW w:w="9740" w:type="dxa"/>
          </w:tcPr>
          <w:p w:rsidR="00E37C06" w:rsidRDefault="003931EC">
            <w:pPr>
              <w:pStyle w:val="af7"/>
              <w:widowControl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sz w:val="20"/>
                <w:lang w:val="ru-RU"/>
              </w:rPr>
              <w:t>стартап</w:t>
            </w:r>
            <w:proofErr w:type="spellEnd"/>
            <w:r>
              <w:rPr>
                <w:sz w:val="20"/>
                <w:lang w:val="ru-RU"/>
              </w:rPr>
              <w:t>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E37C06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3931EC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E37C06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7C06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E37C06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3931E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3931E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E37C06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9E3" w:rsidRPr="009C49E3" w:rsidRDefault="009C49E3" w:rsidP="009C49E3">
                  <w:pPr>
                    <w:pStyle w:val="af7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9C49E3">
                    <w:rPr>
                      <w:sz w:val="20"/>
                      <w:szCs w:val="20"/>
                    </w:rPr>
                    <w:t>Байдаева</w:t>
                  </w:r>
                  <w:proofErr w:type="spellEnd"/>
                  <w:r w:rsidRPr="009C49E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49E3">
                    <w:rPr>
                      <w:sz w:val="20"/>
                      <w:szCs w:val="20"/>
                    </w:rPr>
                    <w:t>Мариям</w:t>
                  </w:r>
                  <w:proofErr w:type="spellEnd"/>
                </w:p>
                <w:p w:rsidR="009C49E3" w:rsidRPr="009C49E3" w:rsidRDefault="009C49E3" w:rsidP="009C49E3">
                  <w:pPr>
                    <w:pStyle w:val="af7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Кулахзян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Валерия</w:t>
                  </w:r>
                </w:p>
                <w:p w:rsidR="009C49E3" w:rsidRPr="009C49E3" w:rsidRDefault="009C49E3" w:rsidP="009C49E3">
                  <w:pPr>
                    <w:pStyle w:val="af7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Лукъянченко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Ксения</w:t>
                  </w:r>
                </w:p>
                <w:p w:rsidR="009C49E3" w:rsidRPr="009C49E3" w:rsidRDefault="009C49E3" w:rsidP="009C49E3">
                  <w:pPr>
                    <w:pStyle w:val="af7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Калугина Алина</w:t>
                  </w:r>
                </w:p>
                <w:p w:rsidR="009C49E3" w:rsidRPr="009C49E3" w:rsidRDefault="009C49E3" w:rsidP="009C49E3">
                  <w:pPr>
                    <w:pStyle w:val="af7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Власова Илона</w:t>
                  </w:r>
                </w:p>
                <w:p w:rsidR="00E37C06" w:rsidRDefault="00E37C06" w:rsidP="009C49E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72B" w:rsidRDefault="00E907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072B" w:rsidRDefault="00E907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:rsidR="00E9072B" w:rsidRDefault="00E9072B" w:rsidP="00E907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2000</w:t>
                  </w:r>
                </w:p>
                <w:p w:rsidR="00E9072B" w:rsidRDefault="00E9072B" w:rsidP="00E907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2000</w:t>
                  </w:r>
                </w:p>
                <w:p w:rsidR="00E9072B" w:rsidRDefault="00E9072B" w:rsidP="00E907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2000</w:t>
                  </w:r>
                </w:p>
                <w:p w:rsidR="00E9072B" w:rsidRDefault="00E9072B" w:rsidP="00E907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2000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E37C0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68DA" w:rsidRDefault="008D68D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8D68DA" w:rsidRDefault="008D68D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8D68DA" w:rsidRDefault="008D68D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8D68DA" w:rsidRDefault="008D68D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8D68DA" w:rsidRDefault="008D68D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E37C06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06" w:rsidRDefault="003931E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E9072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C06" w:rsidRDefault="008D68D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37C06" w:rsidRDefault="00E37C0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C06" w:rsidRDefault="00E37C0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546CA" w:rsidRDefault="008546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546CA" w:rsidRDefault="008546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546CA" w:rsidRDefault="008546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546CA" w:rsidRDefault="008546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546CA" w:rsidRDefault="008546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546CA" w:rsidRPr="008546CA" w:rsidRDefault="008546CA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680" w:tblpY="4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271"/>
        <w:gridCol w:w="1557"/>
        <w:gridCol w:w="2412"/>
        <w:gridCol w:w="2551"/>
        <w:gridCol w:w="1701"/>
      </w:tblGrid>
      <w:tr w:rsidR="00E37C06" w:rsidTr="008546CA">
        <w:trPr>
          <w:trHeight w:val="509"/>
        </w:trPr>
        <w:tc>
          <w:tcPr>
            <w:tcW w:w="10492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7C06" w:rsidRDefault="003931EC" w:rsidP="00E17FC7">
            <w:pPr>
              <w:pStyle w:val="af7"/>
              <w:numPr>
                <w:ilvl w:val="0"/>
                <w:numId w:val="2"/>
              </w:numPr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Команда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  <w:r>
              <w:rPr>
                <w:sz w:val="20"/>
              </w:rPr>
              <w:t xml:space="preserve">                                 </w:t>
            </w:r>
          </w:p>
        </w:tc>
      </w:tr>
      <w:tr w:rsidR="00E37C06" w:rsidTr="008546CA">
        <w:trPr>
          <w:trHeight w:val="509"/>
        </w:trPr>
        <w:tc>
          <w:tcPr>
            <w:tcW w:w="2271" w:type="dxa"/>
            <w:vAlign w:val="center"/>
          </w:tcPr>
          <w:p w:rsidR="00E37C06" w:rsidRDefault="003931EC" w:rsidP="00E17FC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57" w:type="dxa"/>
            <w:vAlign w:val="center"/>
          </w:tcPr>
          <w:p w:rsidR="00E37C06" w:rsidRDefault="003931EC" w:rsidP="00E17FC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7C06" w:rsidRDefault="003931EC" w:rsidP="00E17FC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7C06" w:rsidRDefault="003931EC" w:rsidP="00E17FC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:rsidR="00E37C06" w:rsidRDefault="003931EC" w:rsidP="00E17FC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 / опыт работы</w:t>
            </w:r>
          </w:p>
        </w:tc>
      </w:tr>
      <w:tr w:rsidR="00E37C06" w:rsidTr="008546CA">
        <w:trPr>
          <w:trHeight w:val="557"/>
        </w:trPr>
        <w:tc>
          <w:tcPr>
            <w:tcW w:w="2271" w:type="dxa"/>
          </w:tcPr>
          <w:p w:rsidR="00E37C06" w:rsidRDefault="000B526A" w:rsidP="00E17FC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E218A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Байдаева</w:t>
            </w:r>
            <w:proofErr w:type="spellEnd"/>
            <w:r w:rsidR="006E218A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Мариям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7" w:type="dxa"/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</w:t>
            </w:r>
          </w:p>
        </w:tc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FA3875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" w:history="1">
              <w:r w:rsidR="006E218A" w:rsidRPr="00BB54AD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baydaeva1999@mail.ru</w:t>
              </w:r>
            </w:hyperlink>
          </w:p>
          <w:p w:rsidR="006E218A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в команде, аналитика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E37C06" w:rsidTr="008546CA">
        <w:trPr>
          <w:trHeight w:val="577"/>
        </w:trPr>
        <w:tc>
          <w:tcPr>
            <w:tcW w:w="2271" w:type="dxa"/>
          </w:tcPr>
          <w:p w:rsidR="00E37C06" w:rsidRDefault="000B526A" w:rsidP="00E17FC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E218A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Кулах</w:t>
            </w:r>
            <w:proofErr w:type="spellEnd"/>
            <w:proofErr w:type="gramStart"/>
            <w:r w:rsidR="004304AD">
              <w:rPr>
                <w:rFonts w:ascii="Times New Roman" w:hAnsi="Times New Roman" w:cs="Times New Roman"/>
                <w:iCs/>
                <w:sz w:val="20"/>
                <w:szCs w:val="20"/>
                <w:lang w:val="en-US" w:eastAsia="en-US"/>
              </w:rPr>
              <w:t>c</w:t>
            </w:r>
            <w:proofErr w:type="spellStart"/>
            <w:proofErr w:type="gramEnd"/>
            <w:r w:rsidR="006E218A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зян</w:t>
            </w:r>
            <w:proofErr w:type="spellEnd"/>
            <w:r w:rsidR="006E218A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Валерия</w:t>
            </w:r>
          </w:p>
        </w:tc>
        <w:tc>
          <w:tcPr>
            <w:tcW w:w="1557" w:type="dxa"/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Член команды</w:t>
            </w:r>
          </w:p>
        </w:tc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FA3875" w:rsidP="00E17FC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hyperlink r:id="rId11" w:history="1">
              <w:r w:rsidR="00E17FC7" w:rsidRPr="008D7284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lerikaprelo7@gmail.com</w:t>
              </w:r>
            </w:hyperlink>
          </w:p>
          <w:p w:rsidR="00E17FC7" w:rsidRPr="00E17FC7" w:rsidRDefault="00E17FC7" w:rsidP="00E17FC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Продажи,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клиента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1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  <w:tr w:rsidR="00E37C06" w:rsidTr="008546CA">
        <w:trPr>
          <w:trHeight w:val="802"/>
        </w:trPr>
        <w:tc>
          <w:tcPr>
            <w:tcW w:w="2271" w:type="dxa"/>
            <w:tcBorders>
              <w:bottom w:val="single" w:sz="4" w:space="0" w:color="auto"/>
            </w:tcBorders>
          </w:tcPr>
          <w:p w:rsidR="00E37C06" w:rsidRDefault="000B526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E21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Калугина Алина</w:t>
            </w:r>
          </w:p>
        </w:tc>
        <w:tc>
          <w:tcPr>
            <w:tcW w:w="1557" w:type="dxa"/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1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Член команды</w:t>
            </w:r>
          </w:p>
        </w:tc>
        <w:tc>
          <w:tcPr>
            <w:tcW w:w="24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8546CA" w:rsidP="00E17FC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hyperlink r:id="rId12" w:history="1">
              <w:r w:rsidRPr="00BD174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kalugina-alinka2001@mail.ru</w:t>
              </w:r>
            </w:hyperlink>
          </w:p>
          <w:p w:rsidR="008546CA" w:rsidRPr="008546CA" w:rsidRDefault="008546CA" w:rsidP="00E17FC7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Аналитика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7C06" w:rsidRDefault="006E218A" w:rsidP="00E17F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1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</w:tbl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1560"/>
        <w:gridCol w:w="2384"/>
        <w:gridCol w:w="2552"/>
        <w:gridCol w:w="1701"/>
      </w:tblGrid>
      <w:tr w:rsidR="006E218A" w:rsidTr="00E17FC7">
        <w:tc>
          <w:tcPr>
            <w:tcW w:w="2268" w:type="dxa"/>
            <w:tcBorders>
              <w:left w:val="single" w:sz="4" w:space="0" w:color="auto"/>
            </w:tcBorders>
          </w:tcPr>
          <w:p w:rsidR="006E218A" w:rsidRDefault="006E218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Лукъянченко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560" w:type="dxa"/>
          </w:tcPr>
          <w:p w:rsidR="006E218A" w:rsidRDefault="006E218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18A">
              <w:rPr>
                <w:rFonts w:ascii="Times New Roman" w:hAnsi="Times New Roman" w:cs="Times New Roman"/>
                <w:sz w:val="20"/>
                <w:szCs w:val="20"/>
              </w:rPr>
              <w:t>Член команды</w:t>
            </w:r>
          </w:p>
        </w:tc>
        <w:tc>
          <w:tcPr>
            <w:tcW w:w="1984" w:type="dxa"/>
          </w:tcPr>
          <w:p w:rsidR="006E218A" w:rsidRDefault="008546C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Pr="00BD174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ksenia.lk01@mail.ru</w:t>
              </w:r>
            </w:hyperlink>
          </w:p>
          <w:p w:rsidR="008546CA" w:rsidRPr="008546CA" w:rsidRDefault="008546C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E218A" w:rsidRDefault="006E218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Видео-визитка. маркетинг</w:t>
            </w:r>
          </w:p>
        </w:tc>
        <w:tc>
          <w:tcPr>
            <w:tcW w:w="1701" w:type="dxa"/>
          </w:tcPr>
          <w:p w:rsidR="006E218A" w:rsidRDefault="006E218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18A">
              <w:rPr>
                <w:rFonts w:ascii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  <w:tr w:rsidR="006E218A" w:rsidTr="00E17FC7">
        <w:trPr>
          <w:trHeight w:val="401"/>
        </w:trPr>
        <w:tc>
          <w:tcPr>
            <w:tcW w:w="2268" w:type="dxa"/>
            <w:tcBorders>
              <w:left w:val="single" w:sz="4" w:space="0" w:color="auto"/>
            </w:tcBorders>
          </w:tcPr>
          <w:p w:rsidR="006E218A" w:rsidRDefault="006E218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Илона</w:t>
            </w:r>
          </w:p>
        </w:tc>
        <w:tc>
          <w:tcPr>
            <w:tcW w:w="1560" w:type="dxa"/>
          </w:tcPr>
          <w:p w:rsidR="006E218A" w:rsidRDefault="006E218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18A">
              <w:rPr>
                <w:rFonts w:ascii="Times New Roman" w:hAnsi="Times New Roman" w:cs="Times New Roman"/>
                <w:sz w:val="20"/>
                <w:szCs w:val="20"/>
              </w:rPr>
              <w:t>Член команды</w:t>
            </w:r>
          </w:p>
        </w:tc>
        <w:tc>
          <w:tcPr>
            <w:tcW w:w="1984" w:type="dxa"/>
          </w:tcPr>
          <w:p w:rsidR="006E218A" w:rsidRDefault="008546C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BD174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vlasovailona2001@mail.ru</w:t>
              </w:r>
            </w:hyperlink>
          </w:p>
          <w:p w:rsidR="008546CA" w:rsidRPr="008546CA" w:rsidRDefault="008546C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E218A" w:rsidRDefault="006E218A" w:rsidP="000B52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  <w:tc>
          <w:tcPr>
            <w:tcW w:w="1701" w:type="dxa"/>
          </w:tcPr>
          <w:p w:rsidR="006E218A" w:rsidRDefault="006E218A" w:rsidP="000B526A">
            <w:pPr>
              <w:widowControl w:val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E218A">
              <w:rPr>
                <w:rFonts w:ascii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</w:tbl>
    <w:p w:rsidR="00E37C06" w:rsidRDefault="00E37C06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37C06" w:rsidRDefault="00E37C06">
      <w:pPr>
        <w:rPr>
          <w:lang w:eastAsia="en-US"/>
        </w:rPr>
      </w:pPr>
    </w:p>
    <w:p w:rsidR="00E37C06" w:rsidRDefault="00E37C06"/>
    <w:p w:rsidR="00E37C06" w:rsidRDefault="00E37C0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E37C06" w:rsidRDefault="00E37C06"/>
    <w:sectPr w:rsidR="00E37C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75" w:rsidRDefault="00FA3875">
      <w:pPr>
        <w:spacing w:after="0" w:line="240" w:lineRule="auto"/>
      </w:pPr>
      <w:r>
        <w:separator/>
      </w:r>
    </w:p>
  </w:endnote>
  <w:endnote w:type="continuationSeparator" w:id="0">
    <w:p w:rsidR="00FA3875" w:rsidRDefault="00FA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75" w:rsidRDefault="00FA3875">
      <w:pPr>
        <w:spacing w:after="0" w:line="240" w:lineRule="auto"/>
      </w:pPr>
      <w:r>
        <w:separator/>
      </w:r>
    </w:p>
  </w:footnote>
  <w:footnote w:type="continuationSeparator" w:id="0">
    <w:p w:rsidR="00FA3875" w:rsidRDefault="00FA3875">
      <w:pPr>
        <w:spacing w:after="0" w:line="240" w:lineRule="auto"/>
      </w:pPr>
      <w:r>
        <w:continuationSeparator/>
      </w:r>
    </w:p>
  </w:footnote>
  <w:footnote w:id="1">
    <w:p w:rsidR="00E37C06" w:rsidRDefault="003931EC">
      <w:pPr>
        <w:pStyle w:val="af9"/>
      </w:pPr>
      <w:r>
        <w:rPr>
          <w:rStyle w:val="afb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это фундамент, на котором возводится проект. Есть две основные классификации </w:t>
      </w:r>
      <w:proofErr w:type="gramStart"/>
      <w:r>
        <w:rPr>
          <w:rFonts w:ascii="Times New Roman" w:hAnsi="Times New Roman"/>
        </w:rPr>
        <w:t>бизнес-моделей</w:t>
      </w:r>
      <w:proofErr w:type="gramEnd"/>
      <w:r>
        <w:rPr>
          <w:rFonts w:ascii="Times New Roman" w:hAnsi="Times New Roman"/>
        </w:rPr>
        <w:t>: по типу клиентов и по способу получения прибыли.</w:t>
      </w:r>
    </w:p>
  </w:footnote>
  <w:footnote w:id="2">
    <w:p w:rsidR="00E37C06" w:rsidRDefault="003931EC">
      <w:pPr>
        <w:pStyle w:val="af9"/>
      </w:pPr>
      <w:r>
        <w:rPr>
          <w:rStyle w:val="afb"/>
        </w:rPr>
        <w:footnoteRef/>
      </w:r>
      <w:r>
        <w:rPr>
          <w:rFonts w:ascii="Times New Roman" w:hAnsi="Times New Roman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E37C06" w:rsidRDefault="003931EC">
      <w:pPr>
        <w:pStyle w:val="af9"/>
      </w:pPr>
      <w:r>
        <w:rPr>
          <w:rStyle w:val="afb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>
        <w:rPr>
          <w:rFonts w:ascii="Times New Roman" w:hAnsi="Times New Roman"/>
          <w:lang w:val="en-US"/>
        </w:rPr>
        <w:t>PEST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SWOT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и.т</w:t>
      </w:r>
      <w:proofErr w:type="gramStart"/>
      <w:r>
        <w:rPr>
          <w:rFonts w:ascii="Times New Roman" w:hAnsi="Times New Roman"/>
        </w:rPr>
        <w:t>.п</w:t>
      </w:r>
      <w:proofErr w:type="spellEnd"/>
      <w:proofErr w:type="gramEnd"/>
      <w:r>
        <w:rPr>
          <w:rFonts w:ascii="Times New Roman" w:hAnsi="Times New Roman"/>
        </w:rPr>
        <w:t>, а также расчет индекса рентабельности инвестиции (</w:t>
      </w:r>
      <w:proofErr w:type="spellStart"/>
      <w:r>
        <w:rPr>
          <w:rFonts w:ascii="Times New Roman" w:hAnsi="Times New Roman"/>
        </w:rPr>
        <w:t>Profitability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index</w:t>
      </w:r>
      <w:proofErr w:type="spellEnd"/>
      <w:r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0DB"/>
    <w:multiLevelType w:val="hybridMultilevel"/>
    <w:tmpl w:val="43B4CCF4"/>
    <w:lvl w:ilvl="0" w:tplc="307C7D4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BF2BE4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DA0184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169CE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C5A7A5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1DEFE3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024FC1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CFACBB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558A4D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93762"/>
    <w:multiLevelType w:val="hybridMultilevel"/>
    <w:tmpl w:val="E582489E"/>
    <w:lvl w:ilvl="0" w:tplc="2F8C6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CF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4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6D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86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5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6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63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1AA9"/>
    <w:multiLevelType w:val="hybridMultilevel"/>
    <w:tmpl w:val="F30C9EF4"/>
    <w:lvl w:ilvl="0" w:tplc="9A08C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223F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D816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1A1B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B25D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1289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94D9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C0B5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7458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7666CD"/>
    <w:multiLevelType w:val="hybridMultilevel"/>
    <w:tmpl w:val="02327AD6"/>
    <w:lvl w:ilvl="0" w:tplc="DBCE0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C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E2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43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69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A6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B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EAF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E2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A7CE1"/>
    <w:multiLevelType w:val="hybridMultilevel"/>
    <w:tmpl w:val="0D0E2F3E"/>
    <w:lvl w:ilvl="0" w:tplc="C81C6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EA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2F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A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E1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81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0D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3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AD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171BA"/>
    <w:multiLevelType w:val="hybridMultilevel"/>
    <w:tmpl w:val="52FAC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25A5"/>
    <w:multiLevelType w:val="hybridMultilevel"/>
    <w:tmpl w:val="1910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06"/>
    <w:rsid w:val="00062F4A"/>
    <w:rsid w:val="00074362"/>
    <w:rsid w:val="000B526A"/>
    <w:rsid w:val="00257A07"/>
    <w:rsid w:val="003540CE"/>
    <w:rsid w:val="003931EC"/>
    <w:rsid w:val="004304AD"/>
    <w:rsid w:val="005C7903"/>
    <w:rsid w:val="006E218A"/>
    <w:rsid w:val="00714720"/>
    <w:rsid w:val="00800C7E"/>
    <w:rsid w:val="008546CA"/>
    <w:rsid w:val="008D68DA"/>
    <w:rsid w:val="009C49E3"/>
    <w:rsid w:val="00B070E4"/>
    <w:rsid w:val="00E17FC7"/>
    <w:rsid w:val="00E37C06"/>
    <w:rsid w:val="00E9072B"/>
    <w:rsid w:val="00F97426"/>
    <w:rsid w:val="00F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Char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link w:val="af8"/>
    <w:uiPriority w:val="99"/>
    <w:qFormat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8">
    <w:name w:val="Абзац списка Знак"/>
    <w:link w:val="af7"/>
    <w:uiPriority w:val="99"/>
    <w:rPr>
      <w:rFonts w:ascii="Times New Roman" w:eastAsia="Times New Roman" w:hAnsi="Times New Roman" w:cs="Times New Roman"/>
      <w:lang w:val="en-US"/>
    </w:rPr>
  </w:style>
  <w:style w:type="paragraph" w:styleId="af9">
    <w:name w:val="footnote text"/>
    <w:basedOn w:val="a"/>
    <w:link w:val="afa"/>
    <w:uiPriority w:val="99"/>
    <w:semiHidden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rFonts w:ascii="Calibri" w:eastAsia="Calibri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Char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link w:val="af8"/>
    <w:uiPriority w:val="99"/>
    <w:qFormat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8">
    <w:name w:val="Абзац списка Знак"/>
    <w:link w:val="af7"/>
    <w:uiPriority w:val="99"/>
    <w:rPr>
      <w:rFonts w:ascii="Times New Roman" w:eastAsia="Times New Roman" w:hAnsi="Times New Roman" w:cs="Times New Roman"/>
      <w:lang w:val="en-US"/>
    </w:rPr>
  </w:style>
  <w:style w:type="paragraph" w:styleId="af9">
    <w:name w:val="footnote text"/>
    <w:basedOn w:val="a"/>
    <w:link w:val="afa"/>
    <w:uiPriority w:val="99"/>
    <w:semiHidden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rFonts w:ascii="Calibri" w:eastAsia="Calibri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enia.lk0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lugina-alinka2001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rikaprelo7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ydaeva199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t.2035.university/project/languni" TargetMode="External"/><Relationship Id="rId14" Type="http://schemas.openxmlformats.org/officeDocument/2006/relationships/hyperlink" Target="mailto:vlasovailona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3AD2-2EAB-4270-99A7-C239A3B2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2022-11-23T14:09:00Z</dcterms:created>
  <dcterms:modified xsi:type="dcterms:W3CDTF">2022-11-29T10:03:00Z</dcterms:modified>
</cp:coreProperties>
</file>