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9723" w14:textId="68EF9B3D" w:rsidR="0027225F" w:rsidRDefault="00B31970" w:rsidP="00B31970">
      <w:pPr>
        <w:jc w:val="center"/>
      </w:pPr>
      <w:r>
        <w:t>Тизер</w:t>
      </w:r>
    </w:p>
    <w:p w14:paraId="7AAB0BE7" w14:textId="53FD8F81" w:rsidR="00DF1902" w:rsidRDefault="00B31970" w:rsidP="00B31970">
      <w:proofErr w:type="spellStart"/>
      <w:r>
        <w:rPr>
          <w:lang w:val="en-US"/>
        </w:rPr>
        <w:t>Teamy</w:t>
      </w:r>
      <w:proofErr w:type="spellEnd"/>
      <w:r w:rsidRPr="00B31970">
        <w:t xml:space="preserve"> -</w:t>
      </w:r>
      <w:r>
        <w:t xml:space="preserve">чат-бот для автоматизации процессов тимбилдинга, сплочения коллектива, организации встреч и мероприятий. Помогает </w:t>
      </w:r>
      <w:r>
        <w:rPr>
          <w:lang w:val="en-US"/>
        </w:rPr>
        <w:t>HR</w:t>
      </w:r>
      <w:r>
        <w:t xml:space="preserve">-специалистам, забирая функции сплочения коллектива и, следовательно, увеличивая </w:t>
      </w:r>
      <w:r w:rsidR="003A3F7C">
        <w:t xml:space="preserve">эффективность работы сотрудников и </w:t>
      </w:r>
      <w:r w:rsidR="003A3F7C">
        <w:rPr>
          <w:lang w:val="en-US"/>
        </w:rPr>
        <w:t>HR</w:t>
      </w:r>
      <w:r w:rsidR="003A3F7C">
        <w:t>.</w:t>
      </w:r>
      <w:r w:rsidR="00DF1902">
        <w:t xml:space="preserve"> Разработан с учетом особенностей российского рынка.</w:t>
      </w:r>
    </w:p>
    <w:p w14:paraId="4B2370AA" w14:textId="054F1DE8" w:rsidR="00B31970" w:rsidRPr="00A46C88" w:rsidRDefault="003A3F7C" w:rsidP="00B31970">
      <w:r>
        <w:t xml:space="preserve"> </w:t>
      </w:r>
      <w:r w:rsidR="00DF1902">
        <w:t xml:space="preserve">Бот имеет систему </w:t>
      </w:r>
      <w:r w:rsidR="00DF1902" w:rsidRPr="00DF1902">
        <w:t>“</w:t>
      </w:r>
      <w:r w:rsidR="00DF1902">
        <w:t>оценка 360</w:t>
      </w:r>
      <w:r w:rsidR="00DF1902" w:rsidRPr="00DF1902">
        <w:t>”</w:t>
      </w:r>
      <w:r w:rsidR="00DF1902">
        <w:t xml:space="preserve">, что позволяет </w:t>
      </w:r>
      <w:proofErr w:type="gramStart"/>
      <w:r w:rsidR="00DF1902">
        <w:t>получать  обратную</w:t>
      </w:r>
      <w:proofErr w:type="gramEnd"/>
      <w:r w:rsidR="00DF1902">
        <w:t xml:space="preserve"> связь от всех участников рабочего процесса.</w:t>
      </w:r>
      <w:r w:rsidR="00A46C88">
        <w:t xml:space="preserve"> Учитывает потребности коллектива и </w:t>
      </w:r>
      <w:r w:rsidR="00A46C88">
        <w:rPr>
          <w:lang w:val="en-US"/>
        </w:rPr>
        <w:t>HR-</w:t>
      </w:r>
      <w:r w:rsidR="00A46C88">
        <w:t>специалистов.</w:t>
      </w:r>
    </w:p>
    <w:sectPr w:rsidR="00B31970" w:rsidRPr="00A4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C2"/>
    <w:rsid w:val="0027225F"/>
    <w:rsid w:val="003A3F7C"/>
    <w:rsid w:val="007C53C2"/>
    <w:rsid w:val="00A46C88"/>
    <w:rsid w:val="00B31970"/>
    <w:rsid w:val="00BA0A31"/>
    <w:rsid w:val="00D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B6C6"/>
  <w15:chartTrackingRefBased/>
  <w15:docId w15:val="{4E3F6583-963C-41CF-B29D-DF2362CA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Резников</dc:creator>
  <cp:keywords/>
  <dc:description/>
  <cp:lastModifiedBy>Ярослав Резников</cp:lastModifiedBy>
  <cp:revision>2</cp:revision>
  <dcterms:created xsi:type="dcterms:W3CDTF">2022-10-30T06:32:00Z</dcterms:created>
  <dcterms:modified xsi:type="dcterms:W3CDTF">2022-10-30T06:32:00Z</dcterms:modified>
</cp:coreProperties>
</file>