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6B40BB98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4D946582" w:rsidR="005E4354" w:rsidRPr="006978B0" w:rsidRDefault="006850F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1283FF3" w:rsidR="005E4354" w:rsidRPr="00E404B6" w:rsidRDefault="00E404B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MediCare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60E4D27D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2E232F2" w14:textId="08841164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- ТН3. Медицина и технологии </w:t>
            </w:r>
            <w:r w:rsidR="00B3605B" w:rsidRPr="003956DA">
              <w:rPr>
                <w:rFonts w:ascii="Times New Roman" w:hAnsi="Times New Roman" w:cs="Times New Roman"/>
                <w:i/>
                <w:iCs/>
              </w:rPr>
              <w:t>здоровье сбережения</w:t>
            </w:r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989B91E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 w:rsidR="006850F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EFA9B87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8FCE2EB" w:rsidR="005E4354" w:rsidRPr="00C15BF1" w:rsidRDefault="00C15BF1" w:rsidP="006850F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="006850FD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</w:p>
          <w:p w14:paraId="19B187ED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</w:p>
          <w:p w14:paraId="4AB86185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</w:p>
          <w:p w14:paraId="1E81FDAA" w14:textId="77777777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</w:p>
          <w:p w14:paraId="3071EDC4" w14:textId="550FC436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12B349AB" w:rsidR="00C967D3" w:rsidRPr="006850FD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08948745" w:rsidR="006850FD" w:rsidRPr="0076442F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BB8A8BB" w14:textId="409F4795" w:rsidR="00C967D3" w:rsidRPr="006978B0" w:rsidRDefault="006850F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Галанова Екатерина Алексеевна</w:t>
                  </w:r>
                </w:p>
              </w:tc>
              <w:tc>
                <w:tcPr>
                  <w:tcW w:w="992" w:type="dxa"/>
                </w:tcPr>
                <w:p w14:paraId="162DE0A8" w14:textId="14B4007B" w:rsidR="00C967D3" w:rsidRPr="006978B0" w:rsidRDefault="00B3605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  <w:tc>
                <w:tcPr>
                  <w:tcW w:w="1134" w:type="dxa"/>
                </w:tcPr>
                <w:p w14:paraId="791054E2" w14:textId="6FE8F24F" w:rsidR="00C967D3" w:rsidRPr="0076442F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89911183985,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katyagalanova2004@mail.ru</w:t>
                  </w:r>
                </w:p>
              </w:tc>
              <w:tc>
                <w:tcPr>
                  <w:tcW w:w="1276" w:type="dxa"/>
                </w:tcPr>
                <w:p w14:paraId="029569BA" w14:textId="6EEEAE9D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3905AF5B" w14:textId="4658940F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5260538" w14:textId="2814AFAB" w:rsidR="00C967D3" w:rsidRPr="006978B0" w:rsidRDefault="006850F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Мутаф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Алина Дмитриевна</w:t>
                  </w:r>
                </w:p>
              </w:tc>
              <w:tc>
                <w:tcPr>
                  <w:tcW w:w="992" w:type="dxa"/>
                </w:tcPr>
                <w:p w14:paraId="3EA2F5C8" w14:textId="1B4A734B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  <w:tc>
                <w:tcPr>
                  <w:tcW w:w="1134" w:type="dxa"/>
                </w:tcPr>
                <w:p w14:paraId="0CBBDB97" w14:textId="0D16AA72" w:rsidR="00C967D3" w:rsidRPr="006850FD" w:rsidRDefault="006850F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89040143750,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admutaf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@gmail.com</w:t>
                  </w:r>
                </w:p>
              </w:tc>
              <w:tc>
                <w:tcPr>
                  <w:tcW w:w="1276" w:type="dxa"/>
                </w:tcPr>
                <w:p w14:paraId="1DE3F2D8" w14:textId="55ADA0D7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</w:tcPr>
                <w:p w14:paraId="4CE80AC8" w14:textId="5E32BB32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</w:t>
                  </w: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0AB45455" w:rsidR="00C967D3" w:rsidRPr="006978B0" w:rsidRDefault="006850F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Шапочка Ульяна Егоровна</w:t>
                  </w:r>
                </w:p>
              </w:tc>
              <w:tc>
                <w:tcPr>
                  <w:tcW w:w="992" w:type="dxa"/>
                </w:tcPr>
                <w:p w14:paraId="0B889B8F" w14:textId="2D7B5167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  <w:tc>
                <w:tcPr>
                  <w:tcW w:w="1134" w:type="dxa"/>
                </w:tcPr>
                <w:p w14:paraId="6BA83F66" w14:textId="77777777" w:rsidR="00C967D3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89857138177</w:t>
                  </w:r>
                </w:p>
                <w:p w14:paraId="12C46C9B" w14:textId="4BB71A07" w:rsidR="0076442F" w:rsidRPr="0076442F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shapochka.ulyanochka@gmail.com</w:t>
                  </w:r>
                </w:p>
              </w:tc>
              <w:tc>
                <w:tcPr>
                  <w:tcW w:w="1276" w:type="dxa"/>
                </w:tcPr>
                <w:p w14:paraId="14873DDE" w14:textId="01002FDA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235D3309" w14:textId="22252208" w:rsidR="00C967D3" w:rsidRPr="006978B0" w:rsidRDefault="0076442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</w:t>
                  </w: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43E8B57F" w14:textId="10B33FF5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442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AD58D5">
              <w:rPr>
                <w:rFonts w:ascii="Times New Roman" w:hAnsi="Times New Roman" w:cs="Times New Roman"/>
              </w:rPr>
              <w:t xml:space="preserve"> создание приложения, отслеживающее состояние здоровья человека и разработка функционала, который позволит отслеживать местоположение пользо</w:t>
            </w:r>
            <w:r w:rsidR="00DA762A" w:rsidRPr="00AD58D5">
              <w:rPr>
                <w:rFonts w:ascii="Times New Roman" w:hAnsi="Times New Roman" w:cs="Times New Roman"/>
              </w:rPr>
              <w:t xml:space="preserve">вателя, вызывать скорую помощь </w:t>
            </w:r>
            <w:r w:rsidRPr="00AD58D5">
              <w:rPr>
                <w:rFonts w:ascii="Times New Roman" w:hAnsi="Times New Roman" w:cs="Times New Roman"/>
              </w:rPr>
              <w:t xml:space="preserve">и уведомлять родственников при изменении состояния здоровья </w:t>
            </w:r>
          </w:p>
          <w:p w14:paraId="1887AA84" w14:textId="77777777" w:rsidR="0076442F" w:rsidRPr="0076442F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6442F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14:paraId="5187A7D8" w14:textId="05974D93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1. Анализ приложений и технологий для отслеживания состояния здоровья.</w:t>
            </w:r>
          </w:p>
          <w:p w14:paraId="5C3EFA16" w14:textId="77777777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2. Разработка интерфейса приложения</w:t>
            </w:r>
          </w:p>
          <w:p w14:paraId="770CF80E" w14:textId="77777777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3. Создание алгоритмов, осуществляющих отслеживание физической активности, сердечного ритма, уровня кислорода в крови и других показателей.</w:t>
            </w:r>
          </w:p>
          <w:p w14:paraId="479517AA" w14:textId="77777777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4. Интеграция с GPS для отслеживания местоположения и отправки координат в случае срочной помощи.</w:t>
            </w:r>
          </w:p>
          <w:p w14:paraId="3DB9A1DC" w14:textId="77777777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5. Разработка механизма уведомлений и оповещений родственников или опекунов.</w:t>
            </w:r>
          </w:p>
          <w:p w14:paraId="09AB3134" w14:textId="77777777" w:rsidR="0076442F" w:rsidRPr="0076442F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6442F">
              <w:rPr>
                <w:rFonts w:ascii="Times New Roman" w:hAnsi="Times New Roman" w:cs="Times New Roman"/>
                <w:b/>
                <w:bCs/>
              </w:rPr>
              <w:t xml:space="preserve">Ожидаемые результаты: </w:t>
            </w:r>
          </w:p>
          <w:p w14:paraId="15834B3E" w14:textId="27A54094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Создание приложения для смарт-часов, позволяющего отслеживать состояние здоровья пользователя с функционалом  отслеживания местоположения, вызова скорой помощи и уведомлений родственников об ухудшении состояния здоровья.</w:t>
            </w:r>
          </w:p>
          <w:p w14:paraId="68EA4696" w14:textId="77777777" w:rsidR="00A224A2" w:rsidRPr="0076442F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6442F">
              <w:rPr>
                <w:rFonts w:ascii="Times New Roman" w:hAnsi="Times New Roman" w:cs="Times New Roman"/>
                <w:b/>
                <w:bCs/>
              </w:rPr>
              <w:t>Области применения результатов:</w:t>
            </w:r>
          </w:p>
          <w:p w14:paraId="7EA2EA1D" w14:textId="77777777" w:rsidR="00A224A2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442F">
              <w:rPr>
                <w:rFonts w:ascii="Times New Roman" w:hAnsi="Times New Roman" w:cs="Times New Roman"/>
                <w:u w:val="single"/>
              </w:rPr>
              <w:t>- Здравоохранение</w:t>
            </w:r>
            <w:r w:rsidRPr="00AD58D5">
              <w:rPr>
                <w:rFonts w:ascii="Times New Roman" w:hAnsi="Times New Roman" w:cs="Times New Roman"/>
              </w:rPr>
              <w:t>:  в медицинских учреждениях для отслеживания состояния пациентов и предоставления экстренной помощи.</w:t>
            </w:r>
          </w:p>
          <w:p w14:paraId="77BC1042" w14:textId="4AFC63E1" w:rsidR="005E4354" w:rsidRPr="00AD58D5" w:rsidRDefault="00A224A2" w:rsidP="00A224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442F">
              <w:rPr>
                <w:rFonts w:ascii="Times New Roman" w:hAnsi="Times New Roman" w:cs="Times New Roman"/>
                <w:u w:val="single"/>
              </w:rPr>
              <w:t>- Помощь по уходу:</w:t>
            </w:r>
            <w:r w:rsidRPr="00AD58D5">
              <w:rPr>
                <w:rFonts w:ascii="Times New Roman" w:hAnsi="Times New Roman" w:cs="Times New Roman"/>
              </w:rPr>
              <w:t xml:space="preserve"> приложение может быть полезным для семей, у которых есть пожилые или хронически больные родственники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Pr="00AD58D5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Pr="00AD58D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AD58D5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355EFC03" w14:textId="0583E024" w:rsidR="006A7AEE" w:rsidRPr="00AD58D5" w:rsidRDefault="006A7AEE" w:rsidP="006A7A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lastRenderedPageBreak/>
              <w:t xml:space="preserve">Приложение, приложения для смарт-часов, позволяющее отслеживать состояние здоровья пользователя с функционалом  отслеживания местоположения, вызова скорой помощи и </w:t>
            </w:r>
            <w:r w:rsidRPr="00AD58D5">
              <w:rPr>
                <w:rFonts w:ascii="Times New Roman" w:hAnsi="Times New Roman" w:cs="Times New Roman"/>
              </w:rPr>
              <w:lastRenderedPageBreak/>
              <w:t>уведомлений родственников об ухудшении состояния здоровья.</w:t>
            </w:r>
          </w:p>
          <w:p w14:paraId="61077B55" w14:textId="448AE382" w:rsidR="00C967D3" w:rsidRPr="00AD58D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05B25749" w:rsidR="00C967D3" w:rsidRPr="00AD58D5" w:rsidRDefault="006A7A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Проблема потребителя, которую наш продукт сможет решить, заключается в недостаточной возможности быстро отслеживать и реагировать на изменения состояния здоровья человека, особенно в случаях, когда он находится вдали от медицинского учреждения или родственников. Такие ситуации могут возникать у пожилых людей, лиц с хроническими заболеваниями или людей, подверженных риску для своего здоровья. Наше приложение для смарт-часов позволяет непрерывно отслеживать показатели здоровья, как физические (активность, сердечный ритм, уровень кислорода), так и местоположение пользователя. В случае возникновения проблемного состояния, приложение автоматически отправляет сигнал о вызове скорой помощи, а также уведомляет заранее выбранных родственников или опекунов, чтобы они могли незамедлительно повлиять на ситуацию. Благодаря нашему продукту, потребитель получает обеспечение безопасности и экстренной помощи в случаях ухудшения его здоровья, а также позволяет родственникам принимать быстрые и информированные решения.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B188C29" w14:textId="4CFF3CCF" w:rsidR="006A7AEE" w:rsidRPr="00AD58D5" w:rsidRDefault="006A7AEE" w:rsidP="006A7AEE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5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Наше приложение для смарт-часов для отслеживания состояния здоровья может быть полезным д</w:t>
            </w:r>
            <w:r w:rsidR="00DA762A" w:rsidRPr="00AD5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ля широкого круга потребителей: </w:t>
            </w:r>
            <w:r w:rsidRPr="00AD5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Пожилые люди, для которых важно иметь надежное отслеживание состояния здоровья и быструю реакцию в случае необходимости. - Люди с хроническими заболеваниями, которым требуется постоянное мониторинг состояния и возможность вызова экстренной помощи. - Спортсмены и фитнес-энтузиасты, которым Родители, которые хотят обеспечить безопасность и мониторинг состояния здоровья своих детей. Медицинские учреждения, которые могут использовать наше приложение для отслеживания состояния пациентов и предоставления экстренной помощи. </w:t>
            </w:r>
            <w:r w:rsidR="00764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AD5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64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Службы по уходу </w:t>
            </w:r>
            <w:r w:rsidRPr="00AD58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кардиологические центры, которые могут предоставлять услуги по мониторингу состояния и вызову помощи..</w:t>
            </w:r>
          </w:p>
          <w:p w14:paraId="6149D0FE" w14:textId="193FACF4" w:rsidR="00C967D3" w:rsidRPr="00AD58D5" w:rsidRDefault="00C967D3" w:rsidP="00697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4558DBE6" w:rsidR="00C967D3" w:rsidRPr="00AD58D5" w:rsidRDefault="00DA76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существующих разработок в области беспроводной связи и сетевой инфраструктуры: Для обеспечения функции отслеживания местоположения и связи с внешними устройствами (скорая помощь, родственники) необходимо использовать уже существующие технологии беспроводной связи, такие как Bluetooth, </w:t>
            </w:r>
            <w:proofErr w:type="spellStart"/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</w:t>
            </w:r>
            <w:proofErr w:type="spellEnd"/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-Fi или сотовую связь. Использование искусственного интеллекта (ИИ) и машинного </w:t>
            </w:r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обучения (МО) , существующие технологии для отслеживания состояния здоровья человека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DC7D6E5" w14:textId="1E4F285E" w:rsidR="00C967D3" w:rsidRPr="00AD58D5" w:rsidRDefault="00AD58D5" w:rsidP="00AD58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Продажа приложения. Клиенты разово покупают приложение, чтобы усыновить его на свой смартфон.</w:t>
            </w:r>
          </w:p>
          <w:p w14:paraId="4FEA30C6" w14:textId="77777777" w:rsidR="00AD58D5" w:rsidRPr="00AD58D5" w:rsidRDefault="00AD58D5" w:rsidP="00AD58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</w:rPr>
              <w:t>Реклама в приложении. Приложение можно использовать для размещения рекламы</w:t>
            </w:r>
          </w:p>
          <w:p w14:paraId="1D750C07" w14:textId="77777777" w:rsidR="00AD58D5" w:rsidRPr="00AD58D5" w:rsidRDefault="00AD58D5" w:rsidP="00AD58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 будет продвигаться через установку партнерских отношений с производителями смарт-часов и медицинскими организациями. Также планируется использование различных каналов продаж, включая онлайн-магазины и розничные точки продаж.</w:t>
            </w:r>
          </w:p>
          <w:p w14:paraId="5AE6C51E" w14:textId="20CAB005" w:rsidR="00AD58D5" w:rsidRPr="00AD58D5" w:rsidRDefault="00AD58D5" w:rsidP="00AD58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 будет продвигаться через установку партнерских отношений с производителями смарт-часов и медицинскими организациями. Также планируется использование различных каналов продаж, включая онлайн-магазины и розничные точки продаж.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37A14D1C" w14:textId="77777777" w:rsidR="00842658" w:rsidRPr="00E71AB8" w:rsidRDefault="00E71AB8" w:rsidP="00E71AB8">
            <w:pPr>
              <w:shd w:val="clear" w:color="auto" w:fill="FFFFFF"/>
              <w:spacing w:after="100" w:afterAutospacing="1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proofErr w:type="spellStart"/>
            <w:r w:rsidRPr="00E71AB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MyTherapy</w:t>
            </w:r>
            <w:proofErr w:type="spellEnd"/>
            <w:r w:rsidRPr="00E71AB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</w:t>
            </w:r>
            <w:r w:rsidRPr="00E71A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Приложение, которое напомнит, что нужно принять лекарства, измерить давление или уровень сахара в крови, сделать упражнение. </w:t>
            </w:r>
            <w:proofErr w:type="spellStart"/>
            <w:r w:rsidRPr="00E71A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MyTherapy</w:t>
            </w:r>
            <w:proofErr w:type="spellEnd"/>
            <w:r w:rsidRPr="00E71A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отслеживает количество оставшихся таблеток и при необходимости напоминает, что пора пополнить аптечку.</w:t>
            </w:r>
          </w:p>
          <w:p w14:paraId="3FDD7BDB" w14:textId="430C9E34" w:rsidR="00E71AB8" w:rsidRPr="00E71AB8" w:rsidRDefault="00B3605B" w:rsidP="00E71AB8">
            <w:pPr>
              <w:pStyle w:val="2"/>
              <w:shd w:val="clear" w:color="auto" w:fill="FFFFFF"/>
              <w:spacing w:before="0" w:beforeAutospacing="0"/>
              <w:textAlignment w:val="baseline"/>
              <w:rPr>
                <w:b w:val="0"/>
                <w:color w:val="000000"/>
                <w:sz w:val="24"/>
                <w:szCs w:val="28"/>
              </w:rPr>
            </w:pPr>
            <w:r w:rsidRPr="00E71AB8">
              <w:rPr>
                <w:b w:val="0"/>
                <w:color w:val="000000"/>
                <w:sz w:val="24"/>
                <w:szCs w:val="28"/>
              </w:rPr>
              <w:t>Apple Health</w:t>
            </w:r>
            <w:r>
              <w:rPr>
                <w:b w:val="0"/>
                <w:color w:val="000000"/>
                <w:sz w:val="24"/>
                <w:szCs w:val="28"/>
              </w:rPr>
              <w:t xml:space="preserve">. </w:t>
            </w:r>
            <w:r w:rsidR="00E71AB8" w:rsidRPr="00E71AB8">
              <w:rPr>
                <w:b w:val="0"/>
                <w:color w:val="000000"/>
                <w:sz w:val="24"/>
                <w:szCs w:val="28"/>
              </w:rPr>
              <w:t>В стандартном приложении от Apple можно собирать персональную медицинскую карту, отслеживать свою ежедневную активность, питание, сон, менструальный цикл, громкость окружающей среды, наушников и многое другое. В Apple Health можно подтягивать данные из других приложений для здоровья и собирать единую базу.</w:t>
            </w:r>
          </w:p>
          <w:p w14:paraId="76E0A0FC" w14:textId="02F7EDE3" w:rsidR="00E71AB8" w:rsidRDefault="00E71AB8" w:rsidP="00E71AB8">
            <w:pPr>
              <w:shd w:val="clear" w:color="auto" w:fill="FFFFFF"/>
              <w:spacing w:after="100" w:afterAutospacing="1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</w:pPr>
            <w:proofErr w:type="spellStart"/>
            <w:r w:rsidRPr="00E71AB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Mi</w:t>
            </w:r>
            <w:proofErr w:type="spellEnd"/>
            <w:r w:rsidRPr="00E71AB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E71AB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Fit</w:t>
            </w:r>
            <w:proofErr w:type="spellEnd"/>
            <w:r w:rsidRPr="00E71AB8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– </w:t>
            </w:r>
            <w:r w:rsidRPr="00E71AB8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 xml:space="preserve">утилита, отслеживающая информацию о физической форме пользователя, его здоровье в целом путем синхронизации смартфона с умными часами, кроссовками и </w:t>
            </w:r>
            <w:r w:rsidR="0076442F" w:rsidRPr="00E71AB8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>б</w:t>
            </w:r>
            <w:r w:rsidR="0076442F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>р</w:t>
            </w:r>
            <w:r w:rsidR="0076442F" w:rsidRPr="00E71AB8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>аслетами</w:t>
            </w:r>
            <w:r w:rsidR="0076442F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 xml:space="preserve">. </w:t>
            </w:r>
          </w:p>
          <w:p w14:paraId="790393B8" w14:textId="2F25555B" w:rsidR="0076442F" w:rsidRPr="0076442F" w:rsidRDefault="0076442F" w:rsidP="00E71AB8">
            <w:pPr>
              <w:shd w:val="clear" w:color="auto" w:fill="FFFFFF"/>
              <w:spacing w:after="100" w:afterAutospacing="1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  <w:lang w:val="en-US"/>
              </w:rPr>
              <w:t>Huawei</w:t>
            </w:r>
            <w:r w:rsidRPr="0076442F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  <w:lang w:val="en-US"/>
              </w:rPr>
              <w:t>Healthy</w:t>
            </w:r>
            <w:r w:rsidRPr="0076442F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shd w:val="clear" w:color="auto" w:fill="FFFFFF"/>
              </w:rPr>
              <w:t>приложение созданное, для отслеживания здоровья, выполнение тренировок. На базе данных о сне, движение, давление формируются отчеты о стрессе. Приложение предлагает дыхательные упражнения.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CEA5E78" w:rsidR="00C967D3" w:rsidRPr="006978B0" w:rsidRDefault="00E71AB8" w:rsidP="00142C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42C1D">
              <w:rPr>
                <w:rFonts w:ascii="Times New Roman" w:hAnsi="Times New Roman" w:cs="Times New Roman"/>
              </w:rPr>
              <w:t>Функции данного товара уникальны. Конкуренты не имеют похожих пр</w:t>
            </w:r>
            <w:r w:rsidR="0076442F">
              <w:rPr>
                <w:rFonts w:ascii="Times New Roman" w:hAnsi="Times New Roman" w:cs="Times New Roman"/>
              </w:rPr>
              <w:t>еимущ</w:t>
            </w:r>
            <w:r w:rsidR="00142C1D">
              <w:rPr>
                <w:rFonts w:ascii="Times New Roman" w:hAnsi="Times New Roman" w:cs="Times New Roman"/>
              </w:rPr>
              <w:t>ест</w:t>
            </w:r>
            <w:r w:rsidR="0076442F">
              <w:rPr>
                <w:rFonts w:ascii="Times New Roman" w:hAnsi="Times New Roman" w:cs="Times New Roman"/>
              </w:rPr>
              <w:t>в</w:t>
            </w:r>
            <w:r w:rsidR="00142C1D">
              <w:rPr>
                <w:rFonts w:ascii="Times New Roman" w:hAnsi="Times New Roman" w:cs="Times New Roman"/>
              </w:rPr>
              <w:t>.</w:t>
            </w:r>
            <w:r w:rsidR="00142C1D" w:rsidRPr="00142C1D">
              <w:rPr>
                <w:rFonts w:ascii="Times New Roman" w:hAnsi="Times New Roman" w:cs="Times New Roman"/>
              </w:rPr>
              <w:t xml:space="preserve"> Однако, по данным опросов данный товар был бы востребован среди потребителей широкой аудитории</w:t>
            </w:r>
          </w:p>
        </w:tc>
      </w:tr>
      <w:tr w:rsidR="00E71AB8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1EDE4108" w14:textId="19B7BBB6" w:rsidR="00E71AB8" w:rsidRPr="00142C1D" w:rsidRDefault="00142C1D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42C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Здоровье является одной из основных потребностей людей, и интерес к подобным устройствам будет сохраняться на протяжении длительного времени. </w:t>
            </w:r>
            <w:r w:rsidR="00E71AB8" w:rsidRPr="00142C1D">
              <w:rPr>
                <w:rFonts w:ascii="Times New Roman" w:hAnsi="Times New Roman" w:cs="Times New Roman"/>
                <w:sz w:val="24"/>
              </w:rPr>
              <w:t xml:space="preserve">Приложение не просто следит за здоровьем человека в связке с умными часами, но и самостоятельно реагирует, когда человеку нужна помощь. Уведомление об ухудшении здоровья </w:t>
            </w:r>
            <w:r w:rsidRPr="00142C1D">
              <w:rPr>
                <w:rFonts w:ascii="Times New Roman" w:hAnsi="Times New Roman" w:cs="Times New Roman"/>
                <w:sz w:val="24"/>
              </w:rPr>
              <w:t>идут напрямую</w:t>
            </w:r>
            <w:r w:rsidR="00E71AB8" w:rsidRPr="00142C1D">
              <w:rPr>
                <w:rFonts w:ascii="Times New Roman" w:hAnsi="Times New Roman" w:cs="Times New Roman"/>
                <w:sz w:val="24"/>
              </w:rPr>
              <w:t xml:space="preserve"> заранее определенным родственникам, медработникам или в скорую помощь. Также пользователи могут дистанционно следить за здоровьем и </w:t>
            </w:r>
            <w:r w:rsidRPr="00142C1D">
              <w:rPr>
                <w:rFonts w:ascii="Times New Roman" w:hAnsi="Times New Roman" w:cs="Times New Roman"/>
                <w:sz w:val="24"/>
              </w:rPr>
              <w:t>местоположением родственника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42C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что помогает предотвращать возможные проблемы и мгновенно реагировать в случае ухудшения состояния.</w:t>
            </w:r>
          </w:p>
          <w:p w14:paraId="51F86279" w14:textId="2AAD17B1" w:rsidR="00142C1D" w:rsidRPr="00142C1D" w:rsidRDefault="00142C1D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142C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Наше приложение будет постоянно обновляться и дорабатываться с учетом обратной связи пользователей, что поможет нам поддерживать и увеличивать базу клиентов.</w:t>
            </w:r>
          </w:p>
        </w:tc>
      </w:tr>
      <w:tr w:rsidR="00E71AB8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E71AB8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E71AB8" w:rsidRPr="00D13435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E71AB8" w:rsidRPr="006978B0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AB8" w:rsidRPr="00B3605B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4B0AAA69" w14:textId="77777777" w:rsidR="00E71AB8" w:rsidRDefault="00B3605B" w:rsidP="00B36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установки приложения смарт-часы должны иметь следующие параметры: </w:t>
            </w:r>
          </w:p>
          <w:p w14:paraId="04F70F12" w14:textId="77777777" w:rsidR="00B3605B" w:rsidRDefault="00B3605B" w:rsidP="00B3605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в Интернет </w:t>
            </w:r>
          </w:p>
          <w:p w14:paraId="5B7535AF" w14:textId="77777777" w:rsidR="00B3605B" w:rsidRDefault="00B3605B" w:rsidP="00B3605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Pr="00B360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Bluetooth</w:t>
            </w:r>
            <w:r w:rsidRPr="00B360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WI-FI</w:t>
            </w:r>
            <w:r w:rsidRPr="00B360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B360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GPS</w:t>
            </w:r>
          </w:p>
          <w:p w14:paraId="5E1B8487" w14:textId="5DBF5CE6" w:rsidR="00B3605B" w:rsidRPr="00B3605B" w:rsidRDefault="00B3605B" w:rsidP="00B3605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Датчики для измерения пульса, артериального давления, уровня </w:t>
            </w:r>
            <w:r w:rsidR="00F26A3E">
              <w:rPr>
                <w:rFonts w:ascii="Times New Roman" w:hAnsi="Times New Roman" w:cs="Times New Roman"/>
              </w:rPr>
              <w:t>кислорода</w:t>
            </w:r>
            <w:r>
              <w:rPr>
                <w:rFonts w:ascii="Times New Roman" w:hAnsi="Times New Roman" w:cs="Times New Roman"/>
              </w:rPr>
              <w:t xml:space="preserve"> в крови </w:t>
            </w:r>
            <w:r w:rsidR="00F26A3E">
              <w:rPr>
                <w:rFonts w:ascii="Times New Roman" w:hAnsi="Times New Roman" w:cs="Times New Roman"/>
              </w:rPr>
              <w:t>и температуры тела</w:t>
            </w:r>
          </w:p>
        </w:tc>
      </w:tr>
      <w:tr w:rsidR="00E71AB8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371B490" w14:textId="01BE7007" w:rsidR="00E71AB8" w:rsidRPr="00E06FFD" w:rsidRDefault="0080577A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FFD">
              <w:rPr>
                <w:rFonts w:ascii="Times New Roman" w:hAnsi="Times New Roman" w:cs="Times New Roman"/>
              </w:rPr>
              <w:t>Партнерами могут выступать:</w:t>
            </w:r>
          </w:p>
          <w:p w14:paraId="01DC7D49" w14:textId="0861F97A" w:rsidR="0080577A" w:rsidRPr="00E06FFD" w:rsidRDefault="0080577A" w:rsidP="008057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06FFD">
              <w:rPr>
                <w:rFonts w:ascii="Times New Roman" w:hAnsi="Times New Roman" w:cs="Times New Roman"/>
              </w:rPr>
              <w:t>Медицинские учреждения. Меж учреждения могут использовать нашу продукцию для осуществления контроля за пациентами и оказании им своевременной помощи</w:t>
            </w:r>
            <w:r w:rsidR="00E06FFD">
              <w:rPr>
                <w:rFonts w:ascii="Times New Roman" w:hAnsi="Times New Roman" w:cs="Times New Roman"/>
              </w:rPr>
              <w:t>.</w:t>
            </w:r>
            <w:r w:rsidRPr="00E06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Партнерство с медицинским учреждением позволит связать приложение с профессиональными медицинскими службами, обеспечивая быструю реакцию в случае необходимости.</w:t>
            </w:r>
          </w:p>
          <w:p w14:paraId="341D4642" w14:textId="1566A537" w:rsidR="0080577A" w:rsidRPr="00E06FFD" w:rsidRDefault="0080577A" w:rsidP="008057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06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Производители смарт-часов: Важно иметь партнера, специализирующегося на разработке и производстве смарт-часов. Они могут помочь в интеграции приложения с аппаратной частью устройства, обеспечивая полноценную работу функций отслеживания местоположения и оповещения, а также обеспечивая надежную передачу данных.</w:t>
            </w:r>
          </w:p>
          <w:p w14:paraId="1DDCE6CE" w14:textId="5EDB62F3" w:rsidR="0080577A" w:rsidRPr="00E06FFD" w:rsidRDefault="00E06FFD" w:rsidP="008057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06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Социальные службы, службы опеки. Такие службы могут выступать партнёрами для </w:t>
            </w:r>
            <w:r w:rsidRPr="00E06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увеличения сегмента потребителя. Для них продукция может продаваться со скидкой</w:t>
            </w:r>
          </w:p>
          <w:p w14:paraId="47ABB3ED" w14:textId="53549C90" w:rsidR="0080577A" w:rsidRPr="00E06FFD" w:rsidRDefault="0080577A" w:rsidP="008057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AB8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7EBF217" w14:textId="77777777" w:rsidR="00E06FFD" w:rsidRPr="00142C1D" w:rsidRDefault="00E06FFD" w:rsidP="00E06F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42C1D">
              <w:rPr>
                <w:rFonts w:ascii="Times New Roman" w:hAnsi="Times New Roman" w:cs="Times New Roman"/>
                <w:sz w:val="24"/>
              </w:rPr>
              <w:t>Приложение не просто следит за здоровьем человека в связке с умными часами, но и самостоятельно реагирует, когда человеку нужна помощь. Уведомление об ухудшении здоровья идут напрямую заранее определенным родственникам, медработникам или в скорую помощь. Также пользователи могут дистанционно следить за здоровьем и местоположением родственника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42C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что помогает предотвращать возможные проблемы и мгновенно реагировать в случае ухудшения состояния.</w:t>
            </w:r>
          </w:p>
          <w:p w14:paraId="4C7EE9EC" w14:textId="77777777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71AB8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582A09A4" w:rsidR="00E71AB8" w:rsidRPr="00E06FFD" w:rsidRDefault="00B3605B" w:rsidP="00E06FFD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E06FFD" w:rsidRPr="00E06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азработка и инте</w:t>
            </w:r>
            <w:r w:rsidR="00E06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грация GPS-модуля в смарт-часы, д</w:t>
            </w:r>
            <w:r w:rsidR="00E06FFD" w:rsidRPr="00E06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 осуществления вызова скорой помощи в случае чрезвычайных ситуаций, необходимо разработать соответствующую функцию в приложении и интегрировать ее с местными службами скорой помощи</w:t>
            </w:r>
            <w:r w:rsidR="00E06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д</w:t>
            </w:r>
            <w:r w:rsidR="00E06FFD" w:rsidRPr="00E06F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ля уведомления родственников о возможном ухудшении состояния здоровья человека необходимо разработать функцию, позволяющую отправлять автоматические оповещения через SMS, электронную почту или мессенджеры. Также важно интегрировать функцию контроля состояния здоровья, чтобы приложение могло определить изменения и активировать уведомления. </w:t>
            </w:r>
          </w:p>
        </w:tc>
      </w:tr>
      <w:tr w:rsidR="00E71AB8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74DFE112" w:rsidR="00E71AB8" w:rsidRPr="006978B0" w:rsidRDefault="00B3605B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Проработаны основные направления реализации проекта. </w:t>
            </w:r>
          </w:p>
        </w:tc>
      </w:tr>
      <w:tr w:rsidR="00E71AB8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5FC0BE41" w:rsidR="00E71AB8" w:rsidRPr="006978B0" w:rsidRDefault="00B3605B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1AB8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7E199BCE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>Планируется применять следующие каналы продвижения для будущего продукта:</w:t>
            </w:r>
          </w:p>
          <w:p w14:paraId="377B3575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E9AA8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 xml:space="preserve">1. Целевые онлайн-ресурсы: Маркетинговая стратегия будет основываться на активном присутствии на целевых онлайн-ресурсах в сфере здравоохранения и медицины. Это включает ведение социальных медиа-аккаунтов, размещение рекламы на специализированных сайтах и партнерство с влиятельными блоггерами, врачами и специалистами в области здоровья. Это позволит </w:t>
            </w:r>
            <w:r w:rsidRPr="00322287">
              <w:rPr>
                <w:rFonts w:ascii="Times New Roman" w:hAnsi="Times New Roman" w:cs="Times New Roman"/>
              </w:rPr>
              <w:lastRenderedPageBreak/>
              <w:t>достичь целевой аудитории, которая интересуется здоровьем и новыми технологиями.</w:t>
            </w:r>
          </w:p>
          <w:p w14:paraId="073FC7A5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DAC9A7" w14:textId="2CDF5D1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>2. Рекламные кампании</w:t>
            </w:r>
            <w:proofErr w:type="gramStart"/>
            <w:r w:rsidRPr="00322287">
              <w:rPr>
                <w:rFonts w:ascii="Times New Roman" w:hAnsi="Times New Roman" w:cs="Times New Roman"/>
              </w:rPr>
              <w:t>: Планируется</w:t>
            </w:r>
            <w:proofErr w:type="gramEnd"/>
            <w:r w:rsidRPr="00322287">
              <w:rPr>
                <w:rFonts w:ascii="Times New Roman" w:hAnsi="Times New Roman" w:cs="Times New Roman"/>
              </w:rPr>
              <w:t xml:space="preserve"> запустить целенаправленные рекламные кампании на платформах рекламы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287">
              <w:rPr>
                <w:rFonts w:ascii="Times New Roman" w:hAnsi="Times New Roman" w:cs="Times New Roman"/>
              </w:rPr>
              <w:t>Это поможет привлечь внимание широкой аудитории и преодолеть преграды в доступе к целевым потребителям.</w:t>
            </w:r>
          </w:p>
          <w:p w14:paraId="4876D4CC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CE7ABE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>3. Сотрудничество с медицинскими учреждениями: Партнерство с медицинскими учреждениями и организациями может помочь продвинуть продукт на профессиональном уровне. Это может включать демонстрацию и обсуждение продукта на медицинских конференциях, организацию вебинаров и семинаров для врачей и других специалистов в области здоровья. Такое сотрудничество будет способствовать повышению доверия к продукту и его принятию медицинским сообществом.</w:t>
            </w:r>
          </w:p>
          <w:p w14:paraId="39477C54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7969ED" w14:textId="77777777" w:rsidR="00322287" w:rsidRPr="00322287" w:rsidRDefault="00322287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>4. Активное участие в стартап-сообществе: Принятие участия в стартап-сообществе и мероприятиях, связанных с инновационными технологиями в здравоохранении, может помочь продвинуть продукт. Это включает участие в выставках, демонстрацию продукта на стартап-форумах и собеседования с потенциальными инвесторами. Эти мероприятия позволят привлечь внимание к разработке и сделать ее более известной в предпринимательском сообществе.</w:t>
            </w:r>
          </w:p>
          <w:p w14:paraId="0908CCA9" w14:textId="5F628714" w:rsidR="00E06FFD" w:rsidRPr="00322287" w:rsidRDefault="00E06FFD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AB8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2E8ABB25" w14:textId="117ADC0E" w:rsidR="00322287" w:rsidRPr="00322287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>Планируется использовать следующие каналы</w:t>
            </w:r>
            <w:r>
              <w:rPr>
                <w:rFonts w:ascii="Times New Roman" w:hAnsi="Times New Roman" w:cs="Times New Roman"/>
              </w:rPr>
              <w:t xml:space="preserve"> сбыта для реализации продукта:</w:t>
            </w:r>
          </w:p>
          <w:p w14:paraId="287DD74B" w14:textId="4B07F6FB" w:rsidR="00322287" w:rsidRPr="00322287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2287">
              <w:rPr>
                <w:rFonts w:ascii="Times New Roman" w:hAnsi="Times New Roman" w:cs="Times New Roman"/>
              </w:rPr>
              <w:t>. Больницы и клиники: Сотрудничество с медицинскими учреждениями позволит расширить охват целевой аудитории. Больницы и клиники могут предлагать смарт-часы своим пациентам, особенно тем, у кого есть хронические заболевания или склонность к состояниям, требующим постоянного мониторинга. Это поможет улучшить качество ухода за пациентами и своевременно оказать</w:t>
            </w:r>
            <w:r>
              <w:rPr>
                <w:rFonts w:ascii="Times New Roman" w:hAnsi="Times New Roman" w:cs="Times New Roman"/>
              </w:rPr>
              <w:t xml:space="preserve"> помощь в случае необходимости.</w:t>
            </w:r>
          </w:p>
          <w:p w14:paraId="7EE1DC10" w14:textId="77777777" w:rsidR="00322287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2287">
              <w:rPr>
                <w:rFonts w:ascii="Times New Roman" w:hAnsi="Times New Roman" w:cs="Times New Roman"/>
              </w:rPr>
              <w:t>. Рекламные кампании и партнерства: Взаимодействие с производителями других товаров для здоровья и фитнеса, таких как спортивные товары или приложения для физической активности, позволит установить партнерские отношения и предлагать</w:t>
            </w:r>
            <w:r>
              <w:rPr>
                <w:rFonts w:ascii="Times New Roman" w:hAnsi="Times New Roman" w:cs="Times New Roman"/>
              </w:rPr>
              <w:t xml:space="preserve"> приложения для смарт-часов</w:t>
            </w:r>
            <w:r w:rsidRPr="00322287">
              <w:rPr>
                <w:rFonts w:ascii="Times New Roman" w:hAnsi="Times New Roman" w:cs="Times New Roman"/>
              </w:rPr>
              <w:t xml:space="preserve"> как дополнительное устройство для контроля за здоровьем и физической активностью.</w:t>
            </w:r>
          </w:p>
          <w:p w14:paraId="7EB92E2F" w14:textId="75D170D0" w:rsidR="00322287" w:rsidRPr="00322287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322287">
              <w:rPr>
                <w:rFonts w:ascii="Times New Roman" w:hAnsi="Times New Roman" w:cs="Times New Roman"/>
              </w:rPr>
              <w:t>Рекламные кампании, включая социальные медиа и блоггеров с фокусом на здоровье и фитнесе, также помогут привлечь возможных клиентов.</w:t>
            </w:r>
          </w:p>
          <w:p w14:paraId="212DCE64" w14:textId="6DE1F0B5" w:rsidR="00322287" w:rsidRPr="00322287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Приложение будет размещено на платформах для скачивания приложения на </w:t>
            </w:r>
            <w:proofErr w:type="spellStart"/>
            <w:r>
              <w:rPr>
                <w:rFonts w:ascii="Times New Roman" w:hAnsi="Times New Roman" w:cs="Times New Roman"/>
              </w:rPr>
              <w:t>сматфон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Таким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образом, пользователи, которые интересуются похожими </w:t>
            </w:r>
            <w:proofErr w:type="spellStart"/>
            <w:r>
              <w:rPr>
                <w:rFonts w:ascii="Times New Roman" w:hAnsi="Times New Roman" w:cs="Times New Roman"/>
              </w:rPr>
              <w:t>прилжениями</w:t>
            </w:r>
            <w:proofErr w:type="spellEnd"/>
            <w:r>
              <w:rPr>
                <w:rFonts w:ascii="Times New Roman" w:hAnsi="Times New Roman" w:cs="Times New Roman"/>
              </w:rPr>
              <w:t>, смогу скачать его</w:t>
            </w:r>
          </w:p>
          <w:p w14:paraId="5136846B" w14:textId="66BF6BAB" w:rsidR="00E71AB8" w:rsidRPr="006978B0" w:rsidRDefault="00322287" w:rsidP="003222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1AB8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E71AB8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E71AB8" w:rsidRPr="00D13435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E71AB8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E71AB8" w:rsidRPr="00D13435" w:rsidRDefault="00E71AB8" w:rsidP="00E71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AB8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5B3A5433" w14:textId="77625EA6" w:rsidR="00322287" w:rsidRPr="00322287" w:rsidRDefault="00322287" w:rsidP="00322287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Одной из основных проблем, которую мы сталкиваемся в нашей повседневной жизни, является нехватка должного мониторинг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и контроля за нашим здоровьем</w:t>
            </w: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Это особенно важно для людей с хроническими заболеваниями, пожилых людей или людей, которым требуется постоянная медицинская помощь. Отсутствие надлежащего мониторинга и своевременной медицинской помощи может привести к опасным и даже фатальным последствиям. </w:t>
            </w:r>
            <w:r w:rsidR="00F10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юди могут испытывать страх и беспокойство</w:t>
            </w:r>
            <w:r w:rsidR="00F10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 близких, нуждающихся в отслеживании здоровья, когда они находятся на расстоянии</w:t>
            </w: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Это создает необходимость в надежном и эффективном способе вызова скорой помощи или оповещения родственников для получения помощи в случае чрезвычайной ситуации. </w:t>
            </w:r>
            <w:r w:rsidR="00F10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 проблемы подтверждают необходимость разработки эффективного и удобного инструмента, который позволит людям отслеживать свое состояние здоровья, мониторить показатели, вызывать экстренную помощь и оповещать близких в случае ухудшения состояния здоровья.</w:t>
            </w:r>
          </w:p>
          <w:p w14:paraId="330747E2" w14:textId="77777777" w:rsidR="00E71AB8" w:rsidRPr="006978B0" w:rsidRDefault="00E71AB8" w:rsidP="00322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AB8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31913214" w:rsidR="00E71AB8" w:rsidRPr="006978B0" w:rsidRDefault="00F1044C" w:rsidP="00F1044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22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старт-ап проект  в полной мере решает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проблему дистанционного мониторинга состояния здоровья пожилых людей, людей с хроническими заболеваниями и иных лиц, нуждающихся в отслеживании состояния здоровья</w:t>
            </w:r>
          </w:p>
        </w:tc>
      </w:tr>
      <w:tr w:rsidR="00E71AB8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6E9BDAF7" w:rsidR="00E71AB8" w:rsidRPr="006978B0" w:rsidRDefault="00F1044C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Держатели проблемы – люди, которые не имеют возможности дистанционно следить за состоянием здоровья своих близких </w:t>
            </w:r>
          </w:p>
        </w:tc>
      </w:tr>
      <w:tr w:rsidR="00E71AB8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1AEFE1BE" w:rsidR="00E71AB8" w:rsidRPr="006978B0" w:rsidRDefault="00F1044C" w:rsidP="00F1044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для умных часов будет не просто фиксировать данные о здоровье человека, но и отправлять их заранее определенным родственникам или в мед. службы. В случае резкого ухудшения здоровья оно будет вызывать скорую помощь.</w:t>
            </w:r>
          </w:p>
        </w:tc>
      </w:tr>
      <w:tr w:rsidR="00E71AB8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E71AB8" w:rsidRPr="006978B0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E71AB8" w:rsidRPr="00D13435" w:rsidRDefault="00E71AB8" w:rsidP="00E71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52845BEF" w14:textId="6C1905EE" w:rsidR="00F26A3E" w:rsidRPr="00F26A3E" w:rsidRDefault="00F26A3E" w:rsidP="00F26A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6A3E">
              <w:rPr>
                <w:rFonts w:ascii="Times New Roman" w:hAnsi="Times New Roman" w:cs="Times New Roman"/>
              </w:rPr>
              <w:lastRenderedPageBreak/>
              <w:t xml:space="preserve">Проект имеет потенциал на рынке смарт-часов. Основная доля рынка для приложения покрывает </w:t>
            </w:r>
            <w:r w:rsidRPr="00F26A3E">
              <w:rPr>
                <w:rFonts w:ascii="Times New Roman" w:hAnsi="Times New Roman" w:cs="Times New Roman"/>
              </w:rPr>
              <w:lastRenderedPageBreak/>
              <w:t>владельцев смарт-часов</w:t>
            </w:r>
            <w:r>
              <w:rPr>
                <w:rFonts w:ascii="Times New Roman" w:hAnsi="Times New Roman" w:cs="Times New Roman"/>
              </w:rPr>
              <w:t>. Например</w:t>
            </w:r>
            <w:r w:rsidRPr="00F26A3E">
              <w:rPr>
                <w:rFonts w:ascii="Times New Roman" w:hAnsi="Times New Roman" w:cs="Times New Roman"/>
              </w:rPr>
              <w:t>, спортсменов, бизнес-людей или людей, ведущих активный образ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6AAE99" w14:textId="0DB4CC94" w:rsidR="00E71AB8" w:rsidRPr="006978B0" w:rsidRDefault="00F26A3E" w:rsidP="00F26A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6A3E">
              <w:rPr>
                <w:rFonts w:ascii="Times New Roman" w:hAnsi="Times New Roman" w:cs="Times New Roman"/>
              </w:rPr>
              <w:t xml:space="preserve">Потенциальные возможности для масштабирования бизнеса включают расширение функциональности приложения, добавление новых приложений для других типов носимых устройств, расширение географического охвата, а также партнерства с производителями смарт-часов для предустановки приложения на их устройства. 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53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4"/>
      </w:tblGrid>
      <w:tr w:rsidR="00346CE2" w:rsidRPr="006978B0" w14:paraId="565EE530" w14:textId="77777777" w:rsidTr="00F26A3E">
        <w:trPr>
          <w:trHeight w:val="563"/>
        </w:trPr>
        <w:tc>
          <w:tcPr>
            <w:tcW w:w="9534" w:type="dxa"/>
          </w:tcPr>
          <w:p w14:paraId="49EAF8FD" w14:textId="387AC5C9" w:rsidR="00346CE2" w:rsidRPr="00D13435" w:rsidRDefault="00F26A3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Поиск разработчиков приложения для смарт-часов. 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074"/>
    <w:multiLevelType w:val="hybridMultilevel"/>
    <w:tmpl w:val="BAB4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27E4"/>
    <w:multiLevelType w:val="hybridMultilevel"/>
    <w:tmpl w:val="F91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0F58"/>
    <w:multiLevelType w:val="hybridMultilevel"/>
    <w:tmpl w:val="1E4A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60F2"/>
    <w:multiLevelType w:val="hybridMultilevel"/>
    <w:tmpl w:val="6B6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3E27"/>
    <w:multiLevelType w:val="hybridMultilevel"/>
    <w:tmpl w:val="DC789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576D4"/>
    <w:multiLevelType w:val="hybridMultilevel"/>
    <w:tmpl w:val="138892F6"/>
    <w:lvl w:ilvl="0" w:tplc="74987C68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926A89"/>
    <w:multiLevelType w:val="hybridMultilevel"/>
    <w:tmpl w:val="E67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921283">
    <w:abstractNumId w:val="0"/>
  </w:num>
  <w:num w:numId="2" w16cid:durableId="375742191">
    <w:abstractNumId w:val="5"/>
  </w:num>
  <w:num w:numId="3" w16cid:durableId="628509289">
    <w:abstractNumId w:val="2"/>
  </w:num>
  <w:num w:numId="4" w16cid:durableId="305816689">
    <w:abstractNumId w:val="6"/>
  </w:num>
  <w:num w:numId="5" w16cid:durableId="1571424688">
    <w:abstractNumId w:val="4"/>
  </w:num>
  <w:num w:numId="6" w16cid:durableId="2038844728">
    <w:abstractNumId w:val="3"/>
  </w:num>
  <w:num w:numId="7" w16cid:durableId="204243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142C1D"/>
    <w:rsid w:val="00322287"/>
    <w:rsid w:val="00346CE2"/>
    <w:rsid w:val="003956DA"/>
    <w:rsid w:val="005E4354"/>
    <w:rsid w:val="00612923"/>
    <w:rsid w:val="006850FD"/>
    <w:rsid w:val="006978B0"/>
    <w:rsid w:val="006A7AEE"/>
    <w:rsid w:val="006F2F29"/>
    <w:rsid w:val="006F576A"/>
    <w:rsid w:val="0076442F"/>
    <w:rsid w:val="0080577A"/>
    <w:rsid w:val="00842658"/>
    <w:rsid w:val="00846959"/>
    <w:rsid w:val="00972C77"/>
    <w:rsid w:val="009F21C2"/>
    <w:rsid w:val="00A224A2"/>
    <w:rsid w:val="00AD58D5"/>
    <w:rsid w:val="00B3605B"/>
    <w:rsid w:val="00BB0511"/>
    <w:rsid w:val="00C15BF1"/>
    <w:rsid w:val="00C967D3"/>
    <w:rsid w:val="00D13435"/>
    <w:rsid w:val="00DA2381"/>
    <w:rsid w:val="00DA762A"/>
    <w:rsid w:val="00E06FFD"/>
    <w:rsid w:val="00E404B6"/>
    <w:rsid w:val="00E71AB8"/>
    <w:rsid w:val="00F1044C"/>
    <w:rsid w:val="00F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6A7AEE"/>
  </w:style>
  <w:style w:type="character" w:customStyle="1" w:styleId="i18n">
    <w:name w:val="i18n"/>
    <w:basedOn w:val="a0"/>
    <w:rsid w:val="006A7AEE"/>
  </w:style>
  <w:style w:type="character" w:customStyle="1" w:styleId="tgico">
    <w:name w:val="tgico"/>
    <w:basedOn w:val="a0"/>
    <w:rsid w:val="006A7AE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7A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6A7AE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7A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A7AE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D58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1AB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stk-reset">
    <w:name w:val="stk-reset"/>
    <w:basedOn w:val="a"/>
    <w:rsid w:val="00E7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2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8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1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9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4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Шапочка Ульяна Егоровна</cp:lastModifiedBy>
  <cp:revision>3</cp:revision>
  <dcterms:created xsi:type="dcterms:W3CDTF">2023-11-13T17:17:00Z</dcterms:created>
  <dcterms:modified xsi:type="dcterms:W3CDTF">2023-11-21T10:18:00Z</dcterms:modified>
</cp:coreProperties>
</file>