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left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ФОРМА ПАСПОРТА СТАРТАП-ПРОЕКТА </w:t>
      </w:r>
    </w:p>
    <w:p w:rsidR="00000000" w:rsidDel="00000000" w:rsidP="00000000" w:rsidRDefault="00000000" w:rsidRPr="00000000" w14:paraId="00000003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Использование социологических исследований при создании психологических курсов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ГУУ 061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Громова Варвара, Короткова Светлана, Силаенкова Анастасия, Колесникова Ангелина, Бородина Варвара, Жирнова Светлана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https://pt.2035.university/project/formirovanie-otnosenia-sovremennoj-molodezi-goroda-moskva-k-institutu-semi-i-braka-v-period-cifrovizacii-obsestva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EdTech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Продажа исследовательских социологических проектов с рекомендациями по заявленной проблеме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Проблема: трата большого количества времени на поиск информации и ее структурирование  </w:t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Решение проблемы: покупка исследования со структурированной информацией и рекомендациями по заявленной проблеме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Актуальность: Саморазвитие стало важнейшей частью жизни современного человека. По этой причине сейчас наблюдается рост создания и покупки курсов.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Блогеры, начинающие делать свои курсы, но не имеющие опыта в этом</w:t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Продажа индивидуального исследования по запросу заказчика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 проект имеет EdTech направление, потому что связан с образовательными материалами и их обработкой для массового пользования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120 000 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 необходимости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</w:t>
            </w:r>
          </w:p>
          <w:p w:rsidR="00000000" w:rsidDel="00000000" w:rsidP="00000000" w:rsidRDefault="00000000" w:rsidRPr="00000000" w14:paraId="00000042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B">
                  <w:pPr>
                    <w:numPr>
                      <w:ilvl w:val="0"/>
                      <w:numId w:val="1"/>
                    </w:numPr>
                    <w:spacing w:after="0" w:afterAutospacing="0" w:line="259" w:lineRule="auto"/>
                    <w:ind w:left="720" w:hanging="36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Громова Варвара Даниловна</w:t>
                  </w:r>
                </w:p>
                <w:p w:rsidR="00000000" w:rsidDel="00000000" w:rsidP="00000000" w:rsidRDefault="00000000" w:rsidRPr="00000000" w14:paraId="0000004C">
                  <w:pPr>
                    <w:widowControl w:val="0"/>
                    <w:numPr>
                      <w:ilvl w:val="0"/>
                      <w:numId w:val="1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Короткова Светлана Сергеевна </w:t>
                  </w:r>
                </w:p>
                <w:p w:rsidR="00000000" w:rsidDel="00000000" w:rsidP="00000000" w:rsidRDefault="00000000" w:rsidRPr="00000000" w14:paraId="0000004D">
                  <w:pPr>
                    <w:numPr>
                      <w:ilvl w:val="0"/>
                      <w:numId w:val="1"/>
                    </w:numPr>
                    <w:spacing w:after="160" w:line="259" w:lineRule="auto"/>
                    <w:ind w:left="720" w:hanging="36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Силаенкова Анастасия Игоревна </w:t>
                  </w:r>
                </w:p>
                <w:p w:rsidR="00000000" w:rsidDel="00000000" w:rsidP="00000000" w:rsidRDefault="00000000" w:rsidRPr="00000000" w14:paraId="0000004E">
                  <w:pPr>
                    <w:numPr>
                      <w:ilvl w:val="0"/>
                      <w:numId w:val="1"/>
                    </w:numPr>
                    <w:spacing w:after="160" w:line="259" w:lineRule="auto"/>
                    <w:ind w:left="720" w:hanging="36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Бородина Варвара Сергеевна</w:t>
                  </w:r>
                </w:p>
                <w:p w:rsidR="00000000" w:rsidDel="00000000" w:rsidP="00000000" w:rsidRDefault="00000000" w:rsidRPr="00000000" w14:paraId="0000004F">
                  <w:pPr>
                    <w:numPr>
                      <w:ilvl w:val="0"/>
                      <w:numId w:val="1"/>
                    </w:numPr>
                    <w:spacing w:after="160" w:line="259" w:lineRule="auto"/>
                    <w:ind w:left="720" w:hanging="36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Колесникова Ангелина Романовна</w:t>
                  </w:r>
                </w:p>
                <w:p w:rsidR="00000000" w:rsidDel="00000000" w:rsidP="00000000" w:rsidRDefault="00000000" w:rsidRPr="00000000" w14:paraId="00000050">
                  <w:pPr>
                    <w:numPr>
                      <w:ilvl w:val="0"/>
                      <w:numId w:val="1"/>
                    </w:numPr>
                    <w:spacing w:after="160" w:line="259" w:lineRule="auto"/>
                    <w:ind w:left="720" w:hanging="36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Жирнова Светлана Андреевна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20 000 рублей</w:t>
                  </w:r>
                </w:p>
                <w:p w:rsidR="00000000" w:rsidDel="00000000" w:rsidP="00000000" w:rsidRDefault="00000000" w:rsidRPr="00000000" w14:paraId="0000005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20 000 рублей</w:t>
                  </w:r>
                </w:p>
                <w:p w:rsidR="00000000" w:rsidDel="00000000" w:rsidP="00000000" w:rsidRDefault="00000000" w:rsidRPr="00000000" w14:paraId="0000005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20 000 рублей</w:t>
                  </w:r>
                </w:p>
                <w:p w:rsidR="00000000" w:rsidDel="00000000" w:rsidP="00000000" w:rsidRDefault="00000000" w:rsidRPr="00000000" w14:paraId="00000054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20 000 рублей</w:t>
                  </w:r>
                </w:p>
                <w:p w:rsidR="00000000" w:rsidDel="00000000" w:rsidP="00000000" w:rsidRDefault="00000000" w:rsidRPr="00000000" w14:paraId="0000005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20 000 рублей</w:t>
                  </w:r>
                </w:p>
                <w:p w:rsidR="00000000" w:rsidDel="00000000" w:rsidP="00000000" w:rsidRDefault="00000000" w:rsidRPr="00000000" w14:paraId="00000056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20 000 рублей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16,7 %</w:t>
                  </w:r>
                </w:p>
                <w:p w:rsidR="00000000" w:rsidDel="00000000" w:rsidP="00000000" w:rsidRDefault="00000000" w:rsidRPr="00000000" w14:paraId="000000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16,7%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16,7%</w:t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16,7%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16,7%</w:t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16,7%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120 000 рублей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Громова Варвара Даниловна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socdiscover@bk.ru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Распределяет работу в команде, следит за результатом поставленных задач. В целом отвечает за проект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Студентка социологического курса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Короткова Светлана Сергеевна 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Координатор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socdiscover@bk.ru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тслеживает и распределяет всю информацию, необходимую различным членам команды для эффективной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Студентка социологического курса, опыт работы в продажах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Силаенкова Анастасия Игоревна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Менеджер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socdiscover@bk.ru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Общается с клиентами,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согласовывает бюджет и управляет им, дробит проект на мелкие задачи, ставит задачи исполнителям, следит за временем и ресурсами</w:t>
            </w:r>
          </w:p>
          <w:p w:rsidR="00000000" w:rsidDel="00000000" w:rsidP="00000000" w:rsidRDefault="00000000" w:rsidRPr="00000000" w14:paraId="0000007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Студентка социологического курса, опыт административной работы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Бородина Варвара Сергеевна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Исполнитель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socdiscover@bk.ru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Выполняет поставленные  задачи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Студентка социологического курса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Колесникова Ангелина Романовна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Маркетолог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socdiscover@bk.ru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Создает стратегию продвижения продуктов и услуг, чтобы увеличить продажи и общий доход компании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Студентка социологического курса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Жирнова Светлана Андреевна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Исполнитель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socdiscover@bk.ru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Выполняет поставленные задачи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Студентка социологического курса</w:t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pt.2035.university/project/formirovanie-otnosenia-sovremennoj-molodezi-goroda-moskva-k-institutu-semi-i-braka-v-period-cifrovizacii-obsest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caecQ4WcLhGt4Qz42FsNDplwA==">AMUW2mXDshmKmYguS+hWJp1kopGIrTtRN0ena9F3LKbOMeM3YFZNt3R0pTiGQkNtj1jl/4BWkmAKjYULBJD+EDKqiCEROOG6R7CZofofMfuCXOjq5VT65Vs=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