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ABFAD" w14:textId="77777777" w:rsidR="006A1702" w:rsidRPr="00D63806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</w:rPr>
      </w:pPr>
      <w:r w:rsidRPr="00D63806">
        <w:rPr>
          <w:rFonts w:ascii="Times New Roman" w:eastAsia="Times New Roman" w:hAnsi="Times New Roman" w:cs="Times New Roman"/>
          <w:smallCaps/>
          <w:color w:val="FF0000"/>
        </w:rPr>
        <w:t xml:space="preserve">ФОРМА ПАСПОРТА СТАРТАП-ПРОЕКТА </w:t>
      </w:r>
    </w:p>
    <w:p w14:paraId="4F8832C1" w14:textId="77777777" w:rsidR="006A1702" w:rsidRPr="00D63806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:rsidRPr="00D63806" w14:paraId="0749F31D" w14:textId="77777777">
        <w:tc>
          <w:tcPr>
            <w:tcW w:w="9740" w:type="dxa"/>
            <w:gridSpan w:val="2"/>
          </w:tcPr>
          <w:p w14:paraId="370FE6F6" w14:textId="77777777" w:rsidR="006A1702" w:rsidRPr="00D63806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1C44D4" w14:textId="77777777" w:rsidR="006A1702" w:rsidRPr="00D63806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>Общая информация о стартап-проекте</w:t>
            </w:r>
          </w:p>
          <w:p w14:paraId="6F897492" w14:textId="77777777" w:rsidR="006A1702" w:rsidRPr="00D63806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1702" w:rsidRPr="00D63806" w14:paraId="31DF4139" w14:textId="77777777">
        <w:tc>
          <w:tcPr>
            <w:tcW w:w="3402" w:type="dxa"/>
          </w:tcPr>
          <w:p w14:paraId="3B004C91" w14:textId="77777777" w:rsidR="006A1702" w:rsidRPr="00D6380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096FB678" w:rsidR="006A1702" w:rsidRPr="00D63806" w:rsidRDefault="001C10D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>Разработка программы мероприятий по популяризации направления «социология» в ГУУ</w:t>
            </w:r>
          </w:p>
          <w:p w14:paraId="58F45EA2" w14:textId="77777777" w:rsidR="006A1702" w:rsidRPr="00D63806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702" w:rsidRPr="00D63806" w14:paraId="591F4EB2" w14:textId="77777777">
        <w:tc>
          <w:tcPr>
            <w:tcW w:w="3402" w:type="dxa"/>
          </w:tcPr>
          <w:p w14:paraId="5CD5EF69" w14:textId="77777777" w:rsidR="006A1702" w:rsidRPr="00D6380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>Команда</w:t>
            </w:r>
            <w:r w:rsidRPr="00D63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63806">
              <w:rPr>
                <w:rFonts w:ascii="Times New Roman" w:eastAsia="Times New Roman" w:hAnsi="Times New Roman" w:cs="Times New Roman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3F98A75F" w:rsidR="006A1702" w:rsidRPr="00D63806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>1.</w:t>
            </w:r>
            <w:r w:rsidR="001C10D2" w:rsidRPr="00D63806">
              <w:rPr>
                <w:rFonts w:ascii="Times New Roman" w:eastAsia="Times New Roman" w:hAnsi="Times New Roman" w:cs="Times New Roman"/>
                <w:lang w:val="ru-RU"/>
              </w:rPr>
              <w:t xml:space="preserve"> Уткина Алёна</w:t>
            </w:r>
          </w:p>
          <w:p w14:paraId="5DE40641" w14:textId="49F25994" w:rsidR="006A1702" w:rsidRPr="00D63806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>2.</w:t>
            </w:r>
            <w:r w:rsidR="001C10D2" w:rsidRPr="00D63806">
              <w:rPr>
                <w:rFonts w:ascii="Times New Roman" w:eastAsia="Times New Roman" w:hAnsi="Times New Roman" w:cs="Times New Roman"/>
                <w:lang w:val="ru-RU"/>
              </w:rPr>
              <w:t xml:space="preserve"> Дёмина Юлия</w:t>
            </w:r>
          </w:p>
          <w:p w14:paraId="36D336FD" w14:textId="77777777" w:rsidR="006A1702" w:rsidRPr="00D63806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>3.</w:t>
            </w:r>
            <w:r w:rsidR="001C10D2" w:rsidRPr="00D63806">
              <w:rPr>
                <w:rFonts w:ascii="Times New Roman" w:eastAsia="Times New Roman" w:hAnsi="Times New Roman" w:cs="Times New Roman"/>
                <w:lang w:val="ru-RU"/>
              </w:rPr>
              <w:t xml:space="preserve"> Боброва Варвара</w:t>
            </w:r>
          </w:p>
          <w:p w14:paraId="1765D90F" w14:textId="76ACC5C4" w:rsidR="001C10D2" w:rsidRPr="00D63806" w:rsidRDefault="001C10D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63806">
              <w:rPr>
                <w:rFonts w:ascii="Times New Roman" w:eastAsia="Times New Roman" w:hAnsi="Times New Roman" w:cs="Times New Roman"/>
                <w:lang w:val="ru-RU"/>
              </w:rPr>
              <w:t>4. Рябкина Мария</w:t>
            </w:r>
          </w:p>
          <w:p w14:paraId="0FD0D245" w14:textId="76515E87" w:rsidR="001C10D2" w:rsidRPr="00D63806" w:rsidRDefault="001C10D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63806">
              <w:rPr>
                <w:rFonts w:ascii="Times New Roman" w:eastAsia="Times New Roman" w:hAnsi="Times New Roman" w:cs="Times New Roman"/>
                <w:lang w:val="ru-RU"/>
              </w:rPr>
              <w:t>5. Федотов Егор</w:t>
            </w:r>
          </w:p>
        </w:tc>
      </w:tr>
      <w:tr w:rsidR="006A1702" w:rsidRPr="00D63806" w14:paraId="3F270A80" w14:textId="77777777">
        <w:tc>
          <w:tcPr>
            <w:tcW w:w="3402" w:type="dxa"/>
          </w:tcPr>
          <w:p w14:paraId="211AF442" w14:textId="77777777" w:rsidR="006A1702" w:rsidRPr="00D6380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14:paraId="2219498A" w14:textId="4E552FF3" w:rsidR="006A1702" w:rsidRPr="00BC1538" w:rsidRDefault="00BC153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538">
              <w:rPr>
                <w:rFonts w:ascii="Times New Roman" w:eastAsia="Times New Roman" w:hAnsi="Times New Roman" w:cs="Times New Roman"/>
                <w:lang w:val="ru-RU"/>
              </w:rPr>
              <w:t>https://pt.2035.university/project/razrabotka-programmy-meropriatij-po-popularizacii-napravlenia-sociologia-v-guu</w:t>
            </w:r>
          </w:p>
        </w:tc>
        <w:bookmarkStart w:id="0" w:name="_GoBack"/>
        <w:bookmarkEnd w:id="0"/>
      </w:tr>
      <w:tr w:rsidR="006A1702" w:rsidRPr="00D63806" w14:paraId="7E5251CD" w14:textId="77777777">
        <w:tc>
          <w:tcPr>
            <w:tcW w:w="3402" w:type="dxa"/>
          </w:tcPr>
          <w:p w14:paraId="57CAA265" w14:textId="77777777" w:rsidR="006A1702" w:rsidRPr="00D6380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1B335E77" w:rsidR="006A1702" w:rsidRPr="00D63806" w:rsidRDefault="001C10D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63806">
              <w:rPr>
                <w:rFonts w:ascii="Times New Roman" w:eastAsia="Times New Roman" w:hAnsi="Times New Roman" w:cs="Times New Roman"/>
                <w:lang w:val="ru-RU"/>
              </w:rPr>
              <w:t>Цифровые технологии и информационные системы в образовании</w:t>
            </w:r>
          </w:p>
          <w:p w14:paraId="0477ADC7" w14:textId="77777777" w:rsidR="006A1702" w:rsidRPr="00D63806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1702" w:rsidRPr="00D63806" w14:paraId="0C69CF96" w14:textId="77777777">
        <w:tc>
          <w:tcPr>
            <w:tcW w:w="3402" w:type="dxa"/>
          </w:tcPr>
          <w:p w14:paraId="3719339D" w14:textId="77777777" w:rsidR="006A1702" w:rsidRPr="00D6380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>Описание стартап-проекта</w:t>
            </w:r>
          </w:p>
          <w:p w14:paraId="5CDDD78A" w14:textId="77777777" w:rsidR="006A1702" w:rsidRPr="00D6380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729E4EEA" w:rsidR="006A1702" w:rsidRPr="00D63806" w:rsidRDefault="00D6380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63806">
              <w:rPr>
                <w:rFonts w:ascii="Times New Roman" w:eastAsia="Times New Roman" w:hAnsi="Times New Roman" w:cs="Times New Roman"/>
                <w:lang w:val="ru-RU"/>
              </w:rPr>
              <w:t>Структурированная программа завлекающих мероприятий по популяризации направления «Социология» в ГУУ, включающая мини-лекции и интерактивные занятия</w:t>
            </w:r>
          </w:p>
        </w:tc>
      </w:tr>
      <w:tr w:rsidR="006A1702" w:rsidRPr="00D63806" w14:paraId="203F25C7" w14:textId="77777777">
        <w:tc>
          <w:tcPr>
            <w:tcW w:w="3402" w:type="dxa"/>
          </w:tcPr>
          <w:p w14:paraId="524D76C5" w14:textId="77777777" w:rsidR="006A1702" w:rsidRPr="00D6380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287C5626" w:rsidR="006A1702" w:rsidRPr="00D63806" w:rsidRDefault="008F7A4D" w:rsidP="008F7A4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7A4D">
              <w:rPr>
                <w:rFonts w:ascii="Times New Roman" w:eastAsia="Times New Roman" w:hAnsi="Times New Roman" w:cs="Times New Roman"/>
              </w:rPr>
              <w:t xml:space="preserve">Данный проект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актуален, так как популярность профессии социолога не соответствует реальным потребностям в ней</w:t>
            </w:r>
            <w:r w:rsidRPr="008F7A4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Школьники и выпускники не имеют исчерпывающего представления о ней. </w:t>
            </w:r>
            <w:r w:rsidRPr="008F7A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Для Государственного университета управления проект полезен, так как заинтересованность в учебном направлении, вызванная проектом, привлечет абитуриентов на своб</w:t>
            </w:r>
            <w:r w:rsidR="008A3173">
              <w:rPr>
                <w:rFonts w:ascii="Times New Roman" w:eastAsia="Times New Roman" w:hAnsi="Times New Roman" w:cs="Times New Roman"/>
                <w:lang w:val="ru-RU"/>
              </w:rPr>
              <w:t>одные места на платной основе обучения</w:t>
            </w:r>
          </w:p>
        </w:tc>
      </w:tr>
      <w:tr w:rsidR="006A1702" w:rsidRPr="00D63806" w14:paraId="1CD1EBAB" w14:textId="77777777">
        <w:tc>
          <w:tcPr>
            <w:tcW w:w="3402" w:type="dxa"/>
          </w:tcPr>
          <w:p w14:paraId="31990B74" w14:textId="77777777" w:rsidR="006A1702" w:rsidRPr="00D6380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>Технологические риски</w:t>
            </w:r>
          </w:p>
        </w:tc>
        <w:tc>
          <w:tcPr>
            <w:tcW w:w="6338" w:type="dxa"/>
          </w:tcPr>
          <w:p w14:paraId="57591D0B" w14:textId="6835F4D0" w:rsidR="006A1702" w:rsidRPr="00851D97" w:rsidRDefault="00851D97" w:rsidP="008A317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Недостаток оборудования в школах-участниках проекта, поломка оборудования, непонимание школьниками участия в тренингах из-за отсутствия у них опыта</w:t>
            </w:r>
          </w:p>
          <w:p w14:paraId="10BC2486" w14:textId="77777777" w:rsidR="006A1702" w:rsidRPr="00D63806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1702" w:rsidRPr="00D63806" w14:paraId="4C4B48BC" w14:textId="77777777">
        <w:tc>
          <w:tcPr>
            <w:tcW w:w="3402" w:type="dxa"/>
          </w:tcPr>
          <w:p w14:paraId="3C4AC16F" w14:textId="77777777" w:rsidR="006A1702" w:rsidRPr="00D6380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584C6A9E" w:rsidR="006A1702" w:rsidRPr="00D63806" w:rsidRDefault="00D63806" w:rsidP="00D6380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63806">
              <w:rPr>
                <w:rFonts w:ascii="Times New Roman" w:eastAsia="Times New Roman" w:hAnsi="Times New Roman" w:cs="Times New Roman"/>
                <w:lang w:val="ru-RU"/>
              </w:rPr>
              <w:t>Государственный университет управления</w:t>
            </w:r>
          </w:p>
          <w:p w14:paraId="59F2A25A" w14:textId="77777777" w:rsidR="006A1702" w:rsidRPr="00D63806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1702" w:rsidRPr="00D63806" w14:paraId="64F58783" w14:textId="77777777">
        <w:tc>
          <w:tcPr>
            <w:tcW w:w="3402" w:type="dxa"/>
          </w:tcPr>
          <w:p w14:paraId="34CDC9BB" w14:textId="77777777" w:rsidR="006A1702" w:rsidRPr="00D6380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69B2A5AD" w14:textId="6C7F8FF6" w:rsidR="00BB1EC7" w:rsidRPr="00D63806" w:rsidRDefault="00BB1EC7" w:rsidP="00BB1E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Проект соответствует направлению «</w:t>
            </w:r>
            <w:r w:rsidRPr="00D63806">
              <w:rPr>
                <w:rFonts w:ascii="Times New Roman" w:eastAsia="Times New Roman" w:hAnsi="Times New Roman" w:cs="Times New Roman"/>
                <w:lang w:val="ru-RU"/>
              </w:rPr>
              <w:t>Цифровые технологии и информационные системы в образовании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», так как во время проведения тренингов используются современные технологии, помогающие осуществлению интерактивной составляющей проекта</w:t>
            </w:r>
          </w:p>
          <w:p w14:paraId="55C0EA9E" w14:textId="058ABFDC" w:rsidR="006A1702" w:rsidRPr="00BB1EC7" w:rsidRDefault="006A1702" w:rsidP="00BB1EC7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A1702" w:rsidRPr="00D63806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Pr="00D63806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 xml:space="preserve">2. Порядок и структура финансирования </w:t>
            </w:r>
          </w:p>
        </w:tc>
      </w:tr>
      <w:tr w:rsidR="006A1702" w:rsidRPr="00D63806" w14:paraId="6122BBA6" w14:textId="77777777">
        <w:tc>
          <w:tcPr>
            <w:tcW w:w="3402" w:type="dxa"/>
          </w:tcPr>
          <w:p w14:paraId="4F9C5D21" w14:textId="4B619992" w:rsidR="006A1702" w:rsidRPr="00D6380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6338" w:type="dxa"/>
          </w:tcPr>
          <w:p w14:paraId="68BACBA1" w14:textId="3C4ABB6C" w:rsidR="006A1702" w:rsidRPr="00D63806" w:rsidRDefault="00851D97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0 </w:t>
            </w:r>
            <w:r w:rsidR="00A11128" w:rsidRPr="00D63806">
              <w:rPr>
                <w:rFonts w:ascii="Times New Roman" w:eastAsia="Times New Roman" w:hAnsi="Times New Roman" w:cs="Times New Roman"/>
              </w:rPr>
              <w:t xml:space="preserve">рублей </w:t>
            </w:r>
          </w:p>
        </w:tc>
      </w:tr>
      <w:tr w:rsidR="006A1702" w:rsidRPr="00D63806" w14:paraId="00AD5253" w14:textId="77777777">
        <w:trPr>
          <w:trHeight w:val="690"/>
        </w:trPr>
        <w:tc>
          <w:tcPr>
            <w:tcW w:w="3402" w:type="dxa"/>
          </w:tcPr>
          <w:p w14:paraId="68387CB7" w14:textId="7A4D600F" w:rsidR="006A1702" w:rsidRPr="00D6380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>Оценка потенциала «рынка» и рентабельности проекта</w:t>
            </w:r>
          </w:p>
        </w:tc>
        <w:tc>
          <w:tcPr>
            <w:tcW w:w="6338" w:type="dxa"/>
          </w:tcPr>
          <w:p w14:paraId="6EEC1447" w14:textId="3ABAD622" w:rsidR="00851D97" w:rsidRPr="00D63806" w:rsidRDefault="00851D97" w:rsidP="00851D9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 данный момент никто на рынке не разрабатывал</w:t>
            </w:r>
            <w:r w:rsidRPr="00D63806">
              <w:rPr>
                <w:rFonts w:ascii="Times New Roman" w:eastAsia="Times New Roman" w:hAnsi="Times New Roman" w:cs="Times New Roman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 </w:t>
            </w:r>
            <w:r w:rsidRPr="00D63806">
              <w:rPr>
                <w:rFonts w:ascii="Times New Roman" w:eastAsia="Times New Roman" w:hAnsi="Times New Roman" w:cs="Times New Roman"/>
              </w:rPr>
              <w:t>мероприятий по популяризации направления «социология» в ГУУ</w:t>
            </w:r>
          </w:p>
          <w:p w14:paraId="5A155D68" w14:textId="71D2C8D3" w:rsidR="006A1702" w:rsidRPr="00851D97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43BF114" w14:textId="77777777" w:rsidR="006A1702" w:rsidRPr="00D63806" w:rsidRDefault="006A1702">
      <w:pPr>
        <w:spacing w:after="160" w:line="259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:rsidRPr="00D63806" w14:paraId="76854BEB" w14:textId="77777777">
        <w:tc>
          <w:tcPr>
            <w:tcW w:w="9740" w:type="dxa"/>
          </w:tcPr>
          <w:p w14:paraId="5A9C4536" w14:textId="77777777" w:rsidR="006A1702" w:rsidRPr="00D63806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>Календарный план стартап-проекта</w:t>
            </w:r>
          </w:p>
          <w:tbl>
            <w:tblPr>
              <w:tblStyle w:val="a7"/>
              <w:tblW w:w="4626" w:type="dxa"/>
              <w:tblInd w:w="24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</w:tblGrid>
            <w:tr w:rsidR="00131445" w:rsidRPr="00D63806" w14:paraId="738C80D2" w14:textId="77777777" w:rsidTr="00131445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131445" w:rsidRPr="00D63806" w:rsidRDefault="0013144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63806">
                    <w:rPr>
                      <w:rFonts w:ascii="Times New Roman" w:eastAsia="Times New Roman" w:hAnsi="Times New Roman" w:cs="Times New Roman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63BF89F1" w:rsidR="00131445" w:rsidRPr="00D63806" w:rsidRDefault="0013144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63806">
                    <w:rPr>
                      <w:rFonts w:ascii="Times New Roman" w:eastAsia="Times New Roman" w:hAnsi="Times New Roman" w:cs="Times New Roman"/>
                    </w:rPr>
                    <w:t>Длительность этапа</w:t>
                  </w:r>
                </w:p>
              </w:tc>
            </w:tr>
            <w:tr w:rsidR="00131445" w:rsidRPr="00D63806" w14:paraId="4B5C8BB1" w14:textId="77777777" w:rsidTr="00131445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52E39900" w:rsidR="00131445" w:rsidRPr="00D63806" w:rsidRDefault="0013144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51D97">
                    <w:rPr>
                      <w:rFonts w:ascii="Times New Roman" w:eastAsia="Times New Roman" w:hAnsi="Times New Roman" w:cs="Times New Roman"/>
                    </w:rPr>
                    <w:t>Проведение социологического исследования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2256ED3B" w:rsidR="00131445" w:rsidRPr="00851D97" w:rsidRDefault="0013144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1 месяц</w:t>
                  </w:r>
                </w:p>
              </w:tc>
            </w:tr>
            <w:tr w:rsidR="00131445" w:rsidRPr="00D63806" w14:paraId="31097EA4" w14:textId="77777777" w:rsidTr="00131445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5E37075B" w:rsidR="00131445" w:rsidRPr="00D63806" w:rsidRDefault="0013144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51D97">
                    <w:rPr>
                      <w:rFonts w:ascii="Times New Roman" w:eastAsia="Times New Roman" w:hAnsi="Times New Roman" w:cs="Times New Roman"/>
                    </w:rPr>
                    <w:t>Составление программы мероприятий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63DE2776" w:rsidR="00131445" w:rsidRPr="00851D97" w:rsidRDefault="00131445" w:rsidP="00851D9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2 недели</w:t>
                  </w:r>
                </w:p>
              </w:tc>
            </w:tr>
            <w:tr w:rsidR="00131445" w:rsidRPr="00D63806" w14:paraId="4032A271" w14:textId="77777777" w:rsidTr="00131445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12E1D52E" w:rsidR="00131445" w:rsidRPr="00D63806" w:rsidRDefault="0013144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51D97">
                    <w:rPr>
                      <w:rFonts w:ascii="Times New Roman" w:eastAsia="Times New Roman" w:hAnsi="Times New Roman" w:cs="Times New Roman"/>
                    </w:rPr>
                    <w:t>Согласование проекта с кафедрой "Социологии, психологии управления и истории" ГУУ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3C1AA918" w:rsidR="00131445" w:rsidRPr="00851D97" w:rsidRDefault="0013144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2 дня</w:t>
                  </w:r>
                </w:p>
              </w:tc>
            </w:tr>
            <w:tr w:rsidR="00131445" w:rsidRPr="00D63806" w14:paraId="43A9FF40" w14:textId="77777777" w:rsidTr="00131445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716CE508" w:rsidR="00131445" w:rsidRPr="00D63806" w:rsidRDefault="0013144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51D97">
                    <w:rPr>
                      <w:rFonts w:ascii="Times New Roman" w:eastAsia="Times New Roman" w:hAnsi="Times New Roman" w:cs="Times New Roman"/>
                    </w:rPr>
                    <w:t>Непосредственное проведение программы в рамках выбранных школ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3C00EA8C" w:rsidR="00131445" w:rsidRPr="00851D97" w:rsidRDefault="0013144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1 месяц</w:t>
                  </w:r>
                </w:p>
              </w:tc>
            </w:tr>
          </w:tbl>
          <w:p w14:paraId="6BB21B6E" w14:textId="77777777" w:rsidR="006A1702" w:rsidRPr="00D63806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498D739" w14:textId="70F6E988" w:rsidR="006A1702" w:rsidRPr="00D63806" w:rsidRDefault="006A1702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2BE68A2" w14:textId="77777777" w:rsidR="006A1702" w:rsidRPr="00D63806" w:rsidRDefault="006A1702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49FB8D6F" w14:textId="77777777" w:rsidR="006A1702" w:rsidRPr="00D63806" w:rsidRDefault="006A1702">
      <w:pPr>
        <w:spacing w:after="160" w:line="259" w:lineRule="auto"/>
        <w:rPr>
          <w:rFonts w:ascii="Times New Roman" w:eastAsia="Times New Roman" w:hAnsi="Times New Roman" w:cs="Times New Roman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:rsidRPr="00D63806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Pr="00D63806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 xml:space="preserve">Команда стартап- проекта                                 </w:t>
            </w:r>
          </w:p>
        </w:tc>
      </w:tr>
      <w:tr w:rsidR="006A1702" w:rsidRPr="00D63806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Pr="00D63806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0B95A32D" w:rsidR="006A1702" w:rsidRPr="00D63806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>Должность (</w:t>
            </w:r>
            <w:r w:rsidR="009B2296" w:rsidRPr="00D63806">
              <w:rPr>
                <w:rFonts w:ascii="Times New Roman" w:eastAsia="Times New Roman" w:hAnsi="Times New Roman" w:cs="Times New Roman"/>
              </w:rPr>
              <w:t xml:space="preserve">роль)  </w:t>
            </w:r>
            <w:r w:rsidRPr="00D63806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Pr="00D63806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Pr="00D63806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Pr="00D63806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3806">
              <w:rPr>
                <w:rFonts w:ascii="Times New Roman" w:eastAsia="Times New Roman" w:hAnsi="Times New Roman" w:cs="Times New Roman"/>
              </w:rPr>
              <w:t>Образование/опыт работы</w:t>
            </w:r>
          </w:p>
        </w:tc>
      </w:tr>
      <w:tr w:rsidR="009B2296" w:rsidRPr="00851D97" w14:paraId="6594237B" w14:textId="77777777">
        <w:trPr>
          <w:trHeight w:val="555"/>
        </w:trPr>
        <w:tc>
          <w:tcPr>
            <w:tcW w:w="1973" w:type="dxa"/>
          </w:tcPr>
          <w:p w14:paraId="7ED111D2" w14:textId="04945FC9" w:rsidR="009B2296" w:rsidRPr="00851D97" w:rsidRDefault="009B2296" w:rsidP="009B229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D97">
              <w:rPr>
                <w:rFonts w:ascii="Times New Roman" w:hAnsi="Times New Roman" w:cs="Times New Roman"/>
              </w:rPr>
              <w:t>Уткина Алёна</w:t>
            </w:r>
          </w:p>
        </w:tc>
        <w:tc>
          <w:tcPr>
            <w:tcW w:w="1713" w:type="dxa"/>
          </w:tcPr>
          <w:p w14:paraId="35A5A2CB" w14:textId="4B2B4DB4" w:rsidR="009B2296" w:rsidRPr="00851D97" w:rsidRDefault="009B2296" w:rsidP="009B229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D97">
              <w:rPr>
                <w:rFonts w:ascii="Times New Roman" w:hAnsi="Times New Roman" w:cs="Times New Roman"/>
              </w:rPr>
              <w:t>Лидер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5750C842" w:rsidR="009B2296" w:rsidRPr="00851D97" w:rsidRDefault="009B2296" w:rsidP="009B229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D97">
              <w:rPr>
                <w:rFonts w:ascii="Times New Roman" w:hAnsi="Times New Roman" w:cs="Times New Roman"/>
              </w:rPr>
              <w:t>8 902 357 55 83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105E1FCD" w:rsidR="009B2296" w:rsidRPr="004C2D66" w:rsidRDefault="004C2D66" w:rsidP="009B229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Разработка и формулировка идеи проекта, общее руководство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3D7D89FE" w:rsidR="009B2296" w:rsidRPr="00851D97" w:rsidRDefault="009B2296" w:rsidP="009B229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1D97">
              <w:rPr>
                <w:rFonts w:ascii="Times New Roman" w:hAnsi="Times New Roman" w:cs="Times New Roman"/>
              </w:rPr>
              <w:t>Неполное высшее образование</w:t>
            </w:r>
          </w:p>
        </w:tc>
      </w:tr>
      <w:tr w:rsidR="009B2296" w:rsidRPr="00851D97" w14:paraId="58BF8E30" w14:textId="77777777">
        <w:trPr>
          <w:trHeight w:val="555"/>
        </w:trPr>
        <w:tc>
          <w:tcPr>
            <w:tcW w:w="1973" w:type="dxa"/>
          </w:tcPr>
          <w:p w14:paraId="2F2614D9" w14:textId="1423B602" w:rsidR="009B2296" w:rsidRPr="00851D97" w:rsidRDefault="009B2296" w:rsidP="009B229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D97">
              <w:rPr>
                <w:rFonts w:ascii="Times New Roman" w:hAnsi="Times New Roman" w:cs="Times New Roman"/>
              </w:rPr>
              <w:t>Боброва Варвара</w:t>
            </w:r>
          </w:p>
        </w:tc>
        <w:tc>
          <w:tcPr>
            <w:tcW w:w="1713" w:type="dxa"/>
          </w:tcPr>
          <w:p w14:paraId="62FAA4EB" w14:textId="5E0DA24F" w:rsidR="009B2296" w:rsidRPr="004C2D66" w:rsidRDefault="004C2D66" w:rsidP="004C2D6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Менеджер по обратной связи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95AE47" w14:textId="57128195" w:rsidR="009B2296" w:rsidRPr="00851D97" w:rsidRDefault="009B2296" w:rsidP="009B229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D97">
              <w:rPr>
                <w:rFonts w:ascii="Times New Roman" w:hAnsi="Times New Roman" w:cs="Times New Roman"/>
              </w:rPr>
              <w:t>8 921 686 21 91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4BAAA4" w14:textId="5A5172D0" w:rsidR="009B2296" w:rsidRPr="004C2D66" w:rsidRDefault="004C2D66" w:rsidP="009B229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Согласование проекта с кафедрой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DE2F0C" w14:textId="78D85651" w:rsidR="009B2296" w:rsidRPr="00851D97" w:rsidRDefault="009B2296" w:rsidP="009B229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1D97">
              <w:rPr>
                <w:rFonts w:ascii="Times New Roman" w:hAnsi="Times New Roman" w:cs="Times New Roman"/>
              </w:rPr>
              <w:t>Неполное высшее образование</w:t>
            </w:r>
          </w:p>
        </w:tc>
      </w:tr>
      <w:tr w:rsidR="009B2296" w:rsidRPr="00851D97" w14:paraId="023A8D9E" w14:textId="77777777">
        <w:trPr>
          <w:trHeight w:val="555"/>
        </w:trPr>
        <w:tc>
          <w:tcPr>
            <w:tcW w:w="1973" w:type="dxa"/>
          </w:tcPr>
          <w:p w14:paraId="5C8D6938" w14:textId="1E746A52" w:rsidR="009B2296" w:rsidRPr="00851D97" w:rsidRDefault="009B2296" w:rsidP="009B229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D97">
              <w:rPr>
                <w:rFonts w:ascii="Times New Roman" w:hAnsi="Times New Roman" w:cs="Times New Roman"/>
              </w:rPr>
              <w:t>Рябкина Мария</w:t>
            </w:r>
          </w:p>
        </w:tc>
        <w:tc>
          <w:tcPr>
            <w:tcW w:w="1713" w:type="dxa"/>
          </w:tcPr>
          <w:p w14:paraId="380A6C06" w14:textId="2AF79AD3" w:rsidR="009B2296" w:rsidRPr="004C2D66" w:rsidRDefault="004C2D66" w:rsidP="009B229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Составитель программы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DF047D" w14:textId="1F52EC79" w:rsidR="009B2296" w:rsidRPr="00851D97" w:rsidRDefault="009B2296" w:rsidP="009B229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D97">
              <w:rPr>
                <w:rFonts w:ascii="Times New Roman" w:hAnsi="Times New Roman" w:cs="Times New Roman"/>
              </w:rPr>
              <w:t>8 991 626 78 74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BBEEE0" w14:textId="051F3E71" w:rsidR="009B2296" w:rsidRPr="004C2D66" w:rsidRDefault="004C2D66" w:rsidP="004C2D66">
            <w:pPr>
              <w:tabs>
                <w:tab w:val="left" w:pos="1209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лекций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C7DB73" w14:textId="717370E2" w:rsidR="009B2296" w:rsidRPr="00851D97" w:rsidRDefault="009B2296" w:rsidP="009B229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1D97">
              <w:rPr>
                <w:rFonts w:ascii="Times New Roman" w:hAnsi="Times New Roman" w:cs="Times New Roman"/>
              </w:rPr>
              <w:t>Неполное высшее образование</w:t>
            </w:r>
          </w:p>
        </w:tc>
      </w:tr>
      <w:tr w:rsidR="004C2D66" w:rsidRPr="00851D97" w14:paraId="6797352B" w14:textId="77777777">
        <w:trPr>
          <w:trHeight w:val="555"/>
        </w:trPr>
        <w:tc>
          <w:tcPr>
            <w:tcW w:w="1973" w:type="dxa"/>
          </w:tcPr>
          <w:p w14:paraId="26E4E8B0" w14:textId="1CA7BA68" w:rsidR="004C2D66" w:rsidRPr="00851D97" w:rsidRDefault="004C2D66" w:rsidP="004C2D6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51D97">
              <w:rPr>
                <w:rFonts w:ascii="Times New Roman" w:hAnsi="Times New Roman" w:cs="Times New Roman"/>
                <w:lang w:val="ru-RU"/>
              </w:rPr>
              <w:t>Дёмина Юлия</w:t>
            </w:r>
          </w:p>
        </w:tc>
        <w:tc>
          <w:tcPr>
            <w:tcW w:w="1713" w:type="dxa"/>
          </w:tcPr>
          <w:p w14:paraId="36BF6142" w14:textId="69A6E5F8" w:rsidR="004C2D66" w:rsidRDefault="004C2D66" w:rsidP="004C2D6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Составитель программы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02F917" w14:textId="42D15228" w:rsidR="004C2D66" w:rsidRPr="00851D97" w:rsidRDefault="004C2D66" w:rsidP="004C2D6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51D97">
              <w:rPr>
                <w:rFonts w:ascii="Times New Roman" w:hAnsi="Times New Roman" w:cs="Times New Roman"/>
              </w:rPr>
              <w:t>8 9</w:t>
            </w:r>
            <w:r w:rsidRPr="00851D97">
              <w:rPr>
                <w:rFonts w:ascii="Times New Roman" w:hAnsi="Times New Roman" w:cs="Times New Roman"/>
                <w:lang w:val="ru-RU"/>
              </w:rPr>
              <w:t>6</w:t>
            </w:r>
            <w:r w:rsidRPr="00851D97">
              <w:rPr>
                <w:rFonts w:ascii="Times New Roman" w:hAnsi="Times New Roman" w:cs="Times New Roman"/>
              </w:rPr>
              <w:t xml:space="preserve">7 865 </w:t>
            </w:r>
            <w:r w:rsidRPr="00851D97">
              <w:rPr>
                <w:rFonts w:ascii="Times New Roman" w:hAnsi="Times New Roman" w:cs="Times New Roman"/>
                <w:lang w:val="ru-RU"/>
              </w:rPr>
              <w:t>4</w:t>
            </w:r>
            <w:r w:rsidRPr="00851D97">
              <w:rPr>
                <w:rFonts w:ascii="Times New Roman" w:hAnsi="Times New Roman" w:cs="Times New Roman"/>
              </w:rPr>
              <w:t>2 5</w:t>
            </w:r>
            <w:r w:rsidRPr="00851D9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1AD892" w14:textId="7349940E" w:rsidR="004C2D66" w:rsidRDefault="004C2D66" w:rsidP="004C2D66">
            <w:pPr>
              <w:tabs>
                <w:tab w:val="left" w:pos="1209"/>
              </w:tabs>
              <w:spacing w:after="160"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интерактивных заданий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F3447D" w14:textId="68C1E0E2" w:rsidR="004C2D66" w:rsidRPr="00851D97" w:rsidRDefault="004C2D66" w:rsidP="004C2D66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851D97">
              <w:rPr>
                <w:rFonts w:ascii="Times New Roman" w:hAnsi="Times New Roman" w:cs="Times New Roman"/>
              </w:rPr>
              <w:t>Неполное высшее образование</w:t>
            </w:r>
          </w:p>
        </w:tc>
      </w:tr>
      <w:tr w:rsidR="004C2D66" w:rsidRPr="00851D97" w14:paraId="407D2F9E" w14:textId="77777777">
        <w:trPr>
          <w:trHeight w:val="555"/>
        </w:trPr>
        <w:tc>
          <w:tcPr>
            <w:tcW w:w="1973" w:type="dxa"/>
          </w:tcPr>
          <w:p w14:paraId="7AC453DD" w14:textId="1E608E17" w:rsidR="004C2D66" w:rsidRPr="00851D97" w:rsidRDefault="004C2D66" w:rsidP="004C2D6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51D97">
              <w:rPr>
                <w:rFonts w:ascii="Times New Roman" w:hAnsi="Times New Roman" w:cs="Times New Roman"/>
              </w:rPr>
              <w:lastRenderedPageBreak/>
              <w:t>Федотов Егор</w:t>
            </w:r>
          </w:p>
        </w:tc>
        <w:tc>
          <w:tcPr>
            <w:tcW w:w="1713" w:type="dxa"/>
          </w:tcPr>
          <w:p w14:paraId="58D24DBA" w14:textId="7937C891" w:rsidR="004C2D66" w:rsidRDefault="004C2D66" w:rsidP="004C2D6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Реализатор программы в рамках школ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FCCFEF" w14:textId="6C165610" w:rsidR="004C2D66" w:rsidRPr="00851D97" w:rsidRDefault="004C2D66" w:rsidP="004C2D6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51D97">
              <w:rPr>
                <w:rFonts w:ascii="Times New Roman" w:hAnsi="Times New Roman" w:cs="Times New Roman"/>
              </w:rPr>
              <w:t>8 967 004 86 56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C1C4DC" w14:textId="2FF09987" w:rsidR="004C2D66" w:rsidRDefault="004C2D66" w:rsidP="004C2D66">
            <w:pPr>
              <w:tabs>
                <w:tab w:val="left" w:pos="1209"/>
              </w:tabs>
              <w:spacing w:after="160"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Согласование структуры встреч со школьниками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AA1F3C" w14:textId="3C3E914E" w:rsidR="004C2D66" w:rsidRPr="00851D97" w:rsidRDefault="004C2D66" w:rsidP="004C2D66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851D97">
              <w:rPr>
                <w:rFonts w:ascii="Times New Roman" w:hAnsi="Times New Roman" w:cs="Times New Roman"/>
              </w:rPr>
              <w:t>Неполное высшее образование</w:t>
            </w:r>
          </w:p>
        </w:tc>
      </w:tr>
    </w:tbl>
    <w:p w14:paraId="7F222163" w14:textId="77777777" w:rsidR="006A1702" w:rsidRPr="00851D97" w:rsidRDefault="006A1702">
      <w:pPr>
        <w:rPr>
          <w:rFonts w:ascii="Times New Roman" w:hAnsi="Times New Roman" w:cs="Times New Roman"/>
          <w:sz w:val="24"/>
          <w:szCs w:val="24"/>
        </w:rPr>
      </w:pPr>
    </w:p>
    <w:sectPr w:rsidR="006A1702" w:rsidRPr="00851D97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0029B" w14:textId="77777777" w:rsidR="0013659D" w:rsidRDefault="0013659D">
      <w:pPr>
        <w:spacing w:line="240" w:lineRule="auto"/>
      </w:pPr>
      <w:r>
        <w:separator/>
      </w:r>
    </w:p>
  </w:endnote>
  <w:endnote w:type="continuationSeparator" w:id="0">
    <w:p w14:paraId="3166FE43" w14:textId="77777777" w:rsidR="0013659D" w:rsidRDefault="00136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CCCE1" w14:textId="77777777" w:rsidR="0013659D" w:rsidRDefault="0013659D">
      <w:pPr>
        <w:spacing w:line="240" w:lineRule="auto"/>
      </w:pPr>
      <w:r>
        <w:separator/>
      </w:r>
    </w:p>
  </w:footnote>
  <w:footnote w:type="continuationSeparator" w:id="0">
    <w:p w14:paraId="28243DE3" w14:textId="77777777" w:rsidR="0013659D" w:rsidRDefault="001365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02"/>
    <w:rsid w:val="00131445"/>
    <w:rsid w:val="0013659D"/>
    <w:rsid w:val="00197E4C"/>
    <w:rsid w:val="001B2199"/>
    <w:rsid w:val="001C10D2"/>
    <w:rsid w:val="004C2D66"/>
    <w:rsid w:val="006A1702"/>
    <w:rsid w:val="00851D97"/>
    <w:rsid w:val="008A3173"/>
    <w:rsid w:val="008F7A4D"/>
    <w:rsid w:val="00913062"/>
    <w:rsid w:val="009B2296"/>
    <w:rsid w:val="00A11128"/>
    <w:rsid w:val="00BB1EC7"/>
    <w:rsid w:val="00BC1538"/>
    <w:rsid w:val="00CB48D3"/>
    <w:rsid w:val="00D63806"/>
    <w:rsid w:val="00F65E1D"/>
    <w:rsid w:val="00FB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Юлия Демина</cp:lastModifiedBy>
  <cp:revision>5</cp:revision>
  <dcterms:created xsi:type="dcterms:W3CDTF">2023-06-16T12:50:00Z</dcterms:created>
  <dcterms:modified xsi:type="dcterms:W3CDTF">2023-06-16T17:58:00Z</dcterms:modified>
</cp:coreProperties>
</file>