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39FD" w14:textId="77777777" w:rsidR="00F56211" w:rsidRPr="00C12740" w:rsidRDefault="00F56211" w:rsidP="00F56211">
      <w:pPr>
        <w:pStyle w:val="ConsPlusNormal"/>
        <w:jc w:val="right"/>
      </w:pPr>
      <w:r w:rsidRPr="00C12740">
        <w:t>Приложение № 15 к Договору</w:t>
      </w:r>
    </w:p>
    <w:p w14:paraId="27026CB0" w14:textId="77777777" w:rsidR="00F56211" w:rsidRPr="00C12740" w:rsidRDefault="00F56211" w:rsidP="00F56211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>от __________ № ____________</w:t>
      </w:r>
    </w:p>
    <w:p w14:paraId="2310643F" w14:textId="77777777" w:rsidR="00F56211" w:rsidRPr="00C12740" w:rsidRDefault="00F56211" w:rsidP="00F56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6E2833A" w14:textId="77777777" w:rsidR="00F56211" w:rsidRPr="00C12740" w:rsidRDefault="00F56211" w:rsidP="00F56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7AD126B4" w14:textId="77777777" w:rsidR="00F56211" w:rsidRPr="00C12740" w:rsidRDefault="00F56211" w:rsidP="00F562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44C6B10A" w14:textId="77777777" w:rsidR="00F56211" w:rsidRPr="00C12740" w:rsidRDefault="00F56211" w:rsidP="00F562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202__ г.</w:t>
      </w:r>
    </w:p>
    <w:tbl>
      <w:tblPr>
        <w:tblStyle w:val="TableNormal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61"/>
      </w:tblGrid>
      <w:tr w:rsidR="00612832" w:rsidRPr="00C12740" w14:paraId="18186852" w14:textId="77777777" w:rsidTr="00612832">
        <w:trPr>
          <w:trHeight w:val="251"/>
        </w:trPr>
        <w:tc>
          <w:tcPr>
            <w:tcW w:w="4220" w:type="dxa"/>
            <w:tcBorders>
              <w:left w:val="nil"/>
            </w:tcBorders>
          </w:tcPr>
          <w:p w14:paraId="1582AAF8" w14:textId="77777777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934D74">
              <w:rPr>
                <w:lang w:val="ru-RU"/>
              </w:rPr>
              <w:t>Наименование</w:t>
            </w:r>
            <w:r w:rsidRPr="00C12740">
              <w:t xml:space="preserve"> </w:t>
            </w:r>
            <w:r w:rsidRPr="00C12740">
              <w:rPr>
                <w:lang w:val="ru-RU"/>
              </w:rPr>
              <w:t>Получателя гранта</w:t>
            </w:r>
          </w:p>
        </w:tc>
        <w:tc>
          <w:tcPr>
            <w:tcW w:w="5561" w:type="dxa"/>
          </w:tcPr>
          <w:p w14:paraId="7F23E4F1" w14:textId="0E1CFB15" w:rsidR="00612832" w:rsidRPr="00612832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lang w:val="ru-RU"/>
              </w:rPr>
            </w:pPr>
            <w:r w:rsidRPr="00480606">
              <w:rPr>
                <w:lang w:val="ru-RU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</w:tr>
      <w:tr w:rsidR="00612832" w:rsidRPr="00C12740" w14:paraId="10C69D7D" w14:textId="77777777" w:rsidTr="00612832">
        <w:trPr>
          <w:trHeight w:val="253"/>
        </w:trPr>
        <w:tc>
          <w:tcPr>
            <w:tcW w:w="4220" w:type="dxa"/>
            <w:tcBorders>
              <w:left w:val="nil"/>
            </w:tcBorders>
          </w:tcPr>
          <w:p w14:paraId="7B66D020" w14:textId="77777777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</w:pPr>
            <w:r w:rsidRPr="00C12740">
              <w:t xml:space="preserve">ИНН </w:t>
            </w:r>
            <w:proofErr w:type="spellStart"/>
            <w:r w:rsidRPr="00C12740">
              <w:rPr>
                <w:lang w:val="ru-RU"/>
              </w:rPr>
              <w:t>Грантополучателя</w:t>
            </w:r>
            <w:proofErr w:type="spellEnd"/>
          </w:p>
        </w:tc>
        <w:tc>
          <w:tcPr>
            <w:tcW w:w="5561" w:type="dxa"/>
          </w:tcPr>
          <w:p w14:paraId="344A30DD" w14:textId="08D90902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</w:rPr>
            </w:pPr>
            <w:r>
              <w:t>6163027810</w:t>
            </w:r>
          </w:p>
        </w:tc>
      </w:tr>
      <w:tr w:rsidR="00612832" w:rsidRPr="00C12740" w14:paraId="71CEBA97" w14:textId="77777777" w:rsidTr="00612832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2E948334" w14:textId="77777777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5561" w:type="dxa"/>
          </w:tcPr>
          <w:p w14:paraId="717B02D6" w14:textId="093B43EF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lang w:val="ru-RU"/>
              </w:rPr>
            </w:pPr>
            <w:r w:rsidRPr="00480606">
              <w:rPr>
                <w:lang w:val="ru-RU"/>
              </w:rPr>
              <w:t>«Сетевой акселератор технологического предпринимательства «Экспонента»»</w:t>
            </w:r>
          </w:p>
        </w:tc>
      </w:tr>
      <w:tr w:rsidR="00612832" w:rsidRPr="00C12740" w14:paraId="5877FCE6" w14:textId="77777777" w:rsidTr="00612832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22D939A7" w14:textId="77777777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начала реализации акселерационной программы</w:t>
            </w:r>
          </w:p>
        </w:tc>
        <w:tc>
          <w:tcPr>
            <w:tcW w:w="5561" w:type="dxa"/>
          </w:tcPr>
          <w:p w14:paraId="12D73815" w14:textId="41A9CFC3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01.10.2022</w:t>
            </w:r>
          </w:p>
        </w:tc>
      </w:tr>
      <w:tr w:rsidR="00612832" w:rsidRPr="00C12740" w14:paraId="125B8D54" w14:textId="77777777" w:rsidTr="0061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20" w:type="dxa"/>
          </w:tcPr>
          <w:p w14:paraId="0E2DEEA2" w14:textId="77777777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5561" w:type="dxa"/>
          </w:tcPr>
          <w:p w14:paraId="40B7D1DA" w14:textId="2A943E90" w:rsidR="00612832" w:rsidRPr="00C12740" w:rsidRDefault="00612832" w:rsidP="0061283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lang w:val="ru-RU"/>
              </w:rPr>
            </w:pPr>
            <w:r w:rsidRPr="009A5FE1">
              <w:t>№ 70-2022-000828</w:t>
            </w:r>
            <w:r w:rsidRPr="009A5FE1">
              <w:rPr>
                <w:lang w:val="ru-RU"/>
              </w:rPr>
              <w:t xml:space="preserve"> от 05.10.2022 г.</w:t>
            </w:r>
          </w:p>
        </w:tc>
      </w:tr>
    </w:tbl>
    <w:p w14:paraId="5D4981A4" w14:textId="77777777" w:rsidR="00F56211" w:rsidRPr="00C12740" w:rsidRDefault="00F56211" w:rsidP="00F562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F56211" w:rsidRPr="00C12740" w14:paraId="147D4D6D" w14:textId="77777777" w:rsidTr="000E1624">
        <w:tc>
          <w:tcPr>
            <w:tcW w:w="9740" w:type="dxa"/>
            <w:gridSpan w:val="2"/>
          </w:tcPr>
          <w:p w14:paraId="67FF5E45" w14:textId="77777777" w:rsidR="00F56211" w:rsidRPr="00C12740" w:rsidRDefault="00F56211" w:rsidP="00F56211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14:paraId="4AD07A45" w14:textId="77777777" w:rsidR="00F56211" w:rsidRPr="00C12740" w:rsidRDefault="00F56211" w:rsidP="00F56211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 xml:space="preserve">Общая информация о </w:t>
            </w:r>
            <w:proofErr w:type="spellStart"/>
            <w:r w:rsidRPr="00C12740">
              <w:rPr>
                <w:sz w:val="20"/>
                <w:szCs w:val="20"/>
                <w:lang w:val="ru-RU"/>
              </w:rPr>
              <w:t>стартап</w:t>
            </w:r>
            <w:proofErr w:type="spellEnd"/>
            <w:r w:rsidRPr="00C12740">
              <w:rPr>
                <w:sz w:val="20"/>
                <w:szCs w:val="20"/>
                <w:lang w:val="ru-RU"/>
              </w:rPr>
              <w:t>-проекте</w:t>
            </w:r>
          </w:p>
          <w:p w14:paraId="3AEF96E9" w14:textId="77777777" w:rsidR="00F56211" w:rsidRPr="00C12740" w:rsidRDefault="00F56211" w:rsidP="000E1624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56211" w:rsidRPr="00C12740" w14:paraId="35924DCE" w14:textId="77777777" w:rsidTr="000E1624">
        <w:tc>
          <w:tcPr>
            <w:tcW w:w="3402" w:type="dxa"/>
          </w:tcPr>
          <w:p w14:paraId="26100DD7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14:paraId="164A25A1" w14:textId="0C287651" w:rsidR="00F56211" w:rsidRPr="00C12740" w:rsidRDefault="007902F8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7902F8">
              <w:rPr>
                <w:sz w:val="20"/>
                <w:szCs w:val="20"/>
                <w:lang w:val="ru-RU"/>
              </w:rPr>
              <w:t>Система очувствления пространства для незрячих людей</w:t>
            </w:r>
          </w:p>
        </w:tc>
      </w:tr>
      <w:tr w:rsidR="00F56211" w:rsidRPr="00C12740" w14:paraId="5675C85F" w14:textId="77777777" w:rsidTr="000E1624">
        <w:tc>
          <w:tcPr>
            <w:tcW w:w="3402" w:type="dxa"/>
          </w:tcPr>
          <w:p w14:paraId="48BFBA24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3"/>
                <w:rFonts w:ascii="Times New Roman" w:hAnsi="Times New Roman"/>
              </w:rPr>
              <w:t xml:space="preserve"> </w:t>
            </w:r>
            <w:proofErr w:type="spellStart"/>
            <w:r w:rsidRPr="00C12740">
              <w:rPr>
                <w:rStyle w:val="a3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</w:t>
            </w:r>
            <w:proofErr w:type="spellEnd"/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14:paraId="7E54DCE7" w14:textId="78D8507E" w:rsidR="00F56211" w:rsidRPr="007902F8" w:rsidRDefault="00F56211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1.</w:t>
            </w:r>
            <w:r w:rsidR="007902F8" w:rsidRPr="007902F8">
              <w:rPr>
                <w:lang w:val="ru-RU"/>
              </w:rPr>
              <w:t xml:space="preserve"> </w:t>
            </w:r>
            <w:r w:rsidR="001B4DA2" w:rsidRPr="007902F8">
              <w:rPr>
                <w:sz w:val="20"/>
                <w:szCs w:val="20"/>
                <w:lang w:val="ru-RU"/>
              </w:rPr>
              <w:t>Алексей Рябуха</w:t>
            </w:r>
            <w:r w:rsidR="001B4DA2">
              <w:rPr>
                <w:sz w:val="20"/>
                <w:szCs w:val="20"/>
                <w:lang w:val="ru-RU"/>
              </w:rPr>
              <w:t xml:space="preserve"> (</w:t>
            </w:r>
            <w:r w:rsidR="001B4DA2" w:rsidRPr="007902F8">
              <w:rPr>
                <w:sz w:val="20"/>
                <w:szCs w:val="20"/>
                <w:lang w:val="ru-RU"/>
              </w:rPr>
              <w:t>U973891</w:t>
            </w:r>
            <w:r w:rsidR="001B4DA2">
              <w:rPr>
                <w:sz w:val="20"/>
                <w:szCs w:val="20"/>
                <w:lang w:val="ru-RU"/>
              </w:rPr>
              <w:t>)</w:t>
            </w:r>
          </w:p>
          <w:p w14:paraId="18AB845B" w14:textId="1D94EF48" w:rsidR="00F56211" w:rsidRPr="00C12740" w:rsidRDefault="00F56211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2.</w:t>
            </w:r>
            <w:r w:rsidR="007902F8" w:rsidRPr="007902F8">
              <w:rPr>
                <w:lang w:val="ru-RU"/>
              </w:rPr>
              <w:t xml:space="preserve"> </w:t>
            </w:r>
            <w:r w:rsidR="001B4DA2" w:rsidRPr="007902F8">
              <w:rPr>
                <w:sz w:val="20"/>
                <w:szCs w:val="20"/>
                <w:lang w:val="ru-RU"/>
              </w:rPr>
              <w:t>Дмитрий Быкадоров</w:t>
            </w:r>
            <w:r w:rsidR="001B4DA2">
              <w:rPr>
                <w:sz w:val="20"/>
                <w:szCs w:val="20"/>
                <w:lang w:val="ru-RU"/>
              </w:rPr>
              <w:t xml:space="preserve"> (</w:t>
            </w:r>
            <w:r w:rsidR="001B4DA2" w:rsidRPr="007902F8">
              <w:rPr>
                <w:sz w:val="20"/>
                <w:szCs w:val="20"/>
                <w:lang w:val="ru-RU"/>
              </w:rPr>
              <w:t>U994255</w:t>
            </w:r>
            <w:r w:rsidR="001B4DA2">
              <w:rPr>
                <w:sz w:val="20"/>
                <w:szCs w:val="20"/>
                <w:lang w:val="ru-RU"/>
              </w:rPr>
              <w:t>)</w:t>
            </w:r>
          </w:p>
          <w:p w14:paraId="06A64F48" w14:textId="122933F7" w:rsidR="00F56211" w:rsidRDefault="00F56211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3.</w:t>
            </w:r>
            <w:r w:rsidR="007902F8" w:rsidRPr="007902F8">
              <w:rPr>
                <w:lang w:val="ru-RU"/>
              </w:rPr>
              <w:t xml:space="preserve"> </w:t>
            </w:r>
            <w:r w:rsidR="001B4DA2">
              <w:rPr>
                <w:sz w:val="20"/>
                <w:szCs w:val="20"/>
                <w:lang w:val="ru-RU"/>
              </w:rPr>
              <w:t xml:space="preserve">София </w:t>
            </w:r>
            <w:proofErr w:type="spellStart"/>
            <w:r w:rsidR="001B4DA2">
              <w:rPr>
                <w:sz w:val="20"/>
                <w:szCs w:val="20"/>
                <w:lang w:val="ru-RU"/>
              </w:rPr>
              <w:t>Кризская</w:t>
            </w:r>
            <w:proofErr w:type="spellEnd"/>
          </w:p>
          <w:p w14:paraId="5C333E80" w14:textId="77777777" w:rsidR="007902F8" w:rsidRDefault="007902F8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 w:rsidRPr="007902F8">
              <w:rPr>
                <w:lang w:val="ru-RU"/>
              </w:rPr>
              <w:t xml:space="preserve"> </w:t>
            </w:r>
            <w:r w:rsidRPr="007902F8">
              <w:rPr>
                <w:sz w:val="20"/>
                <w:szCs w:val="20"/>
                <w:lang w:val="ru-RU"/>
              </w:rPr>
              <w:t>Валерия Филоненко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7902F8">
              <w:rPr>
                <w:sz w:val="20"/>
                <w:szCs w:val="20"/>
                <w:lang w:val="ru-RU"/>
              </w:rPr>
              <w:t>U997174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14:paraId="711ECFFC" w14:textId="77777777" w:rsidR="007902F8" w:rsidRDefault="007902F8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  <w:r w:rsidRPr="009E0132">
              <w:rPr>
                <w:lang w:val="ru-RU"/>
              </w:rPr>
              <w:t xml:space="preserve"> </w:t>
            </w:r>
            <w:r w:rsidRPr="007902F8">
              <w:rPr>
                <w:sz w:val="20"/>
                <w:szCs w:val="20"/>
                <w:lang w:val="ru-RU"/>
              </w:rPr>
              <w:t>Анастасия Заика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7902F8">
              <w:rPr>
                <w:sz w:val="20"/>
                <w:szCs w:val="20"/>
                <w:lang w:val="ru-RU"/>
              </w:rPr>
              <w:t>U997280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14:paraId="0701430C" w14:textId="51BB4B3E" w:rsidR="007902F8" w:rsidRPr="007902F8" w:rsidRDefault="007902F8" w:rsidP="001B4DA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  <w:r w:rsidR="001B4DA2" w:rsidRPr="007902F8">
              <w:rPr>
                <w:sz w:val="20"/>
                <w:szCs w:val="20"/>
                <w:lang w:val="ru-RU"/>
              </w:rPr>
              <w:t>Марк Комаров</w:t>
            </w:r>
            <w:r w:rsidR="001B4DA2">
              <w:rPr>
                <w:sz w:val="20"/>
                <w:szCs w:val="20"/>
                <w:lang w:val="ru-RU"/>
              </w:rPr>
              <w:t xml:space="preserve"> (</w:t>
            </w:r>
            <w:r w:rsidR="001B4DA2" w:rsidRPr="007902F8">
              <w:rPr>
                <w:sz w:val="20"/>
                <w:szCs w:val="20"/>
                <w:lang w:val="ru-RU"/>
              </w:rPr>
              <w:t>U997173</w:t>
            </w:r>
            <w:r w:rsidR="001B4DA2">
              <w:rPr>
                <w:sz w:val="20"/>
                <w:szCs w:val="20"/>
                <w:lang w:val="ru-RU"/>
              </w:rPr>
              <w:t>)</w:t>
            </w:r>
          </w:p>
        </w:tc>
      </w:tr>
      <w:tr w:rsidR="00F56211" w:rsidRPr="00C12740" w14:paraId="342B26A6" w14:textId="77777777" w:rsidTr="000E1624">
        <w:tc>
          <w:tcPr>
            <w:tcW w:w="3402" w:type="dxa"/>
          </w:tcPr>
          <w:p w14:paraId="7F94DA5F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</w:tcPr>
          <w:p w14:paraId="0C8A6401" w14:textId="7CBC3FA7" w:rsidR="00F56211" w:rsidRPr="00C12740" w:rsidRDefault="00AB3909" w:rsidP="000E16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B3909">
              <w:rPr>
                <w:sz w:val="20"/>
                <w:szCs w:val="20"/>
                <w:lang w:val="ru-RU"/>
              </w:rPr>
              <w:t>https://pt.2035.university/project/sistema-ocuvstvlenia-prostranstva-dla-nezracih-ludej</w:t>
            </w:r>
          </w:p>
        </w:tc>
      </w:tr>
      <w:tr w:rsidR="00F56211" w:rsidRPr="00C12740" w14:paraId="691858AC" w14:textId="77777777" w:rsidTr="000E1624">
        <w:tc>
          <w:tcPr>
            <w:tcW w:w="3402" w:type="dxa"/>
          </w:tcPr>
          <w:p w14:paraId="76766F31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3894902E" w14:textId="1149E055" w:rsidR="00F56211" w:rsidRPr="009E0132" w:rsidRDefault="00AB3909" w:rsidP="000E1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-технологии, аддитивные технологии,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прототипирование</w:t>
            </w:r>
            <w:proofErr w:type="spellEnd"/>
          </w:p>
          <w:p w14:paraId="366C0569" w14:textId="77777777" w:rsidR="00F56211" w:rsidRPr="00C12740" w:rsidRDefault="00F56211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211" w:rsidRPr="00C12740" w14:paraId="4A2F16F4" w14:textId="77777777" w:rsidTr="000E1624">
        <w:tc>
          <w:tcPr>
            <w:tcW w:w="3402" w:type="dxa"/>
          </w:tcPr>
          <w:p w14:paraId="660E9BEB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Описание </w:t>
            </w:r>
            <w:proofErr w:type="spellStart"/>
            <w:r w:rsidRPr="00C12740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C12740">
              <w:rPr>
                <w:rFonts w:ascii="Times New Roman" w:hAnsi="Times New Roman" w:cs="Times New Roman"/>
                <w:sz w:val="20"/>
              </w:rPr>
              <w:t>-проекта</w:t>
            </w:r>
          </w:p>
          <w:p w14:paraId="5980739E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1D8CCA89" w14:textId="247FA4F6" w:rsidR="00AB3909" w:rsidRPr="00AB3909" w:rsidRDefault="00AB3909" w:rsidP="00AB390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3909">
              <w:rPr>
                <w:rFonts w:ascii="Times New Roman" w:hAnsi="Times New Roman" w:cs="Times New Roman"/>
                <w:bCs/>
                <w:iCs/>
              </w:rPr>
              <w:t>Данная разработка призвана улучшить свободу перемещений незрячего человека, используя техническое зрение роботов и исполнительные устройства, тактильно проецирующие карту глуб</w:t>
            </w:r>
            <w:r>
              <w:rPr>
                <w:rFonts w:ascii="Times New Roman" w:hAnsi="Times New Roman" w:cs="Times New Roman"/>
                <w:bCs/>
                <w:iCs/>
              </w:rPr>
              <w:t>ины окружения на тело человека.</w:t>
            </w:r>
          </w:p>
          <w:p w14:paraId="2FE047CC" w14:textId="3D429BF9" w:rsidR="00F56211" w:rsidRPr="00C12740" w:rsidRDefault="00AB3909" w:rsidP="00AB3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909">
              <w:rPr>
                <w:rFonts w:ascii="Times New Roman" w:hAnsi="Times New Roman" w:cs="Times New Roman"/>
                <w:bCs/>
                <w:iCs/>
              </w:rPr>
              <w:t>На этапе MVP разработка концепции работы устройства, сборка тестового прототипа, получение обратной связи от нуждающегося в устройстве человека.</w:t>
            </w:r>
          </w:p>
        </w:tc>
      </w:tr>
      <w:tr w:rsidR="00F56211" w:rsidRPr="00C12740" w14:paraId="5A065FC4" w14:textId="77777777" w:rsidTr="000E1624">
        <w:tc>
          <w:tcPr>
            <w:tcW w:w="3402" w:type="dxa"/>
          </w:tcPr>
          <w:p w14:paraId="0B90712D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Актуальность </w:t>
            </w:r>
            <w:proofErr w:type="spellStart"/>
            <w:r w:rsidRPr="00C12740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C12740">
              <w:rPr>
                <w:rFonts w:ascii="Times New Roman" w:hAnsi="Times New Roman" w:cs="Times New Roman"/>
                <w:sz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14:paraId="0FAA208D" w14:textId="77777777" w:rsidR="00AB3909" w:rsidRPr="00AB3909" w:rsidRDefault="00AB390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Большинство современных устройств в </w:t>
            </w:r>
            <w:proofErr w:type="spellStart"/>
            <w:r w:rsidRPr="00AB3909">
              <w:rPr>
                <w:rFonts w:ascii="Times New Roman" w:hAnsi="Times New Roman" w:cs="Times New Roman"/>
              </w:rPr>
              <w:t>тифлотехнике</w:t>
            </w:r>
            <w:proofErr w:type="spellEnd"/>
            <w:r w:rsidRPr="00AB3909">
              <w:rPr>
                <w:rFonts w:ascii="Times New Roman" w:hAnsi="Times New Roman" w:cs="Times New Roman"/>
              </w:rPr>
              <w:t xml:space="preserve"> используют голосовую или звуковую индикацию. Использование таких устройств может отвлекать пользователя или заглушать звуки, слышать которые может быть жизненно важно. </w:t>
            </w:r>
          </w:p>
          <w:p w14:paraId="0CAF692A" w14:textId="77777777" w:rsidR="00AB3909" w:rsidRPr="00AB3909" w:rsidRDefault="00AB390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>Так же, остро стоит вопрос навигации незрячих людей, способах передачи им информации об окружающем их пространстве.</w:t>
            </w:r>
          </w:p>
          <w:p w14:paraId="3F52795B" w14:textId="40621C9E" w:rsidR="00F56211" w:rsidRPr="0027215A" w:rsidRDefault="00AB390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Решить данные проблемы можно, если использовать для передачи информации человеку активных тактильных модулей, </w:t>
            </w:r>
            <w:r w:rsidRPr="00AB3909">
              <w:rPr>
                <w:rFonts w:ascii="Times New Roman" w:hAnsi="Times New Roman" w:cs="Times New Roman"/>
              </w:rPr>
              <w:lastRenderedPageBreak/>
              <w:t>создавая с помощью них тактильную карту глубины пространства.</w:t>
            </w:r>
          </w:p>
        </w:tc>
      </w:tr>
      <w:tr w:rsidR="00F56211" w:rsidRPr="00C12740" w14:paraId="331F3E2D" w14:textId="77777777" w:rsidTr="000E1624">
        <w:tc>
          <w:tcPr>
            <w:tcW w:w="3402" w:type="dxa"/>
          </w:tcPr>
          <w:p w14:paraId="4194B586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0104AEEC" w14:textId="74C2992E" w:rsidR="00F56211" w:rsidRPr="00AB3909" w:rsidRDefault="00AB3909" w:rsidP="000E1624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Возможные физические неудобства при использовании устройства, выявленные на этапе тестирования.</w:t>
            </w:r>
          </w:p>
          <w:p w14:paraId="2BB75406" w14:textId="77777777" w:rsidR="00F56211" w:rsidRPr="0027215A" w:rsidRDefault="00F56211" w:rsidP="000E1624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56211" w:rsidRPr="00C12740" w14:paraId="219AC20F" w14:textId="77777777" w:rsidTr="000E1624">
        <w:tc>
          <w:tcPr>
            <w:tcW w:w="3402" w:type="dxa"/>
          </w:tcPr>
          <w:p w14:paraId="50A11B14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4F989E7A" w14:textId="3ABEE648" w:rsidR="00F56211" w:rsidRDefault="00F223DC" w:rsidP="000E1624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Рынок В2С: </w:t>
            </w:r>
            <w:r w:rsidR="009E0132">
              <w:rPr>
                <w:sz w:val="20"/>
                <w:szCs w:val="20"/>
                <w:lang w:val="ru-RU"/>
              </w:rPr>
              <w:t>незрячие люди и их родственники.</w:t>
            </w:r>
          </w:p>
          <w:p w14:paraId="67853EC2" w14:textId="69C233AF" w:rsidR="00F223DC" w:rsidRPr="00F223DC" w:rsidRDefault="00F223DC" w:rsidP="000E1624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Рынок </w:t>
            </w:r>
            <w:r>
              <w:rPr>
                <w:sz w:val="20"/>
                <w:szCs w:val="20"/>
              </w:rPr>
              <w:t>B</w:t>
            </w:r>
            <w:r w:rsidRPr="00F223DC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="009E0132">
              <w:rPr>
                <w:sz w:val="20"/>
                <w:szCs w:val="20"/>
                <w:lang w:val="ru-RU"/>
              </w:rPr>
              <w:t>клиники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9E0132">
              <w:rPr>
                <w:sz w:val="20"/>
                <w:szCs w:val="20"/>
                <w:lang w:val="ru-RU"/>
              </w:rPr>
              <w:t>и учреждения, выдающие направления на покупку специального оборудования.</w:t>
            </w:r>
          </w:p>
          <w:p w14:paraId="2D048623" w14:textId="77777777" w:rsidR="00F56211" w:rsidRPr="00C12740" w:rsidRDefault="00F56211" w:rsidP="000E1624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56211" w:rsidRPr="00C12740" w14:paraId="72794034" w14:textId="77777777" w:rsidTr="000E1624">
        <w:tc>
          <w:tcPr>
            <w:tcW w:w="3402" w:type="dxa"/>
          </w:tcPr>
          <w:p w14:paraId="49138F04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Бизнес</w:t>
            </w:r>
            <w:r w:rsidRPr="00F56211">
              <w:rPr>
                <w:rFonts w:ascii="Times New Roman" w:hAnsi="Times New Roman" w:cs="Times New Roman"/>
                <w:sz w:val="20"/>
              </w:rPr>
              <w:t>-</w:t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модель </w:t>
            </w:r>
            <w:proofErr w:type="spellStart"/>
            <w:r w:rsidRPr="00C12740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C12740">
              <w:rPr>
                <w:rFonts w:ascii="Times New Roman" w:hAnsi="Times New Roman" w:cs="Times New Roman"/>
                <w:sz w:val="20"/>
              </w:rPr>
              <w:t>-проекта</w:t>
            </w:r>
            <w:r w:rsidRPr="00C12740">
              <w:rPr>
                <w:rStyle w:val="a8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77B8CBB1" w14:textId="77777777" w:rsidR="009E0132" w:rsidRPr="009E0132" w:rsidRDefault="009E0132" w:rsidP="009E0132">
            <w:pPr>
              <w:pStyle w:val="TableText"/>
              <w:widowControl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 w:rsidRPr="009E0132">
              <w:rPr>
                <w:sz w:val="20"/>
                <w:szCs w:val="20"/>
                <w:lang w:val="ru-RU"/>
              </w:rPr>
              <w:t>Планируется выпуск базовых устройств, получение которых возможно на льготных условиях, по аналогии со слуховыми аппаратами.</w:t>
            </w:r>
          </w:p>
          <w:p w14:paraId="076B4CA0" w14:textId="77777777" w:rsidR="009E0132" w:rsidRPr="009E0132" w:rsidRDefault="009E0132" w:rsidP="009E0132">
            <w:pPr>
              <w:pStyle w:val="TableText"/>
              <w:widowControl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 w:rsidRPr="009E0132">
              <w:rPr>
                <w:sz w:val="20"/>
                <w:szCs w:val="20"/>
                <w:lang w:val="ru-RU"/>
              </w:rPr>
              <w:t xml:space="preserve">Так же, на рынок будут представлены усовершенствованные модели, доступные для свободной покупки. </w:t>
            </w:r>
          </w:p>
          <w:p w14:paraId="0E6276EE" w14:textId="383F8407" w:rsidR="00F223DC" w:rsidRPr="00C12740" w:rsidRDefault="00F223DC" w:rsidP="000E1624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56211" w:rsidRPr="00C12740" w14:paraId="2C2FA2B8" w14:textId="77777777" w:rsidTr="000E1624">
        <w:tc>
          <w:tcPr>
            <w:tcW w:w="3402" w:type="dxa"/>
          </w:tcPr>
          <w:p w14:paraId="30A1107D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2E026028" w14:textId="03D47D99" w:rsidR="00D21B48" w:rsidRPr="009E0132" w:rsidRDefault="009E0132" w:rsidP="00D21B48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активных тактильных модулей, моделирование корпусов устройств, 3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>-печать, создание ПО для микрокомпьютеров системы управления модулями.</w:t>
            </w:r>
          </w:p>
        </w:tc>
      </w:tr>
      <w:tr w:rsidR="00F56211" w:rsidRPr="00C12740" w14:paraId="2ECDE810" w14:textId="77777777" w:rsidTr="000E1624">
        <w:trPr>
          <w:trHeight w:val="553"/>
        </w:trPr>
        <w:tc>
          <w:tcPr>
            <w:tcW w:w="9740" w:type="dxa"/>
            <w:gridSpan w:val="2"/>
          </w:tcPr>
          <w:p w14:paraId="3A822B8F" w14:textId="77777777" w:rsidR="00F56211" w:rsidRPr="00C12740" w:rsidRDefault="00F56211" w:rsidP="000E1624">
            <w:pPr>
              <w:pStyle w:val="a4"/>
              <w:ind w:left="360"/>
              <w:jc w:val="center"/>
              <w:rPr>
                <w:sz w:val="20"/>
              </w:rPr>
            </w:pPr>
            <w:r w:rsidRPr="00C12740">
              <w:rPr>
                <w:sz w:val="20"/>
              </w:rPr>
              <w:t xml:space="preserve">2. </w:t>
            </w:r>
            <w:r w:rsidRPr="00934D74">
              <w:rPr>
                <w:sz w:val="20"/>
                <w:lang w:val="ru-RU"/>
              </w:rPr>
              <w:t>Порядок</w:t>
            </w:r>
            <w:r w:rsidRPr="00C12740">
              <w:rPr>
                <w:sz w:val="20"/>
              </w:rPr>
              <w:t xml:space="preserve"> и </w:t>
            </w:r>
            <w:r w:rsidRPr="00934D74">
              <w:rPr>
                <w:sz w:val="20"/>
                <w:lang w:val="ru-RU"/>
              </w:rPr>
              <w:t>структура</w:t>
            </w:r>
            <w:r w:rsidRPr="00C12740">
              <w:rPr>
                <w:sz w:val="20"/>
              </w:rPr>
              <w:t xml:space="preserve"> </w:t>
            </w:r>
            <w:r w:rsidRPr="00934D74">
              <w:rPr>
                <w:sz w:val="20"/>
                <w:lang w:val="ru-RU"/>
              </w:rPr>
              <w:t>финансирования</w:t>
            </w:r>
            <w:r w:rsidRPr="00C12740">
              <w:rPr>
                <w:sz w:val="20"/>
              </w:rPr>
              <w:t xml:space="preserve"> </w:t>
            </w:r>
          </w:p>
        </w:tc>
      </w:tr>
      <w:tr w:rsidR="00F56211" w:rsidRPr="00C12740" w14:paraId="4D374CE2" w14:textId="77777777" w:rsidTr="000E1624">
        <w:tc>
          <w:tcPr>
            <w:tcW w:w="3402" w:type="dxa"/>
          </w:tcPr>
          <w:p w14:paraId="2C4C82DC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C12740">
              <w:rPr>
                <w:rStyle w:val="a8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14:paraId="050FE0FF" w14:textId="143E9A82" w:rsidR="00F56211" w:rsidRPr="00C12740" w:rsidRDefault="001B4DA2" w:rsidP="009E013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2 300 000 рублей</w:t>
            </w:r>
          </w:p>
        </w:tc>
      </w:tr>
      <w:tr w:rsidR="00F56211" w:rsidRPr="00C12740" w14:paraId="7616EDAA" w14:textId="77777777" w:rsidTr="000E1624">
        <w:trPr>
          <w:trHeight w:val="415"/>
        </w:trPr>
        <w:tc>
          <w:tcPr>
            <w:tcW w:w="3402" w:type="dxa"/>
          </w:tcPr>
          <w:p w14:paraId="5D8D676C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14C5749A" w14:textId="07E2876B" w:rsidR="00F56211" w:rsidRPr="00C12740" w:rsidRDefault="00D21B48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инвестиции</w:t>
            </w:r>
            <w:r w:rsidR="00784498">
              <w:rPr>
                <w:rFonts w:ascii="Times New Roman" w:hAnsi="Times New Roman" w:cs="Times New Roman"/>
                <w:sz w:val="20"/>
                <w:szCs w:val="20"/>
              </w:rPr>
              <w:t xml:space="preserve"> – 100 %.</w:t>
            </w:r>
          </w:p>
        </w:tc>
      </w:tr>
      <w:tr w:rsidR="00F56211" w:rsidRPr="00C12740" w14:paraId="09819ACC" w14:textId="77777777" w:rsidTr="000E1624">
        <w:trPr>
          <w:trHeight w:val="690"/>
        </w:trPr>
        <w:tc>
          <w:tcPr>
            <w:tcW w:w="3402" w:type="dxa"/>
          </w:tcPr>
          <w:p w14:paraId="68A89C06" w14:textId="77777777" w:rsidR="00F56211" w:rsidRPr="00C12740" w:rsidRDefault="00F56211" w:rsidP="000E1624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C12740">
              <w:rPr>
                <w:rStyle w:val="a8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6338" w:type="dxa"/>
          </w:tcPr>
          <w:p w14:paraId="27768964" w14:textId="2909C65D" w:rsidR="00F56211" w:rsidRPr="00C12740" w:rsidRDefault="001B4DA2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A2">
              <w:rPr>
                <w:rFonts w:ascii="Times New Roman" w:hAnsi="Times New Roman" w:cs="Times New Roman"/>
                <w:sz w:val="20"/>
                <w:szCs w:val="20"/>
              </w:rPr>
              <w:t>800 тыс. руб. год</w:t>
            </w:r>
          </w:p>
        </w:tc>
      </w:tr>
    </w:tbl>
    <w:p w14:paraId="4C1C32F0" w14:textId="77777777" w:rsidR="00F56211" w:rsidRPr="00C12740" w:rsidRDefault="00F56211" w:rsidP="00F562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F56211" w:rsidRPr="00C12740" w14:paraId="666D6B02" w14:textId="77777777" w:rsidTr="000E1624">
        <w:tc>
          <w:tcPr>
            <w:tcW w:w="9740" w:type="dxa"/>
          </w:tcPr>
          <w:p w14:paraId="70DB0F2E" w14:textId="77777777" w:rsidR="00F56211" w:rsidRPr="00C12740" w:rsidRDefault="00F56211" w:rsidP="00F5621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</w:rPr>
            </w:pPr>
            <w:r w:rsidRPr="00934D74">
              <w:rPr>
                <w:sz w:val="20"/>
                <w:lang w:val="ru-RU"/>
              </w:rPr>
              <w:t>Календарный</w:t>
            </w:r>
            <w:r w:rsidRPr="00C12740">
              <w:rPr>
                <w:sz w:val="20"/>
              </w:rPr>
              <w:t xml:space="preserve"> </w:t>
            </w:r>
            <w:r w:rsidRPr="00934D74">
              <w:rPr>
                <w:sz w:val="20"/>
                <w:lang w:val="ru-RU"/>
              </w:rPr>
              <w:t xml:space="preserve">план </w:t>
            </w:r>
            <w:proofErr w:type="spellStart"/>
            <w:r w:rsidRPr="00934D74">
              <w:rPr>
                <w:sz w:val="20"/>
                <w:lang w:val="ru-RU"/>
              </w:rPr>
              <w:t>стартап</w:t>
            </w:r>
            <w:proofErr w:type="spellEnd"/>
            <w:r w:rsidRPr="00934D74">
              <w:rPr>
                <w:sz w:val="20"/>
                <w:lang w:val="ru-RU"/>
              </w:rPr>
              <w:t>-проекта</w:t>
            </w:r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F56211" w:rsidRPr="00C12740" w14:paraId="4FC3C890" w14:textId="77777777" w:rsidTr="000E1624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24A6E" w14:textId="77777777" w:rsidR="00F56211" w:rsidRPr="00C12740" w:rsidRDefault="00F56211" w:rsidP="000E162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E1508" w14:textId="541E9FBA" w:rsidR="00F56211" w:rsidRPr="00C12740" w:rsidRDefault="00F56211" w:rsidP="000E162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Длительность этапа, мес</w:t>
                  </w:r>
                  <w:r w:rsidR="00934D7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C127" w14:textId="77777777" w:rsidR="00F56211" w:rsidRPr="00C12740" w:rsidRDefault="00F56211" w:rsidP="000E162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F55A0D" w:rsidRPr="00C12740" w14:paraId="5EB1C3BF" w14:textId="77777777" w:rsidTr="00784498">
              <w:trPr>
                <w:cantSplit/>
                <w:trHeight w:val="353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1C86" w14:textId="484CA95F" w:rsidR="00F55A0D" w:rsidRPr="00C12740" w:rsidRDefault="00F55A0D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рынка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CFCD8" w14:textId="6ADAD802" w:rsidR="00F55A0D" w:rsidRPr="00C12740" w:rsidRDefault="00F55A0D" w:rsidP="00F55A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CE533" w14:textId="02856AAB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F55A0D" w:rsidRPr="00C12740" w14:paraId="65E47102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F57B7" w14:textId="36CED27E" w:rsidR="00F55A0D" w:rsidRPr="00C12740" w:rsidRDefault="00F55A0D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Проектирование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505CF" w14:textId="11533B4C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B97A" w14:textId="1B926418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25 000,00</w:t>
                  </w:r>
                </w:p>
              </w:tc>
            </w:tr>
            <w:tr w:rsidR="00F55A0D" w:rsidRPr="00C12740" w14:paraId="6F333479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044F4" w14:textId="31B8E814" w:rsidR="00F55A0D" w:rsidRPr="00C12740" w:rsidRDefault="00F55A0D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устройства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F558" w14:textId="6CDE38BE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E0D5A" w14:textId="6DE6A9C1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50 000,00</w:t>
                  </w:r>
                </w:p>
              </w:tc>
            </w:tr>
            <w:tr w:rsidR="00F55A0D" w:rsidRPr="00C12740" w14:paraId="33E94780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0ECB0" w14:textId="5A2DB0EF" w:rsidR="00F55A0D" w:rsidRPr="00C12740" w:rsidRDefault="00F55A0D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опытных образцов и их тестирование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4D09C" w14:textId="0E9FD4C5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3E51B" w14:textId="63A90E81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100 000,00</w:t>
                  </w:r>
                </w:p>
              </w:tc>
            </w:tr>
            <w:tr w:rsidR="00F55A0D" w:rsidRPr="00C12740" w14:paraId="1885724A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46A0D" w14:textId="40847F1F" w:rsidR="00F55A0D" w:rsidRPr="00C12740" w:rsidRDefault="00F55A0D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Организационные мероприятия по созданию юр. лица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55D67" w14:textId="40EE9533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CE260" w14:textId="46584D89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60000,00</w:t>
                  </w:r>
                </w:p>
              </w:tc>
            </w:tr>
            <w:tr w:rsidR="00F55A0D" w:rsidRPr="00C12740" w14:paraId="44259689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DC7E6" w14:textId="4B3F342D" w:rsidR="00F55A0D" w:rsidRPr="00C12740" w:rsidRDefault="00F55A0D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Организационные мероприятия по защите РИД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AA250" w14:textId="66FF09FE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1B626" w14:textId="6B1812BB" w:rsidR="00F55A0D" w:rsidRPr="00C12740" w:rsidRDefault="00F55A0D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140 000,00</w:t>
                  </w:r>
                </w:p>
              </w:tc>
            </w:tr>
            <w:tr w:rsidR="00F55A0D" w:rsidRPr="00C12740" w14:paraId="5D540540" w14:textId="77777777" w:rsidTr="007B171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CA790" w14:textId="6AA2DD6A" w:rsidR="00F55A0D" w:rsidRDefault="001B4DA2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DA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Организационные мероприятия по получению разрешительной документации (экспертизы и т.д.)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3088" w14:textId="16019066" w:rsidR="00F55A0D" w:rsidRPr="00C12740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9690" w14:textId="64F5661E" w:rsidR="00F55A0D" w:rsidRPr="00C12740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450 000,00</w:t>
                  </w:r>
                </w:p>
              </w:tc>
            </w:tr>
            <w:tr w:rsidR="00F55A0D" w:rsidRPr="00C12740" w14:paraId="75588CCC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9D3F" w14:textId="7334E76E" w:rsidR="00F55A0D" w:rsidRDefault="001B4DA2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D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к серийному производству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4F02" w14:textId="1EDE1A76" w:rsidR="00F55A0D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3C065" w14:textId="27851A79" w:rsidR="00F55A0D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500 000,00</w:t>
                  </w:r>
                </w:p>
              </w:tc>
            </w:tr>
            <w:tr w:rsidR="00F55A0D" w:rsidRPr="00C12740" w14:paraId="76201E28" w14:textId="77777777" w:rsidTr="000E1624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063AD" w14:textId="417B3BEA" w:rsidR="00F55A0D" w:rsidRDefault="001B4DA2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Серийное производство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CAA6E" w14:textId="2392D2FD" w:rsidR="00F55A0D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31BD9" w14:textId="46C3F80F" w:rsidR="00F55A0D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500 000,00</w:t>
                  </w:r>
                </w:p>
              </w:tc>
            </w:tr>
            <w:tr w:rsidR="00F55A0D" w:rsidRPr="00C12740" w14:paraId="1C1FA219" w14:textId="77777777" w:rsidTr="00784498">
              <w:trPr>
                <w:cantSplit/>
                <w:trHeight w:val="802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A24DB" w14:textId="5E31E588" w:rsidR="00F55A0D" w:rsidRDefault="001B4DA2" w:rsidP="00F55A0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Поддержка и сервис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49630" w14:textId="0DE7A3EB" w:rsidR="00F55A0D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284DB" w14:textId="68AE6FFF" w:rsidR="00F55A0D" w:rsidRDefault="001B4DA2" w:rsidP="00F55A0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F55A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00 000,00</w:t>
                  </w:r>
                </w:p>
              </w:tc>
            </w:tr>
          </w:tbl>
          <w:p w14:paraId="2CC273CB" w14:textId="6474F662" w:rsidR="00F56211" w:rsidRPr="00C12740" w:rsidRDefault="00F56211" w:rsidP="000E1624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93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DA2">
              <w:rPr>
                <w:color w:val="000000"/>
                <w:sz w:val="20"/>
                <w:szCs w:val="20"/>
              </w:rPr>
              <w:t>2 228 000,00 рублей</w:t>
            </w:r>
          </w:p>
          <w:p w14:paraId="3AE10AF0" w14:textId="77777777" w:rsidR="00F56211" w:rsidRPr="00C12740" w:rsidRDefault="00F56211" w:rsidP="000E1624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F130E" w14:textId="77777777" w:rsidR="00F56211" w:rsidRPr="00C12740" w:rsidRDefault="00F56211" w:rsidP="00F56211">
      <w:pPr>
        <w:rPr>
          <w:rFonts w:ascii="Times New Roman" w:hAnsi="Times New Roman" w:cs="Times New Roman"/>
          <w:sz w:val="20"/>
          <w:szCs w:val="20"/>
        </w:rPr>
      </w:pPr>
    </w:p>
    <w:p w14:paraId="6D7AC611" w14:textId="77777777" w:rsidR="00F56211" w:rsidRPr="00C12740" w:rsidRDefault="00F56211" w:rsidP="00F562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F56211" w:rsidRPr="00C12740" w14:paraId="6F74AB81" w14:textId="77777777" w:rsidTr="000E1624">
        <w:tc>
          <w:tcPr>
            <w:tcW w:w="9740" w:type="dxa"/>
          </w:tcPr>
          <w:p w14:paraId="1A0D6D0B" w14:textId="37372D9C" w:rsidR="00F56211" w:rsidRDefault="00F56211" w:rsidP="00F5621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12740">
              <w:rPr>
                <w:sz w:val="20"/>
                <w:lang w:val="ru-RU"/>
              </w:rPr>
              <w:t xml:space="preserve">Предполагаемая структура уставного капитала компании (в рамках </w:t>
            </w:r>
            <w:proofErr w:type="spellStart"/>
            <w:r w:rsidRPr="00C12740">
              <w:rPr>
                <w:sz w:val="20"/>
                <w:lang w:val="ru-RU"/>
              </w:rPr>
              <w:t>стартап</w:t>
            </w:r>
            <w:proofErr w:type="spellEnd"/>
            <w:r w:rsidRPr="00C12740">
              <w:rPr>
                <w:sz w:val="20"/>
                <w:lang w:val="ru-RU"/>
              </w:rPr>
              <w:t>-проекта)</w:t>
            </w:r>
          </w:p>
          <w:p w14:paraId="5ADD996E" w14:textId="04684D56" w:rsidR="00934D74" w:rsidRPr="00934D74" w:rsidRDefault="00934D74" w:rsidP="00934D74">
            <w:pPr>
              <w:pStyle w:val="a4"/>
              <w:widowControl/>
              <w:autoSpaceDE/>
              <w:autoSpaceDN/>
              <w:spacing w:before="240" w:after="200" w:line="276" w:lineRule="auto"/>
              <w:ind w:left="1080" w:firstLine="0"/>
              <w:jc w:val="center"/>
              <w:rPr>
                <w:b/>
                <w:bCs/>
                <w:color w:val="FF0000"/>
                <w:sz w:val="20"/>
                <w:lang w:val="ru-RU"/>
              </w:rPr>
            </w:pPr>
            <w:r w:rsidRPr="00934D74">
              <w:rPr>
                <w:b/>
                <w:bCs/>
                <w:color w:val="FF0000"/>
                <w:sz w:val="20"/>
                <w:lang w:val="ru-RU"/>
              </w:rPr>
              <w:t>МИН РАЗМЕР УК ДЛЯ ООО – 10000 (РУБ.) ПРИ ПРИНЯТИИ РЕШЕНИЯ О РАСПРЕДЕЛЕНИИ ДОЛЕЙ САМОЕ ГЛАВНОЕ ПОНИМАТЬ, ЧТО РАЗМЕР ДОЛИ – ЭТО ВОЗМОЖНОСТЬ ВЛИЯТЬ НА ПРИНЯТИЕ РЕШЕНИЯ!!!</w:t>
            </w:r>
          </w:p>
          <w:p w14:paraId="6B292CB8" w14:textId="77777777" w:rsidR="001B4DA2" w:rsidRPr="001B4DA2" w:rsidRDefault="001B4DA2" w:rsidP="001B4D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6"/>
              <w:gridCol w:w="3540"/>
              <w:gridCol w:w="2693"/>
            </w:tblGrid>
            <w:tr w:rsidR="001B4DA2" w:rsidRPr="001B4DA2" w14:paraId="1D3E63A3" w14:textId="77777777" w:rsidTr="001B4DA2">
              <w:trPr>
                <w:trHeight w:val="20"/>
              </w:trPr>
              <w:tc>
                <w:tcPr>
                  <w:tcW w:w="2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25A59019" w14:textId="77777777" w:rsidR="001B4DA2" w:rsidRPr="001B4DA2" w:rsidRDefault="001B4DA2" w:rsidP="001B4DA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Участники </w:t>
                  </w:r>
                </w:p>
              </w:tc>
              <w:tc>
                <w:tcPr>
                  <w:tcW w:w="6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5B95CF4B" w14:textId="77777777" w:rsidR="001B4DA2" w:rsidRPr="001B4DA2" w:rsidRDefault="001B4DA2" w:rsidP="001B4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4DA2" w:rsidRPr="001B4DA2" w14:paraId="4202453A" w14:textId="77777777" w:rsidTr="001B4DA2">
              <w:trPr>
                <w:trHeight w:val="20"/>
              </w:trPr>
              <w:tc>
                <w:tcPr>
                  <w:tcW w:w="2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81338F" w14:textId="77777777" w:rsidR="001B4DA2" w:rsidRPr="001B4DA2" w:rsidRDefault="001B4DA2" w:rsidP="001B4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60A402DD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0F0EB354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1B4DA2" w:rsidRPr="001B4DA2" w14:paraId="5B0E8AD2" w14:textId="77777777" w:rsidTr="001B4DA2">
              <w:trPr>
                <w:trHeight w:val="774"/>
              </w:trPr>
              <w:tc>
                <w:tcPr>
                  <w:tcW w:w="2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3CA40E0E" w14:textId="3546F084" w:rsidR="001B4DA2" w:rsidRPr="00C12740" w:rsidRDefault="001B4DA2" w:rsidP="001B4DA2">
                  <w:pPr>
                    <w:pStyle w:val="TableText"/>
                    <w:widowControl w:val="0"/>
                    <w:suppressAutoHyphens w:val="0"/>
                    <w:spacing w:after="0" w:line="360" w:lineRule="auto"/>
                    <w:rPr>
                      <w:sz w:val="20"/>
                      <w:szCs w:val="20"/>
                      <w:lang w:val="ru-RU"/>
                    </w:rPr>
                  </w:pPr>
                  <w:r w:rsidRPr="00C12740">
                    <w:rPr>
                      <w:sz w:val="20"/>
                      <w:szCs w:val="20"/>
                      <w:lang w:val="ru-RU"/>
                    </w:rPr>
                    <w:t>1.</w:t>
                  </w:r>
                  <w:r w:rsidRPr="007902F8">
                    <w:rPr>
                      <w:lang w:val="ru-RU"/>
                    </w:rPr>
                    <w:t xml:space="preserve"> </w:t>
                  </w:r>
                  <w:r w:rsidRPr="007902F8">
                    <w:rPr>
                      <w:sz w:val="20"/>
                      <w:szCs w:val="20"/>
                      <w:lang w:val="ru-RU"/>
                    </w:rPr>
                    <w:t>Дмитрий Быкадоров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3D50823" w14:textId="39E72774" w:rsidR="001B4DA2" w:rsidRDefault="001B4DA2" w:rsidP="001B4DA2">
                  <w:pPr>
                    <w:pStyle w:val="TableText"/>
                    <w:widowControl w:val="0"/>
                    <w:suppressAutoHyphens w:val="0"/>
                    <w:spacing w:after="0" w:line="36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  <w:r w:rsidRPr="00C12740"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7902F8">
                    <w:rPr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София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Кризская</w:t>
                  </w:r>
                  <w:proofErr w:type="spellEnd"/>
                </w:p>
                <w:p w14:paraId="6EA5E281" w14:textId="0337E1BF" w:rsidR="001B4DA2" w:rsidRDefault="001B4DA2" w:rsidP="001B4DA2">
                  <w:pPr>
                    <w:pStyle w:val="TableText"/>
                    <w:widowControl w:val="0"/>
                    <w:suppressAutoHyphens w:val="0"/>
                    <w:spacing w:after="0" w:line="36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7902F8">
                    <w:rPr>
                      <w:lang w:val="ru-RU"/>
                    </w:rPr>
                    <w:t xml:space="preserve"> </w:t>
                  </w:r>
                  <w:r w:rsidRPr="007902F8">
                    <w:rPr>
                      <w:sz w:val="20"/>
                      <w:szCs w:val="20"/>
                      <w:lang w:val="ru-RU"/>
                    </w:rPr>
                    <w:t>Валерия Филоненко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6CEF6D1D" w14:textId="7004CCF6" w:rsidR="001B4DA2" w:rsidRDefault="001B4DA2" w:rsidP="001B4DA2">
                  <w:pPr>
                    <w:pStyle w:val="TableText"/>
                    <w:widowControl w:val="0"/>
                    <w:suppressAutoHyphens w:val="0"/>
                    <w:spacing w:after="0" w:line="36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9E0132">
                    <w:rPr>
                      <w:lang w:val="ru-RU"/>
                    </w:rPr>
                    <w:t xml:space="preserve"> </w:t>
                  </w:r>
                  <w:r w:rsidRPr="007902F8">
                    <w:rPr>
                      <w:sz w:val="20"/>
                      <w:szCs w:val="20"/>
                      <w:lang w:val="ru-RU"/>
                    </w:rPr>
                    <w:t>Анастасия Заика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001778CE" w14:textId="73E16421" w:rsidR="001B4DA2" w:rsidRPr="001B4DA2" w:rsidRDefault="001B4DA2" w:rsidP="001B4DA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7902F8">
                    <w:rPr>
                      <w:sz w:val="20"/>
                      <w:szCs w:val="20"/>
                    </w:rPr>
                    <w:t>Марк Комаров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1F822751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6000, 00</w:t>
                  </w:r>
                </w:p>
                <w:p w14:paraId="5F2B15E8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  <w:p w14:paraId="12F457B3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  <w:p w14:paraId="42D52F84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  <w:p w14:paraId="078CAB5B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3A9671B7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  <w:p w14:paraId="3895410A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  <w:p w14:paraId="50ECE204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  <w:p w14:paraId="2AA794F0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  <w:p w14:paraId="7A097AB9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  <w:p w14:paraId="58B60C9B" w14:textId="77777777" w:rsidR="001B4DA2" w:rsidRPr="001B4DA2" w:rsidRDefault="001B4DA2" w:rsidP="001B4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4DA2" w:rsidRPr="001B4DA2" w14:paraId="25A8A716" w14:textId="77777777" w:rsidTr="001B4DA2">
              <w:trPr>
                <w:trHeight w:val="568"/>
              </w:trPr>
              <w:tc>
                <w:tcPr>
                  <w:tcW w:w="2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57F0856F" w14:textId="77777777" w:rsidR="001B4DA2" w:rsidRPr="001B4DA2" w:rsidRDefault="001B4DA2" w:rsidP="001B4DA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413BE9C9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3284A487" w14:textId="77777777" w:rsidR="001B4DA2" w:rsidRPr="001B4DA2" w:rsidRDefault="001B4DA2" w:rsidP="001B4DA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D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6A73E4B" w14:textId="77777777" w:rsidR="00F56211" w:rsidRPr="00C12740" w:rsidRDefault="00F56211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DBF68" w14:textId="77777777" w:rsidR="00F56211" w:rsidRPr="00C12740" w:rsidRDefault="00F56211" w:rsidP="000E1624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E472F0" w14:textId="77777777" w:rsidR="00F56211" w:rsidRPr="00C12740" w:rsidRDefault="00F56211" w:rsidP="00F5621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F56211" w:rsidRPr="00C12740" w14:paraId="1B7306DD" w14:textId="77777777" w:rsidTr="000E1624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A63C9" w14:textId="77777777" w:rsidR="00F56211" w:rsidRPr="00C12740" w:rsidRDefault="00F56211" w:rsidP="00F56211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sz w:val="20"/>
              </w:rPr>
            </w:pPr>
            <w:proofErr w:type="spellStart"/>
            <w:r w:rsidRPr="00C12740">
              <w:rPr>
                <w:sz w:val="20"/>
              </w:rPr>
              <w:t>Команда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стартап</w:t>
            </w:r>
            <w:proofErr w:type="spellEnd"/>
            <w:r w:rsidRPr="00C12740">
              <w:rPr>
                <w:sz w:val="20"/>
              </w:rPr>
              <w:t xml:space="preserve">- </w:t>
            </w:r>
            <w:proofErr w:type="spellStart"/>
            <w:r w:rsidRPr="00C12740">
              <w:rPr>
                <w:sz w:val="20"/>
              </w:rPr>
              <w:t>проекта</w:t>
            </w:r>
            <w:proofErr w:type="spellEnd"/>
            <w:r w:rsidRPr="00C12740">
              <w:rPr>
                <w:sz w:val="20"/>
              </w:rPr>
              <w:t xml:space="preserve">                                 </w:t>
            </w:r>
          </w:p>
        </w:tc>
      </w:tr>
      <w:tr w:rsidR="00F56211" w:rsidRPr="00C12740" w14:paraId="54EA29F6" w14:textId="77777777" w:rsidTr="000E1624">
        <w:trPr>
          <w:trHeight w:val="509"/>
        </w:trPr>
        <w:tc>
          <w:tcPr>
            <w:tcW w:w="1973" w:type="dxa"/>
            <w:vAlign w:val="center"/>
          </w:tcPr>
          <w:p w14:paraId="26DB150B" w14:textId="77777777" w:rsidR="00F56211" w:rsidRPr="00C12740" w:rsidRDefault="00F56211" w:rsidP="000E16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DC308C9" w14:textId="77777777" w:rsidR="00F56211" w:rsidRPr="00C12740" w:rsidRDefault="00F56211" w:rsidP="000E16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4CCED" w14:textId="77777777" w:rsidR="00F56211" w:rsidRPr="00C12740" w:rsidRDefault="00F56211" w:rsidP="000E16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68BFE" w14:textId="77777777" w:rsidR="00F56211" w:rsidRPr="00C12740" w:rsidRDefault="00F56211" w:rsidP="000E16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72557EB0" w14:textId="77777777" w:rsidR="00F56211" w:rsidRPr="00C12740" w:rsidRDefault="00F56211" w:rsidP="000E16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F56211" w:rsidRPr="00C12740" w14:paraId="4E0A0BA3" w14:textId="77777777" w:rsidTr="000E1624">
        <w:trPr>
          <w:trHeight w:val="557"/>
        </w:trPr>
        <w:tc>
          <w:tcPr>
            <w:tcW w:w="1973" w:type="dxa"/>
          </w:tcPr>
          <w:p w14:paraId="36589E4E" w14:textId="1EABB6E8" w:rsidR="00F56211" w:rsidRPr="00C12740" w:rsidRDefault="001B4DA2" w:rsidP="000E162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7902F8">
              <w:rPr>
                <w:sz w:val="20"/>
                <w:szCs w:val="20"/>
              </w:rPr>
              <w:t>Дмитрий Быкадоров</w:t>
            </w:r>
          </w:p>
        </w:tc>
        <w:tc>
          <w:tcPr>
            <w:tcW w:w="1713" w:type="dxa"/>
          </w:tcPr>
          <w:p w14:paraId="00BDEB4F" w14:textId="09DBC59B" w:rsidR="00F56211" w:rsidRPr="00C12740" w:rsidRDefault="001B4DA2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Лидер команды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8E86E" w14:textId="4F3880CF" w:rsidR="00F56211" w:rsidRPr="00C12740" w:rsidRDefault="001B4DA2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C8F82" w14:textId="77777777" w:rsidR="001B4DA2" w:rsidRPr="001B4DA2" w:rsidRDefault="001B4DA2" w:rsidP="001B4D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4D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идеи, закупка материалов, </w:t>
            </w:r>
            <w:r w:rsidRPr="001B4D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проектирование общей концепции устройства</w:t>
            </w:r>
          </w:p>
          <w:p w14:paraId="066A2F7E" w14:textId="77777777" w:rsidR="001B4DA2" w:rsidRPr="001B4DA2" w:rsidRDefault="001B4DA2" w:rsidP="001B4D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4D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Проектирование 3d модели устройства, 3d печать необходимых элементов конструкции</w:t>
            </w:r>
          </w:p>
          <w:p w14:paraId="32ACB045" w14:textId="77777777" w:rsidR="001B4DA2" w:rsidRPr="001B4DA2" w:rsidRDefault="001B4DA2" w:rsidP="001B4D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4D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Обработка материалов, анализ рынка</w:t>
            </w:r>
          </w:p>
          <w:p w14:paraId="25F30316" w14:textId="77777777" w:rsidR="001B4DA2" w:rsidRPr="001B4DA2" w:rsidRDefault="001B4DA2" w:rsidP="001B4D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4D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электронной платы устройства</w:t>
            </w:r>
          </w:p>
          <w:p w14:paraId="37F97651" w14:textId="44A40A8C" w:rsidR="00F56211" w:rsidRPr="00C12740" w:rsidRDefault="001B4DA2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Сборка готового устройства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CC2CC" w14:textId="4E9D9F97" w:rsidR="00F56211" w:rsidRPr="00C12740" w:rsidRDefault="001B4DA2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Магистратура</w:t>
            </w:r>
          </w:p>
        </w:tc>
      </w:tr>
      <w:tr w:rsidR="00F56211" w:rsidRPr="00C12740" w14:paraId="5E09A0E3" w14:textId="77777777" w:rsidTr="000E1624">
        <w:trPr>
          <w:trHeight w:val="577"/>
        </w:trPr>
        <w:tc>
          <w:tcPr>
            <w:tcW w:w="1973" w:type="dxa"/>
          </w:tcPr>
          <w:p w14:paraId="726D4C0C" w14:textId="36FC5DEB" w:rsidR="00F56211" w:rsidRPr="00C12740" w:rsidRDefault="001B4DA2" w:rsidP="000E162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София </w:t>
            </w:r>
            <w:proofErr w:type="spellStart"/>
            <w:r>
              <w:rPr>
                <w:sz w:val="20"/>
                <w:szCs w:val="20"/>
              </w:rPr>
              <w:t>Кризская</w:t>
            </w:r>
            <w:proofErr w:type="spellEnd"/>
          </w:p>
        </w:tc>
        <w:tc>
          <w:tcPr>
            <w:tcW w:w="1713" w:type="dxa"/>
          </w:tcPr>
          <w:p w14:paraId="660B4E69" w14:textId="77777777" w:rsidR="00F56211" w:rsidRPr="00C12740" w:rsidRDefault="00F56211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BFB45" w14:textId="4999CC15" w:rsidR="00F56211" w:rsidRPr="00C12740" w:rsidRDefault="002702A6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359D6" w14:textId="53581105" w:rsidR="00F56211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Медицинские консультации, помощь с тестированием и оценкой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A436F" w14:textId="2EFC3EB8" w:rsidR="00F56211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Студент-медик</w:t>
            </w:r>
          </w:p>
        </w:tc>
      </w:tr>
      <w:tr w:rsidR="00F56211" w:rsidRPr="00C12740" w14:paraId="67C91FB4" w14:textId="77777777" w:rsidTr="000E1624">
        <w:trPr>
          <w:trHeight w:val="555"/>
        </w:trPr>
        <w:tc>
          <w:tcPr>
            <w:tcW w:w="1973" w:type="dxa"/>
          </w:tcPr>
          <w:p w14:paraId="326DFAB5" w14:textId="7F4AC64B" w:rsidR="00F56211" w:rsidRPr="00C12740" w:rsidRDefault="001B4DA2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02F8">
              <w:rPr>
                <w:sz w:val="20"/>
                <w:szCs w:val="20"/>
              </w:rPr>
              <w:t>Валерия Филоненко</w:t>
            </w:r>
          </w:p>
        </w:tc>
        <w:tc>
          <w:tcPr>
            <w:tcW w:w="1713" w:type="dxa"/>
          </w:tcPr>
          <w:p w14:paraId="4037CE37" w14:textId="77777777" w:rsidR="00F56211" w:rsidRPr="00C12740" w:rsidRDefault="00F56211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EEF35D" w14:textId="2C372117" w:rsidR="00F56211" w:rsidRPr="00C12740" w:rsidRDefault="002702A6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B1964" w14:textId="3426FC21" w:rsidR="00F56211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Медицинские консультации, помощь с тестированием и оценкой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9ECAB" w14:textId="03C0F501" w:rsidR="00F56211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Студент-медик</w:t>
            </w:r>
          </w:p>
        </w:tc>
      </w:tr>
      <w:tr w:rsidR="001B4DA2" w:rsidRPr="00C12740" w14:paraId="2D3D5C71" w14:textId="77777777" w:rsidTr="000E1624">
        <w:trPr>
          <w:trHeight w:val="555"/>
        </w:trPr>
        <w:tc>
          <w:tcPr>
            <w:tcW w:w="1973" w:type="dxa"/>
          </w:tcPr>
          <w:p w14:paraId="3C7833EF" w14:textId="20D1CA36" w:rsidR="001B4DA2" w:rsidRPr="007902F8" w:rsidRDefault="001B4DA2" w:rsidP="000E1624">
            <w:pPr>
              <w:jc w:val="center"/>
              <w:rPr>
                <w:sz w:val="20"/>
                <w:szCs w:val="20"/>
              </w:rPr>
            </w:pPr>
            <w:r w:rsidRPr="007902F8">
              <w:rPr>
                <w:sz w:val="20"/>
                <w:szCs w:val="20"/>
              </w:rPr>
              <w:t>Анастасия Заика</w:t>
            </w:r>
          </w:p>
        </w:tc>
        <w:tc>
          <w:tcPr>
            <w:tcW w:w="1713" w:type="dxa"/>
          </w:tcPr>
          <w:p w14:paraId="6A6D2107" w14:textId="77777777" w:rsidR="001B4DA2" w:rsidRPr="00C12740" w:rsidRDefault="001B4DA2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8F523" w14:textId="59FD4991" w:rsidR="001B4DA2" w:rsidRPr="00C12740" w:rsidRDefault="002702A6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139A0" w14:textId="56A3580D" w:rsidR="001B4DA2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Медицинские консультации, помощь с тестированием и оценкой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C76FB" w14:textId="084FC8B7" w:rsidR="001B4DA2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Студент-медик</w:t>
            </w:r>
          </w:p>
        </w:tc>
      </w:tr>
      <w:tr w:rsidR="001B4DA2" w:rsidRPr="00C12740" w14:paraId="59DC671D" w14:textId="77777777" w:rsidTr="000E1624">
        <w:trPr>
          <w:trHeight w:val="555"/>
        </w:trPr>
        <w:tc>
          <w:tcPr>
            <w:tcW w:w="1973" w:type="dxa"/>
          </w:tcPr>
          <w:p w14:paraId="7909851F" w14:textId="1CC14767" w:rsidR="001B4DA2" w:rsidRPr="007902F8" w:rsidRDefault="001B4DA2" w:rsidP="000E1624">
            <w:pPr>
              <w:jc w:val="center"/>
              <w:rPr>
                <w:sz w:val="20"/>
                <w:szCs w:val="20"/>
              </w:rPr>
            </w:pPr>
            <w:r w:rsidRPr="007902F8">
              <w:rPr>
                <w:sz w:val="20"/>
                <w:szCs w:val="20"/>
              </w:rPr>
              <w:t>Марк Комаров</w:t>
            </w:r>
          </w:p>
        </w:tc>
        <w:tc>
          <w:tcPr>
            <w:tcW w:w="1713" w:type="dxa"/>
          </w:tcPr>
          <w:p w14:paraId="7D44EBC9" w14:textId="77777777" w:rsidR="001B4DA2" w:rsidRPr="00C12740" w:rsidRDefault="001B4DA2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166771" w14:textId="64FC3430" w:rsidR="001B4DA2" w:rsidRPr="00C12740" w:rsidRDefault="002702A6" w:rsidP="000E1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B49C4" w14:textId="5375D14C" w:rsidR="001B4DA2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Медицинские консультации, помощь с тестированием и оценкой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9DDBC" w14:textId="111E2587" w:rsidR="001B4DA2" w:rsidRPr="00C12740" w:rsidRDefault="002702A6" w:rsidP="000E1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Студент-медик</w:t>
            </w:r>
          </w:p>
        </w:tc>
      </w:tr>
    </w:tbl>
    <w:p w14:paraId="29D23673" w14:textId="77777777" w:rsidR="00F56211" w:rsidRPr="00C12740" w:rsidRDefault="00F56211" w:rsidP="00F56211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07FAF80" w14:textId="77777777" w:rsidR="00F56211" w:rsidRPr="00C12740" w:rsidRDefault="00F56211" w:rsidP="00F56211">
      <w:pPr>
        <w:rPr>
          <w:rFonts w:ascii="Times New Roman" w:hAnsi="Times New Roman" w:cs="Times New Roman"/>
          <w:lang w:eastAsia="en-US"/>
        </w:rPr>
      </w:pPr>
    </w:p>
    <w:p w14:paraId="3D7C6D2F" w14:textId="77777777" w:rsidR="00F56211" w:rsidRPr="00C12740" w:rsidRDefault="00F56211" w:rsidP="00F56211"/>
    <w:p w14:paraId="11C40B9D" w14:textId="77777777" w:rsidR="00F56211" w:rsidRPr="00C12740" w:rsidRDefault="00F56211" w:rsidP="00F5621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51875EAC" w14:textId="77777777" w:rsidR="003F06AB" w:rsidRDefault="003F06AB"/>
    <w:sectPr w:rsidR="003F06AB" w:rsidSect="00AA52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E56CC" w14:textId="77777777" w:rsidR="00114A10" w:rsidRDefault="00114A10" w:rsidP="00F56211">
      <w:pPr>
        <w:spacing w:after="0" w:line="240" w:lineRule="auto"/>
      </w:pPr>
      <w:r>
        <w:separator/>
      </w:r>
    </w:p>
  </w:endnote>
  <w:endnote w:type="continuationSeparator" w:id="0">
    <w:p w14:paraId="63D1F2DA" w14:textId="77777777" w:rsidR="00114A10" w:rsidRDefault="00114A10" w:rsidP="00F5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5D69" w14:textId="77777777" w:rsidR="00114A10" w:rsidRDefault="00114A10" w:rsidP="00F56211">
      <w:pPr>
        <w:spacing w:after="0" w:line="240" w:lineRule="auto"/>
      </w:pPr>
      <w:r>
        <w:separator/>
      </w:r>
    </w:p>
  </w:footnote>
  <w:footnote w:type="continuationSeparator" w:id="0">
    <w:p w14:paraId="4417E27A" w14:textId="77777777" w:rsidR="00114A10" w:rsidRDefault="00114A10" w:rsidP="00F56211">
      <w:pPr>
        <w:spacing w:after="0" w:line="240" w:lineRule="auto"/>
      </w:pPr>
      <w:r>
        <w:continuationSeparator/>
      </w:r>
    </w:p>
  </w:footnote>
  <w:footnote w:id="1">
    <w:p w14:paraId="28FE2FB2" w14:textId="77777777" w:rsidR="00F56211" w:rsidRDefault="00F56211" w:rsidP="00F56211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Бизнес-модель </w:t>
      </w:r>
      <w:proofErr w:type="spellStart"/>
      <w:r>
        <w:rPr>
          <w:rFonts w:ascii="Times New Roman" w:hAnsi="Times New Roman"/>
        </w:rPr>
        <w:t>стартап</w:t>
      </w:r>
      <w:proofErr w:type="spellEnd"/>
      <w:r>
        <w:rPr>
          <w:rFonts w:ascii="Times New Roman" w:hAnsi="Times New Roman"/>
        </w:rPr>
        <w:t>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3A789934" w14:textId="77777777" w:rsidR="00F56211" w:rsidRDefault="00F56211" w:rsidP="00F56211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3F9A3C0E" w14:textId="77777777" w:rsidR="00F56211" w:rsidRDefault="00F56211" w:rsidP="00F56211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4D25E7E"/>
    <w:multiLevelType w:val="multilevel"/>
    <w:tmpl w:val="BD80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11"/>
    <w:rsid w:val="00114A10"/>
    <w:rsid w:val="00114EC4"/>
    <w:rsid w:val="00172905"/>
    <w:rsid w:val="001B4DA2"/>
    <w:rsid w:val="002364A6"/>
    <w:rsid w:val="002702A6"/>
    <w:rsid w:val="0027215A"/>
    <w:rsid w:val="00397E83"/>
    <w:rsid w:val="003F06AB"/>
    <w:rsid w:val="00427499"/>
    <w:rsid w:val="00612832"/>
    <w:rsid w:val="0062055A"/>
    <w:rsid w:val="007812B0"/>
    <w:rsid w:val="00784498"/>
    <w:rsid w:val="007902F8"/>
    <w:rsid w:val="007B05CA"/>
    <w:rsid w:val="008C2EF3"/>
    <w:rsid w:val="00934D74"/>
    <w:rsid w:val="009E0132"/>
    <w:rsid w:val="00A828D9"/>
    <w:rsid w:val="00AB3909"/>
    <w:rsid w:val="00AC5E3E"/>
    <w:rsid w:val="00B93441"/>
    <w:rsid w:val="00C44402"/>
    <w:rsid w:val="00D21B48"/>
    <w:rsid w:val="00DB6833"/>
    <w:rsid w:val="00EB71AA"/>
    <w:rsid w:val="00F223DC"/>
    <w:rsid w:val="00F55A0D"/>
    <w:rsid w:val="00F56211"/>
    <w:rsid w:val="00F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C305"/>
  <w15:chartTrackingRefBased/>
  <w15:docId w15:val="{37C4B36D-5436-457C-A5CA-6274FB2B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F5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Char">
    <w:name w:val="ConsPlusNormal Char"/>
    <w:link w:val="ConsPlusNormal"/>
    <w:qFormat/>
    <w:locked/>
    <w:rsid w:val="00F5621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rsid w:val="00F56211"/>
    <w:rPr>
      <w:rFonts w:cs="Times New Roman"/>
      <w:sz w:val="16"/>
    </w:rPr>
  </w:style>
  <w:style w:type="table" w:customStyle="1" w:styleId="TableNormal">
    <w:name w:val="Table Normal"/>
    <w:uiPriority w:val="2"/>
    <w:semiHidden/>
    <w:unhideWhenUsed/>
    <w:qFormat/>
    <w:rsid w:val="00F56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F56211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56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Text">
    <w:name w:val="Table Text"/>
    <w:basedOn w:val="a"/>
    <w:uiPriority w:val="99"/>
    <w:rsid w:val="00F56211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F56211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F562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56211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F56211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1B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793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650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4" ma:contentTypeDescription="Создание документа." ma:contentTypeScope="" ma:versionID="59f215cdf8260700fa5b97f07adda79e">
  <xsd:schema xmlns:xsd="http://www.w3.org/2001/XMLSchema" xmlns:xs="http://www.w3.org/2001/XMLSchema" xmlns:p="http://schemas.microsoft.com/office/2006/metadata/properties" xmlns:ns2="d1316232-ddce-42e1-96d3-4b0115407656" targetNamespace="http://schemas.microsoft.com/office/2006/metadata/properties" ma:root="true" ma:fieldsID="dd9ebaee2a54cfcf1b5a597e520b64d9" ns2:_="">
    <xsd:import namespace="d1316232-ddce-42e1-96d3-4b0115407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EE4A4-6EBA-4D0D-B952-376705940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E2702-3229-42AD-9BC6-E35F1CC4F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E65BF-5AAB-46A5-9AC6-E509D1431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16232-ddce-42e1-96d3-4b0115407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Андреевна</dc:creator>
  <cp:keywords/>
  <dc:description/>
  <cp:lastModifiedBy>Дмитрий</cp:lastModifiedBy>
  <cp:revision>7</cp:revision>
  <dcterms:created xsi:type="dcterms:W3CDTF">2022-10-28T16:39:00Z</dcterms:created>
  <dcterms:modified xsi:type="dcterms:W3CDTF">2022-11-13T15:28:00Z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