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AA" w:rsidRDefault="003E77A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77AA" w:rsidRDefault="003E77AA"/>
    <w:p w:rsidR="003E77AA" w:rsidRDefault="006973CD">
      <w:pPr>
        <w:pBdr>
          <w:top w:val="nil"/>
          <w:left w:val="nil"/>
          <w:bottom w:val="nil"/>
          <w:right w:val="nil"/>
          <w:between w:val="nil"/>
        </w:pBdr>
        <w:ind w:left="1120" w:right="14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ПАСПОРТ СТАРТАП-ПРОЕКТА</w:t>
      </w:r>
    </w:p>
    <w:p w:rsidR="003E77AA" w:rsidRDefault="003E77AA">
      <w:pPr>
        <w:spacing w:after="240"/>
      </w:pPr>
    </w:p>
    <w:tbl>
      <w:tblPr>
        <w:tblStyle w:val="a7"/>
        <w:tblW w:w="10396" w:type="dxa"/>
        <w:tblInd w:w="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/>
      </w:tblPr>
      <w:tblGrid>
        <w:gridCol w:w="6513"/>
        <w:gridCol w:w="3883"/>
      </w:tblGrid>
      <w:tr w:rsidR="003E77AA" w:rsidRPr="002B14D4">
        <w:trPr>
          <w:trHeight w:val="500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3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77AA" w:rsidRPr="002B14D4" w:rsidRDefault="006973CD">
            <w:pPr>
              <w:spacing w:before="240" w:after="24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 ВЫСШЕГО ОБРАЗОВАНИЯ "ПСКОВСКИЙ ГОСУДАРСТВЕННЫЙ УНИВЕРСИТЕТ"</w:t>
            </w:r>
          </w:p>
        </w:tc>
      </w:tr>
      <w:tr w:rsidR="003E77AA" w:rsidRPr="002B14D4">
        <w:trPr>
          <w:trHeight w:val="240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Карточка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ВУЗа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ИНН)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3E77AA">
            <w:pPr>
              <w:rPr>
                <w:sz w:val="24"/>
                <w:szCs w:val="24"/>
              </w:rPr>
            </w:pPr>
          </w:p>
        </w:tc>
      </w:tr>
      <w:tr w:rsidR="003E77AA" w:rsidRPr="002B14D4">
        <w:trPr>
          <w:trHeight w:val="240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ВУЗа</w:t>
            </w:r>
            <w:proofErr w:type="spellEnd"/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Псковская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</w:tr>
      <w:tr w:rsidR="003E77AA" w:rsidRPr="002B14D4">
        <w:trPr>
          <w:trHeight w:val="240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акселерационной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rPr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</w:rPr>
              <w:t>Акселератор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</w:rPr>
              <w:t>ПсковГУ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E77AA" w:rsidRPr="002B14D4">
        <w:trPr>
          <w:trHeight w:val="240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Дата заключения и номер Договора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rPr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</w:rPr>
              <w:t>июля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 г. № 70-2023-000736</w:t>
            </w:r>
          </w:p>
        </w:tc>
      </w:tr>
    </w:tbl>
    <w:p w:rsidR="003E77AA" w:rsidRPr="002B14D4" w:rsidRDefault="003E77AA">
      <w:pPr>
        <w:spacing w:after="240"/>
        <w:rPr>
          <w:sz w:val="24"/>
          <w:szCs w:val="24"/>
        </w:rPr>
      </w:pPr>
    </w:p>
    <w:tbl>
      <w:tblPr>
        <w:tblStyle w:val="a8"/>
        <w:tblW w:w="10356" w:type="dxa"/>
        <w:tblInd w:w="1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/>
      </w:tblPr>
      <w:tblGrid>
        <w:gridCol w:w="231"/>
        <w:gridCol w:w="50"/>
        <w:gridCol w:w="256"/>
        <w:gridCol w:w="839"/>
        <w:gridCol w:w="848"/>
        <w:gridCol w:w="1437"/>
        <w:gridCol w:w="697"/>
        <w:gridCol w:w="598"/>
        <w:gridCol w:w="2467"/>
        <w:gridCol w:w="1471"/>
        <w:gridCol w:w="1462"/>
      </w:tblGrid>
      <w:tr w:rsidR="003E77AA" w:rsidRPr="002B14D4">
        <w:trPr>
          <w:trHeight w:val="820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3E77AA">
            <w:pPr>
              <w:rPr>
                <w:sz w:val="24"/>
                <w:szCs w:val="24"/>
              </w:rPr>
            </w:pPr>
          </w:p>
        </w:tc>
        <w:tc>
          <w:tcPr>
            <w:tcW w:w="101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1480" w:right="1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КРАТКАЯ ИНФОРМАЦИЯ О СТАРТАП-ПРОЕКТЕ</w:t>
            </w:r>
          </w:p>
        </w:tc>
      </w:tr>
      <w:tr w:rsidR="003E77AA" w:rsidRPr="002B14D4">
        <w:trPr>
          <w:trHeight w:val="460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стартап-проекта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6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Find Expert</w:t>
            </w:r>
          </w:p>
          <w:p w:rsidR="003E77AA" w:rsidRPr="002B14D4" w:rsidRDefault="003E77AA">
            <w:pPr>
              <w:rPr>
                <w:sz w:val="24"/>
                <w:szCs w:val="24"/>
              </w:rPr>
            </w:pPr>
          </w:p>
        </w:tc>
      </w:tr>
      <w:tr w:rsidR="003E77AA" w:rsidRPr="002B14D4">
        <w:trPr>
          <w:trHeight w:val="2700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стартап-проекта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*</w:t>
            </w:r>
          </w:p>
          <w:p w:rsidR="003E77AA" w:rsidRPr="002B14D4" w:rsidRDefault="003E77AA">
            <w:pPr>
              <w:rPr>
                <w:sz w:val="24"/>
                <w:szCs w:val="24"/>
                <w:lang w:val="ru-RU"/>
              </w:rPr>
            </w:pP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0" w:right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Указывается тема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стартап-проекта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в рамках темы акселерационной программы,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6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Агрегатор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, </w:t>
            </w:r>
            <w:proofErr w:type="gram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который</w:t>
            </w:r>
            <w:proofErr w:type="gramEnd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по выбранным фильтрам</w:t>
            </w: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подберет нужных специалистов, основываясь на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нейротехнологиях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.</w:t>
            </w:r>
          </w:p>
        </w:tc>
      </w:tr>
      <w:tr w:rsidR="003E77AA" w:rsidRPr="002B14D4">
        <w:trPr>
          <w:trHeight w:val="1140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Технологическое направление </w:t>
            </w:r>
            <w:proofErr w:type="gramStart"/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00" w:right="6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соответствии</w:t>
            </w:r>
            <w:proofErr w:type="gramEnd"/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 перечнем критических технологий РФ*</w:t>
            </w:r>
          </w:p>
        </w:tc>
        <w:tc>
          <w:tcPr>
            <w:tcW w:w="6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информационных, управляющих, навигационных систем.</w:t>
            </w:r>
          </w:p>
        </w:tc>
      </w:tr>
      <w:tr w:rsidR="003E77AA" w:rsidRPr="002B14D4">
        <w:trPr>
          <w:trHeight w:val="640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Рынок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НТИ</w:t>
            </w:r>
          </w:p>
        </w:tc>
        <w:tc>
          <w:tcPr>
            <w:tcW w:w="6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Технет</w:t>
            </w:r>
            <w:proofErr w:type="spellEnd"/>
          </w:p>
        </w:tc>
      </w:tr>
      <w:tr w:rsidR="003E77AA" w:rsidRPr="002B14D4">
        <w:trPr>
          <w:trHeight w:val="1558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Сквозные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6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Искусственный интеллект, Технологии беспроводной связи и “Интернета вещей”, Технологии информационной безопасности, технологии хранения и анализа больших данных</w:t>
            </w:r>
          </w:p>
          <w:p w:rsidR="003E77AA" w:rsidRPr="002B14D4" w:rsidRDefault="003E77AA">
            <w:pPr>
              <w:spacing w:after="240"/>
              <w:rPr>
                <w:sz w:val="24"/>
                <w:szCs w:val="24"/>
                <w:lang w:val="ru-RU"/>
              </w:rPr>
            </w:pPr>
          </w:p>
        </w:tc>
      </w:tr>
      <w:tr w:rsidR="003E77AA" w:rsidRPr="002B14D4">
        <w:trPr>
          <w:trHeight w:val="840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3E77A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7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lang w:val="ru-RU"/>
              </w:rPr>
              <w:t>ИНФОРМАЦИЯ О ЛИДЕРЕ И УЧАСТНИКАХ СТАРТАП-ПРОЕКТА</w:t>
            </w:r>
          </w:p>
        </w:tc>
      </w:tr>
      <w:tr w:rsidR="003E77AA" w:rsidRPr="002B14D4">
        <w:trPr>
          <w:trHeight w:val="1140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Лидер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стартап-проекта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6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U1727949</w:t>
            </w:r>
          </w:p>
          <w:p w:rsidR="003E77AA" w:rsidRPr="002B14D4" w:rsidRDefault="006973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L4042074</w:t>
            </w:r>
          </w:p>
          <w:p w:rsidR="003E77AA" w:rsidRPr="002B14D4" w:rsidRDefault="006973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Шелухина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Элина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  <w:proofErr w:type="spellEnd"/>
          </w:p>
          <w:p w:rsidR="003E77AA" w:rsidRPr="002B14D4" w:rsidRDefault="006973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Продуктолог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E77AA" w:rsidRPr="002B14D4" w:rsidRDefault="006973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89532454097   Elina.ucheba@gmail.com</w:t>
            </w:r>
          </w:p>
          <w:p w:rsidR="003E77AA" w:rsidRPr="002B14D4" w:rsidRDefault="006973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</w:p>
          <w:p w:rsidR="003E77AA" w:rsidRPr="002B14D4" w:rsidRDefault="006973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и создание проектов, планирование стратегий, организация мероприятий, 3</w:t>
            </w: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Design</w:t>
            </w:r>
          </w:p>
          <w:p w:rsidR="003E77AA" w:rsidRPr="002B14D4" w:rsidRDefault="003E77AA">
            <w:pPr>
              <w:rPr>
                <w:sz w:val="24"/>
                <w:szCs w:val="24"/>
                <w:lang w:val="ru-RU"/>
              </w:rPr>
            </w:pPr>
          </w:p>
        </w:tc>
      </w:tr>
      <w:tr w:rsidR="003E77AA" w:rsidRPr="002B14D4">
        <w:trPr>
          <w:trHeight w:val="460"/>
        </w:trPr>
        <w:tc>
          <w:tcPr>
            <w:tcW w:w="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2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Команда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стартап-проекта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(участники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стартап-проекта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которые работают в рамках акселерационной программы)</w:t>
            </w:r>
          </w:p>
        </w:tc>
      </w:tr>
      <w:tr w:rsidR="003E77AA" w:rsidRPr="002B14D4">
        <w:trPr>
          <w:trHeight w:val="920"/>
        </w:trPr>
        <w:tc>
          <w:tcPr>
            <w:tcW w:w="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3E7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3E77A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UntiID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Leader ID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проекте</w:t>
            </w:r>
            <w:proofErr w:type="spellEnd"/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почта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наличии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Опыт и квалификация (краткое</w:t>
            </w:r>
            <w:proofErr w:type="gramEnd"/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описание)</w:t>
            </w:r>
          </w:p>
        </w:tc>
      </w:tr>
      <w:tr w:rsidR="003E77AA" w:rsidRPr="002B14D4">
        <w:trPr>
          <w:trHeight w:val="260"/>
        </w:trPr>
        <w:tc>
          <w:tcPr>
            <w:tcW w:w="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3E7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3E7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U1728071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5332615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Лебедева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  <w:proofErr w:type="spellEnd"/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Коммуникатор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89113622866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nastyalebedeva.2021@mail.ru</w:t>
            </w:r>
          </w:p>
          <w:p w:rsidR="003E77AA" w:rsidRPr="002B14D4" w:rsidRDefault="003E77AA">
            <w:pPr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Администратор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и организация мероприятий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Информирование внутри команды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каналами коммуникаций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Публичные выступления</w:t>
            </w:r>
          </w:p>
        </w:tc>
      </w:tr>
      <w:tr w:rsidR="003E77AA" w:rsidRPr="002B14D4">
        <w:trPr>
          <w:trHeight w:val="260"/>
        </w:trPr>
        <w:tc>
          <w:tcPr>
            <w:tcW w:w="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3E7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3E7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U1727969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L4930471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Голубев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Визуализатор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89113590445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vlad060105golubev@gmail.com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Производитель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Публичные выступления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</w:t>
            </w: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Viable</w:t>
            </w: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Product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визуалов</w:t>
            </w:r>
            <w:proofErr w:type="spellEnd"/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Аналитика</w:t>
            </w:r>
            <w:proofErr w:type="spellEnd"/>
          </w:p>
        </w:tc>
      </w:tr>
      <w:tr w:rsidR="003E77AA" w:rsidRPr="002B14D4">
        <w:trPr>
          <w:trHeight w:val="740"/>
        </w:trPr>
        <w:tc>
          <w:tcPr>
            <w:tcW w:w="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3E7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3E7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U1728049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L5185742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Кацнельсон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Координатор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89009999055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ksvetlova004@gmail.com</w:t>
            </w:r>
          </w:p>
          <w:p w:rsidR="003E77AA" w:rsidRPr="002B14D4" w:rsidRDefault="003E77AA">
            <w:pPr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Предприниматель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и организация работы в команде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соблюдения сроков и качества выполнения задач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выступления</w:t>
            </w:r>
            <w:proofErr w:type="spellEnd"/>
          </w:p>
        </w:tc>
      </w:tr>
      <w:tr w:rsidR="003E77AA" w:rsidRPr="002B14D4">
        <w:trPr>
          <w:trHeight w:val="460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3E77AA">
            <w:pPr>
              <w:rPr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3E77AA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U1728050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3825474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Теняева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Полина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129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</w:t>
            </w:r>
            <w:proofErr w:type="spellEnd"/>
          </w:p>
        </w:tc>
        <w:tc>
          <w:tcPr>
            <w:tcW w:w="24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89113607471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polinka01032004@gmail.com</w:t>
            </w:r>
          </w:p>
          <w:p w:rsidR="003E77AA" w:rsidRPr="002B14D4" w:rsidRDefault="003E77AA">
            <w:pPr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Интегратор</w:t>
            </w:r>
            <w:proofErr w:type="spellEnd"/>
          </w:p>
        </w:tc>
        <w:tc>
          <w:tcPr>
            <w:tcW w:w="14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Публичные выступления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Управленческие навыки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Выдвижение стратегий работы команды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proofErr w:type="spellEnd"/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3E77AA" w:rsidRPr="002B14D4">
        <w:trPr>
          <w:trHeight w:val="460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3E77AA">
            <w:pPr>
              <w:rPr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3E77AA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U1727949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4042074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Шелухина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Элина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  <w:proofErr w:type="spellEnd"/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Продуктолог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89532454097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Elina.ucheba@gmail.com</w:t>
            </w:r>
          </w:p>
          <w:p w:rsidR="003E77AA" w:rsidRPr="002B14D4" w:rsidRDefault="003E77AA">
            <w:pPr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и создание проектов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стратегий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3D Design</w:t>
            </w:r>
          </w:p>
        </w:tc>
      </w:tr>
    </w:tbl>
    <w:p w:rsidR="003E77AA" w:rsidRPr="002B14D4" w:rsidRDefault="006973CD">
      <w:pPr>
        <w:spacing w:after="240"/>
        <w:rPr>
          <w:sz w:val="24"/>
          <w:szCs w:val="24"/>
        </w:rPr>
      </w:pPr>
      <w:r w:rsidRPr="002B14D4">
        <w:rPr>
          <w:rFonts w:ascii="SimSun" w:eastAsia="SimSun" w:hAnsi="SimSun" w:cs="SimSun"/>
          <w:sz w:val="24"/>
          <w:szCs w:val="24"/>
        </w:rPr>
        <w:br/>
      </w:r>
    </w:p>
    <w:tbl>
      <w:tblPr>
        <w:tblStyle w:val="a9"/>
        <w:tblW w:w="10350" w:type="dxa"/>
        <w:tblInd w:w="1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/>
      </w:tblPr>
      <w:tblGrid>
        <w:gridCol w:w="510"/>
        <w:gridCol w:w="3600"/>
        <w:gridCol w:w="6240"/>
      </w:tblGrid>
      <w:tr w:rsidR="003E77AA" w:rsidRPr="002B14D4">
        <w:trPr>
          <w:trHeight w:val="10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3E77AA">
            <w:pPr>
              <w:rPr>
                <w:sz w:val="24"/>
                <w:szCs w:val="24"/>
              </w:rPr>
            </w:pPr>
          </w:p>
        </w:tc>
        <w:tc>
          <w:tcPr>
            <w:tcW w:w="9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ind w:left="1560" w:right="15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 РЕАЛИЗАЦИИ СТАРТАП-ПРОЕКТА</w:t>
            </w:r>
          </w:p>
        </w:tc>
      </w:tr>
      <w:tr w:rsidR="003E77AA" w:rsidRPr="002B14D4">
        <w:trPr>
          <w:trHeight w:val="25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Аннотация проекта*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0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Указывается краткая информация (не более 1000 знаков, без пробелов) о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стартап-проекте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потребительские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сегменты</w:t>
            </w:r>
            <w:proofErr w:type="spellEnd"/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Цели проекта: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436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1. Упростить и ускорить процесс подбора специалистов для проектов.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436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2. Предоставить студентам возможность находить и присоединяться к интересным им проектам.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436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3. Сократить время и затраты на поиск и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найм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специалистов для проектов.</w:t>
            </w:r>
          </w:p>
          <w:p w:rsidR="003E77AA" w:rsidRPr="002B14D4" w:rsidRDefault="003E77AA">
            <w:pPr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436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Задачи проекта:</w:t>
            </w:r>
          </w:p>
          <w:p w:rsidR="003E77AA" w:rsidRPr="002B14D4" w:rsidRDefault="003E77AA">
            <w:pPr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436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1. Разработка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сайта-агрегатора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, который будет автоматически подбирать нужных специалистов в проекты.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436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2. Создание системы фильтров, которая позволит пользователю быстро и легко находить подходящих специалистов.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436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3. Использование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нейротехнологий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и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bigdata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для повышения эффективности подбора специалистов.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436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4. Разработка системы рекомендаций, которая будет предлагать пользователю наиболее подходящие проекты и специалистов.</w:t>
            </w:r>
          </w:p>
          <w:p w:rsidR="003E77AA" w:rsidRPr="002B14D4" w:rsidRDefault="003E77AA">
            <w:pPr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436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Ожидаемые результаты проекта:</w:t>
            </w:r>
          </w:p>
          <w:p w:rsidR="003E77AA" w:rsidRPr="002B14D4" w:rsidRDefault="003E77AA">
            <w:pPr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436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1. Увеличение количества успешных проектов благодаря более эффективному подбору специалистов.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436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2. Увеличение числа пользователей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сайта-агрегатора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.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436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3. Сокращение времени и затрат на поиск и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найм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lastRenderedPageBreak/>
              <w:t>специалистов для проектов.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436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4. Повышение удобства и простоты использования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сайта-агрегатора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.</w:t>
            </w:r>
          </w:p>
          <w:p w:rsidR="003E77AA" w:rsidRPr="002B14D4" w:rsidRDefault="003E77AA">
            <w:pPr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Области применения результатов (где и как сможем применить проект), пример: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Агрегатор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, </w:t>
            </w:r>
            <w:proofErr w:type="gramStart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который</w:t>
            </w:r>
            <w:proofErr w:type="gramEnd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по выбранным фильтрам подберет нужных специалистов, основываясь на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нейротехнологиях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, может использоваться при выборе темы для проекта.</w:t>
            </w:r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436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 </w:t>
            </w:r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Потенциальные потребительские сегменты (кто будет покупать): студенты</w:t>
            </w:r>
          </w:p>
          <w:p w:rsidR="003E77AA" w:rsidRPr="002B14D4" w:rsidRDefault="003E77AA">
            <w:pPr>
              <w:spacing w:before="280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E77AA" w:rsidRPr="002B14D4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3E77A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60" w:right="1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Базовая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бизнес-идея</w:t>
            </w:r>
            <w:proofErr w:type="spellEnd"/>
          </w:p>
        </w:tc>
      </w:tr>
      <w:tr w:rsidR="003E77AA" w:rsidRPr="002B14D4">
        <w:trPr>
          <w:trHeight w:val="248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Какой продукт (товар/ услуга/ устройство/ </w:t>
            </w:r>
            <w:proofErr w:type="gramStart"/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/ </w:t>
            </w:r>
            <w:proofErr w:type="gramStart"/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технология</w:t>
            </w:r>
            <w:proofErr w:type="gramEnd"/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 процесс и т.д.) будет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продаваться*</w:t>
            </w:r>
          </w:p>
          <w:p w:rsidR="003E77AA" w:rsidRPr="002B14D4" w:rsidRDefault="003E77AA">
            <w:pPr>
              <w:rPr>
                <w:sz w:val="24"/>
                <w:szCs w:val="24"/>
                <w:lang w:val="ru-RU"/>
              </w:rPr>
            </w:pP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3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Указывается максимально понятно и емко информация о продукте, лежащем в основе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стартап-проекта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, благодаря реализации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которого</w:t>
            </w:r>
            <w:proofErr w:type="gramEnd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планируется получать основной доход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Агрегатор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, </w:t>
            </w:r>
            <w:proofErr w:type="gram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который</w:t>
            </w:r>
            <w:proofErr w:type="gramEnd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по выбранным фильтрам</w:t>
            </w: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подберет нужных специалистов, основываясь на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нейротехнологиях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, помогает решить проблему тяжелого подбора специалистов в проекты.</w:t>
            </w:r>
          </w:p>
        </w:tc>
      </w:tr>
      <w:tr w:rsidR="003E77AA" w:rsidRPr="002B14D4">
        <w:trPr>
          <w:trHeight w:val="228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3E77AA">
            <w:pPr>
              <w:rPr>
                <w:sz w:val="24"/>
                <w:szCs w:val="24"/>
                <w:lang w:val="ru-RU"/>
              </w:rPr>
            </w:pP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3E77AA">
            <w:pPr>
              <w:rPr>
                <w:sz w:val="24"/>
                <w:szCs w:val="24"/>
                <w:lang w:val="ru-RU"/>
              </w:rPr>
            </w:pP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Какую и чью (какого типа потребителей) проблему решает*</w:t>
            </w:r>
          </w:p>
          <w:p w:rsidR="003E77AA" w:rsidRPr="002B14D4" w:rsidRDefault="003E77AA">
            <w:pPr>
              <w:rPr>
                <w:sz w:val="24"/>
                <w:szCs w:val="24"/>
                <w:lang w:val="ru-RU"/>
              </w:rPr>
            </w:pP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00"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Указывается максимально и емко информация о проблеме потенциального потребителя,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которую</w:t>
            </w:r>
            <w:proofErr w:type="gramEnd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(полностью или частично) сможет решить ваш продукт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Потребители проекта </w:t>
            </w: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Find</w:t>
            </w: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Expert</w:t>
            </w: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могут быть студенты, которые занимаются проектной деятельностью и нуждаются в подборе опытных специалистов для реализации своих идей. Они могут </w:t>
            </w:r>
            <w:proofErr w:type="gram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испытывать проблемы</w:t>
            </w:r>
            <w:proofErr w:type="gramEnd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с поиском подходящих экспертов, тратить много времени на это и не всегда уверены в качестве выбранных специалистов.</w:t>
            </w:r>
          </w:p>
          <w:p w:rsidR="003E77AA" w:rsidRPr="002B14D4" w:rsidRDefault="003E77AA">
            <w:pPr>
              <w:rPr>
                <w:sz w:val="24"/>
                <w:szCs w:val="24"/>
                <w:lang w:val="ru-RU"/>
              </w:rPr>
            </w:pPr>
          </w:p>
        </w:tc>
      </w:tr>
      <w:tr w:rsidR="003E77AA" w:rsidRPr="002B14D4">
        <w:trPr>
          <w:trHeight w:val="28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Потенциальные потребительские сегменты*</w:t>
            </w:r>
          </w:p>
          <w:p w:rsidR="003E77AA" w:rsidRPr="002B14D4" w:rsidRDefault="003E77AA">
            <w:pPr>
              <w:rPr>
                <w:sz w:val="24"/>
                <w:szCs w:val="24"/>
                <w:lang w:val="ru-RU"/>
              </w:rPr>
            </w:pP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– категория бизнеса, отрасль, и т.д.; для физических лиц – демографические данные, вкусы, уровень образования, уровень потребления и т.д.; </w:t>
            </w:r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lastRenderedPageBreak/>
              <w:t>географическое расположение потребителей, сектор рынка</w:t>
            </w:r>
            <w:proofErr w:type="gramEnd"/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(B2B, B2C и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др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.)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Сектор рынка </w:t>
            </w: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Студенты высших образовательных учреждений, занимающиеся разработкой собственных проектов для дисциплин или в рамках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грантовых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конкурсов.</w:t>
            </w: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E77AA" w:rsidRPr="002B14D4" w:rsidRDefault="003E77AA">
            <w:pPr>
              <w:spacing w:after="240"/>
              <w:rPr>
                <w:sz w:val="24"/>
                <w:szCs w:val="24"/>
                <w:lang w:val="ru-RU"/>
              </w:rPr>
            </w:pPr>
          </w:p>
        </w:tc>
      </w:tr>
      <w:tr w:rsidR="003E77AA" w:rsidRPr="002B14D4">
        <w:trPr>
          <w:trHeight w:val="268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3E77AA">
            <w:pPr>
              <w:rPr>
                <w:sz w:val="24"/>
                <w:szCs w:val="24"/>
                <w:lang w:val="ru-RU"/>
              </w:rPr>
            </w:pP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3E77AA">
            <w:pPr>
              <w:rPr>
                <w:sz w:val="24"/>
                <w:szCs w:val="24"/>
                <w:lang w:val="ru-RU"/>
              </w:rPr>
            </w:pP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:rsidR="003E77AA" w:rsidRPr="002B14D4" w:rsidRDefault="003E77AA">
            <w:pPr>
              <w:spacing w:after="240"/>
              <w:rPr>
                <w:sz w:val="24"/>
                <w:szCs w:val="24"/>
                <w:lang w:val="ru-RU"/>
              </w:rPr>
            </w:pP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Указывается необходимый перечень научно- технических решений с их кратким описанием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для создания и выпуска на рынок продукта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3E77AA">
            <w:pPr>
              <w:rPr>
                <w:sz w:val="24"/>
                <w:szCs w:val="24"/>
                <w:lang w:val="ru-RU"/>
              </w:rPr>
            </w:pP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Тип </w:t>
            </w: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MVP</w:t>
            </w: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Имитация/ручной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сервис+технологический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прототип</w:t>
            </w: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E77AA" w:rsidRPr="002B14D4" w:rsidRDefault="003E77AA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3E77AA" w:rsidRPr="002B14D4" w:rsidRDefault="006973CD">
      <w:pPr>
        <w:spacing w:after="240"/>
        <w:rPr>
          <w:sz w:val="24"/>
          <w:szCs w:val="24"/>
          <w:lang w:val="ru-RU"/>
        </w:rPr>
      </w:pPr>
      <w:r w:rsidRPr="002B14D4">
        <w:rPr>
          <w:rFonts w:ascii="SimSun" w:eastAsia="SimSun" w:hAnsi="SimSun" w:cs="SimSun"/>
          <w:sz w:val="24"/>
          <w:szCs w:val="24"/>
          <w:lang w:val="ru-RU"/>
        </w:rPr>
        <w:br/>
      </w:r>
    </w:p>
    <w:tbl>
      <w:tblPr>
        <w:tblStyle w:val="aa"/>
        <w:tblW w:w="10350" w:type="dxa"/>
        <w:tblInd w:w="1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/>
      </w:tblPr>
      <w:tblGrid>
        <w:gridCol w:w="420"/>
        <w:gridCol w:w="3675"/>
        <w:gridCol w:w="6255"/>
      </w:tblGrid>
      <w:tr w:rsidR="003E77AA" w:rsidRPr="002B14D4">
        <w:trPr>
          <w:trHeight w:val="28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Бизнес-модель*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0" w:right="6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Указывается кратко описание способа, который планируется использовать </w:t>
            </w:r>
            <w:proofErr w:type="gramStart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создания ценности и получения прибыли, в том числе, как планируется выстраивать отношения с потребителями и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поставщиками, способы привлечения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финансовых и иных ресурсов, какие каналы продвижения и сбыта продукта планируется использовать и развивать, и т.д.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11B1E"/>
                <w:sz w:val="24"/>
                <w:szCs w:val="24"/>
                <w:highlight w:val="white"/>
                <w:lang w:val="ru-RU"/>
              </w:rPr>
            </w:pPr>
            <w:proofErr w:type="gramStart"/>
            <w:r w:rsidRPr="002B14D4">
              <w:rPr>
                <w:rFonts w:ascii="Times New Roman" w:eastAsia="Times New Roman" w:hAnsi="Times New Roman" w:cs="Times New Roman"/>
                <w:color w:val="111B1E"/>
                <w:sz w:val="24"/>
                <w:szCs w:val="24"/>
                <w:highlight w:val="white"/>
                <w:lang w:val="ru-RU"/>
              </w:rPr>
              <w:t xml:space="preserve">Мы хотим создать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color w:val="111B1E"/>
                <w:sz w:val="24"/>
                <w:szCs w:val="24"/>
                <w:highlight w:val="white"/>
                <w:lang w:val="ru-RU"/>
              </w:rPr>
              <w:t>сайт-агрегатор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color w:val="111B1E"/>
                <w:sz w:val="24"/>
                <w:szCs w:val="24"/>
                <w:highlight w:val="white"/>
                <w:lang w:val="ru-RU"/>
              </w:rPr>
              <w:t xml:space="preserve"> для студентов, на который пользователи (эксперты) смогли бы выгружать свои анкеты, в которых они указывали бы свои компетенции, а пользователи, которые ищут себе в команду специалистов (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color w:val="111B1E"/>
                <w:sz w:val="24"/>
                <w:szCs w:val="24"/>
                <w:highlight w:val="white"/>
                <w:lang w:val="ru-RU"/>
              </w:rPr>
              <w:t>файндеры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color w:val="111B1E"/>
                <w:sz w:val="24"/>
                <w:szCs w:val="24"/>
                <w:highlight w:val="white"/>
                <w:lang w:val="ru-RU"/>
              </w:rPr>
              <w:t xml:space="preserve">) смогли бы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color w:val="111B1E"/>
                <w:sz w:val="24"/>
                <w:szCs w:val="24"/>
                <w:highlight w:val="white"/>
                <w:lang w:val="ru-RU"/>
              </w:rPr>
              <w:t>отсматривать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color w:val="111B1E"/>
                <w:sz w:val="24"/>
                <w:szCs w:val="24"/>
                <w:highlight w:val="white"/>
                <w:lang w:val="ru-RU"/>
              </w:rPr>
              <w:t xml:space="preserve"> эти анкеты на сайте, для дальнейшей связи с экспертами. </w:t>
            </w:r>
            <w:proofErr w:type="gramEnd"/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11B1E"/>
                <w:sz w:val="24"/>
                <w:szCs w:val="24"/>
                <w:highlight w:val="white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color w:val="111B1E"/>
                <w:sz w:val="24"/>
                <w:szCs w:val="24"/>
                <w:highlight w:val="white"/>
                <w:lang w:val="ru-RU"/>
              </w:rPr>
              <w:t xml:space="preserve">Наш проект 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11B1E"/>
                <w:sz w:val="24"/>
                <w:szCs w:val="24"/>
                <w:highlight w:val="white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color w:val="111B1E"/>
                <w:sz w:val="24"/>
                <w:szCs w:val="24"/>
                <w:highlight w:val="white"/>
                <w:lang w:val="ru-RU"/>
              </w:rPr>
              <w:t>Наше предложение поможет людям, создающим проекты сократить время поиска людей в проекты и увеличить эффективность их дальнейшей совместной работы.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color w:val="111B1E"/>
                <w:sz w:val="24"/>
                <w:szCs w:val="24"/>
                <w:highlight w:val="white"/>
                <w:lang w:val="ru-RU"/>
              </w:rPr>
              <w:t>Мы планируем автоматизированное обслуживание с возможностью получения дополнительной персональной поддержки, а также поступление доходов от размещения рекламы на сайте и оформления пользовательской подписки</w:t>
            </w:r>
            <w:r w:rsidRPr="002B14D4">
              <w:rPr>
                <w:rFonts w:ascii="Cambria" w:eastAsia="Cambria" w:hAnsi="Cambria" w:cs="Cambria"/>
                <w:sz w:val="24"/>
                <w:szCs w:val="24"/>
                <w:lang w:val="ru-RU"/>
              </w:rPr>
              <w:t xml:space="preserve">. </w:t>
            </w:r>
          </w:p>
          <w:p w:rsidR="003E77AA" w:rsidRPr="002B14D4" w:rsidRDefault="003E7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  <w:lang w:val="ru-RU"/>
              </w:rPr>
            </w:pPr>
          </w:p>
        </w:tc>
      </w:tr>
      <w:tr w:rsidR="003E77AA" w:rsidRPr="002B14D4">
        <w:trPr>
          <w:trHeight w:val="106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конкуренты*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0"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Кратко указываются основные конкуренты (не менее 5)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11B1E"/>
                <w:sz w:val="24"/>
                <w:szCs w:val="24"/>
                <w:highlight w:val="white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color w:val="111B1E"/>
                <w:sz w:val="24"/>
                <w:szCs w:val="24"/>
                <w:highlight w:val="white"/>
              </w:rPr>
              <w:t>Основыными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color w:val="111B1E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color w:val="111B1E"/>
                <w:sz w:val="24"/>
                <w:szCs w:val="24"/>
                <w:highlight w:val="white"/>
              </w:rPr>
              <w:t>конкурентами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color w:val="111B1E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color w:val="111B1E"/>
                <w:sz w:val="24"/>
                <w:szCs w:val="24"/>
                <w:highlight w:val="white"/>
              </w:rPr>
              <w:t>являются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color w:val="111B1E"/>
                <w:sz w:val="24"/>
                <w:szCs w:val="24"/>
                <w:highlight w:val="white"/>
              </w:rPr>
              <w:t>:</w:t>
            </w:r>
          </w:p>
          <w:p w:rsidR="003E77AA" w:rsidRPr="002B14D4" w:rsidRDefault="006973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firstLine="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 от ИТМО (</w:t>
            </w:r>
            <w:hyperlink r:id="rId6">
              <w:r w:rsidRPr="002B14D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2B14D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B14D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habr</w:t>
              </w:r>
              <w:proofErr w:type="spellEnd"/>
              <w:r w:rsidRPr="002B14D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2B14D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com</w:t>
              </w:r>
              <w:r w:rsidRPr="002B14D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B14D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2B14D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2B14D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companies</w:t>
              </w:r>
              <w:r w:rsidRPr="002B14D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B14D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spbifmo</w:t>
              </w:r>
              <w:proofErr w:type="spellEnd"/>
              <w:r w:rsidRPr="002B14D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2B14D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articles</w:t>
              </w:r>
              <w:r w:rsidRPr="002B14D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/>
                </w:rPr>
                <w:t>/671776/</w:t>
              </w:r>
            </w:hyperlink>
            <w:proofErr w:type="gramStart"/>
            <w:r w:rsidRPr="002B14D4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)</w:t>
            </w:r>
            <w:proofErr w:type="gramEnd"/>
          </w:p>
          <w:p w:rsidR="003E77AA" w:rsidRPr="002B14D4" w:rsidRDefault="006973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</w:rPr>
              <w:t>Преактум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hyperlink r:id="rId7">
              <w:r w:rsidRPr="002B14D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https://preactum.ru/</w:t>
              </w:r>
            </w:hyperlink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E77AA" w:rsidRPr="002B14D4" w:rsidRDefault="006973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</w:rPr>
              <w:t>Teamfinding.ru (</w:t>
            </w:r>
            <w:hyperlink r:id="rId8">
              <w:r w:rsidRPr="002B14D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http://teamfinding.com/</w:t>
              </w:r>
            </w:hyperlink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E77AA" w:rsidRPr="002B14D4" w:rsidRDefault="006973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firstLine="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proofErr w:type="gramStart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hyperlink r:id="rId9">
              <w:r w:rsidRPr="002B14D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2B14D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2B14D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startup</w:t>
              </w:r>
              <w:r w:rsidRPr="002B14D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B14D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rabota</w:t>
              </w:r>
              <w:proofErr w:type="spellEnd"/>
              <w:r w:rsidRPr="002B14D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B14D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2B14D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B14D4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3E77AA" w:rsidRPr="002B14D4" w:rsidRDefault="006973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</w:rPr>
              <w:t>Startup fellows (</w:t>
            </w:r>
            <w:hyperlink r:id="rId10">
              <w:r w:rsidRPr="002B14D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https://startupfellows.ru/vacancies</w:t>
              </w:r>
            </w:hyperlink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E77AA" w:rsidRPr="002B14D4">
        <w:trPr>
          <w:trHeight w:val="18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Ценностное предложение*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0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Формулируется объяснение, почему клиенты должны вести дела с вами, а не </w:t>
            </w:r>
            <w:proofErr w:type="gramStart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вашими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конкурентами, и с самого начала делает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очевидными</w:t>
            </w:r>
            <w:proofErr w:type="gramEnd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преимущества ваших продуктов или услуг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3E77AA">
            <w:pPr>
              <w:rPr>
                <w:sz w:val="24"/>
                <w:szCs w:val="24"/>
                <w:lang w:val="ru-RU"/>
              </w:rPr>
            </w:pP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color w:val="111B1E"/>
                <w:sz w:val="24"/>
                <w:szCs w:val="24"/>
                <w:highlight w:val="white"/>
              </w:rPr>
              <w:t>Find</w:t>
            </w:r>
            <w:r w:rsidRPr="002B14D4">
              <w:rPr>
                <w:rFonts w:ascii="Times New Roman" w:eastAsia="Times New Roman" w:hAnsi="Times New Roman" w:cs="Times New Roman"/>
                <w:color w:val="111B1E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2B14D4">
              <w:rPr>
                <w:rFonts w:ascii="Times New Roman" w:eastAsia="Times New Roman" w:hAnsi="Times New Roman" w:cs="Times New Roman"/>
                <w:color w:val="111B1E"/>
                <w:sz w:val="24"/>
                <w:szCs w:val="24"/>
                <w:highlight w:val="white"/>
              </w:rPr>
              <w:t>Expert</w:t>
            </w:r>
            <w:r w:rsidRPr="002B14D4">
              <w:rPr>
                <w:rFonts w:ascii="Times New Roman" w:eastAsia="Times New Roman" w:hAnsi="Times New Roman" w:cs="Times New Roman"/>
                <w:color w:val="111B1E"/>
                <w:sz w:val="24"/>
                <w:szCs w:val="24"/>
                <w:highlight w:val="white"/>
                <w:lang w:val="ru-RU"/>
              </w:rPr>
              <w:t xml:space="preserve"> помогает студентам экономить время и найти опытных специалистов для своих проектов быстро и эффективно. Благодаря фильтрам и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color w:val="111B1E"/>
                <w:sz w:val="24"/>
                <w:szCs w:val="24"/>
                <w:highlight w:val="white"/>
                <w:lang w:val="ru-RU"/>
              </w:rPr>
              <w:t>нейротехнологиям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color w:val="111B1E"/>
                <w:sz w:val="24"/>
                <w:szCs w:val="24"/>
                <w:highlight w:val="white"/>
                <w:lang w:val="ru-RU"/>
              </w:rPr>
              <w:t>, сайт автоматически подбирает наиболее подходящих специалистов для конкретных задач. Таким образом, студенты могут сосредоточиться на основной работе и успешно реализовать свои проекты.</w:t>
            </w:r>
          </w:p>
          <w:p w:rsidR="003E77AA" w:rsidRPr="002B14D4" w:rsidRDefault="003E77AA">
            <w:pPr>
              <w:rPr>
                <w:sz w:val="24"/>
                <w:szCs w:val="24"/>
                <w:lang w:val="ru-RU"/>
              </w:rPr>
            </w:pPr>
          </w:p>
        </w:tc>
      </w:tr>
      <w:tr w:rsidR="003E77AA" w:rsidRPr="002B14D4">
        <w:trPr>
          <w:trHeight w:val="346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Обоснование реализуемости (устойчивости) бизнеса (конкурентные преимущества (включая наличие уникальных РИД,</w:t>
            </w:r>
            <w:proofErr w:type="gramEnd"/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действующих индустриальных партнеров, доступ к ограниченным ресурсам и т.д.);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дефицит, дешевизна, уникальность и т.п.)*</w:t>
            </w:r>
          </w:p>
          <w:p w:rsidR="003E77AA" w:rsidRPr="002B14D4" w:rsidRDefault="003E77AA">
            <w:pPr>
              <w:rPr>
                <w:sz w:val="24"/>
                <w:szCs w:val="24"/>
                <w:lang w:val="ru-RU"/>
              </w:rPr>
            </w:pP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Приведите аргументы в пользу реализуемости </w:t>
            </w:r>
            <w:proofErr w:type="spellStart"/>
            <w:proofErr w:type="gramStart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бизнес-идеи</w:t>
            </w:r>
            <w:proofErr w:type="spellEnd"/>
            <w:proofErr w:type="gramEnd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, в чем ее полезность и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востребованность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продукта по сравнению с другими продуктами на рынке, чем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обосновывается потенциальная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прибыльность бизнеса, насколько будет бизнес устойчивым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 w:rsidP="002B14D4">
            <w:pPr>
              <w:rPr>
                <w:rFonts w:ascii="Times New Roman" w:eastAsia="Times New Roman" w:hAnsi="Times New Roman" w:cs="Times New Roman"/>
                <w:color w:val="111B1E"/>
                <w:sz w:val="24"/>
                <w:szCs w:val="24"/>
                <w:highlight w:val="white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color w:val="111B1E"/>
                <w:sz w:val="24"/>
                <w:szCs w:val="24"/>
                <w:highlight w:val="white"/>
                <w:lang w:val="ru-RU"/>
              </w:rPr>
              <w:t>Мы считаем, что наш проект может быть реализован потому, что мы хотим решить актуальную для студентов проблему, которая непосредственно связана с учебным процессом.</w:t>
            </w:r>
          </w:p>
          <w:p w:rsidR="003E77AA" w:rsidRPr="002B14D4" w:rsidRDefault="006973CD" w:rsidP="002B14D4">
            <w:pPr>
              <w:rPr>
                <w:rFonts w:ascii="Times New Roman" w:eastAsia="Times New Roman" w:hAnsi="Times New Roman" w:cs="Times New Roman"/>
                <w:color w:val="111B1E"/>
                <w:sz w:val="24"/>
                <w:szCs w:val="24"/>
                <w:highlight w:val="white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color w:val="111B1E"/>
                <w:sz w:val="24"/>
                <w:szCs w:val="24"/>
                <w:highlight w:val="white"/>
              </w:rPr>
              <w:t>Мы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color w:val="111B1E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color w:val="111B1E"/>
                <w:sz w:val="24"/>
                <w:szCs w:val="24"/>
                <w:highlight w:val="white"/>
              </w:rPr>
              <w:t>даем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color w:val="111B1E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color w:val="111B1E"/>
                <w:sz w:val="24"/>
                <w:szCs w:val="24"/>
                <w:highlight w:val="white"/>
              </w:rPr>
              <w:t>студентам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color w:val="111B1E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color w:val="111B1E"/>
                <w:sz w:val="24"/>
                <w:szCs w:val="24"/>
                <w:highlight w:val="white"/>
              </w:rPr>
              <w:t>возможность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color w:val="111B1E"/>
                <w:sz w:val="24"/>
                <w:szCs w:val="24"/>
                <w:highlight w:val="white"/>
              </w:rPr>
              <w:t xml:space="preserve"> искать людей, которые заинтересованы в помощи и реализации именно их студенческих проектов. </w:t>
            </w:r>
          </w:p>
          <w:p w:rsidR="003E77AA" w:rsidRPr="002B14D4" w:rsidRDefault="006973CD" w:rsidP="002B14D4">
            <w:pPr>
              <w:rPr>
                <w:rFonts w:ascii="Times New Roman" w:eastAsia="Times New Roman" w:hAnsi="Times New Roman" w:cs="Times New Roman"/>
                <w:color w:val="111B1E"/>
                <w:sz w:val="24"/>
                <w:szCs w:val="24"/>
                <w:highlight w:val="white"/>
              </w:rPr>
            </w:pPr>
            <w:r w:rsidRPr="002B14D4">
              <w:rPr>
                <w:rFonts w:ascii="Times New Roman" w:eastAsia="Times New Roman" w:hAnsi="Times New Roman" w:cs="Times New Roman"/>
                <w:color w:val="111B1E"/>
                <w:sz w:val="24"/>
                <w:szCs w:val="24"/>
                <w:highlight w:val="white"/>
              </w:rPr>
              <w:t>Мы считаем, что наш проект будет прибыльным, поскольку подписка (как способ заработка) - сама по себе не очень дорогая, потребители будут в ней заинтересованы, мы будем зарабатывать количеством купивших подписку, а не стоимостью подписки.</w:t>
            </w:r>
          </w:p>
          <w:p w:rsidR="003E77AA" w:rsidRPr="002B14D4" w:rsidRDefault="006973CD" w:rsidP="002B1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11B1E"/>
                <w:sz w:val="24"/>
                <w:szCs w:val="24"/>
                <w:highlight w:val="white"/>
              </w:rPr>
            </w:pPr>
            <w:r w:rsidRPr="002B14D4">
              <w:rPr>
                <w:rFonts w:ascii="Times New Roman" w:eastAsia="Times New Roman" w:hAnsi="Times New Roman" w:cs="Times New Roman"/>
                <w:color w:val="111B1E"/>
                <w:sz w:val="24"/>
                <w:szCs w:val="24"/>
                <w:highlight w:val="white"/>
              </w:rPr>
              <w:t> Наш проект будет успешным и устойчивым потому, что в университетах на постоянной основе есть такой предмет как проектная деятельность. Это вызывает постоянную потребность у студентах в кадрах для проектов.</w:t>
            </w:r>
          </w:p>
        </w:tc>
      </w:tr>
      <w:tr w:rsidR="003E77AA" w:rsidRPr="002B14D4">
        <w:trPr>
          <w:trHeight w:val="5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3E77A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560" w:right="1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будущего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продукта</w:t>
            </w:r>
            <w:proofErr w:type="spellEnd"/>
          </w:p>
        </w:tc>
      </w:tr>
      <w:tr w:rsidR="003E77AA" w:rsidRPr="002B14D4">
        <w:trPr>
          <w:trHeight w:val="22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Основные технические параметры, включая обоснование соответствия идеи/задела тематическому направлению </w:t>
            </w:r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лоту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)*</w:t>
            </w:r>
          </w:p>
          <w:p w:rsidR="003E77AA" w:rsidRPr="002B14D4" w:rsidRDefault="003E77AA">
            <w:pPr>
              <w:rPr>
                <w:sz w:val="24"/>
                <w:szCs w:val="24"/>
              </w:rPr>
            </w:pP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Необходимо привести основные технические параметры продукта, которые обеспечивают их конкурентоспособность и соответствуют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выбранному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тематическому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направлению</w:t>
            </w:r>
            <w:proofErr w:type="spellEnd"/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 планируем использовать</w:t>
            </w:r>
            <w:r w:rsidRPr="002B14D4">
              <w:rPr>
                <w:sz w:val="24"/>
                <w:szCs w:val="24"/>
                <w:lang w:val="ru-RU"/>
              </w:rPr>
              <w:t xml:space="preserve"> </w:t>
            </w:r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Искусственный интеллект, Технологии беспроводной связи и “Интернета вещей”, Технологии информационной безопасности, технологии хранения и анализа больших данных</w:t>
            </w:r>
            <w:r w:rsidR="002B14D4" w:rsidRPr="002B1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E77AA" w:rsidRPr="002B14D4">
        <w:trPr>
          <w:trHeight w:val="17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Организационные, производственные и финансовые параметры бизнеса*</w:t>
            </w:r>
          </w:p>
          <w:p w:rsidR="003E77AA" w:rsidRPr="002B14D4" w:rsidRDefault="003E77AA">
            <w:pPr>
              <w:rPr>
                <w:sz w:val="24"/>
                <w:szCs w:val="24"/>
                <w:lang w:val="ru-RU"/>
              </w:rPr>
            </w:pP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Приводится видение основателя</w:t>
            </w:r>
            <w:proofErr w:type="gramStart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(-</w:t>
            </w:r>
            <w:proofErr w:type="gramEnd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лей)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lastRenderedPageBreak/>
              <w:t>стартапа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в части выстраивания внутренних процессов организации бизнеса, включая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партнерские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возможности</w:t>
            </w:r>
            <w:proofErr w:type="spellEnd"/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D4">
              <w:rPr>
                <w:sz w:val="24"/>
                <w:szCs w:val="24"/>
                <w:lang w:val="ru-RU"/>
              </w:rPr>
              <w:lastRenderedPageBreak/>
              <w:t xml:space="preserve"> </w:t>
            </w:r>
            <w:r w:rsidRPr="002B1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Пользователи сайта (те, кто хотят найти члена команды) смотрят на сайте анкеты тех, кто создал анкеты и хочет стать частью чьей-нибудь команды</w:t>
            </w:r>
            <w:r w:rsidR="002B14D4" w:rsidRPr="002B1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3E77AA" w:rsidRPr="002B14D4" w:rsidRDefault="006973CD">
      <w:pPr>
        <w:spacing w:after="240"/>
        <w:rPr>
          <w:sz w:val="24"/>
          <w:szCs w:val="24"/>
          <w:lang w:val="ru-RU"/>
        </w:rPr>
      </w:pPr>
      <w:r w:rsidRPr="002B14D4">
        <w:rPr>
          <w:rFonts w:ascii="SimSun" w:eastAsia="SimSun" w:hAnsi="SimSun" w:cs="SimSun"/>
          <w:sz w:val="24"/>
          <w:szCs w:val="24"/>
          <w:lang w:val="ru-RU"/>
        </w:rPr>
        <w:lastRenderedPageBreak/>
        <w:br/>
      </w:r>
    </w:p>
    <w:tbl>
      <w:tblPr>
        <w:tblStyle w:val="ab"/>
        <w:tblW w:w="10350" w:type="dxa"/>
        <w:tblInd w:w="1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/>
      </w:tblPr>
      <w:tblGrid>
        <w:gridCol w:w="510"/>
        <w:gridCol w:w="4125"/>
        <w:gridCol w:w="5715"/>
      </w:tblGrid>
      <w:tr w:rsidR="003E77AA" w:rsidRPr="002B14D4">
        <w:trPr>
          <w:trHeight w:val="22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конкурентные преимущества*</w:t>
            </w:r>
          </w:p>
          <w:p w:rsidR="003E77AA" w:rsidRPr="002B14D4" w:rsidRDefault="003E77AA">
            <w:pPr>
              <w:rPr>
                <w:sz w:val="24"/>
                <w:szCs w:val="24"/>
                <w:lang w:val="ru-RU"/>
              </w:rPr>
            </w:pP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Необходимо привести описание наиболее значимых качественных и количественных характеристик продукта, которые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обеспечивают конкурентные преимущества в сравнении с существующими аналогами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(сравнение по стоимостным, техническим</w:t>
            </w:r>
            <w:proofErr w:type="gramEnd"/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параметрам и проч.)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Наш проект носит узконаправленный характер, т. е. у него есть постоянная группа заинтересованных лиц. 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разрабатываем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</w:rPr>
              <w:t>удобный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интерфейс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77AA" w:rsidRPr="002B14D4">
        <w:trPr>
          <w:trHeight w:val="248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Научно-техническое решение и/или результаты, необходимые для создания продукции*</w:t>
            </w:r>
          </w:p>
          <w:p w:rsidR="003E77AA" w:rsidRPr="002B14D4" w:rsidRDefault="003E77AA">
            <w:pPr>
              <w:rPr>
                <w:sz w:val="24"/>
                <w:szCs w:val="24"/>
                <w:lang w:val="ru-RU"/>
              </w:rPr>
            </w:pP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Описываются технические параметры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00" w:righ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научно-технических решений/ результатов, указанных пункте 12, </w:t>
            </w:r>
            <w:proofErr w:type="gramStart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подтверждающие</w:t>
            </w:r>
            <w:proofErr w:type="gramEnd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/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обосновывающие достижение характеристик продукта, обеспечивающих их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конкурентоспособность</w:t>
            </w:r>
            <w:proofErr w:type="spellEnd"/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387D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Автоматический подбор анкет при выставлении фильтров, удобная ориентация на сайте</w:t>
            </w:r>
            <w:r w:rsidR="002B14D4" w:rsidRPr="002B1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E77AA" w:rsidRPr="002B14D4">
        <w:trPr>
          <w:trHeight w:val="22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«Задел». Уровень готовности продукта </w:t>
            </w:r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TRL</w:t>
            </w:r>
          </w:p>
          <w:p w:rsidR="003E77AA" w:rsidRPr="002B14D4" w:rsidRDefault="003E77AA">
            <w:pPr>
              <w:rPr>
                <w:sz w:val="24"/>
                <w:szCs w:val="24"/>
                <w:lang w:val="ru-RU"/>
              </w:rPr>
            </w:pP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5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Необходимо указать максимально емко и кратко, насколько проработан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старта</w:t>
            </w:r>
            <w:proofErr w:type="gramStart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проект по итогам прохождения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акселерационной программы (организационные, кадровые, материальные и др.), позволяющие максимально эффективно</w:t>
            </w:r>
            <w:proofErr w:type="gramEnd"/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развивать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стартап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дальше</w:t>
            </w:r>
            <w:proofErr w:type="spellEnd"/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387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Стартап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находится на стадии </w:t>
            </w:r>
            <w:proofErr w:type="gramStart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разработанного</w:t>
            </w:r>
            <w:proofErr w:type="gramEnd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</w:rPr>
              <w:t>MVP</w:t>
            </w:r>
            <w:r w:rsidR="002B14D4" w:rsidRPr="002B1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E77AA" w:rsidRPr="002B14D4">
        <w:trPr>
          <w:trHeight w:val="12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5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Соответствие проекта научным </w:t>
            </w:r>
            <w:proofErr w:type="gramStart"/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и(</w:t>
            </w:r>
            <w:proofErr w:type="gramEnd"/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рамках различных дисциплин в университетах, студенты нуждаются в членах команд, которые окажут максимально возможную помощь в создании их проектов. </w:t>
            </w:r>
          </w:p>
          <w:p w:rsidR="003E77AA" w:rsidRPr="002B14D4" w:rsidRDefault="003E77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77AA" w:rsidRPr="002B14D4">
        <w:trPr>
          <w:trHeight w:val="148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Каналы продвижения будущего продукта*</w:t>
            </w:r>
          </w:p>
          <w:p w:rsidR="003E77AA" w:rsidRPr="002B14D4" w:rsidRDefault="003E77AA">
            <w:pPr>
              <w:rPr>
                <w:sz w:val="24"/>
                <w:szCs w:val="24"/>
                <w:lang w:val="ru-RU"/>
              </w:rPr>
            </w:pP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Необходимо указать, какую маркетинговую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стратегию планируется применять, привести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кратко аргументы в пользу выбора тех или иных каналов продвижения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387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Сообщества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ПсковГУ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сообщество проекта «Твой Ход»</w:t>
            </w:r>
            <w:r w:rsidR="002B14D4" w:rsidRPr="002B1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E77AA" w:rsidRPr="002B14D4">
        <w:trPr>
          <w:trHeight w:val="12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Каналы сбыта будущего продукта*</w:t>
            </w:r>
          </w:p>
          <w:p w:rsidR="003E77AA" w:rsidRPr="002B14D4" w:rsidRDefault="003E77AA">
            <w:pPr>
              <w:rPr>
                <w:sz w:val="24"/>
                <w:szCs w:val="24"/>
                <w:lang w:val="ru-RU"/>
              </w:rPr>
            </w:pP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Указать какие каналы сбыта планируется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использовать для реализации продукта и дать кратко обоснование выбора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 w:rsidP="00387D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первую очередь мы планируем распространять наш проект путем сарафанного радио в университете</w:t>
            </w:r>
            <w:proofErr w:type="gramStart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proofErr w:type="gramEnd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ерез 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медиа-паблики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ВУЗа, затем охватывать большие масштабы, распространять наш проект в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ВУЗах-парнерах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Псковского Государственного Университета, партерах Республики Беларусь</w:t>
            </w:r>
          </w:p>
        </w:tc>
      </w:tr>
      <w:tr w:rsidR="003E77AA" w:rsidRPr="002B14D4">
        <w:trPr>
          <w:trHeight w:val="108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3E77A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560" w:right="1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Характеристика проблемы,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560" w:right="1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 </w:t>
            </w:r>
            <w:proofErr w:type="gramStart"/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решение</w:t>
            </w:r>
            <w:proofErr w:type="gramEnd"/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которой направлен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стартап-проект</w:t>
            </w:r>
            <w:proofErr w:type="spellEnd"/>
          </w:p>
        </w:tc>
      </w:tr>
      <w:tr w:rsidR="003E77AA" w:rsidRPr="002B14D4">
        <w:trPr>
          <w:trHeight w:val="98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Описание проблемы*</w:t>
            </w:r>
          </w:p>
          <w:p w:rsidR="003E77AA" w:rsidRPr="002B14D4" w:rsidRDefault="003E77AA">
            <w:pPr>
              <w:rPr>
                <w:sz w:val="24"/>
                <w:szCs w:val="24"/>
                <w:lang w:val="ru-RU"/>
              </w:rPr>
            </w:pP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5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Необходимо детально описать проблему, указанную в пункте 9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3E77AA">
            <w:pPr>
              <w:rPr>
                <w:sz w:val="24"/>
                <w:szCs w:val="24"/>
                <w:lang w:val="ru-RU"/>
              </w:rPr>
            </w:pPr>
          </w:p>
          <w:p w:rsidR="003E77AA" w:rsidRPr="002B14D4" w:rsidRDefault="006973C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Наши пользователи – это студенты, которые пытаются справиться с массой задач, новых проектов и исследований. Они </w:t>
            </w:r>
            <w:proofErr w:type="gramStart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амбициозны</w:t>
            </w:r>
            <w:proofErr w:type="gramEnd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творчески настроены и всегда готовы к новым вызовам. Но вот в чем проблема...</w:t>
            </w:r>
          </w:p>
          <w:p w:rsidR="003E77AA" w:rsidRPr="002B14D4" w:rsidRDefault="006973C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Студенты сталкиваются с проблемой подбора подходящих специалистов для своих проектов. Иногда бывает трудно найти того, кто разделяет твои взгляды или способен дополнить их своим опытом.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уходит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</w:rPr>
              <w:t>кажутся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недостижимыми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77AA" w:rsidRPr="002B14D4">
        <w:trPr>
          <w:trHeight w:val="17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Какая часть проблемы решается (может быть решена)*</w:t>
            </w:r>
          </w:p>
          <w:p w:rsidR="003E77AA" w:rsidRPr="002B14D4" w:rsidRDefault="003E77AA">
            <w:pPr>
              <w:rPr>
                <w:sz w:val="24"/>
                <w:szCs w:val="24"/>
                <w:lang w:val="ru-RU"/>
              </w:rPr>
            </w:pP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5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Необходимо детально раскрыть вопрос, поставленный в пункте 10, описав, </w:t>
            </w:r>
            <w:proofErr w:type="gramStart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какая</w:t>
            </w:r>
            <w:proofErr w:type="gramEnd"/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часть проблемы или вся проблема решается </w:t>
            </w:r>
            <w:proofErr w:type="gramStart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помощью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стартап-проекта</w:t>
            </w:r>
            <w:proofErr w:type="spellEnd"/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Поиск специалистов для своих проектов</w:t>
            </w:r>
            <w:r w:rsidR="002B14D4" w:rsidRPr="002B1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3E77AA" w:rsidRPr="002B14D4" w:rsidRDefault="006973CD">
      <w:pPr>
        <w:spacing w:after="240"/>
        <w:rPr>
          <w:sz w:val="24"/>
          <w:szCs w:val="24"/>
          <w:lang w:val="ru-RU"/>
        </w:rPr>
      </w:pPr>
      <w:r w:rsidRPr="002B14D4">
        <w:rPr>
          <w:rFonts w:ascii="SimSun" w:eastAsia="SimSun" w:hAnsi="SimSun" w:cs="SimSun"/>
          <w:sz w:val="24"/>
          <w:szCs w:val="24"/>
          <w:lang w:val="ru-RU"/>
        </w:rPr>
        <w:br/>
      </w:r>
    </w:p>
    <w:tbl>
      <w:tblPr>
        <w:tblStyle w:val="ac"/>
        <w:tblW w:w="10365" w:type="dxa"/>
        <w:tblInd w:w="1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/>
      </w:tblPr>
      <w:tblGrid>
        <w:gridCol w:w="480"/>
        <w:gridCol w:w="4980"/>
        <w:gridCol w:w="4905"/>
      </w:tblGrid>
      <w:tr w:rsidR="003E77AA" w:rsidRPr="002B14D4">
        <w:trPr>
          <w:trHeight w:val="19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:rsidR="003E77AA" w:rsidRPr="002B14D4" w:rsidRDefault="003E77AA">
            <w:pPr>
              <w:rPr>
                <w:sz w:val="24"/>
                <w:szCs w:val="24"/>
                <w:lang w:val="ru-RU"/>
              </w:rPr>
            </w:pP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Необходимо детально описать взаимосвязь между выявленной проблемой и потенциальным потребителем (см. пункты </w:t>
            </w:r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lastRenderedPageBreak/>
              <w:t>9,</w:t>
            </w:r>
            <w:proofErr w:type="gramEnd"/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10 и 24)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387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Недостаток связей, знаний и опыта в поиске подходящих людей для проекта – все это останавливает или затрудняет возможность разработки проектов у студентов.</w:t>
            </w:r>
          </w:p>
        </w:tc>
      </w:tr>
      <w:tr w:rsidR="003E77AA" w:rsidRPr="002B14D4">
        <w:trPr>
          <w:trHeight w:val="12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Каким способом будет решена проблема*</w:t>
            </w:r>
          </w:p>
          <w:p w:rsidR="003E77AA" w:rsidRPr="002B14D4" w:rsidRDefault="003E77AA">
            <w:pPr>
              <w:rPr>
                <w:sz w:val="24"/>
                <w:szCs w:val="24"/>
                <w:lang w:val="ru-RU"/>
              </w:rPr>
            </w:pP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Необходимо описать детально, как именно ваши товары и услуги помогут потребителям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справляться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проблемой</w:t>
            </w:r>
            <w:proofErr w:type="spellEnd"/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помощью выставленных настроек анкет на сайте, пользователь (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файндер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сможет быстро найти нужного ему человека (эксперта) по необходимым критериям.</w:t>
            </w:r>
          </w:p>
        </w:tc>
      </w:tr>
      <w:tr w:rsidR="003E77AA" w:rsidRPr="002B14D4">
        <w:trPr>
          <w:trHeight w:val="19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Оценка потенциала «рынка» и рентабельности бизнеса*</w:t>
            </w:r>
          </w:p>
          <w:p w:rsidR="003E77AA" w:rsidRPr="002B14D4" w:rsidRDefault="003E77AA">
            <w:pPr>
              <w:rPr>
                <w:sz w:val="24"/>
                <w:szCs w:val="24"/>
                <w:lang w:val="ru-RU"/>
              </w:rPr>
            </w:pP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Необходимо привести кратко обоснование сегмента и доли рынка, потенциальные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возможности для масштабирования бизнеса, а также детально раскрыть информацию,</w:t>
            </w:r>
          </w:p>
          <w:p w:rsidR="003E77AA" w:rsidRPr="002B14D4" w:rsidRDefault="0069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указанную</w:t>
            </w:r>
            <w:proofErr w:type="spellEnd"/>
            <w:proofErr w:type="gramEnd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пункте</w:t>
            </w:r>
            <w:proofErr w:type="spellEnd"/>
            <w:r w:rsidRPr="002B14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7.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7AA" w:rsidRPr="002B14D4" w:rsidRDefault="00EC3F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 имеет аналоги и конкурентов, но имеет узкую направленность на определенный слой – студентов, что дает ему потенциал на рынке. Первоначальная планируемая аудитория – студенты </w:t>
            </w:r>
            <w:proofErr w:type="spellStart"/>
            <w:r w:rsidRPr="002B1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ПсковГУ</w:t>
            </w:r>
            <w:proofErr w:type="spellEnd"/>
            <w:r w:rsidRPr="002B1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затем масштабирование в рамках ВУЗов всей страны.  </w:t>
            </w:r>
          </w:p>
        </w:tc>
      </w:tr>
    </w:tbl>
    <w:p w:rsidR="003E77AA" w:rsidRPr="002B14D4" w:rsidRDefault="003E77AA">
      <w:pPr>
        <w:rPr>
          <w:sz w:val="24"/>
          <w:szCs w:val="24"/>
          <w:lang w:val="ru-RU"/>
        </w:rPr>
      </w:pPr>
    </w:p>
    <w:sectPr w:rsidR="003E77AA" w:rsidRPr="002B14D4" w:rsidSect="003E77AA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105B2"/>
    <w:multiLevelType w:val="multilevel"/>
    <w:tmpl w:val="596017D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38FE2B17"/>
    <w:multiLevelType w:val="multilevel"/>
    <w:tmpl w:val="1F9E5B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77AA"/>
    <w:rsid w:val="002B14D4"/>
    <w:rsid w:val="00387DF7"/>
    <w:rsid w:val="003E77AA"/>
    <w:rsid w:val="006973CD"/>
    <w:rsid w:val="00EC3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AA"/>
    <w:rPr>
      <w:rFonts w:asciiTheme="minorHAnsi" w:eastAsiaTheme="minorEastAsia" w:hAnsiTheme="minorHAnsi" w:cstheme="minorBidi"/>
      <w:lang w:eastAsia="zh-CN"/>
    </w:rPr>
  </w:style>
  <w:style w:type="paragraph" w:styleId="1">
    <w:name w:val="heading 1"/>
    <w:basedOn w:val="normal"/>
    <w:next w:val="normal"/>
    <w:rsid w:val="003E77A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E77A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E77A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E77A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E77A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3E77A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E77AA"/>
  </w:style>
  <w:style w:type="table" w:customStyle="1" w:styleId="TableNormal">
    <w:name w:val="Table Normal"/>
    <w:rsid w:val="003E77A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E77A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rsid w:val="003E77AA"/>
    <w:rPr>
      <w:color w:val="0000FF"/>
      <w:u w:val="single"/>
    </w:rPr>
  </w:style>
  <w:style w:type="paragraph" w:styleId="a5">
    <w:name w:val="Normal (Web)"/>
    <w:rsid w:val="003E77AA"/>
    <w:pPr>
      <w:spacing w:beforeAutospacing="1" w:afterAutospacing="1"/>
    </w:pPr>
    <w:rPr>
      <w:rFonts w:cs="Times New Roman"/>
      <w:sz w:val="24"/>
      <w:szCs w:val="24"/>
      <w:lang w:eastAsia="zh-CN"/>
    </w:rPr>
  </w:style>
  <w:style w:type="paragraph" w:styleId="a6">
    <w:name w:val="Subtitle"/>
    <w:basedOn w:val="normal"/>
    <w:next w:val="normal"/>
    <w:rsid w:val="003E77A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3E77A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rsid w:val="003E77A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rsid w:val="003E77A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rsid w:val="003E77A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rsid w:val="003E77A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rsid w:val="003E77A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rsid w:val="003E77A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rsid w:val="003E77A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rsid w:val="003E77A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rsid w:val="003E77A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"/>
    <w:rsid w:val="003E77A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mfinding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preactum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abr.com/ru/companies/spbifmo/articles/671776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tartupfellows.ru/vacanc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rtup.rabota.ru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Y2mc7LI6VmJBV+YEwqLkE1EJQA==">CgMxLjAyCGguZ2pkZ3hzOAByITFBMm51X2duZTdGLTU0d1FXTFl0V1EzQVljSEhUQTRkMg==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2189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2023-12-20T20:38:00Z</dcterms:created>
  <dcterms:modified xsi:type="dcterms:W3CDTF">2023-12-20T20:38:00Z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AB407AD406604B93B2846FE2BB5F7CA1_11</vt:lpwstr>
  </property>
</Properties>
</file>