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36507" w14:textId="6A25B04F" w:rsidR="00735F87" w:rsidRDefault="00735F87" w:rsidP="00E5072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ГОСУДАРСТВЕННЫЙ УНИВЕРСИТЕТ УПРАВЛЕНИЯ</w:t>
      </w:r>
    </w:p>
    <w:p w14:paraId="189B15FB" w14:textId="69B01B56" w:rsidR="00735F87" w:rsidRDefault="00735F87" w:rsidP="00E5072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ИНСТИТУТ ОТРАСЛЕВОГО МЕНЕДЖМЕНТА</w:t>
      </w:r>
    </w:p>
    <w:p w14:paraId="6DEA626A" w14:textId="2E6B5013" w:rsidR="00735F87" w:rsidRDefault="00735F87" w:rsidP="00E5072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Кафедра управления транспортными комплексами</w:t>
      </w:r>
    </w:p>
    <w:p w14:paraId="1C8D1362" w14:textId="77777777" w:rsidR="00735F87" w:rsidRDefault="00735F87" w:rsidP="00E5072D">
      <w:pPr>
        <w:spacing w:line="360" w:lineRule="auto"/>
        <w:ind w:firstLine="709"/>
        <w:jc w:val="center"/>
        <w:rPr>
          <w:rFonts w:ascii="Times New Roman" w:hAnsi="Times New Roman" w:cs="Times New Roman"/>
          <w:sz w:val="28"/>
          <w:szCs w:val="28"/>
        </w:rPr>
      </w:pPr>
    </w:p>
    <w:p w14:paraId="47E9601D" w14:textId="77777777" w:rsidR="00735F87" w:rsidRDefault="00735F87" w:rsidP="00E5072D">
      <w:pPr>
        <w:spacing w:line="360" w:lineRule="auto"/>
        <w:ind w:firstLine="709"/>
        <w:jc w:val="center"/>
        <w:rPr>
          <w:rFonts w:ascii="Times New Roman" w:hAnsi="Times New Roman" w:cs="Times New Roman"/>
          <w:sz w:val="28"/>
          <w:szCs w:val="28"/>
        </w:rPr>
      </w:pPr>
    </w:p>
    <w:p w14:paraId="5E954D8C" w14:textId="77777777" w:rsidR="00735F87" w:rsidRDefault="00735F87" w:rsidP="00E5072D">
      <w:pPr>
        <w:spacing w:line="360" w:lineRule="auto"/>
        <w:ind w:firstLine="709"/>
        <w:jc w:val="center"/>
        <w:rPr>
          <w:rFonts w:ascii="Times New Roman" w:hAnsi="Times New Roman" w:cs="Times New Roman"/>
          <w:sz w:val="28"/>
          <w:szCs w:val="28"/>
        </w:rPr>
      </w:pPr>
    </w:p>
    <w:p w14:paraId="6E913FF4" w14:textId="3409DB3D" w:rsidR="00735F87" w:rsidRPr="00735F87" w:rsidRDefault="00735F87" w:rsidP="00735F87">
      <w:pPr>
        <w:spacing w:line="360" w:lineRule="auto"/>
        <w:ind w:firstLine="709"/>
        <w:jc w:val="center"/>
        <w:rPr>
          <w:rFonts w:ascii="Times New Roman" w:hAnsi="Times New Roman" w:cs="Times New Roman"/>
          <w:sz w:val="48"/>
          <w:szCs w:val="48"/>
        </w:rPr>
      </w:pPr>
      <w:r>
        <w:rPr>
          <w:rFonts w:ascii="Times New Roman" w:hAnsi="Times New Roman" w:cs="Times New Roman"/>
          <w:sz w:val="48"/>
          <w:szCs w:val="48"/>
        </w:rPr>
        <w:t xml:space="preserve">ПРОЕКТ </w:t>
      </w:r>
      <w:r>
        <w:rPr>
          <w:rFonts w:ascii="Times New Roman" w:hAnsi="Times New Roman" w:cs="Times New Roman"/>
          <w:sz w:val="48"/>
          <w:szCs w:val="48"/>
          <w:lang w:val="en-US"/>
        </w:rPr>
        <w:t>Cargo</w:t>
      </w:r>
      <w:r w:rsidRPr="00735F87">
        <w:rPr>
          <w:rFonts w:ascii="Times New Roman" w:hAnsi="Times New Roman" w:cs="Times New Roman"/>
          <w:sz w:val="48"/>
          <w:szCs w:val="48"/>
        </w:rPr>
        <w:t xml:space="preserve"> </w:t>
      </w:r>
      <w:r>
        <w:rPr>
          <w:rFonts w:ascii="Times New Roman" w:hAnsi="Times New Roman" w:cs="Times New Roman"/>
          <w:sz w:val="48"/>
          <w:szCs w:val="48"/>
          <w:lang w:val="en-US"/>
        </w:rPr>
        <w:t>Tracking</w:t>
      </w:r>
      <w:r w:rsidRPr="00735F87">
        <w:rPr>
          <w:rFonts w:ascii="Times New Roman" w:hAnsi="Times New Roman" w:cs="Times New Roman"/>
          <w:sz w:val="48"/>
          <w:szCs w:val="48"/>
        </w:rPr>
        <w:t xml:space="preserve"> </w:t>
      </w:r>
      <w:r>
        <w:rPr>
          <w:rFonts w:ascii="Times New Roman" w:hAnsi="Times New Roman" w:cs="Times New Roman"/>
          <w:sz w:val="48"/>
          <w:szCs w:val="48"/>
          <w:lang w:val="en-US"/>
        </w:rPr>
        <w:t>Project</w:t>
      </w:r>
    </w:p>
    <w:p w14:paraId="37D02AF6" w14:textId="34B0AA0F" w:rsidR="00735F87" w:rsidRDefault="00735F87" w:rsidP="00735F87">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По дисциплине</w:t>
      </w:r>
      <w:r w:rsidRPr="00735F87">
        <w:rPr>
          <w:rFonts w:ascii="Times New Roman" w:hAnsi="Times New Roman" w:cs="Times New Roman"/>
          <w:sz w:val="28"/>
          <w:szCs w:val="28"/>
        </w:rPr>
        <w:t>:</w:t>
      </w:r>
      <w:r>
        <w:rPr>
          <w:rFonts w:ascii="Times New Roman" w:hAnsi="Times New Roman" w:cs="Times New Roman"/>
          <w:sz w:val="28"/>
          <w:szCs w:val="28"/>
        </w:rPr>
        <w:t xml:space="preserve"> «Основы проектного управления»</w:t>
      </w:r>
    </w:p>
    <w:p w14:paraId="4E7BE353" w14:textId="77777777" w:rsidR="00735F87" w:rsidRDefault="00735F87" w:rsidP="00735F87">
      <w:pPr>
        <w:spacing w:line="360" w:lineRule="auto"/>
        <w:ind w:firstLine="709"/>
        <w:jc w:val="right"/>
        <w:rPr>
          <w:rFonts w:ascii="Times New Roman" w:hAnsi="Times New Roman" w:cs="Times New Roman"/>
          <w:sz w:val="28"/>
          <w:szCs w:val="28"/>
        </w:rPr>
      </w:pPr>
    </w:p>
    <w:p w14:paraId="25BBB177" w14:textId="77777777" w:rsidR="00735F87" w:rsidRDefault="00735F87" w:rsidP="00735F87">
      <w:pPr>
        <w:spacing w:line="360" w:lineRule="auto"/>
        <w:ind w:firstLine="709"/>
        <w:jc w:val="right"/>
        <w:rPr>
          <w:rFonts w:ascii="Times New Roman" w:hAnsi="Times New Roman" w:cs="Times New Roman"/>
          <w:sz w:val="28"/>
          <w:szCs w:val="28"/>
        </w:rPr>
      </w:pPr>
    </w:p>
    <w:p w14:paraId="4387EF3B" w14:textId="77777777" w:rsidR="00735F87" w:rsidRDefault="00735F87" w:rsidP="00735F87">
      <w:pPr>
        <w:spacing w:line="360" w:lineRule="auto"/>
        <w:ind w:firstLine="709"/>
        <w:jc w:val="right"/>
        <w:rPr>
          <w:rFonts w:ascii="Times New Roman" w:hAnsi="Times New Roman" w:cs="Times New Roman"/>
          <w:sz w:val="28"/>
          <w:szCs w:val="28"/>
        </w:rPr>
      </w:pPr>
    </w:p>
    <w:p w14:paraId="5ECAC7D0" w14:textId="77777777" w:rsidR="00735F87" w:rsidRDefault="00735F87" w:rsidP="00735F87">
      <w:pPr>
        <w:spacing w:line="360" w:lineRule="auto"/>
        <w:ind w:firstLine="709"/>
        <w:jc w:val="right"/>
        <w:rPr>
          <w:rFonts w:ascii="Times New Roman" w:hAnsi="Times New Roman" w:cs="Times New Roman"/>
          <w:sz w:val="28"/>
          <w:szCs w:val="28"/>
        </w:rPr>
      </w:pPr>
    </w:p>
    <w:p w14:paraId="1FD39BC1" w14:textId="77777777" w:rsidR="00735F87" w:rsidRDefault="00735F87" w:rsidP="00735F87">
      <w:pPr>
        <w:spacing w:line="360" w:lineRule="auto"/>
        <w:ind w:firstLine="709"/>
        <w:jc w:val="right"/>
        <w:rPr>
          <w:rFonts w:ascii="Times New Roman" w:hAnsi="Times New Roman" w:cs="Times New Roman"/>
          <w:sz w:val="28"/>
          <w:szCs w:val="28"/>
        </w:rPr>
      </w:pPr>
    </w:p>
    <w:p w14:paraId="03F3F713" w14:textId="665A0421" w:rsidR="00735F87" w:rsidRDefault="00735F87" w:rsidP="00735F87">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Выполнили студенты второго курса:</w:t>
      </w:r>
    </w:p>
    <w:p w14:paraId="652C79BE" w14:textId="37C710DF" w:rsidR="00735F87" w:rsidRDefault="00735F87" w:rsidP="00735F87">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Сучугов Вадим</w:t>
      </w:r>
    </w:p>
    <w:p w14:paraId="075E6CD7" w14:textId="3C754183" w:rsidR="00735F87" w:rsidRDefault="00735F87" w:rsidP="00735F87">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Рассказов Никита</w:t>
      </w:r>
    </w:p>
    <w:p w14:paraId="5169B7EC" w14:textId="238CDED2" w:rsidR="00735F87" w:rsidRDefault="00735F87" w:rsidP="00735F87">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Геворков Артур</w:t>
      </w:r>
    </w:p>
    <w:p w14:paraId="18650C59" w14:textId="7FF68A13" w:rsidR="00735F87" w:rsidRDefault="00735F87" w:rsidP="00735F87">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Стрекалов Дмитрий</w:t>
      </w:r>
    </w:p>
    <w:p w14:paraId="3C0A11BB" w14:textId="77777777" w:rsidR="00735F87" w:rsidRDefault="00735F87" w:rsidP="00735F87">
      <w:pPr>
        <w:spacing w:line="360" w:lineRule="auto"/>
        <w:ind w:firstLine="709"/>
        <w:jc w:val="right"/>
        <w:rPr>
          <w:rFonts w:ascii="Times New Roman" w:hAnsi="Times New Roman" w:cs="Times New Roman"/>
          <w:sz w:val="28"/>
          <w:szCs w:val="28"/>
        </w:rPr>
      </w:pPr>
    </w:p>
    <w:p w14:paraId="48811CE8" w14:textId="77777777" w:rsidR="00735F87" w:rsidRDefault="00735F87" w:rsidP="00735F87">
      <w:pPr>
        <w:spacing w:line="360" w:lineRule="auto"/>
        <w:ind w:firstLine="709"/>
        <w:jc w:val="right"/>
        <w:rPr>
          <w:rFonts w:ascii="Times New Roman" w:hAnsi="Times New Roman" w:cs="Times New Roman"/>
          <w:sz w:val="28"/>
          <w:szCs w:val="28"/>
        </w:rPr>
      </w:pPr>
    </w:p>
    <w:p w14:paraId="46D21391" w14:textId="1E845433" w:rsidR="00735F87" w:rsidRDefault="00735F87" w:rsidP="00735F87">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Москва</w:t>
      </w:r>
    </w:p>
    <w:p w14:paraId="1DA5E322" w14:textId="77777777" w:rsidR="008F42D9" w:rsidRDefault="00735F87" w:rsidP="008F42D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2023 г.</w:t>
      </w:r>
    </w:p>
    <w:p w14:paraId="7DD26C64" w14:textId="77777777" w:rsidR="00CA32DE" w:rsidRDefault="00CA32DE" w:rsidP="008F42D9">
      <w:pPr>
        <w:ind w:firstLine="709"/>
        <w:jc w:val="center"/>
        <w:rPr>
          <w:rFonts w:ascii="Times New Roman" w:hAnsi="Times New Roman"/>
          <w:b/>
          <w:bCs/>
          <w:sz w:val="28"/>
          <w:szCs w:val="28"/>
        </w:rPr>
      </w:pPr>
    </w:p>
    <w:p w14:paraId="12AAA516" w14:textId="2772E546" w:rsidR="00EF4D92" w:rsidRDefault="008F42D9" w:rsidP="008F42D9">
      <w:pPr>
        <w:ind w:firstLine="709"/>
        <w:jc w:val="center"/>
      </w:pPr>
      <w:r>
        <w:rPr>
          <w:rFonts w:ascii="Times New Roman" w:hAnsi="Times New Roman"/>
          <w:b/>
          <w:bCs/>
          <w:sz w:val="28"/>
          <w:szCs w:val="28"/>
        </w:rPr>
        <w:t>Содержание</w:t>
      </w:r>
    </w:p>
    <w:sdt>
      <w:sdtPr>
        <w:id w:val="2114325595"/>
        <w:docPartObj>
          <w:docPartGallery w:val="Table of Contents"/>
          <w:docPartUnique/>
        </w:docPartObj>
      </w:sdtPr>
      <w:sdtEndPr>
        <w:rPr>
          <w:rFonts w:ascii="Times New Roman" w:eastAsiaTheme="minorHAnsi" w:hAnsi="Times New Roman" w:cs="Times New Roman"/>
          <w:b/>
          <w:bCs/>
          <w:color w:val="auto"/>
          <w:kern w:val="2"/>
          <w:sz w:val="28"/>
          <w:szCs w:val="28"/>
          <w:lang w:eastAsia="en-US"/>
          <w14:ligatures w14:val="standardContextual"/>
        </w:rPr>
      </w:sdtEndPr>
      <w:sdtContent>
        <w:p w14:paraId="4702E9C9" w14:textId="0AF913B8" w:rsidR="00CA32DE" w:rsidRDefault="00CA32DE">
          <w:pPr>
            <w:pStyle w:val="ab"/>
          </w:pPr>
        </w:p>
        <w:p w14:paraId="0A0B7561" w14:textId="45BF9740"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r w:rsidRPr="00CA32DE">
            <w:rPr>
              <w:rFonts w:ascii="Times New Roman" w:hAnsi="Times New Roman" w:cs="Times New Roman"/>
              <w:sz w:val="28"/>
              <w:szCs w:val="28"/>
            </w:rPr>
            <w:fldChar w:fldCharType="begin"/>
          </w:r>
          <w:r w:rsidRPr="00CA32DE">
            <w:rPr>
              <w:rFonts w:ascii="Times New Roman" w:hAnsi="Times New Roman" w:cs="Times New Roman"/>
              <w:sz w:val="28"/>
              <w:szCs w:val="28"/>
            </w:rPr>
            <w:instrText xml:space="preserve"> TOC \o "1-3" \h \z \u </w:instrText>
          </w:r>
          <w:r w:rsidRPr="00CA32DE">
            <w:rPr>
              <w:rFonts w:ascii="Times New Roman" w:hAnsi="Times New Roman" w:cs="Times New Roman"/>
              <w:sz w:val="28"/>
              <w:szCs w:val="28"/>
            </w:rPr>
            <w:fldChar w:fldCharType="separate"/>
          </w:r>
          <w:hyperlink w:anchor="_Toc138086929" w:history="1">
            <w:r w:rsidRPr="00CA32DE">
              <w:rPr>
                <w:rStyle w:val="a5"/>
                <w:rFonts w:ascii="Times New Roman" w:hAnsi="Times New Roman" w:cs="Times New Roman"/>
                <w:noProof/>
                <w:sz w:val="28"/>
                <w:szCs w:val="28"/>
              </w:rPr>
              <w:t>Приложение</w:t>
            </w:r>
            <w:r w:rsidRPr="00CA32DE">
              <w:rPr>
                <w:rStyle w:val="a5"/>
                <w:rFonts w:ascii="Times New Roman" w:hAnsi="Times New Roman" w:cs="Times New Roman"/>
                <w:noProof/>
                <w:sz w:val="28"/>
                <w:szCs w:val="28"/>
                <w:lang w:val="en-US"/>
              </w:rPr>
              <w:t xml:space="preserve"> </w:t>
            </w:r>
            <w:r w:rsidRPr="00CA32DE">
              <w:rPr>
                <w:rStyle w:val="a5"/>
                <w:rFonts w:ascii="Times New Roman" w:hAnsi="Times New Roman" w:cs="Times New Roman"/>
                <w:noProof/>
                <w:sz w:val="28"/>
                <w:szCs w:val="28"/>
              </w:rPr>
              <w:t>СТР</w:t>
            </w:r>
            <w:r w:rsidRPr="00CA32DE">
              <w:rPr>
                <w:rStyle w:val="a5"/>
                <w:rFonts w:ascii="Times New Roman" w:hAnsi="Times New Roman" w:cs="Times New Roman"/>
                <w:noProof/>
                <w:sz w:val="28"/>
                <w:szCs w:val="28"/>
                <w:lang w:val="en-US"/>
              </w:rPr>
              <w:t xml:space="preserve"> (Cargo Tracking Project). </w:t>
            </w:r>
            <w:r w:rsidRPr="00CA32DE">
              <w:rPr>
                <w:rStyle w:val="a5"/>
                <w:rFonts w:ascii="Times New Roman" w:hAnsi="Times New Roman" w:cs="Times New Roman"/>
                <w:noProof/>
                <w:sz w:val="28"/>
                <w:szCs w:val="28"/>
              </w:rPr>
              <w:t>Характеристика проекта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_Toc138086929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3</w:t>
            </w:r>
            <w:r w:rsidRPr="00CA32DE">
              <w:rPr>
                <w:rFonts w:ascii="Times New Roman" w:hAnsi="Times New Roman" w:cs="Times New Roman"/>
                <w:noProof/>
                <w:webHidden/>
                <w:sz w:val="28"/>
                <w:szCs w:val="28"/>
              </w:rPr>
              <w:fldChar w:fldCharType="end"/>
            </w:r>
          </w:hyperlink>
        </w:p>
        <w:p w14:paraId="74A2CF18" w14:textId="2672B9B1"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0" w:history="1">
            <w:r w:rsidRPr="00CA32DE">
              <w:rPr>
                <w:rStyle w:val="a5"/>
                <w:rFonts w:ascii="Times New Roman" w:hAnsi="Times New Roman" w:cs="Times New Roman"/>
                <w:noProof/>
                <w:sz w:val="28"/>
                <w:szCs w:val="28"/>
              </w:rPr>
              <w:t>Анализ продуктов наших конкурентов</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_Toc138086930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5</w:t>
            </w:r>
            <w:r w:rsidRPr="00CA32DE">
              <w:rPr>
                <w:rFonts w:ascii="Times New Roman" w:hAnsi="Times New Roman" w:cs="Times New Roman"/>
                <w:noProof/>
                <w:webHidden/>
                <w:sz w:val="28"/>
                <w:szCs w:val="28"/>
              </w:rPr>
              <w:fldChar w:fldCharType="end"/>
            </w:r>
          </w:hyperlink>
        </w:p>
        <w:p w14:paraId="24EFC927" w14:textId="38B309FC"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1" w:history="1">
            <w:r w:rsidRPr="00CA32DE">
              <w:rPr>
                <w:rStyle w:val="a5"/>
                <w:rFonts w:ascii="Times New Roman" w:hAnsi="Times New Roman" w:cs="Times New Roman"/>
                <w:noProof/>
                <w:sz w:val="28"/>
                <w:szCs w:val="28"/>
              </w:rPr>
              <w:t>Опрос респондентов в области пользования приложения Cargo Tracking Project (CTP)</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_Toc138086931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8</w:t>
            </w:r>
            <w:r w:rsidRPr="00CA32DE">
              <w:rPr>
                <w:rFonts w:ascii="Times New Roman" w:hAnsi="Times New Roman" w:cs="Times New Roman"/>
                <w:noProof/>
                <w:webHidden/>
                <w:sz w:val="28"/>
                <w:szCs w:val="28"/>
              </w:rPr>
              <w:fldChar w:fldCharType="end"/>
            </w:r>
          </w:hyperlink>
        </w:p>
        <w:p w14:paraId="1E049358" w14:textId="69CA18B6"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2" w:history="1">
            <w:r w:rsidRPr="00CA32DE">
              <w:rPr>
                <w:rStyle w:val="a5"/>
                <w:rFonts w:ascii="Times New Roman" w:hAnsi="Times New Roman" w:cs="Times New Roman"/>
                <w:noProof/>
                <w:sz w:val="28"/>
                <w:szCs w:val="28"/>
              </w:rPr>
              <w:t xml:space="preserve">Блок-схема проектной команды </w:t>
            </w:r>
            <w:r w:rsidRPr="00CA32DE">
              <w:rPr>
                <w:rStyle w:val="a5"/>
                <w:rFonts w:ascii="Times New Roman" w:hAnsi="Times New Roman" w:cs="Times New Roman"/>
                <w:noProof/>
                <w:sz w:val="28"/>
                <w:szCs w:val="28"/>
                <w:lang w:val="en-US"/>
              </w:rPr>
              <w:t>CTP</w:t>
            </w:r>
            <w:r w:rsidRPr="00CA32DE">
              <w:rPr>
                <w:rStyle w:val="a5"/>
                <w:rFonts w:ascii="Times New Roman" w:hAnsi="Times New Roman" w:cs="Times New Roman"/>
                <w:noProof/>
                <w:sz w:val="28"/>
                <w:szCs w:val="28"/>
              </w:rPr>
              <w:t xml:space="preserve"> и обязанности сотрудников</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_Toc138086932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11</w:t>
            </w:r>
            <w:r w:rsidRPr="00CA32DE">
              <w:rPr>
                <w:rFonts w:ascii="Times New Roman" w:hAnsi="Times New Roman" w:cs="Times New Roman"/>
                <w:noProof/>
                <w:webHidden/>
                <w:sz w:val="28"/>
                <w:szCs w:val="28"/>
              </w:rPr>
              <w:fldChar w:fldCharType="end"/>
            </w:r>
          </w:hyperlink>
        </w:p>
        <w:p w14:paraId="309556F5" w14:textId="1C139D87"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3" w:history="1">
            <w:r w:rsidRPr="00CA32DE">
              <w:rPr>
                <w:rStyle w:val="a5"/>
                <w:rFonts w:ascii="Times New Roman" w:hAnsi="Times New Roman" w:cs="Times New Roman"/>
                <w:noProof/>
                <w:sz w:val="28"/>
                <w:szCs w:val="28"/>
              </w:rPr>
              <w:t>СДР проекта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_Toc138086933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12</w:t>
            </w:r>
            <w:r w:rsidRPr="00CA32DE">
              <w:rPr>
                <w:rFonts w:ascii="Times New Roman" w:hAnsi="Times New Roman" w:cs="Times New Roman"/>
                <w:noProof/>
                <w:webHidden/>
                <w:sz w:val="28"/>
                <w:szCs w:val="28"/>
              </w:rPr>
              <w:fldChar w:fldCharType="end"/>
            </w:r>
          </w:hyperlink>
        </w:p>
        <w:p w14:paraId="6C35D37C" w14:textId="04724735"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4" w:history="1">
            <w:r w:rsidRPr="00CA32DE">
              <w:rPr>
                <w:rStyle w:val="a5"/>
                <w:rFonts w:ascii="Times New Roman" w:hAnsi="Times New Roman" w:cs="Times New Roman"/>
                <w:noProof/>
                <w:sz w:val="28"/>
                <w:szCs w:val="28"/>
              </w:rPr>
              <w:t>Сетевой график проекта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_Toc138086934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13</w:t>
            </w:r>
            <w:r w:rsidRPr="00CA32DE">
              <w:rPr>
                <w:rFonts w:ascii="Times New Roman" w:hAnsi="Times New Roman" w:cs="Times New Roman"/>
                <w:noProof/>
                <w:webHidden/>
                <w:sz w:val="28"/>
                <w:szCs w:val="28"/>
              </w:rPr>
              <w:fldChar w:fldCharType="end"/>
            </w:r>
          </w:hyperlink>
        </w:p>
        <w:p w14:paraId="67FF3E1F" w14:textId="5492E838"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5" w:history="1">
            <w:r w:rsidRPr="00CA32DE">
              <w:rPr>
                <w:rStyle w:val="a5"/>
                <w:rFonts w:ascii="Times New Roman" w:hAnsi="Times New Roman" w:cs="Times New Roman"/>
                <w:noProof/>
                <w:sz w:val="28"/>
                <w:szCs w:val="28"/>
              </w:rPr>
              <w:t>Диаграмма Ганта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_Toc138086935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13</w:t>
            </w:r>
            <w:r w:rsidRPr="00CA32DE">
              <w:rPr>
                <w:rFonts w:ascii="Times New Roman" w:hAnsi="Times New Roman" w:cs="Times New Roman"/>
                <w:noProof/>
                <w:webHidden/>
                <w:sz w:val="28"/>
                <w:szCs w:val="28"/>
              </w:rPr>
              <w:fldChar w:fldCharType="end"/>
            </w:r>
          </w:hyperlink>
        </w:p>
        <w:p w14:paraId="45FF11B0" w14:textId="1100C3D2"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6" w:history="1">
            <w:r w:rsidRPr="00CA32DE">
              <w:rPr>
                <w:rStyle w:val="a5"/>
                <w:rFonts w:ascii="Times New Roman" w:hAnsi="Times New Roman" w:cs="Times New Roman"/>
                <w:noProof/>
                <w:sz w:val="28"/>
                <w:szCs w:val="28"/>
              </w:rPr>
              <w:t>Календарный график проекта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_Toc138086936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15</w:t>
            </w:r>
            <w:r w:rsidRPr="00CA32DE">
              <w:rPr>
                <w:rFonts w:ascii="Times New Roman" w:hAnsi="Times New Roman" w:cs="Times New Roman"/>
                <w:noProof/>
                <w:webHidden/>
                <w:sz w:val="28"/>
                <w:szCs w:val="28"/>
              </w:rPr>
              <w:fldChar w:fldCharType="end"/>
            </w:r>
          </w:hyperlink>
        </w:p>
        <w:p w14:paraId="65567263" w14:textId="72EADF8C"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7" w:history="1">
            <w:r w:rsidRPr="00CA32DE">
              <w:rPr>
                <w:rStyle w:val="a5"/>
                <w:rFonts w:ascii="Times New Roman" w:hAnsi="Times New Roman" w:cs="Times New Roman"/>
                <w:noProof/>
                <w:sz w:val="28"/>
                <w:szCs w:val="28"/>
              </w:rPr>
              <w:t>Риски проекта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_Toc138086937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16</w:t>
            </w:r>
            <w:r w:rsidRPr="00CA32DE">
              <w:rPr>
                <w:rFonts w:ascii="Times New Roman" w:hAnsi="Times New Roman" w:cs="Times New Roman"/>
                <w:noProof/>
                <w:webHidden/>
                <w:sz w:val="28"/>
                <w:szCs w:val="28"/>
              </w:rPr>
              <w:fldChar w:fldCharType="end"/>
            </w:r>
          </w:hyperlink>
        </w:p>
        <w:p w14:paraId="406F3DEB" w14:textId="03B85D5C"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8" w:history="1">
            <w:r w:rsidRPr="00CA32DE">
              <w:rPr>
                <w:rStyle w:val="a5"/>
                <w:rFonts w:ascii="Times New Roman" w:hAnsi="Times New Roman" w:cs="Times New Roman"/>
                <w:noProof/>
                <w:sz w:val="28"/>
                <w:szCs w:val="28"/>
              </w:rPr>
              <w:t>Бюджет проекта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_Toc138086938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17</w:t>
            </w:r>
            <w:r w:rsidRPr="00CA32DE">
              <w:rPr>
                <w:rFonts w:ascii="Times New Roman" w:hAnsi="Times New Roman" w:cs="Times New Roman"/>
                <w:noProof/>
                <w:webHidden/>
                <w:sz w:val="28"/>
                <w:szCs w:val="28"/>
              </w:rPr>
              <w:fldChar w:fldCharType="end"/>
            </w:r>
          </w:hyperlink>
        </w:p>
        <w:p w14:paraId="06A7472D" w14:textId="4CF1021D"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39" w:history="1">
            <w:r w:rsidRPr="00CA32DE">
              <w:rPr>
                <w:rStyle w:val="a5"/>
                <w:rFonts w:ascii="Times New Roman" w:hAnsi="Times New Roman" w:cs="Times New Roman"/>
                <w:noProof/>
                <w:sz w:val="28"/>
                <w:szCs w:val="28"/>
              </w:rPr>
              <w:t>Таблица Lean Canvas</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_Toc138086939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17</w:t>
            </w:r>
            <w:r w:rsidRPr="00CA32DE">
              <w:rPr>
                <w:rFonts w:ascii="Times New Roman" w:hAnsi="Times New Roman" w:cs="Times New Roman"/>
                <w:noProof/>
                <w:webHidden/>
                <w:sz w:val="28"/>
                <w:szCs w:val="28"/>
              </w:rPr>
              <w:fldChar w:fldCharType="end"/>
            </w:r>
          </w:hyperlink>
        </w:p>
        <w:p w14:paraId="5A6244EA" w14:textId="56972CB9"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40" w:history="1">
            <w:r w:rsidRPr="00CA32DE">
              <w:rPr>
                <w:rStyle w:val="a5"/>
                <w:rFonts w:ascii="Times New Roman" w:hAnsi="Times New Roman" w:cs="Times New Roman"/>
                <w:noProof/>
                <w:sz w:val="28"/>
                <w:szCs w:val="28"/>
              </w:rPr>
              <w:t>Паспорт проекта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_Toc138086940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20</w:t>
            </w:r>
            <w:r w:rsidRPr="00CA32DE">
              <w:rPr>
                <w:rFonts w:ascii="Times New Roman" w:hAnsi="Times New Roman" w:cs="Times New Roman"/>
                <w:noProof/>
                <w:webHidden/>
                <w:sz w:val="28"/>
                <w:szCs w:val="28"/>
              </w:rPr>
              <w:fldChar w:fldCharType="end"/>
            </w:r>
          </w:hyperlink>
        </w:p>
        <w:p w14:paraId="06FAAE5C" w14:textId="6C21A1A4"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41" w:history="1">
            <w:r w:rsidRPr="00CA32DE">
              <w:rPr>
                <w:rStyle w:val="a5"/>
                <w:rFonts w:ascii="Times New Roman" w:hAnsi="Times New Roman" w:cs="Times New Roman"/>
                <w:noProof/>
                <w:sz w:val="28"/>
                <w:szCs w:val="28"/>
              </w:rPr>
              <w:t>Заинтересованные стороны проекта</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_Toc138086941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25</w:t>
            </w:r>
            <w:r w:rsidRPr="00CA32DE">
              <w:rPr>
                <w:rFonts w:ascii="Times New Roman" w:hAnsi="Times New Roman" w:cs="Times New Roman"/>
                <w:noProof/>
                <w:webHidden/>
                <w:sz w:val="28"/>
                <w:szCs w:val="28"/>
              </w:rPr>
              <w:fldChar w:fldCharType="end"/>
            </w:r>
          </w:hyperlink>
        </w:p>
        <w:p w14:paraId="59FFC1BB" w14:textId="6055BA80" w:rsidR="00CA32DE" w:rsidRPr="00CA32DE" w:rsidRDefault="00CA32DE">
          <w:pPr>
            <w:pStyle w:val="12"/>
            <w:tabs>
              <w:tab w:val="right" w:leader="dot" w:pos="9345"/>
            </w:tabs>
            <w:rPr>
              <w:rFonts w:ascii="Times New Roman" w:eastAsiaTheme="minorEastAsia" w:hAnsi="Times New Roman" w:cs="Times New Roman"/>
              <w:noProof/>
              <w:sz w:val="28"/>
              <w:szCs w:val="28"/>
              <w:lang w:eastAsia="ru-RU"/>
            </w:rPr>
          </w:pPr>
          <w:hyperlink w:anchor="_Toc138086942" w:history="1">
            <w:r w:rsidRPr="00CA32DE">
              <w:rPr>
                <w:rStyle w:val="a5"/>
                <w:rFonts w:ascii="Times New Roman" w:hAnsi="Times New Roman" w:cs="Times New Roman"/>
                <w:noProof/>
                <w:sz w:val="28"/>
                <w:szCs w:val="28"/>
              </w:rPr>
              <w:t>Предложения по дальнейшей доработки приложения</w:t>
            </w:r>
            <w:r w:rsidRPr="00CA32DE">
              <w:rPr>
                <w:rFonts w:ascii="Times New Roman" w:hAnsi="Times New Roman" w:cs="Times New Roman"/>
                <w:noProof/>
                <w:webHidden/>
                <w:sz w:val="28"/>
                <w:szCs w:val="28"/>
              </w:rPr>
              <w:tab/>
            </w:r>
            <w:r w:rsidRPr="00CA32DE">
              <w:rPr>
                <w:rFonts w:ascii="Times New Roman" w:hAnsi="Times New Roman" w:cs="Times New Roman"/>
                <w:noProof/>
                <w:webHidden/>
                <w:sz w:val="28"/>
                <w:szCs w:val="28"/>
              </w:rPr>
              <w:fldChar w:fldCharType="begin"/>
            </w:r>
            <w:r w:rsidRPr="00CA32DE">
              <w:rPr>
                <w:rFonts w:ascii="Times New Roman" w:hAnsi="Times New Roman" w:cs="Times New Roman"/>
                <w:noProof/>
                <w:webHidden/>
                <w:sz w:val="28"/>
                <w:szCs w:val="28"/>
              </w:rPr>
              <w:instrText xml:space="preserve"> PAGEREF _Toc138086942 \h </w:instrText>
            </w:r>
            <w:r w:rsidRPr="00CA32DE">
              <w:rPr>
                <w:rFonts w:ascii="Times New Roman" w:hAnsi="Times New Roman" w:cs="Times New Roman"/>
                <w:noProof/>
                <w:webHidden/>
                <w:sz w:val="28"/>
                <w:szCs w:val="28"/>
              </w:rPr>
            </w:r>
            <w:r w:rsidRPr="00CA32DE">
              <w:rPr>
                <w:rFonts w:ascii="Times New Roman" w:hAnsi="Times New Roman" w:cs="Times New Roman"/>
                <w:noProof/>
                <w:webHidden/>
                <w:sz w:val="28"/>
                <w:szCs w:val="28"/>
              </w:rPr>
              <w:fldChar w:fldCharType="separate"/>
            </w:r>
            <w:r w:rsidR="00F830BC">
              <w:rPr>
                <w:rFonts w:ascii="Times New Roman" w:hAnsi="Times New Roman" w:cs="Times New Roman"/>
                <w:noProof/>
                <w:webHidden/>
                <w:sz w:val="28"/>
                <w:szCs w:val="28"/>
              </w:rPr>
              <w:t>26</w:t>
            </w:r>
            <w:r w:rsidRPr="00CA32DE">
              <w:rPr>
                <w:rFonts w:ascii="Times New Roman" w:hAnsi="Times New Roman" w:cs="Times New Roman"/>
                <w:noProof/>
                <w:webHidden/>
                <w:sz w:val="28"/>
                <w:szCs w:val="28"/>
              </w:rPr>
              <w:fldChar w:fldCharType="end"/>
            </w:r>
          </w:hyperlink>
        </w:p>
        <w:p w14:paraId="55CFA07B" w14:textId="74AE0EAB" w:rsidR="00CA32DE" w:rsidRPr="00CA32DE" w:rsidRDefault="00CA32DE">
          <w:pPr>
            <w:rPr>
              <w:rFonts w:ascii="Times New Roman" w:hAnsi="Times New Roman" w:cs="Times New Roman"/>
              <w:sz w:val="28"/>
              <w:szCs w:val="28"/>
            </w:rPr>
          </w:pPr>
          <w:r w:rsidRPr="00CA32DE">
            <w:rPr>
              <w:rFonts w:ascii="Times New Roman" w:hAnsi="Times New Roman" w:cs="Times New Roman"/>
              <w:b/>
              <w:bCs/>
              <w:sz w:val="28"/>
              <w:szCs w:val="28"/>
            </w:rPr>
            <w:fldChar w:fldCharType="end"/>
          </w:r>
        </w:p>
      </w:sdtContent>
    </w:sdt>
    <w:p w14:paraId="21BA186B" w14:textId="7BAEF7A4" w:rsidR="00EF4D92" w:rsidRDefault="00EF4D92" w:rsidP="00DA0AE4">
      <w:pPr>
        <w:jc w:val="center"/>
        <w:rPr>
          <w:rFonts w:ascii="Times New Roman" w:hAnsi="Times New Roman" w:cs="Times New Roman"/>
          <w:b/>
          <w:bCs/>
          <w:spacing w:val="-2"/>
          <w:kern w:val="28"/>
          <w:sz w:val="28"/>
          <w:szCs w:val="28"/>
        </w:rPr>
      </w:pPr>
    </w:p>
    <w:p w14:paraId="72EC8954" w14:textId="77777777" w:rsidR="00381C81" w:rsidRDefault="00381C81" w:rsidP="00DA0AE4">
      <w:pPr>
        <w:jc w:val="center"/>
        <w:rPr>
          <w:rFonts w:ascii="Times New Roman" w:hAnsi="Times New Roman" w:cs="Times New Roman"/>
          <w:b/>
          <w:bCs/>
          <w:spacing w:val="-2"/>
          <w:kern w:val="28"/>
          <w:sz w:val="28"/>
          <w:szCs w:val="28"/>
        </w:rPr>
      </w:pPr>
    </w:p>
    <w:p w14:paraId="51DF873F" w14:textId="77777777" w:rsidR="00381C81" w:rsidRDefault="00381C81" w:rsidP="00DA0AE4">
      <w:pPr>
        <w:jc w:val="center"/>
        <w:rPr>
          <w:rFonts w:ascii="Times New Roman" w:hAnsi="Times New Roman" w:cs="Times New Roman"/>
          <w:b/>
          <w:bCs/>
          <w:spacing w:val="-2"/>
          <w:kern w:val="28"/>
          <w:sz w:val="28"/>
          <w:szCs w:val="28"/>
        </w:rPr>
      </w:pPr>
    </w:p>
    <w:p w14:paraId="4C497122" w14:textId="77777777" w:rsidR="00381C81" w:rsidRDefault="00381C81" w:rsidP="00DA0AE4">
      <w:pPr>
        <w:jc w:val="center"/>
        <w:rPr>
          <w:rFonts w:ascii="Times New Roman" w:hAnsi="Times New Roman" w:cs="Times New Roman"/>
          <w:b/>
          <w:bCs/>
          <w:spacing w:val="-2"/>
          <w:kern w:val="28"/>
          <w:sz w:val="28"/>
          <w:szCs w:val="28"/>
        </w:rPr>
      </w:pPr>
    </w:p>
    <w:p w14:paraId="0A6A6C25" w14:textId="77777777" w:rsidR="00381C81" w:rsidRDefault="00381C81" w:rsidP="00DA0AE4">
      <w:pPr>
        <w:jc w:val="center"/>
        <w:rPr>
          <w:rFonts w:ascii="Times New Roman" w:hAnsi="Times New Roman" w:cs="Times New Roman"/>
          <w:b/>
          <w:bCs/>
          <w:spacing w:val="-2"/>
          <w:kern w:val="28"/>
          <w:sz w:val="28"/>
          <w:szCs w:val="28"/>
        </w:rPr>
      </w:pPr>
    </w:p>
    <w:p w14:paraId="7A12D23F" w14:textId="77777777" w:rsidR="00381C81" w:rsidRDefault="00381C81" w:rsidP="00DA0AE4">
      <w:pPr>
        <w:jc w:val="center"/>
        <w:rPr>
          <w:rFonts w:ascii="Times New Roman" w:hAnsi="Times New Roman" w:cs="Times New Roman"/>
          <w:b/>
          <w:bCs/>
          <w:spacing w:val="-2"/>
          <w:kern w:val="28"/>
          <w:sz w:val="28"/>
          <w:szCs w:val="28"/>
        </w:rPr>
      </w:pPr>
    </w:p>
    <w:p w14:paraId="30FC880E" w14:textId="77777777" w:rsidR="00381C81" w:rsidRDefault="00381C81" w:rsidP="00DA0AE4">
      <w:pPr>
        <w:jc w:val="center"/>
        <w:rPr>
          <w:rFonts w:ascii="Times New Roman" w:hAnsi="Times New Roman" w:cs="Times New Roman"/>
          <w:b/>
          <w:bCs/>
          <w:spacing w:val="-2"/>
          <w:kern w:val="28"/>
          <w:sz w:val="28"/>
          <w:szCs w:val="28"/>
        </w:rPr>
      </w:pPr>
    </w:p>
    <w:p w14:paraId="03C38419" w14:textId="77777777" w:rsidR="00381C81" w:rsidRDefault="00381C81" w:rsidP="00DA0AE4">
      <w:pPr>
        <w:jc w:val="center"/>
        <w:rPr>
          <w:rFonts w:ascii="Times New Roman" w:hAnsi="Times New Roman" w:cs="Times New Roman"/>
          <w:b/>
          <w:bCs/>
          <w:spacing w:val="-2"/>
          <w:kern w:val="28"/>
          <w:sz w:val="28"/>
          <w:szCs w:val="28"/>
        </w:rPr>
      </w:pPr>
    </w:p>
    <w:p w14:paraId="27328DD3" w14:textId="77777777" w:rsidR="00381C81" w:rsidRDefault="00381C81" w:rsidP="00DA0AE4">
      <w:pPr>
        <w:jc w:val="center"/>
        <w:rPr>
          <w:rFonts w:ascii="Times New Roman" w:hAnsi="Times New Roman" w:cs="Times New Roman"/>
          <w:b/>
          <w:bCs/>
          <w:spacing w:val="-2"/>
          <w:kern w:val="28"/>
          <w:sz w:val="28"/>
          <w:szCs w:val="28"/>
        </w:rPr>
      </w:pPr>
    </w:p>
    <w:p w14:paraId="5E5FD1C6" w14:textId="77777777" w:rsidR="00381C81" w:rsidRDefault="00381C81" w:rsidP="00DA0AE4">
      <w:pPr>
        <w:jc w:val="center"/>
        <w:rPr>
          <w:rFonts w:ascii="Times New Roman" w:hAnsi="Times New Roman" w:cs="Times New Roman"/>
          <w:b/>
          <w:bCs/>
          <w:spacing w:val="-2"/>
          <w:kern w:val="28"/>
          <w:sz w:val="28"/>
          <w:szCs w:val="28"/>
        </w:rPr>
      </w:pPr>
    </w:p>
    <w:p w14:paraId="111627E5" w14:textId="77777777" w:rsidR="00381C81" w:rsidRDefault="00381C81" w:rsidP="00DA0AE4">
      <w:pPr>
        <w:jc w:val="center"/>
        <w:rPr>
          <w:rFonts w:ascii="Times New Roman" w:hAnsi="Times New Roman" w:cs="Times New Roman"/>
          <w:b/>
          <w:bCs/>
          <w:spacing w:val="-2"/>
          <w:kern w:val="28"/>
          <w:sz w:val="28"/>
          <w:szCs w:val="28"/>
        </w:rPr>
      </w:pPr>
    </w:p>
    <w:p w14:paraId="53A0C930" w14:textId="77777777" w:rsidR="00381C81" w:rsidRDefault="00381C81" w:rsidP="00DA0AE4">
      <w:pPr>
        <w:jc w:val="center"/>
        <w:rPr>
          <w:rFonts w:ascii="Times New Roman" w:hAnsi="Times New Roman" w:cs="Times New Roman"/>
          <w:b/>
          <w:bCs/>
          <w:spacing w:val="-2"/>
          <w:kern w:val="28"/>
          <w:sz w:val="28"/>
          <w:szCs w:val="28"/>
        </w:rPr>
      </w:pPr>
    </w:p>
    <w:p w14:paraId="72657FF6" w14:textId="37987748" w:rsidR="00DC59D7" w:rsidRPr="00381C81" w:rsidRDefault="00DC59D7" w:rsidP="00381C81">
      <w:pPr>
        <w:pStyle w:val="1"/>
        <w:jc w:val="center"/>
        <w:rPr>
          <w:rFonts w:ascii="Times New Roman" w:hAnsi="Times New Roman" w:cs="Times New Roman"/>
          <w:color w:val="auto"/>
          <w:sz w:val="28"/>
          <w:szCs w:val="28"/>
        </w:rPr>
      </w:pPr>
      <w:bookmarkStart w:id="0" w:name="_Toc138086929"/>
      <w:r w:rsidRPr="00381C81">
        <w:rPr>
          <w:rFonts w:ascii="Times New Roman" w:hAnsi="Times New Roman" w:cs="Times New Roman"/>
          <w:color w:val="auto"/>
          <w:sz w:val="28"/>
          <w:szCs w:val="28"/>
        </w:rPr>
        <w:lastRenderedPageBreak/>
        <w:t>Приложение</w:t>
      </w:r>
      <w:r w:rsidRPr="00381C81">
        <w:rPr>
          <w:rFonts w:ascii="Times New Roman" w:hAnsi="Times New Roman" w:cs="Times New Roman"/>
          <w:color w:val="auto"/>
          <w:sz w:val="28"/>
          <w:szCs w:val="28"/>
          <w:lang w:val="en-US"/>
        </w:rPr>
        <w:t xml:space="preserve"> </w:t>
      </w:r>
      <w:r w:rsidRPr="00381C81">
        <w:rPr>
          <w:rFonts w:ascii="Times New Roman" w:hAnsi="Times New Roman" w:cs="Times New Roman"/>
          <w:color w:val="auto"/>
          <w:sz w:val="28"/>
          <w:szCs w:val="28"/>
        </w:rPr>
        <w:t>СТР</w:t>
      </w:r>
      <w:r w:rsidRPr="00381C81">
        <w:rPr>
          <w:rFonts w:ascii="Times New Roman" w:hAnsi="Times New Roman" w:cs="Times New Roman"/>
          <w:color w:val="auto"/>
          <w:sz w:val="28"/>
          <w:szCs w:val="28"/>
          <w:lang w:val="en-US"/>
        </w:rPr>
        <w:t xml:space="preserve"> (Cargo Tracking Project</w:t>
      </w:r>
      <w:r w:rsidR="00DA0AE4" w:rsidRPr="00381C81">
        <w:rPr>
          <w:rFonts w:ascii="Times New Roman" w:hAnsi="Times New Roman" w:cs="Times New Roman"/>
          <w:color w:val="auto"/>
          <w:sz w:val="28"/>
          <w:szCs w:val="28"/>
          <w:lang w:val="en-US"/>
        </w:rPr>
        <w:t xml:space="preserve">). </w:t>
      </w:r>
      <w:r w:rsidR="00DA0AE4" w:rsidRPr="00381C81">
        <w:rPr>
          <w:rFonts w:ascii="Times New Roman" w:hAnsi="Times New Roman" w:cs="Times New Roman"/>
          <w:color w:val="auto"/>
          <w:sz w:val="28"/>
          <w:szCs w:val="28"/>
        </w:rPr>
        <w:t>Характеристика проекта</w:t>
      </w:r>
      <w:bookmarkEnd w:id="0"/>
    </w:p>
    <w:p w14:paraId="4A5F5CF5" w14:textId="4F0098B3" w:rsidR="0001439D" w:rsidRPr="00E5072D" w:rsidRDefault="002F35B8" w:rsidP="00F830BC">
      <w:pPr>
        <w:spacing w:after="0" w:line="240" w:lineRule="auto"/>
        <w:ind w:firstLine="709"/>
        <w:jc w:val="both"/>
        <w:rPr>
          <w:rFonts w:ascii="Times New Roman" w:hAnsi="Times New Roman" w:cs="Times New Roman"/>
          <w:color w:val="000000"/>
          <w:sz w:val="28"/>
          <w:szCs w:val="28"/>
          <w:shd w:val="clear" w:color="auto" w:fill="FFFFFF"/>
        </w:rPr>
      </w:pPr>
      <w:r w:rsidRPr="00E5072D">
        <w:rPr>
          <w:rFonts w:ascii="Times New Roman" w:hAnsi="Times New Roman" w:cs="Times New Roman"/>
          <w:color w:val="000000"/>
          <w:sz w:val="28"/>
          <w:szCs w:val="28"/>
          <w:shd w:val="clear" w:color="auto" w:fill="FFFFFF"/>
        </w:rPr>
        <w:t>Цель проекта- усовершенствование навигационных приложений по перевозке нерудных материалов</w:t>
      </w:r>
      <w:r w:rsidR="00206417">
        <w:rPr>
          <w:rFonts w:ascii="Times New Roman" w:hAnsi="Times New Roman" w:cs="Times New Roman"/>
          <w:color w:val="000000"/>
          <w:sz w:val="28"/>
          <w:szCs w:val="28"/>
          <w:shd w:val="clear" w:color="auto" w:fill="FFFFFF"/>
        </w:rPr>
        <w:t>.</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 xml:space="preserve">Описать продукт- </w:t>
      </w:r>
      <w:proofErr w:type="spellStart"/>
      <w:r w:rsidRPr="00E5072D">
        <w:rPr>
          <w:rFonts w:ascii="Times New Roman" w:hAnsi="Times New Roman" w:cs="Times New Roman"/>
          <w:color w:val="000000"/>
          <w:sz w:val="28"/>
          <w:szCs w:val="28"/>
          <w:shd w:val="clear" w:color="auto" w:fill="FFFFFF"/>
        </w:rPr>
        <w:t>gps</w:t>
      </w:r>
      <w:proofErr w:type="spellEnd"/>
      <w:r w:rsidRPr="00E5072D">
        <w:rPr>
          <w:rFonts w:ascii="Times New Roman" w:hAnsi="Times New Roman" w:cs="Times New Roman"/>
          <w:color w:val="000000"/>
          <w:sz w:val="28"/>
          <w:szCs w:val="28"/>
          <w:shd w:val="clear" w:color="auto" w:fill="FFFFFF"/>
        </w:rPr>
        <w:t xml:space="preserve"> приложение, новаторство которого будет в определении количества и специфики груза в тягаче.</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Целевая аудитория- компании по поставке и перевозке нерудных материалов</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Проблема- понимание объёма и типа груза, перевозимого тонаром или самосвалом</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Подробное описание приложения :</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Классическая навигационная система, но с элементами доработки.</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 xml:space="preserve">Т. </w:t>
      </w:r>
      <w:r w:rsidR="00E64526">
        <w:rPr>
          <w:rFonts w:ascii="Times New Roman" w:hAnsi="Times New Roman" w:cs="Times New Roman"/>
          <w:color w:val="000000"/>
          <w:sz w:val="28"/>
          <w:szCs w:val="28"/>
          <w:shd w:val="clear" w:color="auto" w:fill="FFFFFF"/>
        </w:rPr>
        <w:t>е</w:t>
      </w:r>
      <w:r w:rsidRPr="00E5072D">
        <w:rPr>
          <w:rFonts w:ascii="Times New Roman" w:hAnsi="Times New Roman" w:cs="Times New Roman"/>
          <w:color w:val="000000"/>
          <w:sz w:val="28"/>
          <w:szCs w:val="28"/>
          <w:shd w:val="clear" w:color="auto" w:fill="FFFFFF"/>
        </w:rPr>
        <w:t>. Карта , расположение транспортных средств,  добав</w:t>
      </w:r>
      <w:r w:rsidR="00E64526">
        <w:rPr>
          <w:rFonts w:ascii="Times New Roman" w:hAnsi="Times New Roman" w:cs="Times New Roman"/>
          <w:color w:val="000000"/>
          <w:sz w:val="28"/>
          <w:szCs w:val="28"/>
          <w:shd w:val="clear" w:color="auto" w:fill="FFFFFF"/>
        </w:rPr>
        <w:t>ление</w:t>
      </w:r>
      <w:r w:rsidRPr="00E5072D">
        <w:rPr>
          <w:rFonts w:ascii="Times New Roman" w:hAnsi="Times New Roman" w:cs="Times New Roman"/>
          <w:color w:val="000000"/>
          <w:sz w:val="28"/>
          <w:szCs w:val="28"/>
          <w:shd w:val="clear" w:color="auto" w:fill="FFFFFF"/>
        </w:rPr>
        <w:t xml:space="preserve"> предприяти</w:t>
      </w:r>
      <w:r w:rsidR="00E64526">
        <w:rPr>
          <w:rFonts w:ascii="Times New Roman" w:hAnsi="Times New Roman" w:cs="Times New Roman"/>
          <w:color w:val="000000"/>
          <w:sz w:val="28"/>
          <w:szCs w:val="28"/>
          <w:shd w:val="clear" w:color="auto" w:fill="FFFFFF"/>
        </w:rPr>
        <w:t>й</w:t>
      </w:r>
      <w:r w:rsidRPr="00E5072D">
        <w:rPr>
          <w:rFonts w:ascii="Times New Roman" w:hAnsi="Times New Roman" w:cs="Times New Roman"/>
          <w:color w:val="000000"/>
          <w:sz w:val="28"/>
          <w:szCs w:val="28"/>
          <w:shd w:val="clear" w:color="auto" w:fill="FFFFFF"/>
        </w:rPr>
        <w:t>, с которыми заключён контракт, указа</w:t>
      </w:r>
      <w:r w:rsidR="00E64526">
        <w:rPr>
          <w:rFonts w:ascii="Times New Roman" w:hAnsi="Times New Roman" w:cs="Times New Roman"/>
          <w:color w:val="000000"/>
          <w:sz w:val="28"/>
          <w:szCs w:val="28"/>
          <w:shd w:val="clear" w:color="auto" w:fill="FFFFFF"/>
        </w:rPr>
        <w:t>ние</w:t>
      </w:r>
      <w:r w:rsidRPr="00E5072D">
        <w:rPr>
          <w:rFonts w:ascii="Times New Roman" w:hAnsi="Times New Roman" w:cs="Times New Roman"/>
          <w:color w:val="000000"/>
          <w:sz w:val="28"/>
          <w:szCs w:val="28"/>
          <w:shd w:val="clear" w:color="auto" w:fill="FFFFFF"/>
        </w:rPr>
        <w:t xml:space="preserve"> их точ</w:t>
      </w:r>
      <w:r w:rsidR="00E64526">
        <w:rPr>
          <w:rFonts w:ascii="Times New Roman" w:hAnsi="Times New Roman" w:cs="Times New Roman"/>
          <w:color w:val="000000"/>
          <w:sz w:val="28"/>
          <w:szCs w:val="28"/>
          <w:shd w:val="clear" w:color="auto" w:fill="FFFFFF"/>
        </w:rPr>
        <w:t>ек</w:t>
      </w:r>
      <w:r w:rsidRPr="00E5072D">
        <w:rPr>
          <w:rFonts w:ascii="Times New Roman" w:hAnsi="Times New Roman" w:cs="Times New Roman"/>
          <w:color w:val="000000"/>
          <w:sz w:val="28"/>
          <w:szCs w:val="28"/>
          <w:shd w:val="clear" w:color="auto" w:fill="FFFFFF"/>
        </w:rPr>
        <w:t xml:space="preserve">, куда возить нерудные материалы (песок, щебень и </w:t>
      </w:r>
      <w:proofErr w:type="spellStart"/>
      <w:r w:rsidRPr="00E5072D">
        <w:rPr>
          <w:rFonts w:ascii="Times New Roman" w:hAnsi="Times New Roman" w:cs="Times New Roman"/>
          <w:color w:val="000000"/>
          <w:sz w:val="28"/>
          <w:szCs w:val="28"/>
          <w:shd w:val="clear" w:color="auto" w:fill="FFFFFF"/>
        </w:rPr>
        <w:t>тд</w:t>
      </w:r>
      <w:proofErr w:type="spellEnd"/>
      <w:r w:rsidRPr="00E5072D">
        <w:rPr>
          <w:rFonts w:ascii="Times New Roman" w:hAnsi="Times New Roman" w:cs="Times New Roman"/>
          <w:color w:val="000000"/>
          <w:sz w:val="28"/>
          <w:szCs w:val="28"/>
          <w:shd w:val="clear" w:color="auto" w:fill="FFFFFF"/>
        </w:rPr>
        <w:t>.).</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 xml:space="preserve">Также </w:t>
      </w:r>
      <w:r w:rsidR="00E64526">
        <w:rPr>
          <w:rFonts w:ascii="Times New Roman" w:hAnsi="Times New Roman" w:cs="Times New Roman"/>
          <w:color w:val="000000"/>
          <w:sz w:val="28"/>
          <w:szCs w:val="28"/>
          <w:shd w:val="clear" w:color="auto" w:fill="FFFFFF"/>
        </w:rPr>
        <w:t>будет</w:t>
      </w:r>
      <w:r w:rsidRPr="00E5072D">
        <w:rPr>
          <w:rFonts w:ascii="Times New Roman" w:hAnsi="Times New Roman" w:cs="Times New Roman"/>
          <w:color w:val="000000"/>
          <w:sz w:val="28"/>
          <w:szCs w:val="28"/>
          <w:shd w:val="clear" w:color="auto" w:fill="FFFFFF"/>
        </w:rPr>
        <w:t xml:space="preserve"> указа</w:t>
      </w:r>
      <w:r w:rsidR="00E64526">
        <w:rPr>
          <w:rFonts w:ascii="Times New Roman" w:hAnsi="Times New Roman" w:cs="Times New Roman"/>
          <w:color w:val="000000"/>
          <w:sz w:val="28"/>
          <w:szCs w:val="28"/>
          <w:shd w:val="clear" w:color="auto" w:fill="FFFFFF"/>
        </w:rPr>
        <w:t>на</w:t>
      </w:r>
      <w:r w:rsidRPr="00E5072D">
        <w:rPr>
          <w:rFonts w:ascii="Times New Roman" w:hAnsi="Times New Roman" w:cs="Times New Roman"/>
          <w:color w:val="000000"/>
          <w:sz w:val="28"/>
          <w:szCs w:val="28"/>
          <w:shd w:val="clear" w:color="auto" w:fill="FFFFFF"/>
        </w:rPr>
        <w:t xml:space="preserve"> истори</w:t>
      </w:r>
      <w:r w:rsidR="00E64526">
        <w:rPr>
          <w:rFonts w:ascii="Times New Roman" w:hAnsi="Times New Roman" w:cs="Times New Roman"/>
          <w:color w:val="000000"/>
          <w:sz w:val="28"/>
          <w:szCs w:val="28"/>
          <w:shd w:val="clear" w:color="auto" w:fill="FFFFFF"/>
        </w:rPr>
        <w:t>я</w:t>
      </w:r>
      <w:r w:rsidRPr="00E5072D">
        <w:rPr>
          <w:rFonts w:ascii="Times New Roman" w:hAnsi="Times New Roman" w:cs="Times New Roman"/>
          <w:color w:val="000000"/>
          <w:sz w:val="28"/>
          <w:szCs w:val="28"/>
          <w:shd w:val="clear" w:color="auto" w:fill="FFFFFF"/>
        </w:rPr>
        <w:t xml:space="preserve"> последних перевозок для данных предприятий</w:t>
      </w:r>
      <w:r w:rsidR="0001439D" w:rsidRPr="00E5072D">
        <w:rPr>
          <w:rFonts w:ascii="Times New Roman" w:hAnsi="Times New Roman" w:cs="Times New Roman"/>
          <w:color w:val="000000"/>
          <w:sz w:val="28"/>
          <w:szCs w:val="28"/>
          <w:shd w:val="clear" w:color="auto" w:fill="FFFFFF"/>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Доба</w:t>
      </w:r>
      <w:r w:rsidR="00E64526">
        <w:rPr>
          <w:rFonts w:ascii="Times New Roman" w:hAnsi="Times New Roman" w:cs="Times New Roman"/>
          <w:color w:val="000000"/>
          <w:sz w:val="28"/>
          <w:szCs w:val="28"/>
          <w:shd w:val="clear" w:color="auto" w:fill="FFFFFF"/>
        </w:rPr>
        <w:t>влена</w:t>
      </w:r>
      <w:r w:rsidRPr="00E5072D">
        <w:rPr>
          <w:rFonts w:ascii="Times New Roman" w:hAnsi="Times New Roman" w:cs="Times New Roman"/>
          <w:color w:val="000000"/>
          <w:sz w:val="28"/>
          <w:szCs w:val="28"/>
          <w:shd w:val="clear" w:color="auto" w:fill="FFFFFF"/>
        </w:rPr>
        <w:t xml:space="preserve"> баз</w:t>
      </w:r>
      <w:r w:rsidR="00E64526">
        <w:rPr>
          <w:rFonts w:ascii="Times New Roman" w:hAnsi="Times New Roman" w:cs="Times New Roman"/>
          <w:color w:val="000000"/>
          <w:sz w:val="28"/>
          <w:szCs w:val="28"/>
          <w:shd w:val="clear" w:color="auto" w:fill="FFFFFF"/>
        </w:rPr>
        <w:t>а</w:t>
      </w:r>
      <w:r w:rsidRPr="00E5072D">
        <w:rPr>
          <w:rFonts w:ascii="Times New Roman" w:hAnsi="Times New Roman" w:cs="Times New Roman"/>
          <w:color w:val="000000"/>
          <w:sz w:val="28"/>
          <w:szCs w:val="28"/>
          <w:shd w:val="clear" w:color="auto" w:fill="FFFFFF"/>
        </w:rPr>
        <w:t xml:space="preserve"> данных о компании, занимающейся перевозкой нерудных материалов (справочные телефоны, техподдержка и </w:t>
      </w:r>
      <w:proofErr w:type="spellStart"/>
      <w:r w:rsidRPr="00E5072D">
        <w:rPr>
          <w:rFonts w:ascii="Times New Roman" w:hAnsi="Times New Roman" w:cs="Times New Roman"/>
          <w:color w:val="000000"/>
          <w:sz w:val="28"/>
          <w:szCs w:val="28"/>
          <w:shd w:val="clear" w:color="auto" w:fill="FFFFFF"/>
        </w:rPr>
        <w:t>тд</w:t>
      </w:r>
      <w:proofErr w:type="spellEnd"/>
      <w:r w:rsidRPr="00E5072D">
        <w:rPr>
          <w:rFonts w:ascii="Times New Roman" w:hAnsi="Times New Roman" w:cs="Times New Roman"/>
          <w:color w:val="000000"/>
          <w:sz w:val="28"/>
          <w:szCs w:val="28"/>
          <w:shd w:val="clear" w:color="auto" w:fill="FFFFFF"/>
        </w:rPr>
        <w:t>), это нужно для того, чтобы, например, водитель сразу мог позвонить в случае непредвиденных обстоятельств и ему оказали бы всю необходимую помощь или заказчик смог бы обратиться за консультацией в специальный отдел, где ему помогут разобраться с какой-то проблемой или подсказать</w:t>
      </w:r>
      <w:r w:rsidR="00354499" w:rsidRPr="00E5072D">
        <w:rPr>
          <w:rFonts w:ascii="Times New Roman" w:hAnsi="Times New Roman" w:cs="Times New Roman"/>
          <w:color w:val="000000"/>
          <w:sz w:val="28"/>
          <w:szCs w:val="28"/>
          <w:shd w:val="clear" w:color="auto" w:fill="FFFFFF"/>
        </w:rPr>
        <w:t>.</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 xml:space="preserve">Можно предложить, что на карте у </w:t>
      </w:r>
      <w:r w:rsidR="00E64526">
        <w:rPr>
          <w:rFonts w:ascii="Times New Roman" w:hAnsi="Times New Roman" w:cs="Times New Roman"/>
          <w:color w:val="000000"/>
          <w:sz w:val="28"/>
          <w:szCs w:val="28"/>
          <w:shd w:val="clear" w:color="auto" w:fill="FFFFFF"/>
        </w:rPr>
        <w:t>пользователей будет</w:t>
      </w:r>
      <w:r w:rsidRPr="00E5072D">
        <w:rPr>
          <w:rFonts w:ascii="Times New Roman" w:hAnsi="Times New Roman" w:cs="Times New Roman"/>
          <w:color w:val="000000"/>
          <w:sz w:val="28"/>
          <w:szCs w:val="28"/>
          <w:shd w:val="clear" w:color="auto" w:fill="FFFFFF"/>
        </w:rPr>
        <w:t xml:space="preserve"> </w:t>
      </w:r>
      <w:r w:rsidR="00E64526">
        <w:rPr>
          <w:rFonts w:ascii="Times New Roman" w:hAnsi="Times New Roman" w:cs="Times New Roman"/>
          <w:color w:val="000000"/>
          <w:sz w:val="28"/>
          <w:szCs w:val="28"/>
          <w:shd w:val="clear" w:color="auto" w:fill="FFFFFF"/>
        </w:rPr>
        <w:t xml:space="preserve">отображаться </w:t>
      </w:r>
      <w:r w:rsidRPr="00E5072D">
        <w:rPr>
          <w:rFonts w:ascii="Times New Roman" w:hAnsi="Times New Roman" w:cs="Times New Roman"/>
          <w:color w:val="000000"/>
          <w:sz w:val="28"/>
          <w:szCs w:val="28"/>
          <w:shd w:val="clear" w:color="auto" w:fill="FFFFFF"/>
        </w:rPr>
        <w:t xml:space="preserve">точка, которая движется по маршруту (это водитель) </w:t>
      </w:r>
      <w:r w:rsidR="00E64526">
        <w:rPr>
          <w:rFonts w:ascii="Times New Roman" w:hAnsi="Times New Roman" w:cs="Times New Roman"/>
          <w:color w:val="000000"/>
          <w:sz w:val="28"/>
          <w:szCs w:val="28"/>
          <w:shd w:val="clear" w:color="auto" w:fill="FFFFFF"/>
        </w:rPr>
        <w:t xml:space="preserve">, при </w:t>
      </w:r>
      <w:r w:rsidRPr="00E5072D">
        <w:rPr>
          <w:rFonts w:ascii="Times New Roman" w:hAnsi="Times New Roman" w:cs="Times New Roman"/>
          <w:color w:val="000000"/>
          <w:sz w:val="28"/>
          <w:szCs w:val="28"/>
          <w:shd w:val="clear" w:color="auto" w:fill="FFFFFF"/>
        </w:rPr>
        <w:t>наж</w:t>
      </w:r>
      <w:r w:rsidR="00E64526">
        <w:rPr>
          <w:rFonts w:ascii="Times New Roman" w:hAnsi="Times New Roman" w:cs="Times New Roman"/>
          <w:color w:val="000000"/>
          <w:sz w:val="28"/>
          <w:szCs w:val="28"/>
          <w:shd w:val="clear" w:color="auto" w:fill="FFFFFF"/>
        </w:rPr>
        <w:t>атии</w:t>
      </w:r>
      <w:r w:rsidRPr="00E5072D">
        <w:rPr>
          <w:rFonts w:ascii="Times New Roman" w:hAnsi="Times New Roman" w:cs="Times New Roman"/>
          <w:color w:val="000000"/>
          <w:sz w:val="28"/>
          <w:szCs w:val="28"/>
          <w:shd w:val="clear" w:color="auto" w:fill="FFFFFF"/>
        </w:rPr>
        <w:t xml:space="preserve"> на неё, всплывает окно, где указан водитель, </w:t>
      </w:r>
      <w:r w:rsidR="00E64526">
        <w:rPr>
          <w:rFonts w:ascii="Times New Roman" w:hAnsi="Times New Roman" w:cs="Times New Roman"/>
          <w:color w:val="000000"/>
          <w:sz w:val="28"/>
          <w:szCs w:val="28"/>
          <w:shd w:val="clear" w:color="auto" w:fill="FFFFFF"/>
        </w:rPr>
        <w:t xml:space="preserve">указана </w:t>
      </w:r>
      <w:r w:rsidRPr="00E5072D">
        <w:rPr>
          <w:rFonts w:ascii="Times New Roman" w:hAnsi="Times New Roman" w:cs="Times New Roman"/>
          <w:color w:val="000000"/>
          <w:sz w:val="28"/>
          <w:szCs w:val="28"/>
          <w:shd w:val="clear" w:color="auto" w:fill="FFFFFF"/>
        </w:rPr>
        <w:t xml:space="preserve">гиперссылка на его микро страницу (указана </w:t>
      </w:r>
      <w:r w:rsidR="00E64526" w:rsidRPr="00E5072D">
        <w:rPr>
          <w:rFonts w:ascii="Times New Roman" w:hAnsi="Times New Roman" w:cs="Times New Roman"/>
          <w:color w:val="000000"/>
          <w:sz w:val="28"/>
          <w:szCs w:val="28"/>
          <w:shd w:val="clear" w:color="auto" w:fill="FFFFFF"/>
        </w:rPr>
        <w:t>ФИО</w:t>
      </w:r>
      <w:r w:rsidRPr="00E5072D">
        <w:rPr>
          <w:rFonts w:ascii="Times New Roman" w:hAnsi="Times New Roman" w:cs="Times New Roman"/>
          <w:color w:val="000000"/>
          <w:sz w:val="28"/>
          <w:szCs w:val="28"/>
          <w:shd w:val="clear" w:color="auto" w:fill="FFFFFF"/>
        </w:rPr>
        <w:t xml:space="preserve">, номер телефона, стаж работы, история выполненных заказов, их оценка выполнения , история </w:t>
      </w:r>
      <w:r w:rsidR="00E64526" w:rsidRPr="00E5072D">
        <w:rPr>
          <w:rFonts w:ascii="Times New Roman" w:hAnsi="Times New Roman" w:cs="Times New Roman"/>
          <w:color w:val="000000"/>
          <w:sz w:val="28"/>
          <w:szCs w:val="28"/>
          <w:shd w:val="clear" w:color="auto" w:fill="FFFFFF"/>
        </w:rPr>
        <w:t>ДТП</w:t>
      </w:r>
      <w:r w:rsidRPr="00E5072D">
        <w:rPr>
          <w:rFonts w:ascii="Times New Roman" w:hAnsi="Times New Roman" w:cs="Times New Roman"/>
          <w:color w:val="000000"/>
          <w:sz w:val="28"/>
          <w:szCs w:val="28"/>
          <w:shd w:val="clear" w:color="auto" w:fill="FFFFFF"/>
        </w:rPr>
        <w:t>), также при нажатии на точку будет окно с типом груза и его массой</w:t>
      </w:r>
      <w:r w:rsidR="00354499" w:rsidRPr="00E5072D">
        <w:rPr>
          <w:rFonts w:ascii="Times New Roman" w:hAnsi="Times New Roman" w:cs="Times New Roman"/>
          <w:color w:val="000000"/>
          <w:sz w:val="28"/>
          <w:szCs w:val="28"/>
          <w:shd w:val="clear" w:color="auto" w:fill="FFFFFF"/>
        </w:rPr>
        <w:t>.</w:t>
      </w:r>
      <w:r w:rsidRPr="00E5072D">
        <w:rPr>
          <w:rFonts w:ascii="Times New Roman" w:hAnsi="Times New Roman" w:cs="Times New Roman"/>
          <w:color w:val="000000"/>
          <w:sz w:val="28"/>
          <w:szCs w:val="28"/>
        </w:rPr>
        <w:br/>
      </w:r>
      <w:r w:rsidR="0001439D" w:rsidRPr="00E5072D">
        <w:rPr>
          <w:rFonts w:ascii="Times New Roman" w:hAnsi="Times New Roman" w:cs="Times New Roman"/>
          <w:noProof/>
        </w:rPr>
        <w:lastRenderedPageBreak/>
        <w:drawing>
          <wp:inline distT="0" distB="0" distL="0" distR="0" wp14:anchorId="53D5CB16" wp14:editId="3A3FD32C">
            <wp:extent cx="5940425" cy="324993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249930"/>
                    </a:xfrm>
                    <a:prstGeom prst="rect">
                      <a:avLst/>
                    </a:prstGeom>
                    <a:noFill/>
                    <a:ln>
                      <a:noFill/>
                    </a:ln>
                  </pic:spPr>
                </pic:pic>
              </a:graphicData>
            </a:graphic>
          </wp:inline>
        </w:drawing>
      </w:r>
      <w:r w:rsidR="0001439D" w:rsidRPr="00E5072D">
        <w:rPr>
          <w:rFonts w:ascii="Times New Roman" w:hAnsi="Times New Roman" w:cs="Times New Roman"/>
          <w:color w:val="000000"/>
          <w:sz w:val="28"/>
          <w:szCs w:val="28"/>
          <w:shd w:val="clear" w:color="auto" w:fill="FFFFFF"/>
        </w:rPr>
        <w:br/>
        <w:t>Рис. 1 Художественная иллюстрация интерфейса нашего приложения с расположенными на карте грузоперевозчиками.</w:t>
      </w:r>
      <w:r w:rsidR="0001439D" w:rsidRPr="00E5072D">
        <w:rPr>
          <w:rFonts w:ascii="Times New Roman" w:hAnsi="Times New Roman" w:cs="Times New Roman"/>
          <w:color w:val="000000"/>
          <w:sz w:val="28"/>
          <w:szCs w:val="28"/>
          <w:shd w:val="clear" w:color="auto" w:fill="FFFFFF"/>
        </w:rPr>
        <w:br/>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 xml:space="preserve">Будет вкладка про само ТС, где тоже можно узнать, историю авто, пробег, </w:t>
      </w:r>
      <w:proofErr w:type="spellStart"/>
      <w:r w:rsidRPr="00E5072D">
        <w:rPr>
          <w:rFonts w:ascii="Times New Roman" w:hAnsi="Times New Roman" w:cs="Times New Roman"/>
          <w:color w:val="000000"/>
          <w:sz w:val="28"/>
          <w:szCs w:val="28"/>
          <w:shd w:val="clear" w:color="auto" w:fill="FFFFFF"/>
        </w:rPr>
        <w:t>дтп</w:t>
      </w:r>
      <w:proofErr w:type="spellEnd"/>
      <w:r w:rsidRPr="00E5072D">
        <w:rPr>
          <w:rFonts w:ascii="Times New Roman" w:hAnsi="Times New Roman" w:cs="Times New Roman"/>
          <w:color w:val="000000"/>
          <w:sz w:val="28"/>
          <w:szCs w:val="28"/>
          <w:shd w:val="clear" w:color="auto" w:fill="FFFFFF"/>
        </w:rPr>
        <w:t>, сделать вкладку по эксплуатации запчастей, чтобы знать когда что менять своевременно</w:t>
      </w:r>
      <w:r w:rsidR="00354499" w:rsidRPr="00E5072D">
        <w:rPr>
          <w:rFonts w:ascii="Times New Roman" w:hAnsi="Times New Roman" w:cs="Times New Roman"/>
          <w:color w:val="000000"/>
          <w:sz w:val="28"/>
          <w:szCs w:val="28"/>
          <w:shd w:val="clear" w:color="auto" w:fill="FFFFFF"/>
        </w:rPr>
        <w:t>.</w:t>
      </w:r>
    </w:p>
    <w:p w14:paraId="4AA9B376" w14:textId="6C3BF43E" w:rsidR="002F35B8" w:rsidRPr="00E5072D" w:rsidRDefault="0001439D" w:rsidP="00DA0AE4">
      <w:pPr>
        <w:spacing w:line="240" w:lineRule="auto"/>
        <w:ind w:firstLine="709"/>
        <w:jc w:val="right"/>
        <w:rPr>
          <w:rFonts w:ascii="Times New Roman" w:hAnsi="Times New Roman" w:cs="Times New Roman"/>
          <w:sz w:val="28"/>
          <w:szCs w:val="28"/>
        </w:rPr>
      </w:pPr>
      <w:r w:rsidRPr="00E5072D">
        <w:rPr>
          <w:rFonts w:ascii="Times New Roman" w:hAnsi="Times New Roman" w:cs="Times New Roman"/>
          <w:noProof/>
        </w:rPr>
        <w:t xml:space="preserve"> </w:t>
      </w:r>
      <w:r w:rsidRPr="00E5072D">
        <w:rPr>
          <w:rFonts w:ascii="Times New Roman" w:hAnsi="Times New Roman" w:cs="Times New Roman"/>
          <w:noProof/>
        </w:rPr>
        <w:drawing>
          <wp:inline distT="0" distB="0" distL="0" distR="0" wp14:anchorId="5315D626" wp14:editId="07C551BD">
            <wp:extent cx="3534493" cy="18097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312" cy="1848059"/>
                    </a:xfrm>
                    <a:prstGeom prst="rect">
                      <a:avLst/>
                    </a:prstGeom>
                    <a:noFill/>
                    <a:ln>
                      <a:noFill/>
                    </a:ln>
                  </pic:spPr>
                </pic:pic>
              </a:graphicData>
            </a:graphic>
          </wp:inline>
        </w:drawing>
      </w:r>
      <w:r w:rsidRPr="00E5072D">
        <w:rPr>
          <w:rFonts w:ascii="Times New Roman" w:hAnsi="Times New Roman" w:cs="Times New Roman"/>
          <w:noProof/>
        </w:rPr>
        <w:br/>
      </w:r>
      <w:r w:rsidRPr="00E5072D">
        <w:rPr>
          <w:rFonts w:ascii="Times New Roman" w:hAnsi="Times New Roman" w:cs="Times New Roman"/>
          <w:color w:val="000000"/>
          <w:sz w:val="28"/>
          <w:szCs w:val="28"/>
        </w:rPr>
        <w:t>Рис. 2 Художественная иллюстрация принципа работы нашего приложения (находится в стадии активной доработки)</w:t>
      </w:r>
      <w:r w:rsidRPr="00E5072D">
        <w:rPr>
          <w:rFonts w:ascii="Times New Roman" w:hAnsi="Times New Roman" w:cs="Times New Roman"/>
          <w:color w:val="000000"/>
          <w:sz w:val="28"/>
          <w:szCs w:val="28"/>
        </w:rPr>
        <w:br/>
      </w:r>
    </w:p>
    <w:p w14:paraId="429E877E" w14:textId="77777777" w:rsidR="00DA0AE4" w:rsidRDefault="00DA0AE4" w:rsidP="00054F2D">
      <w:pPr>
        <w:spacing w:line="240" w:lineRule="auto"/>
        <w:ind w:firstLine="709"/>
        <w:jc w:val="both"/>
        <w:rPr>
          <w:rFonts w:ascii="Times New Roman" w:hAnsi="Times New Roman" w:cs="Times New Roman"/>
          <w:sz w:val="28"/>
          <w:szCs w:val="28"/>
        </w:rPr>
      </w:pPr>
    </w:p>
    <w:p w14:paraId="39A3786F" w14:textId="77777777" w:rsidR="00DA0AE4" w:rsidRDefault="00DA0AE4" w:rsidP="00054F2D">
      <w:pPr>
        <w:spacing w:line="240" w:lineRule="auto"/>
        <w:ind w:firstLine="709"/>
        <w:jc w:val="both"/>
        <w:rPr>
          <w:rFonts w:ascii="Times New Roman" w:hAnsi="Times New Roman" w:cs="Times New Roman"/>
          <w:sz w:val="28"/>
          <w:szCs w:val="28"/>
        </w:rPr>
      </w:pPr>
    </w:p>
    <w:p w14:paraId="4E7E5CCA" w14:textId="77777777" w:rsidR="00DA0AE4" w:rsidRDefault="00DA0AE4" w:rsidP="00054F2D">
      <w:pPr>
        <w:spacing w:line="240" w:lineRule="auto"/>
        <w:ind w:firstLine="709"/>
        <w:jc w:val="both"/>
        <w:rPr>
          <w:rFonts w:ascii="Times New Roman" w:hAnsi="Times New Roman" w:cs="Times New Roman"/>
          <w:sz w:val="28"/>
          <w:szCs w:val="28"/>
        </w:rPr>
      </w:pPr>
    </w:p>
    <w:p w14:paraId="18BE7849" w14:textId="77777777" w:rsidR="00DA0AE4" w:rsidRDefault="00DA0AE4" w:rsidP="00054F2D">
      <w:pPr>
        <w:spacing w:line="240" w:lineRule="auto"/>
        <w:ind w:firstLine="709"/>
        <w:jc w:val="both"/>
        <w:rPr>
          <w:rFonts w:ascii="Times New Roman" w:hAnsi="Times New Roman" w:cs="Times New Roman"/>
          <w:sz w:val="28"/>
          <w:szCs w:val="28"/>
        </w:rPr>
      </w:pPr>
    </w:p>
    <w:p w14:paraId="0872FF12" w14:textId="77777777" w:rsidR="00DA0AE4" w:rsidRDefault="00DA0AE4" w:rsidP="00054F2D">
      <w:pPr>
        <w:spacing w:line="240" w:lineRule="auto"/>
        <w:ind w:firstLine="709"/>
        <w:jc w:val="both"/>
        <w:rPr>
          <w:rFonts w:ascii="Times New Roman" w:hAnsi="Times New Roman" w:cs="Times New Roman"/>
          <w:sz w:val="28"/>
          <w:szCs w:val="28"/>
        </w:rPr>
      </w:pPr>
    </w:p>
    <w:p w14:paraId="04D4D36B" w14:textId="77777777" w:rsidR="00DA0AE4" w:rsidRDefault="00DA0AE4" w:rsidP="00054F2D">
      <w:pPr>
        <w:spacing w:line="240" w:lineRule="auto"/>
        <w:ind w:firstLine="709"/>
        <w:jc w:val="both"/>
        <w:rPr>
          <w:rFonts w:ascii="Times New Roman" w:hAnsi="Times New Roman" w:cs="Times New Roman"/>
          <w:sz w:val="28"/>
          <w:szCs w:val="28"/>
        </w:rPr>
      </w:pPr>
    </w:p>
    <w:p w14:paraId="112215B2" w14:textId="77777777" w:rsidR="00DA0AE4" w:rsidRDefault="00DA0AE4" w:rsidP="00054F2D">
      <w:pPr>
        <w:spacing w:line="240" w:lineRule="auto"/>
        <w:ind w:firstLine="709"/>
        <w:jc w:val="both"/>
        <w:rPr>
          <w:rFonts w:ascii="Times New Roman" w:hAnsi="Times New Roman" w:cs="Times New Roman"/>
          <w:sz w:val="28"/>
          <w:szCs w:val="28"/>
        </w:rPr>
      </w:pPr>
    </w:p>
    <w:p w14:paraId="19D84D9F" w14:textId="73BF68BD" w:rsidR="004748A7" w:rsidRPr="00381C81" w:rsidRDefault="00E826B9" w:rsidP="00381C81">
      <w:pPr>
        <w:pStyle w:val="1"/>
        <w:jc w:val="center"/>
        <w:rPr>
          <w:rFonts w:ascii="Times New Roman" w:hAnsi="Times New Roman" w:cs="Times New Roman"/>
          <w:color w:val="auto"/>
          <w:sz w:val="28"/>
          <w:szCs w:val="28"/>
        </w:rPr>
      </w:pPr>
      <w:bookmarkStart w:id="1" w:name="_Toc138086930"/>
      <w:r w:rsidRPr="00381C81">
        <w:rPr>
          <w:rFonts w:ascii="Times New Roman" w:hAnsi="Times New Roman" w:cs="Times New Roman"/>
          <w:color w:val="auto"/>
          <w:sz w:val="28"/>
          <w:szCs w:val="28"/>
        </w:rPr>
        <w:lastRenderedPageBreak/>
        <w:t>Анализ продуктов наших конкурентов</w:t>
      </w:r>
      <w:bookmarkEnd w:id="1"/>
    </w:p>
    <w:p w14:paraId="1BBAB28E" w14:textId="3A1FB594" w:rsidR="00E826B9" w:rsidRPr="00E5072D" w:rsidRDefault="00E826B9" w:rsidP="00CA32DE">
      <w:pPr>
        <w:spacing w:after="0" w:line="240" w:lineRule="auto"/>
        <w:ind w:firstLine="709"/>
        <w:jc w:val="both"/>
        <w:rPr>
          <w:rFonts w:ascii="Times New Roman" w:hAnsi="Times New Roman" w:cs="Times New Roman"/>
          <w:sz w:val="28"/>
          <w:szCs w:val="28"/>
        </w:rPr>
      </w:pPr>
      <w:proofErr w:type="spellStart"/>
      <w:r w:rsidRPr="00E5072D">
        <w:rPr>
          <w:rFonts w:ascii="Times New Roman" w:hAnsi="Times New Roman" w:cs="Times New Roman"/>
          <w:sz w:val="28"/>
          <w:szCs w:val="28"/>
          <w:lang w:val="en-US"/>
        </w:rPr>
        <w:t>Movizor</w:t>
      </w:r>
      <w:proofErr w:type="spellEnd"/>
    </w:p>
    <w:p w14:paraId="6CFEEDF9" w14:textId="77777777" w:rsidR="000F0821" w:rsidRPr="00E5072D" w:rsidRDefault="000F0821" w:rsidP="00CA32DE">
      <w:pPr>
        <w:shd w:val="clear" w:color="auto" w:fill="FFFFFF"/>
        <w:spacing w:after="0" w:line="240" w:lineRule="auto"/>
        <w:ind w:firstLine="709"/>
        <w:jc w:val="both"/>
        <w:rPr>
          <w:rFonts w:ascii="Times New Roman" w:eastAsia="Times New Roman" w:hAnsi="Times New Roman" w:cs="Times New Roman"/>
          <w:color w:val="111111"/>
          <w:kern w:val="0"/>
          <w:sz w:val="28"/>
          <w:szCs w:val="28"/>
          <w:lang w:eastAsia="ru-RU"/>
          <w14:ligatures w14:val="none"/>
        </w:rPr>
      </w:pPr>
      <w:r w:rsidRPr="00E5072D">
        <w:rPr>
          <w:rFonts w:ascii="Times New Roman" w:eastAsia="Times New Roman" w:hAnsi="Times New Roman" w:cs="Times New Roman"/>
          <w:color w:val="111111"/>
          <w:kern w:val="0"/>
          <w:sz w:val="28"/>
          <w:szCs w:val="28"/>
          <w:lang w:eastAsia="ru-RU"/>
          <w14:ligatures w14:val="none"/>
        </w:rPr>
        <w:t>Сервис выполняет следующие функции:</w:t>
      </w:r>
    </w:p>
    <w:p w14:paraId="0AFC6E02" w14:textId="77777777" w:rsidR="000F0821" w:rsidRPr="00E5072D" w:rsidRDefault="000F0821" w:rsidP="00CA32DE">
      <w:pPr>
        <w:numPr>
          <w:ilvl w:val="0"/>
          <w:numId w:val="4"/>
        </w:numPr>
        <w:shd w:val="clear" w:color="auto" w:fill="FFFFFF"/>
        <w:spacing w:after="0" w:line="240" w:lineRule="auto"/>
        <w:ind w:left="0" w:firstLine="709"/>
        <w:jc w:val="both"/>
        <w:rPr>
          <w:rFonts w:ascii="Times New Roman" w:eastAsia="Times New Roman" w:hAnsi="Times New Roman" w:cs="Times New Roman"/>
          <w:color w:val="111111"/>
          <w:kern w:val="0"/>
          <w:sz w:val="28"/>
          <w:szCs w:val="28"/>
          <w:lang w:eastAsia="ru-RU"/>
          <w14:ligatures w14:val="none"/>
        </w:rPr>
      </w:pPr>
      <w:r w:rsidRPr="00E5072D">
        <w:rPr>
          <w:rFonts w:ascii="Times New Roman" w:eastAsia="Times New Roman" w:hAnsi="Times New Roman" w:cs="Times New Roman"/>
          <w:color w:val="111111"/>
          <w:kern w:val="0"/>
          <w:sz w:val="28"/>
          <w:szCs w:val="28"/>
          <w:lang w:eastAsia="ru-RU"/>
          <w14:ligatures w14:val="none"/>
        </w:rPr>
        <w:t>отслеживание текущего положения и треков объекта;</w:t>
      </w:r>
    </w:p>
    <w:p w14:paraId="111502A5" w14:textId="77777777" w:rsidR="000F0821" w:rsidRPr="00E5072D" w:rsidRDefault="000F0821" w:rsidP="00CA32DE">
      <w:pPr>
        <w:numPr>
          <w:ilvl w:val="0"/>
          <w:numId w:val="4"/>
        </w:numPr>
        <w:shd w:val="clear" w:color="auto" w:fill="FFFFFF"/>
        <w:spacing w:after="0" w:line="240" w:lineRule="auto"/>
        <w:ind w:left="0" w:firstLine="709"/>
        <w:jc w:val="both"/>
        <w:rPr>
          <w:rFonts w:ascii="Times New Roman" w:eastAsia="Times New Roman" w:hAnsi="Times New Roman" w:cs="Times New Roman"/>
          <w:color w:val="111111"/>
          <w:kern w:val="0"/>
          <w:sz w:val="28"/>
          <w:szCs w:val="28"/>
          <w:lang w:eastAsia="ru-RU"/>
          <w14:ligatures w14:val="none"/>
        </w:rPr>
      </w:pPr>
      <w:r w:rsidRPr="00E5072D">
        <w:rPr>
          <w:rFonts w:ascii="Times New Roman" w:eastAsia="Times New Roman" w:hAnsi="Times New Roman" w:cs="Times New Roman"/>
          <w:color w:val="111111"/>
          <w:kern w:val="0"/>
          <w:sz w:val="28"/>
          <w:szCs w:val="28"/>
          <w:lang w:eastAsia="ru-RU"/>
          <w14:ligatures w14:val="none"/>
        </w:rPr>
        <w:t>экспорт отчетов;</w:t>
      </w:r>
    </w:p>
    <w:p w14:paraId="6E132518" w14:textId="77777777" w:rsidR="000F0821" w:rsidRPr="00E5072D" w:rsidRDefault="000F0821" w:rsidP="00CA32DE">
      <w:pPr>
        <w:numPr>
          <w:ilvl w:val="0"/>
          <w:numId w:val="4"/>
        </w:numPr>
        <w:shd w:val="clear" w:color="auto" w:fill="FFFFFF"/>
        <w:spacing w:after="0" w:line="240" w:lineRule="auto"/>
        <w:ind w:left="0" w:firstLine="709"/>
        <w:jc w:val="both"/>
        <w:rPr>
          <w:rFonts w:ascii="Times New Roman" w:eastAsia="Times New Roman" w:hAnsi="Times New Roman" w:cs="Times New Roman"/>
          <w:color w:val="111111"/>
          <w:kern w:val="0"/>
          <w:sz w:val="28"/>
          <w:szCs w:val="28"/>
          <w:lang w:eastAsia="ru-RU"/>
          <w14:ligatures w14:val="none"/>
        </w:rPr>
      </w:pPr>
      <w:r w:rsidRPr="00E5072D">
        <w:rPr>
          <w:rFonts w:ascii="Times New Roman" w:eastAsia="Times New Roman" w:hAnsi="Times New Roman" w:cs="Times New Roman"/>
          <w:color w:val="111111"/>
          <w:kern w:val="0"/>
          <w:sz w:val="28"/>
          <w:szCs w:val="28"/>
          <w:lang w:eastAsia="ru-RU"/>
          <w14:ligatures w14:val="none"/>
        </w:rPr>
        <w:t xml:space="preserve">автоматическое отключение </w:t>
      </w:r>
      <w:proofErr w:type="spellStart"/>
      <w:r w:rsidRPr="00E5072D">
        <w:rPr>
          <w:rFonts w:ascii="Times New Roman" w:eastAsia="Times New Roman" w:hAnsi="Times New Roman" w:cs="Times New Roman"/>
          <w:color w:val="111111"/>
          <w:kern w:val="0"/>
          <w:sz w:val="28"/>
          <w:szCs w:val="28"/>
          <w:lang w:eastAsia="ru-RU"/>
          <w14:ligatures w14:val="none"/>
        </w:rPr>
        <w:t>трекера</w:t>
      </w:r>
      <w:proofErr w:type="spellEnd"/>
      <w:r w:rsidRPr="00E5072D">
        <w:rPr>
          <w:rFonts w:ascii="Times New Roman" w:eastAsia="Times New Roman" w:hAnsi="Times New Roman" w:cs="Times New Roman"/>
          <w:color w:val="111111"/>
          <w:kern w:val="0"/>
          <w:sz w:val="28"/>
          <w:szCs w:val="28"/>
          <w:lang w:eastAsia="ru-RU"/>
          <w14:ligatures w14:val="none"/>
        </w:rPr>
        <w:t xml:space="preserve"> в интервальном режим</w:t>
      </w:r>
    </w:p>
    <w:p w14:paraId="4E7F1B3C" w14:textId="77777777" w:rsidR="00DC59D7" w:rsidRPr="00E5072D" w:rsidRDefault="000F0821" w:rsidP="00CA32DE">
      <w:pPr>
        <w:pStyle w:val="a3"/>
        <w:shd w:val="clear" w:color="auto" w:fill="FFFFFF"/>
        <w:spacing w:after="0" w:line="240" w:lineRule="auto"/>
        <w:ind w:left="0"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 xml:space="preserve">Компания устанавливает мониторинг не только за </w:t>
      </w:r>
      <w:proofErr w:type="spellStart"/>
      <w:r w:rsidRPr="00E5072D">
        <w:rPr>
          <w:rFonts w:ascii="Times New Roman" w:hAnsi="Times New Roman" w:cs="Times New Roman"/>
          <w:color w:val="111111"/>
          <w:sz w:val="28"/>
          <w:szCs w:val="28"/>
        </w:rPr>
        <w:t>трекером</w:t>
      </w:r>
      <w:proofErr w:type="spellEnd"/>
      <w:r w:rsidRPr="00E5072D">
        <w:rPr>
          <w:rFonts w:ascii="Times New Roman" w:hAnsi="Times New Roman" w:cs="Times New Roman"/>
          <w:color w:val="111111"/>
          <w:sz w:val="28"/>
          <w:szCs w:val="28"/>
        </w:rPr>
        <w:t>, подключенным к машине, но и за телефоном абонента или контейнером. Таким образом, решения организации подойдут не только автопаркам, но и любым фирмам, имеющим в своем штате пеших мобильных работников.</w:t>
      </w:r>
    </w:p>
    <w:p w14:paraId="53893EF3" w14:textId="416B5A97" w:rsidR="000F0821" w:rsidRPr="00E5072D" w:rsidRDefault="000F0821" w:rsidP="00CA32DE">
      <w:pPr>
        <w:pStyle w:val="a3"/>
        <w:shd w:val="clear" w:color="auto" w:fill="FFFFFF"/>
        <w:spacing w:after="0" w:line="240" w:lineRule="auto"/>
        <w:ind w:left="0"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Комплектация</w:t>
      </w:r>
    </w:p>
    <w:p w14:paraId="7357535D" w14:textId="77777777" w:rsidR="00DC59D7" w:rsidRPr="00E5072D" w:rsidRDefault="000F0821" w:rsidP="00CA32DE">
      <w:pPr>
        <w:pStyle w:val="a3"/>
        <w:shd w:val="clear" w:color="auto" w:fill="FFFFFF"/>
        <w:spacing w:after="0" w:line="240" w:lineRule="auto"/>
        <w:ind w:left="0"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Купить полный набор оборудования можно за 25 000 рублей. При этом отслеживание объекта будет стоить от 100 до 90 000 рублей в месяц в зависимости от тарифа.</w:t>
      </w:r>
    </w:p>
    <w:p w14:paraId="6918611D" w14:textId="12E842CC" w:rsidR="00E826B9" w:rsidRPr="00E5072D" w:rsidRDefault="00E826B9" w:rsidP="00CA32DE">
      <w:pPr>
        <w:pStyle w:val="a3"/>
        <w:shd w:val="clear" w:color="auto" w:fill="FFFFFF"/>
        <w:spacing w:after="0" w:line="240" w:lineRule="auto"/>
        <w:ind w:left="0" w:firstLine="709"/>
        <w:jc w:val="both"/>
        <w:rPr>
          <w:rFonts w:ascii="Times New Roman" w:hAnsi="Times New Roman" w:cs="Times New Roman"/>
          <w:color w:val="111111"/>
          <w:sz w:val="28"/>
          <w:szCs w:val="28"/>
        </w:rPr>
      </w:pPr>
      <w:r w:rsidRPr="00E5072D">
        <w:rPr>
          <w:rFonts w:ascii="Times New Roman" w:hAnsi="Times New Roman" w:cs="Times New Roman"/>
          <w:sz w:val="28"/>
          <w:szCs w:val="28"/>
        </w:rPr>
        <w:t>Преимущества:</w:t>
      </w:r>
    </w:p>
    <w:p w14:paraId="58E881AF" w14:textId="77777777" w:rsidR="00E826B9" w:rsidRPr="00E5072D" w:rsidRDefault="00E826B9" w:rsidP="00CA32DE">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111111"/>
          <w:kern w:val="0"/>
          <w:sz w:val="28"/>
          <w:szCs w:val="28"/>
          <w:lang w:eastAsia="ru-RU"/>
          <w14:ligatures w14:val="none"/>
        </w:rPr>
      </w:pPr>
      <w:r w:rsidRPr="00E5072D">
        <w:rPr>
          <w:rFonts w:ascii="Times New Roman" w:eastAsia="Times New Roman" w:hAnsi="Times New Roman" w:cs="Times New Roman"/>
          <w:color w:val="111111"/>
          <w:kern w:val="0"/>
          <w:sz w:val="28"/>
          <w:szCs w:val="28"/>
          <w:lang w:eastAsia="ru-RU"/>
          <w14:ligatures w14:val="none"/>
        </w:rPr>
        <w:t xml:space="preserve">Несколько вариантов подключения. Через приложение можно отслеживать номер телефона, мобильное устройство с установленным на него ПО, ЖД вагон, контейнер или </w:t>
      </w:r>
      <w:proofErr w:type="spellStart"/>
      <w:r w:rsidRPr="00E5072D">
        <w:rPr>
          <w:rFonts w:ascii="Times New Roman" w:eastAsia="Times New Roman" w:hAnsi="Times New Roman" w:cs="Times New Roman"/>
          <w:color w:val="111111"/>
          <w:kern w:val="0"/>
          <w:sz w:val="28"/>
          <w:szCs w:val="28"/>
          <w:lang w:eastAsia="ru-RU"/>
          <w14:ligatures w14:val="none"/>
        </w:rPr>
        <w:t>трекер</w:t>
      </w:r>
      <w:proofErr w:type="spellEnd"/>
      <w:r w:rsidRPr="00E5072D">
        <w:rPr>
          <w:rFonts w:ascii="Times New Roman" w:eastAsia="Times New Roman" w:hAnsi="Times New Roman" w:cs="Times New Roman"/>
          <w:color w:val="111111"/>
          <w:kern w:val="0"/>
          <w:sz w:val="28"/>
          <w:szCs w:val="28"/>
          <w:lang w:eastAsia="ru-RU"/>
          <w14:ligatures w14:val="none"/>
        </w:rPr>
        <w:t>.</w:t>
      </w:r>
    </w:p>
    <w:p w14:paraId="6AC40C6F" w14:textId="64D102EA" w:rsidR="00E826B9" w:rsidRPr="00E5072D" w:rsidRDefault="00E826B9" w:rsidP="00CA32DE">
      <w:pPr>
        <w:pStyle w:val="a3"/>
        <w:numPr>
          <w:ilvl w:val="0"/>
          <w:numId w:val="2"/>
        </w:numPr>
        <w:shd w:val="clear" w:color="auto" w:fill="FFFFFF"/>
        <w:spacing w:after="0" w:line="240" w:lineRule="auto"/>
        <w:ind w:left="0" w:firstLine="709"/>
        <w:jc w:val="both"/>
        <w:rPr>
          <w:rFonts w:ascii="Times New Roman" w:eastAsia="Times New Roman" w:hAnsi="Times New Roman" w:cs="Times New Roman"/>
          <w:color w:val="111111"/>
          <w:kern w:val="0"/>
          <w:sz w:val="28"/>
          <w:szCs w:val="28"/>
          <w:lang w:eastAsia="ru-RU"/>
          <w14:ligatures w14:val="none"/>
        </w:rPr>
      </w:pPr>
      <w:r w:rsidRPr="00E5072D">
        <w:rPr>
          <w:rFonts w:ascii="Times New Roman" w:eastAsia="Times New Roman" w:hAnsi="Times New Roman" w:cs="Times New Roman"/>
          <w:color w:val="111111"/>
          <w:kern w:val="0"/>
          <w:sz w:val="28"/>
          <w:szCs w:val="28"/>
          <w:lang w:eastAsia="ru-RU"/>
          <w14:ligatures w14:val="none"/>
        </w:rPr>
        <w:t>Возможность работы без интернета и оборудования. Программа может проводить мониторинг оффлайн. Для слежки за человеком необязательно покупать дополнительное оборудование, достаточно лишь телефона.</w:t>
      </w:r>
    </w:p>
    <w:p w14:paraId="4169BE06" w14:textId="050B3FF9" w:rsidR="00746D03" w:rsidRPr="00E5072D" w:rsidRDefault="00746D03" w:rsidP="00054F2D">
      <w:pPr>
        <w:pStyle w:val="a3"/>
        <w:shd w:val="clear" w:color="auto" w:fill="FFFFFF"/>
        <w:spacing w:before="168" w:after="168" w:line="240" w:lineRule="auto"/>
        <w:ind w:left="0" w:firstLine="709"/>
        <w:jc w:val="both"/>
        <w:rPr>
          <w:rFonts w:ascii="Times New Roman" w:eastAsia="Times New Roman" w:hAnsi="Times New Roman" w:cs="Times New Roman"/>
          <w:color w:val="111111"/>
          <w:kern w:val="0"/>
          <w:sz w:val="28"/>
          <w:szCs w:val="28"/>
          <w:lang w:eastAsia="ru-RU"/>
          <w14:ligatures w14:val="none"/>
        </w:rPr>
      </w:pPr>
    </w:p>
    <w:p w14:paraId="1BA1DED8" w14:textId="35B0A35B" w:rsidR="00746D03" w:rsidRPr="00E5072D" w:rsidRDefault="00746D03" w:rsidP="00054F2D">
      <w:pPr>
        <w:pStyle w:val="a3"/>
        <w:shd w:val="clear" w:color="auto" w:fill="FFFFFF"/>
        <w:spacing w:before="168" w:after="168" w:line="240" w:lineRule="auto"/>
        <w:ind w:left="0" w:firstLine="709"/>
        <w:jc w:val="both"/>
        <w:rPr>
          <w:rFonts w:ascii="Times New Roman" w:eastAsia="Times New Roman" w:hAnsi="Times New Roman" w:cs="Times New Roman"/>
          <w:color w:val="111111"/>
          <w:kern w:val="0"/>
          <w:sz w:val="28"/>
          <w:szCs w:val="28"/>
          <w:lang w:eastAsia="ru-RU"/>
          <w14:ligatures w14:val="none"/>
        </w:rPr>
      </w:pPr>
      <w:r w:rsidRPr="00E5072D">
        <w:rPr>
          <w:rFonts w:ascii="Times New Roman" w:hAnsi="Times New Roman" w:cs="Times New Roman"/>
          <w:noProof/>
          <w:sz w:val="28"/>
          <w:szCs w:val="28"/>
        </w:rPr>
        <w:drawing>
          <wp:inline distT="0" distB="0" distL="0" distR="0" wp14:anchorId="5122E9B7" wp14:editId="67B8C6AA">
            <wp:extent cx="5940425" cy="3169285"/>
            <wp:effectExtent l="0" t="0" r="3175" b="0"/>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169285"/>
                    </a:xfrm>
                    <a:prstGeom prst="rect">
                      <a:avLst/>
                    </a:prstGeom>
                    <a:noFill/>
                    <a:ln>
                      <a:noFill/>
                    </a:ln>
                  </pic:spPr>
                </pic:pic>
              </a:graphicData>
            </a:graphic>
          </wp:inline>
        </w:drawing>
      </w:r>
    </w:p>
    <w:p w14:paraId="300531B3" w14:textId="6CA08087" w:rsidR="00E826B9" w:rsidRPr="00E5072D" w:rsidRDefault="00DC59D7" w:rsidP="00DA0AE4">
      <w:pPr>
        <w:spacing w:line="240" w:lineRule="auto"/>
        <w:ind w:firstLine="709"/>
        <w:jc w:val="right"/>
        <w:rPr>
          <w:rFonts w:ascii="Times New Roman" w:hAnsi="Times New Roman" w:cs="Times New Roman"/>
          <w:sz w:val="28"/>
          <w:szCs w:val="28"/>
          <w:lang w:val="en-US"/>
        </w:rPr>
      </w:pPr>
      <w:r w:rsidRPr="00E5072D">
        <w:rPr>
          <w:rFonts w:ascii="Times New Roman" w:hAnsi="Times New Roman" w:cs="Times New Roman"/>
          <w:sz w:val="28"/>
          <w:szCs w:val="28"/>
        </w:rPr>
        <w:t xml:space="preserve">Рис. </w:t>
      </w:r>
      <w:r w:rsidR="00D52869" w:rsidRPr="00E5072D">
        <w:rPr>
          <w:rFonts w:ascii="Times New Roman" w:hAnsi="Times New Roman" w:cs="Times New Roman"/>
          <w:sz w:val="28"/>
          <w:szCs w:val="28"/>
        </w:rPr>
        <w:t>3</w:t>
      </w:r>
      <w:r w:rsidRPr="00E5072D">
        <w:rPr>
          <w:rFonts w:ascii="Times New Roman" w:hAnsi="Times New Roman" w:cs="Times New Roman"/>
          <w:sz w:val="28"/>
          <w:szCs w:val="28"/>
        </w:rPr>
        <w:t xml:space="preserve"> приложение </w:t>
      </w:r>
      <w:proofErr w:type="spellStart"/>
      <w:r w:rsidRPr="00E5072D">
        <w:rPr>
          <w:rFonts w:ascii="Times New Roman" w:hAnsi="Times New Roman" w:cs="Times New Roman"/>
          <w:sz w:val="28"/>
          <w:szCs w:val="28"/>
          <w:lang w:val="en-US"/>
        </w:rPr>
        <w:t>Movizor</w:t>
      </w:r>
      <w:proofErr w:type="spellEnd"/>
    </w:p>
    <w:p w14:paraId="40233CC5" w14:textId="77777777" w:rsidR="00381C81" w:rsidRDefault="00381C81" w:rsidP="00054F2D">
      <w:pPr>
        <w:spacing w:line="240" w:lineRule="auto"/>
        <w:ind w:firstLine="709"/>
        <w:jc w:val="both"/>
        <w:rPr>
          <w:rFonts w:ascii="Times New Roman" w:hAnsi="Times New Roman" w:cs="Times New Roman"/>
          <w:sz w:val="28"/>
          <w:szCs w:val="28"/>
        </w:rPr>
      </w:pPr>
    </w:p>
    <w:p w14:paraId="2F6BDD2F" w14:textId="77777777" w:rsidR="00CA32DE" w:rsidRDefault="00CA32DE" w:rsidP="00054F2D">
      <w:pPr>
        <w:spacing w:line="240" w:lineRule="auto"/>
        <w:ind w:firstLine="709"/>
        <w:jc w:val="both"/>
        <w:rPr>
          <w:rFonts w:ascii="Times New Roman" w:hAnsi="Times New Roman" w:cs="Times New Roman"/>
          <w:sz w:val="28"/>
          <w:szCs w:val="28"/>
        </w:rPr>
      </w:pPr>
    </w:p>
    <w:p w14:paraId="23A5B801" w14:textId="77777777" w:rsidR="00CA32DE" w:rsidRDefault="00CA32DE" w:rsidP="00054F2D">
      <w:pPr>
        <w:spacing w:line="240" w:lineRule="auto"/>
        <w:ind w:firstLine="709"/>
        <w:jc w:val="both"/>
        <w:rPr>
          <w:rFonts w:ascii="Times New Roman" w:hAnsi="Times New Roman" w:cs="Times New Roman"/>
          <w:sz w:val="28"/>
          <w:szCs w:val="28"/>
        </w:rPr>
      </w:pPr>
    </w:p>
    <w:p w14:paraId="46FBB2C7" w14:textId="58111D81" w:rsidR="00E826B9" w:rsidRPr="00E5072D" w:rsidRDefault="00E826B9" w:rsidP="00CA32DE">
      <w:pPr>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lastRenderedPageBreak/>
        <w:t xml:space="preserve">Недостатки: </w:t>
      </w:r>
    </w:p>
    <w:p w14:paraId="23CD33D9" w14:textId="41065B27" w:rsidR="00E826B9" w:rsidRPr="00E5072D" w:rsidRDefault="00E826B9" w:rsidP="00CA32DE">
      <w:pPr>
        <w:pStyle w:val="a3"/>
        <w:numPr>
          <w:ilvl w:val="0"/>
          <w:numId w:val="3"/>
        </w:numPr>
        <w:spacing w:after="0" w:line="240" w:lineRule="auto"/>
        <w:ind w:left="0" w:firstLine="709"/>
        <w:jc w:val="both"/>
        <w:rPr>
          <w:rFonts w:ascii="Times New Roman" w:hAnsi="Times New Roman" w:cs="Times New Roman"/>
          <w:color w:val="000000"/>
          <w:sz w:val="28"/>
          <w:szCs w:val="28"/>
          <w:shd w:val="clear" w:color="auto" w:fill="FFFFFF"/>
        </w:rPr>
      </w:pPr>
      <w:r w:rsidRPr="00E5072D">
        <w:rPr>
          <w:rFonts w:ascii="Times New Roman" w:hAnsi="Times New Roman" w:cs="Times New Roman"/>
          <w:color w:val="000000"/>
          <w:sz w:val="28"/>
          <w:szCs w:val="28"/>
          <w:shd w:val="clear" w:color="auto" w:fill="FFFFFF"/>
        </w:rPr>
        <w:t>точность определения объекта плюс-минус километр</w:t>
      </w:r>
    </w:p>
    <w:p w14:paraId="663031AC" w14:textId="77777777" w:rsidR="00746D03" w:rsidRPr="00E5072D" w:rsidRDefault="00E826B9" w:rsidP="00CA32DE">
      <w:pPr>
        <w:pStyle w:val="a3"/>
        <w:numPr>
          <w:ilvl w:val="0"/>
          <w:numId w:val="3"/>
        </w:numPr>
        <w:spacing w:after="0" w:line="240" w:lineRule="auto"/>
        <w:ind w:left="0" w:firstLine="709"/>
        <w:jc w:val="both"/>
        <w:rPr>
          <w:rFonts w:ascii="Times New Roman" w:hAnsi="Times New Roman" w:cs="Times New Roman"/>
          <w:color w:val="000000"/>
          <w:sz w:val="28"/>
          <w:szCs w:val="28"/>
          <w:shd w:val="clear" w:color="auto" w:fill="FFFFFF"/>
        </w:rPr>
      </w:pPr>
      <w:r w:rsidRPr="00E5072D">
        <w:rPr>
          <w:rFonts w:ascii="Times New Roman" w:hAnsi="Times New Roman" w:cs="Times New Roman"/>
          <w:color w:val="000000"/>
          <w:sz w:val="28"/>
          <w:szCs w:val="28"/>
          <w:shd w:val="clear" w:color="auto" w:fill="FFFFFF"/>
        </w:rPr>
        <w:t>высокая комиссия при оплате</w:t>
      </w:r>
    </w:p>
    <w:p w14:paraId="131B785F" w14:textId="77777777" w:rsidR="00746D03" w:rsidRPr="00E5072D" w:rsidRDefault="00746D03" w:rsidP="00CA32DE">
      <w:pPr>
        <w:pStyle w:val="a3"/>
        <w:spacing w:after="0" w:line="240" w:lineRule="auto"/>
        <w:ind w:left="0" w:firstLine="709"/>
        <w:jc w:val="both"/>
        <w:rPr>
          <w:rFonts w:ascii="Times New Roman" w:hAnsi="Times New Roman" w:cs="Times New Roman"/>
          <w:color w:val="000000"/>
          <w:sz w:val="28"/>
          <w:szCs w:val="28"/>
          <w:shd w:val="clear" w:color="auto" w:fill="FFFFFF"/>
        </w:rPr>
      </w:pPr>
    </w:p>
    <w:p w14:paraId="03335E7A" w14:textId="77777777" w:rsidR="00FB5FFD" w:rsidRPr="00E5072D" w:rsidRDefault="00E826B9" w:rsidP="00CA32DE">
      <w:pPr>
        <w:spacing w:after="0" w:line="240" w:lineRule="auto"/>
        <w:ind w:firstLine="709"/>
        <w:jc w:val="both"/>
        <w:rPr>
          <w:rFonts w:ascii="Times New Roman" w:hAnsi="Times New Roman" w:cs="Times New Roman"/>
          <w:sz w:val="28"/>
          <w:szCs w:val="28"/>
        </w:rPr>
      </w:pPr>
      <w:proofErr w:type="spellStart"/>
      <w:r w:rsidRPr="00E5072D">
        <w:rPr>
          <w:rFonts w:ascii="Times New Roman" w:hAnsi="Times New Roman" w:cs="Times New Roman"/>
          <w:sz w:val="28"/>
          <w:szCs w:val="28"/>
        </w:rPr>
        <w:t>Омникомм</w:t>
      </w:r>
      <w:proofErr w:type="spellEnd"/>
    </w:p>
    <w:p w14:paraId="00938C98" w14:textId="145B483B" w:rsidR="000F0821" w:rsidRPr="00E5072D" w:rsidRDefault="00FB5FFD" w:rsidP="00CA32DE">
      <w:pPr>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color w:val="111111"/>
          <w:sz w:val="28"/>
          <w:szCs w:val="28"/>
        </w:rPr>
        <w:t xml:space="preserve">          </w:t>
      </w:r>
      <w:r w:rsidR="000F0821" w:rsidRPr="00E5072D">
        <w:rPr>
          <w:rFonts w:ascii="Times New Roman" w:hAnsi="Times New Roman" w:cs="Times New Roman"/>
          <w:color w:val="111111"/>
          <w:sz w:val="28"/>
          <w:szCs w:val="28"/>
        </w:rPr>
        <w:t>Как работает</w:t>
      </w:r>
    </w:p>
    <w:p w14:paraId="37854ED4" w14:textId="77777777" w:rsidR="000F0821" w:rsidRPr="00E5072D" w:rsidRDefault="000F0821" w:rsidP="00CA32DE">
      <w:pPr>
        <w:shd w:val="clear" w:color="auto" w:fill="FFFFFF"/>
        <w:spacing w:after="0" w:line="240" w:lineRule="auto"/>
        <w:ind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Система позволяет отследить маршруты передвижения объектов и расход топлива по моточасам. Также в оборудование часто входит терминал связи с динамиком и микрофоном, что очень удобно для связи с водителем в отсутствие интернета.</w:t>
      </w:r>
    </w:p>
    <w:p w14:paraId="102DE9EB" w14:textId="77777777" w:rsidR="000F0821" w:rsidRPr="00E5072D" w:rsidRDefault="000F0821" w:rsidP="00CA32DE">
      <w:pPr>
        <w:pStyle w:val="4"/>
        <w:shd w:val="clear" w:color="auto" w:fill="FFFFFF"/>
        <w:spacing w:before="0" w:line="240" w:lineRule="auto"/>
        <w:ind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Что входит</w:t>
      </w:r>
    </w:p>
    <w:p w14:paraId="4C73A593" w14:textId="77777777" w:rsidR="000F0821" w:rsidRPr="00E5072D" w:rsidRDefault="000F0821" w:rsidP="00CA32DE">
      <w:pPr>
        <w:shd w:val="clear" w:color="auto" w:fill="FFFFFF"/>
        <w:spacing w:after="0" w:line="240" w:lineRule="auto"/>
        <w:ind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Компания предоставляет пакет услуг по мониторингу транспорта с установкой оборудования. Средняя цена услуг составляет 25 000 рублей.</w:t>
      </w:r>
    </w:p>
    <w:p w14:paraId="36E4B40A" w14:textId="77777777" w:rsidR="000F0821" w:rsidRPr="00E5072D" w:rsidRDefault="000F0821" w:rsidP="00CA32DE">
      <w:pPr>
        <w:spacing w:after="0" w:line="240" w:lineRule="auto"/>
        <w:ind w:firstLine="709"/>
        <w:jc w:val="both"/>
        <w:rPr>
          <w:rFonts w:ascii="Times New Roman" w:hAnsi="Times New Roman" w:cs="Times New Roman"/>
          <w:color w:val="000000"/>
          <w:sz w:val="28"/>
          <w:szCs w:val="28"/>
          <w:shd w:val="clear" w:color="auto" w:fill="FFFFFF"/>
        </w:rPr>
      </w:pPr>
    </w:p>
    <w:p w14:paraId="1EA03683" w14:textId="77777777" w:rsidR="00E826B9" w:rsidRPr="00E5072D" w:rsidRDefault="00E826B9" w:rsidP="00CA32DE">
      <w:pPr>
        <w:spacing w:after="0" w:line="240" w:lineRule="auto"/>
        <w:ind w:firstLine="709"/>
        <w:jc w:val="both"/>
        <w:rPr>
          <w:rFonts w:ascii="Times New Roman" w:hAnsi="Times New Roman" w:cs="Times New Roman"/>
          <w:color w:val="111111"/>
          <w:sz w:val="28"/>
          <w:szCs w:val="28"/>
          <w:shd w:val="clear" w:color="auto" w:fill="FFFFFF"/>
        </w:rPr>
      </w:pPr>
      <w:r w:rsidRPr="00E5072D">
        <w:rPr>
          <w:rFonts w:ascii="Times New Roman" w:hAnsi="Times New Roman" w:cs="Times New Roman"/>
          <w:sz w:val="28"/>
          <w:szCs w:val="28"/>
        </w:rPr>
        <w:t xml:space="preserve">Преимущества: </w:t>
      </w:r>
      <w:r w:rsidRPr="00E5072D">
        <w:rPr>
          <w:rFonts w:ascii="Times New Roman" w:hAnsi="Times New Roman" w:cs="Times New Roman"/>
          <w:color w:val="111111"/>
          <w:sz w:val="28"/>
          <w:szCs w:val="28"/>
          <w:shd w:val="clear" w:color="auto" w:fill="FFFFFF"/>
        </w:rPr>
        <w:t xml:space="preserve">Программа контроля транспорта очень информативна. </w:t>
      </w:r>
    </w:p>
    <w:p w14:paraId="60879FAC" w14:textId="77777777" w:rsidR="00E826B9" w:rsidRPr="00E5072D" w:rsidRDefault="00E826B9" w:rsidP="00CA32DE">
      <w:pPr>
        <w:spacing w:after="0" w:line="240" w:lineRule="auto"/>
        <w:ind w:firstLine="709"/>
        <w:jc w:val="both"/>
        <w:rPr>
          <w:rFonts w:ascii="Times New Roman" w:hAnsi="Times New Roman" w:cs="Times New Roman"/>
          <w:color w:val="111111"/>
          <w:sz w:val="28"/>
          <w:szCs w:val="28"/>
          <w:shd w:val="clear" w:color="auto" w:fill="FFFFFF"/>
        </w:rPr>
      </w:pPr>
      <w:r w:rsidRPr="00E5072D">
        <w:rPr>
          <w:rFonts w:ascii="Times New Roman" w:hAnsi="Times New Roman" w:cs="Times New Roman"/>
          <w:color w:val="111111"/>
          <w:sz w:val="28"/>
          <w:szCs w:val="28"/>
          <w:shd w:val="clear" w:color="auto" w:fill="FFFFFF"/>
        </w:rPr>
        <w:t xml:space="preserve">Рабочее поле, расположенное слева, делит устройства по категориям. </w:t>
      </w:r>
    </w:p>
    <w:p w14:paraId="172ED2CE" w14:textId="0357F611" w:rsidR="00E826B9" w:rsidRPr="00E5072D" w:rsidRDefault="00E826B9" w:rsidP="00CA32DE">
      <w:pPr>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color w:val="111111"/>
          <w:sz w:val="28"/>
          <w:szCs w:val="28"/>
          <w:shd w:val="clear" w:color="auto" w:fill="FFFFFF"/>
        </w:rPr>
        <w:t>На главном экране высвечивается карта, описание маршрута, объем топлива и уведомления.</w:t>
      </w:r>
      <w:r w:rsidRPr="00E5072D">
        <w:rPr>
          <w:rFonts w:ascii="Times New Roman" w:hAnsi="Times New Roman" w:cs="Times New Roman"/>
          <w:sz w:val="28"/>
          <w:szCs w:val="28"/>
        </w:rPr>
        <w:t xml:space="preserve"> </w:t>
      </w:r>
    </w:p>
    <w:p w14:paraId="3CD61340" w14:textId="77777777" w:rsidR="00E826B9" w:rsidRPr="00E5072D" w:rsidRDefault="00E826B9" w:rsidP="00CA32DE">
      <w:pPr>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Недостатки: </w:t>
      </w:r>
    </w:p>
    <w:p w14:paraId="0FA74B5C" w14:textId="77777777" w:rsidR="00DA0AE4" w:rsidRDefault="00E826B9" w:rsidP="00CA32DE">
      <w:pPr>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датчики выходят из строя</w:t>
      </w:r>
    </w:p>
    <w:p w14:paraId="2CB25364" w14:textId="77777777" w:rsidR="00CA32DE" w:rsidRDefault="00CA32DE" w:rsidP="00CA32DE">
      <w:pPr>
        <w:spacing w:after="0" w:line="240" w:lineRule="auto"/>
        <w:ind w:firstLine="709"/>
        <w:jc w:val="both"/>
        <w:rPr>
          <w:rFonts w:ascii="Times New Roman" w:hAnsi="Times New Roman" w:cs="Times New Roman"/>
          <w:sz w:val="28"/>
          <w:szCs w:val="28"/>
        </w:rPr>
      </w:pPr>
    </w:p>
    <w:p w14:paraId="2536E97C" w14:textId="77777777" w:rsidR="00DA0AE4" w:rsidRDefault="00DA0AE4" w:rsidP="00054F2D">
      <w:pPr>
        <w:spacing w:line="240" w:lineRule="auto"/>
        <w:ind w:firstLine="709"/>
        <w:jc w:val="both"/>
        <w:rPr>
          <w:rFonts w:ascii="Times New Roman" w:hAnsi="Times New Roman" w:cs="Times New Roman"/>
          <w:sz w:val="28"/>
          <w:szCs w:val="28"/>
        </w:rPr>
      </w:pPr>
    </w:p>
    <w:p w14:paraId="3F718A38" w14:textId="2002C471" w:rsidR="00E826B9" w:rsidRPr="00E5072D" w:rsidRDefault="00746D03" w:rsidP="00054F2D">
      <w:pPr>
        <w:spacing w:line="240" w:lineRule="auto"/>
        <w:ind w:firstLine="709"/>
        <w:jc w:val="both"/>
        <w:rPr>
          <w:rFonts w:ascii="Times New Roman" w:hAnsi="Times New Roman" w:cs="Times New Roman"/>
          <w:sz w:val="28"/>
          <w:szCs w:val="28"/>
        </w:rPr>
      </w:pPr>
      <w:r w:rsidRPr="00E5072D">
        <w:rPr>
          <w:rFonts w:ascii="Times New Roman" w:hAnsi="Times New Roman" w:cs="Times New Roman"/>
          <w:noProof/>
          <w:sz w:val="28"/>
          <w:szCs w:val="28"/>
        </w:rPr>
        <w:drawing>
          <wp:inline distT="0" distB="0" distL="0" distR="0" wp14:anchorId="30AE9ED9" wp14:editId="52CB8598">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C96C6D1" w14:textId="29F9D978" w:rsidR="00746D03" w:rsidRPr="00E5072D" w:rsidRDefault="00473A84" w:rsidP="00DA0AE4">
      <w:pPr>
        <w:spacing w:line="240" w:lineRule="auto"/>
        <w:jc w:val="right"/>
        <w:rPr>
          <w:rFonts w:ascii="Times New Roman" w:hAnsi="Times New Roman" w:cs="Times New Roman"/>
          <w:sz w:val="28"/>
          <w:szCs w:val="28"/>
        </w:rPr>
      </w:pPr>
      <w:r w:rsidRPr="00E5072D">
        <w:rPr>
          <w:rFonts w:ascii="Times New Roman" w:hAnsi="Times New Roman" w:cs="Times New Roman"/>
          <w:sz w:val="28"/>
          <w:szCs w:val="28"/>
        </w:rPr>
        <w:t>Рис.</w:t>
      </w:r>
      <w:r w:rsidR="00D52869" w:rsidRPr="00E5072D">
        <w:rPr>
          <w:rFonts w:ascii="Times New Roman" w:hAnsi="Times New Roman" w:cs="Times New Roman"/>
          <w:sz w:val="28"/>
          <w:szCs w:val="28"/>
        </w:rPr>
        <w:t>4</w:t>
      </w:r>
      <w:r w:rsidRPr="00E5072D">
        <w:rPr>
          <w:rFonts w:ascii="Times New Roman" w:hAnsi="Times New Roman" w:cs="Times New Roman"/>
          <w:sz w:val="28"/>
          <w:szCs w:val="28"/>
        </w:rPr>
        <w:t xml:space="preserve"> приложение </w:t>
      </w:r>
      <w:proofErr w:type="spellStart"/>
      <w:r w:rsidRPr="00E5072D">
        <w:rPr>
          <w:rFonts w:ascii="Times New Roman" w:hAnsi="Times New Roman" w:cs="Times New Roman"/>
          <w:sz w:val="28"/>
          <w:szCs w:val="28"/>
        </w:rPr>
        <w:t>Омникомм</w:t>
      </w:r>
      <w:proofErr w:type="spellEnd"/>
    </w:p>
    <w:p w14:paraId="3F6CACC1" w14:textId="77777777" w:rsidR="00CA32DE" w:rsidRDefault="00CA32DE" w:rsidP="00054F2D">
      <w:pPr>
        <w:spacing w:line="240" w:lineRule="auto"/>
        <w:ind w:firstLine="709"/>
        <w:jc w:val="both"/>
        <w:rPr>
          <w:rFonts w:ascii="Times New Roman" w:hAnsi="Times New Roman" w:cs="Times New Roman"/>
          <w:sz w:val="28"/>
          <w:szCs w:val="28"/>
        </w:rPr>
      </w:pPr>
    </w:p>
    <w:p w14:paraId="07A3228D" w14:textId="77777777" w:rsidR="00CA32DE" w:rsidRDefault="00CA32DE" w:rsidP="00054F2D">
      <w:pPr>
        <w:spacing w:line="240" w:lineRule="auto"/>
        <w:ind w:firstLine="709"/>
        <w:jc w:val="both"/>
        <w:rPr>
          <w:rFonts w:ascii="Times New Roman" w:hAnsi="Times New Roman" w:cs="Times New Roman"/>
          <w:sz w:val="28"/>
          <w:szCs w:val="28"/>
        </w:rPr>
      </w:pPr>
    </w:p>
    <w:p w14:paraId="4739504C" w14:textId="77777777" w:rsidR="00CA32DE" w:rsidRDefault="00CA32DE" w:rsidP="00054F2D">
      <w:pPr>
        <w:spacing w:line="240" w:lineRule="auto"/>
        <w:ind w:firstLine="709"/>
        <w:jc w:val="both"/>
        <w:rPr>
          <w:rFonts w:ascii="Times New Roman" w:hAnsi="Times New Roman" w:cs="Times New Roman"/>
          <w:sz w:val="28"/>
          <w:szCs w:val="28"/>
        </w:rPr>
      </w:pPr>
    </w:p>
    <w:p w14:paraId="46266C11" w14:textId="18712230" w:rsidR="00E826B9" w:rsidRPr="00E5072D" w:rsidRDefault="00E826B9" w:rsidP="00CA32DE">
      <w:pPr>
        <w:spacing w:after="0" w:line="240" w:lineRule="auto"/>
        <w:ind w:firstLine="709"/>
        <w:jc w:val="both"/>
        <w:rPr>
          <w:rFonts w:ascii="Times New Roman" w:hAnsi="Times New Roman" w:cs="Times New Roman"/>
          <w:sz w:val="28"/>
          <w:szCs w:val="28"/>
        </w:rPr>
      </w:pPr>
      <w:proofErr w:type="spellStart"/>
      <w:r w:rsidRPr="00E5072D">
        <w:rPr>
          <w:rFonts w:ascii="Times New Roman" w:hAnsi="Times New Roman" w:cs="Times New Roman"/>
          <w:sz w:val="28"/>
          <w:szCs w:val="28"/>
        </w:rPr>
        <w:lastRenderedPageBreak/>
        <w:t>Авто</w:t>
      </w:r>
      <w:r w:rsidR="005F3588" w:rsidRPr="00E5072D">
        <w:rPr>
          <w:rFonts w:ascii="Times New Roman" w:hAnsi="Times New Roman" w:cs="Times New Roman"/>
          <w:sz w:val="28"/>
          <w:szCs w:val="28"/>
        </w:rPr>
        <w:t>ГРАФ</w:t>
      </w:r>
      <w:proofErr w:type="spellEnd"/>
    </w:p>
    <w:p w14:paraId="17B5E696" w14:textId="77777777" w:rsidR="00C51385" w:rsidRPr="00E5072D" w:rsidRDefault="00B0348A" w:rsidP="00CA32DE">
      <w:pPr>
        <w:spacing w:after="0" w:line="240" w:lineRule="auto"/>
        <w:ind w:firstLine="709"/>
        <w:jc w:val="both"/>
        <w:rPr>
          <w:rFonts w:ascii="Times New Roman" w:hAnsi="Times New Roman" w:cs="Times New Roman"/>
          <w:color w:val="111111"/>
          <w:sz w:val="28"/>
          <w:szCs w:val="28"/>
          <w:shd w:val="clear" w:color="auto" w:fill="FFFFFF"/>
        </w:rPr>
      </w:pPr>
      <w:r w:rsidRPr="00E5072D">
        <w:rPr>
          <w:rFonts w:ascii="Times New Roman" w:hAnsi="Times New Roman" w:cs="Times New Roman"/>
          <w:color w:val="111111"/>
          <w:sz w:val="28"/>
          <w:szCs w:val="28"/>
          <w:shd w:val="clear" w:color="auto" w:fill="FFFFFF"/>
        </w:rPr>
        <w:t xml:space="preserve">Кроме технических средств, фирма занимается продвижением своего ПО, которое можно скачать на сайте компании. Программа подходит для компьютеров и мобильных устройств на Андроид и </w:t>
      </w:r>
      <w:proofErr w:type="spellStart"/>
      <w:r w:rsidRPr="00E5072D">
        <w:rPr>
          <w:rFonts w:ascii="Times New Roman" w:hAnsi="Times New Roman" w:cs="Times New Roman"/>
          <w:color w:val="111111"/>
          <w:sz w:val="28"/>
          <w:szCs w:val="28"/>
          <w:shd w:val="clear" w:color="auto" w:fill="FFFFFF"/>
        </w:rPr>
        <w:t>iOS</w:t>
      </w:r>
      <w:proofErr w:type="spellEnd"/>
      <w:r w:rsidRPr="00E5072D">
        <w:rPr>
          <w:rFonts w:ascii="Times New Roman" w:hAnsi="Times New Roman" w:cs="Times New Roman"/>
          <w:color w:val="111111"/>
          <w:sz w:val="28"/>
          <w:szCs w:val="28"/>
          <w:shd w:val="clear" w:color="auto" w:fill="FFFFFF"/>
        </w:rPr>
        <w:t>.</w:t>
      </w:r>
    </w:p>
    <w:p w14:paraId="34AD6130" w14:textId="46E34409" w:rsidR="00B0348A" w:rsidRPr="00E5072D" w:rsidRDefault="00B0348A" w:rsidP="00CA32DE">
      <w:pPr>
        <w:spacing w:after="0" w:line="240" w:lineRule="auto"/>
        <w:ind w:firstLine="709"/>
        <w:jc w:val="both"/>
        <w:rPr>
          <w:rFonts w:ascii="Times New Roman" w:hAnsi="Times New Roman" w:cs="Times New Roman"/>
          <w:color w:val="111111"/>
          <w:sz w:val="28"/>
          <w:szCs w:val="28"/>
          <w:shd w:val="clear" w:color="auto" w:fill="FFFFFF"/>
        </w:rPr>
      </w:pPr>
      <w:r w:rsidRPr="00E5072D">
        <w:rPr>
          <w:rFonts w:ascii="Times New Roman" w:hAnsi="Times New Roman" w:cs="Times New Roman"/>
          <w:color w:val="111111"/>
          <w:sz w:val="28"/>
          <w:szCs w:val="28"/>
        </w:rPr>
        <w:t>Возможности</w:t>
      </w:r>
    </w:p>
    <w:p w14:paraId="7A764BCB" w14:textId="77777777" w:rsidR="00B0348A" w:rsidRPr="00E5072D" w:rsidRDefault="00B0348A" w:rsidP="00CA32DE">
      <w:pPr>
        <w:shd w:val="clear" w:color="auto" w:fill="FFFFFF"/>
        <w:spacing w:after="0" w:line="240" w:lineRule="auto"/>
        <w:ind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Система предлагает полный мониторинг транспортных средств, то есть:</w:t>
      </w:r>
    </w:p>
    <w:p w14:paraId="2746B763" w14:textId="77777777" w:rsidR="00B0348A" w:rsidRPr="00E5072D" w:rsidRDefault="00B0348A" w:rsidP="00CA32DE">
      <w:pPr>
        <w:numPr>
          <w:ilvl w:val="0"/>
          <w:numId w:val="5"/>
        </w:numPr>
        <w:shd w:val="clear" w:color="auto" w:fill="FFFFFF"/>
        <w:spacing w:after="0" w:line="240" w:lineRule="auto"/>
        <w:ind w:left="0"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контроль расхода топлива;</w:t>
      </w:r>
    </w:p>
    <w:p w14:paraId="5EF6288E" w14:textId="77777777" w:rsidR="00B0348A" w:rsidRPr="00E5072D" w:rsidRDefault="00B0348A" w:rsidP="00CA32DE">
      <w:pPr>
        <w:numPr>
          <w:ilvl w:val="0"/>
          <w:numId w:val="5"/>
        </w:numPr>
        <w:shd w:val="clear" w:color="auto" w:fill="FFFFFF"/>
        <w:spacing w:after="0" w:line="240" w:lineRule="auto"/>
        <w:ind w:left="0"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расчет времени доставки грузов;</w:t>
      </w:r>
    </w:p>
    <w:p w14:paraId="247EB664" w14:textId="77777777" w:rsidR="00B0348A" w:rsidRPr="00E5072D" w:rsidRDefault="00B0348A" w:rsidP="00CA32DE">
      <w:pPr>
        <w:numPr>
          <w:ilvl w:val="0"/>
          <w:numId w:val="5"/>
        </w:numPr>
        <w:shd w:val="clear" w:color="auto" w:fill="FFFFFF"/>
        <w:spacing w:after="0" w:line="240" w:lineRule="auto"/>
        <w:ind w:left="0"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оценка работы водителей.</w:t>
      </w:r>
    </w:p>
    <w:p w14:paraId="2C27D5E6" w14:textId="77777777" w:rsidR="00B0348A" w:rsidRPr="00E5072D" w:rsidRDefault="00B0348A" w:rsidP="00CA32DE">
      <w:pPr>
        <w:pStyle w:val="4"/>
        <w:shd w:val="clear" w:color="auto" w:fill="FFFFFF"/>
        <w:spacing w:before="0" w:line="240" w:lineRule="auto"/>
        <w:ind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Комплектация</w:t>
      </w:r>
    </w:p>
    <w:p w14:paraId="1E466DBB" w14:textId="77777777" w:rsidR="00C51385" w:rsidRPr="00E5072D" w:rsidRDefault="00B0348A" w:rsidP="00CA32DE">
      <w:pPr>
        <w:shd w:val="clear" w:color="auto" w:fill="FFFFFF"/>
        <w:spacing w:after="0" w:line="240" w:lineRule="auto"/>
        <w:ind w:firstLine="709"/>
        <w:jc w:val="both"/>
        <w:rPr>
          <w:rFonts w:ascii="Times New Roman" w:hAnsi="Times New Roman" w:cs="Times New Roman"/>
          <w:color w:val="111111"/>
          <w:sz w:val="28"/>
          <w:szCs w:val="28"/>
        </w:rPr>
      </w:pPr>
      <w:r w:rsidRPr="00E5072D">
        <w:rPr>
          <w:rFonts w:ascii="Times New Roman" w:hAnsi="Times New Roman" w:cs="Times New Roman"/>
          <w:color w:val="111111"/>
          <w:sz w:val="28"/>
          <w:szCs w:val="28"/>
        </w:rPr>
        <w:t>В пакет услуг компании входит установка комплекта оборудования и регистрация его в системе. Тариф высчитывается для каждого заказчика индивидуально и зависит от количества единиц транспорта. В среднем покупка обходится в 20 000 рублей.</w:t>
      </w:r>
    </w:p>
    <w:p w14:paraId="0180FE47" w14:textId="353DC8A0" w:rsidR="00E826B9" w:rsidRPr="00E5072D" w:rsidRDefault="00E826B9" w:rsidP="00CA32DE">
      <w:pPr>
        <w:shd w:val="clear" w:color="auto" w:fill="FFFFFF"/>
        <w:spacing w:after="0" w:line="240" w:lineRule="auto"/>
        <w:ind w:firstLine="709"/>
        <w:jc w:val="both"/>
        <w:rPr>
          <w:rFonts w:ascii="Times New Roman" w:hAnsi="Times New Roman" w:cs="Times New Roman"/>
          <w:color w:val="111111"/>
          <w:sz w:val="28"/>
          <w:szCs w:val="28"/>
        </w:rPr>
      </w:pPr>
      <w:r w:rsidRPr="00E5072D">
        <w:rPr>
          <w:rFonts w:ascii="Times New Roman" w:hAnsi="Times New Roman" w:cs="Times New Roman"/>
          <w:sz w:val="28"/>
          <w:szCs w:val="28"/>
        </w:rPr>
        <w:t xml:space="preserve">Преимущества: </w:t>
      </w:r>
      <w:r w:rsidRPr="00E5072D">
        <w:rPr>
          <w:rFonts w:ascii="Times New Roman" w:hAnsi="Times New Roman" w:cs="Times New Roman"/>
          <w:color w:val="111111"/>
          <w:sz w:val="28"/>
          <w:szCs w:val="28"/>
          <w:shd w:val="clear" w:color="auto" w:fill="FFFFFF"/>
        </w:rPr>
        <w:t>В пакет услуг компании входит установка комплекта оборудования и регистрация его в системе.</w:t>
      </w:r>
    </w:p>
    <w:p w14:paraId="562C4786" w14:textId="77777777" w:rsidR="00E826B9" w:rsidRPr="00E5072D" w:rsidRDefault="00E826B9" w:rsidP="00CA32DE">
      <w:pPr>
        <w:spacing w:after="0" w:line="240" w:lineRule="auto"/>
        <w:ind w:firstLine="709"/>
        <w:jc w:val="both"/>
        <w:rPr>
          <w:rFonts w:ascii="Times New Roman" w:hAnsi="Times New Roman" w:cs="Times New Roman"/>
          <w:color w:val="111111"/>
          <w:sz w:val="28"/>
          <w:szCs w:val="28"/>
          <w:shd w:val="clear" w:color="auto" w:fill="FFFFFF"/>
        </w:rPr>
      </w:pPr>
      <w:r w:rsidRPr="00E5072D">
        <w:rPr>
          <w:rFonts w:ascii="Times New Roman" w:hAnsi="Times New Roman" w:cs="Times New Roman"/>
          <w:color w:val="111111"/>
          <w:sz w:val="28"/>
          <w:szCs w:val="28"/>
          <w:shd w:val="clear" w:color="auto" w:fill="FFFFFF"/>
        </w:rPr>
        <w:t xml:space="preserve"> Тариф высчитывается для каждого заказчика индивидуально и зависит от количества единиц транспорта.</w:t>
      </w:r>
    </w:p>
    <w:p w14:paraId="55BB3E9C" w14:textId="20E2AADE" w:rsidR="00E826B9" w:rsidRPr="00E5072D" w:rsidRDefault="00E826B9" w:rsidP="00CA32DE">
      <w:pPr>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Недостатки: </w:t>
      </w:r>
      <w:r w:rsidR="00892D97" w:rsidRPr="00E5072D">
        <w:rPr>
          <w:rFonts w:ascii="Times New Roman" w:hAnsi="Times New Roman" w:cs="Times New Roman"/>
          <w:sz w:val="28"/>
          <w:szCs w:val="28"/>
        </w:rPr>
        <w:t>база данных засоряется ненужными данными/ невозможность выбрать индивидуально интервал подачи данных (например, раз в сутки)</w:t>
      </w:r>
    </w:p>
    <w:p w14:paraId="05A931DA" w14:textId="77777777" w:rsidR="00E826B9" w:rsidRPr="00E5072D" w:rsidRDefault="00E826B9" w:rsidP="00054F2D">
      <w:pPr>
        <w:spacing w:line="240" w:lineRule="auto"/>
        <w:ind w:firstLine="709"/>
        <w:jc w:val="both"/>
        <w:rPr>
          <w:rFonts w:ascii="Times New Roman" w:hAnsi="Times New Roman" w:cs="Times New Roman"/>
          <w:sz w:val="28"/>
          <w:szCs w:val="28"/>
        </w:rPr>
      </w:pPr>
    </w:p>
    <w:p w14:paraId="016D1AE8" w14:textId="77777777" w:rsidR="00E13862" w:rsidRDefault="00746D03" w:rsidP="00E13862">
      <w:pPr>
        <w:spacing w:line="240" w:lineRule="auto"/>
        <w:ind w:firstLine="709"/>
        <w:jc w:val="both"/>
        <w:rPr>
          <w:rFonts w:ascii="Times New Roman" w:hAnsi="Times New Roman" w:cs="Times New Roman"/>
          <w:sz w:val="28"/>
          <w:szCs w:val="28"/>
        </w:rPr>
      </w:pPr>
      <w:r w:rsidRPr="00E5072D">
        <w:rPr>
          <w:rFonts w:ascii="Times New Roman" w:hAnsi="Times New Roman" w:cs="Times New Roman"/>
          <w:noProof/>
          <w:sz w:val="28"/>
          <w:szCs w:val="28"/>
        </w:rPr>
        <w:drawing>
          <wp:inline distT="0" distB="0" distL="0" distR="0" wp14:anchorId="4CA91665" wp14:editId="451035D8">
            <wp:extent cx="5940425" cy="35845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84575"/>
                    </a:xfrm>
                    <a:prstGeom prst="rect">
                      <a:avLst/>
                    </a:prstGeom>
                    <a:noFill/>
                    <a:ln>
                      <a:noFill/>
                    </a:ln>
                  </pic:spPr>
                </pic:pic>
              </a:graphicData>
            </a:graphic>
          </wp:inline>
        </w:drawing>
      </w:r>
      <w:r w:rsidR="00C5158C" w:rsidRPr="00E5072D">
        <w:rPr>
          <w:rFonts w:ascii="Times New Roman" w:hAnsi="Times New Roman" w:cs="Times New Roman"/>
          <w:sz w:val="28"/>
          <w:szCs w:val="28"/>
        </w:rPr>
        <w:t xml:space="preserve">                                                                                         </w:t>
      </w:r>
      <w:r w:rsidR="00C51385" w:rsidRPr="00E5072D">
        <w:rPr>
          <w:rFonts w:ascii="Times New Roman" w:hAnsi="Times New Roman" w:cs="Times New Roman"/>
          <w:sz w:val="28"/>
          <w:szCs w:val="28"/>
        </w:rPr>
        <w:t>Рис.</w:t>
      </w:r>
      <w:r w:rsidR="00D52869" w:rsidRPr="00E5072D">
        <w:rPr>
          <w:rFonts w:ascii="Times New Roman" w:hAnsi="Times New Roman" w:cs="Times New Roman"/>
          <w:sz w:val="28"/>
          <w:szCs w:val="28"/>
        </w:rPr>
        <w:t>5</w:t>
      </w:r>
      <w:r w:rsidR="00C51385" w:rsidRPr="00E5072D">
        <w:rPr>
          <w:rFonts w:ascii="Times New Roman" w:hAnsi="Times New Roman" w:cs="Times New Roman"/>
          <w:sz w:val="28"/>
          <w:szCs w:val="28"/>
        </w:rPr>
        <w:t xml:space="preserve"> приложение </w:t>
      </w:r>
      <w:proofErr w:type="spellStart"/>
      <w:r w:rsidR="00C51385" w:rsidRPr="00E5072D">
        <w:rPr>
          <w:rFonts w:ascii="Times New Roman" w:hAnsi="Times New Roman" w:cs="Times New Roman"/>
          <w:sz w:val="28"/>
          <w:szCs w:val="28"/>
        </w:rPr>
        <w:t>АвтоГРАФ</w:t>
      </w:r>
      <w:proofErr w:type="spellEnd"/>
    </w:p>
    <w:p w14:paraId="15610682" w14:textId="77777777" w:rsidR="00E13862" w:rsidRDefault="00E13862" w:rsidP="00E13862">
      <w:pPr>
        <w:spacing w:line="240" w:lineRule="auto"/>
        <w:ind w:firstLine="709"/>
        <w:jc w:val="both"/>
        <w:rPr>
          <w:rFonts w:ascii="Times New Roman" w:hAnsi="Times New Roman" w:cs="Times New Roman"/>
          <w:sz w:val="28"/>
          <w:szCs w:val="28"/>
        </w:rPr>
      </w:pPr>
    </w:p>
    <w:p w14:paraId="0EA1464B" w14:textId="35D2884C" w:rsidR="005A129F" w:rsidRPr="00381C81" w:rsidRDefault="005A129F" w:rsidP="00CA32DE">
      <w:pPr>
        <w:pStyle w:val="1"/>
        <w:jc w:val="center"/>
        <w:rPr>
          <w:rFonts w:ascii="Times New Roman" w:hAnsi="Times New Roman" w:cs="Times New Roman"/>
          <w:color w:val="auto"/>
          <w:sz w:val="28"/>
          <w:szCs w:val="28"/>
        </w:rPr>
      </w:pPr>
      <w:bookmarkStart w:id="2" w:name="_Toc138086931"/>
      <w:r w:rsidRPr="00381C81">
        <w:rPr>
          <w:rFonts w:ascii="Times New Roman" w:hAnsi="Times New Roman" w:cs="Times New Roman"/>
          <w:color w:val="auto"/>
          <w:sz w:val="28"/>
          <w:szCs w:val="28"/>
        </w:rPr>
        <w:lastRenderedPageBreak/>
        <w:t xml:space="preserve">Опрос респондентов в области пользования приложения Cargo </w:t>
      </w:r>
      <w:proofErr w:type="spellStart"/>
      <w:r w:rsidRPr="00381C81">
        <w:rPr>
          <w:rFonts w:ascii="Times New Roman" w:hAnsi="Times New Roman" w:cs="Times New Roman"/>
          <w:color w:val="auto"/>
          <w:sz w:val="28"/>
          <w:szCs w:val="28"/>
        </w:rPr>
        <w:t>Tracking</w:t>
      </w:r>
      <w:proofErr w:type="spellEnd"/>
      <w:r w:rsidRPr="00381C81">
        <w:rPr>
          <w:rFonts w:ascii="Times New Roman" w:hAnsi="Times New Roman" w:cs="Times New Roman"/>
          <w:color w:val="auto"/>
          <w:sz w:val="28"/>
          <w:szCs w:val="28"/>
        </w:rPr>
        <w:t xml:space="preserve"> Project (CTP)</w:t>
      </w:r>
      <w:bookmarkEnd w:id="2"/>
    </w:p>
    <w:p w14:paraId="2AABB5E7" w14:textId="1058387C" w:rsidR="005A129F" w:rsidRPr="00E5072D" w:rsidRDefault="005A129F" w:rsidP="00CA32DE">
      <w:pPr>
        <w:spacing w:after="0" w:line="240" w:lineRule="auto"/>
        <w:ind w:firstLine="709"/>
        <w:jc w:val="both"/>
        <w:rPr>
          <w:rFonts w:ascii="Times New Roman" w:hAnsi="Times New Roman" w:cs="Times New Roman"/>
          <w:color w:val="000000"/>
          <w:sz w:val="28"/>
          <w:szCs w:val="28"/>
          <w:shd w:val="clear" w:color="auto" w:fill="FFFFFF"/>
        </w:rPr>
      </w:pPr>
      <w:r w:rsidRPr="00E5072D">
        <w:rPr>
          <w:rFonts w:ascii="Times New Roman" w:hAnsi="Times New Roman" w:cs="Times New Roman"/>
          <w:color w:val="000000"/>
          <w:sz w:val="28"/>
          <w:szCs w:val="28"/>
          <w:shd w:val="clear" w:color="auto" w:fill="FFFFFF"/>
        </w:rPr>
        <w:t>Так как у нас компания только начинает осуществлять свою деятельность, мы выбрали форму для опросов - Яндекс Формы. Выбор обосновывается несколькими аспектами:</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1) Данная платформа примитивно простая в использовании</w:t>
      </w:r>
      <w:r w:rsidRPr="00E5072D">
        <w:rPr>
          <w:rFonts w:ascii="Times New Roman" w:hAnsi="Times New Roman" w:cs="Times New Roman"/>
          <w:color w:val="000000"/>
          <w:sz w:val="28"/>
          <w:szCs w:val="28"/>
        </w:rPr>
        <w:br/>
      </w:r>
      <w:r w:rsidRPr="00E5072D">
        <w:rPr>
          <w:rFonts w:ascii="Times New Roman" w:hAnsi="Times New Roman" w:cs="Times New Roman"/>
          <w:color w:val="000000"/>
          <w:sz w:val="28"/>
          <w:szCs w:val="28"/>
          <w:shd w:val="clear" w:color="auto" w:fill="FFFFFF"/>
        </w:rPr>
        <w:t>2)</w:t>
      </w:r>
      <w:r w:rsidR="0081031D" w:rsidRPr="00E5072D">
        <w:rPr>
          <w:rFonts w:ascii="Times New Roman" w:hAnsi="Times New Roman" w:cs="Times New Roman"/>
          <w:color w:val="000000"/>
          <w:sz w:val="28"/>
          <w:szCs w:val="28"/>
          <w:shd w:val="clear" w:color="auto" w:fill="FFFFFF"/>
        </w:rPr>
        <w:t xml:space="preserve"> </w:t>
      </w:r>
      <w:r w:rsidRPr="00E5072D">
        <w:rPr>
          <w:rFonts w:ascii="Times New Roman" w:hAnsi="Times New Roman" w:cs="Times New Roman"/>
          <w:color w:val="000000"/>
          <w:sz w:val="28"/>
          <w:szCs w:val="28"/>
          <w:shd w:val="clear" w:color="auto" w:fill="FFFFFF"/>
        </w:rPr>
        <w:t>Является бесплатной, а в рамках начинающего проекта безусловно важно контролировать бюджет</w:t>
      </w:r>
    </w:p>
    <w:p w14:paraId="08A5ED7F" w14:textId="7739273D" w:rsidR="00F13B97" w:rsidRPr="00E5072D" w:rsidRDefault="005A129F" w:rsidP="00CA32DE">
      <w:pPr>
        <w:spacing w:after="0" w:line="240" w:lineRule="auto"/>
        <w:ind w:firstLine="709"/>
        <w:jc w:val="both"/>
        <w:rPr>
          <w:rFonts w:ascii="Times New Roman" w:hAnsi="Times New Roman" w:cs="Times New Roman"/>
          <w:color w:val="000000"/>
          <w:sz w:val="28"/>
          <w:szCs w:val="28"/>
          <w:shd w:val="clear" w:color="auto" w:fill="FFFFFF"/>
        </w:rPr>
      </w:pPr>
      <w:r w:rsidRPr="00E5072D">
        <w:rPr>
          <w:rFonts w:ascii="Times New Roman" w:hAnsi="Times New Roman" w:cs="Times New Roman"/>
          <w:color w:val="000000"/>
          <w:sz w:val="28"/>
          <w:szCs w:val="28"/>
          <w:shd w:val="clear" w:color="auto" w:fill="FFFFFF"/>
        </w:rPr>
        <w:t>Вопрос 1</w:t>
      </w:r>
    </w:p>
    <w:p w14:paraId="6E60A6A4" w14:textId="6B787ED0" w:rsidR="005A129F" w:rsidRPr="00E5072D" w:rsidRDefault="005A129F" w:rsidP="00CA32DE">
      <w:pPr>
        <w:spacing w:after="0" w:line="240" w:lineRule="auto"/>
        <w:ind w:firstLine="709"/>
        <w:jc w:val="both"/>
        <w:rPr>
          <w:rFonts w:ascii="Times New Roman" w:hAnsi="Times New Roman" w:cs="Times New Roman"/>
          <w:color w:val="000000"/>
          <w:sz w:val="28"/>
          <w:szCs w:val="28"/>
          <w:shd w:val="clear" w:color="auto" w:fill="FFFFFF"/>
        </w:rPr>
      </w:pPr>
      <w:r w:rsidRPr="00E5072D">
        <w:rPr>
          <w:rFonts w:ascii="Times New Roman" w:hAnsi="Times New Roman" w:cs="Times New Roman"/>
          <w:sz w:val="28"/>
          <w:szCs w:val="28"/>
        </w:rPr>
        <w:t>Укажите Ваш возраст</w:t>
      </w:r>
    </w:p>
    <w:p w14:paraId="21588B6A" w14:textId="1A60EA75"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proofErr w:type="gramStart"/>
      <w:r w:rsidRPr="00E5072D">
        <w:rPr>
          <w:rFonts w:ascii="Times New Roman" w:hAnsi="Times New Roman" w:cs="Times New Roman"/>
          <w:sz w:val="28"/>
          <w:szCs w:val="28"/>
        </w:rPr>
        <w:t>18-25</w:t>
      </w:r>
      <w:proofErr w:type="gramEnd"/>
    </w:p>
    <w:p w14:paraId="130F384A" w14:textId="17ECD9E4"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proofErr w:type="gramStart"/>
      <w:r w:rsidRPr="00E5072D">
        <w:rPr>
          <w:rFonts w:ascii="Times New Roman" w:hAnsi="Times New Roman" w:cs="Times New Roman"/>
          <w:sz w:val="28"/>
          <w:szCs w:val="28"/>
        </w:rPr>
        <w:t>25-35</w:t>
      </w:r>
      <w:proofErr w:type="gramEnd"/>
    </w:p>
    <w:p w14:paraId="746FCBBA" w14:textId="49F05775"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proofErr w:type="gramStart"/>
      <w:r w:rsidRPr="00E5072D">
        <w:rPr>
          <w:rFonts w:ascii="Times New Roman" w:hAnsi="Times New Roman" w:cs="Times New Roman"/>
          <w:sz w:val="28"/>
          <w:szCs w:val="28"/>
        </w:rPr>
        <w:t>35-45</w:t>
      </w:r>
      <w:proofErr w:type="gramEnd"/>
    </w:p>
    <w:p w14:paraId="24581120" w14:textId="62606E9D"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proofErr w:type="gramStart"/>
      <w:r w:rsidRPr="00E5072D">
        <w:rPr>
          <w:rFonts w:ascii="Times New Roman" w:hAnsi="Times New Roman" w:cs="Times New Roman"/>
          <w:sz w:val="28"/>
          <w:szCs w:val="28"/>
        </w:rPr>
        <w:t>45-60</w:t>
      </w:r>
      <w:proofErr w:type="gramEnd"/>
    </w:p>
    <w:p w14:paraId="28807153" w14:textId="43D854D4"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60+</w:t>
      </w:r>
    </w:p>
    <w:p w14:paraId="5D3B245A" w14:textId="40EE7AA5"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17E3DFA4" w14:textId="4B313FBD"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Вопрос 2</w:t>
      </w:r>
    </w:p>
    <w:p w14:paraId="43111311" w14:textId="3B670CA7"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Пользовались ли Вы нашим продуктом?</w:t>
      </w:r>
    </w:p>
    <w:p w14:paraId="7B5D3815" w14:textId="77777777" w:rsidR="00F13B97" w:rsidRPr="00E5072D" w:rsidRDefault="00F13B97" w:rsidP="00CA32DE">
      <w:pPr>
        <w:pStyle w:val="a3"/>
        <w:spacing w:after="0" w:line="240" w:lineRule="auto"/>
        <w:ind w:left="0" w:firstLine="709"/>
        <w:jc w:val="both"/>
        <w:rPr>
          <w:rFonts w:ascii="Times New Roman" w:hAnsi="Times New Roman" w:cs="Times New Roman"/>
          <w:sz w:val="28"/>
          <w:szCs w:val="28"/>
        </w:rPr>
      </w:pPr>
    </w:p>
    <w:p w14:paraId="5E04169C" w14:textId="52753EA3"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Нет, не пользовался(ась)</w:t>
      </w:r>
    </w:p>
    <w:p w14:paraId="76F0D73E" w14:textId="782B9717"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Нет, но слышал(а) о продукте</w:t>
      </w:r>
    </w:p>
    <w:p w14:paraId="3B503EA6" w14:textId="423D8087"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Успешно интегрировал(а) приложение в свою работу</w:t>
      </w:r>
    </w:p>
    <w:p w14:paraId="4C78A178" w14:textId="77777777" w:rsidR="00F13B97" w:rsidRPr="00E5072D" w:rsidRDefault="00F13B97" w:rsidP="00CA32DE">
      <w:pPr>
        <w:pStyle w:val="a3"/>
        <w:spacing w:after="0" w:line="240" w:lineRule="auto"/>
        <w:ind w:left="0" w:firstLine="709"/>
        <w:jc w:val="both"/>
        <w:rPr>
          <w:rFonts w:ascii="Times New Roman" w:hAnsi="Times New Roman" w:cs="Times New Roman"/>
          <w:sz w:val="28"/>
          <w:szCs w:val="28"/>
        </w:rPr>
      </w:pPr>
    </w:p>
    <w:p w14:paraId="47D86C79" w14:textId="01335615"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Вопрос 3</w:t>
      </w:r>
    </w:p>
    <w:p w14:paraId="2AE2FA4C" w14:textId="4AD75E0C"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Укажите аспекты, которые понравились Вам при использовании нашего приложения</w:t>
      </w:r>
    </w:p>
    <w:p w14:paraId="433FC9F3" w14:textId="77777777" w:rsidR="00F13B97" w:rsidRPr="00E5072D" w:rsidRDefault="00F13B97" w:rsidP="00CA32DE">
      <w:pPr>
        <w:pStyle w:val="a3"/>
        <w:spacing w:after="0" w:line="240" w:lineRule="auto"/>
        <w:ind w:left="0" w:firstLine="709"/>
        <w:jc w:val="both"/>
        <w:rPr>
          <w:rFonts w:ascii="Times New Roman" w:hAnsi="Times New Roman" w:cs="Times New Roman"/>
          <w:sz w:val="28"/>
          <w:szCs w:val="28"/>
        </w:rPr>
      </w:pPr>
    </w:p>
    <w:p w14:paraId="3B1ED406" w14:textId="297A1F33"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Вопрос 4</w:t>
      </w:r>
    </w:p>
    <w:p w14:paraId="026818D8" w14:textId="40A3BFAC"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Что Вы хотели бы видеть в нашем софте?</w:t>
      </w:r>
    </w:p>
    <w:p w14:paraId="64FCEE57" w14:textId="7FA86B71"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7B2EDB23" w14:textId="4D0BAA84"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Вопрос 5</w:t>
      </w:r>
    </w:p>
    <w:p w14:paraId="45D028D7" w14:textId="539957C4"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Укажите качество GPS навигации</w:t>
      </w:r>
    </w:p>
    <w:p w14:paraId="3CC8D936" w14:textId="77777777" w:rsidR="00F13B97" w:rsidRPr="00E5072D" w:rsidRDefault="00F13B97" w:rsidP="00CA32DE">
      <w:pPr>
        <w:pStyle w:val="a3"/>
        <w:spacing w:after="0" w:line="240" w:lineRule="auto"/>
        <w:ind w:left="0" w:firstLine="709"/>
        <w:jc w:val="both"/>
        <w:rPr>
          <w:rFonts w:ascii="Times New Roman" w:hAnsi="Times New Roman" w:cs="Times New Roman"/>
          <w:sz w:val="28"/>
          <w:szCs w:val="28"/>
        </w:rPr>
      </w:pPr>
    </w:p>
    <w:p w14:paraId="17B2379E" w14:textId="770E1747"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Отличное</w:t>
      </w:r>
    </w:p>
    <w:p w14:paraId="72A004FD" w14:textId="5FC4FD5D"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Хорошее</w:t>
      </w:r>
    </w:p>
    <w:p w14:paraId="2338C50F" w14:textId="340B7819"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Удовлетворительное</w:t>
      </w:r>
    </w:p>
    <w:p w14:paraId="370B1E1D" w14:textId="44F309C0"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Неудовлетворительное</w:t>
      </w:r>
    </w:p>
    <w:p w14:paraId="3AC9F5F9" w14:textId="6246BC87"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Ужасное</w:t>
      </w:r>
    </w:p>
    <w:p w14:paraId="5A5ABF1A" w14:textId="77777777" w:rsidR="00CA32DE" w:rsidRDefault="00CA32DE" w:rsidP="00CA32DE">
      <w:pPr>
        <w:spacing w:after="0" w:line="240" w:lineRule="auto"/>
        <w:jc w:val="both"/>
        <w:rPr>
          <w:rFonts w:ascii="Times New Roman" w:hAnsi="Times New Roman" w:cs="Times New Roman"/>
          <w:sz w:val="28"/>
          <w:szCs w:val="28"/>
        </w:rPr>
      </w:pPr>
    </w:p>
    <w:p w14:paraId="5EE98F42" w14:textId="77777777" w:rsidR="00CA32DE" w:rsidRDefault="00CA32DE" w:rsidP="00CA32DE">
      <w:pPr>
        <w:spacing w:after="0" w:line="240" w:lineRule="auto"/>
        <w:jc w:val="both"/>
        <w:rPr>
          <w:rFonts w:ascii="Times New Roman" w:hAnsi="Times New Roman" w:cs="Times New Roman"/>
          <w:sz w:val="28"/>
          <w:szCs w:val="28"/>
        </w:rPr>
      </w:pPr>
    </w:p>
    <w:p w14:paraId="78DB434D" w14:textId="77777777" w:rsidR="00CA32DE" w:rsidRDefault="00CA32DE" w:rsidP="00CA32DE">
      <w:pPr>
        <w:spacing w:after="0" w:line="240" w:lineRule="auto"/>
        <w:jc w:val="both"/>
        <w:rPr>
          <w:rFonts w:ascii="Times New Roman" w:hAnsi="Times New Roman" w:cs="Times New Roman"/>
          <w:sz w:val="28"/>
          <w:szCs w:val="28"/>
        </w:rPr>
      </w:pPr>
    </w:p>
    <w:p w14:paraId="55F3714E" w14:textId="77777777" w:rsidR="00CA32DE" w:rsidRDefault="00CA32DE" w:rsidP="00CA32DE">
      <w:pPr>
        <w:spacing w:after="0" w:line="240" w:lineRule="auto"/>
        <w:jc w:val="both"/>
        <w:rPr>
          <w:rFonts w:ascii="Times New Roman" w:hAnsi="Times New Roman" w:cs="Times New Roman"/>
          <w:sz w:val="28"/>
          <w:szCs w:val="28"/>
        </w:rPr>
      </w:pPr>
    </w:p>
    <w:p w14:paraId="1E777A99" w14:textId="77777777" w:rsidR="00CA32DE" w:rsidRDefault="00CA32DE" w:rsidP="00CA32DE">
      <w:pPr>
        <w:spacing w:after="0" w:line="240" w:lineRule="auto"/>
        <w:jc w:val="both"/>
        <w:rPr>
          <w:rFonts w:ascii="Times New Roman" w:hAnsi="Times New Roman" w:cs="Times New Roman"/>
          <w:sz w:val="28"/>
          <w:szCs w:val="28"/>
        </w:rPr>
      </w:pPr>
    </w:p>
    <w:p w14:paraId="69C70119" w14:textId="77777777" w:rsidR="00CA32DE" w:rsidRDefault="00CA32DE" w:rsidP="00CA32DE">
      <w:pPr>
        <w:spacing w:after="0" w:line="240" w:lineRule="auto"/>
        <w:jc w:val="both"/>
        <w:rPr>
          <w:rFonts w:ascii="Times New Roman" w:hAnsi="Times New Roman" w:cs="Times New Roman"/>
          <w:sz w:val="28"/>
          <w:szCs w:val="28"/>
        </w:rPr>
      </w:pPr>
    </w:p>
    <w:p w14:paraId="23C076FD" w14:textId="77777777" w:rsidR="00CA32DE" w:rsidRDefault="00CA32DE" w:rsidP="00CA32DE">
      <w:pPr>
        <w:spacing w:after="0" w:line="240" w:lineRule="auto"/>
        <w:jc w:val="both"/>
        <w:rPr>
          <w:rFonts w:ascii="Times New Roman" w:hAnsi="Times New Roman" w:cs="Times New Roman"/>
          <w:sz w:val="28"/>
          <w:szCs w:val="28"/>
        </w:rPr>
      </w:pPr>
    </w:p>
    <w:p w14:paraId="4EBB64DA" w14:textId="0EECF741" w:rsidR="005A129F" w:rsidRPr="00CA32DE" w:rsidRDefault="00CA32DE" w:rsidP="00CA32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A129F" w:rsidRPr="00CA32DE">
        <w:rPr>
          <w:rFonts w:ascii="Times New Roman" w:hAnsi="Times New Roman" w:cs="Times New Roman"/>
          <w:sz w:val="28"/>
          <w:szCs w:val="28"/>
        </w:rPr>
        <w:t>Вопрос 6</w:t>
      </w:r>
    </w:p>
    <w:p w14:paraId="01B010E2" w14:textId="0041D2C0"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Дайте оценку качеству работы приложения</w:t>
      </w:r>
    </w:p>
    <w:p w14:paraId="783EB2F7" w14:textId="77777777" w:rsidR="00F13B97" w:rsidRPr="00E5072D" w:rsidRDefault="00F13B97" w:rsidP="00CA32DE">
      <w:pPr>
        <w:pStyle w:val="a3"/>
        <w:spacing w:after="0" w:line="240" w:lineRule="auto"/>
        <w:ind w:left="0" w:firstLine="709"/>
        <w:jc w:val="both"/>
        <w:rPr>
          <w:rFonts w:ascii="Times New Roman" w:hAnsi="Times New Roman" w:cs="Times New Roman"/>
          <w:sz w:val="28"/>
          <w:szCs w:val="28"/>
        </w:rPr>
      </w:pPr>
    </w:p>
    <w:p w14:paraId="21E24BDF" w14:textId="453ABAAF"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5</w:t>
      </w:r>
    </w:p>
    <w:p w14:paraId="7918A7BC" w14:textId="72EA81C8"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4</w:t>
      </w:r>
    </w:p>
    <w:p w14:paraId="2981DCD4" w14:textId="32615A71"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3</w:t>
      </w:r>
    </w:p>
    <w:p w14:paraId="5BD76BE7" w14:textId="04D7A3C3"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2</w:t>
      </w:r>
    </w:p>
    <w:p w14:paraId="5FB21993" w14:textId="6B724EAF"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1</w:t>
      </w:r>
    </w:p>
    <w:p w14:paraId="1B4179D3" w14:textId="39EB5D02"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155BE8E6" w14:textId="1A0CF303"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Вопрос 7</w:t>
      </w:r>
    </w:p>
    <w:p w14:paraId="7DD37AE6" w14:textId="53E27271"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Порекомендовали бы Вы наш продукт своим знакомым /коллегам</w:t>
      </w:r>
    </w:p>
    <w:p w14:paraId="314D2A20" w14:textId="77777777"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3F3D2555" w14:textId="0CB752BA"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Определённо да</w:t>
      </w:r>
    </w:p>
    <w:p w14:paraId="6FED68BB" w14:textId="2F9D41D8"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Несмотря на недостатки, порекомендую</w:t>
      </w:r>
    </w:p>
    <w:p w14:paraId="3EF3C739" w14:textId="7B7A13D2"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Нет, продукт не устраивает</w:t>
      </w:r>
    </w:p>
    <w:p w14:paraId="155750BC" w14:textId="51C0F012"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71C6D015" w14:textId="52E06626"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Вопрос 8</w:t>
      </w:r>
    </w:p>
    <w:p w14:paraId="05BBA4F6" w14:textId="16D228AB"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Какие проблемы были замечены при использовании нашего приложения?</w:t>
      </w:r>
    </w:p>
    <w:p w14:paraId="176EEE08" w14:textId="3D571F78"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525F1A61" w14:textId="476E9680"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Низкая точность при указании точек отправления/доставки грузов</w:t>
      </w:r>
    </w:p>
    <w:p w14:paraId="78908836" w14:textId="66BA6ED7"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Регулярные вылеты приложения</w:t>
      </w:r>
    </w:p>
    <w:p w14:paraId="193B106A" w14:textId="0DF739F8"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Проблемы в области интегрирования приложения в компанию</w:t>
      </w:r>
    </w:p>
    <w:p w14:paraId="60779078" w14:textId="0F942791"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Проблем не было обнаружено</w:t>
      </w:r>
    </w:p>
    <w:p w14:paraId="41BE9B40" w14:textId="4856BB38"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42592C6F" w14:textId="3E4920C5"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Вопрос 9</w:t>
      </w:r>
    </w:p>
    <w:p w14:paraId="167AF824" w14:textId="55900FCF"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Как долго вы пользуетесь подобными приложениями?</w:t>
      </w:r>
    </w:p>
    <w:p w14:paraId="12BB6E5E" w14:textId="3B85B5E2"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139F7F9D" w14:textId="02FD49D3"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Больше года</w:t>
      </w:r>
    </w:p>
    <w:p w14:paraId="4A05CA51" w14:textId="464857F9"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Меньше года</w:t>
      </w:r>
    </w:p>
    <w:p w14:paraId="6063D7CD" w14:textId="4AD9C1E3"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Ранее не пользовался (ась) данными софтами</w:t>
      </w:r>
    </w:p>
    <w:p w14:paraId="1EEFFA42" w14:textId="776072D1"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4A21A8A5" w14:textId="21DFEAEA"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Вопрос 10</w:t>
      </w:r>
    </w:p>
    <w:p w14:paraId="2643E4AE" w14:textId="3F3847A3"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Оцените качество работы технической поддержки</w:t>
      </w:r>
    </w:p>
    <w:p w14:paraId="6D211918" w14:textId="29CCA89A"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2B6CF197" w14:textId="227CC2EE"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5</w:t>
      </w:r>
    </w:p>
    <w:p w14:paraId="274ED8D6" w14:textId="5F853EFF"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4</w:t>
      </w:r>
    </w:p>
    <w:p w14:paraId="15CEB5B9" w14:textId="41D94112"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3</w:t>
      </w:r>
    </w:p>
    <w:p w14:paraId="46A22089" w14:textId="739DD7EF"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2</w:t>
      </w:r>
    </w:p>
    <w:p w14:paraId="0971DA92" w14:textId="6FDAD87F" w:rsidR="005A129F" w:rsidRPr="00E5072D" w:rsidRDefault="005A129F" w:rsidP="00CA32DE">
      <w:pPr>
        <w:pStyle w:val="a3"/>
        <w:numPr>
          <w:ilvl w:val="0"/>
          <w:numId w:val="6"/>
        </w:numPr>
        <w:spacing w:after="0" w:line="240" w:lineRule="auto"/>
        <w:ind w:left="0" w:firstLine="709"/>
        <w:jc w:val="both"/>
        <w:rPr>
          <w:rFonts w:ascii="Times New Roman" w:hAnsi="Times New Roman" w:cs="Times New Roman"/>
          <w:sz w:val="28"/>
          <w:szCs w:val="28"/>
        </w:rPr>
      </w:pPr>
      <w:r w:rsidRPr="00E5072D">
        <w:rPr>
          <w:rFonts w:ascii="Times New Roman" w:hAnsi="Times New Roman" w:cs="Times New Roman"/>
          <w:sz w:val="28"/>
          <w:szCs w:val="28"/>
        </w:rPr>
        <w:t>1</w:t>
      </w:r>
    </w:p>
    <w:p w14:paraId="5FCFAE1B" w14:textId="39B06896"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3FA9246C" w14:textId="77777777" w:rsidR="005A129F" w:rsidRPr="00E5072D" w:rsidRDefault="005A129F" w:rsidP="00CA32DE">
      <w:pPr>
        <w:pStyle w:val="a3"/>
        <w:spacing w:after="0" w:line="240" w:lineRule="auto"/>
        <w:ind w:left="0" w:firstLine="709"/>
        <w:jc w:val="both"/>
        <w:rPr>
          <w:rFonts w:ascii="Times New Roman" w:hAnsi="Times New Roman" w:cs="Times New Roman"/>
          <w:sz w:val="28"/>
          <w:szCs w:val="28"/>
        </w:rPr>
      </w:pPr>
    </w:p>
    <w:p w14:paraId="1237293B" w14:textId="77777777" w:rsidR="00054F2D" w:rsidRDefault="00054F2D" w:rsidP="00CA32DE">
      <w:pPr>
        <w:spacing w:after="0" w:line="240" w:lineRule="auto"/>
        <w:ind w:firstLine="709"/>
        <w:jc w:val="both"/>
        <w:rPr>
          <w:rFonts w:ascii="Times New Roman" w:hAnsi="Times New Roman" w:cs="Times New Roman"/>
          <w:color w:val="000000"/>
          <w:sz w:val="28"/>
          <w:szCs w:val="28"/>
        </w:rPr>
      </w:pPr>
    </w:p>
    <w:p w14:paraId="14C4AC74" w14:textId="2FF2D737" w:rsidR="005055F8" w:rsidRPr="00E5072D" w:rsidRDefault="005055F8" w:rsidP="00CA32DE">
      <w:pPr>
        <w:spacing w:after="0" w:line="240" w:lineRule="auto"/>
        <w:ind w:firstLine="709"/>
        <w:jc w:val="both"/>
        <w:rPr>
          <w:rFonts w:ascii="Times New Roman" w:hAnsi="Times New Roman" w:cs="Times New Roman"/>
          <w:color w:val="000000"/>
          <w:sz w:val="28"/>
          <w:szCs w:val="28"/>
        </w:rPr>
      </w:pPr>
      <w:r w:rsidRPr="00E5072D">
        <w:rPr>
          <w:rFonts w:ascii="Times New Roman" w:hAnsi="Times New Roman" w:cs="Times New Roman"/>
          <w:color w:val="000000"/>
          <w:sz w:val="28"/>
          <w:szCs w:val="28"/>
        </w:rPr>
        <w:t xml:space="preserve">Вопросы, которые были заданы респондентам, касались опыта использования приложения </w:t>
      </w:r>
      <w:r w:rsidRPr="00E5072D">
        <w:rPr>
          <w:rFonts w:ascii="Times New Roman" w:hAnsi="Times New Roman" w:cs="Times New Roman"/>
          <w:color w:val="000000"/>
          <w:sz w:val="28"/>
          <w:szCs w:val="28"/>
          <w:lang w:val="en-US"/>
        </w:rPr>
        <w:t>Cargo</w:t>
      </w:r>
      <w:r w:rsidRPr="00E5072D">
        <w:rPr>
          <w:rFonts w:ascii="Times New Roman" w:hAnsi="Times New Roman" w:cs="Times New Roman"/>
          <w:color w:val="000000"/>
          <w:sz w:val="28"/>
          <w:szCs w:val="28"/>
        </w:rPr>
        <w:t xml:space="preserve"> </w:t>
      </w:r>
      <w:r w:rsidRPr="00E5072D">
        <w:rPr>
          <w:rFonts w:ascii="Times New Roman" w:hAnsi="Times New Roman" w:cs="Times New Roman"/>
          <w:color w:val="000000"/>
          <w:sz w:val="28"/>
          <w:szCs w:val="28"/>
          <w:lang w:val="en-US"/>
        </w:rPr>
        <w:t>Tracking</w:t>
      </w:r>
      <w:r w:rsidRPr="00E5072D">
        <w:rPr>
          <w:rFonts w:ascii="Times New Roman" w:hAnsi="Times New Roman" w:cs="Times New Roman"/>
          <w:color w:val="000000"/>
          <w:sz w:val="28"/>
          <w:szCs w:val="28"/>
        </w:rPr>
        <w:t xml:space="preserve"> </w:t>
      </w:r>
      <w:r w:rsidRPr="00E5072D">
        <w:rPr>
          <w:rFonts w:ascii="Times New Roman" w:hAnsi="Times New Roman" w:cs="Times New Roman"/>
          <w:color w:val="000000"/>
          <w:sz w:val="28"/>
          <w:szCs w:val="28"/>
          <w:lang w:val="en-US"/>
        </w:rPr>
        <w:t>Project</w:t>
      </w:r>
      <w:r w:rsidRPr="00E5072D">
        <w:rPr>
          <w:rFonts w:ascii="Times New Roman" w:hAnsi="Times New Roman" w:cs="Times New Roman"/>
          <w:color w:val="000000"/>
          <w:sz w:val="28"/>
          <w:szCs w:val="28"/>
        </w:rPr>
        <w:t xml:space="preserve"> (</w:t>
      </w:r>
      <w:r w:rsidRPr="00E5072D">
        <w:rPr>
          <w:rFonts w:ascii="Times New Roman" w:hAnsi="Times New Roman" w:cs="Times New Roman"/>
          <w:color w:val="000000"/>
          <w:sz w:val="28"/>
          <w:szCs w:val="28"/>
          <w:lang w:val="en-US"/>
        </w:rPr>
        <w:t>CTP</w:t>
      </w:r>
      <w:r w:rsidRPr="00E5072D">
        <w:rPr>
          <w:rFonts w:ascii="Times New Roman" w:hAnsi="Times New Roman" w:cs="Times New Roman"/>
          <w:color w:val="000000"/>
          <w:sz w:val="28"/>
          <w:szCs w:val="28"/>
        </w:rPr>
        <w:t>).</w:t>
      </w:r>
    </w:p>
    <w:p w14:paraId="58188FF8" w14:textId="77777777" w:rsidR="005055F8" w:rsidRPr="00E5072D" w:rsidRDefault="005055F8" w:rsidP="00CA32DE">
      <w:pPr>
        <w:spacing w:after="0" w:line="240" w:lineRule="auto"/>
        <w:ind w:firstLine="709"/>
        <w:jc w:val="both"/>
        <w:rPr>
          <w:rFonts w:ascii="Times New Roman" w:hAnsi="Times New Roman" w:cs="Times New Roman"/>
          <w:color w:val="000000"/>
          <w:sz w:val="28"/>
          <w:szCs w:val="28"/>
        </w:rPr>
      </w:pPr>
      <w:r w:rsidRPr="00E5072D">
        <w:rPr>
          <w:rFonts w:ascii="Times New Roman" w:hAnsi="Times New Roman" w:cs="Times New Roman"/>
          <w:color w:val="000000"/>
          <w:sz w:val="28"/>
          <w:szCs w:val="28"/>
        </w:rPr>
        <w:lastRenderedPageBreak/>
        <w:t xml:space="preserve">Среди опрошенных респондентов преобладают лица возраста </w:t>
      </w:r>
      <w:proofErr w:type="gramStart"/>
      <w:r w:rsidRPr="00E5072D">
        <w:rPr>
          <w:rFonts w:ascii="Times New Roman" w:hAnsi="Times New Roman" w:cs="Times New Roman"/>
          <w:color w:val="000000"/>
          <w:sz w:val="28"/>
          <w:szCs w:val="28"/>
        </w:rPr>
        <w:t>25-35</w:t>
      </w:r>
      <w:proofErr w:type="gramEnd"/>
      <w:r w:rsidRPr="00E5072D">
        <w:rPr>
          <w:rFonts w:ascii="Times New Roman" w:hAnsi="Times New Roman" w:cs="Times New Roman"/>
          <w:color w:val="000000"/>
          <w:sz w:val="28"/>
          <w:szCs w:val="28"/>
        </w:rPr>
        <w:t xml:space="preserve"> лет (64,5%).</w:t>
      </w:r>
    </w:p>
    <w:p w14:paraId="4157EEEA" w14:textId="77777777" w:rsidR="005055F8" w:rsidRPr="00E5072D" w:rsidRDefault="005055F8" w:rsidP="00CA32DE">
      <w:pPr>
        <w:spacing w:after="0" w:line="240" w:lineRule="auto"/>
        <w:ind w:firstLine="709"/>
        <w:jc w:val="both"/>
        <w:rPr>
          <w:rFonts w:ascii="Times New Roman" w:hAnsi="Times New Roman" w:cs="Times New Roman"/>
          <w:color w:val="000000"/>
          <w:sz w:val="28"/>
          <w:szCs w:val="28"/>
        </w:rPr>
      </w:pPr>
      <w:r w:rsidRPr="00E5072D">
        <w:rPr>
          <w:rFonts w:ascii="Times New Roman" w:hAnsi="Times New Roman" w:cs="Times New Roman"/>
          <w:color w:val="000000"/>
          <w:sz w:val="28"/>
          <w:szCs w:val="28"/>
        </w:rPr>
        <w:t>Результаты опроса показывают, что 70% опрошенных респондентов успешно интегрировали приложение в свою работу. На вопрос «</w:t>
      </w:r>
      <w:r w:rsidRPr="00E5072D">
        <w:rPr>
          <w:rFonts w:ascii="Times New Roman" w:hAnsi="Times New Roman" w:cs="Times New Roman"/>
          <w:color w:val="000000"/>
          <w:sz w:val="28"/>
          <w:szCs w:val="28"/>
          <w:shd w:val="clear" w:color="auto" w:fill="FFFFFF"/>
        </w:rPr>
        <w:t>Укажите качество GPS навигации</w:t>
      </w:r>
      <w:r w:rsidRPr="00E5072D">
        <w:rPr>
          <w:rFonts w:ascii="Times New Roman" w:hAnsi="Times New Roman" w:cs="Times New Roman"/>
          <w:color w:val="000000"/>
          <w:sz w:val="28"/>
          <w:szCs w:val="28"/>
        </w:rPr>
        <w:t xml:space="preserve">» ответы распределились следующим образом: 82% респондентов отмечают отличное качество, 12% хорошее и 6% удовлетворительное. </w:t>
      </w:r>
    </w:p>
    <w:p w14:paraId="65756E55" w14:textId="24D16F9F" w:rsidR="005055F8" w:rsidRPr="00E5072D" w:rsidRDefault="005055F8" w:rsidP="00CA32DE">
      <w:pPr>
        <w:spacing w:after="0" w:line="240" w:lineRule="auto"/>
        <w:ind w:firstLine="709"/>
        <w:jc w:val="both"/>
        <w:rPr>
          <w:rFonts w:ascii="Times New Roman" w:hAnsi="Times New Roman" w:cs="Times New Roman"/>
          <w:color w:val="000000"/>
          <w:sz w:val="28"/>
          <w:szCs w:val="28"/>
        </w:rPr>
      </w:pPr>
      <w:r w:rsidRPr="00E5072D">
        <w:rPr>
          <w:rFonts w:ascii="Times New Roman" w:hAnsi="Times New Roman" w:cs="Times New Roman"/>
          <w:color w:val="000000"/>
          <w:sz w:val="28"/>
          <w:szCs w:val="28"/>
        </w:rPr>
        <w:t xml:space="preserve">Когда респондентам был задан вопрос: «Какие проблемы были замечены при использовании нашего приложения?», 19% </w:t>
      </w:r>
      <w:r w:rsidRPr="00E5072D">
        <w:rPr>
          <w:rStyle w:val="grame"/>
          <w:rFonts w:ascii="Times New Roman" w:hAnsi="Times New Roman" w:cs="Times New Roman"/>
          <w:color w:val="000000"/>
          <w:sz w:val="28"/>
          <w:szCs w:val="28"/>
        </w:rPr>
        <w:t>опрашиваемых</w:t>
      </w:r>
      <w:r w:rsidRPr="00E5072D">
        <w:rPr>
          <w:rFonts w:ascii="Times New Roman" w:hAnsi="Times New Roman" w:cs="Times New Roman"/>
          <w:color w:val="000000"/>
          <w:sz w:val="28"/>
          <w:szCs w:val="28"/>
        </w:rPr>
        <w:t xml:space="preserve"> отметили регулярные вылеты приложения,.4% проблемы в области интегрирования приложения в компанию и 77% не обнаружили проблем. </w:t>
      </w:r>
    </w:p>
    <w:p w14:paraId="65169F39" w14:textId="33D62772" w:rsidR="005055F8" w:rsidRPr="00E5072D" w:rsidRDefault="005055F8" w:rsidP="00CA32DE">
      <w:pPr>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color w:val="000000"/>
          <w:sz w:val="28"/>
          <w:szCs w:val="28"/>
        </w:rPr>
        <w:t>В настоящее время большинство респондентов пользуется приложением меньше года и оценивает качество работы технической поддержки на 4 из 5</w:t>
      </w:r>
      <w:r w:rsidR="00CA32DE">
        <w:rPr>
          <w:rFonts w:ascii="Times New Roman" w:hAnsi="Times New Roman" w:cs="Times New Roman"/>
          <w:color w:val="000000"/>
          <w:sz w:val="28"/>
          <w:szCs w:val="28"/>
        </w:rPr>
        <w:t>.</w:t>
      </w:r>
    </w:p>
    <w:p w14:paraId="53038DB3" w14:textId="77777777" w:rsidR="00BD5856" w:rsidRDefault="00BD5856" w:rsidP="00CA32DE">
      <w:pPr>
        <w:pStyle w:val="a3"/>
        <w:spacing w:after="0" w:line="240" w:lineRule="auto"/>
        <w:ind w:left="0" w:firstLine="709"/>
        <w:jc w:val="both"/>
        <w:rPr>
          <w:rFonts w:ascii="Times New Roman" w:hAnsi="Times New Roman" w:cs="Times New Roman"/>
          <w:sz w:val="28"/>
          <w:szCs w:val="28"/>
        </w:rPr>
      </w:pPr>
    </w:p>
    <w:p w14:paraId="5B69EE2C" w14:textId="77777777" w:rsidR="00BD5856" w:rsidRDefault="00BD5856" w:rsidP="00CA32DE">
      <w:pPr>
        <w:pStyle w:val="a3"/>
        <w:spacing w:after="0" w:line="240" w:lineRule="auto"/>
        <w:ind w:left="0" w:firstLine="709"/>
        <w:jc w:val="both"/>
        <w:rPr>
          <w:rFonts w:ascii="Times New Roman" w:hAnsi="Times New Roman" w:cs="Times New Roman"/>
          <w:sz w:val="28"/>
          <w:szCs w:val="28"/>
        </w:rPr>
      </w:pPr>
    </w:p>
    <w:p w14:paraId="64CF8E30" w14:textId="77777777" w:rsidR="00BD5856" w:rsidRDefault="00BD5856" w:rsidP="00CA32DE">
      <w:pPr>
        <w:pStyle w:val="a3"/>
        <w:spacing w:after="0" w:line="240" w:lineRule="auto"/>
        <w:ind w:left="0" w:firstLine="709"/>
        <w:jc w:val="both"/>
        <w:rPr>
          <w:rFonts w:ascii="Times New Roman" w:hAnsi="Times New Roman" w:cs="Times New Roman"/>
          <w:sz w:val="28"/>
          <w:szCs w:val="28"/>
        </w:rPr>
      </w:pPr>
    </w:p>
    <w:p w14:paraId="42AAF17D"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7E7EBDB0"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37F60D07"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4A126467"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00077830"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74838807"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10443CF8"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4E6886A4"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39C8F638"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5C9DA8D1"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010C0DFA"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5AAAE020"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07A64B5D"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216AB298"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0F86C21A"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5259DEB5"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0D5621E6"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2BD71254"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576ADCEB"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4963D24A"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34EF976D" w14:textId="77777777" w:rsidR="00CA32DE" w:rsidRDefault="00CA32DE" w:rsidP="00054F2D">
      <w:pPr>
        <w:pStyle w:val="a3"/>
        <w:spacing w:line="240" w:lineRule="auto"/>
        <w:ind w:left="0" w:firstLine="709"/>
        <w:jc w:val="both"/>
        <w:rPr>
          <w:rFonts w:ascii="Times New Roman" w:hAnsi="Times New Roman" w:cs="Times New Roman"/>
          <w:sz w:val="28"/>
          <w:szCs w:val="28"/>
        </w:rPr>
      </w:pPr>
    </w:p>
    <w:p w14:paraId="65A0787A" w14:textId="77777777" w:rsidR="00CA32DE" w:rsidRDefault="00CA32DE" w:rsidP="00054F2D">
      <w:pPr>
        <w:pStyle w:val="a3"/>
        <w:spacing w:line="240" w:lineRule="auto"/>
        <w:ind w:left="0" w:firstLine="709"/>
        <w:jc w:val="both"/>
        <w:rPr>
          <w:rFonts w:ascii="Times New Roman" w:hAnsi="Times New Roman" w:cs="Times New Roman"/>
          <w:sz w:val="28"/>
          <w:szCs w:val="28"/>
        </w:rPr>
      </w:pPr>
    </w:p>
    <w:p w14:paraId="7FD35DA7"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66630812"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394C06BA" w14:textId="77777777" w:rsidR="00BD5856" w:rsidRDefault="00BD5856" w:rsidP="00054F2D">
      <w:pPr>
        <w:pStyle w:val="a3"/>
        <w:spacing w:line="240" w:lineRule="auto"/>
        <w:ind w:left="0" w:firstLine="709"/>
        <w:jc w:val="both"/>
        <w:rPr>
          <w:rFonts w:ascii="Times New Roman" w:hAnsi="Times New Roman" w:cs="Times New Roman"/>
          <w:sz w:val="28"/>
          <w:szCs w:val="28"/>
        </w:rPr>
      </w:pPr>
    </w:p>
    <w:p w14:paraId="7E95BE19" w14:textId="77777777" w:rsidR="00381C81" w:rsidRDefault="00381C81" w:rsidP="00381C81">
      <w:pPr>
        <w:tabs>
          <w:tab w:val="left" w:pos="3179"/>
        </w:tabs>
        <w:spacing w:line="240" w:lineRule="auto"/>
        <w:jc w:val="both"/>
        <w:rPr>
          <w:rFonts w:ascii="Times New Roman" w:hAnsi="Times New Roman" w:cs="Times New Roman"/>
          <w:sz w:val="28"/>
          <w:szCs w:val="28"/>
        </w:rPr>
      </w:pPr>
    </w:p>
    <w:p w14:paraId="3C8947B7" w14:textId="2EC53317" w:rsidR="00BF1BDF" w:rsidRPr="00E5072D" w:rsidRDefault="00DA0AE4" w:rsidP="00381C81">
      <w:pPr>
        <w:pStyle w:val="1"/>
        <w:jc w:val="center"/>
        <w:rPr>
          <w:rFonts w:ascii="Times New Roman" w:hAnsi="Times New Roman" w:cs="Times New Roman"/>
          <w:sz w:val="28"/>
          <w:szCs w:val="28"/>
        </w:rPr>
      </w:pPr>
      <w:bookmarkStart w:id="3" w:name="_Toc138086932"/>
      <w:r w:rsidRPr="00381C81">
        <w:rPr>
          <w:rFonts w:ascii="Times New Roman" w:hAnsi="Times New Roman" w:cs="Times New Roman"/>
          <w:noProof/>
          <w:color w:val="auto"/>
          <w:sz w:val="28"/>
          <w:szCs w:val="28"/>
        </w:rPr>
        <w:lastRenderedPageBreak/>
        <mc:AlternateContent>
          <mc:Choice Requires="wps">
            <w:drawing>
              <wp:anchor distT="0" distB="0" distL="114300" distR="114300" simplePos="0" relativeHeight="251659264" behindDoc="0" locked="0" layoutInCell="1" allowOverlap="1" wp14:anchorId="3FE9720C" wp14:editId="1A4762D4">
                <wp:simplePos x="0" y="0"/>
                <wp:positionH relativeFrom="page">
                  <wp:align>center</wp:align>
                </wp:positionH>
                <wp:positionV relativeFrom="paragraph">
                  <wp:posOffset>203835</wp:posOffset>
                </wp:positionV>
                <wp:extent cx="6410325" cy="2600325"/>
                <wp:effectExtent l="0" t="0" r="28575" b="28575"/>
                <wp:wrapNone/>
                <wp:docPr id="4" name="Прямоугольник: скругленные углы 4"/>
                <wp:cNvGraphicFramePr/>
                <a:graphic xmlns:a="http://schemas.openxmlformats.org/drawingml/2006/main">
                  <a:graphicData uri="http://schemas.microsoft.com/office/word/2010/wordprocessingShape">
                    <wps:wsp>
                      <wps:cNvSpPr/>
                      <wps:spPr>
                        <a:xfrm>
                          <a:off x="0" y="0"/>
                          <a:ext cx="6410325" cy="260032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F0AF12" w14:textId="25396816" w:rsidR="00051496" w:rsidRPr="00051496" w:rsidRDefault="00051496" w:rsidP="00051496">
                            <w:pPr>
                              <w:jc w:val="center"/>
                              <w:rPr>
                                <w:rFonts w:ascii="Times New Roman" w:hAnsi="Times New Roman" w:cs="Times New Roman"/>
                                <w:color w:val="000000" w:themeColor="text1"/>
                                <w:sz w:val="24"/>
                                <w:szCs w:val="24"/>
                              </w:rPr>
                            </w:pPr>
                            <w:r w:rsidRPr="00051496">
                              <w:rPr>
                                <w:rFonts w:ascii="Times New Roman" w:hAnsi="Times New Roman" w:cs="Times New Roman"/>
                                <w:color w:val="000000" w:themeColor="text1"/>
                                <w:sz w:val="24"/>
                                <w:szCs w:val="24"/>
                              </w:rPr>
                              <w:t>Никита Рассказов</w:t>
                            </w:r>
                          </w:p>
                          <w:p w14:paraId="265AC778" w14:textId="3018E42E" w:rsidR="00051496" w:rsidRDefault="00051496" w:rsidP="00051496">
                            <w:pPr>
                              <w:jc w:val="center"/>
                              <w:rPr>
                                <w:rFonts w:ascii="Times New Roman" w:hAnsi="Times New Roman" w:cs="Times New Roman"/>
                                <w:color w:val="000000" w:themeColor="text1"/>
                                <w:sz w:val="24"/>
                                <w:szCs w:val="24"/>
                              </w:rPr>
                            </w:pPr>
                            <w:r w:rsidRPr="00051496">
                              <w:rPr>
                                <w:rFonts w:ascii="Times New Roman" w:hAnsi="Times New Roman" w:cs="Times New Roman"/>
                                <w:color w:val="000000" w:themeColor="text1"/>
                                <w:sz w:val="24"/>
                                <w:szCs w:val="24"/>
                              </w:rPr>
                              <w:t>Генеральный директор</w:t>
                            </w:r>
                          </w:p>
                          <w:p w14:paraId="2DE6575D" w14:textId="447D1005"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Обязанности:</w:t>
                            </w:r>
                            <w:r w:rsidRPr="00C64720">
                              <w:rPr>
                                <w:rFonts w:ascii="Times New Roman" w:hAnsi="Times New Roman" w:cs="Times New Roman"/>
                                <w:color w:val="000000" w:themeColor="text1"/>
                                <w:sz w:val="24"/>
                                <w:szCs w:val="24"/>
                              </w:rPr>
                              <w:t xml:space="preserve"> </w:t>
                            </w:r>
                            <w:r w:rsidRPr="009112FA">
                              <w:rPr>
                                <w:rFonts w:ascii="Times New Roman" w:hAnsi="Times New Roman" w:cs="Times New Roman"/>
                                <w:color w:val="000000" w:themeColor="text1"/>
                                <w:sz w:val="24"/>
                                <w:szCs w:val="24"/>
                              </w:rPr>
                              <w:t>Контроль за отделами;</w:t>
                            </w:r>
                          </w:p>
                          <w:p w14:paraId="78B26346" w14:textId="77777777"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Контроль за развитием проекта;</w:t>
                            </w:r>
                          </w:p>
                          <w:p w14:paraId="6E97621F" w14:textId="77777777"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Согласование поиска клиентской базы;</w:t>
                            </w:r>
                          </w:p>
                          <w:p w14:paraId="409C3C78" w14:textId="77777777"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Организация стабильной работы компании;</w:t>
                            </w:r>
                          </w:p>
                          <w:p w14:paraId="44C88F26" w14:textId="77777777"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lang w:eastAsia="ru-RU"/>
                              </w:rPr>
                              <w:t>Руководство финансовой и хозяйственной деятельностью компании</w:t>
                            </w:r>
                            <w:r w:rsidRPr="009112FA">
                              <w:rPr>
                                <w:rFonts w:ascii="Times New Roman" w:hAnsi="Times New Roman" w:cs="Times New Roman"/>
                                <w:color w:val="000000" w:themeColor="text1"/>
                                <w:sz w:val="24"/>
                                <w:szCs w:val="24"/>
                              </w:rPr>
                              <w:t>;</w:t>
                            </w:r>
                          </w:p>
                          <w:p w14:paraId="5D28908D" w14:textId="77777777" w:rsidR="00C64720" w:rsidRPr="009112FA" w:rsidRDefault="00C64720" w:rsidP="00C64720">
                            <w:pPr>
                              <w:rPr>
                                <w:rFonts w:ascii="Times New Roman" w:hAnsi="Times New Roman" w:cs="Times New Roman"/>
                                <w:color w:val="000000" w:themeColor="text1"/>
                                <w:sz w:val="24"/>
                                <w:szCs w:val="24"/>
                                <w:lang w:eastAsia="ru-RU"/>
                              </w:rPr>
                            </w:pPr>
                            <w:r w:rsidRPr="009112FA">
                              <w:rPr>
                                <w:rFonts w:ascii="Times New Roman" w:hAnsi="Times New Roman" w:cs="Times New Roman"/>
                                <w:color w:val="000000" w:themeColor="text1"/>
                                <w:sz w:val="24"/>
                                <w:szCs w:val="24"/>
                                <w:lang w:eastAsia="ru-RU"/>
                              </w:rPr>
                              <w:t>Составление долгосрочных и краткосрочных стратегий развития фирмы</w:t>
                            </w:r>
                          </w:p>
                          <w:p w14:paraId="5B1A9C0A" w14:textId="783E52B4" w:rsidR="00C64720" w:rsidRPr="009112FA" w:rsidRDefault="00C64720" w:rsidP="00C64720">
                            <w:pPr>
                              <w:rPr>
                                <w:rFonts w:ascii="Times New Roman" w:hAnsi="Times New Roman" w:cs="Times New Roman"/>
                                <w:color w:val="000000" w:themeColor="text1"/>
                                <w:sz w:val="24"/>
                                <w:szCs w:val="24"/>
                              </w:rPr>
                            </w:pPr>
                          </w:p>
                          <w:p w14:paraId="0CF62CA0" w14:textId="77777777" w:rsidR="00C64720" w:rsidRDefault="00C64720" w:rsidP="00051496">
                            <w:pPr>
                              <w:jc w:val="center"/>
                              <w:rPr>
                                <w:rFonts w:ascii="Times New Roman" w:hAnsi="Times New Roman" w:cs="Times New Roman"/>
                                <w:color w:val="000000" w:themeColor="text1"/>
                                <w:sz w:val="24"/>
                                <w:szCs w:val="24"/>
                              </w:rPr>
                            </w:pPr>
                          </w:p>
                          <w:p w14:paraId="3EC178A5" w14:textId="77777777" w:rsidR="00C64720" w:rsidRDefault="00C64720" w:rsidP="00051496">
                            <w:pPr>
                              <w:jc w:val="center"/>
                              <w:rPr>
                                <w:rFonts w:ascii="Times New Roman" w:hAnsi="Times New Roman" w:cs="Times New Roman"/>
                                <w:color w:val="000000" w:themeColor="text1"/>
                                <w:sz w:val="24"/>
                                <w:szCs w:val="24"/>
                              </w:rPr>
                            </w:pPr>
                          </w:p>
                          <w:p w14:paraId="71809CFE" w14:textId="77777777" w:rsidR="00C64720" w:rsidRPr="00051496" w:rsidRDefault="00C64720" w:rsidP="0005149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9720C" id="Прямоугольник: скругленные углы 4" o:spid="_x0000_s1026" style="position:absolute;left:0;text-align:left;margin-left:0;margin-top:16.05pt;width:504.75pt;height:204.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5CigIAAJYFAAAOAAAAZHJzL2Uyb0RvYy54bWysVN1v0zAQf0fif7D8zpKUroxq6VR1GkIa&#10;27QN7dl17MWS4zO226T89ZydNK1G4QHxktzn7z58d5dXXaPJVjivwJS0OMspEYZDpcxrSb8/33y4&#10;oMQHZiqmwYiS7oSnV4v37y5bOxcTqEFXwhEEMX7e2pLWIdh5lnlei4b5M7DCoFKCa1hA1r1mlWMt&#10;ojc6m+T5LGvBVdYBF96j9LpX0kXCl1LwcC+lF4HokmJuIX1d+q7jN1tcsvmrY7ZWfEiD/UMWDVMG&#10;g45Q1ywwsnHqN6hGcQceZDjj0GQgpeIi1YDVFPmbap5qZkWqBZvj7dgm//9g+d32yT44bENr/dwj&#10;GavopGviH/MjXWrWbmyW6ALhKJxNi/zj5JwSjrrJLE8M4mQHd+t8+CKgIZEoqYONqR7xSVKn2PbW&#10;h95+bxdDetCqulFaJyaOgVhpR7YMH5BxLkyYJXe9ab5B1ctxEPLhKVGMD96LL/ZiTCkNVERKCR4F&#10;yQ51JyrstIihtXkUkqgKK52kgCPCcS5Fr6pZJXrx+R9jJsCILLG4EXsAOFVnEYcTUx/so6tIEz06&#10;539LrHcePVJkMGF0bpQBdwpAhzFyb49ZHLUmkqFbd4gfyTVUuwdHHPSr5S2/Ufjat8yHB+Zwl3Dr&#10;8D6Ee/xIDW1JYaAoqcH9PCWP9jjiqKWkxd0sqf+xYU5Qor8aHP7PxXQalzkx0/NPE2TcsWZ9rDGb&#10;ZgU4PQVeIssTGe2D3pPSQfOCZ2QZo6KKGY6xS8qD2zOr0N8MPERcLJfJDBfYsnBrniyP4LHBcZCf&#10;uxfm7DDyAbflDvZ7zOZvhr63jZ4GlpsAUqWNOPR1aD0ufxqF4VDF63LMJ6vDOV38AgAA//8DAFBL&#10;AwQUAAYACAAAACEA00L2K94AAAAIAQAADwAAAGRycy9kb3ducmV2LnhtbEyPwU7DMBBE70j8g7VI&#10;3KiTtkQQsqkqCifEgVJxduNtnGKvQ+y26d/jnuA4mtHMm2oxOiuONITOM0I+yUAQN1533CJsPl/v&#10;HkCEqFgr65kQzhRgUV9fVarU/sQfdFzHVqQSDqVCMDH2pZShMeRUmPieOHk7PzgVkxxaqQd1SuXO&#10;ymmWFdKpjtOCUT09G2q+1weH8LLb/8zeit6cN++taZZ2362+Voi3N+PyCUSkMf6F4YKf0KFOTFt/&#10;YB2ERUhHIsJsmoO4uFn2eA9iizCf5wXIupL/D9S/AAAA//8DAFBLAQItABQABgAIAAAAIQC2gziS&#10;/gAAAOEBAAATAAAAAAAAAAAAAAAAAAAAAABbQ29udGVudF9UeXBlc10ueG1sUEsBAi0AFAAGAAgA&#10;AAAhADj9If/WAAAAlAEAAAsAAAAAAAAAAAAAAAAALwEAAF9yZWxzLy5yZWxzUEsBAi0AFAAGAAgA&#10;AAAhAFJdnkKKAgAAlgUAAA4AAAAAAAAAAAAAAAAALgIAAGRycy9lMm9Eb2MueG1sUEsBAi0AFAAG&#10;AAgAAAAhANNC9iveAAAACAEAAA8AAAAAAAAAAAAAAAAA5AQAAGRycy9kb3ducmV2LnhtbFBLBQYA&#10;AAAABAAEAPMAAADvBQAAAAA=&#10;" fillcolor="#e2efd9 [665]" strokecolor="#1f3763 [1604]" strokeweight="1pt">
                <v:stroke joinstyle="miter"/>
                <v:textbox>
                  <w:txbxContent>
                    <w:p w14:paraId="7AF0AF12" w14:textId="25396816" w:rsidR="00051496" w:rsidRPr="00051496" w:rsidRDefault="00051496" w:rsidP="00051496">
                      <w:pPr>
                        <w:jc w:val="center"/>
                        <w:rPr>
                          <w:rFonts w:ascii="Times New Roman" w:hAnsi="Times New Roman" w:cs="Times New Roman"/>
                          <w:color w:val="000000" w:themeColor="text1"/>
                          <w:sz w:val="24"/>
                          <w:szCs w:val="24"/>
                        </w:rPr>
                      </w:pPr>
                      <w:r w:rsidRPr="00051496">
                        <w:rPr>
                          <w:rFonts w:ascii="Times New Roman" w:hAnsi="Times New Roman" w:cs="Times New Roman"/>
                          <w:color w:val="000000" w:themeColor="text1"/>
                          <w:sz w:val="24"/>
                          <w:szCs w:val="24"/>
                        </w:rPr>
                        <w:t>Никита Рассказов</w:t>
                      </w:r>
                    </w:p>
                    <w:p w14:paraId="265AC778" w14:textId="3018E42E" w:rsidR="00051496" w:rsidRDefault="00051496" w:rsidP="00051496">
                      <w:pPr>
                        <w:jc w:val="center"/>
                        <w:rPr>
                          <w:rFonts w:ascii="Times New Roman" w:hAnsi="Times New Roman" w:cs="Times New Roman"/>
                          <w:color w:val="000000" w:themeColor="text1"/>
                          <w:sz w:val="24"/>
                          <w:szCs w:val="24"/>
                        </w:rPr>
                      </w:pPr>
                      <w:r w:rsidRPr="00051496">
                        <w:rPr>
                          <w:rFonts w:ascii="Times New Roman" w:hAnsi="Times New Roman" w:cs="Times New Roman"/>
                          <w:color w:val="000000" w:themeColor="text1"/>
                          <w:sz w:val="24"/>
                          <w:szCs w:val="24"/>
                        </w:rPr>
                        <w:t>Генеральный директор</w:t>
                      </w:r>
                    </w:p>
                    <w:p w14:paraId="2DE6575D" w14:textId="447D1005"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Обязанности:</w:t>
                      </w:r>
                      <w:r w:rsidRPr="00C64720">
                        <w:rPr>
                          <w:rFonts w:ascii="Times New Roman" w:hAnsi="Times New Roman" w:cs="Times New Roman"/>
                          <w:color w:val="000000" w:themeColor="text1"/>
                          <w:sz w:val="24"/>
                          <w:szCs w:val="24"/>
                        </w:rPr>
                        <w:t xml:space="preserve"> </w:t>
                      </w:r>
                      <w:r w:rsidRPr="009112FA">
                        <w:rPr>
                          <w:rFonts w:ascii="Times New Roman" w:hAnsi="Times New Roman" w:cs="Times New Roman"/>
                          <w:color w:val="000000" w:themeColor="text1"/>
                          <w:sz w:val="24"/>
                          <w:szCs w:val="24"/>
                        </w:rPr>
                        <w:t>Контроль за отделами;</w:t>
                      </w:r>
                    </w:p>
                    <w:p w14:paraId="78B26346" w14:textId="77777777"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Контроль за развитием проекта;</w:t>
                      </w:r>
                    </w:p>
                    <w:p w14:paraId="6E97621F" w14:textId="77777777"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Согласование поиска клиентской базы;</w:t>
                      </w:r>
                    </w:p>
                    <w:p w14:paraId="409C3C78" w14:textId="77777777"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Организация стабильной работы компании;</w:t>
                      </w:r>
                    </w:p>
                    <w:p w14:paraId="44C88F26" w14:textId="77777777" w:rsidR="00C64720" w:rsidRPr="009112FA" w:rsidRDefault="00C64720" w:rsidP="00C64720">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lang w:eastAsia="ru-RU"/>
                        </w:rPr>
                        <w:t>Руководство финансовой и хозяйственной деятельностью компании</w:t>
                      </w:r>
                      <w:r w:rsidRPr="009112FA">
                        <w:rPr>
                          <w:rFonts w:ascii="Times New Roman" w:hAnsi="Times New Roman" w:cs="Times New Roman"/>
                          <w:color w:val="000000" w:themeColor="text1"/>
                          <w:sz w:val="24"/>
                          <w:szCs w:val="24"/>
                        </w:rPr>
                        <w:t>;</w:t>
                      </w:r>
                    </w:p>
                    <w:p w14:paraId="5D28908D" w14:textId="77777777" w:rsidR="00C64720" w:rsidRPr="009112FA" w:rsidRDefault="00C64720" w:rsidP="00C64720">
                      <w:pPr>
                        <w:rPr>
                          <w:rFonts w:ascii="Times New Roman" w:hAnsi="Times New Roman" w:cs="Times New Roman"/>
                          <w:color w:val="000000" w:themeColor="text1"/>
                          <w:sz w:val="24"/>
                          <w:szCs w:val="24"/>
                          <w:lang w:eastAsia="ru-RU"/>
                        </w:rPr>
                      </w:pPr>
                      <w:r w:rsidRPr="009112FA">
                        <w:rPr>
                          <w:rFonts w:ascii="Times New Roman" w:hAnsi="Times New Roman" w:cs="Times New Roman"/>
                          <w:color w:val="000000" w:themeColor="text1"/>
                          <w:sz w:val="24"/>
                          <w:szCs w:val="24"/>
                          <w:lang w:eastAsia="ru-RU"/>
                        </w:rPr>
                        <w:t>Составление долгосрочных и краткосрочных стратегий развития фирмы</w:t>
                      </w:r>
                    </w:p>
                    <w:p w14:paraId="5B1A9C0A" w14:textId="783E52B4" w:rsidR="00C64720" w:rsidRPr="009112FA" w:rsidRDefault="00C64720" w:rsidP="00C64720">
                      <w:pPr>
                        <w:rPr>
                          <w:rFonts w:ascii="Times New Roman" w:hAnsi="Times New Roman" w:cs="Times New Roman"/>
                          <w:color w:val="000000" w:themeColor="text1"/>
                          <w:sz w:val="24"/>
                          <w:szCs w:val="24"/>
                        </w:rPr>
                      </w:pPr>
                    </w:p>
                    <w:p w14:paraId="0CF62CA0" w14:textId="77777777" w:rsidR="00C64720" w:rsidRDefault="00C64720" w:rsidP="00051496">
                      <w:pPr>
                        <w:jc w:val="center"/>
                        <w:rPr>
                          <w:rFonts w:ascii="Times New Roman" w:hAnsi="Times New Roman" w:cs="Times New Roman"/>
                          <w:color w:val="000000" w:themeColor="text1"/>
                          <w:sz w:val="24"/>
                          <w:szCs w:val="24"/>
                        </w:rPr>
                      </w:pPr>
                    </w:p>
                    <w:p w14:paraId="3EC178A5" w14:textId="77777777" w:rsidR="00C64720" w:rsidRDefault="00C64720" w:rsidP="00051496">
                      <w:pPr>
                        <w:jc w:val="center"/>
                        <w:rPr>
                          <w:rFonts w:ascii="Times New Roman" w:hAnsi="Times New Roman" w:cs="Times New Roman"/>
                          <w:color w:val="000000" w:themeColor="text1"/>
                          <w:sz w:val="24"/>
                          <w:szCs w:val="24"/>
                        </w:rPr>
                      </w:pPr>
                    </w:p>
                    <w:p w14:paraId="71809CFE" w14:textId="77777777" w:rsidR="00C64720" w:rsidRPr="00051496" w:rsidRDefault="00C64720" w:rsidP="00051496">
                      <w:pPr>
                        <w:jc w:val="center"/>
                        <w:rPr>
                          <w:rFonts w:ascii="Times New Roman" w:hAnsi="Times New Roman" w:cs="Times New Roman"/>
                          <w:color w:val="000000" w:themeColor="text1"/>
                          <w:sz w:val="24"/>
                          <w:szCs w:val="24"/>
                        </w:rPr>
                      </w:pPr>
                    </w:p>
                  </w:txbxContent>
                </v:textbox>
                <w10:wrap anchorx="page"/>
              </v:roundrect>
            </w:pict>
          </mc:Fallback>
        </mc:AlternateContent>
      </w:r>
      <w:r w:rsidR="00BF1BDF" w:rsidRPr="00381C81">
        <w:rPr>
          <w:rFonts w:ascii="Times New Roman" w:hAnsi="Times New Roman" w:cs="Times New Roman"/>
          <w:color w:val="auto"/>
          <w:sz w:val="28"/>
          <w:szCs w:val="28"/>
        </w:rPr>
        <w:t xml:space="preserve">Блок-схема проектной команды </w:t>
      </w:r>
      <w:r w:rsidR="00BF1BDF" w:rsidRPr="00381C81">
        <w:rPr>
          <w:rFonts w:ascii="Times New Roman" w:hAnsi="Times New Roman" w:cs="Times New Roman"/>
          <w:color w:val="auto"/>
          <w:sz w:val="28"/>
          <w:szCs w:val="28"/>
          <w:lang w:val="en-US"/>
        </w:rPr>
        <w:t>CTP</w:t>
      </w:r>
      <w:r w:rsidR="00BF1BDF" w:rsidRPr="00381C81">
        <w:rPr>
          <w:rFonts w:ascii="Times New Roman" w:hAnsi="Times New Roman" w:cs="Times New Roman"/>
          <w:color w:val="auto"/>
          <w:sz w:val="28"/>
          <w:szCs w:val="28"/>
        </w:rPr>
        <w:t xml:space="preserve"> и обязанности сотрудников</w:t>
      </w:r>
      <w:bookmarkEnd w:id="3"/>
    </w:p>
    <w:p w14:paraId="799113DD" w14:textId="77777777" w:rsidR="00BF1BDF" w:rsidRPr="00E5072D" w:rsidRDefault="00BF1BDF" w:rsidP="00BF1BDF">
      <w:pPr>
        <w:pStyle w:val="a3"/>
        <w:spacing w:line="240" w:lineRule="auto"/>
        <w:ind w:left="0" w:firstLine="709"/>
        <w:jc w:val="both"/>
        <w:rPr>
          <w:rFonts w:ascii="Times New Roman" w:hAnsi="Times New Roman" w:cs="Times New Roman"/>
          <w:sz w:val="28"/>
          <w:szCs w:val="28"/>
        </w:rPr>
      </w:pPr>
    </w:p>
    <w:p w14:paraId="0064EA4B" w14:textId="4DB40410" w:rsidR="00051496" w:rsidRPr="00E5072D" w:rsidRDefault="00051496" w:rsidP="00054F2D">
      <w:pPr>
        <w:pStyle w:val="a3"/>
        <w:spacing w:line="240" w:lineRule="auto"/>
        <w:ind w:left="0" w:firstLine="709"/>
        <w:jc w:val="both"/>
        <w:rPr>
          <w:rFonts w:ascii="Times New Roman" w:hAnsi="Times New Roman" w:cs="Times New Roman"/>
          <w:sz w:val="28"/>
          <w:szCs w:val="28"/>
        </w:rPr>
      </w:pPr>
    </w:p>
    <w:p w14:paraId="0C8DAEA1" w14:textId="7494129A" w:rsidR="00C84C1E" w:rsidRPr="00E5072D" w:rsidRDefault="00C84C1E" w:rsidP="00054F2D">
      <w:pPr>
        <w:spacing w:line="240" w:lineRule="auto"/>
        <w:ind w:firstLine="709"/>
        <w:jc w:val="both"/>
        <w:rPr>
          <w:rFonts w:ascii="Times New Roman" w:hAnsi="Times New Roman" w:cs="Times New Roman"/>
        </w:rPr>
      </w:pPr>
    </w:p>
    <w:p w14:paraId="346D27DA" w14:textId="5A9EB62D" w:rsidR="00C84C1E" w:rsidRPr="00E5072D" w:rsidRDefault="00C84C1E" w:rsidP="00054F2D">
      <w:pPr>
        <w:spacing w:line="240" w:lineRule="auto"/>
        <w:ind w:firstLine="709"/>
        <w:jc w:val="both"/>
        <w:rPr>
          <w:rFonts w:ascii="Times New Roman" w:hAnsi="Times New Roman" w:cs="Times New Roman"/>
        </w:rPr>
      </w:pPr>
    </w:p>
    <w:p w14:paraId="15BFD057" w14:textId="0AE61628" w:rsidR="00C84C1E" w:rsidRPr="00E5072D" w:rsidRDefault="00C84C1E" w:rsidP="00054F2D">
      <w:pPr>
        <w:spacing w:line="240" w:lineRule="auto"/>
        <w:ind w:firstLine="709"/>
        <w:jc w:val="both"/>
        <w:rPr>
          <w:rFonts w:ascii="Times New Roman" w:hAnsi="Times New Roman" w:cs="Times New Roman"/>
        </w:rPr>
      </w:pPr>
    </w:p>
    <w:p w14:paraId="26AA6468" w14:textId="7E1D3219" w:rsidR="00C84C1E" w:rsidRPr="00E5072D" w:rsidRDefault="00C84C1E" w:rsidP="00054F2D">
      <w:pPr>
        <w:spacing w:line="240" w:lineRule="auto"/>
        <w:ind w:firstLine="709"/>
        <w:jc w:val="both"/>
        <w:rPr>
          <w:rFonts w:ascii="Times New Roman" w:hAnsi="Times New Roman" w:cs="Times New Roman"/>
        </w:rPr>
      </w:pPr>
    </w:p>
    <w:p w14:paraId="6B70B767" w14:textId="1DC87EC0" w:rsidR="00C84C1E" w:rsidRPr="00E5072D" w:rsidRDefault="00C84C1E" w:rsidP="00054F2D">
      <w:pPr>
        <w:spacing w:line="240" w:lineRule="auto"/>
        <w:ind w:firstLine="709"/>
        <w:jc w:val="both"/>
        <w:rPr>
          <w:rFonts w:ascii="Times New Roman" w:hAnsi="Times New Roman" w:cs="Times New Roman"/>
        </w:rPr>
      </w:pPr>
    </w:p>
    <w:p w14:paraId="486B290F" w14:textId="4E15D6FF" w:rsidR="00C84C1E" w:rsidRPr="00E5072D" w:rsidRDefault="00C84C1E" w:rsidP="00054F2D">
      <w:pPr>
        <w:spacing w:line="240" w:lineRule="auto"/>
        <w:ind w:firstLine="709"/>
        <w:jc w:val="both"/>
        <w:rPr>
          <w:rFonts w:ascii="Times New Roman" w:hAnsi="Times New Roman" w:cs="Times New Roman"/>
        </w:rPr>
      </w:pPr>
    </w:p>
    <w:p w14:paraId="4055B02A" w14:textId="22641369" w:rsidR="00C84C1E" w:rsidRPr="00E5072D" w:rsidRDefault="00C84C1E" w:rsidP="00054F2D">
      <w:pPr>
        <w:spacing w:line="240" w:lineRule="auto"/>
        <w:ind w:firstLine="709"/>
        <w:jc w:val="both"/>
        <w:rPr>
          <w:rFonts w:ascii="Times New Roman" w:hAnsi="Times New Roman" w:cs="Times New Roman"/>
        </w:rPr>
      </w:pPr>
    </w:p>
    <w:p w14:paraId="5D41A2B2" w14:textId="2C700E90" w:rsidR="00C84C1E" w:rsidRPr="00E5072D" w:rsidRDefault="00C84C1E" w:rsidP="00054F2D">
      <w:pPr>
        <w:spacing w:line="240" w:lineRule="auto"/>
        <w:ind w:firstLine="709"/>
        <w:jc w:val="both"/>
        <w:rPr>
          <w:rFonts w:ascii="Times New Roman" w:hAnsi="Times New Roman" w:cs="Times New Roman"/>
        </w:rPr>
      </w:pPr>
    </w:p>
    <w:p w14:paraId="61DB2286" w14:textId="4A16F637" w:rsidR="00C84C1E" w:rsidRPr="00E5072D" w:rsidRDefault="00C84C1E" w:rsidP="00054F2D">
      <w:pPr>
        <w:spacing w:line="240" w:lineRule="auto"/>
        <w:ind w:firstLine="709"/>
        <w:jc w:val="both"/>
        <w:rPr>
          <w:rFonts w:ascii="Times New Roman" w:hAnsi="Times New Roman" w:cs="Times New Roman"/>
        </w:rPr>
      </w:pPr>
    </w:p>
    <w:p w14:paraId="585B9C67" w14:textId="7547742A" w:rsidR="00C84C1E" w:rsidRPr="00E5072D" w:rsidRDefault="00BF1BDF" w:rsidP="00054F2D">
      <w:pPr>
        <w:spacing w:line="240" w:lineRule="auto"/>
        <w:ind w:firstLine="70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70208" behindDoc="0" locked="0" layoutInCell="1" allowOverlap="1" wp14:anchorId="06568456" wp14:editId="2FB33708">
                <wp:simplePos x="0" y="0"/>
                <wp:positionH relativeFrom="page">
                  <wp:align>center</wp:align>
                </wp:positionH>
                <wp:positionV relativeFrom="paragraph">
                  <wp:posOffset>309245</wp:posOffset>
                </wp:positionV>
                <wp:extent cx="5676900" cy="0"/>
                <wp:effectExtent l="0" t="0" r="0" b="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5676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51941" id="Прямая соединительная линия 11" o:spid="_x0000_s1026" style="position:absolute;z-index:251870208;visibility:visible;mso-wrap-style:square;mso-wrap-distance-left:9pt;mso-wrap-distance-top:0;mso-wrap-distance-right:9pt;mso-wrap-distance-bottom:0;mso-position-horizontal:center;mso-position-horizontal-relative:page;mso-position-vertical:absolute;mso-position-vertical-relative:text" from="0,24.35pt" to="447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MgmwEAAJQDAAAOAAAAZHJzL2Uyb0RvYy54bWysU9uO0zAQfUfiHyy/06QrUS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682bzbuWPdWXt+YKjJTye0AvyqaXzoaiQ3Xq8CFlTsahlxA+XFPXXT46&#10;KMEufAYj7MDJ1hVdpwLuHImD4n4qrSHkdekh89XoAjPWuQXY/h14ji9QqBPzL+AFUTNjyAvY24D0&#10;p+x5vpRsTvEXB066iwVPOBxrU6o13Pqq8DymZbZ+Plf49Wfa/QAAAP//AwBQSwMEFAAGAAgAAAAh&#10;ALv8c9/dAAAABgEAAA8AAABkcnMvZG93bnJldi54bWxMj0FLw0AQhe+F/odlBG/txlI0xmxKKYi1&#10;IMUq1OM2Oyap2dmwu23Sf++IBz2+94b3vskXg23FGX1oHCm4mSYgkEpnGqoUvL89TlIQIWoyunWE&#10;Ci4YYFGMR7nOjOvpFc+7WAkuoZBpBXWMXSZlKGu0Okxdh8TZp/NWR5a+ksbrnsttK2dJciutbogX&#10;at3hqsbya3eyCl78er1abi5H2n7Yfj/b7LfPw5NS11fD8gFExCH+HcMPPqNDwUwHdyITRKuAH4kK&#10;5ukdCE7T+zkbh19DFrn8j198AwAA//8DAFBLAQItABQABgAIAAAAIQC2gziS/gAAAOEBAAATAAAA&#10;AAAAAAAAAAAAAAAAAABbQ29udGVudF9UeXBlc10ueG1sUEsBAi0AFAAGAAgAAAAhADj9If/WAAAA&#10;lAEAAAsAAAAAAAAAAAAAAAAALwEAAF9yZWxzLy5yZWxzUEsBAi0AFAAGAAgAAAAhAHmQ0yCbAQAA&#10;lAMAAA4AAAAAAAAAAAAAAAAALgIAAGRycy9lMm9Eb2MueG1sUEsBAi0AFAAGAAgAAAAhALv8c9/d&#10;AAAABgEAAA8AAAAAAAAAAAAAAAAA9QMAAGRycy9kb3ducmV2LnhtbFBLBQYAAAAABAAEAPMAAAD/&#10;BAAAAAA=&#10;" strokecolor="#4472c4 [3204]" strokeweight=".5pt">
                <v:stroke joinstyle="miter"/>
                <w10:wrap anchorx="page"/>
              </v:line>
            </w:pict>
          </mc:Fallback>
        </mc:AlternateContent>
      </w:r>
      <w:r>
        <w:rPr>
          <w:rFonts w:ascii="Times New Roman" w:hAnsi="Times New Roman" w:cs="Times New Roman"/>
          <w:noProof/>
        </w:rPr>
        <mc:AlternateContent>
          <mc:Choice Requires="wps">
            <w:drawing>
              <wp:anchor distT="0" distB="0" distL="114300" distR="114300" simplePos="0" relativeHeight="251869184" behindDoc="0" locked="0" layoutInCell="1" allowOverlap="1" wp14:anchorId="2C42B7B2" wp14:editId="092F3A6A">
                <wp:simplePos x="0" y="0"/>
                <wp:positionH relativeFrom="column">
                  <wp:posOffset>2196465</wp:posOffset>
                </wp:positionH>
                <wp:positionV relativeFrom="paragraph">
                  <wp:posOffset>137795</wp:posOffset>
                </wp:positionV>
                <wp:extent cx="0" cy="171450"/>
                <wp:effectExtent l="0" t="0" r="38100"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C5BB6" id="Прямая соединительная линия 10"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5pt,10.85pt" to="172.9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2KpAEAAJ0DAAAOAAAAZHJzL2Uyb0RvYy54bWysU9tO3DAQfUfqP1h+7yZB5aJoszyAKA8I&#10;UC8fYJzxxpJvst1N9u8ZT3ZDRVGlVrxYvsw5M+fMeH01WcN2EJP2ruPNquYMnPS9dtuO//xx+/mS&#10;s5SF64XxDjq+h8SvNp9O1mNo4dQP3vQQGZK41I6h40POoa2qJAewIq18AIePykcrMh7jtuqjGJHd&#10;muq0rs+r0cc+RC8hJby9mR/5hviVApkflUqQmek41pZpjbQ+l7XarEW7jSIMWh7KEP9RhRXaYdKF&#10;6kZkwX5F/QeV1TL65FVeSW8rr5SWQBpQTVO/UfN9EAFIC5qTwmJT+jha+bC7dk8RbRhDalN4ikXF&#10;pKJlyuhwhz0lXVgpm8i2/WIbTJnJ+VLibXPRfDkjR6uZoTCFmPJX8JaVTceNdkWQaMXuPmXMiqHH&#10;EDy81kC7vDdQgo37BorpHnPN1dB4wLWJbCewsUJKcLkpzUQ+ii4wpY1ZgDWl/SvwEF+gQKPzL+AF&#10;QZm9ywvYaufje9nzdCxZzfFHB2bdxYJn3++pO2QNzgApPMxrGbLfzwR//VWbFwAAAP//AwBQSwME&#10;FAAGAAgAAAAhAMkhCaffAAAACQEAAA8AAABkcnMvZG93bnJldi54bWxMj8FOwzAMhu9IvENkJC6I&#10;pSuDjVJ3Qgg4jNMGSHBzG9NWa5ypybry9gviAEfbn35/f74cbacG7n3rBGE6SUCxVM60UiO8vT5d&#10;LkD5QGKoc8II3+xhWZye5JQZd5A1D5tQqxgiPiOEJoRdprWvGrbkJ27HEm9frrcU4tjX2vR0iOG2&#10;02mS3GhLrcQPDe34oeFqu9lbhE/v/OP7qhyet+vVSBcvIf2oDOL52Xh/ByrwGP5g+NGP6lBEp9Lt&#10;xXjVIVzNrm8jipBO56Ai8LsoEWaLOegi1/8bFEcAAAD//wMAUEsBAi0AFAAGAAgAAAAhALaDOJL+&#10;AAAA4QEAABMAAAAAAAAAAAAAAAAAAAAAAFtDb250ZW50X1R5cGVzXS54bWxQSwECLQAUAAYACAAA&#10;ACEAOP0h/9YAAACUAQAACwAAAAAAAAAAAAAAAAAvAQAAX3JlbHMvLnJlbHNQSwECLQAUAAYACAAA&#10;ACEAqFBtiqQBAACdAwAADgAAAAAAAAAAAAAAAAAuAgAAZHJzL2Uyb0RvYy54bWxQSwECLQAUAAYA&#10;CAAAACEAySEJp98AAAAJAQAADwAAAAAAAAAAAAAAAAD+AwAAZHJzL2Rvd25yZXYueG1sUEsFBgAA&#10;AAAEAAQA8wAAAAoFAAAAAA==&#10;" strokecolor="#4472c4 [3204]" strokeweight=".5pt">
                <v:stroke joinstyle="miter"/>
              </v:line>
            </w:pict>
          </mc:Fallback>
        </mc:AlternateContent>
      </w:r>
    </w:p>
    <w:p w14:paraId="11D32289" w14:textId="45F01C86" w:rsidR="00C84C1E" w:rsidRPr="00E5072D" w:rsidRDefault="00BF1BDF" w:rsidP="00054F2D">
      <w:pPr>
        <w:spacing w:line="240" w:lineRule="auto"/>
        <w:ind w:firstLine="709"/>
        <w:jc w:val="both"/>
        <w:rPr>
          <w:rFonts w:ascii="Times New Roman" w:hAnsi="Times New Roman" w:cs="Times New Roman"/>
        </w:rPr>
      </w:pPr>
      <w:r w:rsidRPr="00E5072D">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48C20400" wp14:editId="0F0C5CEB">
                <wp:simplePos x="0" y="0"/>
                <wp:positionH relativeFrom="margin">
                  <wp:posOffset>-756285</wp:posOffset>
                </wp:positionH>
                <wp:positionV relativeFrom="paragraph">
                  <wp:posOffset>218440</wp:posOffset>
                </wp:positionV>
                <wp:extent cx="2847975" cy="3667125"/>
                <wp:effectExtent l="0" t="0" r="28575" b="28575"/>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2847975" cy="366712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E909D0" w14:textId="09B3B875" w:rsidR="00051496" w:rsidRP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Стрекалов Дмитрий</w:t>
                            </w:r>
                          </w:p>
                          <w:p w14:paraId="172A54E5" w14:textId="3CD250C9"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Заместитель по вопросам </w:t>
                            </w:r>
                            <w:r>
                              <w:rPr>
                                <w:rFonts w:ascii="Times New Roman" w:hAnsi="Times New Roman" w:cs="Times New Roman"/>
                                <w:color w:val="000000" w:themeColor="text1"/>
                                <w:sz w:val="24"/>
                                <w:szCs w:val="24"/>
                                <w:lang w:val="en-US"/>
                              </w:rPr>
                              <w:t>IT</w:t>
                            </w:r>
                            <w:r>
                              <w:rPr>
                                <w:rFonts w:ascii="Times New Roman" w:hAnsi="Times New Roman" w:cs="Times New Roman"/>
                                <w:color w:val="000000" w:themeColor="text1"/>
                                <w:sz w:val="24"/>
                                <w:szCs w:val="24"/>
                              </w:rPr>
                              <w:t xml:space="preserve"> обеспечения продукта</w:t>
                            </w:r>
                          </w:p>
                          <w:p w14:paraId="3AD6A4EF"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Обязанности:</w:t>
                            </w:r>
                          </w:p>
                          <w:p w14:paraId="578238D1"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разработка IT-стратегии компании;</w:t>
                            </w:r>
                          </w:p>
                          <w:p w14:paraId="39CA9B85"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управление ИТ-бюджетом компании;</w:t>
                            </w:r>
                          </w:p>
                          <w:p w14:paraId="2CBCFEE1"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 xml:space="preserve"> выстраивание IT-архитектуры, контроль за равномерным распределением технических и программных ресурсов;</w:t>
                            </w:r>
                          </w:p>
                          <w:p w14:paraId="698AD51A"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Руководство процессом разработки и внедрения ПО, участие в создании инструкций по эксплуатации техники</w:t>
                            </w:r>
                          </w:p>
                          <w:p w14:paraId="2A9F42E9" w14:textId="77777777" w:rsidR="00C64720" w:rsidRDefault="00C64720" w:rsidP="00051496">
                            <w:pPr>
                              <w:jc w:val="center"/>
                              <w:rPr>
                                <w:rFonts w:ascii="Times New Roman" w:hAnsi="Times New Roman" w:cs="Times New Roman"/>
                                <w:color w:val="000000" w:themeColor="text1"/>
                                <w:sz w:val="24"/>
                                <w:szCs w:val="24"/>
                              </w:rPr>
                            </w:pPr>
                          </w:p>
                          <w:p w14:paraId="12FF367A" w14:textId="77777777" w:rsidR="00C64720" w:rsidRPr="00051496" w:rsidRDefault="00C64720" w:rsidP="0005149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20400" id="Прямоугольник: скругленные углы 9" o:spid="_x0000_s1027" style="position:absolute;left:0;text-align:left;margin-left:-59.55pt;margin-top:17.2pt;width:224.25pt;height:28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akQIAAJ0FAAAOAAAAZHJzL2Uyb0RvYy54bWysVEtv2zAMvg/YfxB0Xx1neTWoUwQtOgzo&#10;2qLt0LMiS7UAWdQkJXb260fJjhN03Q7DLrbEx0fyE8mLy7bWZCecV2AKmp+NKBGGQ6nMa0G/P998&#10;WlDiAzMl02BEQffC08vVxw8XjV2KMVSgS+EIghi/bGxBqxDsMss8r0TN/BlYYVApwdUs4NW9ZqVj&#10;DaLXOhuPRrOsAVdaB1x4j9LrTklXCV9KwcO9lF4EoguKuYX0dem7id9sdcGWr47ZSvE+DfYPWdRM&#10;GQw6QF2zwMjWqd+gasUdeJDhjEOdgZSKi1QDVpOP3lTzVDErUi1IjrcDTf7/wfK73ZN9cEhDY/3S&#10;4zFW0UpXxz/mR9pE1n4gS7SBcBSOF5P5+XxKCUfd59lsno+nkc7s6G6dD18E1CQeCupga8pHfJLE&#10;FNvd+tDZH+xiSA9alTdK63SJbSCutCM7hg/IOBcmzJK73tbfoOzk2Aij/ilRjA/eiRcHMaaUGioi&#10;pQRPgmTHutMp7LWIobV5FJKoMlaaAg4Ip7nknapipejE0z/GTIARWWJxA3YP8F6dec9mbx9dRero&#10;wXn0t8Q6agePFBlMGJxrZcC9B6DDELmzR8pOqInH0G5a5AYHPuYYJRso9w+OOOgmzFt+o/DRb5kP&#10;D8zhSOHw4ZoI9/iRGpqCQn+ipAL38z15tMdORy0lDY5oQf2PLXOCEv3V4Ayc55NJnOl0mUznY7y4&#10;U83mVGO29RVgE+W4kCxPx2gf9OEoHdQvuE3WMSqqmOEYu6A8uMPlKnSrA/cRF+t1MsM5tizcmifL&#10;I3jkOfbzc/vCnO07P+DQ3MFhnNnyTe93ttHTwHobQKo0GEde+xfAHZDat99Xccmc3pPVcauufgEA&#10;AP//AwBQSwMEFAAGAAgAAAAhANKfqbXgAAAACwEAAA8AAABkcnMvZG93bnJldi54bWxMj8FuwjAM&#10;hu+TeIfISLtBWoqq0dVFaGynaYcxtHNoQlPWOF0ToLz9vNN2s/V/+v25XI+uExczhNYTQjpPQBiq&#10;vW6pQdh/vMweQISoSKvOk0G4mQDranJXqkL7K72byy42gksoFArBxtgXUobaGqfC3PeGODv6wanI&#10;69BIPagrl7tOLpIkl061xBes6s2TNfXX7uwQno+n7+w17+1t/9bYetOd2u3nFvF+Om4eQUQzxj8Y&#10;fvVZHSp2Ovgz6SA6hFmarlJmEbLlEgQT2WLFwwEh5whkVcr/P1Q/AAAA//8DAFBLAQItABQABgAI&#10;AAAAIQC2gziS/gAAAOEBAAATAAAAAAAAAAAAAAAAAAAAAABbQ29udGVudF9UeXBlc10ueG1sUEsB&#10;Ai0AFAAGAAgAAAAhADj9If/WAAAAlAEAAAsAAAAAAAAAAAAAAAAALwEAAF9yZWxzLy5yZWxzUEsB&#10;Ai0AFAAGAAgAAAAhAL8xklqRAgAAnQUAAA4AAAAAAAAAAAAAAAAALgIAAGRycy9lMm9Eb2MueG1s&#10;UEsBAi0AFAAGAAgAAAAhANKfqbXgAAAACwEAAA8AAAAAAAAAAAAAAAAA6wQAAGRycy9kb3ducmV2&#10;LnhtbFBLBQYAAAAABAAEAPMAAAD4BQAAAAA=&#10;" fillcolor="#e2efd9 [665]" strokecolor="#1f3763 [1604]" strokeweight="1pt">
                <v:stroke joinstyle="miter"/>
                <v:textbox>
                  <w:txbxContent>
                    <w:p w14:paraId="50E909D0" w14:textId="09B3B875" w:rsidR="00051496" w:rsidRP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Стрекалов Дмитрий</w:t>
                      </w:r>
                    </w:p>
                    <w:p w14:paraId="172A54E5" w14:textId="3CD250C9"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Заместитель по вопросам </w:t>
                      </w:r>
                      <w:r>
                        <w:rPr>
                          <w:rFonts w:ascii="Times New Roman" w:hAnsi="Times New Roman" w:cs="Times New Roman"/>
                          <w:color w:val="000000" w:themeColor="text1"/>
                          <w:sz w:val="24"/>
                          <w:szCs w:val="24"/>
                          <w:lang w:val="en-US"/>
                        </w:rPr>
                        <w:t>IT</w:t>
                      </w:r>
                      <w:r>
                        <w:rPr>
                          <w:rFonts w:ascii="Times New Roman" w:hAnsi="Times New Roman" w:cs="Times New Roman"/>
                          <w:color w:val="000000" w:themeColor="text1"/>
                          <w:sz w:val="24"/>
                          <w:szCs w:val="24"/>
                        </w:rPr>
                        <w:t xml:space="preserve"> обеспечения продукта</w:t>
                      </w:r>
                    </w:p>
                    <w:p w14:paraId="3AD6A4EF"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Обязанности:</w:t>
                      </w:r>
                    </w:p>
                    <w:p w14:paraId="578238D1"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разработка IT-стратегии компании;</w:t>
                      </w:r>
                    </w:p>
                    <w:p w14:paraId="39CA9B85"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управление ИТ-бюджетом компании;</w:t>
                      </w:r>
                    </w:p>
                    <w:p w14:paraId="2CBCFEE1"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 xml:space="preserve"> выстраивание IT-архитектуры, контроль за равномерным распределением технических и программных ресурсов;</w:t>
                      </w:r>
                    </w:p>
                    <w:p w14:paraId="698AD51A" w14:textId="77777777" w:rsidR="00C64720" w:rsidRPr="00BF1BDF" w:rsidRDefault="00C64720" w:rsidP="00C64720">
                      <w:pPr>
                        <w:rPr>
                          <w:rFonts w:ascii="Times New Roman" w:hAnsi="Times New Roman" w:cs="Times New Roman"/>
                          <w:color w:val="000000" w:themeColor="text1"/>
                        </w:rPr>
                      </w:pPr>
                      <w:r w:rsidRPr="00BF1BDF">
                        <w:rPr>
                          <w:rFonts w:ascii="Times New Roman" w:hAnsi="Times New Roman" w:cs="Times New Roman"/>
                          <w:color w:val="000000" w:themeColor="text1"/>
                        </w:rPr>
                        <w:t>Руководство процессом разработки и внедрения ПО, участие в создании инструкций по эксплуатации техники</w:t>
                      </w:r>
                    </w:p>
                    <w:p w14:paraId="2A9F42E9" w14:textId="77777777" w:rsidR="00C64720" w:rsidRDefault="00C64720" w:rsidP="00051496">
                      <w:pPr>
                        <w:jc w:val="center"/>
                        <w:rPr>
                          <w:rFonts w:ascii="Times New Roman" w:hAnsi="Times New Roman" w:cs="Times New Roman"/>
                          <w:color w:val="000000" w:themeColor="text1"/>
                          <w:sz w:val="24"/>
                          <w:szCs w:val="24"/>
                        </w:rPr>
                      </w:pPr>
                    </w:p>
                    <w:p w14:paraId="12FF367A" w14:textId="77777777" w:rsidR="00C64720" w:rsidRPr="00051496" w:rsidRDefault="00C64720" w:rsidP="00051496">
                      <w:pPr>
                        <w:jc w:val="center"/>
                        <w:rPr>
                          <w:rFonts w:ascii="Times New Roman" w:hAnsi="Times New Roman" w:cs="Times New Roman"/>
                          <w:color w:val="000000" w:themeColor="text1"/>
                          <w:sz w:val="24"/>
                          <w:szCs w:val="24"/>
                        </w:rPr>
                      </w:pPr>
                    </w:p>
                  </w:txbxContent>
                </v:textbox>
                <w10:wrap anchorx="margin"/>
              </v:roundrect>
            </w:pict>
          </mc:Fallback>
        </mc:AlternateContent>
      </w:r>
      <w:r w:rsidRPr="00E5072D">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20FF88A" wp14:editId="2B1469F9">
                <wp:simplePos x="0" y="0"/>
                <wp:positionH relativeFrom="margin">
                  <wp:posOffset>2186940</wp:posOffset>
                </wp:positionH>
                <wp:positionV relativeFrom="paragraph">
                  <wp:posOffset>266065</wp:posOffset>
                </wp:positionV>
                <wp:extent cx="4162425" cy="4210050"/>
                <wp:effectExtent l="0" t="0" r="28575" b="19050"/>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4162425" cy="42100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5E5CC" w14:textId="77777777"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Сучугов Вадим</w:t>
                            </w:r>
                          </w:p>
                          <w:p w14:paraId="7350BB86" w14:textId="7C769653"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Заместитель по информационной </w:t>
                            </w:r>
                            <w:r w:rsidR="004134FF">
                              <w:rPr>
                                <w:rFonts w:ascii="Times New Roman" w:hAnsi="Times New Roman" w:cs="Times New Roman"/>
                                <w:color w:val="000000" w:themeColor="text1"/>
                                <w:sz w:val="24"/>
                                <w:szCs w:val="24"/>
                              </w:rPr>
                              <w:t>аналитике</w:t>
                            </w:r>
                            <w:r>
                              <w:rPr>
                                <w:rFonts w:ascii="Times New Roman" w:hAnsi="Times New Roman" w:cs="Times New Roman"/>
                                <w:color w:val="000000" w:themeColor="text1"/>
                                <w:sz w:val="24"/>
                                <w:szCs w:val="24"/>
                              </w:rPr>
                              <w:t xml:space="preserve"> проекта</w:t>
                            </w:r>
                          </w:p>
                          <w:p w14:paraId="2A4A1F8D" w14:textId="77777777" w:rsidR="00B37804" w:rsidRPr="009112FA" w:rsidRDefault="00B37804" w:rsidP="00B37804">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Обязанности:</w:t>
                            </w:r>
                          </w:p>
                          <w:p w14:paraId="78A9348B"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lang w:eastAsia="ru-RU"/>
                              </w:rPr>
                              <w:t xml:space="preserve">Руководство деятельностью аналитического отдела, в том числе планирование, организация и </w:t>
                            </w:r>
                            <w:proofErr w:type="gramStart"/>
                            <w:r w:rsidRPr="00BF1BDF">
                              <w:rPr>
                                <w:rFonts w:ascii="Times New Roman" w:hAnsi="Times New Roman" w:cs="Times New Roman"/>
                                <w:color w:val="000000" w:themeColor="text1"/>
                                <w:lang w:eastAsia="ru-RU"/>
                              </w:rPr>
                              <w:t>контроль ;</w:t>
                            </w:r>
                            <w:proofErr w:type="gramEnd"/>
                            <w:r w:rsidRPr="00BF1BDF">
                              <w:rPr>
                                <w:rFonts w:ascii="Times New Roman" w:hAnsi="Times New Roman" w:cs="Times New Roman"/>
                                <w:color w:val="000000" w:themeColor="text1"/>
                                <w:lang w:eastAsia="ru-RU"/>
                              </w:rPr>
                              <w:t xml:space="preserve"> прогнозирование развития направлений деятельности аналитического отдела.  Обеспечение подготовки аналитических материалов и их предоставление руководителю организации.</w:t>
                            </w:r>
                          </w:p>
                          <w:p w14:paraId="0E51ADE9" w14:textId="77777777" w:rsidR="00B37804" w:rsidRPr="00BF1BDF" w:rsidRDefault="00B37804" w:rsidP="00B37804">
                            <w:pPr>
                              <w:rPr>
                                <w:rFonts w:ascii="Times New Roman" w:hAnsi="Times New Roman" w:cs="Times New Roman"/>
                                <w:color w:val="000000" w:themeColor="text1"/>
                                <w:lang w:eastAsia="ru-RU"/>
                              </w:rPr>
                            </w:pPr>
                            <w:r w:rsidRPr="00BF1BDF">
                              <w:rPr>
                                <w:rFonts w:ascii="Times New Roman" w:hAnsi="Times New Roman" w:cs="Times New Roman"/>
                                <w:color w:val="000000" w:themeColor="text1"/>
                                <w:lang w:eastAsia="ru-RU"/>
                              </w:rPr>
                              <w:t>Обобщение, проведение анализа информации, справок и других сообщений работников аналитического отдела, на их основе подготовка предложения руководителю организации по вопросам, относящимся к компетенции аналитического отдела.</w:t>
                            </w:r>
                          </w:p>
                          <w:p w14:paraId="6E898F65" w14:textId="77777777" w:rsidR="00B37804" w:rsidRPr="00BF1BDF" w:rsidRDefault="00B37804" w:rsidP="00B37804">
                            <w:pPr>
                              <w:rPr>
                                <w:rFonts w:ascii="Times New Roman" w:hAnsi="Times New Roman" w:cs="Times New Roman"/>
                                <w:color w:val="000000" w:themeColor="text1"/>
                                <w:lang w:eastAsia="ru-RU"/>
                              </w:rPr>
                            </w:pPr>
                            <w:r w:rsidRPr="00BF1BDF">
                              <w:rPr>
                                <w:rFonts w:ascii="Times New Roman" w:hAnsi="Times New Roman" w:cs="Times New Roman"/>
                                <w:color w:val="000000" w:themeColor="text1"/>
                                <w:lang w:eastAsia="ru-RU"/>
                              </w:rPr>
                              <w:t>Внесение предложения по структуре и штатам, кадровому обеспечению аналитического отдела, поощрению работников аналитического отдела и наложению на них дисциплинарных взысканий.</w:t>
                            </w:r>
                          </w:p>
                          <w:p w14:paraId="48D4E460" w14:textId="77777777" w:rsidR="00B37804" w:rsidRDefault="00B37804" w:rsidP="00051496">
                            <w:pPr>
                              <w:jc w:val="center"/>
                              <w:rPr>
                                <w:rFonts w:ascii="Times New Roman" w:hAnsi="Times New Roman" w:cs="Times New Roman"/>
                                <w:color w:val="000000" w:themeColor="text1"/>
                                <w:sz w:val="24"/>
                                <w:szCs w:val="24"/>
                              </w:rPr>
                            </w:pPr>
                          </w:p>
                          <w:p w14:paraId="30196B8A" w14:textId="77777777" w:rsidR="00B37804" w:rsidRDefault="00B37804" w:rsidP="00051496">
                            <w:pPr>
                              <w:jc w:val="center"/>
                              <w:rPr>
                                <w:rFonts w:ascii="Times New Roman" w:hAnsi="Times New Roman" w:cs="Times New Roman"/>
                                <w:color w:val="000000" w:themeColor="text1"/>
                                <w:sz w:val="24"/>
                                <w:szCs w:val="24"/>
                              </w:rPr>
                            </w:pPr>
                          </w:p>
                          <w:p w14:paraId="269C1C5E" w14:textId="77777777" w:rsidR="00B37804" w:rsidRDefault="00B37804" w:rsidP="00051496">
                            <w:pPr>
                              <w:jc w:val="center"/>
                              <w:rPr>
                                <w:rFonts w:ascii="Times New Roman" w:hAnsi="Times New Roman" w:cs="Times New Roman"/>
                                <w:color w:val="000000" w:themeColor="text1"/>
                                <w:sz w:val="24"/>
                                <w:szCs w:val="24"/>
                              </w:rPr>
                            </w:pPr>
                          </w:p>
                          <w:p w14:paraId="7E3251DF" w14:textId="77777777" w:rsidR="00B37804" w:rsidRPr="00051496" w:rsidRDefault="00B37804" w:rsidP="0005149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FF88A" id="Прямоугольник: скругленные углы 8" o:spid="_x0000_s1028" style="position:absolute;left:0;text-align:left;margin-left:172.2pt;margin-top:20.95pt;width:327.75pt;height:3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PGkQIAAJ0FAAAOAAAAZHJzL2Uyb0RvYy54bWysVN1P2zAQf5+0/8Hy+8iHWgYVKapATJMY&#10;VMDEs+vYJJLt82y3SffX7+ykoWJsD9Nekvv83Yfv7uKy14rshPMtmIoWJzklwnCoW/NS0e9PN5/O&#10;KPGBmZopMKKie+Hp5fLjh4vOLkQJDahaOIIgxi86W9EmBLvIMs8boZk/ASsMKiU4zQKy7iWrHesQ&#10;XauszPPTrANXWwdceI/S60FJlwlfSsHDvZReBKIqirmF9HXpu4nfbHnBFi+O2ablYxrsH7LQrDUY&#10;dIK6ZoGRrWt/g9Itd+BBhhMOOgMpWy5SDVhNkb+p5rFhVqRasDneTm3y/w+W3+0e7dphGzrrFx7J&#10;WEUvnY5/zI/0qVn7qVmiD4SjcFaclrNyTglH3aws8nye2pm9ulvnwxcBmkSiog62pn7AJ0mdYrtb&#10;HzAu2h/sYkgPqq1vWqUSE8dAXClHdgwfkHEuTDhN7mqrv0E9yHEQ8vEpUYwPPojPDmIMkQYqIqWA&#10;R0Gy17oTFfZKxNDKPAhJ2horLVPACeE4l2JQNawWg3j+x5gJMCJLLG7CHgHeq7OIw4mpj/bRVaSJ&#10;npzzvyU2OE8eKTKYMDnr1oB7D0CFKfJgj1kctSaSod/02JvYmnFyNlDv1444GDbMW37T4qPfMh/W&#10;zOFK4fLhmQj3+JEKuorCSFHSgPv5njza46SjlpIOV7Si/seWOUGJ+mpwB86L2SzudGJm888lMu5Y&#10;sznWmK2+AhyiAg+S5YmM9kEdSOlAP+M1WcWoqGKGY+yK8uAOzFUYTgfeIy5Wq2SGe2xZuDWPlkfw&#10;2Oc4z0/9M3N2nPyAS3MHh3VmizezP9hGTwOrbQDZpsWInR76Or4A3oA0EeO9ikfmmE9Wr1d1+QsA&#10;AP//AwBQSwMEFAAGAAgAAAAhAMFYrZHfAAAACgEAAA8AAABkcnMvZG93bnJldi54bWxMj8FOwzAM&#10;hu9IvENkJG4sHasGLU2nicEJcdiYOGeN13QkTmmyrXt7zAl8s/zp9/dXi9E7ccIhdoEUTCcZCKQm&#10;mI5aBduP17tHEDFpMtoFQgUXjLCor68qXZpwpjWeNqkVHEKx1ApsSn0pZWwseh0noUfi2z4MXide&#10;h1aaQZ853Dt5n2Vz6XVH/MHqHp8tNl+bo1fwsj98z97mvb1s31vbLN2hW32ulLq9GZdPIBKO6Q+G&#10;X31Wh5qdduFIJgqnYJbnOaMK8mkBgoGCB8ROwUOWFyDrSv6vUP8AAAD//wMAUEsBAi0AFAAGAAgA&#10;AAAhALaDOJL+AAAA4QEAABMAAAAAAAAAAAAAAAAAAAAAAFtDb250ZW50X1R5cGVzXS54bWxQSwEC&#10;LQAUAAYACAAAACEAOP0h/9YAAACUAQAACwAAAAAAAAAAAAAAAAAvAQAAX3JlbHMvLnJlbHNQSwEC&#10;LQAUAAYACAAAACEAjRODxpECAACdBQAADgAAAAAAAAAAAAAAAAAuAgAAZHJzL2Uyb0RvYy54bWxQ&#10;SwECLQAUAAYACAAAACEAwVitkd8AAAAKAQAADwAAAAAAAAAAAAAAAADrBAAAZHJzL2Rvd25yZXYu&#10;eG1sUEsFBgAAAAAEAAQA8wAAAPcFAAAAAA==&#10;" fillcolor="#e2efd9 [665]" strokecolor="#1f3763 [1604]" strokeweight="1pt">
                <v:stroke joinstyle="miter"/>
                <v:textbox>
                  <w:txbxContent>
                    <w:p w14:paraId="5B05E5CC" w14:textId="77777777"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Сучугов Вадим</w:t>
                      </w:r>
                    </w:p>
                    <w:p w14:paraId="7350BB86" w14:textId="7C769653"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Заместитель по информационной </w:t>
                      </w:r>
                      <w:r w:rsidR="004134FF">
                        <w:rPr>
                          <w:rFonts w:ascii="Times New Roman" w:hAnsi="Times New Roman" w:cs="Times New Roman"/>
                          <w:color w:val="000000" w:themeColor="text1"/>
                          <w:sz w:val="24"/>
                          <w:szCs w:val="24"/>
                        </w:rPr>
                        <w:t>аналитике</w:t>
                      </w:r>
                      <w:r>
                        <w:rPr>
                          <w:rFonts w:ascii="Times New Roman" w:hAnsi="Times New Roman" w:cs="Times New Roman"/>
                          <w:color w:val="000000" w:themeColor="text1"/>
                          <w:sz w:val="24"/>
                          <w:szCs w:val="24"/>
                        </w:rPr>
                        <w:t xml:space="preserve"> проекта</w:t>
                      </w:r>
                    </w:p>
                    <w:p w14:paraId="2A4A1F8D" w14:textId="77777777" w:rsidR="00B37804" w:rsidRPr="009112FA" w:rsidRDefault="00B37804" w:rsidP="00B37804">
                      <w:pPr>
                        <w:rPr>
                          <w:rFonts w:ascii="Times New Roman" w:hAnsi="Times New Roman" w:cs="Times New Roman"/>
                          <w:color w:val="000000" w:themeColor="text1"/>
                          <w:sz w:val="24"/>
                          <w:szCs w:val="24"/>
                        </w:rPr>
                      </w:pPr>
                      <w:r w:rsidRPr="009112FA">
                        <w:rPr>
                          <w:rFonts w:ascii="Times New Roman" w:hAnsi="Times New Roman" w:cs="Times New Roman"/>
                          <w:color w:val="000000" w:themeColor="text1"/>
                          <w:sz w:val="24"/>
                          <w:szCs w:val="24"/>
                        </w:rPr>
                        <w:t>Обязанности:</w:t>
                      </w:r>
                    </w:p>
                    <w:p w14:paraId="78A9348B"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lang w:eastAsia="ru-RU"/>
                        </w:rPr>
                        <w:t xml:space="preserve">Руководство деятельностью аналитического отдела, в том числе планирование, организация и </w:t>
                      </w:r>
                      <w:proofErr w:type="gramStart"/>
                      <w:r w:rsidRPr="00BF1BDF">
                        <w:rPr>
                          <w:rFonts w:ascii="Times New Roman" w:hAnsi="Times New Roman" w:cs="Times New Roman"/>
                          <w:color w:val="000000" w:themeColor="text1"/>
                          <w:lang w:eastAsia="ru-RU"/>
                        </w:rPr>
                        <w:t>контроль ;</w:t>
                      </w:r>
                      <w:proofErr w:type="gramEnd"/>
                      <w:r w:rsidRPr="00BF1BDF">
                        <w:rPr>
                          <w:rFonts w:ascii="Times New Roman" w:hAnsi="Times New Roman" w:cs="Times New Roman"/>
                          <w:color w:val="000000" w:themeColor="text1"/>
                          <w:lang w:eastAsia="ru-RU"/>
                        </w:rPr>
                        <w:t xml:space="preserve"> прогнозирование развития направлений деятельности аналитического отдела.  Обеспечение подготовки аналитических материалов и их предоставление руководителю организации.</w:t>
                      </w:r>
                    </w:p>
                    <w:p w14:paraId="0E51ADE9" w14:textId="77777777" w:rsidR="00B37804" w:rsidRPr="00BF1BDF" w:rsidRDefault="00B37804" w:rsidP="00B37804">
                      <w:pPr>
                        <w:rPr>
                          <w:rFonts w:ascii="Times New Roman" w:hAnsi="Times New Roman" w:cs="Times New Roman"/>
                          <w:color w:val="000000" w:themeColor="text1"/>
                          <w:lang w:eastAsia="ru-RU"/>
                        </w:rPr>
                      </w:pPr>
                      <w:r w:rsidRPr="00BF1BDF">
                        <w:rPr>
                          <w:rFonts w:ascii="Times New Roman" w:hAnsi="Times New Roman" w:cs="Times New Roman"/>
                          <w:color w:val="000000" w:themeColor="text1"/>
                          <w:lang w:eastAsia="ru-RU"/>
                        </w:rPr>
                        <w:t>Обобщение, проведение анализа информации, справок и других сообщений работников аналитического отдела, на их основе подготовка предложения руководителю организации по вопросам, относящимся к компетенции аналитического отдела.</w:t>
                      </w:r>
                    </w:p>
                    <w:p w14:paraId="6E898F65" w14:textId="77777777" w:rsidR="00B37804" w:rsidRPr="00BF1BDF" w:rsidRDefault="00B37804" w:rsidP="00B37804">
                      <w:pPr>
                        <w:rPr>
                          <w:rFonts w:ascii="Times New Roman" w:hAnsi="Times New Roman" w:cs="Times New Roman"/>
                          <w:color w:val="000000" w:themeColor="text1"/>
                          <w:lang w:eastAsia="ru-RU"/>
                        </w:rPr>
                      </w:pPr>
                      <w:r w:rsidRPr="00BF1BDF">
                        <w:rPr>
                          <w:rFonts w:ascii="Times New Roman" w:hAnsi="Times New Roman" w:cs="Times New Roman"/>
                          <w:color w:val="000000" w:themeColor="text1"/>
                          <w:lang w:eastAsia="ru-RU"/>
                        </w:rPr>
                        <w:t>Внесение предложения по структуре и штатам, кадровому обеспечению аналитического отдела, поощрению работников аналитического отдела и наложению на них дисциплинарных взысканий.</w:t>
                      </w:r>
                    </w:p>
                    <w:p w14:paraId="48D4E460" w14:textId="77777777" w:rsidR="00B37804" w:rsidRDefault="00B37804" w:rsidP="00051496">
                      <w:pPr>
                        <w:jc w:val="center"/>
                        <w:rPr>
                          <w:rFonts w:ascii="Times New Roman" w:hAnsi="Times New Roman" w:cs="Times New Roman"/>
                          <w:color w:val="000000" w:themeColor="text1"/>
                          <w:sz w:val="24"/>
                          <w:szCs w:val="24"/>
                        </w:rPr>
                      </w:pPr>
                    </w:p>
                    <w:p w14:paraId="30196B8A" w14:textId="77777777" w:rsidR="00B37804" w:rsidRDefault="00B37804" w:rsidP="00051496">
                      <w:pPr>
                        <w:jc w:val="center"/>
                        <w:rPr>
                          <w:rFonts w:ascii="Times New Roman" w:hAnsi="Times New Roman" w:cs="Times New Roman"/>
                          <w:color w:val="000000" w:themeColor="text1"/>
                          <w:sz w:val="24"/>
                          <w:szCs w:val="24"/>
                        </w:rPr>
                      </w:pPr>
                    </w:p>
                    <w:p w14:paraId="269C1C5E" w14:textId="77777777" w:rsidR="00B37804" w:rsidRDefault="00B37804" w:rsidP="00051496">
                      <w:pPr>
                        <w:jc w:val="center"/>
                        <w:rPr>
                          <w:rFonts w:ascii="Times New Roman" w:hAnsi="Times New Roman" w:cs="Times New Roman"/>
                          <w:color w:val="000000" w:themeColor="text1"/>
                          <w:sz w:val="24"/>
                          <w:szCs w:val="24"/>
                        </w:rPr>
                      </w:pPr>
                    </w:p>
                    <w:p w14:paraId="7E3251DF" w14:textId="77777777" w:rsidR="00B37804" w:rsidRPr="00051496" w:rsidRDefault="00B37804" w:rsidP="00051496">
                      <w:pPr>
                        <w:jc w:val="center"/>
                        <w:rPr>
                          <w:rFonts w:ascii="Times New Roman" w:hAnsi="Times New Roman" w:cs="Times New Roman"/>
                          <w:color w:val="000000" w:themeColor="text1"/>
                          <w:sz w:val="24"/>
                          <w:szCs w:val="24"/>
                        </w:rPr>
                      </w:pPr>
                    </w:p>
                  </w:txbxContent>
                </v:textbox>
                <w10:wrap anchorx="margin"/>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2256" behindDoc="0" locked="0" layoutInCell="1" allowOverlap="1" wp14:anchorId="4A7AC879" wp14:editId="6E7B2B95">
                <wp:simplePos x="0" y="0"/>
                <wp:positionH relativeFrom="column">
                  <wp:posOffset>5520690</wp:posOffset>
                </wp:positionH>
                <wp:positionV relativeFrom="paragraph">
                  <wp:posOffset>66040</wp:posOffset>
                </wp:positionV>
                <wp:extent cx="0" cy="161925"/>
                <wp:effectExtent l="0" t="0" r="38100" b="28575"/>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E63BE" id="Прямая соединительная линия 13"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434.7pt,5.2pt" to="434.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mAEAAJMDAAAOAAAAZHJzL2Uyb0RvYy54bWysU8Fu2zAMvRfYPwi6L7YDtNiMOD20aC9F&#10;V2zrB6gyFQuQRIHSYufvJ8mJM6wDhha90BLFR/I90pvryRq2BwoaXcebVc0ZOIm9druOP/+8+/yF&#10;sxCF64VBBx0/QODX208Xm9G3sMYBTQ/EUhIX2tF3fIjRt1UV5ABWhBV6cOlRIVkR05V2VU9iTNmt&#10;qdZ1fVWNSL0nlBBC8t7Oj3xb8isFMn5TKkBkpuOpt1gsFfuSbbXdiHZHwg9aHtsQ7+jCCu1S0SXV&#10;rYiC/SL9KpXVkjCgiiuJtkKltITCIbFp6r/Y/BiEh8IliRP8IlP4uLTycX/jnijJMPrQBv9EmcWk&#10;yOZv6o9NRazDIhZMkcnZKZO3uWq+ri+zjtUZ5ynEe0DL8qHjRrtMQ7Ri/xDiHHoKSbhz5XKKBwM5&#10;2LjvoJjuU62moMtSwI0hthdpnEJKcLE5li7RGaa0MQuw/j/wGJ+hUBbmLeAFUSqjiwvYaof0r+px&#10;OrWs5viTAjPvLMEL9ocykyJNmnwR97ilebX+vBf4+V/a/gYAAP//AwBQSwMEFAAGAAgAAAAhAHZz&#10;0lfgAAAACQEAAA8AAABkcnMvZG93bnJldi54bWxMj0FLw0AQhe9C/8MyBW92Y9XSxmxKKYi1IMUq&#10;1OM2OybR7GzY3Tbpv3ekh3oaZt7jzfeyeW8bcUQfakcKbkcJCKTCmZpKBR/vTzdTECFqMrpxhApO&#10;GGCeD64ynRrX0Rset7EUHEIh1QqqGNtUylBUaHUYuRaJtS/nrY68+lIarzsOt40cJ8lEWl0Tf6h0&#10;i8sKi5/twSp49avVcrE+fdPm03a78Xq3eemflboe9otHEBH7eDHDHz6jQ85Me3cgE0SjYDqZ3bOV&#10;hYQnG86HvYK7hxnIPJP/G+S/AAAA//8DAFBLAQItABQABgAIAAAAIQC2gziS/gAAAOEBAAATAAAA&#10;AAAAAAAAAAAAAAAAAABbQ29udGVudF9UeXBlc10ueG1sUEsBAi0AFAAGAAgAAAAhADj9If/WAAAA&#10;lAEAAAsAAAAAAAAAAAAAAAAALwEAAF9yZWxzLy5yZWxzUEsBAi0AFAAGAAgAAAAhABvEgG2YAQAA&#10;kwMAAA4AAAAAAAAAAAAAAAAALgIAAGRycy9lMm9Eb2MueG1sUEsBAi0AFAAGAAgAAAAhAHZz0lfg&#10;AAAACQEAAA8AAAAAAAAAAAAAAAAA8gMAAGRycy9kb3ducmV2LnhtbFBLBQYAAAAABAAEAPMAAAD/&#10;BA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672ADDFE" wp14:editId="49184279">
                <wp:simplePos x="0" y="0"/>
                <wp:positionH relativeFrom="column">
                  <wp:posOffset>-146685</wp:posOffset>
                </wp:positionH>
                <wp:positionV relativeFrom="paragraph">
                  <wp:posOffset>56515</wp:posOffset>
                </wp:positionV>
                <wp:extent cx="0" cy="133350"/>
                <wp:effectExtent l="0" t="0" r="3810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E06E58" id="Прямая соединительная линия 12"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4.45pt" to="-1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PemgEAAJMDAAAOAAAAZHJzL2Uyb0RvYy54bWysU9tO4zAQfV+Jf7D8TpNQLVpFTXkAwctq&#10;QezuBxhn3FjyTWPTpH/P2G3T1YKEQLw4vsw5M+fMZHU1WcO2gFF71/FmUXMGTvpeu03H//65Pf/B&#10;WUzC9cJ4Bx3fQeRX67NvqzG0cOEHb3pARiQutmPo+JBSaKsqygGsiAsfwNGj8mhFoiNuqh7FSOzW&#10;VBd1fVmNHvuAXkKMdHuzf+Trwq8UyHSvVITETMeptlRWLOtTXqv1SrQbFGHQ8lCG+EQVVmhHSWeq&#10;G5EEe0b9ispqiT56lRbS28orpSUUDaSmqf9T83sQAYoWMieG2ab4dbTy1/baPSDZMIbYxvCAWcWk&#10;0OYv1cemYtZuNgumxOT+UtJts1wuvxcfqxMuYEx34C3Lm44b7bIM0Yrtz5goF4UeQ+hwylx2aWcg&#10;Bxv3CIrpnnI1BV2GAq4Nsq2gdgopwaUmt5D4SnSGKW3MDKzfBx7iMxTKwHwEPCNKZu/SDLbaeXwr&#10;e5qOJat9/NGBve5swZPvd6UnxRrqfFF4mNI8Wv+eC/z0L61fAAAA//8DAFBLAwQUAAYACAAAACEA&#10;0Ervdd4AAAAIAQAADwAAAGRycy9kb3ducmV2LnhtbEyPQUvDQBSE74L/YXmCt3bTCNLEvJRSEGtB&#10;SqtQj9vsM4lm34bdbZP+e1c86HGYYeabYjGaTpzJ+dYywmyagCCurG65Rnh7fZzMQfigWKvOMiFc&#10;yMOivL4qVK7twDs670MtYgn7XCE0IfS5lL5qyCg/tT1x9D6sMypE6WqpnRpiuelkmiT30qiW40Kj&#10;elo1VH3tTwbhxa3Xq+Xm8snbdzMc0s1h+zw+Id7ejMsHEIHG8BeGH/yIDmVkOtoTay86hEl6N4tR&#10;hHkGIvq/+oiQZhnIspD/D5TfAAAA//8DAFBLAQItABQABgAIAAAAIQC2gziS/gAAAOEBAAATAAAA&#10;AAAAAAAAAAAAAAAAAABbQ29udGVudF9UeXBlc10ueG1sUEsBAi0AFAAGAAgAAAAhADj9If/WAAAA&#10;lAEAAAsAAAAAAAAAAAAAAAAALwEAAF9yZWxzLy5yZWxzUEsBAi0AFAAGAAgAAAAhACJsk96aAQAA&#10;kwMAAA4AAAAAAAAAAAAAAAAALgIAAGRycy9lMm9Eb2MueG1sUEsBAi0AFAAGAAgAAAAhANBK73Xe&#10;AAAACAEAAA8AAAAAAAAAAAAAAAAA9AMAAGRycy9kb3ducmV2LnhtbFBLBQYAAAAABAAEAPMAAAD/&#10;BAAAAAA=&#10;" strokecolor="#4472c4 [3204]" strokeweight=".5pt">
                <v:stroke joinstyle="miter"/>
              </v:line>
            </w:pict>
          </mc:Fallback>
        </mc:AlternateContent>
      </w:r>
    </w:p>
    <w:p w14:paraId="200CD79B" w14:textId="74AF84B8" w:rsidR="00C84C1E" w:rsidRPr="00E5072D" w:rsidRDefault="00C84C1E" w:rsidP="00054F2D">
      <w:pPr>
        <w:spacing w:line="240" w:lineRule="auto"/>
        <w:ind w:firstLine="709"/>
        <w:jc w:val="both"/>
        <w:rPr>
          <w:rFonts w:ascii="Times New Roman" w:hAnsi="Times New Roman" w:cs="Times New Roman"/>
          <w:sz w:val="28"/>
          <w:szCs w:val="28"/>
        </w:rPr>
      </w:pPr>
    </w:p>
    <w:p w14:paraId="1362897D" w14:textId="77777777" w:rsidR="00BF1BDF" w:rsidRDefault="00BF1BDF" w:rsidP="00BF1BDF">
      <w:pPr>
        <w:spacing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73280" behindDoc="0" locked="0" layoutInCell="1" allowOverlap="1" wp14:anchorId="41C8F535" wp14:editId="032B266F">
                <wp:simplePos x="0" y="0"/>
                <wp:positionH relativeFrom="column">
                  <wp:posOffset>4177665</wp:posOffset>
                </wp:positionH>
                <wp:positionV relativeFrom="paragraph">
                  <wp:posOffset>3898265</wp:posOffset>
                </wp:positionV>
                <wp:extent cx="0" cy="247650"/>
                <wp:effectExtent l="0" t="0" r="3810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0768D3" id="Прямая соединительная линия 16"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95pt,306.95pt" to="328.95pt,3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TXmwEAAJMDAAAOAAAAZHJzL2Uyb0RvYy54bWysU9uO0zAQfUfiHyy/06QVLChqug+7Wl4Q&#10;rLh8gNcZN5ZsjzU2Tfr3jN02RYCEQPvi+DLnzJwzk+3t7J04ACWLoZfrVSsFBI2DDftefvv68Oqd&#10;FCmrMCiHAXp5hCRvdy9fbKfYwQZHdAOQYJKQuin2csw5dk2T9AhepRVGCPxokLzKfKR9M5CamN27&#10;ZtO2N82ENERCDSnx7f3pUe4qvzGg8ydjEmThesm15bpSXZ/K2uy2qtuTiqPV5zLUf1ThlQ2cdKG6&#10;V1mJ72R/o/JWEyY0eaXRN2iM1VA1sJp1+4uaL6OKULWwOSkuNqXno9UfD3fhkdiGKaYuxUcqKmZD&#10;vny5PjFXs46LWTBnoU+Xmm83r9/evKk+NldcpJTfA3pRNr10NhQZqlOHDylzLg69hPDhmrnu8tFB&#10;CXbhMxhhB861rug6FHDnSBwUt1NpDSGvSwuZr0YXmLHOLcD278BzfIFCHZh/AS+ImhlDXsDeBqQ/&#10;Zc/zpWRzir84cNJdLHjC4Vh7Uq3hzleF5ykto/XzucKv/9LuBwAAAP//AwBQSwMEFAAGAAgAAAAh&#10;AFcjvs/gAAAACwEAAA8AAABkcnMvZG93bnJldi54bWxMj0FLw0AQhe+C/2EZwZvdNGK1MZtSCmIt&#10;lGIV6nGbHZNodjbsbpv03zvFg97ezHu8+SafDbYVR/ShcaRgPEpAIJXONFQpeH97unkAEaImo1tH&#10;qOCEAWbF5UWuM+N6esXjNlaCSyhkWkEdY5dJGcoarQ4j1yGx9+m81ZFHX0njdc/ltpVpkkyk1Q3x&#10;hVp3uKix/N4erIK1Xy4X89XpizYftt+lq93mZXhW6vpqmD+CiDjEvzCc8RkdCmbauwOZIFoFk7v7&#10;KUdZjG9ZcOJ3sz+LdAqyyOX/H4ofAAAA//8DAFBLAQItABQABgAIAAAAIQC2gziS/gAAAOEBAAAT&#10;AAAAAAAAAAAAAAAAAAAAAABbQ29udGVudF9UeXBlc10ueG1sUEsBAi0AFAAGAAgAAAAhADj9If/W&#10;AAAAlAEAAAsAAAAAAAAAAAAAAAAALwEAAF9yZWxzLy5yZWxzUEsBAi0AFAAGAAgAAAAhAGFFFNeb&#10;AQAAkwMAAA4AAAAAAAAAAAAAAAAALgIAAGRycy9lMm9Eb2MueG1sUEsBAi0AFAAGAAgAAAAhAFcj&#10;vs/gAAAACwEAAA8AAAAAAAAAAAAAAAAA9QMAAGRycy9kb3ducmV2LnhtbFBLBQYAAAAABAAEAPMA&#10;AAACBQAAAAA=&#10;" strokecolor="#4472c4 [3204]" strokeweight=".5pt">
                <v:stroke joinstyle="miter"/>
              </v:line>
            </w:pict>
          </mc:Fallback>
        </mc:AlternateContent>
      </w:r>
      <w:r w:rsidR="00DA0AE4" w:rsidRPr="00E5072D">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F769BF8" wp14:editId="61584CE2">
                <wp:simplePos x="0" y="0"/>
                <wp:positionH relativeFrom="page">
                  <wp:posOffset>180975</wp:posOffset>
                </wp:positionH>
                <wp:positionV relativeFrom="paragraph">
                  <wp:posOffset>4098290</wp:posOffset>
                </wp:positionV>
                <wp:extent cx="7324725" cy="2647950"/>
                <wp:effectExtent l="0" t="0" r="28575" b="19050"/>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7324725" cy="26479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7AA841" w14:textId="77777777"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Геворков Артур</w:t>
                            </w:r>
                          </w:p>
                          <w:p w14:paraId="2901470C" w14:textId="779850E8"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Старший менеджер в информационной аналитике</w:t>
                            </w:r>
                          </w:p>
                          <w:p w14:paraId="220C7A3C"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Обязанности:</w:t>
                            </w:r>
                          </w:p>
                          <w:p w14:paraId="53BA0A3E" w14:textId="4922761E"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 xml:space="preserve"> Организация аналитического и методического обеспечения проведения исследовательских работ;</w:t>
                            </w:r>
                          </w:p>
                          <w:p w14:paraId="2327D114"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 xml:space="preserve"> Проведение аналитической и научно-исследовательской работы с целью сбора, оценки и анализа получаемой информации, а также выработки практических рекомендаций;</w:t>
                            </w:r>
                          </w:p>
                          <w:p w14:paraId="498CBCF7"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 xml:space="preserve"> Осуществление мониторинга публикаций, в том числе в российских и зарубежных средствах массовой </w:t>
                            </w:r>
                            <w:proofErr w:type="gramStart"/>
                            <w:r w:rsidRPr="00BF1BDF">
                              <w:rPr>
                                <w:rFonts w:ascii="Times New Roman" w:hAnsi="Times New Roman" w:cs="Times New Roman"/>
                                <w:color w:val="000000" w:themeColor="text1"/>
                              </w:rPr>
                              <w:t>информации,  их</w:t>
                            </w:r>
                            <w:proofErr w:type="gramEnd"/>
                            <w:r w:rsidRPr="00BF1BDF">
                              <w:rPr>
                                <w:rFonts w:ascii="Times New Roman" w:hAnsi="Times New Roman" w:cs="Times New Roman"/>
                                <w:color w:val="000000" w:themeColor="text1"/>
                              </w:rPr>
                              <w:t> оценивание;</w:t>
                            </w:r>
                          </w:p>
                          <w:p w14:paraId="373A1B42"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Составление необходимой отчетной документации</w:t>
                            </w:r>
                          </w:p>
                          <w:p w14:paraId="0316F047" w14:textId="77777777" w:rsidR="00B37804" w:rsidRPr="00051496" w:rsidRDefault="00B37804" w:rsidP="00051496">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69BF8" id="Прямоугольник: скругленные углы 7" o:spid="_x0000_s1029" style="position:absolute;left:0;text-align:left;margin-left:14.25pt;margin-top:322.7pt;width:576.75pt;height:2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UWkwIAAJ0FAAAOAAAAZHJzL2Uyb0RvYy54bWysVN1P2zAQf5+0/8Hy+0gbWgoVKapATJMY&#10;VMDEs+vYJJLt82y3SffX7+ykaQVsD9Nekvv83Yfv7vKq1YpshfM1mIKOT0aUCMOhrM1rQX883345&#10;p8QHZkqmwIiC7oSnV4vPny4bOxc5VKBK4QiCGD9vbEGrEOw8yzyvhGb+BKwwqJTgNAvIutesdKxB&#10;dK2yfDQ6yxpwpXXAhfcovemUdJHwpRQ8PEjpRSCqoJhbSF+Xvuv4zRaXbP7qmK1q3qfB/iELzWqD&#10;QQeoGxYY2bj6HZSuuQMPMpxw0BlIWXORasBqxqM31TxVzIpUCzbH26FN/v/B8vvtk105bENj/dwj&#10;GatopdPxj/mRNjVrNzRLtIFwFM5O88ksn1LCUZefTWYX09TO7OBunQ9fBWgSiYI62JjyEZ8kdYpt&#10;73zAuGi/t4shPai6vK2VSkwcA3GtHNkyfEDGuTDhLLmrjf4OZSfHQRj1T4lifPBOfL4XY4g0UBEp&#10;BTwKkh3qTlTYKRFDK/MoJKlLrDRPAQeE41zGnapipejE0z/GTIARWWJxA3YP8FGd4zicmHpvH11F&#10;mujBefS3xDrnwSNFBhMGZ10bcB8BqDBE7uwxi6PWRDK06xZ7U9DTmGOUrKHcrRxx0G2Yt/y2xke/&#10;Yz6smMOVwuXDMxEe8CMVNAWFnqKkAvfrI3m0x0lHLSUNrmhB/c8Nc4IS9c3gDlyMJ5O404mZTGc5&#10;Mu5Ysz7WmI2+BhyiMR4kyxMZ7YPak9KBfsFrsoxRUcUMx9gF5cHtmevQnQ68R1wsl8kM99iycGee&#10;LI/gsc9xnp/bF+ZsP/kBl+Ye9uvM5m9mv7ONngaWmwCyTotx6Gv/AngD0kT09yoemWM+WR2u6uI3&#10;AAAA//8DAFBLAwQUAAYACAAAACEAdHhjS+EAAAAMAQAADwAAAGRycy9kb3ducmV2LnhtbEyPwU7D&#10;MAyG70i8Q2Qkbixd6aqqNJ0mBifEgTFxzhqv6Wic0mRb9/Z4J7jZ8qff318tJ9eLE46h86RgPktA&#10;IDXedNQq2H6+PhQgQtRkdO8JFVwwwLK+val0afyZPvC0ia3gEAqlVmBjHEopQ2PR6TDzAxLf9n50&#10;OvI6ttKM+szhrpdpkuTS6Y74g9UDPltsvjdHp+Blf/h5fMsHe9m+t7ZZ9Ydu/bVW6v5uWj2BiDjF&#10;Pxiu+qwONTvt/JFMEL2CtFgwqSDPFhmIKzAvUm634ynJ0wxkXcn/JepfAAAA//8DAFBLAQItABQA&#10;BgAIAAAAIQC2gziS/gAAAOEBAAATAAAAAAAAAAAAAAAAAAAAAABbQ29udGVudF9UeXBlc10ueG1s&#10;UEsBAi0AFAAGAAgAAAAhADj9If/WAAAAlAEAAAsAAAAAAAAAAAAAAAAALwEAAF9yZWxzLy5yZWxz&#10;UEsBAi0AFAAGAAgAAAAhAJ+G5RaTAgAAnQUAAA4AAAAAAAAAAAAAAAAALgIAAGRycy9lMm9Eb2Mu&#10;eG1sUEsBAi0AFAAGAAgAAAAhAHR4Y0vhAAAADAEAAA8AAAAAAAAAAAAAAAAA7QQAAGRycy9kb3du&#10;cmV2LnhtbFBLBQYAAAAABAAEAPMAAAD7BQAAAAA=&#10;" fillcolor="#e2efd9 [665]" strokecolor="#1f3763 [1604]" strokeweight="1pt">
                <v:stroke joinstyle="miter"/>
                <v:textbox>
                  <w:txbxContent>
                    <w:p w14:paraId="367AA841" w14:textId="77777777"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Геворков Артур</w:t>
                      </w:r>
                    </w:p>
                    <w:p w14:paraId="2901470C" w14:textId="779850E8" w:rsidR="00051496" w:rsidRDefault="00051496" w:rsidP="0005149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Старший менеджер в информационной аналитике</w:t>
                      </w:r>
                    </w:p>
                    <w:p w14:paraId="220C7A3C"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Обязанности:</w:t>
                      </w:r>
                    </w:p>
                    <w:p w14:paraId="53BA0A3E" w14:textId="4922761E"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 xml:space="preserve"> Организация аналитического и методического обеспечения проведения исследовательских работ;</w:t>
                      </w:r>
                    </w:p>
                    <w:p w14:paraId="2327D114"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 xml:space="preserve"> Проведение аналитической и научно-исследовательской работы с целью сбора, оценки и анализа получаемой информации, а также выработки практических рекомендаций;</w:t>
                      </w:r>
                    </w:p>
                    <w:p w14:paraId="498CBCF7"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 xml:space="preserve"> Осуществление мониторинга публикаций, в том числе в российских и зарубежных средствах массовой </w:t>
                      </w:r>
                      <w:proofErr w:type="gramStart"/>
                      <w:r w:rsidRPr="00BF1BDF">
                        <w:rPr>
                          <w:rFonts w:ascii="Times New Roman" w:hAnsi="Times New Roman" w:cs="Times New Roman"/>
                          <w:color w:val="000000" w:themeColor="text1"/>
                        </w:rPr>
                        <w:t>информации,  их</w:t>
                      </w:r>
                      <w:proofErr w:type="gramEnd"/>
                      <w:r w:rsidRPr="00BF1BDF">
                        <w:rPr>
                          <w:rFonts w:ascii="Times New Roman" w:hAnsi="Times New Roman" w:cs="Times New Roman"/>
                          <w:color w:val="000000" w:themeColor="text1"/>
                        </w:rPr>
                        <w:t> оценивание;</w:t>
                      </w:r>
                    </w:p>
                    <w:p w14:paraId="373A1B42" w14:textId="77777777" w:rsidR="00B37804" w:rsidRPr="00BF1BDF" w:rsidRDefault="00B37804" w:rsidP="00B37804">
                      <w:pPr>
                        <w:rPr>
                          <w:rFonts w:ascii="Times New Roman" w:hAnsi="Times New Roman" w:cs="Times New Roman"/>
                          <w:color w:val="000000" w:themeColor="text1"/>
                        </w:rPr>
                      </w:pPr>
                      <w:r w:rsidRPr="00BF1BDF">
                        <w:rPr>
                          <w:rFonts w:ascii="Times New Roman" w:hAnsi="Times New Roman" w:cs="Times New Roman"/>
                          <w:color w:val="000000" w:themeColor="text1"/>
                        </w:rPr>
                        <w:t>Составление необходимой отчетной документации</w:t>
                      </w:r>
                    </w:p>
                    <w:p w14:paraId="0316F047" w14:textId="77777777" w:rsidR="00B37804" w:rsidRPr="00051496" w:rsidRDefault="00B37804" w:rsidP="00051496">
                      <w:pPr>
                        <w:jc w:val="center"/>
                        <w:rPr>
                          <w:rFonts w:ascii="Times New Roman" w:hAnsi="Times New Roman" w:cs="Times New Roman"/>
                          <w:color w:val="000000" w:themeColor="text1"/>
                          <w:sz w:val="24"/>
                          <w:szCs w:val="24"/>
                        </w:rPr>
                      </w:pPr>
                    </w:p>
                  </w:txbxContent>
                </v:textbox>
                <w10:wrap anchorx="page"/>
              </v:roundrect>
            </w:pict>
          </mc:Fallback>
        </mc:AlternateContent>
      </w:r>
      <w:r w:rsidR="00C84C1E" w:rsidRPr="00E5072D">
        <w:rPr>
          <w:rFonts w:ascii="Times New Roman" w:hAnsi="Times New Roman" w:cs="Times New Roman"/>
          <w:sz w:val="28"/>
          <w:szCs w:val="28"/>
        </w:rPr>
        <w:br w:type="page"/>
      </w:r>
    </w:p>
    <w:p w14:paraId="1484026D" w14:textId="44B94A41" w:rsidR="007C1CD0" w:rsidRPr="00381C81" w:rsidRDefault="007C1CD0" w:rsidP="00381C81">
      <w:pPr>
        <w:pStyle w:val="1"/>
        <w:jc w:val="center"/>
        <w:rPr>
          <w:rFonts w:ascii="Times New Roman" w:hAnsi="Times New Roman" w:cs="Times New Roman"/>
          <w:color w:val="auto"/>
          <w:sz w:val="28"/>
          <w:szCs w:val="28"/>
        </w:rPr>
      </w:pPr>
      <w:bookmarkStart w:id="4" w:name="_Toc138086933"/>
      <w:r w:rsidRPr="00381C81">
        <w:rPr>
          <w:rFonts w:ascii="Times New Roman" w:hAnsi="Times New Roman" w:cs="Times New Roman"/>
          <w:color w:val="auto"/>
          <w:sz w:val="28"/>
          <w:szCs w:val="28"/>
        </w:rPr>
        <w:lastRenderedPageBreak/>
        <w:t>СДР проекта</w:t>
      </w:r>
      <w:bookmarkEnd w:id="4"/>
    </w:p>
    <w:p w14:paraId="6A1875DE" w14:textId="554EAEF9" w:rsidR="00564397" w:rsidRPr="00E5072D" w:rsidRDefault="00334EAD" w:rsidP="00054F2D">
      <w:pPr>
        <w:spacing w:line="240" w:lineRule="auto"/>
        <w:ind w:firstLine="70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469B755A" wp14:editId="0667DC58">
                <wp:simplePos x="0" y="0"/>
                <wp:positionH relativeFrom="column">
                  <wp:posOffset>2901315</wp:posOffset>
                </wp:positionH>
                <wp:positionV relativeFrom="paragraph">
                  <wp:posOffset>164465</wp:posOffset>
                </wp:positionV>
                <wp:extent cx="0" cy="228600"/>
                <wp:effectExtent l="0" t="0" r="3810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7497A40" id="Прямая соединительная линия 133"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28.45pt,12.95pt" to="228.4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eamgEAAJMDAAAOAAAAZHJzL2Uyb0RvYy54bWysU8tu2zAQvBfIPxC8x5J9CALBcg4J2kuR&#10;BH18AEMtLQIklyBZS/77Lte2XLQFiha9UHzszO7MrrYPs3fiAClbDL1cr1opIGgcbNj38uuX97f3&#10;UuSiwqAcBujlEbJ82N28206xgw2O6AZIgkhC7qbYy7GU2DVN1iN4lVcYIdCjweRVoWPaN0NSE7F7&#10;12za9q6ZMA0xoYac6fbp9Ch3zG8M6PJiTIYiXC+ptsJr4vWtrs1uq7p9UnG0+lyG+ocqvLKBki5U&#10;T6oo8S3ZX6i81QkzmrLS6Bs0xmpgDaRm3f6k5vOoIrAWMifHxab8/2j18+ExvCayYYq5y/E1VRWz&#10;Sb5+qT4xs1nHxSyYi9CnS023m839Xcs+NldcTLl8APSibnrpbKgyVKcOH3OhXBR6CaHDNTPvytFB&#10;DXbhExhhB8q1ZjQPBTy6JA6K2qm0hlDWtYXEx9EVZqxzC7D9M/AcX6HAA/M34AXBmTGUBextwPS7&#10;7GW+lGxO8RcHTrqrBW84HLknbA11nhWep7SO1o9nhl//pd13AAAA//8DAFBLAwQUAAYACAAAACEA&#10;KW94id8AAAAJAQAADwAAAGRycy9kb3ducmV2LnhtbEyPwUrDQBCG74LvsIzgzW4abLAxk1IKYi1I&#10;sQr1uM2OSTQ7G3a3Tfr2rnjQ0zAzH/98UyxG04kTOd9aRphOEhDEldUt1whvrw83dyB8UKxVZ5kQ&#10;zuRhUV5eFCrXduAXOu1CLWII+1whNCH0uZS+asgoP7E9cdx9WGdUiK2rpXZqiOGmk2mSZNKoluOF&#10;RvW0aqj62h0NwrNbr1fLzfmTt+9m2Keb/fZpfES8vhqX9yACjeEPhh/9qA5ldDrYI2svOoTbWTaP&#10;KEI6izUCv4MDQjadgywL+f+D8hsAAP//AwBQSwECLQAUAAYACAAAACEAtoM4kv4AAADhAQAAEwAA&#10;AAAAAAAAAAAAAAAAAAAAW0NvbnRlbnRfVHlwZXNdLnhtbFBLAQItABQABgAIAAAAIQA4/SH/1gAA&#10;AJQBAAALAAAAAAAAAAAAAAAAAC8BAABfcmVscy8ucmVsc1BLAQItABQABgAIAAAAIQDaOReamgEA&#10;AJMDAAAOAAAAAAAAAAAAAAAAAC4CAABkcnMvZTJvRG9jLnhtbFBLAQItABQABgAIAAAAIQApb3iJ&#10;3wAAAAkBAAAPAAAAAAAAAAAAAAAAAPQDAABkcnMvZG93bnJldi54bWxQSwUGAAAAAAQABADzAAAA&#10;AAUAAAAA&#10;" strokecolor="#4472c4 [3204]" strokeweight=".5pt">
                <v:stroke joinstyle="miter"/>
              </v:line>
            </w:pict>
          </mc:Fallback>
        </mc:AlternateContent>
      </w:r>
      <w:r w:rsidR="00054F2D">
        <w:rPr>
          <w:rFonts w:ascii="Times New Roman" w:hAnsi="Times New Roman" w:cs="Times New Roman"/>
        </w:rPr>
        <w:t xml:space="preserve">                                                               </w:t>
      </w:r>
      <w:r w:rsidR="00564397" w:rsidRPr="00E5072D">
        <w:rPr>
          <w:rFonts w:ascii="Times New Roman" w:hAnsi="Times New Roman" w:cs="Times New Roman"/>
        </w:rPr>
        <w:t>Проект СТР</w:t>
      </w:r>
    </w:p>
    <w:p w14:paraId="476EBA63" w14:textId="67D474DC" w:rsidR="00564397" w:rsidRPr="00E5072D" w:rsidRDefault="00334EAD" w:rsidP="00054F2D">
      <w:pPr>
        <w:tabs>
          <w:tab w:val="left" w:pos="7710"/>
        </w:tabs>
        <w:spacing w:line="240" w:lineRule="auto"/>
        <w:ind w:firstLine="70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43584" behindDoc="0" locked="0" layoutInCell="1" allowOverlap="1" wp14:anchorId="15B98BC0" wp14:editId="192FAA41">
                <wp:simplePos x="0" y="0"/>
                <wp:positionH relativeFrom="column">
                  <wp:posOffset>6054090</wp:posOffset>
                </wp:positionH>
                <wp:positionV relativeFrom="paragraph">
                  <wp:posOffset>121285</wp:posOffset>
                </wp:positionV>
                <wp:extent cx="0" cy="200025"/>
                <wp:effectExtent l="0" t="0" r="38100" b="28575"/>
                <wp:wrapNone/>
                <wp:docPr id="137" name="Прямая соединительная линия 137"/>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DCD2BCB" id="Прямая соединительная линия 137"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476.7pt,9.55pt" to="476.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DQlwEAAJMDAAAOAAAAZHJzL2Uyb0RvYy54bWysU02P1DAMvSPxH6LcmXZGAqFqOnvYFVwQ&#10;rPj4AdnUmUZK4sgJ086/x0lnOghWQiAubuL42X7P7v5u9k6cgJLF0MvtppUCgsbBhmMvv3199+qt&#10;FCmrMCiHAXp5hiTvDi9f7KfYwQ5HdAOQ4CQhdVPs5Zhz7Jom6RG8ShuMEPjRIHmV+UrHZiA1cXbv&#10;ml3bvmkmpCESakiJvQ/LozzU/MaAzp+MSZCF6yX3lqulap+KbQ571R1JxdHqSxvqH7rwygYuuqZ6&#10;UFmJ72R/S+WtJkxo8kajb9AYq6FyYDbb9hc2X0YVoXJhcVJcZUr/L63+eLoPj8QyTDF1KT5SYTEb&#10;8uXL/Ym5inVexYI5C704NXt5CO3uddGxueEipfwe0Ity6KWzodBQnTp9SHkJvYYw7la5nvLZQQl2&#10;4TMYYQeuta3ouhRw70icFI9TaQ0hby+la3SBGevcCmz/DLzEFyjUhfkb8IqolTHkFextQHquep6v&#10;LZsl/qrAwrtI8ITDuc6kSsOTr+JetrSs1s/3Cr/9S4cfAAAA//8DAFBLAwQUAAYACAAAACEAGjy4&#10;xuAAAAAJAQAADwAAAGRycy9kb3ducmV2LnhtbEyPwU7CQBCG7ya+w2ZMvMkWFAK1W0JIjEhCiGCC&#10;x6U7ttXubLO70PL2jvGgx5n/yz/fZPPeNuKMPtSOFAwHCQikwpmaSgVv+6e7KYgQNRndOEIFFwww&#10;z6+vMp0a19ErnnexFFxCIdUKqhjbVMpQVGh1GLgWibMP562OPPpSGq87LreNHCXJRFpdE1+odIvL&#10;Couv3ckq2PjVarlYXz5p+267w2h92L70z0rd3vSLRxAR+/gHw48+q0POTkd3IhNEo2A2vn9glIPZ&#10;EAQDv4ujgnEyAZln8v8H+TcAAAD//wMAUEsBAi0AFAAGAAgAAAAhALaDOJL+AAAA4QEAABMAAAAA&#10;AAAAAAAAAAAAAAAAAFtDb250ZW50X1R5cGVzXS54bWxQSwECLQAUAAYACAAAACEAOP0h/9YAAACU&#10;AQAACwAAAAAAAAAAAAAAAAAvAQAAX3JlbHMvLnJlbHNQSwECLQAUAAYACAAAACEAsnlg0JcBAACT&#10;AwAADgAAAAAAAAAAAAAAAAAuAgAAZHJzL2Uyb0RvYy54bWxQSwECLQAUAAYACAAAACEAGjy4xuAA&#10;AAAJAQAADwAAAAAAAAAAAAAAAADxAwAAZHJzL2Rvd25yZXYueG1sUEsFBgAAAAAEAAQA8wAAAP4E&#10;A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45632" behindDoc="0" locked="0" layoutInCell="1" allowOverlap="1" wp14:anchorId="4837E77B" wp14:editId="51DA9081">
                <wp:simplePos x="0" y="0"/>
                <wp:positionH relativeFrom="column">
                  <wp:posOffset>3796665</wp:posOffset>
                </wp:positionH>
                <wp:positionV relativeFrom="paragraph">
                  <wp:posOffset>130810</wp:posOffset>
                </wp:positionV>
                <wp:extent cx="0" cy="200025"/>
                <wp:effectExtent l="0" t="0" r="38100" b="28575"/>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BBF583F" id="Прямая соединительная линия 138"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298.95pt,10.3pt" to="298.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DQlwEAAJMDAAAOAAAAZHJzL2Uyb0RvYy54bWysU02P1DAMvSPxH6LcmXZGAqFqOnvYFVwQ&#10;rPj4AdnUmUZK4sgJ086/x0lnOghWQiAubuL42X7P7v5u9k6cgJLF0MvtppUCgsbBhmMvv3199+qt&#10;FCmrMCiHAXp5hiTvDi9f7KfYwQ5HdAOQ4CQhdVPs5Zhz7Jom6RG8ShuMEPjRIHmV+UrHZiA1cXbv&#10;ml3bvmkmpCESakiJvQ/LozzU/MaAzp+MSZCF6yX3lqulap+KbQ571R1JxdHqSxvqH7rwygYuuqZ6&#10;UFmJ72R/S+WtJkxo8kajb9AYq6FyYDbb9hc2X0YVoXJhcVJcZUr/L63+eLoPj8QyTDF1KT5SYTEb&#10;8uXL/Ym5inVexYI5C704NXt5CO3uddGxueEipfwe0Ity6KWzodBQnTp9SHkJvYYw7la5nvLZQQl2&#10;4TMYYQeuta3ouhRw70icFI9TaQ0hby+la3SBGevcCmz/DLzEFyjUhfkb8IqolTHkFextQHquep6v&#10;LZsl/qrAwrtI8ITDuc6kSsOTr+JetrSs1s/3Cr/9S4cfAAAA//8DAFBLAwQUAAYACAAAACEAOkys&#10;9N8AAAAJAQAADwAAAGRycy9kb3ducmV2LnhtbEyPTUvDQBCG74L/YRnBm900YLUxm1IKYi1IsRba&#10;4zY7JtHsbNjdNum/d4oHvc3HwzvP5LPBtuKEPjSOFIxHCQik0pmGKgXbj+e7RxAhajK6dYQKzhhg&#10;Vlxf5Tozrqd3PG1iJTiEQqYV1DF2mZShrNHqMHIdEu8+nbc6cusrabzuOdy2Mk2SibS6Ib5Q6w4X&#10;NZbfm6NV8OaXy8V8df6i9d72u3S1W78OL0rd3gzzJxARh/gHw0Wf1aFgp4M7kgmiVXA/fZgyqiBN&#10;JiAY+B0cuEjHIItc/v+g+AEAAP//AwBQSwECLQAUAAYACAAAACEAtoM4kv4AAADhAQAAEwAAAAAA&#10;AAAAAAAAAAAAAAAAW0NvbnRlbnRfVHlwZXNdLnhtbFBLAQItABQABgAIAAAAIQA4/SH/1gAAAJQB&#10;AAALAAAAAAAAAAAAAAAAAC8BAABfcmVscy8ucmVsc1BLAQItABQABgAIAAAAIQCyeWDQlwEAAJMD&#10;AAAOAAAAAAAAAAAAAAAAAC4CAABkcnMvZTJvRG9jLnhtbFBLAQItABQABgAIAAAAIQA6TKz03wAA&#10;AAkBAAAPAAAAAAAAAAAAAAAAAPEDAABkcnMvZG93bnJldi54bWxQSwUGAAAAAAQABADzAAAA/QQA&#10;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41536" behindDoc="0" locked="0" layoutInCell="1" allowOverlap="1" wp14:anchorId="7EC173F3" wp14:editId="128E54C6">
                <wp:simplePos x="0" y="0"/>
                <wp:positionH relativeFrom="column">
                  <wp:posOffset>1958340</wp:posOffset>
                </wp:positionH>
                <wp:positionV relativeFrom="paragraph">
                  <wp:posOffset>111760</wp:posOffset>
                </wp:positionV>
                <wp:extent cx="0" cy="200025"/>
                <wp:effectExtent l="0" t="0" r="38100" b="28575"/>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A84B03F" id="Прямая соединительная линия 136"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154.2pt,8.8pt" to="154.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DQlwEAAJMDAAAOAAAAZHJzL2Uyb0RvYy54bWysU02P1DAMvSPxH6LcmXZGAqFqOnvYFVwQ&#10;rPj4AdnUmUZK4sgJ086/x0lnOghWQiAubuL42X7P7v5u9k6cgJLF0MvtppUCgsbBhmMvv3199+qt&#10;FCmrMCiHAXp5hiTvDi9f7KfYwQ5HdAOQ4CQhdVPs5Zhz7Jom6RG8ShuMEPjRIHmV+UrHZiA1cXbv&#10;ml3bvmkmpCESakiJvQ/LozzU/MaAzp+MSZCF6yX3lqulap+KbQ571R1JxdHqSxvqH7rwygYuuqZ6&#10;UFmJ72R/S+WtJkxo8kajb9AYq6FyYDbb9hc2X0YVoXJhcVJcZUr/L63+eLoPj8QyTDF1KT5SYTEb&#10;8uXL/Ym5inVexYI5C704NXt5CO3uddGxueEipfwe0Ity6KWzodBQnTp9SHkJvYYw7la5nvLZQQl2&#10;4TMYYQeuta3ouhRw70icFI9TaQ0hby+la3SBGevcCmz/DLzEFyjUhfkb8IqolTHkFextQHquep6v&#10;LZsl/qrAwrtI8ITDuc6kSsOTr+JetrSs1s/3Cr/9S4cfAAAA//8DAFBLAwQUAAYACAAAACEACzjw&#10;8+AAAAAJAQAADwAAAGRycy9kb3ducmV2LnhtbEyPwU7CQBCG7ya+w2ZMvMkWJIi1W0JIjEhCCGCC&#10;x6U7ttXubLO70PL2jvGgx5n/yz/fZLPeNuKMPtSOFAwHCQikwpmaSgVv++e7KYgQNRndOEIFFwww&#10;y6+vMp0a19EWz7tYCi6hkGoFVYxtKmUoKrQ6DFyLxNmH81ZHHn0pjdcdl9tGjpJkIq2uiS9UusVF&#10;hcXX7mQVrP1yuZivLp+0ebfdYbQ6bF77F6Vub/r5E4iIffyD4Uef1SFnp6M7kQmiUXCfTMeMcvAw&#10;AcHA7+KoYPw4BJln8v8H+TcAAAD//wMAUEsBAi0AFAAGAAgAAAAhALaDOJL+AAAA4QEAABMAAAAA&#10;AAAAAAAAAAAAAAAAAFtDb250ZW50X1R5cGVzXS54bWxQSwECLQAUAAYACAAAACEAOP0h/9YAAACU&#10;AQAACwAAAAAAAAAAAAAAAAAvAQAAX3JlbHMvLnJlbHNQSwECLQAUAAYACAAAACEAsnlg0JcBAACT&#10;AwAADgAAAAAAAAAAAAAAAAAuAgAAZHJzL2Uyb0RvYy54bWxQSwECLQAUAAYACAAAACEACzjw8+AA&#10;AAAJAQAADwAAAAAAAAAAAAAAAADxAwAAZHJzL2Rvd25yZXYueG1sUEsFBgAAAAAEAAQA8wAAAP4E&#10;A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39488" behindDoc="0" locked="0" layoutInCell="1" allowOverlap="1" wp14:anchorId="735476D0" wp14:editId="2D3FB660">
                <wp:simplePos x="0" y="0"/>
                <wp:positionH relativeFrom="column">
                  <wp:posOffset>-327660</wp:posOffset>
                </wp:positionH>
                <wp:positionV relativeFrom="paragraph">
                  <wp:posOffset>121285</wp:posOffset>
                </wp:positionV>
                <wp:extent cx="0" cy="200025"/>
                <wp:effectExtent l="0" t="0" r="38100" b="28575"/>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922F8E2" id="Прямая соединительная линия 135"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25.8pt,9.55pt" to="-25.8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DQlwEAAJMDAAAOAAAAZHJzL2Uyb0RvYy54bWysU02P1DAMvSPxH6LcmXZGAqFqOnvYFVwQ&#10;rPj4AdnUmUZK4sgJ086/x0lnOghWQiAubuL42X7P7v5u9k6cgJLF0MvtppUCgsbBhmMvv3199+qt&#10;FCmrMCiHAXp5hiTvDi9f7KfYwQ5HdAOQ4CQhdVPs5Zhz7Jom6RG8ShuMEPjRIHmV+UrHZiA1cXbv&#10;ml3bvmkmpCESakiJvQ/LozzU/MaAzp+MSZCF6yX3lqulap+KbQ571R1JxdHqSxvqH7rwygYuuqZ6&#10;UFmJ72R/S+WtJkxo8kajb9AYq6FyYDbb9hc2X0YVoXJhcVJcZUr/L63+eLoPj8QyTDF1KT5SYTEb&#10;8uXL/Ym5inVexYI5C704NXt5CO3uddGxueEipfwe0Ity6KWzodBQnTp9SHkJvYYw7la5nvLZQQl2&#10;4TMYYQeuta3ouhRw70icFI9TaQ0hby+la3SBGevcCmz/DLzEFyjUhfkb8IqolTHkFextQHquep6v&#10;LZsl/qrAwrtI8ITDuc6kSsOTr+JetrSs1s/3Cr/9S4cfAAAA//8DAFBLAwQUAAYACAAAACEAXeQZ&#10;Dt8AAAAJAQAADwAAAGRycy9kb3ducmV2LnhtbEyPwUrDQBCG74LvsIzgrd2k0KAxm1IKYi1IaRXq&#10;cZsdk2h2Nuxum/TtHfGgx5n/459visVoO3FGH1pHCtJpAgKpcqalWsHb6+PkDkSImozuHKGCCwZY&#10;lNdXhc6NG2iH532sBZdQyLWCJsY+lzJUDVodpq5H4uzDeasjj76WxuuBy20nZ0mSSatb4guN7nHV&#10;YPW1P1kFL369Xi03l0/avtvhMNscts/jk1K3N+PyAUTEMf7B8KPP6lCy09GdyATRKZjM04xRDu5T&#10;EAz8Lo4K5kkGsizk/w/KbwAAAP//AwBQSwECLQAUAAYACAAAACEAtoM4kv4AAADhAQAAEwAAAAAA&#10;AAAAAAAAAAAAAAAAW0NvbnRlbnRfVHlwZXNdLnhtbFBLAQItABQABgAIAAAAIQA4/SH/1gAAAJQB&#10;AAALAAAAAAAAAAAAAAAAAC8BAABfcmVscy8ucmVsc1BLAQItABQABgAIAAAAIQCyeWDQlwEAAJMD&#10;AAAOAAAAAAAAAAAAAAAAAC4CAABkcnMvZTJvRG9jLnhtbFBLAQItABQABgAIAAAAIQBd5BkO3wAA&#10;AAkBAAAPAAAAAAAAAAAAAAAAAPEDAABkcnMvZG93bnJldi54bWxQSwUGAAAAAAQABADzAAAA/QQA&#10;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38464" behindDoc="0" locked="0" layoutInCell="1" allowOverlap="1" wp14:anchorId="5D022EAA" wp14:editId="459FD579">
                <wp:simplePos x="0" y="0"/>
                <wp:positionH relativeFrom="column">
                  <wp:posOffset>-337186</wp:posOffset>
                </wp:positionH>
                <wp:positionV relativeFrom="paragraph">
                  <wp:posOffset>121285</wp:posOffset>
                </wp:positionV>
                <wp:extent cx="6391275" cy="0"/>
                <wp:effectExtent l="0" t="0" r="0" b="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6391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961FB5E" id="Прямая соединительная линия 134"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26.55pt,9.55pt" to="476.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PEnAEAAJQDAAAOAAAAZHJzL2Uyb0RvYy54bWysU8tu2zAQvAfIPxC815JcNE0EyzkkSC9B&#10;G+TxAQy1tAjwhSVryX/fJW3LRRsgSNELxcfO7M7sanU9WcO2gFF71/FmUXMGTvpeu03HX57vPl1y&#10;FpNwvTDeQcd3EPn1+vxsNYYWln7wpgdkROJiO4aODymFtqqiHMCKuPABHD0qj1YkOuKm6lGMxG5N&#10;tazri2r02Af0EmKk29v9I18XfqVAph9KRUjMdJxqS2XFsr7mtVqvRLtBEQYtD2WIf6jCCu0o6Ux1&#10;K5JgP1H/RWW1RB+9SgvpbeWV0hKKBlLT1H+oeRpEgKKFzIlhtin+P1r5fXvjHpBsGENsY3jArGJS&#10;aPOX6mNTMWs3mwVTYpIuLz5fNcuvXziTx7fqBAwY0zfwluVNx412WYdoxfY+JkpGoccQOpxSl13a&#10;GcjBxj2CYrqnZE1Bl6mAG4NsK6ifQkpwqck9JL4SnWFKGzMD6/eBh/gMhTIxHwHPiJLZuzSDrXYe&#10;38qepmPJah9/dGCvO1vw6vtdaUqxhlpfFB7GNM/W7+cCP/1M618AAAD//wMAUEsDBBQABgAIAAAA&#10;IQA0Bfu74AAAAAkBAAAPAAAAZHJzL2Rvd25yZXYueG1sTI9BS8NAEIXvgv9hGcFbu2lrpY3ZlFIQ&#10;a0FKq1CP2+yYRLOzYXfbpP/eEQ96Gmbe4833skVvG3FGH2pHCkbDBARS4UxNpYK318fBDESImoxu&#10;HKGCCwZY5NdXmU6N62iH530sBYdQSLWCKsY2lTIUFVodhq5FYu3Deasjr76UxuuOw20jx0lyL62u&#10;iT9UusVVhcXX/mQVvPj1erXcXD5p+267w3hz2D73T0rd3vTLBxAR+/hnhh98RoecmY7uRCaIRsFg&#10;OhmxlYU5TzbMp5M7EMffg8wz+b9B/g0AAP//AwBQSwECLQAUAAYACAAAACEAtoM4kv4AAADhAQAA&#10;EwAAAAAAAAAAAAAAAAAAAAAAW0NvbnRlbnRfVHlwZXNdLnhtbFBLAQItABQABgAIAAAAIQA4/SH/&#10;1gAAAJQBAAALAAAAAAAAAAAAAAAAAC8BAABfcmVscy8ucmVsc1BLAQItABQABgAIAAAAIQASDSPE&#10;nAEAAJQDAAAOAAAAAAAAAAAAAAAAAC4CAABkcnMvZTJvRG9jLnhtbFBLAQItABQABgAIAAAAIQA0&#10;Bfu74AAAAAkBAAAPAAAAAAAAAAAAAAAAAPYDAABkcnMvZG93bnJldi54bWxQSwUGAAAAAAQABADz&#10;AAAAAwUAAAAA&#10;" strokecolor="#4472c4 [3204]" strokeweight=".5pt">
                <v:stroke joinstyle="miter"/>
              </v:line>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24128" behindDoc="0" locked="0" layoutInCell="1" allowOverlap="1" wp14:anchorId="47208BFA" wp14:editId="29007C6F">
                <wp:simplePos x="0" y="0"/>
                <wp:positionH relativeFrom="page">
                  <wp:align>right</wp:align>
                </wp:positionH>
                <wp:positionV relativeFrom="paragraph">
                  <wp:posOffset>2146935</wp:posOffset>
                </wp:positionV>
                <wp:extent cx="1057275" cy="3314700"/>
                <wp:effectExtent l="0" t="0" r="28575" b="19050"/>
                <wp:wrapNone/>
                <wp:docPr id="266" name="Прямоугольник: скругленные углы 266"/>
                <wp:cNvGraphicFramePr/>
                <a:graphic xmlns:a="http://schemas.openxmlformats.org/drawingml/2006/main">
                  <a:graphicData uri="http://schemas.microsoft.com/office/word/2010/wordprocessingShape">
                    <wps:wsp>
                      <wps:cNvSpPr/>
                      <wps:spPr>
                        <a:xfrm>
                          <a:off x="0" y="0"/>
                          <a:ext cx="1057275" cy="33147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BB482F" w14:textId="77777777" w:rsidR="00564397" w:rsidRPr="009F532F" w:rsidRDefault="00564397" w:rsidP="00564397">
                            <w:pPr>
                              <w:rPr>
                                <w:rFonts w:ascii="Times New Roman" w:hAnsi="Times New Roman" w:cs="Times New Roman"/>
                                <w:color w:val="000000" w:themeColor="text1"/>
                                <w:sz w:val="18"/>
                                <w:szCs w:val="18"/>
                              </w:rPr>
                            </w:pPr>
                            <w:r w:rsidRPr="009F532F">
                              <w:rPr>
                                <w:color w:val="000000" w:themeColor="text1"/>
                                <w:sz w:val="18"/>
                                <w:szCs w:val="18"/>
                              </w:rPr>
                              <w:t xml:space="preserve">4.2 </w:t>
                            </w:r>
                            <w:r w:rsidRPr="009F532F">
                              <w:rPr>
                                <w:rFonts w:ascii="Times New Roman" w:hAnsi="Times New Roman" w:cs="Times New Roman"/>
                                <w:color w:val="000000" w:themeColor="text1"/>
                                <w:sz w:val="18"/>
                                <w:szCs w:val="18"/>
                              </w:rPr>
                              <w:t>Подготовка презентации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08BFA" id="Прямоугольник: скругленные углы 266" o:spid="_x0000_s1030" style="position:absolute;left:0;text-align:left;margin-left:32.05pt;margin-top:169.05pt;width:83.25pt;height:261pt;z-index:251824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fkwIAAJ0FAAAOAAAAZHJzL2Uyb0RvYy54bWysVEtv2zAMvg/YfxB0X22n6WNBnSJI0WFA&#10;1xZth54VWYoFyKImKbGzXz9Kdpyg63YY5oNM8fHxIZJX112jyVY4r8CUtDjJKRGGQ6XMuqTfX24/&#10;XVLiAzMV02BESXfC0+v5xw9XrZ2JCdSgK+EIghg/a21J6xDsLMs8r0XD/AlYYVAowTUs4NWts8qx&#10;FtEbnU3y/DxrwVXWARfeI/emF9J5wpdS8PAgpReB6JJibCGdLp2reGbzKzZbO2ZrxYcw2D9E0TBl&#10;0OkIdcMCIxunfoNqFHfgQYYTDk0GUiouUg6YTZG/yea5ZlakXLA43o5l8v8Plt9vn+2jwzK01s88&#10;kjGLTrom/jE+0qVi7cZiiS4QjswiP7uYXJxRwlF2elpML/JUzuxgbp0PXwQ0JBIldbAx1RM+SaoU&#10;2975gH5Rf68XXXrQqrpVWqdLbAOx1I5sGT4g41yYcJ7M9ab5BlXPP8/x658S2fjgPXu6Z6OL1FAR&#10;KTk8cpId8k5U2GkRXWvzJCRRFWY6SQ5HhONYil5Us0r07LM/+kyAEVliciP2APBenkXMCEMf9KOp&#10;SB09Gud/C6w3Hi2SZzBhNG6UAfcegA6j514fozgqTSRDt+qwNiWdxhgjZwXV7tERB/2EectvFT76&#10;HfPhkTkcKRw+XBPhAQ+poS0pDBQlNbif7/GjPnY6SilpcURL6n9smBOU6K8GZ+BzMZ3GmU6XKXYj&#10;XtyxZHUsMZtmCdhEBS4kyxMZ9YPek9JB84rbZBG9oogZjr5LyoPbX5ahXx24j7hYLJIazrFl4c48&#10;Wx7BY51jP790r8zZofMDDs097MeZzd70fq8bLQ0sNgGkSoNxqOvwArgDUkcM+youmeN70jps1fkv&#10;AAAA//8DAFBLAwQUAAYACAAAACEApJuoLN0AAAAIAQAADwAAAGRycy9kb3ducmV2LnhtbEyPwWrD&#10;MBBE74H+g9hCL6GR3VDXuF4HUyiFQg9x/AGKtZVNrJWxlMT9+yqn9jjMMPOm3C12FBea/eAYId0k&#10;IIg7pwc2CO3h/TEH4YNirUbHhPBDHnbV3apUhXZX3tOlCUbEEvaFQuhDmAopfdeTVX7jJuLofbvZ&#10;qhDlbKSe1TWW21E+JUkmrRo4LvRqoreeulNztgjdV1vP5rSWTO1AL6bZf9SfC+LD/VK/ggi0hL8w&#10;3PAjOlSR6ejOrL0YEeKRgLDd5imIm51lzyCOCHmWpCCrUv4/UP0CAAD//wMAUEsBAi0AFAAGAAgA&#10;AAAhALaDOJL+AAAA4QEAABMAAAAAAAAAAAAAAAAAAAAAAFtDb250ZW50X1R5cGVzXS54bWxQSwEC&#10;LQAUAAYACAAAACEAOP0h/9YAAACUAQAACwAAAAAAAAAAAAAAAAAvAQAAX3JlbHMvLnJlbHNQSwEC&#10;LQAUAAYACAAAACEA5+/zX5MCAACdBQAADgAAAAAAAAAAAAAAAAAuAgAAZHJzL2Uyb0RvYy54bWxQ&#10;SwECLQAUAAYACAAAACEApJuoLN0AAAAIAQAADwAAAAAAAAAAAAAAAADtBAAAZHJzL2Rvd25yZXYu&#10;eG1sUEsFBgAAAAAEAAQA8wAAAPcFAAAAAA==&#10;" fillcolor="#a8d08d [1945]" strokecolor="#1f3763 [1604]" strokeweight="1pt">
                <v:stroke joinstyle="miter"/>
                <v:textbox>
                  <w:txbxContent>
                    <w:p w14:paraId="28BB482F" w14:textId="77777777" w:rsidR="00564397" w:rsidRPr="009F532F" w:rsidRDefault="00564397" w:rsidP="00564397">
                      <w:pPr>
                        <w:rPr>
                          <w:rFonts w:ascii="Times New Roman" w:hAnsi="Times New Roman" w:cs="Times New Roman"/>
                          <w:color w:val="000000" w:themeColor="text1"/>
                          <w:sz w:val="18"/>
                          <w:szCs w:val="18"/>
                        </w:rPr>
                      </w:pPr>
                      <w:r w:rsidRPr="009F532F">
                        <w:rPr>
                          <w:color w:val="000000" w:themeColor="text1"/>
                          <w:sz w:val="18"/>
                          <w:szCs w:val="18"/>
                        </w:rPr>
                        <w:t xml:space="preserve">4.2 </w:t>
                      </w:r>
                      <w:r w:rsidRPr="009F532F">
                        <w:rPr>
                          <w:rFonts w:ascii="Times New Roman" w:hAnsi="Times New Roman" w:cs="Times New Roman"/>
                          <w:color w:val="000000" w:themeColor="text1"/>
                          <w:sz w:val="18"/>
                          <w:szCs w:val="18"/>
                        </w:rPr>
                        <w:t>Подготовка презентации проекта</w:t>
                      </w:r>
                    </w:p>
                  </w:txbxContent>
                </v:textbox>
                <w10:wrap anchorx="page"/>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23104" behindDoc="0" locked="0" layoutInCell="1" allowOverlap="1" wp14:anchorId="0615139E" wp14:editId="719E42DA">
                <wp:simplePos x="0" y="0"/>
                <wp:positionH relativeFrom="column">
                  <wp:posOffset>4358640</wp:posOffset>
                </wp:positionH>
                <wp:positionV relativeFrom="paragraph">
                  <wp:posOffset>2137410</wp:posOffset>
                </wp:positionV>
                <wp:extent cx="1057275" cy="3314700"/>
                <wp:effectExtent l="0" t="0" r="28575" b="19050"/>
                <wp:wrapNone/>
                <wp:docPr id="267" name="Прямоугольник: скругленные углы 267"/>
                <wp:cNvGraphicFramePr/>
                <a:graphic xmlns:a="http://schemas.openxmlformats.org/drawingml/2006/main">
                  <a:graphicData uri="http://schemas.microsoft.com/office/word/2010/wordprocessingShape">
                    <wps:wsp>
                      <wps:cNvSpPr/>
                      <wps:spPr>
                        <a:xfrm>
                          <a:off x="0" y="0"/>
                          <a:ext cx="1057275" cy="33147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CD0C9D" w14:textId="77777777" w:rsidR="00564397" w:rsidRPr="00200E10" w:rsidRDefault="00564397" w:rsidP="00564397">
                            <w:pPr>
                              <w:rPr>
                                <w:sz w:val="18"/>
                                <w:szCs w:val="18"/>
                              </w:rPr>
                            </w:pPr>
                            <w:r w:rsidRPr="009F532F">
                              <w:rPr>
                                <w:color w:val="000000" w:themeColor="text1"/>
                                <w:sz w:val="18"/>
                                <w:szCs w:val="18"/>
                              </w:rPr>
                              <w:t>4.1 Планирование содержания GPS приложения для доставки грузов, а также сроков и стоимости</w:t>
                            </w:r>
                            <w:r w:rsidRPr="00200E10">
                              <w:rPr>
                                <w:sz w:val="18"/>
                                <w:szCs w:val="1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5139E" id="Прямоугольник: скругленные углы 267" o:spid="_x0000_s1031" style="position:absolute;left:0;text-align:left;margin-left:343.2pt;margin-top:168.3pt;width:83.25pt;height:2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vSkwIAAJ0FAAAOAAAAZHJzL2Uyb0RvYy54bWysVN1P2zAQf5+0/8Hy+0hSWmAVKapATJMY&#10;VMDEs+vYxJLj82y3SffX7+ykacXYHqblwTnfx+8+fHeXV12jyVY4r8CUtDjJKRGGQ6XMa0m/P99+&#10;uqDEB2YqpsGIku6Ep1eLjx8uWzsXE6hBV8IRBDF+3tqS1iHYeZZ5XouG+ROwwqBQgmtYwKt7zSrH&#10;WkRvdDbJ87OsBVdZB1x4j9ybXkgXCV9KwcODlF4EokuKsYV0unSu45ktLtn81TFbKz6Ewf4hioYp&#10;g05HqBsWGNk49RtUo7gDDzKccGgykFJxkXLAbIr8TTZPNbMi5YLF8XYsk/9/sPx++2RXDsvQWj/3&#10;SMYsOuma+Mf4SJeKtRuLJbpAODKLfHY+OZ9RwlF2elpMz/NUzuxgbp0PXwQ0JBIldbAx1SM+SaoU&#10;2975gH5Rf68XXXrQqrpVWqdLbANxrR3ZMnxAxrkw4SyZ603zDaqef5bj1z8lsvHBe/Z0z0YXqaEi&#10;UnJ45CQ75J2osNMiutbmUUiiKsx0khyOCMexFL2oZpXo2bM/+kyAEVliciP2APBenkXMCEMf9KOp&#10;SB09Gud/C6w3Hi2SZzBhNG6UAfcegA6j514fozgqTSRDt+6wNiWdxRgjZw3VbuWIg37CvOW3Ch/9&#10;jvmwYg5HCocP10R4wENqaEsKA0VJDe7ne/yoj52OUkpaHNGS+h8b5gQl+qvBGfhcTKdxptNlit2I&#10;F3csWR9LzKa5BmyiAheS5YmM+kHvSemgecFtsoxeUcQMR98l5cHtL9ehXx24j7hYLpMazrFl4c48&#10;WR7BY51jPz93L8zZofMDDs097MeZzd/0fq8bLQ0sNwGkSoNxqOvwArgDUkcM+youmeN70jps1cUv&#10;AAAA//8DAFBLAwQUAAYACAAAACEAnsn7m+AAAAALAQAADwAAAGRycy9kb3ducmV2LnhtbEyPQU7D&#10;MBBF90jcwRokNog6tGDSEKeKkBASUhcNOYAbT52o8Tiy3TbcHncFuxnN05/3y81sR3ZGHwZHEp4W&#10;GTCkzumBjIT2++MxBxaiIq1GRyjhBwNsqtubUhXaXWiH5yYalkIoFEpCH+NUcB66Hq0KCzchpdvB&#10;eatiWr3h2qtLCrcjX2aZ4FYNlD70asL3Hrtjc7ISum1be3N84ITtgK+m2X3WX7OU93dz/QYs4hz/&#10;YLjqJ3WoktPenUgHNkoQuXhOqITVSghgichflmtg++uQC+BVyf93qH4BAAD//wMAUEsBAi0AFAAG&#10;AAgAAAAhALaDOJL+AAAA4QEAABMAAAAAAAAAAAAAAAAAAAAAAFtDb250ZW50X1R5cGVzXS54bWxQ&#10;SwECLQAUAAYACAAAACEAOP0h/9YAAACUAQAACwAAAAAAAAAAAAAAAAAvAQAAX3JlbHMvLnJlbHNQ&#10;SwECLQAUAAYACAAAACEAMY070pMCAACdBQAADgAAAAAAAAAAAAAAAAAuAgAAZHJzL2Uyb0RvYy54&#10;bWxQSwECLQAUAAYACAAAACEAnsn7m+AAAAALAQAADwAAAAAAAAAAAAAAAADtBAAAZHJzL2Rvd25y&#10;ZXYueG1sUEsFBgAAAAAEAAQA8wAAAPoFAAAAAA==&#10;" fillcolor="#a8d08d [1945]" strokecolor="#1f3763 [1604]" strokeweight="1pt">
                <v:stroke joinstyle="miter"/>
                <v:textbox>
                  <w:txbxContent>
                    <w:p w14:paraId="33CD0C9D" w14:textId="77777777" w:rsidR="00564397" w:rsidRPr="00200E10" w:rsidRDefault="00564397" w:rsidP="00564397">
                      <w:pPr>
                        <w:rPr>
                          <w:sz w:val="18"/>
                          <w:szCs w:val="18"/>
                        </w:rPr>
                      </w:pPr>
                      <w:r w:rsidRPr="009F532F">
                        <w:rPr>
                          <w:color w:val="000000" w:themeColor="text1"/>
                          <w:sz w:val="18"/>
                          <w:szCs w:val="18"/>
                        </w:rPr>
                        <w:t>4.1 Планирование содержания GPS приложения для доставки грузов, а также сроков и стоимости</w:t>
                      </w:r>
                      <w:r w:rsidRPr="00200E10">
                        <w:rPr>
                          <w:sz w:val="18"/>
                          <w:szCs w:val="18"/>
                        </w:rPr>
                        <w:br/>
                      </w:r>
                    </w:p>
                  </w:txbxContent>
                </v:textbox>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22080" behindDoc="0" locked="0" layoutInCell="1" allowOverlap="1" wp14:anchorId="5F7796B6" wp14:editId="09DDA527">
                <wp:simplePos x="0" y="0"/>
                <wp:positionH relativeFrom="column">
                  <wp:posOffset>3549015</wp:posOffset>
                </wp:positionH>
                <wp:positionV relativeFrom="paragraph">
                  <wp:posOffset>4356735</wp:posOffset>
                </wp:positionV>
                <wp:extent cx="1057275" cy="3314700"/>
                <wp:effectExtent l="0" t="0" r="28575" b="19050"/>
                <wp:wrapNone/>
                <wp:docPr id="268" name="Прямоугольник: скругленные углы 268"/>
                <wp:cNvGraphicFramePr/>
                <a:graphic xmlns:a="http://schemas.openxmlformats.org/drawingml/2006/main">
                  <a:graphicData uri="http://schemas.microsoft.com/office/word/2010/wordprocessingShape">
                    <wps:wsp>
                      <wps:cNvSpPr/>
                      <wps:spPr>
                        <a:xfrm>
                          <a:off x="0" y="0"/>
                          <a:ext cx="1057275" cy="33147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69BF32" w14:textId="77777777" w:rsidR="00564397" w:rsidRPr="009F532F" w:rsidRDefault="00564397" w:rsidP="00564397">
                            <w:pPr>
                              <w:rPr>
                                <w:color w:val="000000" w:themeColor="text1"/>
                                <w:sz w:val="18"/>
                                <w:szCs w:val="18"/>
                              </w:rPr>
                            </w:pPr>
                            <w:r w:rsidRPr="009F532F">
                              <w:rPr>
                                <w:color w:val="000000" w:themeColor="text1"/>
                                <w:sz w:val="18"/>
                                <w:szCs w:val="18"/>
                              </w:rPr>
                              <w:t>3.3 Выявление предпочтений пользователей в области оснащения разделами в приложении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796B6" id="Прямоугольник: скругленные углы 268" o:spid="_x0000_s1032" style="position:absolute;left:0;text-align:left;margin-left:279.45pt;margin-top:343.05pt;width:83.25pt;height:26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KfkwIAAJ0FAAAOAAAAZHJzL2Uyb0RvYy54bWysVN1P2zAQf5+0/8Hy+0hSSmEVKapATJMY&#10;VMDEs+vYxJLj82y3SffX7+ykacXYHqblwTnfx+8+fHeXV12jyVY4r8CUtDjJKRGGQ6XMa0m/P99+&#10;uqDEB2YqpsGIku6Ep1eLjx8uWzsXE6hBV8IRBDF+3tqS1iHYeZZ5XouG+ROwwqBQgmtYwKt7zSrH&#10;WkRvdDbJ81nWgqusAy68R+5NL6SLhC+l4OFBSi8C0SXF2EI6XTrX8cwWl2z+6pitFR/CYP8QRcOU&#10;Qacj1A0LjGyc+g2qUdyBBxlOODQZSKm4SDlgNkX+JpunmlmRcsHieDuWyf8/WH6/fbIrh2VorZ97&#10;JGMWnXRN/GN8pEvF2o3FEl0gHJlFfnY+OT+jhKPs9LSYnuepnNnB3DofvghoSCRK6mBjqkd8klQp&#10;tr3zAf2i/l4vuvSgVXWrtE6X2AbiWjuyZfiAjHNhwiyZ603zDaqeP8vx658S2fjgPXu6Z6OL1FAR&#10;KTk8cpId8k5U2GkRXWvzKCRRFWY6SQ5HhONYil5Us0r07LM/+kyAEVliciP2APBenkXMCEMf9KOp&#10;SB09Gud/C6w3Hi2SZzBhNG6UAfcegA6j514fozgqTSRDt+6wNiWdxRgjZw3VbuWIg37CvOW3Ch/9&#10;jvmwYg5HCocP10R4wENqaEsKA0VJDe7ne/yoj52OUkpaHNGS+h8b5gQl+qvBGfhcTKdxptNlit2I&#10;F3csWR9LzKa5BmyiAheS5YmM+kHvSemgecFtsoxeUcQMR98l5cHtL9ehXx24j7hYLpMazrFl4c48&#10;WR7BY51jPz93L8zZofMDDs097MeZzd/0fq8bLQ0sNwGkSoNxqOvwArgDUkcM+youmeN70jps1cUv&#10;AAAA//8DAFBLAwQUAAYACAAAACEANT7nhuEAAAAMAQAADwAAAGRycy9kb3ducmV2LnhtbEyPwUrE&#10;MBRF94L/EJ7gRpy0xXZqbToUQQTBxXT6AZnmmZZpXkqSmal/b1zp8nEP955X71Yzsws6P1kSkG4S&#10;YEiDVRNpAf3h7bEE5oMkJWdLKOAbPeya25taVspeaY+XLmgWS8hXUsAYwlJx7ocRjfQbuyDF7Ms6&#10;I0M8nebKyWssNzPPkqTgRk4UF0a54OuIw6k7GwHDZ986fXrghP2EW93t39uPVYj7u7V9ARZwDX8w&#10;/OpHdWii09GeSXk2C8jz8jmiAoqySIFFYpvlT8COEc2SMgXe1Pz/E80PAAAA//8DAFBLAQItABQA&#10;BgAIAAAAIQC2gziS/gAAAOEBAAATAAAAAAAAAAAAAAAAAAAAAABbQ29udGVudF9UeXBlc10ueG1s&#10;UEsBAi0AFAAGAAgAAAAhADj9If/WAAAAlAEAAAsAAAAAAAAAAAAAAAAALwEAAF9yZWxzLy5yZWxz&#10;UEsBAi0AFAAGAAgAAAAhAAosEp+TAgAAnQUAAA4AAAAAAAAAAAAAAAAALgIAAGRycy9lMm9Eb2Mu&#10;eG1sUEsBAi0AFAAGAAgAAAAhADU+54bhAAAADAEAAA8AAAAAAAAAAAAAAAAA7QQAAGRycy9kb3du&#10;cmV2LnhtbFBLBQYAAAAABAAEAPMAAAD7BQAAAAA=&#10;" fillcolor="#a8d08d [1945]" strokecolor="#1f3763 [1604]" strokeweight="1pt">
                <v:stroke joinstyle="miter"/>
                <v:textbox>
                  <w:txbxContent>
                    <w:p w14:paraId="5C69BF32" w14:textId="77777777" w:rsidR="00564397" w:rsidRPr="009F532F" w:rsidRDefault="00564397" w:rsidP="00564397">
                      <w:pPr>
                        <w:rPr>
                          <w:color w:val="000000" w:themeColor="text1"/>
                          <w:sz w:val="18"/>
                          <w:szCs w:val="18"/>
                        </w:rPr>
                      </w:pPr>
                      <w:r w:rsidRPr="009F532F">
                        <w:rPr>
                          <w:color w:val="000000" w:themeColor="text1"/>
                          <w:sz w:val="18"/>
                          <w:szCs w:val="18"/>
                        </w:rPr>
                        <w:t>3.3 Выявление предпочтений пользователей в области оснащения разделами в приложении</w:t>
                      </w:r>
                    </w:p>
                  </w:txbxContent>
                </v:textbox>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21056" behindDoc="0" locked="0" layoutInCell="1" allowOverlap="1" wp14:anchorId="17158543" wp14:editId="2FA628BE">
                <wp:simplePos x="0" y="0"/>
                <wp:positionH relativeFrom="column">
                  <wp:posOffset>3044190</wp:posOffset>
                </wp:positionH>
                <wp:positionV relativeFrom="paragraph">
                  <wp:posOffset>2870835</wp:posOffset>
                </wp:positionV>
                <wp:extent cx="1057275" cy="1943100"/>
                <wp:effectExtent l="0" t="0" r="28575" b="19050"/>
                <wp:wrapNone/>
                <wp:docPr id="269" name="Прямоугольник: скругленные углы 269"/>
                <wp:cNvGraphicFramePr/>
                <a:graphic xmlns:a="http://schemas.openxmlformats.org/drawingml/2006/main">
                  <a:graphicData uri="http://schemas.microsoft.com/office/word/2010/wordprocessingShape">
                    <wps:wsp>
                      <wps:cNvSpPr/>
                      <wps:spPr>
                        <a:xfrm>
                          <a:off x="0" y="0"/>
                          <a:ext cx="1057275" cy="19431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D8CB09" w14:textId="77777777" w:rsidR="00564397" w:rsidRPr="009F532F" w:rsidRDefault="00564397" w:rsidP="00564397">
                            <w:pPr>
                              <w:rPr>
                                <w:color w:val="000000" w:themeColor="text1"/>
                                <w:sz w:val="18"/>
                                <w:szCs w:val="18"/>
                              </w:rPr>
                            </w:pPr>
                            <w:r w:rsidRPr="009F532F">
                              <w:rPr>
                                <w:color w:val="000000" w:themeColor="text1"/>
                                <w:sz w:val="18"/>
                                <w:szCs w:val="18"/>
                              </w:rPr>
                              <w:t>3.2 Проведение анкетирования среди предполагаемых пользователей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58543" id="Прямоугольник: скругленные углы 269" o:spid="_x0000_s1033" style="position:absolute;left:0;text-align:left;margin-left:239.7pt;margin-top:226.05pt;width:83.25pt;height:15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8kgIAAJ0FAAAOAAAAZHJzL2Uyb0RvYy54bWysVEtv2zAMvg/YfxB0X21n6SuoUwQpOgzo&#10;2qLt0LMiS7EBSdQkJXb260fJjhN03Q7DfJApPj4+RPLqutOKbIXzDZiSFic5JcJwqBqzLun3l9tP&#10;F5T4wEzFFBhR0p3w9Hr+8cNVa2diAjWoSjiCIMbPWlvSOgQ7yzLPa6GZPwErDAolOM0CXt06qxxr&#10;EV2rbJLnZ1kLrrIOuPAeuTe9kM4TvpSChwcpvQhElRRjC+l06VzFM5tfsdnaMVs3fAiD/UMUmjUG&#10;nY5QNywwsnHNb1C64Q48yHDCQWcgZcNFygGzKfI32TzXzIqUCxbH27FM/v/B8vvts310WIbW+plH&#10;MmbRSafjH+MjXSrWbiyW6ALhyCzy0/PJ+SklHGXF5fRzkadyZgdz63z4IkCTSJTUwcZUT/gkqVJs&#10;e+cD+kX9vV506UE11W2jVLrENhBL5ciW4QMyzoUJZ8lcbfQ3qHr+WY5f/5TIxgfv2dM9G12khopI&#10;yeGRk+yQd6LCTonoWpknIUlTYaaT5HBEOI6l6EU1q0TPPv2jzwQYkSUmN2IPAO/lWcSMMPRBP5qK&#10;1NGjcf63wHrj0SJ5BhNGY90YcO8BqDB67vUxiqPSRDJ0qw5rU9LzGGPkrKDaPTrioJ8wb/ltg49+&#10;x3x4ZA5HCocP10R4wEMqaEsKA0VJDe7ne/yoj52OUkpaHNGS+h8b5gQl6qvBGbgsptM40+kyxW7E&#10;izuWrI4lZqOXgE1U4EKyPJFRP6g9KR3oV9wmi+gVRcxw9F1SHtz+sgz96sB9xMVikdRwji0Ld+bZ&#10;8gge6xz7+aV7Zc4OnR9waO5hP85s9qb3e91oaWCxCSCbNBiHug4vgDsgdcSwr+KSOb4nrcNWnf8C&#10;AAD//wMAUEsDBBQABgAIAAAAIQA4A9AA4QAAAAsBAAAPAAAAZHJzL2Rvd25yZXYueG1sTI9BasMw&#10;EEX3hd5BTKGb0sgOdpy4loMplEKhizg+gGJNZRNrZCQlcW9fddXuZpjHn/er/WImdkXnR0sC0lUC&#10;DKm3aiQtoDu+PW+B+SBJyckSCvhGD/v6/q6SpbI3OuC1DZrFEPKlFDCEMJec+35AI/3Kzkjx9mWd&#10;kSGuTnPl5C2Gm4mvk2TDjRwpfhjkjK8D9uf2YgT0n13j9PmJE3YjFro9vDcfixCPD0vzAizgEv5g&#10;+NWP6lBHp5O9kPJsEpAVuyyiccjXKbBIbLJ8B+wkoMi3KfC64v871D8AAAD//wMAUEsBAi0AFAAG&#10;AAgAAAAhALaDOJL+AAAA4QEAABMAAAAAAAAAAAAAAAAAAAAAAFtDb250ZW50X1R5cGVzXS54bWxQ&#10;SwECLQAUAAYACAAAACEAOP0h/9YAAACUAQAACwAAAAAAAAAAAAAAAAAvAQAAX3JlbHMvLnJlbHNQ&#10;SwECLQAUAAYACAAAACEAQJz/vJICAACdBQAADgAAAAAAAAAAAAAAAAAuAgAAZHJzL2Uyb0RvYy54&#10;bWxQSwECLQAUAAYACAAAACEAOAPQAOEAAAALAQAADwAAAAAAAAAAAAAAAADsBAAAZHJzL2Rvd25y&#10;ZXYueG1sUEsFBgAAAAAEAAQA8wAAAPoFAAAAAA==&#10;" fillcolor="#a8d08d [1945]" strokecolor="#1f3763 [1604]" strokeweight="1pt">
                <v:stroke joinstyle="miter"/>
                <v:textbox>
                  <w:txbxContent>
                    <w:p w14:paraId="5FD8CB09" w14:textId="77777777" w:rsidR="00564397" w:rsidRPr="009F532F" w:rsidRDefault="00564397" w:rsidP="00564397">
                      <w:pPr>
                        <w:rPr>
                          <w:color w:val="000000" w:themeColor="text1"/>
                          <w:sz w:val="18"/>
                          <w:szCs w:val="18"/>
                        </w:rPr>
                      </w:pPr>
                      <w:r w:rsidRPr="009F532F">
                        <w:rPr>
                          <w:color w:val="000000" w:themeColor="text1"/>
                          <w:sz w:val="18"/>
                          <w:szCs w:val="18"/>
                        </w:rPr>
                        <w:t>3.2 Проведение анкетирования среди предполагаемых пользователей</w:t>
                      </w:r>
                    </w:p>
                  </w:txbxContent>
                </v:textbox>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20032" behindDoc="0" locked="0" layoutInCell="1" allowOverlap="1" wp14:anchorId="1475CCDB" wp14:editId="06409A25">
                <wp:simplePos x="0" y="0"/>
                <wp:positionH relativeFrom="column">
                  <wp:posOffset>2729865</wp:posOffset>
                </wp:positionH>
                <wp:positionV relativeFrom="paragraph">
                  <wp:posOffset>2099310</wp:posOffset>
                </wp:positionV>
                <wp:extent cx="1057275" cy="971550"/>
                <wp:effectExtent l="0" t="0" r="28575" b="19050"/>
                <wp:wrapNone/>
                <wp:docPr id="270" name="Прямоугольник: скругленные углы 270"/>
                <wp:cNvGraphicFramePr/>
                <a:graphic xmlns:a="http://schemas.openxmlformats.org/drawingml/2006/main">
                  <a:graphicData uri="http://schemas.microsoft.com/office/word/2010/wordprocessingShape">
                    <wps:wsp>
                      <wps:cNvSpPr/>
                      <wps:spPr>
                        <a:xfrm>
                          <a:off x="0" y="0"/>
                          <a:ext cx="1057275" cy="97155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F20B5D" w14:textId="77777777" w:rsidR="00564397" w:rsidRPr="009F532F" w:rsidRDefault="00564397" w:rsidP="00564397">
                            <w:pPr>
                              <w:rPr>
                                <w:color w:val="000000" w:themeColor="text1"/>
                                <w:sz w:val="18"/>
                                <w:szCs w:val="18"/>
                              </w:rPr>
                            </w:pPr>
                            <w:r w:rsidRPr="009F532F">
                              <w:rPr>
                                <w:color w:val="000000" w:themeColor="text1"/>
                                <w:sz w:val="18"/>
                                <w:szCs w:val="18"/>
                              </w:rPr>
                              <w:t>3.1 Анализ рынка подобных приложений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5CCDB" id="Прямоугольник: скругленные углы 270" o:spid="_x0000_s1034" style="position:absolute;left:0;text-align:left;margin-left:214.95pt;margin-top:165.3pt;width:83.25pt;height:7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LSkgIAAJwFAAAOAAAAZHJzL2Uyb0RvYy54bWysVEtv2zAMvg/YfxB0X20HSR9BnSJo0WFA&#10;1wZth54VWaoNSKImKbGzXz9Kdpyg7XYY5oNM8fHxIZKXV51WZCucb8CUtDjJKRGGQ9WY15L+eL79&#10;ck6JD8xUTIERJd0JT68Wnz9dtnYuJlCDqoQjCGL8vLUlrUOw8yzzvBaa+ROwwqBQgtMs4NW9ZpVj&#10;LaJrlU3y/DRrwVXWARfeI/emF9JFwpdS8PAgpReBqJJibCGdLp3reGaLSzZ/dczWDR/CYP8QhWaN&#10;Qacj1A0LjGxc8w5KN9yBBxlOOOgMpGy4SDlgNkX+JpunmlmRcsHieDuWyf8/WH6/fbIrh2VorZ97&#10;JGMWnXQ6/jE+0qVi7cZiiS4Qjswin51NzmaUcJRdnBWzWapmdrC2zoevAjSJREkdbEz1iC+SCsW2&#10;dz6gW9Tf60WPHlRT3TZKpUvsAnGtHNkyfD/GuTDhNJmrjf4OVc8/zfHrXxLZ+N49e7pno4vUTxEp&#10;OTxykh3STlTYKRFdK/MoJGkqTHSSHI4Ix7EUvahmlejZsz/6TIARWWJyI/YA8FGeRcwIQx/0o6lI&#10;DT0a538LrDceLZJnMGE01o0B9xGACqPnXh+jOCpNJEO37rA2JT2PMUbOGqrdyhEH/YB5y28bfPQ7&#10;5sOKOZwonD3cEuEBD6mgLSkMFCU1uF8f8aM+NjpKKWlxQkvqf26YE5SobwZH4KKYTuNIp8sUmxEv&#10;7liyPpaYjb4GbKIC95HliYz6Qe1J6UC/4DJZRq8oYoaj75Ly4PaX69BvDlxHXCyXSQ3H2LJwZ54s&#10;j+CxzrGfn7sX5uzQ+QFn5h7208zmb3q/142WBpabALJJg3Go6/ACuAJSRwzrKu6Y43vSOizVxW8A&#10;AAD//wMAUEsDBBQABgAIAAAAIQA91iMK4AAAAAsBAAAPAAAAZHJzL2Rvd25yZXYueG1sTI/RSsNA&#10;EEXfBf9hGcEXsRubGpuYTQmCCIIPjfmAbXbchGZnQ3bbxr93fNLH4R7uPVPuFjeKM85h8KTgYZWA&#10;QOq8GcgqaD9f77cgQtRk9OgJFXxjgF11fVXqwvgL7fHcRCu4hEKhFfQxToWUoevR6bDyExJnX352&#10;OvI5W2lmfeFyN8p1kmTS6YF4odcTvvTYHZuTU9B9tPVsj3eSsB3wyTb7t/p9Uer2ZqmfQURc4h8M&#10;v/qsDhU7HfyJTBCjgs06zxlVkKZJBoKJxzzbgDhwtE0zkFUp//9Q/QAAAP//AwBQSwECLQAUAAYA&#10;CAAAACEAtoM4kv4AAADhAQAAEwAAAAAAAAAAAAAAAAAAAAAAW0NvbnRlbnRfVHlwZXNdLnhtbFBL&#10;AQItABQABgAIAAAAIQA4/SH/1gAAAJQBAAALAAAAAAAAAAAAAAAAAC8BAABfcmVscy8ucmVsc1BL&#10;AQItABQABgAIAAAAIQAFKvLSkgIAAJwFAAAOAAAAAAAAAAAAAAAAAC4CAABkcnMvZTJvRG9jLnht&#10;bFBLAQItABQABgAIAAAAIQA91iMK4AAAAAsBAAAPAAAAAAAAAAAAAAAAAOwEAABkcnMvZG93bnJl&#10;di54bWxQSwUGAAAAAAQABADzAAAA+QUAAAAA&#10;" fillcolor="#a8d08d [1945]" strokecolor="#1f3763 [1604]" strokeweight="1pt">
                <v:stroke joinstyle="miter"/>
                <v:textbox>
                  <w:txbxContent>
                    <w:p w14:paraId="1AF20B5D" w14:textId="77777777" w:rsidR="00564397" w:rsidRPr="009F532F" w:rsidRDefault="00564397" w:rsidP="00564397">
                      <w:pPr>
                        <w:rPr>
                          <w:color w:val="000000" w:themeColor="text1"/>
                          <w:sz w:val="18"/>
                          <w:szCs w:val="18"/>
                        </w:rPr>
                      </w:pPr>
                      <w:r w:rsidRPr="009F532F">
                        <w:rPr>
                          <w:color w:val="000000" w:themeColor="text1"/>
                          <w:sz w:val="18"/>
                          <w:szCs w:val="18"/>
                        </w:rPr>
                        <w:t>3.1 Анализ рынка подобных приложений</w:t>
                      </w:r>
                    </w:p>
                  </w:txbxContent>
                </v:textbox>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19008" behindDoc="0" locked="0" layoutInCell="1" allowOverlap="1" wp14:anchorId="776633D6" wp14:editId="26DF9400">
                <wp:simplePos x="0" y="0"/>
                <wp:positionH relativeFrom="column">
                  <wp:posOffset>1605915</wp:posOffset>
                </wp:positionH>
                <wp:positionV relativeFrom="paragraph">
                  <wp:posOffset>2080260</wp:posOffset>
                </wp:positionV>
                <wp:extent cx="1057275" cy="1019175"/>
                <wp:effectExtent l="0" t="0" r="28575" b="28575"/>
                <wp:wrapNone/>
                <wp:docPr id="271" name="Прямоугольник: скругленные углы 271"/>
                <wp:cNvGraphicFramePr/>
                <a:graphic xmlns:a="http://schemas.openxmlformats.org/drawingml/2006/main">
                  <a:graphicData uri="http://schemas.microsoft.com/office/word/2010/wordprocessingShape">
                    <wps:wsp>
                      <wps:cNvSpPr/>
                      <wps:spPr>
                        <a:xfrm>
                          <a:off x="0" y="0"/>
                          <a:ext cx="1057275" cy="10191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1FB602" w14:textId="77777777" w:rsidR="00564397" w:rsidRPr="009F532F" w:rsidRDefault="00564397" w:rsidP="00564397">
                            <w:pPr>
                              <w:rPr>
                                <w:color w:val="000000" w:themeColor="text1"/>
                                <w:sz w:val="18"/>
                                <w:szCs w:val="18"/>
                              </w:rPr>
                            </w:pPr>
                            <w:r w:rsidRPr="009F532F">
                              <w:rPr>
                                <w:color w:val="000000" w:themeColor="text1"/>
                                <w:sz w:val="18"/>
                                <w:szCs w:val="18"/>
                              </w:rPr>
                              <w:t>2.2 Генерация идей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633D6" id="Прямоугольник: скругленные углы 271" o:spid="_x0000_s1035" style="position:absolute;left:0;text-align:left;margin-left:126.45pt;margin-top:163.8pt;width:83.25pt;height:8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o1jwIAAJ0FAAAOAAAAZHJzL2Uyb0RvYy54bWysVN1P2zAQf5+0/8Hy+0hStTAqUlQVMU1i&#10;UAETz65jE0uOz7PdJt1fv7OTphVje5jWh/Q+f/fhu7u67hpNdsJ5BaakxVlOiTAcKmVeS/r9+fbT&#10;Z0p8YKZiGowo6V54er34+OGqtXMxgRp0JRxBEOPnrS1pHYKdZ5nntWiYPwMrDColuIYFZN1rVjnW&#10;Inqjs0men2ctuMo64MJ7lN70SrpI+FIKHh6k9CIQXVLMLaSvS99N/GaLKzZ/dczWig9psH/IomHK&#10;YNAR6oYFRrZO/QbVKO7AgwxnHJoMpFRcpBqwmiJ/U81TzaxItWBzvB3b5P8fLL/fPdm1wza01s89&#10;krGKTrom/mN+pEvN2o/NEl0gHIVFPruYXMwo4agr8uKyQAZxsqO7dT58EdCQSJTUwdZUj/gkqVNs&#10;d+dDb3+wiyE9aFXdKq0TE8dArLQjO4YPyDgXJpwnd71tvkHVy89z/PVPiWJ88F48PYgxpTRQESkl&#10;eBIkO9adqLDXIobW5lFIoiqsdJICjginuRS9qmaV6MWzP8ZMgBFZYnEj9gDwXp3F0M3BPrqKNNGj&#10;c/63xPrWjh4pMpgwOjfKgHsPQIcxcm+PLTtpTSRDt+mwNyW9jDlGyQaq/doRB/2GectvFT76HfNh&#10;zRyuFC4fnonwgB+poS0pDBQlNbif78mjPU46ailpcUVL6n9smROU6K8Gd+CymE7jTidmitOIjDvV&#10;bE41ZtusAIeowINkeSKjfdAHUjpoXvCaLGNUVDHDMXZJeXAHZhX604H3iIvlMpnhHlsW7syT5RE8&#10;9jnO83P3wpwdJj/g0tzDYZ3Z/M3s97bR08ByG0CqtBjHvg4vgDcgje9wr+KROeWT1fGqLn4BAAD/&#10;/wMAUEsDBBQABgAIAAAAIQC9KBMj4QAAAAsBAAAPAAAAZHJzL2Rvd25yZXYueG1sTI9BasMwEEX3&#10;hd5BTKCb0sh208RxLAdTKIVCFnF9AMWayibWyEhK4t6+6qrdzTCPP++X+9mM7IrOD5YEpMsEGFJn&#10;1UBaQPv59pQD80GSkqMlFPCNHvbV/V0pC2VvdMRrEzSLIeQLKaAPYSo4912PRvqlnZDi7cs6I0Nc&#10;nebKyVsMNyPPkmTNjRwofujlhK89dufmYgR0h7Z2+vzICdsBN7o5vtcfsxAPi7neAQs4hz8YfvWj&#10;OlTR6WQvpDwbBWQv2TaiAp6zzRpYJFbpdgXsFIc8T4FXJf/fofoBAAD//wMAUEsBAi0AFAAGAAgA&#10;AAAhALaDOJL+AAAA4QEAABMAAAAAAAAAAAAAAAAAAAAAAFtDb250ZW50X1R5cGVzXS54bWxQSwEC&#10;LQAUAAYACAAAACEAOP0h/9YAAACUAQAACwAAAAAAAAAAAAAAAAAvAQAAX3JlbHMvLnJlbHNQSwEC&#10;LQAUAAYACAAAACEAh8aaNY8CAACdBQAADgAAAAAAAAAAAAAAAAAuAgAAZHJzL2Uyb0RvYy54bWxQ&#10;SwECLQAUAAYACAAAACEAvSgTI+EAAAALAQAADwAAAAAAAAAAAAAAAADpBAAAZHJzL2Rvd25yZXYu&#10;eG1sUEsFBgAAAAAEAAQA8wAAAPcFAAAAAA==&#10;" fillcolor="#a8d08d [1945]" strokecolor="#1f3763 [1604]" strokeweight="1pt">
                <v:stroke joinstyle="miter"/>
                <v:textbox>
                  <w:txbxContent>
                    <w:p w14:paraId="771FB602" w14:textId="77777777" w:rsidR="00564397" w:rsidRPr="009F532F" w:rsidRDefault="00564397" w:rsidP="00564397">
                      <w:pPr>
                        <w:rPr>
                          <w:color w:val="000000" w:themeColor="text1"/>
                          <w:sz w:val="18"/>
                          <w:szCs w:val="18"/>
                        </w:rPr>
                      </w:pPr>
                      <w:r w:rsidRPr="009F532F">
                        <w:rPr>
                          <w:color w:val="000000" w:themeColor="text1"/>
                          <w:sz w:val="18"/>
                          <w:szCs w:val="18"/>
                        </w:rPr>
                        <w:t>2.2 Генерация идей</w:t>
                      </w:r>
                    </w:p>
                  </w:txbxContent>
                </v:textbox>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15936" behindDoc="0" locked="0" layoutInCell="1" allowOverlap="1" wp14:anchorId="516DDC96" wp14:editId="6D7B03FA">
                <wp:simplePos x="0" y="0"/>
                <wp:positionH relativeFrom="page">
                  <wp:posOffset>5769610</wp:posOffset>
                </wp:positionH>
                <wp:positionV relativeFrom="paragraph">
                  <wp:posOffset>356235</wp:posOffset>
                </wp:positionV>
                <wp:extent cx="1704975" cy="1247775"/>
                <wp:effectExtent l="0" t="0" r="28575" b="28575"/>
                <wp:wrapNone/>
                <wp:docPr id="274" name="Прямоугольник: скругленные углы 274"/>
                <wp:cNvGraphicFramePr/>
                <a:graphic xmlns:a="http://schemas.openxmlformats.org/drawingml/2006/main">
                  <a:graphicData uri="http://schemas.microsoft.com/office/word/2010/wordprocessingShape">
                    <wps:wsp>
                      <wps:cNvSpPr/>
                      <wps:spPr>
                        <a:xfrm>
                          <a:off x="0" y="0"/>
                          <a:ext cx="1704975" cy="12477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25E138" w14:textId="2767100B" w:rsidR="00564397" w:rsidRPr="009F532F" w:rsidRDefault="00564397" w:rsidP="00564397">
                            <w:pPr>
                              <w:pStyle w:val="a3"/>
                              <w:ind w:left="786"/>
                              <w:rPr>
                                <w:color w:val="000000" w:themeColor="text1"/>
                              </w:rPr>
                            </w:pPr>
                            <w:r>
                              <w:rPr>
                                <w:color w:val="000000" w:themeColor="text1"/>
                              </w:rPr>
                              <w:t>4.</w:t>
                            </w:r>
                            <w:r w:rsidRPr="009F532F">
                              <w:rPr>
                                <w:color w:val="000000" w:themeColor="text1"/>
                              </w:rPr>
                              <w:t>Подготовка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DDC96" id="Прямоугольник: скругленные углы 274" o:spid="_x0000_s1036" style="position:absolute;left:0;text-align:left;margin-left:454.3pt;margin-top:28.05pt;width:134.25pt;height:98.2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TWkAIAAJ4FAAAOAAAAZHJzL2Uyb0RvYy54bWysVN1P2zAQf5+0/8Hy+0hStXRUpKgqYprE&#10;AAETz65jE0uOz7PdJt1fv7OTphVje5jWh/Q+f/fhu7u86hpNdsJ5BaakxVlOiTAcKmVeS/r9+ebT&#10;Z0p8YKZiGowo6V54erX8+OGytQsxgRp0JRxBEOMXrS1pHYJdZJnntWiYPwMrDColuIYFZN1rVjnW&#10;Inqjs0men2ctuMo64MJ7lF73SrpM+FIKHu6l9CIQXVLMLaSvS99N/GbLS7Z4dczWig9psH/IomHK&#10;YNAR6poFRrZO/QbVKO7AgwxnHJoMpFRcpBqwmiJ/U81TzaxItWBzvB3b5P8fLL/bPdkHh21orV94&#10;JGMVnXRN/Mf8SJeatR+bJbpAOAqLeT69mM8o4agrJtP5HBnEyY7u1vnwRUBDIlFSB1tTPeKTpE6x&#10;3a0Pvf3BLob0oFV1o7ROTBwDsdaO7Bg+IONcmHCe3PW2+QZVLz/P8dc/JYrxwXvx9CDGlNJARaSU&#10;4EmQ7Fh3osJeixham0chiaqw0kkKOCKc5lL0qppVohfP/hgzAUZkicWN2APAe3UWQzcH++gq0kSP&#10;zvnfEutbO3qkyGDC6NwoA+49AB3GyL09tuykNZEM3abD3uC7p7ZH0Qaq/YMjDvoV85bfKHz1W+bD&#10;A3O4U7h9eCfCPX6khrakMFCU1OB+vieP9jjqqKWkxR0tqf+xZU5Qor8aXIKLYjqNS52Y6Ww+Qcad&#10;ajanGrNt1oBTVOBFsjyR0T7oAykdNC94TlYxKqqY4Ri7pDy4A7MO/e3Ag8TFapXMcJEtC7fmyfII&#10;HhsdB/q5e2HODqMfcGvu4LDPbPFm+Hvb6GlgtQ0gVdqMY1+HJ8AjkOZ3OFjxypzyyep4Vpe/AAAA&#10;//8DAFBLAwQUAAYACAAAACEAVgQjyeAAAAALAQAADwAAAGRycy9kb3ducmV2LnhtbEyPQWrDMBBF&#10;94XeQUyhm9LINsROHcvBFEqh0EUcH0CxJrKJNTKSkri3r7JqdzPM48/71W4xE7ui86MlAekqAYbU&#10;WzWSFtAdPl43wHyQpORkCQX8oIdd/fhQyVLZG+3x2gbNYgj5UgoYQphLzn0/oJF+ZWekeDtZZ2SI&#10;q9NcOXmL4WbiWZLk3MiR4odBzvg+YH9uL0ZA/901Tp9fOGE3YqHb/WfztQjx/LQ0W2ABl/AHw10/&#10;qkMdnY72QsqzScBbsskjKmCdp8DuQFoUcToKyNZZDryu+P8O9S8AAAD//wMAUEsBAi0AFAAGAAgA&#10;AAAhALaDOJL+AAAA4QEAABMAAAAAAAAAAAAAAAAAAAAAAFtDb250ZW50X1R5cGVzXS54bWxQSwEC&#10;LQAUAAYACAAAACEAOP0h/9YAAACUAQAACwAAAAAAAAAAAAAAAAAvAQAAX3JlbHMvLnJlbHNQSwEC&#10;LQAUAAYACAAAACEAHR7U1pACAACeBQAADgAAAAAAAAAAAAAAAAAuAgAAZHJzL2Uyb0RvYy54bWxQ&#10;SwECLQAUAAYACAAAACEAVgQjyeAAAAALAQAADwAAAAAAAAAAAAAAAADqBAAAZHJzL2Rvd25yZXYu&#10;eG1sUEsFBgAAAAAEAAQA8wAAAPcFAAAAAA==&#10;" fillcolor="#a8d08d [1945]" strokecolor="#1f3763 [1604]" strokeweight="1pt">
                <v:stroke joinstyle="miter"/>
                <v:textbox>
                  <w:txbxContent>
                    <w:p w14:paraId="2D25E138" w14:textId="2767100B" w:rsidR="00564397" w:rsidRPr="009F532F" w:rsidRDefault="00564397" w:rsidP="00564397">
                      <w:pPr>
                        <w:pStyle w:val="a3"/>
                        <w:ind w:left="786"/>
                        <w:rPr>
                          <w:color w:val="000000" w:themeColor="text1"/>
                        </w:rPr>
                      </w:pPr>
                      <w:r>
                        <w:rPr>
                          <w:color w:val="000000" w:themeColor="text1"/>
                        </w:rPr>
                        <w:t>4.</w:t>
                      </w:r>
                      <w:r w:rsidRPr="009F532F">
                        <w:rPr>
                          <w:color w:val="000000" w:themeColor="text1"/>
                        </w:rPr>
                        <w:t>Подготовка проекта</w:t>
                      </w:r>
                    </w:p>
                  </w:txbxContent>
                </v:textbox>
                <w10:wrap anchorx="page"/>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14912" behindDoc="0" locked="0" layoutInCell="1" allowOverlap="1" wp14:anchorId="6684927C" wp14:editId="06F492F7">
                <wp:simplePos x="0" y="0"/>
                <wp:positionH relativeFrom="column">
                  <wp:posOffset>2895600</wp:posOffset>
                </wp:positionH>
                <wp:positionV relativeFrom="paragraph">
                  <wp:posOffset>323215</wp:posOffset>
                </wp:positionV>
                <wp:extent cx="1704975" cy="1247775"/>
                <wp:effectExtent l="0" t="0" r="28575" b="28575"/>
                <wp:wrapNone/>
                <wp:docPr id="275" name="Прямоугольник: скругленные углы 275"/>
                <wp:cNvGraphicFramePr/>
                <a:graphic xmlns:a="http://schemas.openxmlformats.org/drawingml/2006/main">
                  <a:graphicData uri="http://schemas.microsoft.com/office/word/2010/wordprocessingShape">
                    <wps:wsp>
                      <wps:cNvSpPr/>
                      <wps:spPr>
                        <a:xfrm>
                          <a:off x="0" y="0"/>
                          <a:ext cx="1704975" cy="12477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8FD1A3" w14:textId="536AC79C" w:rsidR="00564397" w:rsidRPr="00564397" w:rsidRDefault="00564397" w:rsidP="00564397">
                            <w:pPr>
                              <w:ind w:left="426"/>
                              <w:jc w:val="center"/>
                              <w:rPr>
                                <w:color w:val="000000" w:themeColor="text1"/>
                              </w:rPr>
                            </w:pPr>
                            <w:r>
                              <w:rPr>
                                <w:color w:val="000000" w:themeColor="text1"/>
                              </w:rPr>
                              <w:t>3.</w:t>
                            </w:r>
                            <w:r w:rsidRPr="00564397">
                              <w:rPr>
                                <w:color w:val="000000" w:themeColor="text1"/>
                              </w:rPr>
                              <w:t>Верификация ценностного предложения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4927C" id="Прямоугольник: скругленные углы 275" o:spid="_x0000_s1037" style="position:absolute;left:0;text-align:left;margin-left:228pt;margin-top:25.45pt;width:134.25pt;height:9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xbkAIAAJ4FAAAOAAAAZHJzL2Uyb0RvYy54bWysVN1P2zAQf5+0/8Hy+0hStXRUpKgqYprE&#10;AAETz65jE0uOz7PdJt1fv7OTphVje5jWh/Q+f/fhu7u86hpNdsJ5BaakxVlOiTAcKmVeS/r9+ebT&#10;Z0p8YKZiGowo6V54erX8+OGytQsxgRp0JRxBEOMXrS1pHYJdZJnntWiYPwMrDColuIYFZN1rVjnW&#10;Inqjs0men2ctuMo64MJ7lF73SrpM+FIKHu6l9CIQXVLMLaSvS99N/GbLS7Z4dczWig9psH/IomHK&#10;YNAR6poFRrZO/QbVKO7AgwxnHJoMpFRcpBqwmiJ/U81TzaxItWBzvB3b5P8fLL/bPdkHh21orV94&#10;JGMVnXRN/Mf8SJeatR+bJbpAOAqLeT69mM8o4agrJtP5HBnEyY7u1vnwRUBDIlFSB1tTPeKTpE6x&#10;3a0Pvf3BLob0oFV1o7ROTBwDsdaO7Bg+IONcmHCe3PW2+QZVLz/P8dc/JYrxwXvx9CDGlNJARaSU&#10;4EmQ7Fh3osJeixham0chiaqw0kkKOCKc5lL0qppVohfP/hgzAUZkicWN2APAe3UWQzcH++gq0kSP&#10;zvnfEutbO3qkyGDC6NwoA+49AB3GyL09tuykNZEM3abD3uC7J9Mo2kC1f3DEQb9i3vIbha9+y3x4&#10;YA53CrcP70S4x4/U0JYUBoqSGtzP9+TRHkcdtZS0uKMl9T+2zAlK9FeDS3BRTKdxqRMznc0nyLhT&#10;zeZUY7bNGnCKCrxIlicy2gd9IKWD5gXPySpGRRUzHGOXlAd3YNahvx14kLhYrZIZLrJl4dY8WR7B&#10;Y6PjQD93L8zZYfQDbs0dHPaZLd4Mf28bPQ2stgGkSptx7OvwBHgE0vwOBytemVM+WR3P6vIXAAAA&#10;//8DAFBLAwQUAAYACAAAACEAXw54Wt8AAAAKAQAADwAAAGRycy9kb3ducmV2LnhtbEyPQUvEMBSE&#10;74L/ITzBi7ippd1q7etSBBEED1v7A7LNMy3bvJQmu1v/vfGkx2GGmW+q3WoncabFj44RHjYJCOLe&#10;6ZENQvf5ev8IwgfFWk2OCeGbPOzq66tKldpdeE/nNhgRS9iXCmEIYS6l9P1AVvmNm4mj9+UWq0KU&#10;i5F6UZdYbieZJslWWjVyXBjUTC8D9cf2ZBH6j65ZzPFOMnUjFabdvzXvK+Ltzdo8gwi0hr8w/OJH&#10;dKgj08GdWHsxIWT5Nn4JCHnyBCIGijTLQRwQ0qzIQNaV/H+h/gEAAP//AwBQSwECLQAUAAYACAAA&#10;ACEAtoM4kv4AAADhAQAAEwAAAAAAAAAAAAAAAAAAAAAAW0NvbnRlbnRfVHlwZXNdLnhtbFBLAQIt&#10;ABQABgAIAAAAIQA4/SH/1gAAAJQBAAALAAAAAAAAAAAAAAAAAC8BAABfcmVscy8ucmVsc1BLAQIt&#10;ABQABgAIAAAAIQDLfBxbkAIAAJ4FAAAOAAAAAAAAAAAAAAAAAC4CAABkcnMvZTJvRG9jLnhtbFBL&#10;AQItABQABgAIAAAAIQBfDnha3wAAAAoBAAAPAAAAAAAAAAAAAAAAAOoEAABkcnMvZG93bnJldi54&#10;bWxQSwUGAAAAAAQABADzAAAA9gUAAAAA&#10;" fillcolor="#a8d08d [1945]" strokecolor="#1f3763 [1604]" strokeweight="1pt">
                <v:stroke joinstyle="miter"/>
                <v:textbox>
                  <w:txbxContent>
                    <w:p w14:paraId="5E8FD1A3" w14:textId="536AC79C" w:rsidR="00564397" w:rsidRPr="00564397" w:rsidRDefault="00564397" w:rsidP="00564397">
                      <w:pPr>
                        <w:ind w:left="426"/>
                        <w:jc w:val="center"/>
                        <w:rPr>
                          <w:color w:val="000000" w:themeColor="text1"/>
                        </w:rPr>
                      </w:pPr>
                      <w:r>
                        <w:rPr>
                          <w:color w:val="000000" w:themeColor="text1"/>
                        </w:rPr>
                        <w:t>3.</w:t>
                      </w:r>
                      <w:r w:rsidRPr="00564397">
                        <w:rPr>
                          <w:color w:val="000000" w:themeColor="text1"/>
                        </w:rPr>
                        <w:t>Верификация ценностного предложения</w:t>
                      </w:r>
                    </w:p>
                  </w:txbxContent>
                </v:textbox>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13888" behindDoc="0" locked="0" layoutInCell="1" allowOverlap="1" wp14:anchorId="6FB6C121" wp14:editId="511C000E">
                <wp:simplePos x="0" y="0"/>
                <wp:positionH relativeFrom="column">
                  <wp:posOffset>1114425</wp:posOffset>
                </wp:positionH>
                <wp:positionV relativeFrom="paragraph">
                  <wp:posOffset>304165</wp:posOffset>
                </wp:positionV>
                <wp:extent cx="1704975" cy="1247775"/>
                <wp:effectExtent l="0" t="0" r="28575" b="28575"/>
                <wp:wrapNone/>
                <wp:docPr id="276" name="Прямоугольник: скругленные углы 276"/>
                <wp:cNvGraphicFramePr/>
                <a:graphic xmlns:a="http://schemas.openxmlformats.org/drawingml/2006/main">
                  <a:graphicData uri="http://schemas.microsoft.com/office/word/2010/wordprocessingShape">
                    <wps:wsp>
                      <wps:cNvSpPr/>
                      <wps:spPr>
                        <a:xfrm>
                          <a:off x="0" y="0"/>
                          <a:ext cx="1704975" cy="12477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05101B" w14:textId="655CFB7B" w:rsidR="00564397" w:rsidRPr="009F532F" w:rsidRDefault="00564397" w:rsidP="00564397">
                            <w:pPr>
                              <w:pStyle w:val="a3"/>
                              <w:ind w:left="786"/>
                              <w:rPr>
                                <w:color w:val="000000" w:themeColor="text1"/>
                              </w:rPr>
                            </w:pPr>
                            <w:r>
                              <w:rPr>
                                <w:color w:val="000000" w:themeColor="text1"/>
                              </w:rPr>
                              <w:t>2.</w:t>
                            </w:r>
                            <w:r w:rsidRPr="009F532F">
                              <w:rPr>
                                <w:color w:val="000000" w:themeColor="text1"/>
                              </w:rPr>
                              <w:t>Формирование команд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6C121" id="Прямоугольник: скругленные углы 276" o:spid="_x0000_s1038" style="position:absolute;left:0;text-align:left;margin-left:87.75pt;margin-top:23.95pt;width:134.25pt;height:98.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UWkAIAAJ4FAAAOAAAAZHJzL2Uyb0RvYy54bWysVN1P2zAQf5+0/8Hy+0hStXRUpKgqYprE&#10;AAETz65jE0uOz7PdJt1fv7OTphVje5jWh/Q+f/fhu7u86hpNdsJ5BaakxVlOiTAcKmVeS/r9+ebT&#10;Z0p8YKZiGowo6V54erX8+OGytQsxgRp0JRxBEOMXrS1pHYJdZJnntWiYPwMrDColuIYFZN1rVjnW&#10;Inqjs0men2ctuMo64MJ7lF73SrpM+FIKHu6l9CIQXVLMLaSvS99N/GbLS7Z4dczWig9psH/IomHK&#10;YNAR6poFRrZO/QbVKO7AgwxnHJoMpFRcpBqwmiJ/U81TzaxItWBzvB3b5P8fLL/bPdkHh21orV94&#10;JGMVnXRN/Mf8SJeatR+bJbpAOAqLeT69mM8o4agrJtP5HBnEyY7u1vnwRUBDIlFSB1tTPeKTpE6x&#10;3a0Pvf3BLob0oFV1o7ROTBwDsdaO7Bg+IONcmHCe3PW2+QZVLz/P8dc/JYrxwXvx9CDGlNJARaSU&#10;4EmQ7Fh3osJeixham0chiaqw0kkKOCKc5lL0qppVohfP/hgzAUZkicWN2APAe3UWQzcH++gq0kSP&#10;zvnfEutbO3qkyGDC6NwoA+49AB3GyL09tuykNZEM3abD3sR3j0lG0Qaq/YMjDvoV85bfKHz1W+bD&#10;A3O4U7h9eCfCPX6khrakMFCU1OB+vieP9jjqqKWkxR0tqf+xZU5Qor8aXIKLYjqNS52Y6Ww+Qcad&#10;ajanGrNt1oBTVOBFsjyR0T7oAykdNC94TlYxKqqY4Ri7pDy4A7MO/e3Ag8TFapXMcJEtC7fmyfII&#10;HhsdB/q5e2HODqMfcGvu4LDPbPFm+Hvb6GlgtQ0gVdqMY1+HJ8AjkOZ3OFjxypzyyep4Vpe/AAAA&#10;//8DAFBLAwQUAAYACAAAACEAVqmL6d0AAAAKAQAADwAAAGRycy9kb3ducmV2LnhtbEyPz0rEMBDG&#10;74LvEEbwIm7q0t1qbboUQQTBw9Y+QLYZ07LNpCTZ3fr2jie9zcf8+P5Uu8VN4owhjp4UPKwyEEi9&#10;NyNZBd3n6/0jiJg0GT15QgXfGGFXX19VujT+Qns8t8kKNqFYagVDSnMpZewHdDqu/IzEvy8fnE4s&#10;g5Um6Aubu0mus2wrnR6JEwY948uA/bE9OQX9R9cEe7yThN2IhW33b837otTtzdI8g0i4pD8Yfutz&#10;dai508GfyEQxsS42G0YV5MUTCAbyPOdxBwVrvkDWlfw/of4BAAD//wMAUEsBAi0AFAAGAAgAAAAh&#10;ALaDOJL+AAAA4QEAABMAAAAAAAAAAAAAAAAAAAAAAFtDb250ZW50X1R5cGVzXS54bWxQSwECLQAU&#10;AAYACAAAACEAOP0h/9YAAACUAQAACwAAAAAAAAAAAAAAAAAvAQAAX3JlbHMvLnJlbHNQSwECLQAU&#10;AAYACAAAACEA8N01FpACAACeBQAADgAAAAAAAAAAAAAAAAAuAgAAZHJzL2Uyb0RvYy54bWxQSwEC&#10;LQAUAAYACAAAACEAVqmL6d0AAAAKAQAADwAAAAAAAAAAAAAAAADqBAAAZHJzL2Rvd25yZXYueG1s&#10;UEsFBgAAAAAEAAQA8wAAAPQFAAAAAA==&#10;" fillcolor="#a8d08d [1945]" strokecolor="#1f3763 [1604]" strokeweight="1pt">
                <v:stroke joinstyle="miter"/>
                <v:textbox>
                  <w:txbxContent>
                    <w:p w14:paraId="5E05101B" w14:textId="655CFB7B" w:rsidR="00564397" w:rsidRPr="009F532F" w:rsidRDefault="00564397" w:rsidP="00564397">
                      <w:pPr>
                        <w:pStyle w:val="a3"/>
                        <w:ind w:left="786"/>
                        <w:rPr>
                          <w:color w:val="000000" w:themeColor="text1"/>
                        </w:rPr>
                      </w:pPr>
                      <w:r>
                        <w:rPr>
                          <w:color w:val="000000" w:themeColor="text1"/>
                        </w:rPr>
                        <w:t>2.</w:t>
                      </w:r>
                      <w:r w:rsidRPr="009F532F">
                        <w:rPr>
                          <w:color w:val="000000" w:themeColor="text1"/>
                        </w:rPr>
                        <w:t>Формирование команд</w:t>
                      </w:r>
                    </w:p>
                  </w:txbxContent>
                </v:textbox>
              </v:roundrect>
            </w:pict>
          </mc:Fallback>
        </mc:AlternateContent>
      </w:r>
      <w:r w:rsidR="00564397" w:rsidRPr="00E5072D">
        <w:rPr>
          <w:rFonts w:ascii="Times New Roman" w:hAnsi="Times New Roman" w:cs="Times New Roman"/>
          <w:noProof/>
        </w:rPr>
        <mc:AlternateContent>
          <mc:Choice Requires="wps">
            <w:drawing>
              <wp:anchor distT="0" distB="0" distL="114300" distR="114300" simplePos="0" relativeHeight="251812864" behindDoc="0" locked="0" layoutInCell="1" allowOverlap="1" wp14:anchorId="3A3AF6AC" wp14:editId="0315F94F">
                <wp:simplePos x="0" y="0"/>
                <wp:positionH relativeFrom="column">
                  <wp:posOffset>-670560</wp:posOffset>
                </wp:positionH>
                <wp:positionV relativeFrom="paragraph">
                  <wp:posOffset>299085</wp:posOffset>
                </wp:positionV>
                <wp:extent cx="1704975" cy="1247775"/>
                <wp:effectExtent l="0" t="0" r="28575" b="28575"/>
                <wp:wrapNone/>
                <wp:docPr id="277" name="Прямоугольник: скругленные углы 277"/>
                <wp:cNvGraphicFramePr/>
                <a:graphic xmlns:a="http://schemas.openxmlformats.org/drawingml/2006/main">
                  <a:graphicData uri="http://schemas.microsoft.com/office/word/2010/wordprocessingShape">
                    <wps:wsp>
                      <wps:cNvSpPr/>
                      <wps:spPr>
                        <a:xfrm>
                          <a:off x="0" y="0"/>
                          <a:ext cx="1704975" cy="12477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B6FED" w14:textId="27F03D25" w:rsidR="00564397" w:rsidRPr="009F532F" w:rsidRDefault="00564397" w:rsidP="00564397">
                            <w:pPr>
                              <w:pStyle w:val="a3"/>
                              <w:ind w:left="786"/>
                              <w:rPr>
                                <w:color w:val="000000" w:themeColor="text1"/>
                              </w:rPr>
                            </w:pPr>
                            <w:r>
                              <w:rPr>
                                <w:color w:val="000000" w:themeColor="text1"/>
                              </w:rPr>
                              <w:t>1.</w:t>
                            </w:r>
                            <w:r w:rsidRPr="009F532F">
                              <w:rPr>
                                <w:color w:val="000000" w:themeColor="text1"/>
                              </w:rPr>
                              <w:t>Осознание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AF6AC" id="Прямоугольник: скругленные углы 277" o:spid="_x0000_s1039" style="position:absolute;left:0;text-align:left;margin-left:-52.8pt;margin-top:23.55pt;width:134.25pt;height:9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bkQIAAJ4FAAAOAAAAZHJzL2Uyb0RvYy54bWysVN1P2zAQf5+0/8Hy+0jSFQoVKapATJMY&#10;VMDEs+vYxJLj82y3SffX7+ykacXYHqb1Ib3P33347i6vukaTrXBegSlpcZJTIgyHSpnXkn5/vv10&#10;TokPzFRMgxEl3QlPrxYfP1y2di4mUIOuhCMIYvy8tSWtQ7DzLPO8Fg3zJ2CFQaUE17CArHvNKsda&#10;RG90Nsnzs6wFV1kHXHiP0pteSRcJX0rBw4OUXgSiS4q5hfR16buO32xxyeavjtla8SEN9g9ZNEwZ&#10;DDpC3bDAyMap36AaxR14kOGEQ5OBlIqLVANWU+RvqnmqmRWpFmyOt2Ob/P+D5ffbJ7ty2IbW+rlH&#10;MlbRSdfEf8yPdKlZu7FZoguEo7CY5dOL2SklHHXFZDqbIYM42cHdOh++CGhIJErqYGOqR3yS1Cm2&#10;vfOht9/bxZAetKpuldaJiWMgrrUjW4YPyDgXJpwld71pvkHVy89y/PVPiWJ88F483YsxpTRQESkl&#10;eBQkO9SdqLDTIobW5lFIoiqsdJICjgjHuRS9qmaV6MWnf4yZACOyxOJG7AHgvTqLoZuDfXQVaaJH&#10;5/xvifWtHT1SZDBhdG6UAfcegA5j5N4eW3bUmkiGbt1hb/DdP8cko2gN1W7liIN+xbzltwpf/Y75&#10;sGIOdwq3D+9EeMCP1NCWFAaKkhrcz/fk0R5HHbWUtLijJfU/NswJSvRXg0twUUyncakTMz2dTZBx&#10;x5r1scZsmmvAKSrwIlmeyGgf9J6UDpoXPCfLGBVVzHCMXVIe3J65Dv3twIPExXKZzHCRLQt35sny&#10;CB4bHQf6uXthzg6jH3Br7mG/z2z+Zvh72+hpYLkJIFXajENfhyfAI5DmdzhY8coc88nqcFYXvwAA&#10;AP//AwBQSwMEFAAGAAgAAAAhAG0dT6fhAAAACwEAAA8AAABkcnMvZG93bnJldi54bWxMj0FqwzAQ&#10;RfeF3kFMoZuSyHZTp3UsB1MohUIWcX0AxZrIJtbISEri3r7Kql0O//H/m3I7m5Fd0PnBkoB0mQBD&#10;6qwaSAtovz8Wr8B8kKTkaAkF/KCHbXV/V8pC2Svt8dIEzWIJ+UIK6EOYCs5916ORfmknpJgdrTMy&#10;xNNprpy8xnIz8ixJcm7kQHGhlxO+99idmrMR0O3a2unTEydsB1zrZv9Zf81CPD7M9QZYwDn8wXDT&#10;j+pQRaeDPZPybBSwSJOXPLICVusU2I3IszdgBwHZ6jkHXpX8/w/VLwAAAP//AwBQSwECLQAUAAYA&#10;CAAAACEAtoM4kv4AAADhAQAAEwAAAAAAAAAAAAAAAAAAAAAAW0NvbnRlbnRfVHlwZXNdLnhtbFBL&#10;AQItABQABgAIAAAAIQA4/SH/1gAAAJQBAAALAAAAAAAAAAAAAAAAAC8BAABfcmVscy8ucmVsc1BL&#10;AQItABQABgAIAAAAIQAmv/2bkQIAAJ4FAAAOAAAAAAAAAAAAAAAAAC4CAABkcnMvZTJvRG9jLnht&#10;bFBLAQItABQABgAIAAAAIQBtHU+n4QAAAAsBAAAPAAAAAAAAAAAAAAAAAOsEAABkcnMvZG93bnJl&#10;di54bWxQSwUGAAAAAAQABADzAAAA+QUAAAAA&#10;" fillcolor="#a8d08d [1945]" strokecolor="#1f3763 [1604]" strokeweight="1pt">
                <v:stroke joinstyle="miter"/>
                <v:textbox>
                  <w:txbxContent>
                    <w:p w14:paraId="741B6FED" w14:textId="27F03D25" w:rsidR="00564397" w:rsidRPr="009F532F" w:rsidRDefault="00564397" w:rsidP="00564397">
                      <w:pPr>
                        <w:pStyle w:val="a3"/>
                        <w:ind w:left="786"/>
                        <w:rPr>
                          <w:color w:val="000000" w:themeColor="text1"/>
                        </w:rPr>
                      </w:pPr>
                      <w:r>
                        <w:rPr>
                          <w:color w:val="000000" w:themeColor="text1"/>
                        </w:rPr>
                        <w:t>1.</w:t>
                      </w:r>
                      <w:r w:rsidRPr="009F532F">
                        <w:rPr>
                          <w:color w:val="000000" w:themeColor="text1"/>
                        </w:rPr>
                        <w:t>Осознание</w:t>
                      </w:r>
                    </w:p>
                  </w:txbxContent>
                </v:textbox>
              </v:roundrect>
            </w:pict>
          </mc:Fallback>
        </mc:AlternateContent>
      </w:r>
    </w:p>
    <w:p w14:paraId="1CBD643D" w14:textId="76304909" w:rsidR="00564397" w:rsidRPr="00E5072D" w:rsidRDefault="00564397" w:rsidP="00054F2D">
      <w:pPr>
        <w:spacing w:line="240" w:lineRule="auto"/>
        <w:ind w:firstLine="709"/>
        <w:jc w:val="both"/>
        <w:rPr>
          <w:rFonts w:ascii="Times New Roman" w:hAnsi="Times New Roman" w:cs="Times New Roman"/>
          <w:sz w:val="28"/>
          <w:szCs w:val="28"/>
        </w:rPr>
      </w:pPr>
    </w:p>
    <w:p w14:paraId="3FD35C08" w14:textId="77777777" w:rsidR="00564397" w:rsidRPr="00E5072D" w:rsidRDefault="00564397" w:rsidP="00054F2D">
      <w:pPr>
        <w:spacing w:line="240" w:lineRule="auto"/>
        <w:ind w:firstLine="709"/>
        <w:jc w:val="both"/>
        <w:rPr>
          <w:rFonts w:ascii="Times New Roman" w:hAnsi="Times New Roman" w:cs="Times New Roman"/>
          <w:sz w:val="28"/>
          <w:szCs w:val="28"/>
        </w:rPr>
      </w:pPr>
    </w:p>
    <w:p w14:paraId="08D32F37" w14:textId="469CA400" w:rsidR="007C1CD0" w:rsidRPr="00E5072D" w:rsidRDefault="007C1CD0" w:rsidP="00054F2D">
      <w:pPr>
        <w:spacing w:line="240" w:lineRule="auto"/>
        <w:ind w:firstLine="709"/>
        <w:jc w:val="both"/>
        <w:rPr>
          <w:rFonts w:ascii="Times New Roman" w:hAnsi="Times New Roman" w:cs="Times New Roman"/>
          <w:b/>
          <w:bCs/>
        </w:rPr>
      </w:pPr>
    </w:p>
    <w:p w14:paraId="3D4B39E4" w14:textId="68F369A6" w:rsidR="007C1CD0" w:rsidRPr="00E5072D" w:rsidRDefault="007C1CD0" w:rsidP="00054F2D">
      <w:pPr>
        <w:spacing w:line="240" w:lineRule="auto"/>
        <w:ind w:firstLine="709"/>
        <w:jc w:val="both"/>
        <w:rPr>
          <w:rFonts w:ascii="Times New Roman" w:hAnsi="Times New Roman" w:cs="Times New Roman"/>
          <w:b/>
          <w:bCs/>
        </w:rPr>
      </w:pPr>
    </w:p>
    <w:p w14:paraId="76A6A6CD" w14:textId="19BDF3C6" w:rsidR="007C1CD0" w:rsidRPr="00E5072D" w:rsidRDefault="002A5D1A" w:rsidP="00054F2D">
      <w:pPr>
        <w:spacing w:line="240" w:lineRule="auto"/>
        <w:ind w:firstLine="709"/>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855872" behindDoc="0" locked="0" layoutInCell="1" allowOverlap="1" wp14:anchorId="273DBC10" wp14:editId="09A02ADB">
                <wp:simplePos x="0" y="0"/>
                <wp:positionH relativeFrom="column">
                  <wp:posOffset>5549265</wp:posOffset>
                </wp:positionH>
                <wp:positionV relativeFrom="paragraph">
                  <wp:posOffset>227330</wp:posOffset>
                </wp:positionV>
                <wp:extent cx="0" cy="342900"/>
                <wp:effectExtent l="0" t="0" r="38100" b="19050"/>
                <wp:wrapNone/>
                <wp:docPr id="149" name="Прямая соединительная линия 14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2D859EF" id="Прямая соединительная линия 14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36.95pt,17.9pt" to="436.9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mgEAAJMDAAAOAAAAZHJzL2Uyb0RvYy54bWysU02P0zAQvSPxHyzfadKCEERN97AruCBY&#10;AfsDvM64sWR7rLFp0n/P2G1TBEiI1V4cf8x7M+/NZHszeycOQMli6OV61UoBQeNgw76XD98/vHon&#10;RcoqDMphgF4eIcmb3csX2yl2sMER3QAkmCSkboq9HHOOXdMkPYJXaYURAj8aJK8yH2nfDKQmZveu&#10;2bTt22ZCGiKhhpT49u70KHeV3xjQ+YsxCbJwveTacl2pro9lbXZb1e1JxdHqcxnqCVV4ZQMnXaju&#10;VFbiB9k/qLzVhAlNXmn0DRpjNVQNrGbd/qbm26giVC1sToqLTen5aPXnw224J7ZhiqlL8Z6KitmQ&#10;L1+uT8zVrONiFsxZ6NOl5tvXbzbv2+pjc8VFSvkjoBdl00tnQ5GhOnX4lDLn4tBLCB+umesuHx2U&#10;YBe+ghF24Fzriq5DAbeOxEFxO5XWEPK6tJD5anSBGevcAmz/DTzHFyjUgfkf8IKomTHkBextQPpb&#10;9jxfSjan+IsDJ93FgkccjrUn1RrufFV4ntIyWr+eK/z6L+1+AgAA//8DAFBLAwQUAAYACAAAACEA&#10;4v2fPOAAAAAJAQAADwAAAGRycy9kb3ducmV2LnhtbEyPQUvDQBCF74L/YRnBm93YoqYxm1IKYi1I&#10;aRXqcZsdk2h2Nuxum/TfO+LB3mbmPd58L58NthVH9KFxpOB2lIBAKp1pqFLw/vZ0k4IIUZPRrSNU&#10;cMIAs+LyIteZcT1t8LiNleAQCplWUMfYZVKGskarw8h1SKx9Om915NVX0njdc7ht5ThJ7qXVDfGH&#10;Wne4qLH83h6sgle/XC7mq9MXrT9svxuvduuX4Vmp66th/ggi4hD/zfCLz+hQMNPeHcgE0SpIHyZT&#10;tiqY3HEFNvwd9jxMU5BFLs8bFD8AAAD//wMAUEsBAi0AFAAGAAgAAAAhALaDOJL+AAAA4QEAABMA&#10;AAAAAAAAAAAAAAAAAAAAAFtDb250ZW50X1R5cGVzXS54bWxQSwECLQAUAAYACAAAACEAOP0h/9YA&#10;AACUAQAACwAAAAAAAAAAAAAAAAAvAQAAX3JlbHMvLnJlbHNQSwECLQAUAAYACAAAACEAUPvlsZoB&#10;AACTAwAADgAAAAAAAAAAAAAAAAAuAgAAZHJzL2Uyb0RvYy54bWxQSwECLQAUAAYACAAAACEA4v2f&#10;POAAAAAJAQAADwAAAAAAAAAAAAAAAAD0AwAAZHJzL2Rvd25yZXYueG1sUEsFBgAAAAAEAAQA8wAA&#10;AAEFAAAAAA==&#10;" strokecolor="#4472c4 [3204]" strokeweight=".5pt">
                <v:stroke joinstyle="miter"/>
              </v:line>
            </w:pict>
          </mc:Fallback>
        </mc:AlternateContent>
      </w:r>
      <w:r>
        <w:rPr>
          <w:rFonts w:ascii="Times New Roman" w:hAnsi="Times New Roman" w:cs="Times New Roman"/>
          <w:b/>
          <w:bCs/>
          <w:noProof/>
        </w:rPr>
        <mc:AlternateContent>
          <mc:Choice Requires="wps">
            <w:drawing>
              <wp:anchor distT="0" distB="0" distL="114300" distR="114300" simplePos="0" relativeHeight="251850752" behindDoc="0" locked="0" layoutInCell="1" allowOverlap="1" wp14:anchorId="3AB568C1" wp14:editId="41337607">
                <wp:simplePos x="0" y="0"/>
                <wp:positionH relativeFrom="column">
                  <wp:posOffset>3663315</wp:posOffset>
                </wp:positionH>
                <wp:positionV relativeFrom="paragraph">
                  <wp:posOffset>217805</wp:posOffset>
                </wp:positionV>
                <wp:extent cx="0" cy="295910"/>
                <wp:effectExtent l="0" t="0" r="38100" b="2794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0" cy="295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3D86759" id="Прямая соединительная линия 144"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288.45pt,17.15pt" to="288.4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kLmgEAAJMDAAAOAAAAZHJzL2Uyb0RvYy54bWysU8tu2zAQvAfoPxC815IMtGgEyz4kSC9B&#10;GrTJBzDU0iLAF5aMJf99l7QtB0mAoEUuFB87szuzq9VmsobtAKP2ruPNouYMnPS9dtuOPz7cfP3B&#10;WUzC9cJ4Bx3fQ+Sb9ZeL1RhaWPrBmx6QEYmL7Rg6PqQU2qqKcgAr4sIHcPSoPFqR6IjbqkcxErs1&#10;1bKuv1ejxz6glxAj3V4fHvm68CsFMv1SKkJipuNUWyorlvUpr9V6JdotijBoeSxD/EcVVmhHSWeq&#10;a5EEe0b9hspqiT56lRbS28orpSUUDaSmqV+p+TOIAEULmRPDbFP8PFp5t7ty90g2jCG2MdxjVjEp&#10;tPlL9bGpmLWfzYIpMXm4lHS7vPx22RQfqzMuYEw/wVuWNx032mUZohW725goF4WeQuhwzlx2aW8g&#10;Bxv3GxTTPeVqCroMBVwZZDtB7RRSgktNbiHxlegMU9qYGVh/DDzGZyiUgfkX8Iwomb1LM9hq5/G9&#10;7Gk6lawO8ScHDrqzBU++35eeFGuo80XhcUrzaL08F/j5X1r/BQAA//8DAFBLAwQUAAYACAAAACEA&#10;ZMEd3+AAAAAJAQAADwAAAGRycy9kb3ducmV2LnhtbEyPwU7CQBCG7ya+w2ZMuMlWUITaKSEkRiQx&#10;RDTB49Id20p3ttldaHl713jQ48x8+ef7s3lvGnEi52vLCDfDBARxYXXNJcL72+P1FIQPirVqLBPC&#10;mTzM88uLTKXadvxKp20oRQxhnyqEKoQ2ldIXFRnlh7YljrdP64wKcXSl1E51Mdw0cpQkE2lUzfFD&#10;pVpaVlQctkeD8OJWq+Viff7izYfpdqP1bvPcPyEOrvrFA4hAffiD4Uc/qkMenfb2yNqLBuHufjKL&#10;KML4dgwiAr+LPcI0mYHMM/m/Qf4NAAD//wMAUEsBAi0AFAAGAAgAAAAhALaDOJL+AAAA4QEAABMA&#10;AAAAAAAAAAAAAAAAAAAAAFtDb250ZW50X1R5cGVzXS54bWxQSwECLQAUAAYACAAAACEAOP0h/9YA&#10;AACUAQAACwAAAAAAAAAAAAAAAAAvAQAAX3JlbHMvLnJlbHNQSwECLQAUAAYACAAAACEAFocpC5oB&#10;AACTAwAADgAAAAAAAAAAAAAAAAAuAgAAZHJzL2Uyb0RvYy54bWxQSwECLQAUAAYACAAAACEAZMEd&#10;3+AAAAAJAQAADwAAAAAAAAAAAAAAAAD0AwAAZHJzL2Rvd25yZXYueG1sUEsFBgAAAAAEAAQA8wAA&#10;AAEFAAAAAA==&#10;" strokecolor="#4472c4 [3204]" strokeweight=".5pt">
                <v:stroke joinstyle="miter"/>
              </v:line>
            </w:pict>
          </mc:Fallback>
        </mc:AlternateContent>
      </w:r>
      <w:r>
        <w:rPr>
          <w:rFonts w:ascii="Times New Roman" w:hAnsi="Times New Roman" w:cs="Times New Roman"/>
          <w:b/>
          <w:bCs/>
          <w:noProof/>
        </w:rPr>
        <mc:AlternateContent>
          <mc:Choice Requires="wps">
            <w:drawing>
              <wp:anchor distT="0" distB="0" distL="114300" distR="114300" simplePos="0" relativeHeight="251846656" behindDoc="0" locked="0" layoutInCell="1" allowOverlap="1" wp14:anchorId="0A708572" wp14:editId="49602BBD">
                <wp:simplePos x="0" y="0"/>
                <wp:positionH relativeFrom="column">
                  <wp:posOffset>-185420</wp:posOffset>
                </wp:positionH>
                <wp:positionV relativeFrom="paragraph">
                  <wp:posOffset>179705</wp:posOffset>
                </wp:positionV>
                <wp:extent cx="0" cy="324000"/>
                <wp:effectExtent l="0" t="0" r="38100" b="19050"/>
                <wp:wrapNone/>
                <wp:docPr id="139" name="Прямая соединительная линия 139"/>
                <wp:cNvGraphicFramePr/>
                <a:graphic xmlns:a="http://schemas.openxmlformats.org/drawingml/2006/main">
                  <a:graphicData uri="http://schemas.microsoft.com/office/word/2010/wordprocessingShape">
                    <wps:wsp>
                      <wps:cNvCnPr/>
                      <wps:spPr>
                        <a:xfrm>
                          <a:off x="0" y="0"/>
                          <a:ext cx="0" cy="3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176E98" id="Прямая соединительная линия 139"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4.15pt" to="-14.6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fmgEAAJMDAAAOAAAAZHJzL2Uyb0RvYy54bWysU9uO0zAQfUfaf7D8TpMWhFDUdB92BS+I&#10;XXH5AK8zbizZHsv2Nunf73japgiQEIgXx5c5Z+acmWxvZ+/EAVK2GHq5XrVSQNA42LDv5fdvH16/&#10;lyIXFQblMEAvj5Dl7e7m1XaKHWxwRDdAEkQScjfFXo6lxK5psh7Bq7zCCIEeDSavCh3TvhmSmojd&#10;u2bTtu+aCdMQE2rImW7vT49yx/zGgC4PxmQowvWSaiu8Jl6f6trstqrbJxVHq89lqH+owisbKOlC&#10;da+KEs/J/kLlrU6Y0ZSVRt+gMVYDayA16/YnNV9HFYG1kDk5Ljbl/0erPx/uwmMiG6aYuxwfU1Ux&#10;m+Trl+oTM5t1XMyCuQh9utR0+2bztm3Zx+aKiymXj4Be1E0vnQ1VhurU4VMulItCLyF0uGbmXTk6&#10;qMEufAEj7EC51ozmoYA7l8RBUTuV1hDKuraQ+Di6wox1bgG2fwae4ysUeGD+BrwgODOGsoC9DZh+&#10;l73Ml5LNKf7iwEl3teAJhyP3hK2hzrPC85TW0frxzPDrv7R7AQAA//8DAFBLAwQUAAYACAAAACEA&#10;+sOgnuAAAAAJAQAADwAAAGRycy9kb3ducmV2LnhtbEyPwUrDQBCG7wXfYRnBW7sxBdvGTEopiLUg&#10;xSrU4zY7JtHsbNjdNunbu+JBjzPz8c/358vBtOJMzjeWEW4nCQji0uqGK4S314fxHIQPirVqLRPC&#10;hTwsi6tRrjJte36h8z5UIoawzxRCHUKXSenLmozyE9sRx9uHdUaFOLpKaqf6GG5amSbJnTSq4fih&#10;Vh2tayq/9ieD8Ow2m/Vqe/nk3bvpD+n2sHsaHhFvrofVPYhAQ/iD4Uc/qkMRnY72xNqLFmGcLtKI&#10;IqTzKYgI/C6OCLPFFGSRy/8Nim8AAAD//wMAUEsBAi0AFAAGAAgAAAAhALaDOJL+AAAA4QEAABMA&#10;AAAAAAAAAAAAAAAAAAAAAFtDb250ZW50X1R5cGVzXS54bWxQSwECLQAUAAYACAAAACEAOP0h/9YA&#10;AACUAQAACwAAAAAAAAAAAAAAAAAvAQAAX3JlbHMvLnJlbHNQSwECLQAUAAYACAAAACEA1EP7n5oB&#10;AACTAwAADgAAAAAAAAAAAAAAAAAuAgAAZHJzL2Uyb0RvYy54bWxQSwECLQAUAAYACAAAACEA+sOg&#10;nuAAAAAJAQAADwAAAAAAAAAAAAAAAAD0AwAAZHJzL2Rvd25yZXYueG1sUEsFBgAAAAAEAAQA8wAA&#10;AAEFAAAAAA==&#10;" strokecolor="#4472c4 [3204]" strokeweight=".5pt">
                <v:stroke joinstyle="miter"/>
              </v:line>
            </w:pict>
          </mc:Fallback>
        </mc:AlternateContent>
      </w:r>
      <w:r>
        <w:rPr>
          <w:rFonts w:ascii="Times New Roman" w:hAnsi="Times New Roman" w:cs="Times New Roman"/>
          <w:b/>
          <w:bCs/>
          <w:noProof/>
        </w:rPr>
        <mc:AlternateContent>
          <mc:Choice Requires="wps">
            <w:drawing>
              <wp:anchor distT="0" distB="0" distL="114300" distR="114300" simplePos="0" relativeHeight="251831296" behindDoc="0" locked="0" layoutInCell="1" allowOverlap="1" wp14:anchorId="401AF0BD" wp14:editId="42B96041">
                <wp:simplePos x="0" y="0"/>
                <wp:positionH relativeFrom="column">
                  <wp:posOffset>1748155</wp:posOffset>
                </wp:positionH>
                <wp:positionV relativeFrom="paragraph">
                  <wp:posOffset>141605</wp:posOffset>
                </wp:positionV>
                <wp:extent cx="0" cy="252000"/>
                <wp:effectExtent l="0" t="0" r="38100" b="3429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25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A34567" id="Прямая соединительная линия 28"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5pt,11.15pt" to="137.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M3mQEAAJMDAAAOAAAAZHJzL2Uyb0RvYy54bWysU8tu2zAQvBfoPxC815INpCgEyzkkaC9B&#10;GvTxAQy1tAiQXIJkLPnvu1zbctEGKFr0QvGxM7szu9rezt6JA6RsMfRyvWqlgKBxsGHfy+/fPr77&#10;IEUuKgzKYYBeHiHL293bN9spdrDBEd0ASRBJyN0UezmWErumyXoEr/IKIwR6NJi8KnRM+2ZIaiJ2&#10;75pN275vJkxDTKghZ7q9Pz3KHfMbA7p8NiZDEa6XVFvhNfH6XNdmt1XdPqk4Wn0uQ/1DFV7ZQEkX&#10;qntVlHhJ9jcqb3XCjKasNPoGjbEaWAOpWbe/qPk6qgishczJcbEp/z9a/Xi4C0+JbJhi7nJ8SlXF&#10;bJKvX6pPzGzWcTEL5iL06VLT7eaG2sA+NldcTLl8AvSibnrpbKgyVKcOD7lQLgq9hNDhmpl35eig&#10;BrvwBYywA+VaM5qHAu5cEgdF7VRaQyjr2kLi4+gKM9a5Bdj+GXiOr1Dggfkb8ILgzBjKAvY2YHot&#10;e5kvJZtT/MWBk+5qwTMOR+4JW0OdZ4XnKa2j9fOZ4dd/afcDAAD//wMAUEsDBBQABgAIAAAAIQDK&#10;Fsat3gAAAAkBAAAPAAAAZHJzL2Rvd25yZXYueG1sTI9PS8NAEMXvgt9hGcGb3bhilZhNKQWxFqRY&#10;hXrcZsckmp0Nu9sm/fZO8aCn+fd47zfFbHSdOGCIrScN15MMBFLlbUu1hve3x6t7EDEZsqbzhBqO&#10;GGFWnp8VJrd+oFc8bFIt2IRibjQ0KfW5lLFq0Jk48T0S3z59cCbxGGppgxnY3HVSZdlUOtMSJzSm&#10;x0WD1fdm7zS8hOVyMV8dv2j94YatWm3Xz+OT1pcX4/wBRMIx/YnhhM/oUDLTzu/JRtFpUHe3Nyzl&#10;RnFlwe9ip2GqMpBlIf9/UP4AAAD//wMAUEsBAi0AFAAGAAgAAAAhALaDOJL+AAAA4QEAABMAAAAA&#10;AAAAAAAAAAAAAAAAAFtDb250ZW50X1R5cGVzXS54bWxQSwECLQAUAAYACAAAACEAOP0h/9YAAACU&#10;AQAACwAAAAAAAAAAAAAAAAAvAQAAX3JlbHMvLnJlbHNQSwECLQAUAAYACAAAACEAyAcDN5kBAACT&#10;AwAADgAAAAAAAAAAAAAAAAAuAgAAZHJzL2Uyb0RvYy54bWxQSwECLQAUAAYACAAAACEAyhbGrd4A&#10;AAAJAQAADwAAAAAAAAAAAAAAAADzAwAAZHJzL2Rvd25yZXYueG1sUEsFBgAAAAAEAAQA8wAAAP4E&#10;AAAAAA==&#10;" strokecolor="#4472c4 [3204]" strokeweight=".5pt">
                <v:stroke joinstyle="miter"/>
              </v:line>
            </w:pict>
          </mc:Fallback>
        </mc:AlternateContent>
      </w:r>
    </w:p>
    <w:p w14:paraId="7CBB9AA4" w14:textId="285AB589" w:rsidR="007C1CD0" w:rsidRPr="00E5072D" w:rsidRDefault="00DC50A7" w:rsidP="00054F2D">
      <w:pPr>
        <w:spacing w:line="240" w:lineRule="auto"/>
        <w:ind w:firstLine="709"/>
        <w:jc w:val="both"/>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858944" behindDoc="0" locked="0" layoutInCell="1" allowOverlap="1" wp14:anchorId="269AB81F" wp14:editId="69DADF4E">
                <wp:simplePos x="0" y="0"/>
                <wp:positionH relativeFrom="column">
                  <wp:posOffset>6320790</wp:posOffset>
                </wp:positionH>
                <wp:positionV relativeFrom="paragraph">
                  <wp:posOffset>327025</wp:posOffset>
                </wp:positionV>
                <wp:extent cx="0" cy="161925"/>
                <wp:effectExtent l="0" t="0" r="38100" b="28575"/>
                <wp:wrapNone/>
                <wp:docPr id="152" name="Прямая соединительная линия 152"/>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73A1364" id="Прямая соединительная линия 152"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7.7pt,25.75pt" to="497.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mAEAAJMDAAAOAAAAZHJzL2Uyb0RvYy54bWysU8Fu2zAMvRfYPwi6L7YDtNiMOD20aC9F&#10;V2zrB6gyFQuQRIHSYufvJ8mJM6wDhha90BLFR/I90pvryRq2BwoaXcebVc0ZOIm9druOP/+8+/yF&#10;sxCF64VBBx0/QODX208Xm9G3sMYBTQ/EUhIX2tF3fIjRt1UV5ABWhBV6cOlRIVkR05V2VU9iTNmt&#10;qdZ1fVWNSL0nlBBC8t7Oj3xb8isFMn5TKkBkpuOpt1gsFfuSbbXdiHZHwg9aHtsQ7+jCCu1S0SXV&#10;rYiC/SL9KpXVkjCgiiuJtkKltITCIbFp6r/Y/BiEh8IliRP8IlP4uLTycX/jnijJMPrQBv9EmcWk&#10;yOZv6o9NRazDIhZMkcnZKZO3uWq+ri+zjtUZ5ynEe0DL8qHjRrtMQ7Ri/xDiHHoKSbhz5XKKBwM5&#10;2LjvoJjuU62moMtSwI0hthdpnEJKcLE5li7RGaa0MQuw/j/wGJ+hUBbmLeAFUSqjiwvYaof0r+px&#10;OrWs5viTAjPvLMEL9ocykyJNmnwR97ilebX+vBf4+V/a/gYAAP//AwBQSwMEFAAGAAgAAAAhAEV0&#10;ww7gAAAACQEAAA8AAABkcnMvZG93bnJldi54bWxMj8FKw0AQhu+C77CM4M1uWoy1MZNSCmItlGIV&#10;6nGbHZNodjbsbpv07V3xoMeZ+fjn+/P5YFpxIucbywjjUQKCuLS64Qrh7fXx5h6ED4q1ai0Twpk8&#10;zIvLi1xl2vb8QqddqEQMYZ8phDqELpPSlzUZ5Ue2I463D+uMCnF0ldRO9THctHKSJHfSqIbjh1p1&#10;tKyp/NodDcLGrVbLxfr8ydt30+8n6/32eXhCvL4aFg8gAg3hD4Yf/agORXQ62CNrL1qE2Sy9jShC&#10;Ok5BROB3cUCYThOQRS7/Nyi+AQAA//8DAFBLAQItABQABgAIAAAAIQC2gziS/gAAAOEBAAATAAAA&#10;AAAAAAAAAAAAAAAAAABbQ29udGVudF9UeXBlc10ueG1sUEsBAi0AFAAGAAgAAAAhADj9If/WAAAA&#10;lAEAAAsAAAAAAAAAAAAAAAAALwEAAF9yZWxzLy5yZWxzUEsBAi0AFAAGAAgAAAAhABvEgG2YAQAA&#10;kwMAAA4AAAAAAAAAAAAAAAAALgIAAGRycy9lMm9Eb2MueG1sUEsBAi0AFAAGAAgAAAAhAEV0ww7g&#10;AAAACQEAAA8AAAAAAAAAAAAAAAAA8gMAAGRycy9kb3ducmV2LnhtbFBLBQYAAAAABAAEAPMAAAD/&#10;BAAAAAA=&#10;" strokecolor="#4472c4 [3204]" strokeweight=".5pt">
                <v:stroke joinstyle="miter"/>
              </v:line>
            </w:pict>
          </mc:Fallback>
        </mc:AlternateContent>
      </w:r>
      <w:r w:rsidR="002A5D1A">
        <w:rPr>
          <w:rFonts w:ascii="Times New Roman" w:hAnsi="Times New Roman" w:cs="Times New Roman"/>
          <w:noProof/>
        </w:rPr>
        <mc:AlternateContent>
          <mc:Choice Requires="wps">
            <w:drawing>
              <wp:anchor distT="0" distB="0" distL="114300" distR="114300" simplePos="0" relativeHeight="251849728" behindDoc="0" locked="0" layoutInCell="1" allowOverlap="1" wp14:anchorId="36A5EB71" wp14:editId="659B5113">
                <wp:simplePos x="0" y="0"/>
                <wp:positionH relativeFrom="column">
                  <wp:posOffset>2472690</wp:posOffset>
                </wp:positionH>
                <wp:positionV relativeFrom="paragraph">
                  <wp:posOffset>146050</wp:posOffset>
                </wp:positionV>
                <wp:extent cx="0" cy="252000"/>
                <wp:effectExtent l="0" t="0" r="38100" b="3429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0" cy="25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69FCDF84" id="Прямая соединительная линия 143" o:spid="_x0000_s1026" style="position:absolute;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7pt,11.5pt" to="194.7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M3mQEAAJMDAAAOAAAAZHJzL2Uyb0RvYy54bWysU8tu2zAQvBfoPxC815INpCgEyzkkaC9B&#10;GvTxAQy1tAiQXIJkLPnvu1zbctEGKFr0QvGxM7szu9rezt6JA6RsMfRyvWqlgKBxsGHfy+/fPr77&#10;IEUuKgzKYYBeHiHL293bN9spdrDBEd0ASRBJyN0UezmWErumyXoEr/IKIwR6NJi8KnRM+2ZIaiJ2&#10;75pN275vJkxDTKghZ7q9Pz3KHfMbA7p8NiZDEa6XVFvhNfH6XNdmt1XdPqk4Wn0uQ/1DFV7ZQEkX&#10;qntVlHhJ9jcqb3XCjKasNPoGjbEaWAOpWbe/qPk6qgishczJcbEp/z9a/Xi4C0+JbJhi7nJ8SlXF&#10;bJKvX6pPzGzWcTEL5iL06VLT7eaG2sA+NldcTLl8AvSibnrpbKgyVKcOD7lQLgq9hNDhmpl35eig&#10;BrvwBYywA+VaM5qHAu5cEgdF7VRaQyjr2kLi4+gKM9a5Bdj+GXiOr1Dggfkb8ILgzBjKAvY2YHot&#10;e5kvJZtT/MWBk+5qwTMOR+4JW0OdZ4XnKa2j9fOZ4dd/afcDAAD//wMAUEsDBBQABgAIAAAAIQDQ&#10;yLAW4AAAAAkBAAAPAAAAZHJzL2Rvd25yZXYueG1sTI/BSsNAEIbvBd9hGcFbuzGVWmMmpRTEWpBi&#10;Fepxmx2TaHY27G6b9O1d8aDHmfn45/vzxWBacSLnG8sI15MEBHFpdcMVwtvrw3gOwgfFWrWWCeFM&#10;HhbFxShXmbY9v9BpFyoRQ9hnCqEOocuk9GVNRvmJ7Yjj7cM6o0IcXSW1U30MN61Mk2QmjWo4fqhV&#10;R6uayq/d0SA8u/V6tdycP3n7bvp9utlvn4ZHxKvLYXkPItAQ/mD40Y/qUESngz2y9qJFmM7vbiKK&#10;kE5jpwj8Lg4Is/QWZJHL/w2KbwAAAP//AwBQSwECLQAUAAYACAAAACEAtoM4kv4AAADhAQAAEwAA&#10;AAAAAAAAAAAAAAAAAAAAW0NvbnRlbnRfVHlwZXNdLnhtbFBLAQItABQABgAIAAAAIQA4/SH/1gAA&#10;AJQBAAALAAAAAAAAAAAAAAAAAC8BAABfcmVscy8ucmVsc1BLAQItABQABgAIAAAAIQDIBwM3mQEA&#10;AJMDAAAOAAAAAAAAAAAAAAAAAC4CAABkcnMvZTJvRG9jLnhtbFBLAQItABQABgAIAAAAIQDQyLAW&#10;4AAAAAkBAAAPAAAAAAAAAAAAAAAAAPMDAABkcnMvZG93bnJldi54bWxQSwUGAAAAAAQABADzAAAA&#10;AAUAAAAA&#10;" strokecolor="#4472c4 [3204]" strokeweight=".5pt">
                <v:stroke joinstyle="miter"/>
              </v:line>
            </w:pict>
          </mc:Fallback>
        </mc:AlternateContent>
      </w:r>
      <w:r w:rsidR="002A5D1A">
        <w:rPr>
          <w:rFonts w:ascii="Times New Roman" w:hAnsi="Times New Roman" w:cs="Times New Roman"/>
          <w:b/>
          <w:bCs/>
          <w:noProof/>
        </w:rPr>
        <mc:AlternateContent>
          <mc:Choice Requires="wps">
            <w:drawing>
              <wp:anchor distT="0" distB="0" distL="114300" distR="114300" simplePos="0" relativeHeight="251848704" behindDoc="0" locked="0" layoutInCell="1" allowOverlap="1" wp14:anchorId="486B2D67" wp14:editId="0F95F05C">
                <wp:simplePos x="0" y="0"/>
                <wp:positionH relativeFrom="column">
                  <wp:posOffset>1062990</wp:posOffset>
                </wp:positionH>
                <wp:positionV relativeFrom="paragraph">
                  <wp:posOffset>107950</wp:posOffset>
                </wp:positionV>
                <wp:extent cx="0" cy="144000"/>
                <wp:effectExtent l="0" t="0" r="38100" b="2794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0" cy="14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04719D13" id="Прямая соединительная линия 141" o:spid="_x0000_s1026" style="position:absolute;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7pt,8.5pt" to="83.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4cmQEAAJMDAAAOAAAAZHJzL2Uyb0RvYy54bWysU9uK2zAQfS/0H4TeG9vLUoqJsw+7dF+W&#10;dunlA7TyKBboxkiNnb/vaJI4pS2Ulr7Iusw5M+fMeHu3eCcOgNnGMMhu00oBQcfRhv0gv355/+ad&#10;FLmoMCoXAwzyCFne7V6/2s6ph5s4RTcCCiIJuZ/TIKdSUt80WU/gVd7EBIEeTUSvCh1x34yoZmL3&#10;rrlp27fNHHFMGDXkTLcPp0e5Y35jQJePxmQowg2Saiu8Iq8vdW12W9XvUaXJ6nMZ6h+q8MoGSrpS&#10;PaiixDe0v1B5qzHmaMpGR99EY6wG1kBquvYnNZ8nlYC1kDk5rTbl/0erPxzuwzOSDXPKfU7PWFUs&#10;Bn39Un1iYbOOq1mwFKFPl5puu9vbtmUfmysuYS6PEL2om0E6G6oM1avDUy6Ui0IvIXS4ZuZdOTqo&#10;wS58AiPsSLk6RvNQwL1DcVDUTqU1hNLVFhIfR1eYsc6twPbPwHN8hQIPzN+AVwRnjqGsYG9DxN9l&#10;L8ulZHOKvzhw0l0teInjkXvC1lDnWeF5Suto/Xhm+PVf2n0HAAD//wMAUEsDBBQABgAIAAAAIQCu&#10;gt3n3wAAAAkBAAAPAAAAZHJzL2Rvd25yZXYueG1sTI9BS8NAEIXvBf/DMoK3dmOVRmM2pRTEWpBi&#10;Fepxmx2TaHY27G6b9N879aK3eTOPN9/L54NtxRF9aBwpuJ4kIJBKZxqqFLy/PY7vQISoyejWESo4&#10;YYB5cTHKdWZcT6943MZKcAiFTCuoY+wyKUNZo9Vh4jokvn06b3Vk6StpvO453LZymiQzaXVD/KHW&#10;HS5rLL+3B6vgxa9Wy8X69EWbD9vvpuvd5nl4Uurqclg8gIg4xD8znPEZHQpm2rsDmSBa1rP0lq08&#10;pNzpbPhd7BXc3Kcgi1z+b1D8AAAA//8DAFBLAQItABQABgAIAAAAIQC2gziS/gAAAOEBAAATAAAA&#10;AAAAAAAAAAAAAAAAAABbQ29udGVudF9UeXBlc10ueG1sUEsBAi0AFAAGAAgAAAAhADj9If/WAAAA&#10;lAEAAAsAAAAAAAAAAAAAAAAALwEAAF9yZWxzLy5yZWxzUEsBAi0AFAAGAAgAAAAhAPorThyZAQAA&#10;kwMAAA4AAAAAAAAAAAAAAAAALgIAAGRycy9lMm9Eb2MueG1sUEsBAi0AFAAGAAgAAAAhAK6C3eff&#10;AAAACQEAAA8AAAAAAAAAAAAAAAAA8wMAAGRycy9kb3ducmV2LnhtbFBLBQYAAAAABAAEAPMAAAD/&#10;BAAAAAA=&#10;" strokecolor="#4472c4 [3204]" strokeweight=".5pt">
                <v:stroke joinstyle="miter"/>
              </v:line>
            </w:pict>
          </mc:Fallback>
        </mc:AlternateContent>
      </w:r>
      <w:r w:rsidR="002A5D1A">
        <w:rPr>
          <w:rFonts w:ascii="Times New Roman" w:hAnsi="Times New Roman" w:cs="Times New Roman"/>
          <w:b/>
          <w:bCs/>
          <w:noProof/>
        </w:rPr>
        <mc:AlternateContent>
          <mc:Choice Requires="wps">
            <w:drawing>
              <wp:anchor distT="0" distB="0" distL="114300" distR="114300" simplePos="0" relativeHeight="251847680" behindDoc="0" locked="0" layoutInCell="1" allowOverlap="1" wp14:anchorId="71E59D41" wp14:editId="0A540E00">
                <wp:simplePos x="0" y="0"/>
                <wp:positionH relativeFrom="column">
                  <wp:posOffset>1053465</wp:posOffset>
                </wp:positionH>
                <wp:positionV relativeFrom="paragraph">
                  <wp:posOffset>136525</wp:posOffset>
                </wp:positionV>
                <wp:extent cx="1440000" cy="0"/>
                <wp:effectExtent l="0" t="0" r="0" b="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93D6648" id="Прямая соединительная линия 14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10.75pt" to="196.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EUcKweAAAAAJAQAADwAAAGRycy9kb3ducmV2LnhtbEyPwUrDQBCG74LvsIzgzW4aabUxm1IKYi2U&#10;YhXqcZsdk2h2Nuxum/TtHfGgx3/m459v8vlgW3FCHxpHCsajBARS6UxDlYK318ebexAhajK6dYQK&#10;zhhgXlxe5DozrqcXPO1iJbiEQqYV1DF2mZShrNHqMHIdEu8+nLc6cvSVNF73XG5bmSbJVFrdEF+o&#10;dYfLGsuv3dEq2PjVarlYnz9p+277fbreb5+HJ6Wur4bFA4iIQ/yD4Uef1aFgp4M7kgmi5TydzBhV&#10;kI4nIBi4naV3IA6/A1nk8v8HxTcAAAD//wMAUEsBAi0AFAAGAAgAAAAhALaDOJL+AAAA4QEAABMA&#10;AAAAAAAAAAAAAAAAAAAAAFtDb250ZW50X1R5cGVzXS54bWxQSwECLQAUAAYACAAAACEAOP0h/9YA&#10;AACUAQAACwAAAAAAAAAAAAAAAAAvAQAAX3JlbHMvLnJlbHNQSwECLQAUAAYACAAAACEAXc+hWpoB&#10;AACUAwAADgAAAAAAAAAAAAAAAAAuAgAAZHJzL2Uyb0RvYy54bWxQSwECLQAUAAYACAAAACEAEUcK&#10;weAAAAAJAQAADwAAAAAAAAAAAAAAAAD0AwAAZHJzL2Rvd25yZXYueG1sUEsFBgAAAAAEAAQA8wAA&#10;AAEFAAAAAA==&#10;" strokecolor="#4472c4 [3204]" strokeweight=".5pt">
                <v:stroke joinstyle="miter"/>
              </v:line>
            </w:pict>
          </mc:Fallback>
        </mc:AlternateContent>
      </w:r>
      <w:r w:rsidR="002A5D1A" w:rsidRPr="00E5072D">
        <w:rPr>
          <w:rFonts w:ascii="Times New Roman" w:hAnsi="Times New Roman" w:cs="Times New Roman"/>
          <w:noProof/>
        </w:rPr>
        <mc:AlternateContent>
          <mc:Choice Requires="wps">
            <w:drawing>
              <wp:anchor distT="0" distB="0" distL="114300" distR="114300" simplePos="0" relativeHeight="251816960" behindDoc="0" locked="0" layoutInCell="1" allowOverlap="1" wp14:anchorId="441804D6" wp14:editId="68E8E50E">
                <wp:simplePos x="0" y="0"/>
                <wp:positionH relativeFrom="column">
                  <wp:posOffset>-1032510</wp:posOffset>
                </wp:positionH>
                <wp:positionV relativeFrom="paragraph">
                  <wp:posOffset>276225</wp:posOffset>
                </wp:positionV>
                <wp:extent cx="1323975" cy="2895600"/>
                <wp:effectExtent l="0" t="0" r="28575" b="19050"/>
                <wp:wrapNone/>
                <wp:docPr id="273" name="Прямоугольник: скругленные углы 273"/>
                <wp:cNvGraphicFramePr/>
                <a:graphic xmlns:a="http://schemas.openxmlformats.org/drawingml/2006/main">
                  <a:graphicData uri="http://schemas.microsoft.com/office/word/2010/wordprocessingShape">
                    <wps:wsp>
                      <wps:cNvSpPr/>
                      <wps:spPr>
                        <a:xfrm>
                          <a:off x="0" y="0"/>
                          <a:ext cx="1323975" cy="28956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4DCAEC" w14:textId="77777777" w:rsidR="00564397" w:rsidRPr="009F532F" w:rsidRDefault="00564397" w:rsidP="00564397">
                            <w:pPr>
                              <w:rPr>
                                <w:color w:val="000000" w:themeColor="text1"/>
                                <w:sz w:val="18"/>
                                <w:szCs w:val="18"/>
                              </w:rPr>
                            </w:pPr>
                            <w:r w:rsidRPr="009F532F">
                              <w:rPr>
                                <w:color w:val="000000" w:themeColor="text1"/>
                                <w:sz w:val="18"/>
                                <w:szCs w:val="18"/>
                              </w:rPr>
                              <w:t>1.1 Проведение анализа (выявление интересов участников и дальнейшее распределение по должностям)</w:t>
                            </w:r>
                            <w:r w:rsidRPr="009F532F">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804D6" id="Прямоугольник: скругленные углы 273" o:spid="_x0000_s1040" style="position:absolute;left:0;text-align:left;margin-left:-81.3pt;margin-top:21.75pt;width:104.25pt;height:22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KqlAIAAJ4FAAAOAAAAZHJzL2Uyb0RvYy54bWysVEtv2zAMvg/YfxB0Xx2nSR9GnSJo0WFA&#10;1xZth54VWaoNSKImKbGzXz9Kdpyg7XYYdrElPr6PpEheXHZakY1wvgFT0vxoQokwHKrGvJb0x/PN&#10;lzNKfGCmYgqMKOlWeHq5+PzporWFmEINqhKOIIjxRWtLWodgiyzzvBaa+SOwwqBSgtMs4NW9ZpVj&#10;LaJrlU0nk5OsBVdZB1x4j9LrXkkXCV9KwcO9lF4EokqKsYX0dem7it9sccGKV8ds3fAhDPYPUWjW&#10;GCQdoa5ZYGTtmndQuuEOPMhwxEFnIGXDRcoBs8knb7J5qpkVKRcsjrdjmfz/g+V3myf74LAMrfWF&#10;x2PMopNOxz/GR7pUrO1YLNEFwlGYH0+Pz0/nlHDUTc/O5yeTVM5s726dD18FaBIPJXWwNtUjPkmq&#10;FNvc+oC8aL+zi5QeVFPdNEqlS2wDcaUc2TB8QMa5MOEkuau1/g5VL0fmnpsVKMYH78WznRgpUkNF&#10;pER4QJLt806nsFUiUivzKCRpKsx0mghHhMNY8l5Vs0r04vkfORNgRJaY3Ig9AHyUZx6bE0Mf7KOr&#10;SB09Ok/+FljvPHokZjBhdNaNAfcRgAojc2+PURyUJh5Dt+qwNtgEsxhkFK2g2j444qAfMW/5TYOv&#10;fst8eGAOZwqnD/dEuMePVNCWFIYTJTW4Xx/Joz22OmopaXFGS+p/rpkTlKhvBofgPJ/N4lCny2x+&#10;OsWLO9SsDjVmra8AuyjHjWR5Okb7oHZH6UC/4DpZRlZUMcORu6Q8uN3lKvS7AxcSF8tlMsNBtizc&#10;mifLI3gsdGzo5+6FOTu0fsCpuYPdPLPiTfP3ttHTwHIdQDZpMvZ1HZ4Al0BqiWFhxS1zeE9W+7W6&#10;+A0AAP//AwBQSwMEFAAGAAgAAAAhAODJe4rhAAAACgEAAA8AAABkcnMvZG93bnJldi54bWxMj0Fq&#10;wzAQRfeF3kFMoZuSyEljt3YsB1MohUIXcX0AxZrIJtbISEri3r7qqlkNwzz+vF/uZjOyCzo/WBKw&#10;WibAkDqrBtIC2u/3xSswHyQpOVpCAT/oYVfd35WyUPZKe7w0QbMYQr6QAvoQpoJz3/VopF/aCSne&#10;jtYZGeLqNFdOXmO4Gfk6STJu5EDxQy8nfOuxOzVnI6D7amunT0+csB3wRTf7j/pzFuLxYa63wALO&#10;4R+GP/2oDlV0OtgzKc9GAYtVts4iK2DznAKLxCbNgR3izPMUeFXy2wrVLwAAAP//AwBQSwECLQAU&#10;AAYACAAAACEAtoM4kv4AAADhAQAAEwAAAAAAAAAAAAAAAAAAAAAAW0NvbnRlbnRfVHlwZXNdLnht&#10;bFBLAQItABQABgAIAAAAIQA4/SH/1gAAAJQBAAALAAAAAAAAAAAAAAAAAC8BAABfcmVscy8ucmVs&#10;c1BLAQItABQABgAIAAAAIQDotjKqlAIAAJ4FAAAOAAAAAAAAAAAAAAAAAC4CAABkcnMvZTJvRG9j&#10;LnhtbFBLAQItABQABgAIAAAAIQDgyXuK4QAAAAoBAAAPAAAAAAAAAAAAAAAAAO4EAABkcnMvZG93&#10;bnJldi54bWxQSwUGAAAAAAQABADzAAAA/AUAAAAA&#10;" fillcolor="#a8d08d [1945]" strokecolor="#1f3763 [1604]" strokeweight="1pt">
                <v:stroke joinstyle="miter"/>
                <v:textbox>
                  <w:txbxContent>
                    <w:p w14:paraId="6F4DCAEC" w14:textId="77777777" w:rsidR="00564397" w:rsidRPr="009F532F" w:rsidRDefault="00564397" w:rsidP="00564397">
                      <w:pPr>
                        <w:rPr>
                          <w:color w:val="000000" w:themeColor="text1"/>
                          <w:sz w:val="18"/>
                          <w:szCs w:val="18"/>
                        </w:rPr>
                      </w:pPr>
                      <w:r w:rsidRPr="009F532F">
                        <w:rPr>
                          <w:color w:val="000000" w:themeColor="text1"/>
                          <w:sz w:val="18"/>
                          <w:szCs w:val="18"/>
                        </w:rPr>
                        <w:t>1.1 Проведение анализа (выявление интересов участников и дальнейшее распределение по должностям)</w:t>
                      </w:r>
                      <w:r w:rsidRPr="009F532F">
                        <w:rPr>
                          <w:rFonts w:ascii="Times New Roman" w:hAnsi="Times New Roman" w:cs="Times New Roman"/>
                          <w:color w:val="000000" w:themeColor="text1"/>
                        </w:rPr>
                        <w:t xml:space="preserve"> </w:t>
                      </w:r>
                    </w:p>
                  </w:txbxContent>
                </v:textbox>
              </v:roundrect>
            </w:pict>
          </mc:Fallback>
        </mc:AlternateContent>
      </w:r>
    </w:p>
    <w:p w14:paraId="5EA19DDB" w14:textId="4B30C0A1" w:rsidR="007C1CD0" w:rsidRPr="00E5072D" w:rsidRDefault="002A5D1A" w:rsidP="002A5D1A">
      <w:pPr>
        <w:tabs>
          <w:tab w:val="left" w:pos="6300"/>
        </w:tabs>
        <w:spacing w:line="240" w:lineRule="auto"/>
        <w:ind w:firstLine="709"/>
        <w:jc w:val="both"/>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857920" behindDoc="0" locked="0" layoutInCell="1" allowOverlap="1" wp14:anchorId="3D7FC969" wp14:editId="06385107">
                <wp:simplePos x="0" y="0"/>
                <wp:positionH relativeFrom="column">
                  <wp:posOffset>4672965</wp:posOffset>
                </wp:positionH>
                <wp:positionV relativeFrom="paragraph">
                  <wp:posOffset>64770</wp:posOffset>
                </wp:positionV>
                <wp:extent cx="0" cy="161925"/>
                <wp:effectExtent l="0" t="0" r="38100" b="28575"/>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F2A2E07" id="Прямая соединительная линия 151"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95pt,5.1pt" to="367.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mAEAAJMDAAAOAAAAZHJzL2Uyb0RvYy54bWysU8Fu2zAMvRfYPwi6L7YDtNiMOD20aC9F&#10;V2zrB6gyFQuQRIHSYufvJ8mJM6wDhha90BLFR/I90pvryRq2BwoaXcebVc0ZOIm9druOP/+8+/yF&#10;sxCF64VBBx0/QODX208Xm9G3sMYBTQ/EUhIX2tF3fIjRt1UV5ABWhBV6cOlRIVkR05V2VU9iTNmt&#10;qdZ1fVWNSL0nlBBC8t7Oj3xb8isFMn5TKkBkpuOpt1gsFfuSbbXdiHZHwg9aHtsQ7+jCCu1S0SXV&#10;rYiC/SL9KpXVkjCgiiuJtkKltITCIbFp6r/Y/BiEh8IliRP8IlP4uLTycX/jnijJMPrQBv9EmcWk&#10;yOZv6o9NRazDIhZMkcnZKZO3uWq+ri+zjtUZ5ynEe0DL8qHjRrtMQ7Ri/xDiHHoKSbhz5XKKBwM5&#10;2LjvoJjuU62moMtSwI0hthdpnEJKcLE5li7RGaa0MQuw/j/wGJ+hUBbmLeAFUSqjiwvYaof0r+px&#10;OrWs5viTAjPvLMEL9ocykyJNmnwR97ilebX+vBf4+V/a/gYAAP//AwBQSwMEFAAGAAgAAAAhAGNQ&#10;WuHfAAAACQEAAA8AAABkcnMvZG93bnJldi54bWxMj8FKw0AQhu8F32EZwVu7MaVWYzalFMRakGIV&#10;6nGbHZNodjbsbpv07R3xoMeZ/+Ofb/LFYFtxQh8aRwquJwkIpNKZhioFb68P41sQIWoyunWECs4Y&#10;YFFcjHKdGdfTC552sRJcQiHTCuoYu0zKUNZodZi4DomzD+etjjz6Shqvey63rUyT5EZa3RBfqHWH&#10;qxrLr93RKnj26/VquTl/0vbd9vt0s98+DY9KXV0Oy3sQEYf4B8OPPqtDwU4HdyQTRKtgPp3dMcpB&#10;koJg4HdxUDCdzUEWufz/QfENAAD//wMAUEsBAi0AFAAGAAgAAAAhALaDOJL+AAAA4QEAABMAAAAA&#10;AAAAAAAAAAAAAAAAAFtDb250ZW50X1R5cGVzXS54bWxQSwECLQAUAAYACAAAACEAOP0h/9YAAACU&#10;AQAACwAAAAAAAAAAAAAAAAAvAQAAX3JlbHMvLnJlbHNQSwECLQAUAAYACAAAACEAG8SAbZgBAACT&#10;AwAADgAAAAAAAAAAAAAAAAAuAgAAZHJzL2Uyb0RvYy54bWxQSwECLQAUAAYACAAAACEAY1Ba4d8A&#10;AAAJAQAADwAAAAAAAAAAAAAAAADyAwAAZHJzL2Rvd25yZXYueG1sUEsFBgAAAAAEAAQA8wAAAP4E&#10;A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310B22B7" wp14:editId="232A37B4">
                <wp:simplePos x="0" y="0"/>
                <wp:positionH relativeFrom="column">
                  <wp:posOffset>4672965</wp:posOffset>
                </wp:positionH>
                <wp:positionV relativeFrom="paragraph">
                  <wp:posOffset>55245</wp:posOffset>
                </wp:positionV>
                <wp:extent cx="1657350" cy="0"/>
                <wp:effectExtent l="0" t="0" r="0" b="0"/>
                <wp:wrapNone/>
                <wp:docPr id="150" name="Прямая соединительная линия 150"/>
                <wp:cNvGraphicFramePr/>
                <a:graphic xmlns:a="http://schemas.openxmlformats.org/drawingml/2006/main">
                  <a:graphicData uri="http://schemas.microsoft.com/office/word/2010/wordprocessingShape">
                    <wps:wsp>
                      <wps:cNvCnPr/>
                      <wps:spPr>
                        <a:xfrm flipV="1">
                          <a:off x="0" y="0"/>
                          <a:ext cx="1657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E6359AC" id="Прямая соединительная линия 150" o:spid="_x0000_s1026" style="position:absolute;flip:y;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7.95pt,4.35pt" to="498.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ZxowEAAJ4DAAAOAAAAZHJzL2Uyb0RvYy54bWysU01v2zAMvQ/ofxB0X+x0aDcYcXposV6G&#10;rdjXXZWpWIAkCpIWO/9+FJO4RTdg2LCLoA++R75HanMzeyf2kLLF0Mv1qpUCgsbBhl0vv319//qd&#10;FLmoMCiHAXp5gCxvthevNlPs4BJHdAMkQSQhd1Ps5VhK7Jom6xG8yiuMEOjRYPKq0DHtmiGpidi9&#10;ay7b9rqZMA0xoYac6fbu+Ci3zG8M6PLJmAxFuF5SbYXXxOtjXZvtRnW7pOJo9akM9Q9VeGUDJV2o&#10;7lRR4keyv1B5qxNmNGWl0TdojNXAGkjNun2h5suoIrAWMifHxab8/2j1x/1teEhkwxRzl+NDqipm&#10;k7wwzsbv1FPWRZWKmW07LLbBXISmy/X11ds3V+SuPr81R4pKFVMu94Be1E0vnQ1VkerU/kMulJZC&#10;zyF0eCqCd+XgoAa78BmMsENNxmieD7h1SewVdVZpDaGsazeJj6MrzFjnFmD7Z+ApvkKBZ+dvwAuC&#10;M2MoC9jbgOl32ct8Ltkc488OHHVXCx5xOHB72BoaAlZ4Gtg6Zc/PDH/6VtufAAAA//8DAFBLAwQU&#10;AAYACAAAACEADeW4ONwAAAAHAQAADwAAAGRycy9kb3ducmV2LnhtbEyOwU7DMBBE70j8g7VIXBB1&#10;KKJtQpwKIeBQTi0gwW0TL0nUeB3Fbhr+noULHJ9mNPPy9eQ6NdIQWs8GrmYJKOLK25ZrA68vj5cr&#10;UCEiW+w8k4EvCrAuTk9yzKw/8pbGXayVjHDI0EATY59pHaqGHIaZ74kl+/SDwyg41NoOeJRx1+l5&#10;kiy0w5blocGe7huq9ruDM/ARfHh425Tj0367mfDiOc7fK2vM+dl0dwsq0hT/yvCjL+pQiFPpD2yD&#10;6gwsr29SqRpYLUFJnqYL4fKXdZHr//7FNwAAAP//AwBQSwECLQAUAAYACAAAACEAtoM4kv4AAADh&#10;AQAAEwAAAAAAAAAAAAAAAAAAAAAAW0NvbnRlbnRfVHlwZXNdLnhtbFBLAQItABQABgAIAAAAIQA4&#10;/SH/1gAAAJQBAAALAAAAAAAAAAAAAAAAAC8BAABfcmVscy8ucmVsc1BLAQItABQABgAIAAAAIQAd&#10;U2ZxowEAAJ4DAAAOAAAAAAAAAAAAAAAAAC4CAABkcnMvZTJvRG9jLnhtbFBLAQItABQABgAIAAAA&#10;IQAN5bg43AAAAAcBAAAPAAAAAAAAAAAAAAAAAP0DAABkcnMvZG93bnJldi54bWxQSwUGAAAAAAQA&#10;BADzAAAABgU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54848" behindDoc="0" locked="0" layoutInCell="1" allowOverlap="1" wp14:anchorId="5CE91A51" wp14:editId="0718174F">
                <wp:simplePos x="0" y="0"/>
                <wp:positionH relativeFrom="column">
                  <wp:posOffset>4263390</wp:posOffset>
                </wp:positionH>
                <wp:positionV relativeFrom="paragraph">
                  <wp:posOffset>64135</wp:posOffset>
                </wp:positionV>
                <wp:extent cx="0" cy="2295525"/>
                <wp:effectExtent l="0" t="0" r="3810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H="1">
                          <a:off x="0" y="0"/>
                          <a:ext cx="0" cy="2295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5B4AAD2" id="Прямая соединительная линия 148" o:spid="_x0000_s1026" style="position:absolute;flip:x;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5.05pt" to="335.7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9WowEAAJ4DAAAOAAAAZHJzL2Uyb0RvYy54bWysU8Fu3CAQvUfqPyDuXXstbZRY680hUdpD&#10;lUZJ+gEED2skYBDQtffvO+Bdp2qrSq1yQRjmvXnvMd7eTNawA4So0XV8vao5Ayex127f8W8v9x+v&#10;OItJuF4YdNDxI0R+s/twsR19Cw0OaHoIjEhcbEff8SEl31ZVlANYEVfowdGlwmBFos+wr/ogRmK3&#10;pmrq+rIaMfQ+oIQY6fRuvuS7wq8UyPRVqQiJmY6TtlTWUNbXvFa7rWj3QfhBy5MM8R8qrNCOmi5U&#10;dyIJ9j3o36islgEjqrSSaCtUSksoHsjNuv7FzfMgPBQvFE70S0zx/Wjlw+HWPQaKYfSxjf4xZBeT&#10;CpYpo/1netPii5SyqcR2XGKDKTE5H0o6bZrrzabZ5EirmSJT+RDTJ0DL8qbjRrvsSLTi8CWmufRc&#10;Qrg3EWWXjgZysXFPoJjuqdksp8wH3JrADoJeVkgJLq1PrUt1hiltzAKsS9u/Ak/1GQpldv4FvCBK&#10;Z3RpAVvtMPype5rOktVcf05g9p0jeMX+WJ6nRENDUMI9DWyesp+/C/ztt9r9AAAA//8DAFBLAwQU&#10;AAYACAAAACEADSzJBN4AAAAKAQAADwAAAGRycy9kb3ducmV2LnhtbEyPwU7DMAyG70i8Q2QkLoil&#10;HahDpemEEHAYpw2Q4OY2pq3WOFWTdeXtMeIAR/v/9PtzsZ5dryYaQ+fZQLpIQBHX3nbcGHh9eby8&#10;ARUissXeMxn4ogDr8vSkwNz6I29p2sVGSQmHHA20MQ651qFuyWFY+IFYsk8/Oowyjo22Ix6l3PV6&#10;mSSZdtixXGhxoPuW6v3u4Ax8BB8e3jbV9LTfbma8eI7L99oac342392CijTHPxh+9EUdSnGq/IFt&#10;UL2BbJVeCypBkoIS4HdRGbhapRnostD/Xyi/AQAA//8DAFBLAQItABQABgAIAAAAIQC2gziS/gAA&#10;AOEBAAATAAAAAAAAAAAAAAAAAAAAAABbQ29udGVudF9UeXBlc10ueG1sUEsBAi0AFAAGAAgAAAAh&#10;ADj9If/WAAAAlAEAAAsAAAAAAAAAAAAAAAAALwEAAF9yZWxzLy5yZWxzUEsBAi0AFAAGAAgAAAAh&#10;AHkgb1ajAQAAngMAAA4AAAAAAAAAAAAAAAAALgIAAGRycy9lMm9Eb2MueG1sUEsBAi0AFAAGAAgA&#10;AAAhAA0syQTeAAAACgEAAA8AAAAAAAAAAAAAAAAA/QMAAGRycy9kb3ducmV2LnhtbFBLBQYAAAAA&#10;BAAEAPMAAAAIBQ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51776" behindDoc="0" locked="0" layoutInCell="1" allowOverlap="1" wp14:anchorId="616D28C7" wp14:editId="270B8373">
                <wp:simplePos x="0" y="0"/>
                <wp:positionH relativeFrom="column">
                  <wp:posOffset>2996565</wp:posOffset>
                </wp:positionH>
                <wp:positionV relativeFrom="paragraph">
                  <wp:posOffset>16510</wp:posOffset>
                </wp:positionV>
                <wp:extent cx="1285875" cy="0"/>
                <wp:effectExtent l="0" t="0" r="0" b="0"/>
                <wp:wrapNone/>
                <wp:docPr id="145" name="Прямая соединительная линия 145"/>
                <wp:cNvGraphicFramePr/>
                <a:graphic xmlns:a="http://schemas.openxmlformats.org/drawingml/2006/main">
                  <a:graphicData uri="http://schemas.microsoft.com/office/word/2010/wordprocessingShape">
                    <wps:wsp>
                      <wps:cNvCnPr/>
                      <wps:spPr>
                        <a:xfrm flipV="1">
                          <a:off x="0" y="0"/>
                          <a:ext cx="1285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AE1C8" id="Прямая соединительная линия 145"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1.3pt" to="337.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G/owEAAJ4DAAAOAAAAZHJzL2Uyb0RvYy54bWysU02P0zAQvSPxHyzfadJKC1XUdA+7gguC&#10;FR979zrjxpLtscamSf89Y7fNIkBCIC6WP+a9mfdmvLudvRNHoGQx9HK9aqWAoHGw4dDLr1/evtpK&#10;kbIKg3IYoJcnSPJ2//LFboodbHBENwAJJgmpm2Ivx5xj1zRJj+BVWmGEwI8GyavMRzo0A6mJ2b1r&#10;Nm37upmQhkioISW+vT8/yn3lNwZ0/mhMgixcL7m2XFeq61NZm/1OdQdScbT6Uob6hyq8soGTLlT3&#10;KivxjewvVN5qwoQmrzT6Bo2xGqoGVrNuf1LzeVQRqhY2J8XFpvT/aPWH4114ILZhiqlL8YGKitmQ&#10;F8bZ+Mg9rbq4UjFX206LbTBnoflyvdnebN/cSKGvb82ZolBFSvkdoBdl00tnQ1GkOnV8nzKn5dBr&#10;CB+ei6i7fHJQgl34BEbYoSSr6DofcOdIHBV3VmkNIa9LN5mvRheYsc4twPbPwEt8gUKdnb8BL4ia&#10;GUNewN4GpN9lz/O1ZHOOvzpw1l0seMLhVNtTreEhqAovA1um7MdzhT9/q/13AAAA//8DAFBLAwQU&#10;AAYACAAAACEAmI+lt90AAAAHAQAADwAAAGRycy9kb3ducmV2LnhtbEyOwU7DMBBE70j8g7VIvSDq&#10;NIpSCHEqhEoP5dQCEtw28ZJEjddR7Kbp32N6geNoRm9evppMJ0YaXGtZwWIegSCurG65VvD+9nJ3&#10;D8J5ZI2dZVJwJger4voqx0zbE+9o3PtaBAi7DBU03veZlK5qyKCb2544dN92MOhDHGqpBzwFuOlk&#10;HEWpNNhyeGiwp+eGqsP+aBR8OevWH9ty3Bx22wlvX338WWmlZjfT0yMIT5P/G8OvflCHIjiV9sja&#10;iU5Bslw8hKmCOAUR+nSZJCDKS5ZFLv/7Fz8AAAD//wMAUEsBAi0AFAAGAAgAAAAhALaDOJL+AAAA&#10;4QEAABMAAAAAAAAAAAAAAAAAAAAAAFtDb250ZW50X1R5cGVzXS54bWxQSwECLQAUAAYACAAAACEA&#10;OP0h/9YAAACUAQAACwAAAAAAAAAAAAAAAAAvAQAAX3JlbHMvLnJlbHNQSwECLQAUAAYACAAAACEA&#10;7WQBv6MBAACeAwAADgAAAAAAAAAAAAAAAAAuAgAAZHJzL2Uyb0RvYy54bWxQSwECLQAUAAYACAAA&#10;ACEAmI+lt90AAAAHAQAADwAAAAAAAAAAAAAAAAD9AwAAZHJzL2Rvd25yZXYueG1sUEsFBgAAAAAE&#10;AAQA8wAAAAcFA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53824" behindDoc="0" locked="0" layoutInCell="1" allowOverlap="1" wp14:anchorId="4C2F0B86" wp14:editId="056010EA">
                <wp:simplePos x="0" y="0"/>
                <wp:positionH relativeFrom="column">
                  <wp:posOffset>3910965</wp:posOffset>
                </wp:positionH>
                <wp:positionV relativeFrom="paragraph">
                  <wp:posOffset>64770</wp:posOffset>
                </wp:positionV>
                <wp:extent cx="0" cy="847725"/>
                <wp:effectExtent l="0" t="0" r="38100" b="28575"/>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0"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8CF6B44" id="Прямая соединительная линия 147"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307.95pt,5.1pt" to="307.9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HmQEAAJMDAAAOAAAAZHJzL2Uyb0RvYy54bWysU8Fu2zAMvRfoPwi6L3aCdi2MOD20aC/F&#10;VmztB6gyFQuQRIFSY+fvJ8mJM3QDhhW90BLFR/I90uub0Rq2AwoaXcuXi5ozcBI77bYtf3m+/3LN&#10;WYjCdcKgg5bvIfCbzfnZevANrLBH0wGxlMSFZvAt72P0TVUF2YMVYYEeXHpUSFbEdKVt1ZEYUnZr&#10;qlVdf60GpM4TSgghee+mR74p+ZUCGb8rFSAy0/LUWyyWin3NttqsRbMl4XstD22ID3RhhXap6Jzq&#10;TkTB3kj/kcpqSRhQxYVEW6FSWkLhkNgs63dsfvbCQ+GSxAl+lil8Xlr5bXfrnijJMPjQBP9EmcWo&#10;yOZv6o+NRaz9LBaMkcnJKZP3+uLqanWZdaxOOE8hPgBalg8tN9plGqIRu8cQp9BjSMKdKpdT3BvI&#10;wcb9AMV0l2otC7osBdwaYjuRximkBBeXh9IlOsOUNmYG1v8GHuIzFMrC/A94RpTK6OIMttoh/a16&#10;HI8tqyn+qMDEO0vwit2+zKRIkyZfxD1saV6t3+8FfvqXNr8AAAD//wMAUEsDBBQABgAIAAAAIQDr&#10;Zjng4AAAAAoBAAAPAAAAZHJzL2Rvd25yZXYueG1sTI9BS8NAEIXvgv9hGcGb3TRqqzGbUgpiLUix&#10;Fepxmx2TaHY27G6b9N874kGP897Hm/fy2WBbcUQfGkcKxqMEBFLpTEOVgrft49UdiBA1Gd06QgUn&#10;DDArzs9ynRnX0yseN7ESHEIh0wrqGLtMylDWaHUYuQ6JvQ/nrY58+koar3sOt61Mk2QirW6IP9S6&#10;w0WN5dfmYBW8+OVyMV+dPmn9bvtdutqtn4cnpS4vhvkDiIhD/IPhpz5Xh4I77d2BTBCtgsn49p5R&#10;NpIUBAO/wp6Fm+spyCKX/ycU3wAAAP//AwBQSwECLQAUAAYACAAAACEAtoM4kv4AAADhAQAAEwAA&#10;AAAAAAAAAAAAAAAAAAAAW0NvbnRlbnRfVHlwZXNdLnhtbFBLAQItABQABgAIAAAAIQA4/SH/1gAA&#10;AJQBAAALAAAAAAAAAAAAAAAAAC8BAABfcmVscy8ucmVsc1BLAQItABQABgAIAAAAIQAar/KHmQEA&#10;AJMDAAAOAAAAAAAAAAAAAAAAAC4CAABkcnMvZTJvRG9jLnhtbFBLAQItABQABgAIAAAAIQDrZjng&#10;4AAAAAoBAAAPAAAAAAAAAAAAAAAAAPMDAABkcnMvZG93bnJldi54bWxQSwUGAAAAAAQABADzAAAA&#10;AAU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852800" behindDoc="0" locked="0" layoutInCell="1" allowOverlap="1" wp14:anchorId="09ADC007" wp14:editId="0C77CAAA">
                <wp:simplePos x="0" y="0"/>
                <wp:positionH relativeFrom="column">
                  <wp:posOffset>3015615</wp:posOffset>
                </wp:positionH>
                <wp:positionV relativeFrom="paragraph">
                  <wp:posOffset>36195</wp:posOffset>
                </wp:positionV>
                <wp:extent cx="0" cy="161925"/>
                <wp:effectExtent l="0" t="0" r="38100" b="28575"/>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251FF39" id="Прямая соединительная линия 146"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237.45pt,2.85pt" to="237.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mAEAAJMDAAAOAAAAZHJzL2Uyb0RvYy54bWysU8Fu2zAMvRfYPwi6L7YDtNiMOD20aC9F&#10;V2zrB6gyFQuQRIHSYufvJ8mJM6wDhha90BLFR/I90pvryRq2BwoaXcebVc0ZOIm9druOP/+8+/yF&#10;sxCF64VBBx0/QODX208Xm9G3sMYBTQ/EUhIX2tF3fIjRt1UV5ABWhBV6cOlRIVkR05V2VU9iTNmt&#10;qdZ1fVWNSL0nlBBC8t7Oj3xb8isFMn5TKkBkpuOpt1gsFfuSbbXdiHZHwg9aHtsQ7+jCCu1S0SXV&#10;rYiC/SL9KpXVkjCgiiuJtkKltITCIbFp6r/Y/BiEh8IliRP8IlP4uLTycX/jnijJMPrQBv9EmcWk&#10;yOZv6o9NRazDIhZMkcnZKZO3uWq+ri+zjtUZ5ynEe0DL8qHjRrtMQ7Ri/xDiHHoKSbhz5XKKBwM5&#10;2LjvoJjuU62moMtSwI0hthdpnEJKcLE5li7RGaa0MQuw/j/wGJ+hUBbmLeAFUSqjiwvYaof0r+px&#10;OrWs5viTAjPvLMEL9ocykyJNmnwR97ilebX+vBf4+V/a/gYAAP//AwBQSwMEFAAGAAgAAAAhAMwN&#10;17XfAAAACAEAAA8AAABkcnMvZG93bnJldi54bWxMj0FLw0AUhO+C/2F5gje7aaxWY15KKYi1IMUq&#10;1OM2+0yi2bdhd9uk/74rHvQ4zDDzTT4bTCsO5HxjGWE8SkAQl1Y3XCG8vz1e3YHwQbFWrWVCOJKH&#10;WXF+lqtM255f6bAJlYgl7DOFUIfQZVL6siaj/Mh2xNH7tM6oEKWrpHaqj+WmlWmS3EqjGo4Ltepo&#10;UVP5vdkbhBe3XC7mq+MXrz9Mv01X2/Xz8IR4eTHMH0AEGsJfGH7wIzoUkWln96y9aBEm08l9jCLc&#10;TEFE/1fvEK7HKcgil/8PFCcAAAD//wMAUEsBAi0AFAAGAAgAAAAhALaDOJL+AAAA4QEAABMAAAAA&#10;AAAAAAAAAAAAAAAAAFtDb250ZW50X1R5cGVzXS54bWxQSwECLQAUAAYACAAAACEAOP0h/9YAAACU&#10;AQAACwAAAAAAAAAAAAAAAAAvAQAAX3JlbHMvLnJlbHNQSwECLQAUAAYACAAAACEAG8SAbZgBAACT&#10;AwAADgAAAAAAAAAAAAAAAAAuAgAAZHJzL2Uyb0RvYy54bWxQSwECLQAUAAYACAAAACEAzA3Xtd8A&#10;AAAIAQAADwAAAAAAAAAAAAAAAADyAwAAZHJzL2Rvd25yZXYueG1sUEsFBgAAAAAEAAQA8wAAAP4E&#10;AAAAAA==&#10;" strokecolor="#4472c4 [3204]" strokeweight=".5pt">
                <v:stroke joinstyle="miter"/>
              </v:line>
            </w:pict>
          </mc:Fallback>
        </mc:AlternateContent>
      </w:r>
      <w:r w:rsidRPr="00E5072D">
        <w:rPr>
          <w:rFonts w:ascii="Times New Roman" w:hAnsi="Times New Roman" w:cs="Times New Roman"/>
          <w:noProof/>
        </w:rPr>
        <mc:AlternateContent>
          <mc:Choice Requires="wps">
            <w:drawing>
              <wp:anchor distT="0" distB="0" distL="114300" distR="114300" simplePos="0" relativeHeight="251817984" behindDoc="0" locked="0" layoutInCell="1" allowOverlap="1" wp14:anchorId="6A3D9632" wp14:editId="782403B5">
                <wp:simplePos x="0" y="0"/>
                <wp:positionH relativeFrom="column">
                  <wp:posOffset>339090</wp:posOffset>
                </wp:positionH>
                <wp:positionV relativeFrom="paragraph">
                  <wp:posOffset>4445</wp:posOffset>
                </wp:positionV>
                <wp:extent cx="1190625" cy="4638675"/>
                <wp:effectExtent l="0" t="0" r="28575" b="28575"/>
                <wp:wrapNone/>
                <wp:docPr id="272" name="Прямоугольник: скругленные углы 272"/>
                <wp:cNvGraphicFramePr/>
                <a:graphic xmlns:a="http://schemas.openxmlformats.org/drawingml/2006/main">
                  <a:graphicData uri="http://schemas.microsoft.com/office/word/2010/wordprocessingShape">
                    <wps:wsp>
                      <wps:cNvSpPr/>
                      <wps:spPr>
                        <a:xfrm>
                          <a:off x="0" y="0"/>
                          <a:ext cx="1190625" cy="463867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7FBEFC" w14:textId="77777777" w:rsidR="00564397" w:rsidRPr="009F532F" w:rsidRDefault="00564397" w:rsidP="00564397">
                            <w:pPr>
                              <w:rPr>
                                <w:color w:val="000000" w:themeColor="text1"/>
                                <w:sz w:val="18"/>
                                <w:szCs w:val="18"/>
                              </w:rPr>
                            </w:pPr>
                            <w:r w:rsidRPr="009F532F">
                              <w:rPr>
                                <w:color w:val="000000" w:themeColor="text1"/>
                                <w:sz w:val="18"/>
                                <w:szCs w:val="18"/>
                              </w:rPr>
                              <w:t>2.1</w:t>
                            </w:r>
                            <w:r w:rsidRPr="009F532F">
                              <w:rPr>
                                <w:rFonts w:ascii="Times New Roman" w:hAnsi="Times New Roman" w:cs="Times New Roman"/>
                                <w:color w:val="000000" w:themeColor="text1"/>
                              </w:rPr>
                              <w:t xml:space="preserve"> </w:t>
                            </w:r>
                            <w:r w:rsidRPr="009F532F">
                              <w:rPr>
                                <w:color w:val="000000" w:themeColor="text1"/>
                                <w:sz w:val="18"/>
                                <w:szCs w:val="18"/>
                              </w:rPr>
                              <w:t>Анализ существующих проблем в современных GPS приложениях по транспортировке грузов (низкая точность определения геолокации</w:t>
                            </w:r>
                            <w:r w:rsidRPr="009F532F">
                              <w:rPr>
                                <w:rFonts w:ascii="Times New Roman" w:hAnsi="Times New Roman" w:cs="Times New Roman"/>
                                <w:color w:val="000000" w:themeColor="text1"/>
                              </w:rPr>
                              <w:t xml:space="preserve"> </w:t>
                            </w:r>
                            <w:r w:rsidRPr="009F532F">
                              <w:rPr>
                                <w:color w:val="000000" w:themeColor="text1"/>
                                <w:sz w:val="18"/>
                                <w:szCs w:val="18"/>
                              </w:rPr>
                              <w:t xml:space="preserve">точек доставки грузов, большое количество проблем в обеспечении работы приложения и </w:t>
                            </w:r>
                            <w:proofErr w:type="gramStart"/>
                            <w:r w:rsidRPr="009F532F">
                              <w:rPr>
                                <w:color w:val="000000" w:themeColor="text1"/>
                                <w:sz w:val="18"/>
                                <w:szCs w:val="18"/>
                              </w:rPr>
                              <w:t>т.д.</w:t>
                            </w:r>
                            <w:proofErr w:type="gramEnd"/>
                            <w:r w:rsidRPr="009F532F">
                              <w:rPr>
                                <w:color w:val="000000" w:themeColor="text1"/>
                                <w:sz w:val="18"/>
                                <w:szCs w:val="18"/>
                              </w:rPr>
                              <w:t>)</w:t>
                            </w:r>
                            <w:r w:rsidRPr="009F532F">
                              <w:rPr>
                                <w:color w:val="000000" w:themeColor="text1"/>
                                <w:sz w:val="18"/>
                                <w:szCs w:val="1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D9632" id="Прямоугольник: скругленные углы 272" o:spid="_x0000_s1041" style="position:absolute;left:0;text-align:left;margin-left:26.7pt;margin-top:.35pt;width:93.75pt;height:36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TEkQIAAJ4FAAAOAAAAZHJzL2Uyb0RvYy54bWysVN1P2zAQf5+0/8Hy+0jStQUqUlSBmCYx&#10;QMDEs+vYxJLj82y3SffX7+ykacXYHqb1IT3fx+++7+KyazTZCucVmJIWJzklwnColHkt6ffnm09n&#10;lPjATMU0GFHSnfD0cvnxw0VrF2ICNehKOIIgxi9aW9I6BLvIMs9r0TB/AlYYFEpwDQv4dK9Z5ViL&#10;6I3OJnk+z1pwlXXAhffIve6FdJnwpRQ83EvpRSC6pBhbSF+Xvuv4zZYXbPHqmK0VH8Jg/xBFw5RB&#10;pyPUNQuMbJz6DapR3IEHGU44NBlIqbhIOWA2Rf4mm6eaWZFyweJ4O5bJ/z9Yfrd9sg8Oy9Bav/BI&#10;xiw66Zr4j/GRLhVrNxZLdIFwZBbFeT6fzCjhKJvOP5/NT2exnNnB3DofvghoSCRK6mBjqkdsSaoU&#10;29760Ovv9aJLD1pVN0rr9IhjIK60I1uGDWScCxPmyVxvmm9Q9fx5jr++lcjGhvfs6Z6NIaWBikgp&#10;wCMn2SHvRIWdFtG1No9CElVhppPkcEQ4jqXoRTWrRM+e/dFnAozIEpMbsQeA9/IshmoO+tFUpIke&#10;jfO/BdaXdrRInsGE0bhRBtx7ADqMnnt9LNlRaSIZunWHtcEhSC2PrDVUuwdHHPQr5i2/Udj1W+bD&#10;A3O4U7h9eCfCPX6khrakMFCU1OB+vseP+jjqKKWkxR0tqf+xYU5Qor8aXILzYjqNS50e09npBB/u&#10;WLI+lphNcwU4RQVeJMsTGfWD3pPSQfOC52QVvaKIGY6+S8qD2z+uQn878CBxsVolNVxky8KtebI8&#10;gsdCx4F+7l6Ys8PoB9yaO9jvM1u8Gf5eN1oaWG0CSJU241DXoQV4BNL8DgcrXpnjd9I6nNXlLwAA&#10;AP//AwBQSwMEFAAGAAgAAAAhAIs8KMTcAAAABwEAAA8AAABkcnMvZG93bnJldi54bWxMjlFLwzAU&#10;hd8F/0O4gi/i0nXTaW06iiCCsIfV/oCsuaZlzU1Jsq3+e69P+ng4h+985XZ2ozhjiIMnBctFBgKp&#10;82Ygq6D9fLt/AhGTJqNHT6jgGyNsq+urUhfGX2iP5yZZwRCKhVbQpzQVUsauR6fjwk9I3H354HTi&#10;GKw0QV8Y7kaZZ9mjdHogfuj1hK89dsfm5BR0u7YO9ngnCdsBN7bZv9cfs1K3N3P9AiLhnP7G8KvP&#10;6lCx08GfyEQxKnhYrXmpYAOC23ydPYM4cFwtc5BVKf/7Vz8AAAD//wMAUEsBAi0AFAAGAAgAAAAh&#10;ALaDOJL+AAAA4QEAABMAAAAAAAAAAAAAAAAAAAAAAFtDb250ZW50X1R5cGVzXS54bWxQSwECLQAU&#10;AAYACAAAACEAOP0h/9YAAACUAQAACwAAAAAAAAAAAAAAAAAvAQAAX3JlbHMvLnJlbHNQSwECLQAU&#10;AAYACAAAACEAYX8kxJECAACeBQAADgAAAAAAAAAAAAAAAAAuAgAAZHJzL2Uyb0RvYy54bWxQSwEC&#10;LQAUAAYACAAAACEAizwoxNwAAAAHAQAADwAAAAAAAAAAAAAAAADrBAAAZHJzL2Rvd25yZXYueG1s&#10;UEsFBgAAAAAEAAQA8wAAAPQFAAAAAA==&#10;" fillcolor="#a8d08d [1945]" strokecolor="#1f3763 [1604]" strokeweight="1pt">
                <v:stroke joinstyle="miter"/>
                <v:textbox>
                  <w:txbxContent>
                    <w:p w14:paraId="237FBEFC" w14:textId="77777777" w:rsidR="00564397" w:rsidRPr="009F532F" w:rsidRDefault="00564397" w:rsidP="00564397">
                      <w:pPr>
                        <w:rPr>
                          <w:color w:val="000000" w:themeColor="text1"/>
                          <w:sz w:val="18"/>
                          <w:szCs w:val="18"/>
                        </w:rPr>
                      </w:pPr>
                      <w:r w:rsidRPr="009F532F">
                        <w:rPr>
                          <w:color w:val="000000" w:themeColor="text1"/>
                          <w:sz w:val="18"/>
                          <w:szCs w:val="18"/>
                        </w:rPr>
                        <w:t>2.1</w:t>
                      </w:r>
                      <w:r w:rsidRPr="009F532F">
                        <w:rPr>
                          <w:rFonts w:ascii="Times New Roman" w:hAnsi="Times New Roman" w:cs="Times New Roman"/>
                          <w:color w:val="000000" w:themeColor="text1"/>
                        </w:rPr>
                        <w:t xml:space="preserve"> </w:t>
                      </w:r>
                      <w:r w:rsidRPr="009F532F">
                        <w:rPr>
                          <w:color w:val="000000" w:themeColor="text1"/>
                          <w:sz w:val="18"/>
                          <w:szCs w:val="18"/>
                        </w:rPr>
                        <w:t>Анализ существующих проблем в современных GPS приложениях по транспортировке грузов (низкая точность определения геолокации</w:t>
                      </w:r>
                      <w:r w:rsidRPr="009F532F">
                        <w:rPr>
                          <w:rFonts w:ascii="Times New Roman" w:hAnsi="Times New Roman" w:cs="Times New Roman"/>
                          <w:color w:val="000000" w:themeColor="text1"/>
                        </w:rPr>
                        <w:t xml:space="preserve"> </w:t>
                      </w:r>
                      <w:r w:rsidRPr="009F532F">
                        <w:rPr>
                          <w:color w:val="000000" w:themeColor="text1"/>
                          <w:sz w:val="18"/>
                          <w:szCs w:val="18"/>
                        </w:rPr>
                        <w:t xml:space="preserve">точек доставки грузов, большое количество проблем в обеспечении работы приложения и </w:t>
                      </w:r>
                      <w:proofErr w:type="gramStart"/>
                      <w:r w:rsidRPr="009F532F">
                        <w:rPr>
                          <w:color w:val="000000" w:themeColor="text1"/>
                          <w:sz w:val="18"/>
                          <w:szCs w:val="18"/>
                        </w:rPr>
                        <w:t>т.д.</w:t>
                      </w:r>
                      <w:proofErr w:type="gramEnd"/>
                      <w:r w:rsidRPr="009F532F">
                        <w:rPr>
                          <w:color w:val="000000" w:themeColor="text1"/>
                          <w:sz w:val="18"/>
                          <w:szCs w:val="18"/>
                        </w:rPr>
                        <w:t>)</w:t>
                      </w:r>
                      <w:r w:rsidRPr="009F532F">
                        <w:rPr>
                          <w:color w:val="000000" w:themeColor="text1"/>
                          <w:sz w:val="18"/>
                          <w:szCs w:val="18"/>
                        </w:rPr>
                        <w:br/>
                      </w:r>
                    </w:p>
                  </w:txbxContent>
                </v:textbox>
              </v:roundrect>
            </w:pict>
          </mc:Fallback>
        </mc:AlternateContent>
      </w:r>
      <w:r>
        <w:rPr>
          <w:rFonts w:ascii="Times New Roman" w:hAnsi="Times New Roman" w:cs="Times New Roman"/>
          <w:b/>
          <w:bCs/>
        </w:rPr>
        <w:tab/>
      </w:r>
    </w:p>
    <w:p w14:paraId="06BC725F" w14:textId="7C49A67B" w:rsidR="007C1CD0" w:rsidRPr="00E5072D" w:rsidRDefault="007C1CD0" w:rsidP="00054F2D">
      <w:pPr>
        <w:spacing w:line="240" w:lineRule="auto"/>
        <w:ind w:firstLine="709"/>
        <w:jc w:val="both"/>
        <w:rPr>
          <w:rFonts w:ascii="Times New Roman" w:hAnsi="Times New Roman" w:cs="Times New Roman"/>
          <w:b/>
          <w:bCs/>
        </w:rPr>
      </w:pPr>
    </w:p>
    <w:p w14:paraId="187ED4A0" w14:textId="6B3B669B" w:rsidR="007C1CD0" w:rsidRPr="00E5072D" w:rsidRDefault="007C1CD0" w:rsidP="00054F2D">
      <w:pPr>
        <w:spacing w:line="240" w:lineRule="auto"/>
        <w:ind w:firstLine="709"/>
        <w:jc w:val="both"/>
        <w:rPr>
          <w:rFonts w:ascii="Times New Roman" w:hAnsi="Times New Roman" w:cs="Times New Roman"/>
          <w:b/>
          <w:bCs/>
        </w:rPr>
      </w:pPr>
    </w:p>
    <w:p w14:paraId="178C042A" w14:textId="2CD2142F" w:rsidR="007C1CD0" w:rsidRPr="00E5072D" w:rsidRDefault="007C1CD0" w:rsidP="00054F2D">
      <w:pPr>
        <w:spacing w:line="240" w:lineRule="auto"/>
        <w:ind w:firstLine="709"/>
        <w:jc w:val="both"/>
        <w:rPr>
          <w:rFonts w:ascii="Times New Roman" w:hAnsi="Times New Roman" w:cs="Times New Roman"/>
          <w:b/>
          <w:bCs/>
        </w:rPr>
      </w:pPr>
    </w:p>
    <w:p w14:paraId="1E0D60C9" w14:textId="5634C4E9" w:rsidR="007C1CD0" w:rsidRPr="00E5072D" w:rsidRDefault="007C1CD0" w:rsidP="00054F2D">
      <w:pPr>
        <w:spacing w:line="240" w:lineRule="auto"/>
        <w:ind w:firstLine="709"/>
        <w:jc w:val="both"/>
        <w:rPr>
          <w:rFonts w:ascii="Times New Roman" w:hAnsi="Times New Roman" w:cs="Times New Roman"/>
          <w:b/>
          <w:bCs/>
        </w:rPr>
      </w:pPr>
    </w:p>
    <w:p w14:paraId="6FC42694" w14:textId="08AA4BF1" w:rsidR="007C1CD0" w:rsidRPr="00E5072D" w:rsidRDefault="007C1CD0" w:rsidP="00054F2D">
      <w:pPr>
        <w:spacing w:line="240" w:lineRule="auto"/>
        <w:ind w:firstLine="709"/>
        <w:jc w:val="both"/>
        <w:rPr>
          <w:rFonts w:ascii="Times New Roman" w:hAnsi="Times New Roman" w:cs="Times New Roman"/>
          <w:b/>
          <w:bCs/>
        </w:rPr>
      </w:pPr>
    </w:p>
    <w:p w14:paraId="7B55B547" w14:textId="04CF1078" w:rsidR="00850407" w:rsidRPr="00E5072D" w:rsidRDefault="00850407" w:rsidP="00054F2D">
      <w:pPr>
        <w:spacing w:line="240" w:lineRule="auto"/>
        <w:ind w:firstLine="709"/>
        <w:jc w:val="both"/>
        <w:rPr>
          <w:rFonts w:ascii="Times New Roman" w:hAnsi="Times New Roman" w:cs="Times New Roman"/>
        </w:rPr>
      </w:pPr>
    </w:p>
    <w:p w14:paraId="02051705" w14:textId="5124A68F" w:rsidR="00850407" w:rsidRPr="00E5072D" w:rsidRDefault="00850407" w:rsidP="00054F2D">
      <w:pPr>
        <w:spacing w:line="240" w:lineRule="auto"/>
        <w:ind w:firstLine="709"/>
        <w:jc w:val="both"/>
        <w:rPr>
          <w:rFonts w:ascii="Times New Roman" w:hAnsi="Times New Roman" w:cs="Times New Roman"/>
        </w:rPr>
      </w:pPr>
    </w:p>
    <w:p w14:paraId="6FC1BC83" w14:textId="5F98BFAD" w:rsidR="00850407" w:rsidRPr="00E5072D" w:rsidRDefault="00850407" w:rsidP="00054F2D">
      <w:pPr>
        <w:spacing w:line="240" w:lineRule="auto"/>
        <w:ind w:firstLine="709"/>
        <w:jc w:val="both"/>
        <w:rPr>
          <w:rFonts w:ascii="Times New Roman" w:hAnsi="Times New Roman" w:cs="Times New Roman"/>
        </w:rPr>
      </w:pPr>
    </w:p>
    <w:p w14:paraId="568FB09E" w14:textId="476D487E" w:rsidR="00850407" w:rsidRPr="00E5072D" w:rsidRDefault="00850407" w:rsidP="00054F2D">
      <w:pPr>
        <w:spacing w:line="240" w:lineRule="auto"/>
        <w:ind w:firstLine="709"/>
        <w:jc w:val="both"/>
        <w:rPr>
          <w:rFonts w:ascii="Times New Roman" w:hAnsi="Times New Roman" w:cs="Times New Roman"/>
        </w:rPr>
      </w:pPr>
    </w:p>
    <w:p w14:paraId="3E68795E" w14:textId="7AE94E5A" w:rsidR="00850407" w:rsidRPr="00E5072D" w:rsidRDefault="00850407" w:rsidP="00054F2D">
      <w:pPr>
        <w:spacing w:line="240" w:lineRule="auto"/>
        <w:ind w:firstLine="709"/>
        <w:jc w:val="both"/>
        <w:rPr>
          <w:rFonts w:ascii="Times New Roman" w:hAnsi="Times New Roman" w:cs="Times New Roman"/>
        </w:rPr>
      </w:pPr>
    </w:p>
    <w:p w14:paraId="5C448A68" w14:textId="4C7EAC25" w:rsidR="00850407" w:rsidRPr="00E5072D" w:rsidRDefault="00850407" w:rsidP="00054F2D">
      <w:pPr>
        <w:spacing w:line="240" w:lineRule="auto"/>
        <w:ind w:firstLine="709"/>
        <w:jc w:val="both"/>
        <w:rPr>
          <w:rFonts w:ascii="Times New Roman" w:hAnsi="Times New Roman" w:cs="Times New Roman"/>
          <w:b/>
          <w:bCs/>
        </w:rPr>
      </w:pPr>
    </w:p>
    <w:p w14:paraId="329EE4A7" w14:textId="77003B9F" w:rsidR="00850407" w:rsidRPr="00E5072D" w:rsidRDefault="00850407" w:rsidP="00054F2D">
      <w:pPr>
        <w:tabs>
          <w:tab w:val="left" w:pos="7710"/>
        </w:tabs>
        <w:spacing w:line="240" w:lineRule="auto"/>
        <w:ind w:firstLine="709"/>
        <w:jc w:val="both"/>
        <w:rPr>
          <w:rFonts w:ascii="Times New Roman" w:hAnsi="Times New Roman" w:cs="Times New Roman"/>
        </w:rPr>
      </w:pPr>
      <w:r w:rsidRPr="00E5072D">
        <w:rPr>
          <w:rFonts w:ascii="Times New Roman" w:hAnsi="Times New Roman" w:cs="Times New Roman"/>
        </w:rPr>
        <w:tab/>
      </w:r>
    </w:p>
    <w:p w14:paraId="08CD2774" w14:textId="5B4C39D4" w:rsidR="00850407" w:rsidRPr="009A2FDA" w:rsidRDefault="00850407" w:rsidP="00054F2D">
      <w:pPr>
        <w:spacing w:line="240" w:lineRule="auto"/>
        <w:ind w:firstLine="709"/>
        <w:jc w:val="both"/>
        <w:rPr>
          <w:rFonts w:ascii="Times New Roman" w:hAnsi="Times New Roman" w:cs="Times New Roman"/>
        </w:rPr>
      </w:pPr>
      <w:r w:rsidRPr="00E5072D">
        <w:rPr>
          <w:rFonts w:ascii="Times New Roman" w:hAnsi="Times New Roman" w:cs="Times New Roman"/>
        </w:rPr>
        <w:br w:type="page"/>
      </w:r>
    </w:p>
    <w:p w14:paraId="1609FB22" w14:textId="05905713" w:rsidR="00850407" w:rsidRPr="00381C81" w:rsidRDefault="00850407" w:rsidP="00381C81">
      <w:pPr>
        <w:pStyle w:val="1"/>
        <w:jc w:val="center"/>
        <w:rPr>
          <w:rFonts w:ascii="Times New Roman" w:hAnsi="Times New Roman" w:cs="Times New Roman"/>
          <w:color w:val="auto"/>
          <w:sz w:val="28"/>
          <w:szCs w:val="28"/>
        </w:rPr>
      </w:pPr>
      <w:bookmarkStart w:id="5" w:name="_Toc138086934"/>
      <w:r w:rsidRPr="00381C81">
        <w:rPr>
          <w:rFonts w:ascii="Times New Roman" w:hAnsi="Times New Roman" w:cs="Times New Roman"/>
          <w:color w:val="auto"/>
          <w:sz w:val="28"/>
          <w:szCs w:val="28"/>
        </w:rPr>
        <w:lastRenderedPageBreak/>
        <w:t>Сетевой график проекта</w:t>
      </w:r>
      <w:bookmarkEnd w:id="5"/>
    </w:p>
    <w:p w14:paraId="149156E2" w14:textId="77777777" w:rsidR="00381C81" w:rsidRDefault="00381C81" w:rsidP="00054F2D">
      <w:pPr>
        <w:tabs>
          <w:tab w:val="left" w:pos="7710"/>
        </w:tabs>
        <w:spacing w:line="240" w:lineRule="auto"/>
        <w:ind w:firstLine="709"/>
        <w:jc w:val="both"/>
        <w:rPr>
          <w:rFonts w:ascii="Times New Roman" w:hAnsi="Times New Roman" w:cs="Times New Roman"/>
          <w:sz w:val="28"/>
          <w:szCs w:val="28"/>
        </w:rPr>
      </w:pPr>
    </w:p>
    <w:p w14:paraId="0D692A61" w14:textId="49BDE1EE" w:rsidR="00850407" w:rsidRPr="00E5072D" w:rsidRDefault="00FC4516" w:rsidP="00054F2D">
      <w:pPr>
        <w:tabs>
          <w:tab w:val="left" w:pos="7710"/>
        </w:tabs>
        <w:spacing w:line="240" w:lineRule="auto"/>
        <w:ind w:firstLine="709"/>
        <w:jc w:val="both"/>
        <w:rPr>
          <w:rFonts w:ascii="Times New Roman" w:hAnsi="Times New Roman" w:cs="Times New Roman"/>
          <w:sz w:val="28"/>
          <w:szCs w:val="28"/>
        </w:rPr>
      </w:pPr>
      <w:r w:rsidRPr="00E5072D">
        <w:rPr>
          <w:rFonts w:ascii="Times New Roman" w:hAnsi="Times New Roman" w:cs="Times New Roman"/>
          <w:noProof/>
        </w:rPr>
        <mc:AlternateContent>
          <mc:Choice Requires="wps">
            <w:drawing>
              <wp:anchor distT="45720" distB="45720" distL="114300" distR="114300" simplePos="0" relativeHeight="251764736" behindDoc="0" locked="0" layoutInCell="1" allowOverlap="1" wp14:anchorId="33DDE6E2" wp14:editId="4664D3F0">
                <wp:simplePos x="0" y="0"/>
                <wp:positionH relativeFrom="margin">
                  <wp:posOffset>2567940</wp:posOffset>
                </wp:positionH>
                <wp:positionV relativeFrom="paragraph">
                  <wp:posOffset>5715</wp:posOffset>
                </wp:positionV>
                <wp:extent cx="923925" cy="409575"/>
                <wp:effectExtent l="0" t="0" r="28575" b="28575"/>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09575"/>
                        </a:xfrm>
                        <a:prstGeom prst="rect">
                          <a:avLst/>
                        </a:prstGeom>
                        <a:solidFill>
                          <a:srgbClr val="FFFFFF"/>
                        </a:solidFill>
                        <a:ln w="9525">
                          <a:solidFill>
                            <a:srgbClr val="000000"/>
                          </a:solidFill>
                          <a:miter lim="800000"/>
                          <a:headEnd/>
                          <a:tailEnd/>
                        </a:ln>
                      </wps:spPr>
                      <wps:txbx>
                        <w:txbxContent>
                          <w:p w14:paraId="07302396" w14:textId="77777777" w:rsidR="00FC4516" w:rsidRDefault="00FC4516" w:rsidP="00FC4516">
                            <w:r>
                              <w:t>14 дней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DE6E2" id="_x0000_t202" coordsize="21600,21600" o:spt="202" path="m,l,21600r21600,l21600,xe">
                <v:stroke joinstyle="miter"/>
                <v:path gradientshapeok="t" o:connecttype="rect"/>
              </v:shapetype>
              <v:shape id="Надпись 2" o:spid="_x0000_s1042" type="#_x0000_t202" style="position:absolute;left:0;text-align:left;margin-left:202.2pt;margin-top:.45pt;width:72.75pt;height:32.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KyEwIAACYEAAAOAAAAZHJzL2Uyb0RvYy54bWysU9tu2zAMfR+wfxD0vtjJkrYx4hRdugwD&#10;ugvQ7QNkWY6FyaJGKbG7ry+luGl2wR6G6UEQRenw8JBcXQ+dYQeFXoMt+XSSc6ashFrbXcm/ftm+&#10;uuLMB2FrYcCqkj8oz6/XL1+seleoGbRgaoWMQKwvelfyNgRXZJmXreqEn4BTlpwNYCcCmbjLahQ9&#10;oXcmm+X5RdYD1g5BKu/p9vbo5OuE3zRKhk9N41VgpuTELaQd017FPVuvRLFD4VotRxriH1h0QlsK&#10;eoK6FUGwPerfoDotETw0YSKhy6BptFQpB8pmmv+SzX0rnEq5kDjenWTy/w9Wfjzcu8/IwvAGBipg&#10;SsK7O5DfPLOwaYXdqRtE6Fslago8jZJlvfPF+DVK7QsfQar+A9RUZLEPkICGBruoCuXJCJ0K8HAS&#10;XQ2BSbpczl4vZwvOJLnm+XJxuUgRRPH02aEP7xR0LB5KjlTTBC4Odz5EMqJ4ehJjeTC63mpjkoG7&#10;amOQHQTVf5vWiP7TM2NZT0wWxOPvEHlaf4LodKBGNror+dXpkSiiam9tndosCG2OZ6Js7ChjVO6o&#10;YRiqgemaNL6IEaKsFdQPJCzCsXFp0OjQAv7grKemLbn/vheoODPvLRVnOZ3PY5cnY764nJGB557q&#10;3COsJKiSB86Ox01IkxElsHBDRWx0EviZyciZmjHpPg5O7PZzO716Hu/1IwAAAP//AwBQSwMEFAAG&#10;AAgAAAAhAI831cndAAAABwEAAA8AAABkcnMvZG93bnJldi54bWxMjs1OwzAQhO9IvIO1SFwQdQA3&#10;NCGbCiGB4AYFwdWNt0mEf0LspuHtWU5wm9GMZr5qPTsrJhpjHzzCxSIDQb4Jpvctwtvr/fkKREza&#10;G22DJ4RvirCuj48qXZpw8C80bVIreMTHUiN0KQ2llLHpyOm4CAN5znZhdDqxHVtpRn3gcWflZZbl&#10;0une80OnB7rrqPnc7B3CSj1OH/Hp6vm9yXe2SGfX08PXiHh6Mt/egEg0p78y/OIzOtTMtA17b6Kw&#10;CCpTiqsIBQiOl6pgsUXIlwpkXcn//PUPAAAA//8DAFBLAQItABQABgAIAAAAIQC2gziS/gAAAOEB&#10;AAATAAAAAAAAAAAAAAAAAAAAAABbQ29udGVudF9UeXBlc10ueG1sUEsBAi0AFAAGAAgAAAAhADj9&#10;If/WAAAAlAEAAAsAAAAAAAAAAAAAAAAALwEAAF9yZWxzLy5yZWxzUEsBAi0AFAAGAAgAAAAhAMaT&#10;QrITAgAAJgQAAA4AAAAAAAAAAAAAAAAALgIAAGRycy9lMm9Eb2MueG1sUEsBAi0AFAAGAAgAAAAh&#10;AI831cndAAAABwEAAA8AAAAAAAAAAAAAAAAAbQQAAGRycy9kb3ducmV2LnhtbFBLBQYAAAAABAAE&#10;APMAAAB3BQAAAAA=&#10;">
                <v:textbox>
                  <w:txbxContent>
                    <w:p w14:paraId="07302396" w14:textId="77777777" w:rsidR="00FC4516" w:rsidRDefault="00FC4516" w:rsidP="00FC4516">
                      <w:r>
                        <w:t>14 дней</w:t>
                      </w:r>
                    </w:p>
                  </w:txbxContent>
                </v:textbox>
                <w10:wrap type="square" anchorx="margin"/>
              </v:shape>
            </w:pict>
          </mc:Fallback>
        </mc:AlternateContent>
      </w:r>
    </w:p>
    <w:p w14:paraId="00D6A0AA" w14:textId="7C45DEF9" w:rsidR="00850407" w:rsidRPr="00E5072D" w:rsidRDefault="00104803" w:rsidP="00054F2D">
      <w:pPr>
        <w:tabs>
          <w:tab w:val="left" w:pos="7710"/>
        </w:tabs>
        <w:spacing w:line="240" w:lineRule="auto"/>
        <w:ind w:firstLine="709"/>
        <w:jc w:val="both"/>
        <w:rPr>
          <w:rFonts w:ascii="Times New Roman" w:hAnsi="Times New Roman" w:cs="Times New Roman"/>
          <w:sz w:val="28"/>
          <w:szCs w:val="28"/>
        </w:rPr>
      </w:pPr>
      <w:r w:rsidRPr="00E5072D">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253B8EBF" wp14:editId="1BA37881">
                <wp:simplePos x="0" y="0"/>
                <wp:positionH relativeFrom="leftMargin">
                  <wp:posOffset>4486275</wp:posOffset>
                </wp:positionH>
                <wp:positionV relativeFrom="paragraph">
                  <wp:posOffset>254635</wp:posOffset>
                </wp:positionV>
                <wp:extent cx="704850" cy="666750"/>
                <wp:effectExtent l="0" t="0" r="19050" b="19050"/>
                <wp:wrapNone/>
                <wp:docPr id="47" name="Овал 47"/>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44B284" w14:textId="6A3876C9"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B8EBF" id="Овал 47" o:spid="_x0000_s1043" style="position:absolute;left:0;text-align:left;margin-left:353.25pt;margin-top:20.05pt;width:55.5pt;height:52.5pt;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3wewIAAFsFAAAOAAAAZHJzL2Uyb0RvYy54bWysVEtv2zAMvg/YfxB0X+0EadIFdYqgRYcB&#10;RVs0HXpWZCkWIIuapMTOfv0o+ZFgLXYY5oNMiuTHh0he37S1JgfhvAJT0MlFTokwHEpldgX98Xr/&#10;5YoSH5gpmQYjCnoUnt6sPn+6buxSTKECXQpHEMT4ZWMLWoVgl1nmeSVq5i/ACoNCCa5mAVm3y0rH&#10;GkSvdTbN83nWgCutAy68x9u7TkhXCV9KwcOTlF4EoguKsYV0unRu45mtrtly55itFO/DYP8QRc2U&#10;Qacj1B0LjOydegdVK+7AgwwXHOoMpFRcpBwwm0n+RzabilmRcsHieDuWyf8/WP542Nhnh2VorF96&#10;JGMWrXR1/GN8pE3FOo7FEm0gHC8X+ezqEkvKUTSfzxdII0p2MrbOh28CahKJggqtlfUxHbZkhwcf&#10;Ou1BK1570Kq8V1onJraAuNWOHBg+3nY36fHPtLJT0IkKRy2irTYvQhJVYpjT5DD10wmMcS5MmHSi&#10;ipWi83GZ4zd4GdynnBJgRJYY3YjdAwyaHciA3aXX60dTkdpxNM7/FlhnPFokz2DCaFwrA+4jAI1Z&#10;9Z47fQz/rDSRDO22xdrgtC6iarzaQnl8dsRBNx/e8nuFj/bAfHhmDgcC3xmHPDzhITU0BYWeoqQC&#10;9+uj+6iPfYpSShocsIL6n3vmBCX6u8EO/jqZzeJEJmZ2uZgi484l23OJ2de3gG0wwXVieSKjftAD&#10;KR3Ub7gL1tEripjh6LugPLiBuQ3d4OM24WK9Tmo4hZaFB7OxPILHQseOfG3fmLN95wZs+UcYhvFd&#10;93a60dLAeh9AqtTap7r2T4ATnHqp3zZxRZzzSeu0E1e/AQAA//8DAFBLAwQUAAYACAAAACEArw/L&#10;yd0AAAAKAQAADwAAAGRycy9kb3ducmV2LnhtbEyPwU7DMAyG70i8Q2QkbizptLVTaTohpJ04bSBx&#10;TZus7ZY4UZJthafHnODo359+f262s7PsamKaPEooFgKYwd7rCQcJH++7pw2wlBVqZT0aCV8mwba9&#10;v2tUrf0N9+Z6yAOjEky1kjDmHGrOUz8ap9LCB4O0O/roVKYxDlxHdaNyZ/lSiJI7NSFdGFUwr6Pp&#10;z4eLk7DvQzdUn35py2PYUXSK89u3lI8P88szsGzm/AfDrz6pQ0tOnb+gTsxKqES5JlTCShTACNgU&#10;FQUdkat1Abxt+P8X2h8AAAD//wMAUEsBAi0AFAAGAAgAAAAhALaDOJL+AAAA4QEAABMAAAAAAAAA&#10;AAAAAAAAAAAAAFtDb250ZW50X1R5cGVzXS54bWxQSwECLQAUAAYACAAAACEAOP0h/9YAAACUAQAA&#10;CwAAAAAAAAAAAAAAAAAvAQAAX3JlbHMvLnJlbHNQSwECLQAUAAYACAAAACEA8mPt8HsCAABbBQAA&#10;DgAAAAAAAAAAAAAAAAAuAgAAZHJzL2Uyb0RvYy54bWxQSwECLQAUAAYACAAAACEArw/Lyd0AAAAK&#10;AQAADwAAAAAAAAAAAAAAAADVBAAAZHJzL2Rvd25yZXYueG1sUEsFBgAAAAAEAAQA8wAAAN8FAAAA&#10;AA==&#10;" fillcolor="white [3212]" strokecolor="#1f3763 [1604]" strokeweight="1pt">
                <v:stroke joinstyle="miter"/>
                <v:textbox>
                  <w:txbxContent>
                    <w:p w14:paraId="6244B284" w14:textId="6A3876C9"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xbxContent>
                </v:textbox>
                <w10:wrap anchorx="margin"/>
              </v:oval>
            </w:pict>
          </mc:Fallback>
        </mc:AlternateContent>
      </w:r>
      <w:r w:rsidRPr="00E5072D">
        <w:rPr>
          <w:rFonts w:ascii="Times New Roman" w:hAnsi="Times New Roman" w:cs="Times New Roman"/>
          <w:noProof/>
          <w:sz w:val="28"/>
          <w:szCs w:val="28"/>
        </w:rPr>
        <mc:AlternateContent>
          <mc:Choice Requires="wps">
            <w:drawing>
              <wp:anchor distT="45720" distB="45720" distL="114300" distR="114300" simplePos="0" relativeHeight="251721728" behindDoc="0" locked="0" layoutInCell="1" allowOverlap="1" wp14:anchorId="785B6373" wp14:editId="6070CC1F">
                <wp:simplePos x="0" y="0"/>
                <wp:positionH relativeFrom="margin">
                  <wp:align>center</wp:align>
                </wp:positionH>
                <wp:positionV relativeFrom="paragraph">
                  <wp:posOffset>207010</wp:posOffset>
                </wp:positionV>
                <wp:extent cx="428625" cy="266700"/>
                <wp:effectExtent l="0" t="0" r="28575" b="19050"/>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1343EC96" w14:textId="5C7D830F" w:rsidR="00104803" w:rsidRDefault="00104803" w:rsidP="00104803">
                            <w:r>
                              <w:t>2.2</w:t>
                            </w:r>
                            <w:r w:rsidRPr="00104803">
                              <w:rPr>
                                <w:noProof/>
                              </w:rPr>
                              <w:drawing>
                                <wp:inline distT="0" distB="0" distL="0" distR="0" wp14:anchorId="099F1C1D" wp14:editId="38063CA8">
                                  <wp:extent cx="175895" cy="1663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B6373" id="_x0000_s1044" type="#_x0000_t202" style="position:absolute;left:0;text-align:left;margin-left:0;margin-top:16.3pt;width:33.75pt;height:21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e7EwIAACYEAAAOAAAAZHJzL2Uyb0RvYy54bWysU9tu2zAMfR+wfxD0vtgxkjQ14hRdugwD&#10;ugvQ7QNkWY6FyaJGKbG7rx+lpGnQDXsYpgeBFKmjw0NqdTP2hh0Ueg224tNJzpmyEhptdxX/9nX7&#10;ZsmZD8I2woBVFX9Unt+sX79aDa5UBXRgGoWMQKwvB1fxLgRXZpmXneqFn4BTloItYC8CubjLGhQD&#10;ofcmK/J8kQ2AjUOQyns6vTsG+Trht62S4XPbehWYqThxC2nHtNdxz9YrUe5QuE7LEw3xDyx6oS09&#10;eoa6E0GwPerfoHotETy0YSKhz6BttVSpBqpmmr+o5qETTqVaSBzvzjL5/wcrPx0e3BdkYXwLIzUw&#10;FeHdPcjvnlnYdMLu1C0iDJ0SDT08jZJlg/Pl6WqU2pc+gtTDR2ioyWIfIAGNLfZRFaqTETo14PEs&#10;uhoDk3Q4K5aLYs6ZpFCxWFzlqSmZKJ8uO/ThvYKeRaPiSD1N4OJw70MkI8qnlPiWB6ObrTYmObir&#10;NwbZQVD/t2kl/i/SjGVDxa/nxOPvEHlaf4LodaBBNrqv+PKcJMqo2jvbpDELQpujTZSNPckYlTtq&#10;GMZ6ZLohjZfxhShrDc0jCYtwHFz6aGR0gD85G2hoK+5/7AUqzswHS825ns5mccqTM5tfFeTgZaS+&#10;jAgrCarigbOjuQnpZ0QJLNxSE1udBH5mcuJMw5h0P32cOO2Xfsp6/t7rXwAAAP//AwBQSwMEFAAG&#10;AAgAAAAhALm0NRfcAAAABQEAAA8AAABkcnMvZG93bnJldi54bWxMj8FOwzAQRO9I/IO1SFwQdWiL&#10;U0I2FUIC0RsUBFc33iYR9jrEbhr+HnOC42hGM2/K9eSsGGkInWeEq1kGgrj2puMG4e314XIFIkTN&#10;RlvPhPBNAdbV6UmpC+OP/ELjNjYilXAoNEIbY19IGeqWnA4z3xMnb+8Hp2OSQyPNoI+p3Fk5zzIl&#10;ne44LbS6p/uW6s/twSGslk/jR9gsnt9rtbc38SIfH78GxPOz6e4WRKQp/oXhFz+hQ5WYdv7AJgiL&#10;kI5EhMVcgUiuyq9B7BDypQJZlfI/ffUDAAD//wMAUEsBAi0AFAAGAAgAAAAhALaDOJL+AAAA4QEA&#10;ABMAAAAAAAAAAAAAAAAAAAAAAFtDb250ZW50X1R5cGVzXS54bWxQSwECLQAUAAYACAAAACEAOP0h&#10;/9YAAACUAQAACwAAAAAAAAAAAAAAAAAvAQAAX3JlbHMvLnJlbHNQSwECLQAUAAYACAAAACEAcUSH&#10;uxMCAAAmBAAADgAAAAAAAAAAAAAAAAAuAgAAZHJzL2Uyb0RvYy54bWxQSwECLQAUAAYACAAAACEA&#10;ubQ1F9wAAAAFAQAADwAAAAAAAAAAAAAAAABtBAAAZHJzL2Rvd25yZXYueG1sUEsFBgAAAAAEAAQA&#10;8wAAAHYFAAAAAA==&#10;">
                <v:textbox>
                  <w:txbxContent>
                    <w:p w14:paraId="1343EC96" w14:textId="5C7D830F" w:rsidR="00104803" w:rsidRDefault="00104803" w:rsidP="00104803">
                      <w:r>
                        <w:t>2.2</w:t>
                      </w:r>
                      <w:r w:rsidRPr="00104803">
                        <w:rPr>
                          <w:noProof/>
                        </w:rPr>
                        <w:drawing>
                          <wp:inline distT="0" distB="0" distL="0" distR="0" wp14:anchorId="099F1C1D" wp14:editId="38063CA8">
                            <wp:extent cx="175895" cy="1663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margin"/>
              </v:shape>
            </w:pict>
          </mc:Fallback>
        </mc:AlternateContent>
      </w:r>
      <w:r w:rsidRPr="00E5072D">
        <w:rPr>
          <w:rFonts w:ascii="Times New Roman" w:hAnsi="Times New Roman" w:cs="Times New Roman"/>
          <w:noProof/>
          <w:sz w:val="28"/>
          <w:szCs w:val="28"/>
        </w:rPr>
        <mc:AlternateContent>
          <mc:Choice Requires="wps">
            <w:drawing>
              <wp:anchor distT="45720" distB="45720" distL="114300" distR="114300" simplePos="0" relativeHeight="251717632" behindDoc="0" locked="0" layoutInCell="1" allowOverlap="1" wp14:anchorId="277B5431" wp14:editId="7D8DC208">
                <wp:simplePos x="0" y="0"/>
                <wp:positionH relativeFrom="margin">
                  <wp:posOffset>1329690</wp:posOffset>
                </wp:positionH>
                <wp:positionV relativeFrom="paragraph">
                  <wp:posOffset>201930</wp:posOffset>
                </wp:positionV>
                <wp:extent cx="428625" cy="266700"/>
                <wp:effectExtent l="0" t="0" r="28575" b="19050"/>
                <wp:wrapSquare wrapText="bothSides"/>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03D034F7" w14:textId="6A4E8AFC" w:rsidR="00104803" w:rsidRDefault="00104803" w:rsidP="00104803">
                            <w:r>
                              <w:t>2.1</w:t>
                            </w:r>
                            <w:r w:rsidRPr="00104803">
                              <w:rPr>
                                <w:noProof/>
                              </w:rPr>
                              <w:drawing>
                                <wp:inline distT="0" distB="0" distL="0" distR="0" wp14:anchorId="658CAA31" wp14:editId="6069F80F">
                                  <wp:extent cx="175895" cy="16637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B5431" id="_x0000_s1045" type="#_x0000_t202" style="position:absolute;left:0;text-align:left;margin-left:104.7pt;margin-top:15.9pt;width:33.75pt;height:21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NEwIAACYEAAAOAAAAZHJzL2Uyb0RvYy54bWysU9uO2jAQfa/Uf7D8XhIQsBARVlu2VJW2&#10;F2nbD3Ach1h1PO7YkNCv79iwLNpWfajqB2vGMz4+c2a8uh06ww4KvQZb8vEo50xZCbW2u5J/+7p9&#10;s+DMB2FrYcCqkh+V57fr169WvSvUBFowtUJGINYXvSt5G4IrsszLVnXCj8ApS8EGsBOBXNxlNYqe&#10;0DuTTfJ8nvWAtUOQyns6vT8F+TrhN42S4XPTeBWYKTlxC2nHtFdxz9YrUexQuFbLMw3xDyw6oS09&#10;eoG6F0GwPerfoDotETw0YSShy6BptFSpBqpmnL+o5rEVTqVaSBzvLjL5/wcrPx0e3RdkYXgLAzUw&#10;FeHdA8jvnlnYtMLu1B0i9K0SNT08jpJlvfPF+WqU2hc+glT9R6ipyWIfIAENDXZRFaqTETo14HgR&#10;XQ2BSTqcThbzyYwzSaHJfH6Tp6Zkoni67NCH9wo6Fo2SI/U0gYvDgw+RjCieUuJbHoyut9qY5OCu&#10;2hhkB0H936aV+L9IM5b1JV/OiMffIfK0/gTR6UCDbHRX8sUlSRRRtXe2TmMWhDYnmygbe5YxKnfS&#10;MAzVwHRNGi/jC1HWCuojCYtwGlz6aGS0gD8562loS+5/7AUqzswHS81ZjqfTOOXJmc5uJuTgdaS6&#10;jggrCarkgbOTuQnpZ0QJLNxRExudBH5mcuZMw5h0P3+cOO3Xfsp6/t7rXwAAAP//AwBQSwMEFAAG&#10;AAgAAAAhAE2n5dbfAAAACQEAAA8AAABkcnMvZG93bnJldi54bWxMj8tOwzAQRfdI/IM1SGwQdZpU&#10;eRGnQkgg2EFBsHVjN4mwx8F20/D3DCtYjubo3nOb7WINm7UPo0MB61UCTGPn1Ii9gLfX++sSWIgS&#10;lTQOtYBvHWDbnp81slbuhC963sWeUQiGWgoYYpxqzkM3aCvDyk0a6Xdw3spIp++58vJE4dbwNEly&#10;buWI1DDISd8NuvvcHa2AcvM4f4Sn7Pm9yw+milfF/PDlhbi8WG5vgEW9xD8YfvVJHVpy2rsjqsCM&#10;gDSpNoQKyNY0gYC0yCtgewFFVgJvG/5/QfsDAAD//wMAUEsBAi0AFAAGAAgAAAAhALaDOJL+AAAA&#10;4QEAABMAAAAAAAAAAAAAAAAAAAAAAFtDb250ZW50X1R5cGVzXS54bWxQSwECLQAUAAYACAAAACEA&#10;OP0h/9YAAACUAQAACwAAAAAAAAAAAAAAAAAvAQAAX3JlbHMvLnJlbHNQSwECLQAUAAYACAAAACEA&#10;o/PpTRMCAAAmBAAADgAAAAAAAAAAAAAAAAAuAgAAZHJzL2Uyb0RvYy54bWxQSwECLQAUAAYACAAA&#10;ACEATafl1t8AAAAJAQAADwAAAAAAAAAAAAAAAABtBAAAZHJzL2Rvd25yZXYueG1sUEsFBgAAAAAE&#10;AAQA8wAAAHkFAAAAAA==&#10;">
                <v:textbox>
                  <w:txbxContent>
                    <w:p w14:paraId="03D034F7" w14:textId="6A4E8AFC" w:rsidR="00104803" w:rsidRDefault="00104803" w:rsidP="00104803">
                      <w:r>
                        <w:t>2.1</w:t>
                      </w:r>
                      <w:r w:rsidRPr="00104803">
                        <w:rPr>
                          <w:noProof/>
                        </w:rPr>
                        <w:drawing>
                          <wp:inline distT="0" distB="0" distL="0" distR="0" wp14:anchorId="658CAA31" wp14:editId="6069F80F">
                            <wp:extent cx="175895" cy="16637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margin"/>
              </v:shape>
            </w:pict>
          </mc:Fallback>
        </mc:AlternateContent>
      </w:r>
      <w:r w:rsidRPr="00E5072D">
        <w:rPr>
          <w:rFonts w:ascii="Times New Roman" w:hAnsi="Times New Roman" w:cs="Times New Roman"/>
          <w:noProof/>
          <w:sz w:val="28"/>
          <w:szCs w:val="28"/>
        </w:rPr>
        <mc:AlternateContent>
          <mc:Choice Requires="wps">
            <w:drawing>
              <wp:anchor distT="45720" distB="45720" distL="114300" distR="114300" simplePos="0" relativeHeight="251711488" behindDoc="0" locked="0" layoutInCell="1" allowOverlap="1" wp14:anchorId="701BF5F5" wp14:editId="651BE04C">
                <wp:simplePos x="0" y="0"/>
                <wp:positionH relativeFrom="margin">
                  <wp:align>left</wp:align>
                </wp:positionH>
                <wp:positionV relativeFrom="paragraph">
                  <wp:posOffset>197485</wp:posOffset>
                </wp:positionV>
                <wp:extent cx="428625" cy="266700"/>
                <wp:effectExtent l="0" t="0" r="285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18B27413" w14:textId="5936F11F" w:rsidR="00850407" w:rsidRDefault="00850407">
                            <w:r>
                              <w:t>1.1</w:t>
                            </w:r>
                            <w:r w:rsidR="00104803" w:rsidRPr="00104803">
                              <w:rPr>
                                <w:noProof/>
                              </w:rPr>
                              <w:drawing>
                                <wp:inline distT="0" distB="0" distL="0" distR="0" wp14:anchorId="2F245422" wp14:editId="0502D877">
                                  <wp:extent cx="175895" cy="166370"/>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BF5F5" id="_x0000_s1046" type="#_x0000_t202" style="position:absolute;left:0;text-align:left;margin-left:0;margin-top:15.55pt;width:33.75pt;height:21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rdEwIAACYEAAAOAAAAZHJzL2Uyb0RvYy54bWysk99u2yAUxu8n7R0Q94udKElTK07Vpcs0&#10;qfsjdX0AjHGMhjnsQGJnT78DSdOoq3YxzRcIfODjO79zWN4MnWF7hV6DLfl4lHOmrIRa223JH79v&#10;3i0480HYWhiwquQH5fnN6u2bZe8KNYEWTK2QkYj1Re9K3obgiizzslWd8CNwylKwAexEoCVusxpF&#10;T+qdySZ5Ps96wNohSOU9/b07Bvkq6TeNkuFr03gVmCk5eQtpxDRWccxWS1FsUbhWy5MN8Q8uOqEt&#10;XXqWuhNBsB3qP6Q6LRE8NGEkocugabRUKQfKZpy/yOahFU6lXAiOd2dM/v/Jyi/7B/cNWRjew0AF&#10;TEl4dw/yh2cW1q2wW3WLCH2rRE0XjyOyrHe+OB2NqH3ho0jVf4aaiix2AZLQ0GAXqVCejNSpAIcz&#10;dDUEJunndLKYT2acSQpN5vOrPBUlE8XTYYc+fFTQsTgpOVJNk7jY3/sQzYjiaUu8y4PR9UYbkxa4&#10;rdYG2V5Q/TfpS/5fbDOW9SW/npGPv0vk6XtNotOBGtnoruSL8yZRRGofbJ3aLAhtjnOybOwJYyR3&#10;ZBiGamC6JgwJQcRaQX0gsAjHxqWHRpMW8BdnPTVtyf3PnUDFmflkqTjX4+k0dnlaTGdXJMTwMlJd&#10;RoSVJFXywNlxug7pZUQEFm6piI1OgJ+dnDxTMybup4cTu/1ynXY9P+/VbwAAAP//AwBQSwMEFAAG&#10;AAgAAAAhACSP5tvcAAAABQEAAA8AAABkcnMvZG93bnJldi54bWxMj8FOwzAQRO9I/IO1SFwQdUIg&#10;KSGbCiGB4AZtBVc33iYR8TrYbhr+HnOC42hGM2+q1WwGMZHzvWWEdJGAIG6s7rlF2G4eL5cgfFCs&#10;1WCZEL7Jw6o+PalUqe2R32hah1bEEvalQuhCGEspfdORUX5hR+Lo7a0zKkTpWqmdOsZyM8irJMml&#10;UT3HhU6N9NBR87k+GITl9fP04V+y1/cm3w+34aKYnr4c4vnZfH8HItAc/sLwix/RoY5MO3tg7cWA&#10;EI8EhCxNQUQ3L25A7BCKLAVZV/I/ff0DAAD//wMAUEsBAi0AFAAGAAgAAAAhALaDOJL+AAAA4QEA&#10;ABMAAAAAAAAAAAAAAAAAAAAAAFtDb250ZW50X1R5cGVzXS54bWxQSwECLQAUAAYACAAAACEAOP0h&#10;/9YAAACUAQAACwAAAAAAAAAAAAAAAAAvAQAAX3JlbHMvLnJlbHNQSwECLQAUAAYACAAAACEANIRK&#10;3RMCAAAmBAAADgAAAAAAAAAAAAAAAAAuAgAAZHJzL2Uyb0RvYy54bWxQSwECLQAUAAYACAAAACEA&#10;JI/m29wAAAAFAQAADwAAAAAAAAAAAAAAAABtBAAAZHJzL2Rvd25yZXYueG1sUEsFBgAAAAAEAAQA&#10;8wAAAHYFAAAAAA==&#10;">
                <v:textbox>
                  <w:txbxContent>
                    <w:p w14:paraId="18B27413" w14:textId="5936F11F" w:rsidR="00850407" w:rsidRDefault="00850407">
                      <w:r>
                        <w:t>1.1</w:t>
                      </w:r>
                      <w:r w:rsidR="00104803" w:rsidRPr="00104803">
                        <w:rPr>
                          <w:noProof/>
                        </w:rPr>
                        <w:drawing>
                          <wp:inline distT="0" distB="0" distL="0" distR="0" wp14:anchorId="2F245422" wp14:editId="0502D877">
                            <wp:extent cx="175895" cy="166370"/>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margin"/>
              </v:shape>
            </w:pict>
          </mc:Fallback>
        </mc:AlternateContent>
      </w:r>
      <w:r w:rsidRPr="00E5072D">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435AB436" wp14:editId="10F25B71">
                <wp:simplePos x="0" y="0"/>
                <wp:positionH relativeFrom="leftMargin">
                  <wp:posOffset>3009900</wp:posOffset>
                </wp:positionH>
                <wp:positionV relativeFrom="paragraph">
                  <wp:posOffset>264160</wp:posOffset>
                </wp:positionV>
                <wp:extent cx="704850" cy="666750"/>
                <wp:effectExtent l="0" t="0" r="19050" b="19050"/>
                <wp:wrapNone/>
                <wp:docPr id="39" name="Овал 39"/>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550CE3" w14:textId="77777777"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AB436" id="Овал 39" o:spid="_x0000_s1047" style="position:absolute;left:0;text-align:left;margin-left:237pt;margin-top:20.8pt;width:55.5pt;height:52.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jbegIAAFsFAAAOAAAAZHJzL2Uyb0RvYy54bWysVEtv2zAMvg/YfxB0X+0EadoFdYogRYYB&#10;RVu0HXpWZCkWIIuapMTOfv0o+ZFgLXYY5oNMiuTHh0je3La1JgfhvAJT0MlFTokwHEpldgX98br5&#10;ck2JD8yUTIMRBT0KT2+Xnz/dNHYhplCBLoUjCGL8orEFrUKwiyzzvBI18xdghUGhBFezgKzbZaVj&#10;DaLXOpvm+TxrwJXWARfe4+1dJ6TLhC+l4OFRSi8C0QXF2EI6XTq38cyWN2yxc8xWivdhsH+IombK&#10;oNMR6o4FRvZOvYOqFXfgQYYLDnUGUiouUg6YzST/I5uXilmRcsHieDuWyf8/WP5weLFPDsvQWL/w&#10;SMYsWunq+Mf4SJuKdRyLJdpAOF5e5bPrSywpR9F8Pr9CGlGyk7F1PnwTUJNIFFRorayP6bAFO9z7&#10;0GkPWvHag1blRmmdmNgCYq0dOTB8vO1u0uOfaWWnoBMVjlpEW22ehSSqxDCnyWHqpxMY41yYMOlE&#10;FStF5+Myx2/wMrhPOSXAiCwxuhG7Bxg0O5ABu0uv14+mIrXjaJz/LbDOeLRInsGE0bhWBtxHABqz&#10;6j13+hj+WWkiGdpti7XB0iTVeLWF8vjkiINuPrzlG4WPds98eGIOBwLfGYc8POIhNTQFhZ6ipAL3&#10;66P7qI99ilJKGhywgvqfe+YEJfq7wQ7+OpnN4kQmZnZ5NUXGnUu25xKzr9eAbTDBdWJ5IqN+0AMp&#10;HdRvuAtW0SuKmOHou6A8uIFZh27wcZtwsVolNZxCy8K9ebE8gsdCx458bd+Ys33nBmz5BxiG8V33&#10;drrR0sBqH0Cq1NqnuvZPgBOceqnfNnFFnPNJ67QTl78BAAD//wMAUEsDBBQABgAIAAAAIQChodgu&#10;3QAAAAoBAAAPAAAAZHJzL2Rvd25yZXYueG1sTI9BT8MwDIXvSPyHyEjcWLqp66bSdEJIO3HaQOKa&#10;Nl5bSJwoybbCr8ec4GY/Pz1/r9nNzooLxjR5UrBcFCCQem8mGhS8ve4ftiBS1mS09YQKvjDBrr29&#10;aXRt/JUOeDnmQXAIpVorGHMOtZSpH9HptPABiW8nH53OvMZBmqivHO6sXBVFJZ2eiD+MOuDziP3n&#10;8ewUHPrQDZt3v7LVKexZ+ojzy7dS93fz0yOIjHP+M8MvPqNDy0ydP5NJwiooNyV3yTwsKxBsWG/X&#10;LHTsLKsKZNvI/xXaHwAAAP//AwBQSwECLQAUAAYACAAAACEAtoM4kv4AAADhAQAAEwAAAAAAAAAA&#10;AAAAAAAAAAAAW0NvbnRlbnRfVHlwZXNdLnhtbFBLAQItABQABgAIAAAAIQA4/SH/1gAAAJQBAAAL&#10;AAAAAAAAAAAAAAAAAC8BAABfcmVscy8ucmVsc1BLAQItABQABgAIAAAAIQAB4fjbegIAAFsFAAAO&#10;AAAAAAAAAAAAAAAAAC4CAABkcnMvZTJvRG9jLnhtbFBLAQItABQABgAIAAAAIQChodgu3QAAAAoB&#10;AAAPAAAAAAAAAAAAAAAAANQEAABkcnMvZG93bnJldi54bWxQSwUGAAAAAAQABADzAAAA3gUAAAAA&#10;" fillcolor="white [3212]" strokecolor="#1f3763 [1604]" strokeweight="1pt">
                <v:stroke joinstyle="miter"/>
                <v:textbox>
                  <w:txbxContent>
                    <w:p w14:paraId="11550CE3" w14:textId="77777777"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xbxContent>
                </v:textbox>
                <w10:wrap anchorx="margin"/>
              </v:oval>
            </w:pict>
          </mc:Fallback>
        </mc:AlternateContent>
      </w:r>
      <w:r w:rsidR="00850407" w:rsidRPr="00E5072D">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7771608B" wp14:editId="6A4106A6">
                <wp:simplePos x="0" y="0"/>
                <wp:positionH relativeFrom="leftMargin">
                  <wp:posOffset>1552575</wp:posOffset>
                </wp:positionH>
                <wp:positionV relativeFrom="paragraph">
                  <wp:posOffset>264160</wp:posOffset>
                </wp:positionV>
                <wp:extent cx="704850" cy="666750"/>
                <wp:effectExtent l="0" t="0" r="19050" b="19050"/>
                <wp:wrapNone/>
                <wp:docPr id="35" name="Овал 35"/>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0119D4" w14:textId="02D6483A" w:rsidR="00850407" w:rsidRPr="00850407" w:rsidRDefault="00850407" w:rsidP="0085040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1608B" id="Овал 35" o:spid="_x0000_s1048" style="position:absolute;left:0;text-align:left;margin-left:122.25pt;margin-top:20.8pt;width:55.5pt;height:52.5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GWewIAAFsFAAAOAAAAZHJzL2Uyb0RvYy54bWysVEtv2zAMvg/YfxB0X+0EadoFdYogRYYB&#10;RVu0HXpWZCkWIIuapMTOfv0o+ZFgLXYY5oNMiuTHh0je3La1JgfhvAJT0MlFTokwHEpldgX98br5&#10;ck2JD8yUTIMRBT0KT2+Xnz/dNHYhplCBLoUjCGL8orEFrUKwiyzzvBI18xdghUGhBFezgKzbZaVj&#10;DaLXOpvm+TxrwJXWARfe4+1dJ6TLhC+l4OFRSi8C0QXF2EI6XTq38cyWN2yxc8xWivdhsH+IombK&#10;oNMR6o4FRvZOvYOqFXfgQYYLDnUGUiouUg6YzST/I5uXilmRcsHieDuWyf8/WP5weLFPDsvQWL/w&#10;SMYsWunq+Mf4SJuKdRyLJdpAOF5e5bPrSywpR9F8Pr9CGlGyk7F1PnwTUJNIFFRorayP6bAFO9z7&#10;0GkPWvHag1blRmmdmNgCYq0dOTB8vO1u0uOfaWWnoBMVjlpEW22ehSSqxDCnyWHqpxMY41yYMOlE&#10;FStF5+Myx2/wMrhPOSXAiCwxuhG7Bxg0O5ABu0uv14+mIrXjaJz/LbDOeLRInsGE0bhWBtxHABqz&#10;6j13+hj+WWkiGdpti7XB0kyjarzaQnl8csRBNx/e8o3CR7tnPjwxhwOB74xDHh7xkBqagkJPUVKB&#10;+/XRfdTHPkUpJQ0OWEH9zz1zghL93WAHf53MZnEiEzO7vJoi484l23OJ2ddrwDaY4DqxPJFRP+iB&#10;lA7qN9wFq+gVRcxw9F1QHtzArEM3+LhNuFitkhpOoWXh3rxYHsFjoWNHvrZvzNm+cwO2/AMMw/iu&#10;ezvdaGlgtQ8gVWrtU137J8AJTr3Ub5u4Is75pHXaicvfAAAA//8DAFBLAwQUAAYACAAAACEA318N&#10;jNwAAAAKAQAADwAAAGRycy9kb3ducmV2LnhtbEyPwU7DMAyG70i8Q2QkbixdaQMqTSeEtBOnjUlc&#10;0yZrC4kTJdlWeHrMCY7+/en353azOMvOJqbZo4T1qgBmcPB6xlHC4W179wgsZYVaWY9GwpdJsOmu&#10;r1rVaH/BnTnv88ioBFOjJEw5h4bzNEzGqbTywSDtjj46lWmMI9dRXajcWV4WheBOzUgXJhXMy2SG&#10;z/3JSdgNoR8f3n1pxTFsKfqIy+u3lLc3y/MTsGyW/AfDrz6pQ0dOvT+hTsxKKKuqJlRCtRbACLiv&#10;awp6IishgHct//9C9wMAAP//AwBQSwECLQAUAAYACAAAACEAtoM4kv4AAADhAQAAEwAAAAAAAAAA&#10;AAAAAAAAAAAAW0NvbnRlbnRfVHlwZXNdLnhtbFBLAQItABQABgAIAAAAIQA4/SH/1gAAAJQBAAAL&#10;AAAAAAAAAAAAAAAAAC8BAABfcmVscy8ucmVsc1BLAQItABQABgAIAAAAIQA6QNGWewIAAFsFAAAO&#10;AAAAAAAAAAAAAAAAAC4CAABkcnMvZTJvRG9jLnhtbFBLAQItABQABgAIAAAAIQDfXw2M3AAAAAoB&#10;AAAPAAAAAAAAAAAAAAAAANUEAABkcnMvZG93bnJldi54bWxQSwUGAAAAAAQABADzAAAA3gUAAAAA&#10;" fillcolor="white [3212]" strokecolor="#1f3763 [1604]" strokeweight="1pt">
                <v:stroke joinstyle="miter"/>
                <v:textbox>
                  <w:txbxContent>
                    <w:p w14:paraId="130119D4" w14:textId="02D6483A" w:rsidR="00850407" w:rsidRPr="00850407" w:rsidRDefault="00850407" w:rsidP="00850407">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xbxContent>
                </v:textbox>
                <w10:wrap anchorx="margin"/>
              </v:oval>
            </w:pict>
          </mc:Fallback>
        </mc:AlternateContent>
      </w:r>
      <w:r w:rsidR="00850407" w:rsidRPr="00E5072D">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42BFA58F" wp14:editId="08955F5B">
                <wp:simplePos x="0" y="0"/>
                <wp:positionH relativeFrom="leftMargin">
                  <wp:posOffset>219075</wp:posOffset>
                </wp:positionH>
                <wp:positionV relativeFrom="paragraph">
                  <wp:posOffset>245110</wp:posOffset>
                </wp:positionV>
                <wp:extent cx="704850" cy="666750"/>
                <wp:effectExtent l="0" t="0" r="19050" b="19050"/>
                <wp:wrapNone/>
                <wp:docPr id="20" name="Овал 20"/>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513079" w14:textId="2D761E75" w:rsidR="00850407" w:rsidRPr="00850407" w:rsidRDefault="00850407" w:rsidP="00850407">
                            <w:pPr>
                              <w:jc w:val="center"/>
                              <w:rPr>
                                <w:rFonts w:ascii="Times New Roman" w:hAnsi="Times New Roman" w:cs="Times New Roman"/>
                                <w:color w:val="000000" w:themeColor="text1"/>
                                <w:sz w:val="28"/>
                                <w:szCs w:val="28"/>
                              </w:rPr>
                            </w:pPr>
                            <w:r w:rsidRPr="00850407">
                              <w:rPr>
                                <w:rFonts w:ascii="Times New Roman" w:hAnsi="Times New Roman" w:cs="Times New Roman"/>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FA58F" id="Овал 20" o:spid="_x0000_s1049" style="position:absolute;left:0;text-align:left;margin-left:17.25pt;margin-top:19.3pt;width:55.5pt;height:52.5pt;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kbewIAAFsFAAAOAAAAZHJzL2Uyb0RvYy54bWysVEtv2zAMvg/YfxB0X+1kadoFcYogRYcB&#10;RVusHXpWZCkWIIuapMTOfv0o+ZFgLXYY5oNMiuTHh0gub9pak4NwXoEp6OQip0QYDqUyu4L+eLn7&#10;dE2JD8yUTIMRBT0KT29WHz8sG7sQU6hAl8IRBDF+0diCViHYRZZ5Xoma+QuwwqBQgqtZQNbtstKx&#10;BtFrnU3zfJ414ErrgAvv8fa2E9JVwpdS8PAopReB6IJibCGdLp3beGarJVvsHLOV4n0Y7B+iqJky&#10;6HSEumWBkb1Tb6BqxR14kOGCQ52BlIqLlANmM8n/yOa5YlakXLA43o5l8v8Plj8cnu2TwzI01i88&#10;kjGLVro6/jE+0qZiHcdiiTYQjpdX+ez6EkvKUTSfz6+QRpTsZGydD18F1CQSBRVaK+tjOmzBDvc+&#10;dNqDVrz2oFV5p7ROTGwBsdGOHBg+3nY36fHPtLJT0IkKRy2irTbfhSSqxDCnyWHqpxMY41yYMOlE&#10;FStF5+Myx2/wMrhPOSXAiCwxuhG7Bxg0O5ABu0uv14+mIrXjaJz/LbDOeLRInsGE0bhWBtx7ABqz&#10;6j13+hj+WWkiGdpti7XB0nyOqvFqC+XxyREH3Xx4y+8UPto98+GJORwIfGcc8vCIh9TQFBR6ipIK&#10;3K/37qM+9ilKKWlwwArqf+6ZE5TobwY7+MtkNosTmZjZ5dUUGXcu2Z5LzL7eALbBBNeJ5YmM+kEP&#10;pHRQv+IuWEevKGKGo++C8uAGZhO6wcdtwsV6ndRwCi0L9+bZ8ggeCx078qV9Zc72nRuw5R9gGMY3&#10;3dvpRksD630AqVJrn+raPwFOcOqlftvEFXHOJ63TTlz9BgAA//8DAFBLAwQUAAYACAAAACEAnu4r&#10;oNsAAAAJAQAADwAAAGRycy9kb3ducmV2LnhtbExPy07DMBC8I/EP1iJxow59hCrEqRBSTz21VOLq&#10;xNskEK8t221Dv57NCU67OzOamS03ox3EBUPsHSl4nmUgkBpnemoVHD+2T2sQMWkyenCECn4wwqa6&#10;vyt1YdyV9ng5pFawCcVCK+hS8oWUsenQ6jhzHom5kwtWJz5DK03QVza3g5xnWS6t7okTOu3xvcPm&#10;+3C2CvaNr9uXTzcf8pPfMvQVxt1NqceH8e0VRMIx/Ylhqs/VoeJOtTuTiWJQsFiuWMlznYOY+OWK&#10;gXpaFjnIqpT/P6h+AQAA//8DAFBLAQItABQABgAIAAAAIQC2gziS/gAAAOEBAAATAAAAAAAAAAAA&#10;AAAAAAAAAABbQ29udGVudF9UeXBlc10ueG1sUEsBAi0AFAAGAAgAAAAhADj9If/WAAAAlAEAAAsA&#10;AAAAAAAAAAAAAAAALwEAAF9yZWxzLy5yZWxzUEsBAi0AFAAGAAgAAAAhAOwiGRt7AgAAWwUAAA4A&#10;AAAAAAAAAAAAAAAALgIAAGRycy9lMm9Eb2MueG1sUEsBAi0AFAAGAAgAAAAhAJ7uK6DbAAAACQEA&#10;AA8AAAAAAAAAAAAAAAAA1QQAAGRycy9kb3ducmV2LnhtbFBLBQYAAAAABAAEAPMAAADdBQAAAAA=&#10;" fillcolor="white [3212]" strokecolor="#1f3763 [1604]" strokeweight="1pt">
                <v:stroke joinstyle="miter"/>
                <v:textbox>
                  <w:txbxContent>
                    <w:p w14:paraId="19513079" w14:textId="2D761E75" w:rsidR="00850407" w:rsidRPr="00850407" w:rsidRDefault="00850407" w:rsidP="00850407">
                      <w:pPr>
                        <w:jc w:val="center"/>
                        <w:rPr>
                          <w:rFonts w:ascii="Times New Roman" w:hAnsi="Times New Roman" w:cs="Times New Roman"/>
                          <w:color w:val="000000" w:themeColor="text1"/>
                          <w:sz w:val="28"/>
                          <w:szCs w:val="28"/>
                        </w:rPr>
                      </w:pPr>
                      <w:r w:rsidRPr="00850407">
                        <w:rPr>
                          <w:rFonts w:ascii="Times New Roman" w:hAnsi="Times New Roman" w:cs="Times New Roman"/>
                          <w:color w:val="000000" w:themeColor="text1"/>
                          <w:sz w:val="28"/>
                          <w:szCs w:val="28"/>
                        </w:rPr>
                        <w:t>1</w:t>
                      </w:r>
                    </w:p>
                  </w:txbxContent>
                </v:textbox>
                <w10:wrap anchorx="margin"/>
              </v:oval>
            </w:pict>
          </mc:Fallback>
        </mc:AlternateContent>
      </w:r>
    </w:p>
    <w:p w14:paraId="1FC722A7" w14:textId="4AE67C13" w:rsidR="00850407" w:rsidRPr="00E5072D" w:rsidRDefault="00FC4516" w:rsidP="00054F2D">
      <w:pPr>
        <w:tabs>
          <w:tab w:val="left" w:pos="7710"/>
        </w:tabs>
        <w:spacing w:line="240" w:lineRule="auto"/>
        <w:ind w:firstLine="709"/>
        <w:jc w:val="both"/>
        <w:rPr>
          <w:rFonts w:ascii="Times New Roman" w:hAnsi="Times New Roman" w:cs="Times New Roman"/>
          <w:sz w:val="28"/>
          <w:szCs w:val="28"/>
        </w:rPr>
      </w:pPr>
      <w:r w:rsidRPr="00E5072D">
        <w:rPr>
          <w:rFonts w:ascii="Times New Roman" w:hAnsi="Times New Roman" w:cs="Times New Roman"/>
          <w:noProof/>
        </w:rPr>
        <mc:AlternateContent>
          <mc:Choice Requires="wps">
            <w:drawing>
              <wp:anchor distT="45720" distB="45720" distL="114300" distR="114300" simplePos="0" relativeHeight="251760640" behindDoc="0" locked="0" layoutInCell="1" allowOverlap="1" wp14:anchorId="51A45D91" wp14:editId="175459F5">
                <wp:simplePos x="0" y="0"/>
                <wp:positionH relativeFrom="column">
                  <wp:posOffset>-175260</wp:posOffset>
                </wp:positionH>
                <wp:positionV relativeFrom="paragraph">
                  <wp:posOffset>361315</wp:posOffset>
                </wp:positionV>
                <wp:extent cx="638175" cy="342900"/>
                <wp:effectExtent l="0" t="0" r="28575" b="19050"/>
                <wp:wrapSquare wrapText="bothSides"/>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solidFill>
                          <a:srgbClr val="FFFFFF"/>
                        </a:solidFill>
                        <a:ln w="9525">
                          <a:solidFill>
                            <a:srgbClr val="000000"/>
                          </a:solidFill>
                          <a:miter lim="800000"/>
                          <a:headEnd/>
                          <a:tailEnd/>
                        </a:ln>
                      </wps:spPr>
                      <wps:txbx>
                        <w:txbxContent>
                          <w:p w14:paraId="534A4FFB" w14:textId="1F1EE538" w:rsidR="00FC4516" w:rsidRDefault="00FC4516">
                            <w:r>
                              <w:t>7 дней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45D91" id="_x0000_s1050" type="#_x0000_t202" style="position:absolute;left:0;text-align:left;margin-left:-13.8pt;margin-top:28.45pt;width:50.25pt;height:27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rVFQIAACYEAAAOAAAAZHJzL2Uyb0RvYy54bWysU81u2zAMvg/YOwi6L3bcpE2MKEWXLsOA&#10;7gfo9gCyLMfCZFGTlNjZ04+S0zTotsswHQRSpD6SH8nV7dBpcpDOKzCMTic5JdIIqJXZMfrt6/bN&#10;g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66vF9GZOiUDT1axY5qkpGS+fPlvnw3sJHYkCow57msD54cGHmAwvn1xiLA9a1VuldVLc&#10;rtpoRw4c+79NJ+X/wk0b0jO6nBfzsf6/QuTp/AmiUwEHWauO0cXZiZeRtXemTmMWuNKjjClrc6Ix&#10;MjdyGIZqIKpmtJjFCJHWCuojEutgHFxcNBRacD8p6XFoGfU/9txJSvQHg81ZTmezOOVJmc1vClTc&#10;paW6tHAjEIrRQMkobkLajEicgTtsYqMSwc+ZnHLGYUy8nxYnTvulnrye13v9CwAA//8DAFBLAwQU&#10;AAYACAAAACEAAqyzD98AAAAJAQAADwAAAGRycy9kb3ducmV2LnhtbEyPwU7DMAyG70i8Q2QkLmhL&#10;V6BdS9MJIYHgBgPBNWu8tiJxSpN15e0xJzhZlj/9/v5qMzsrJhxD70nBapmAQGq86alV8PZ6v1iD&#10;CFGT0dYTKvjGAJv69KTSpfFHesFpG1vBIRRKraCLcSilDE2HToelH5D4tvej05HXsZVm1EcOd1am&#10;SZJJp3viD50e8K7D5nN7cArWV4/TR3i6fH5vsr0t4kU+PXyNSp2fzbc3ICLO8Q+GX31Wh5qddv5A&#10;JgirYJHmGaMKrrMCBAN5ynPH4CopQNaV/N+g/gEAAP//AwBQSwECLQAUAAYACAAAACEAtoM4kv4A&#10;AADhAQAAEwAAAAAAAAAAAAAAAAAAAAAAW0NvbnRlbnRfVHlwZXNdLnhtbFBLAQItABQABgAIAAAA&#10;IQA4/SH/1gAAAJQBAAALAAAAAAAAAAAAAAAAAC8BAABfcmVscy8ucmVsc1BLAQItABQABgAIAAAA&#10;IQCMtUrVFQIAACYEAAAOAAAAAAAAAAAAAAAAAC4CAABkcnMvZTJvRG9jLnhtbFBLAQItABQABgAI&#10;AAAAIQACrLMP3wAAAAkBAAAPAAAAAAAAAAAAAAAAAG8EAABkcnMvZG93bnJldi54bWxQSwUGAAAA&#10;AAQABADzAAAAewUAAAAA&#10;">
                <v:textbox>
                  <w:txbxContent>
                    <w:p w14:paraId="534A4FFB" w14:textId="1F1EE538" w:rsidR="00FC4516" w:rsidRDefault="00FC4516">
                      <w:r>
                        <w:t>7 дней</w:t>
                      </w:r>
                    </w:p>
                  </w:txbxContent>
                </v:textbox>
                <w10:wrap type="square"/>
              </v:shape>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57DE48DE" wp14:editId="3620EC1A">
                <wp:simplePos x="0" y="0"/>
                <wp:positionH relativeFrom="margin">
                  <wp:posOffset>2703830</wp:posOffset>
                </wp:positionH>
                <wp:positionV relativeFrom="paragraph">
                  <wp:posOffset>227965</wp:posOffset>
                </wp:positionV>
                <wp:extent cx="609600" cy="9525"/>
                <wp:effectExtent l="0" t="57150" r="38100" b="85725"/>
                <wp:wrapNone/>
                <wp:docPr id="44" name="Прямая со стрелкой 44"/>
                <wp:cNvGraphicFramePr/>
                <a:graphic xmlns:a="http://schemas.openxmlformats.org/drawingml/2006/main">
                  <a:graphicData uri="http://schemas.microsoft.com/office/word/2010/wordprocessingShape">
                    <wps:wsp>
                      <wps:cNvCnPr/>
                      <wps:spPr>
                        <a:xfrm>
                          <a:off x="0" y="0"/>
                          <a:ext cx="6096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FF1F48C" id="_x0000_t32" coordsize="21600,21600" o:spt="32" o:oned="t" path="m,l21600,21600e" filled="f">
                <v:path arrowok="t" fillok="f" o:connecttype="none"/>
                <o:lock v:ext="edit" shapetype="t"/>
              </v:shapetype>
              <v:shape id="Прямая со стрелкой 44" o:spid="_x0000_s1026" type="#_x0000_t32" style="position:absolute;margin-left:212.9pt;margin-top:17.95pt;width:48pt;height:.75pt;z-index:2517196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KTugEAAM0DAAAOAAAAZHJzL2Uyb0RvYy54bWysU9uO0zAQfUfiHyy/06SVtmKjpvvQBV4Q&#10;rLh8gNcZJ5Z8kz00yd8zdtoUAUIC8TLxZc7MmeOTw8NkDTtDTNq7lm83NWfgpO+061v+9cvbV685&#10;SyhcJ4x30PIZEn84vnxxGEMDOz9400FkVMSlZgwtHxBDU1VJDmBF2vgAji6Vj1YgbWNfdVGMVN2a&#10;alfX+2r0sQvRS0iJTh+XS34s9ZUCiR+VSoDMtJy4YYmxxOccq+NBNH0UYdDyQkP8AwsrtKOma6lH&#10;gYJ9i/qXUlbL6JNXuJHeVl4pLaHMQNNs65+m+TyIAGUWEieFVab0/8rKD+eTe4okwxhSk8JTzFNM&#10;Ktr8JX5sKmLNq1gwIZN0uK/v9zVJKunq/m53l6WsbtAQE74Db1letDxhFLof8OSdo0fxcVvkEuf3&#10;CRfgFZD7GpcjCm3euI7hHMg5GLVwvYFLn5xS3TiXFc4GFvgnUEx3xHJpU+wEJxPZWZARhJTgcLtW&#10;ouwMU9qYFVgXfn8EXvIzFIrV/ga8Ikpn73AFW+18/F13nK6U1ZJ/VWCZO0vw7Lu5vGaRhjxT3uTi&#10;72zKH/cFfvsLj98BAAD//wMAUEsDBBQABgAIAAAAIQCmGFW23QAAAAkBAAAPAAAAZHJzL2Rvd25y&#10;ZXYueG1sTI89T8MwEIZ3JP6DdUhs1GlogIY4FUKiI4jCAJsbX+2o8TmK3STw6zkmGN8PvfdctZl9&#10;J0YcYhtIwXKRgUBqgmnJKnh/e7q6AxGTJqO7QKjgCyNs6vOzSpcmTPSK4y5ZwSMUS63ApdSXUsbG&#10;oddxEXokzg5h8DqxHKw0g5543Hcyz7Ib6XVLfMHpHh8dNsfdySt4sR+jz2nbysP683trn83RTUmp&#10;y4v54R5Ewjn9leEXn9GhZqZ9OJGJolOwygtGTwquizUILhT5ko09G7crkHUl/39Q/wAAAP//AwBQ&#10;SwECLQAUAAYACAAAACEAtoM4kv4AAADhAQAAEwAAAAAAAAAAAAAAAAAAAAAAW0NvbnRlbnRfVHlw&#10;ZXNdLnhtbFBLAQItABQABgAIAAAAIQA4/SH/1gAAAJQBAAALAAAAAAAAAAAAAAAAAC8BAABfcmVs&#10;cy8ucmVsc1BLAQItABQABgAIAAAAIQBs33KTugEAAM0DAAAOAAAAAAAAAAAAAAAAAC4CAABkcnMv&#10;ZTJvRG9jLnhtbFBLAQItABQABgAIAAAAIQCmGFW23QAAAAkBAAAPAAAAAAAAAAAAAAAAABQEAABk&#10;cnMvZG93bnJldi54bWxQSwUGAAAAAAQABADzAAAAHgUAAAAA&#10;" strokecolor="#4472c4 [3204]" strokeweight=".5pt">
                <v:stroke endarrow="block" joinstyle="miter"/>
                <w10:wrap anchorx="margin"/>
              </v:shape>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2CB5672A" wp14:editId="50D9D803">
                <wp:simplePos x="0" y="0"/>
                <wp:positionH relativeFrom="column">
                  <wp:posOffset>1243965</wp:posOffset>
                </wp:positionH>
                <wp:positionV relativeFrom="paragraph">
                  <wp:posOffset>247015</wp:posOffset>
                </wp:positionV>
                <wp:extent cx="609600" cy="9525"/>
                <wp:effectExtent l="0" t="57150" r="38100" b="85725"/>
                <wp:wrapNone/>
                <wp:docPr id="38" name="Прямая со стрелкой 38"/>
                <wp:cNvGraphicFramePr/>
                <a:graphic xmlns:a="http://schemas.openxmlformats.org/drawingml/2006/main">
                  <a:graphicData uri="http://schemas.microsoft.com/office/word/2010/wordprocessingShape">
                    <wps:wsp>
                      <wps:cNvCnPr/>
                      <wps:spPr>
                        <a:xfrm>
                          <a:off x="0" y="0"/>
                          <a:ext cx="6096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9114A54" id="Прямая со стрелкой 38" o:spid="_x0000_s1026" type="#_x0000_t32" style="position:absolute;margin-left:97.95pt;margin-top:19.45pt;width:48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KTugEAAM0DAAAOAAAAZHJzL2Uyb0RvYy54bWysU9uO0zAQfUfiHyy/06SVtmKjpvvQBV4Q&#10;rLh8gNcZJ5Z8kz00yd8zdtoUAUIC8TLxZc7MmeOTw8NkDTtDTNq7lm83NWfgpO+061v+9cvbV685&#10;SyhcJ4x30PIZEn84vnxxGEMDOz9400FkVMSlZgwtHxBDU1VJDmBF2vgAji6Vj1YgbWNfdVGMVN2a&#10;alfX+2r0sQvRS0iJTh+XS34s9ZUCiR+VSoDMtJy4YYmxxOccq+NBNH0UYdDyQkP8AwsrtKOma6lH&#10;gYJ9i/qXUlbL6JNXuJHeVl4pLaHMQNNs65+m+TyIAGUWEieFVab0/8rKD+eTe4okwxhSk8JTzFNM&#10;Ktr8JX5sKmLNq1gwIZN0uK/v9zVJKunq/m53l6WsbtAQE74Db1letDxhFLof8OSdo0fxcVvkEuf3&#10;CRfgFZD7GpcjCm3euI7hHMg5GLVwvYFLn5xS3TiXFc4GFvgnUEx3xHJpU+wEJxPZWZARhJTgcLtW&#10;ouwMU9qYFVgXfn8EXvIzFIrV/ga8Ikpn73AFW+18/F13nK6U1ZJ/VWCZO0vw7Lu5vGaRhjxT3uTi&#10;72zKH/cFfvsLj98BAAD//wMAUEsDBBQABgAIAAAAIQB5rLkp3QAAAAkBAAAPAAAAZHJzL2Rvd25y&#10;ZXYueG1sTI9BT8MwDIXvSPyHyEjcWLoy0FqaTgiJHUEMDnDLGi+p1jhVk7WFX485sZP99J6eP1eb&#10;2XdixCG2gRQsFxkIpCaYlqyCj/fnmzWImDQZ3QVCBd8YYVNfXlS6NGGiNxx3yQouoVhqBS6lvpQy&#10;Ng69jovQI7F3CIPXieVgpRn0xOW+k3mW3UuvW+ILTvf45LA57k5ewav9HH1O21Yeiq+frX0xRzcl&#10;pa6v5scHEAnn9B+GP3xGh5qZ9uFEJoqOdXFXcFTB7ZonB/JiyctewSpbgawref5B/QsAAP//AwBQ&#10;SwECLQAUAAYACAAAACEAtoM4kv4AAADhAQAAEwAAAAAAAAAAAAAAAAAAAAAAW0NvbnRlbnRfVHlw&#10;ZXNdLnhtbFBLAQItABQABgAIAAAAIQA4/SH/1gAAAJQBAAALAAAAAAAAAAAAAAAAAC8BAABfcmVs&#10;cy8ucmVsc1BLAQItABQABgAIAAAAIQBs33KTugEAAM0DAAAOAAAAAAAAAAAAAAAAAC4CAABkcnMv&#10;ZTJvRG9jLnhtbFBLAQItABQABgAIAAAAIQB5rLkp3QAAAAkBAAAPAAAAAAAAAAAAAAAAABQEAABk&#10;cnMvZG93bnJldi54bWxQSwUGAAAAAAQABADzAAAAHgUAAAAA&#10;" strokecolor="#4472c4 [3204]" strokeweight=".5pt">
                <v:stroke endarrow="block" joinstyle="miter"/>
              </v:shape>
            </w:pict>
          </mc:Fallback>
        </mc:AlternateContent>
      </w:r>
      <w:r w:rsidR="00850407" w:rsidRPr="00E5072D">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9662B22" wp14:editId="299F85A3">
                <wp:simplePos x="0" y="0"/>
                <wp:positionH relativeFrom="column">
                  <wp:posOffset>-137160</wp:posOffset>
                </wp:positionH>
                <wp:positionV relativeFrom="paragraph">
                  <wp:posOffset>218440</wp:posOffset>
                </wp:positionV>
                <wp:extent cx="609600" cy="9525"/>
                <wp:effectExtent l="0" t="57150" r="38100" b="85725"/>
                <wp:wrapNone/>
                <wp:docPr id="37" name="Прямая со стрелкой 37"/>
                <wp:cNvGraphicFramePr/>
                <a:graphic xmlns:a="http://schemas.openxmlformats.org/drawingml/2006/main">
                  <a:graphicData uri="http://schemas.microsoft.com/office/word/2010/wordprocessingShape">
                    <wps:wsp>
                      <wps:cNvCnPr/>
                      <wps:spPr>
                        <a:xfrm>
                          <a:off x="0" y="0"/>
                          <a:ext cx="6096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FA6299A" id="Прямая со стрелкой 37" o:spid="_x0000_s1026" type="#_x0000_t32" style="position:absolute;margin-left:-10.8pt;margin-top:17.2pt;width:48pt;height:.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KTugEAAM0DAAAOAAAAZHJzL2Uyb0RvYy54bWysU9uO0zAQfUfiHyy/06SVtmKjpvvQBV4Q&#10;rLh8gNcZJ5Z8kz00yd8zdtoUAUIC8TLxZc7MmeOTw8NkDTtDTNq7lm83NWfgpO+061v+9cvbV685&#10;SyhcJ4x30PIZEn84vnxxGEMDOz9400FkVMSlZgwtHxBDU1VJDmBF2vgAji6Vj1YgbWNfdVGMVN2a&#10;alfX+2r0sQvRS0iJTh+XS34s9ZUCiR+VSoDMtJy4YYmxxOccq+NBNH0UYdDyQkP8AwsrtKOma6lH&#10;gYJ9i/qXUlbL6JNXuJHeVl4pLaHMQNNs65+m+TyIAGUWEieFVab0/8rKD+eTe4okwxhSk8JTzFNM&#10;Ktr8JX5sKmLNq1gwIZN0uK/v9zVJKunq/m53l6WsbtAQE74Db1letDxhFLof8OSdo0fxcVvkEuf3&#10;CRfgFZD7GpcjCm3euI7hHMg5GLVwvYFLn5xS3TiXFc4GFvgnUEx3xHJpU+wEJxPZWZARhJTgcLtW&#10;ouwMU9qYFVgXfn8EXvIzFIrV/ga8Ikpn73AFW+18/F13nK6U1ZJ/VWCZO0vw7Lu5vGaRhjxT3uTi&#10;72zKH/cFfvsLj98BAAD//wMAUEsDBBQABgAIAAAAIQDr4u1Q3QAAAAgBAAAPAAAAZHJzL2Rvd25y&#10;ZXYueG1sTI/BTsMwDIbvSLxDZCRuW7oyBitNJ4TEjiAGB7hljZdUa5yqydrC0+Od4GT98qffn8vN&#10;5FsxYB+bQAoW8wwEUh1MQ1bBx/vz7B5ETJqMbgOhgm+MsKkuL0pdmDDSGw67ZAWXUCy0ApdSV0gZ&#10;a4dex3nokHh3CL3XiWNvpen1yOW+lXmWraTXDfEFpzt8clgfdyev4NV+Dj6nbSMP66+frX0xRzcm&#10;pa6vpscHEAmn9AfDWZ/VoWKnfTiRiaJVMMsXK0YV3CyXIBi4O88959s1yKqU/x+ofgEAAP//AwBQ&#10;SwECLQAUAAYACAAAACEAtoM4kv4AAADhAQAAEwAAAAAAAAAAAAAAAAAAAAAAW0NvbnRlbnRfVHlw&#10;ZXNdLnhtbFBLAQItABQABgAIAAAAIQA4/SH/1gAAAJQBAAALAAAAAAAAAAAAAAAAAC8BAABfcmVs&#10;cy8ucmVsc1BLAQItABQABgAIAAAAIQBs33KTugEAAM0DAAAOAAAAAAAAAAAAAAAAAC4CAABkcnMv&#10;ZTJvRG9jLnhtbFBLAQItABQABgAIAAAAIQDr4u1Q3QAAAAgBAAAPAAAAAAAAAAAAAAAAABQEAABk&#10;cnMvZG93bnJldi54bWxQSwUGAAAAAAQABADzAAAAHgUAAAAA&#10;" strokecolor="#4472c4 [3204]" strokeweight=".5pt">
                <v:stroke endarrow="block" joinstyle="miter"/>
              </v:shape>
            </w:pict>
          </mc:Fallback>
        </mc:AlternateContent>
      </w:r>
    </w:p>
    <w:p w14:paraId="3530063A" w14:textId="1EC8FFB1" w:rsidR="00850407" w:rsidRPr="00BF1BDF" w:rsidRDefault="00FC4516" w:rsidP="00CA32DE">
      <w:pPr>
        <w:pStyle w:val="1"/>
        <w:jc w:val="center"/>
        <w:rPr>
          <w:rFonts w:ascii="Times New Roman" w:hAnsi="Times New Roman" w:cs="Times New Roman"/>
          <w:sz w:val="28"/>
          <w:szCs w:val="28"/>
        </w:rPr>
      </w:pPr>
      <w:bookmarkStart w:id="6" w:name="_Toc138086935"/>
      <w:r w:rsidRPr="00E5072D">
        <w:rPr>
          <w:rFonts w:ascii="Times New Roman" w:hAnsi="Times New Roman" w:cs="Times New Roman"/>
          <w:noProof/>
        </w:rPr>
        <mc:AlternateContent>
          <mc:Choice Requires="wps">
            <w:drawing>
              <wp:anchor distT="45720" distB="45720" distL="114300" distR="114300" simplePos="0" relativeHeight="251774976" behindDoc="0" locked="0" layoutInCell="1" allowOverlap="1" wp14:anchorId="654BE5E9" wp14:editId="617EB384">
                <wp:simplePos x="0" y="0"/>
                <wp:positionH relativeFrom="column">
                  <wp:posOffset>824865</wp:posOffset>
                </wp:positionH>
                <wp:positionV relativeFrom="paragraph">
                  <wp:posOffset>3467735</wp:posOffset>
                </wp:positionV>
                <wp:extent cx="533400" cy="504825"/>
                <wp:effectExtent l="0" t="0" r="19050" b="28575"/>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04825"/>
                        </a:xfrm>
                        <a:prstGeom prst="rect">
                          <a:avLst/>
                        </a:prstGeom>
                        <a:solidFill>
                          <a:srgbClr val="FFFFFF"/>
                        </a:solidFill>
                        <a:ln w="9525">
                          <a:solidFill>
                            <a:srgbClr val="000000"/>
                          </a:solidFill>
                          <a:miter lim="800000"/>
                          <a:headEnd/>
                          <a:tailEnd/>
                        </a:ln>
                      </wps:spPr>
                      <wps:txbx>
                        <w:txbxContent>
                          <w:p w14:paraId="47AE62C9" w14:textId="4B6B5758" w:rsidR="00FC4516" w:rsidRDefault="00FC4516" w:rsidP="00FC4516">
                            <w:r>
                              <w:t>7 дней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BE5E9" id="_x0000_s1051" type="#_x0000_t202" style="position:absolute;left:0;text-align:left;margin-left:64.95pt;margin-top:273.05pt;width:42pt;height:39.7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poEQIAACYEAAAOAAAAZHJzL2Uyb0RvYy54bWysU9tu2zAMfR+wfxD0vthJky014hRdugwD&#10;ugvQ7QNkWY6FyaJGKbGzrx+luGl2wR6G6UEgReqQPCRXN0Nn2EGh12BLPp3knCkrodZ2V/Ivn7cv&#10;lpz5IGwtDFhV8qPy/Gb9/Nmqd4WaQQumVsgIxPqidyVvQ3BFlnnZqk74CThlydgAdiKQirusRtET&#10;emeyWZ6/zHrA2iFI5T293p2MfJ3wm0bJ8LFpvArMlJxyC+nGdFfxztYrUexQuFbLMQ3xD1l0QlsK&#10;eoa6E0GwPerfoDotETw0YSKhy6BptFSpBqpmmv9SzUMrnEq1EDnenWny/w9Wfjg8uE/IwvAaBmpg&#10;KsK7e5BfPbOwaYXdqVtE6Fslago8jZRlvfPF+DVS7QsfQar+PdTUZLEPkICGBrvICtXJCJ0acDyT&#10;robAJD0urq7mOVkkmRb5fDlbpAiiePzs0Ie3CjoWhZIj9TSBi8O9DzEZUTy6xFgejK632pik4K7a&#10;GGQHQf3fpjOi/+RmLOtLfr2g2H+HyNP5E0SnAw2y0V3Jl2cnUUTW3tg6jVkQ2pxkStnYkcbI3InD&#10;MFQD03XJTxREWiuoj0QswmlwadFIaAG/c9bT0Jbcf9sLVJyZd5aacz2dz+OUJ2W+eDUjBS8t1aVF&#10;WElQJQ+cncRNSJsRKbBwS01sdCL4KZMxZxrGxPu4OHHaL/Xk9bTe6x8AAAD//wMAUEsDBBQABgAI&#10;AAAAIQAVorKx4QAAAAsBAAAPAAAAZHJzL2Rvd25yZXYueG1sTI/BTsMwDIbvSLxDZCQuaEvbbWEt&#10;TSeEBGI32BBcs8ZrK5qkJFlX3h5zguNvf/r9udxMpmcj+tA5KyGdJ8DQ1k53tpHwtn+crYGFqKxW&#10;vbMo4RsDbKrLi1IV2p3tK4672DAqsaFQEtoYh4LzULdoVJi7AS3tjs4bFSn6hmuvzlRuep4lieBG&#10;dZYutGrAhxbrz93JSFgvn8ePsF28vNfi2Ofx5nZ8+vJSXl9N93fAIk7xD4ZffVKHipwO7mR1YD3l&#10;LM8JlbBaihQYEVm6oMlBgshWAnhV8v8/VD8AAAD//wMAUEsBAi0AFAAGAAgAAAAhALaDOJL+AAAA&#10;4QEAABMAAAAAAAAAAAAAAAAAAAAAAFtDb250ZW50X1R5cGVzXS54bWxQSwECLQAUAAYACAAAACEA&#10;OP0h/9YAAACUAQAACwAAAAAAAAAAAAAAAAAvAQAAX3JlbHMvLnJlbHNQSwECLQAUAAYACAAAACEA&#10;ohEqaBECAAAmBAAADgAAAAAAAAAAAAAAAAAuAgAAZHJzL2Uyb0RvYy54bWxQSwECLQAUAAYACAAA&#10;ACEAFaKyseEAAAALAQAADwAAAAAAAAAAAAAAAABrBAAAZHJzL2Rvd25yZXYueG1sUEsFBgAAAAAE&#10;AAQA8wAAAHkFAAAAAA==&#10;">
                <v:textbox>
                  <w:txbxContent>
                    <w:p w14:paraId="47AE62C9" w14:textId="4B6B5758" w:rsidR="00FC4516" w:rsidRDefault="00FC4516" w:rsidP="00FC4516">
                      <w:r>
                        <w:t>7 дней</w:t>
                      </w:r>
                    </w:p>
                  </w:txbxContent>
                </v:textbox>
                <w10:wrap type="square"/>
              </v:shape>
            </w:pict>
          </mc:Fallback>
        </mc:AlternateContent>
      </w:r>
      <w:r w:rsidRPr="00E5072D">
        <w:rPr>
          <w:rFonts w:ascii="Times New Roman" w:hAnsi="Times New Roman" w:cs="Times New Roman"/>
          <w:noProof/>
        </w:rPr>
        <mc:AlternateContent>
          <mc:Choice Requires="wps">
            <w:drawing>
              <wp:anchor distT="45720" distB="45720" distL="114300" distR="114300" simplePos="0" relativeHeight="251772928" behindDoc="0" locked="0" layoutInCell="1" allowOverlap="1" wp14:anchorId="7778B655" wp14:editId="2DCA8E97">
                <wp:simplePos x="0" y="0"/>
                <wp:positionH relativeFrom="column">
                  <wp:posOffset>2663190</wp:posOffset>
                </wp:positionH>
                <wp:positionV relativeFrom="paragraph">
                  <wp:posOffset>3220085</wp:posOffset>
                </wp:positionV>
                <wp:extent cx="533400" cy="504825"/>
                <wp:effectExtent l="0" t="0" r="19050" b="28575"/>
                <wp:wrapSquare wrapText="bothSides"/>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04825"/>
                        </a:xfrm>
                        <a:prstGeom prst="rect">
                          <a:avLst/>
                        </a:prstGeom>
                        <a:solidFill>
                          <a:srgbClr val="FFFFFF"/>
                        </a:solidFill>
                        <a:ln w="9525">
                          <a:solidFill>
                            <a:srgbClr val="000000"/>
                          </a:solidFill>
                          <a:miter lim="800000"/>
                          <a:headEnd/>
                          <a:tailEnd/>
                        </a:ln>
                      </wps:spPr>
                      <wps:txbx>
                        <w:txbxContent>
                          <w:p w14:paraId="412FDD5D" w14:textId="48294D1D" w:rsidR="00FC4516" w:rsidRDefault="00FC4516" w:rsidP="00FC4516">
                            <w:r>
                              <w:t>21 день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8B655" id="_x0000_s1052" type="#_x0000_t202" style="position:absolute;left:0;text-align:left;margin-left:209.7pt;margin-top:253.55pt;width:42pt;height:39.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pEgIAACYEAAAOAAAAZHJzL2Uyb0RvYy54bWysU9tu2zAMfR+wfxD0vthJky414hRdugwD&#10;ugvQ7QNkWY6FyaJGKbG7ry+luGl2wR6G6UEgReqQPCRX10Nn2EGh12BLPp3knCkrodZ2V/KvX7av&#10;lpz5IGwtDFhV8gfl+fX65YtV7wo1gxZMrZARiPVF70rehuCKLPOyVZ3wE3DKkrEB7EQgFXdZjaIn&#10;9M5kszy/zHrA2iFI5T293h6NfJ3wm0bJ8KlpvArMlJxyC+nGdFfxztYrUexQuFbLMQ3xD1l0QlsK&#10;eoK6FUGwPerfoDotETw0YSKhy6BptFSpBqpmmv9SzX0rnEq1EDnenWjy/w9Wfjzcu8/IwvAGBmpg&#10;KsK7O5DfPLOwaYXdqRtE6Fslago8jZRlvfPF+DVS7QsfQar+A9TUZLEPkICGBrvICtXJCJ0a8HAi&#10;XQ2BSXpcXFzMc7JIMi3y+XK2SBFE8fTZoQ/vFHQsCiVH6mkCF4c7H2IyonhyibE8GF1vtTFJwV21&#10;McgOgvq/TWdE/8nNWNaX/GpBsf8OkafzJ4hOBxpko7uSL09OooisvbV1GrMgtDnKlLKxI42RuSOH&#10;YagGpuuSzy5jhEhrBfUDEYtwHFxaNBJawB+c9TS0Jfff9wIVZ+a9peZcTefzOOVJmS9ez0jBc0t1&#10;bhFWElTJA2dHcRPSZkQKLNxQExudCH7OZMyZhjHxPi5OnPZzPXk9r/f6EQAA//8DAFBLAwQUAAYA&#10;CAAAACEAUYjbHuEAAAALAQAADwAAAGRycy9kb3ducmV2LnhtbEyPy07DMBBF90j8gzVIbFBrh6Zp&#10;GuJUCAlEd9Ai2LqJm0TY42C7afh7hhXs5nF050y5maxho/ahdyghmQtgGmvX9NhKeNs/znJgISps&#10;lHGoJXzrAJvq8qJURePO+KrHXWwZhWAolIQuxqHgPNSdtirM3aCRdkfnrYrU+pY3Xp0p3Bp+K0TG&#10;reqRLnRq0A+drj93JyshT5/Hj7BdvLzX2dGs481qfPryUl5fTfd3wKKe4h8Mv/qkDhU5HdwJm8CM&#10;hDRZp4RKWIpVAoyIpVjQ5EBFnmXAq5L//6H6AQAA//8DAFBLAQItABQABgAIAAAAIQC2gziS/gAA&#10;AOEBAAATAAAAAAAAAAAAAAAAAAAAAABbQ29udGVudF9UeXBlc10ueG1sUEsBAi0AFAAGAAgAAAAh&#10;ADj9If/WAAAAlAEAAAsAAAAAAAAAAAAAAAAALwEAAF9yZWxzLy5yZWxzUEsBAi0AFAAGAAgAAAAh&#10;AJXP6KkSAgAAJgQAAA4AAAAAAAAAAAAAAAAALgIAAGRycy9lMm9Eb2MueG1sUEsBAi0AFAAGAAgA&#10;AAAhAFGI2x7hAAAACwEAAA8AAAAAAAAAAAAAAAAAbAQAAGRycy9kb3ducmV2LnhtbFBLBQYAAAAA&#10;BAAEAPMAAAB6BQAAAAA=&#10;">
                <v:textbox>
                  <w:txbxContent>
                    <w:p w14:paraId="412FDD5D" w14:textId="48294D1D" w:rsidR="00FC4516" w:rsidRDefault="00FC4516" w:rsidP="00FC4516">
                      <w:r>
                        <w:t>21 день</w:t>
                      </w:r>
                    </w:p>
                  </w:txbxContent>
                </v:textbox>
                <w10:wrap type="square"/>
              </v:shape>
            </w:pict>
          </mc:Fallback>
        </mc:AlternateContent>
      </w:r>
      <w:r w:rsidRPr="00E5072D">
        <w:rPr>
          <w:rFonts w:ascii="Times New Roman" w:hAnsi="Times New Roman" w:cs="Times New Roman"/>
          <w:noProof/>
        </w:rPr>
        <mc:AlternateContent>
          <mc:Choice Requires="wps">
            <w:drawing>
              <wp:anchor distT="45720" distB="45720" distL="114300" distR="114300" simplePos="0" relativeHeight="251770880" behindDoc="0" locked="0" layoutInCell="1" allowOverlap="1" wp14:anchorId="767D94C6" wp14:editId="27B76903">
                <wp:simplePos x="0" y="0"/>
                <wp:positionH relativeFrom="column">
                  <wp:posOffset>3148965</wp:posOffset>
                </wp:positionH>
                <wp:positionV relativeFrom="paragraph">
                  <wp:posOffset>1629410</wp:posOffset>
                </wp:positionV>
                <wp:extent cx="533400" cy="504825"/>
                <wp:effectExtent l="0" t="0" r="19050" b="28575"/>
                <wp:wrapSquare wrapText="bothSides"/>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04825"/>
                        </a:xfrm>
                        <a:prstGeom prst="rect">
                          <a:avLst/>
                        </a:prstGeom>
                        <a:solidFill>
                          <a:srgbClr val="FFFFFF"/>
                        </a:solidFill>
                        <a:ln w="9525">
                          <a:solidFill>
                            <a:srgbClr val="000000"/>
                          </a:solidFill>
                          <a:miter lim="800000"/>
                          <a:headEnd/>
                          <a:tailEnd/>
                        </a:ln>
                      </wps:spPr>
                      <wps:txbx>
                        <w:txbxContent>
                          <w:p w14:paraId="6A3373B3" w14:textId="6EC1A0A3" w:rsidR="00FC4516" w:rsidRDefault="00FC4516" w:rsidP="00FC4516">
                            <w:r>
                              <w:t>14 дней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94C6" id="_x0000_s1053" type="#_x0000_t202" style="position:absolute;left:0;text-align:left;margin-left:247.95pt;margin-top:128.3pt;width:42pt;height:39.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ZfEgIAACYEAAAOAAAAZHJzL2Uyb0RvYy54bWysU9tu2zAMfR+wfxD0vthJkzU14hRdugwD&#10;ugvQ7QNkWY6FyaJGKbG7ry+luGl2wR6G6UEgReqQPCRX10Nn2EGh12BLPp3knCkrodZ2V/KvX7av&#10;lpz5IGwtDFhV8gfl+fX65YtV7wo1gxZMrZARiPVF70rehuCKLPOyVZ3wE3DKkrEB7EQgFXdZjaIn&#10;9M5kszx/nfWAtUOQynt6vT0a+TrhN42S4VPTeBWYKTnlFtKN6a7ina1XotihcK2WYxriH7LohLYU&#10;9AR1K4Jge9S/QXVaInhowkRCl0HTaKlSDVTNNP+lmvtWOJVqIXK8O9Hk/x+s/Hi4d5+RheENDNTA&#10;VIR3dyC/eWZh0wq7UzeI0LdK1BR4GinLeueL8Wuk2hc+glT9B6ipyWIfIAENDXaRFaqTETo14OFE&#10;uhoCk/S4uLiY52SRZFrk8+VskSKI4umzQx/eKehYFEqO1NMELg53PsRkRPHkEmN5MLreamOSgrtq&#10;Y5AdBPV/m86I/pObsawv+dWCYv8dIk/nTxCdDjTIRnclX56cRBFZe2vrNGZBaHOUKWVjRxojc0cO&#10;w1ANTNcln13GCJHWCuoHIhbhOLi0aCS0gD8462loS+6/7wUqzsx7S825ms7nccqTMl9czkjBc0t1&#10;bhFWElTJA2dHcRPSZkQKLNxQExudCH7OZMyZhjHxPi5OnPZzPXk9r/f6EQAA//8DAFBLAwQUAAYA&#10;CAAAACEAIJbu5eIAAAALAQAADwAAAGRycy9kb3ducmV2LnhtbEyPy07DMBBF90j8gzVIbBB12jRu&#10;EzKpEBIIdtBWsHXjaRLhR4jdNPw9ZgXLmTm6c265mYxmIw2+cxZhPkuAka2d6myDsN893q6B+SCt&#10;ktpZQvgmD5vq8qKUhXJn+0bjNjQshlhfSIQ2hL7g3NctGelnricbb0c3GBniODRcDfIcw43miyQR&#10;3MjOxg+t7OmhpfpzezII6+Xz+OFf0tf3Whx1Hm5W49PXgHh9Nd3fAQs0hT8YfvWjOlTR6eBOVnmm&#10;EZZ5lkcUYZEJASwS2SqPmwNCmoo58Krk/ztUPwAAAP//AwBQSwECLQAUAAYACAAAACEAtoM4kv4A&#10;AADhAQAAEwAAAAAAAAAAAAAAAAAAAAAAW0NvbnRlbnRfVHlwZXNdLnhtbFBLAQItABQABgAIAAAA&#10;IQA4/SH/1gAAAJQBAAALAAAAAAAAAAAAAAAAAC8BAABfcmVscy8ucmVsc1BLAQItABQABgAIAAAA&#10;IQBHeIZfEgIAACYEAAAOAAAAAAAAAAAAAAAAAC4CAABkcnMvZTJvRG9jLnhtbFBLAQItABQABgAI&#10;AAAAIQAglu7l4gAAAAsBAAAPAAAAAAAAAAAAAAAAAGwEAABkcnMvZG93bnJldi54bWxQSwUGAAAA&#10;AAQABADzAAAAewUAAAAA&#10;">
                <v:textbox>
                  <w:txbxContent>
                    <w:p w14:paraId="6A3373B3" w14:textId="6EC1A0A3" w:rsidR="00FC4516" w:rsidRDefault="00FC4516" w:rsidP="00FC4516">
                      <w:r>
                        <w:t>14 дней</w:t>
                      </w:r>
                    </w:p>
                  </w:txbxContent>
                </v:textbox>
                <w10:wrap type="square"/>
              </v:shape>
            </w:pict>
          </mc:Fallback>
        </mc:AlternateContent>
      </w:r>
      <w:r w:rsidRPr="00E5072D">
        <w:rPr>
          <w:rFonts w:ascii="Times New Roman" w:hAnsi="Times New Roman" w:cs="Times New Roman"/>
          <w:noProof/>
        </w:rPr>
        <mc:AlternateContent>
          <mc:Choice Requires="wps">
            <w:drawing>
              <wp:anchor distT="45720" distB="45720" distL="114300" distR="114300" simplePos="0" relativeHeight="251768832" behindDoc="0" locked="0" layoutInCell="1" allowOverlap="1" wp14:anchorId="73A8DA31" wp14:editId="601CF855">
                <wp:simplePos x="0" y="0"/>
                <wp:positionH relativeFrom="column">
                  <wp:posOffset>4644390</wp:posOffset>
                </wp:positionH>
                <wp:positionV relativeFrom="paragraph">
                  <wp:posOffset>334010</wp:posOffset>
                </wp:positionV>
                <wp:extent cx="638175" cy="342900"/>
                <wp:effectExtent l="0" t="0" r="28575" b="19050"/>
                <wp:wrapSquare wrapText="bothSides"/>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solidFill>
                          <a:srgbClr val="FFFFFF"/>
                        </a:solidFill>
                        <a:ln w="9525">
                          <a:solidFill>
                            <a:srgbClr val="000000"/>
                          </a:solidFill>
                          <a:miter lim="800000"/>
                          <a:headEnd/>
                          <a:tailEnd/>
                        </a:ln>
                      </wps:spPr>
                      <wps:txbx>
                        <w:txbxContent>
                          <w:p w14:paraId="3219913F" w14:textId="5DE56E84" w:rsidR="00FC4516" w:rsidRDefault="00FC4516" w:rsidP="00FC4516">
                            <w:r>
                              <w:t>5 дней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8DA31" id="_x0000_s1054" type="#_x0000_t202" style="position:absolute;left:0;text-align:left;margin-left:365.7pt;margin-top:26.3pt;width:50.25pt;height:27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NkFQIAACYEAAAOAAAAZHJzL2Uyb0RvYy54bWysU81u2zAMvg/YOwi6L3bcpE2MKEWXLsOA&#10;7gfo9gCyLMfCZFGTlNjZ04+S0zTotsswHQRSpD6SH8nV7dBpcpDOKzCMTic5JdIIqJXZMfrt6/bN&#10;g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66vF9GZOiUDT1axY5qkpGS+fPlvnw3sJHYkCow57msD54cGHmAwvn1xiLA9a1VuldVLc&#10;rtpoRw4c+79NJ+X/wk0b0jO6nBfzsf6/QuTp/AmiUwEHWauO0cXZiZeRtXemTmMWuNKjjClrc6Ix&#10;MjdyGIZqIKpmtFjECJHWCuojEutgHFxcNBRacD8p6XFoGfU/9txJSvQHg81ZTmezOOVJmc1vClTc&#10;paW6tHAjEIrRQMkobkLajEicgTtsYqMSwc+ZnHLGYUy8nxYnTvulnrye13v9CwAA//8DAFBLAwQU&#10;AAYACAAAACEA396ileEAAAAKAQAADwAAAGRycy9kb3ducmV2LnhtbEyPwU7DMBBE70j8g7VIXFDr&#10;pCluGuJUCAlEb9AiuLrxNomI7WC7afh7lhMcV/M087bcTKZnI/rQOSshnSfA0NZOd7aR8LZ/nOXA&#10;QlRWq95ZlPCNATbV5UWpCu3O9hXHXWwYldhQKAltjEPBeahbNCrM3YCWsqPzRkU6fcO1V2cqNz1f&#10;JIngRnWWFlo14EOL9efuZCTky+fxI2yzl/daHPt1vFmNT19eyuur6f4OWMQp/sHwq0/qUJHTwZ2s&#10;DqyXsMrSJaESbhcCGAF5lq6BHYhMhABelfz/C9UPAAAA//8DAFBLAQItABQABgAIAAAAIQC2gziS&#10;/gAAAOEBAAATAAAAAAAAAAAAAAAAAAAAAABbQ29udGVudF9UeXBlc10ueG1sUEsBAi0AFAAGAAgA&#10;AAAhADj9If/WAAAAlAEAAAsAAAAAAAAAAAAAAAAALwEAAF9yZWxzLy5yZWxzUEsBAi0AFAAGAAgA&#10;AAAhANLBo2QVAgAAJgQAAA4AAAAAAAAAAAAAAAAALgIAAGRycy9lMm9Eb2MueG1sUEsBAi0AFAAG&#10;AAgAAAAhAN/eopXhAAAACgEAAA8AAAAAAAAAAAAAAAAAbwQAAGRycy9kb3ducmV2LnhtbFBLBQYA&#10;AAAABAAEAPMAAAB9BQAAAAA=&#10;">
                <v:textbox>
                  <w:txbxContent>
                    <w:p w14:paraId="3219913F" w14:textId="5DE56E84" w:rsidR="00FC4516" w:rsidRDefault="00FC4516" w:rsidP="00FC4516">
                      <w:r>
                        <w:t>5 дней</w:t>
                      </w:r>
                    </w:p>
                  </w:txbxContent>
                </v:textbox>
                <w10:wrap type="square"/>
              </v:shape>
            </w:pict>
          </mc:Fallback>
        </mc:AlternateContent>
      </w:r>
      <w:r w:rsidRPr="00E5072D">
        <w:rPr>
          <w:rFonts w:ascii="Times New Roman" w:hAnsi="Times New Roman" w:cs="Times New Roman"/>
          <w:noProof/>
        </w:rPr>
        <mc:AlternateContent>
          <mc:Choice Requires="wps">
            <w:drawing>
              <wp:anchor distT="45720" distB="45720" distL="114300" distR="114300" simplePos="0" relativeHeight="251766784" behindDoc="0" locked="0" layoutInCell="1" allowOverlap="1" wp14:anchorId="00F7B1D0" wp14:editId="3DE9D14D">
                <wp:simplePos x="0" y="0"/>
                <wp:positionH relativeFrom="column">
                  <wp:posOffset>3282315</wp:posOffset>
                </wp:positionH>
                <wp:positionV relativeFrom="paragraph">
                  <wp:posOffset>476885</wp:posOffset>
                </wp:positionV>
                <wp:extent cx="533400" cy="504825"/>
                <wp:effectExtent l="0" t="0" r="19050" b="28575"/>
                <wp:wrapSquare wrapText="bothSides"/>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04825"/>
                        </a:xfrm>
                        <a:prstGeom prst="rect">
                          <a:avLst/>
                        </a:prstGeom>
                        <a:solidFill>
                          <a:srgbClr val="FFFFFF"/>
                        </a:solidFill>
                        <a:ln w="9525">
                          <a:solidFill>
                            <a:srgbClr val="000000"/>
                          </a:solidFill>
                          <a:miter lim="800000"/>
                          <a:headEnd/>
                          <a:tailEnd/>
                        </a:ln>
                      </wps:spPr>
                      <wps:txbx>
                        <w:txbxContent>
                          <w:p w14:paraId="3F8F63AF" w14:textId="77777777" w:rsidR="00FC4516" w:rsidRDefault="00FC4516" w:rsidP="00FC4516">
                            <w:r>
                              <w:t>7 дней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7B1D0" id="_x0000_s1055" type="#_x0000_t202" style="position:absolute;left:0;text-align:left;margin-left:258.45pt;margin-top:37.55pt;width:42pt;height:39.7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PZEgIAACYEAAAOAAAAZHJzL2Uyb0RvYy54bWysU9tu2zAMfR+wfxD0vthJky0x4hRdugwD&#10;ugvQ7QNkWY6FyaJGKbG7rx+luGl2wR6G6UEgReqQPCTX10Nn2FGh12BLPp3knCkrodZ2X/Ivn3cv&#10;lpz5IGwtDFhV8gfl+fXm+bN17wo1gxZMrZARiPVF70rehuCKLPOyVZ3wE3DKkrEB7EQgFfdZjaIn&#10;9M5kszx/mfWAtUOQynt6vT0Z+SbhN42S4WPTeBWYKTnlFtKN6a7inW3WotijcK2WYxriH7LohLYU&#10;9Ax1K4JgB9S/QXVaInhowkRCl0HTaKlSDVTNNP+lmvtWOJVqIXK8O9Pk/x+s/HC8d5+QheE1DNTA&#10;VIR3dyC/emZh2wq7VzeI0LdK1BR4GinLeueL8Wuk2hc+glT9e6ipyeIQIAENDXaRFaqTETo14OFM&#10;uhoCk/S4uLqa52SRZFrk8+VskSKI4vGzQx/eKuhYFEqO1NMELo53PsRkRPHoEmN5MLreaWOSgvtq&#10;a5AdBfV/l86I/pObsawv+WpBsf8OkafzJ4hOBxpko7uSL89OooisvbF1GrMgtDnJlLKxI42RuROH&#10;YagGpuuSz1YxQqS1gvqBiEU4DS4tGgkt4HfOehrakvtvB4GKM/POUnNW0/k8TnlS5otXM1Lw0lJd&#10;WoSVBFXywNlJ3Ia0GZECCzfUxEYngp8yGXOmYUy8j4sTp/1ST15P6735AQAA//8DAFBLAwQUAAYA&#10;CAAAACEAV73ZSuAAAAAKAQAADwAAAGRycy9kb3ducmV2LnhtbEyPwU7DMAyG70i8Q2QkLoglhTXb&#10;StMJIYHgBtsE16zx2oomKUnWlbfHnOBo+9Pv7y/Xk+3ZiCF23inIZgIYutqbzjUKdtvH6yWwmLQz&#10;uvcOFXxjhHV1flbqwviTe8NxkxpGIS4WWkGb0lBwHusWrY4zP6Cj28EHqxONoeEm6BOF257fCCG5&#10;1Z2jD60e8KHF+nNztAqW8+fxI77cvr7X8tCv0tVifPoKSl1eTPd3wBJO6Q+GX31Sh4qc9v7oTGS9&#10;gjyTK0IVLPIMGAFSCFrsicznEnhV8v8Vqh8AAAD//wMAUEsBAi0AFAAGAAgAAAAhALaDOJL+AAAA&#10;4QEAABMAAAAAAAAAAAAAAAAAAAAAAFtDb250ZW50X1R5cGVzXS54bWxQSwECLQAUAAYACAAAACEA&#10;OP0h/9YAAACUAQAACwAAAAAAAAAAAAAAAAAvAQAAX3JlbHMvLnJlbHNQSwECLQAUAAYACAAAACEA&#10;/GXD2RICAAAmBAAADgAAAAAAAAAAAAAAAAAuAgAAZHJzL2Uyb0RvYy54bWxQSwECLQAUAAYACAAA&#10;ACEAV73ZSuAAAAAKAQAADwAAAAAAAAAAAAAAAABsBAAAZHJzL2Rvd25yZXYueG1sUEsFBgAAAAAE&#10;AAQA8wAAAHkFAAAAAA==&#10;">
                <v:textbox>
                  <w:txbxContent>
                    <w:p w14:paraId="3F8F63AF" w14:textId="77777777" w:rsidR="00FC4516" w:rsidRDefault="00FC4516" w:rsidP="00FC4516">
                      <w:r>
                        <w:t>7 дней</w:t>
                      </w:r>
                    </w:p>
                  </w:txbxContent>
                </v:textbox>
                <w10:wrap type="square"/>
              </v:shape>
            </w:pict>
          </mc:Fallback>
        </mc:AlternateContent>
      </w:r>
      <w:r w:rsidRPr="00E5072D">
        <w:rPr>
          <w:rFonts w:ascii="Times New Roman" w:hAnsi="Times New Roman" w:cs="Times New Roman"/>
          <w:noProof/>
        </w:rPr>
        <mc:AlternateContent>
          <mc:Choice Requires="wps">
            <w:drawing>
              <wp:anchor distT="45720" distB="45720" distL="114300" distR="114300" simplePos="0" relativeHeight="251762688" behindDoc="0" locked="0" layoutInCell="1" allowOverlap="1" wp14:anchorId="166EFF55" wp14:editId="744E0DAF">
                <wp:simplePos x="0" y="0"/>
                <wp:positionH relativeFrom="column">
                  <wp:posOffset>1186815</wp:posOffset>
                </wp:positionH>
                <wp:positionV relativeFrom="paragraph">
                  <wp:posOffset>48260</wp:posOffset>
                </wp:positionV>
                <wp:extent cx="638175" cy="533400"/>
                <wp:effectExtent l="0" t="0" r="28575" b="19050"/>
                <wp:wrapSquare wrapText="bothSides"/>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33400"/>
                        </a:xfrm>
                        <a:prstGeom prst="rect">
                          <a:avLst/>
                        </a:prstGeom>
                        <a:solidFill>
                          <a:srgbClr val="FFFFFF"/>
                        </a:solidFill>
                        <a:ln w="9525">
                          <a:solidFill>
                            <a:srgbClr val="000000"/>
                          </a:solidFill>
                          <a:miter lim="800000"/>
                          <a:headEnd/>
                          <a:tailEnd/>
                        </a:ln>
                      </wps:spPr>
                      <wps:txbx>
                        <w:txbxContent>
                          <w:p w14:paraId="6A7C8895" w14:textId="6BF06EFD" w:rsidR="00FC4516" w:rsidRDefault="00FC4516" w:rsidP="00FC4516">
                            <w:r>
                              <w:t>14 дней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EFF55" id="_x0000_s1056" type="#_x0000_t202" style="position:absolute;left:0;text-align:left;margin-left:93.45pt;margin-top:3.8pt;width:50.25pt;height:4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yQFAIAACYEAAAOAAAAZHJzL2Uyb0RvYy54bWysU9tu2zAMfR+wfxD0vti5takRp+jSZRjQ&#10;XYBuH0DLcixMFjVJiZ19/SglTYNuexmmB0EUqaPDQ3J5O3Sa7aXzCk3Jx6OcM2kE1spsS/7t6+bN&#10;gjMfwNSg0ciSH6Tnt6vXr5a9LeQEW9S1dIxAjC96W/I2BFtkmRet7MCP0EpDzgZdB4FMt81qBz2h&#10;dzqb5PlV1qOrrUMhvafb+6OTrxJ+00gRPjeNl4HpkhO3kHaX9iru2WoJxdaBbZU40YB/YNGBMvTp&#10;GeoeArCdU79BdUo49NiEkcAuw6ZRQqYcKJtx/iKbxxasTLmQON6eZfL/D1Z82j/aL46F4S0OVMCU&#10;hLcPKL57ZnDdgtnKO+ewbyXU9PE4Spb11henp1FqX/gIUvUfsaYiwy5gAhoa10VVKE9G6FSAw1l0&#10;OQQm6PJquhhfzzkT5JpPp7M8FSWD4umxdT68l9ixeCi5o5omcNg/+BDJQPEUEv/yqFW9UVonw22r&#10;tXZsD1T/TVqJ/4swbVhf8pv5ZH7M/68QeVp/guhUoEbWqiv54hwERVTtnalTmwVQ+ngmytqcZIzK&#10;HTUMQzUwVZd8miSIslZYH0hYh8fGpUGjQ4vuJ2c9NW3J/Y8dOMmZ/mCoODfj2Sx2eTJm8+sJGe7S&#10;U116wAiCKnng7HhchzQZUTiDd1TERiWBn5mcOFMzJt1PgxO7/dJOUc/jvfoFAAD//wMAUEsDBBQA&#10;BgAIAAAAIQD4Z4yW3gAAAAgBAAAPAAAAZHJzL2Rvd25yZXYueG1sTI/NTsMwEITvSLyDtUhcEHVa&#10;KueHOBVCAsGtFARXN94mEfY62G4a3h5zguNoRjPf1JvZGjahD4MjCctFBgypdXqgTsLb68N1ASxE&#10;RVoZRyjhGwNsmvOzWlXanegFp13sWCqhUCkJfYxjxXloe7QqLNyIlLyD81bFJH3HtVenVG4NX2WZ&#10;4FYNlBZ6NeJ9j+3n7mglFOun6SM832zfW3EwZbzKp8cvL+XlxXx3CyziHP/C8Iuf0KFJTHt3JB2Y&#10;SboQZYpKyAWw5K+KfA1sL6FcCuBNzf8faH4AAAD//wMAUEsBAi0AFAAGAAgAAAAhALaDOJL+AAAA&#10;4QEAABMAAAAAAAAAAAAAAAAAAAAAAFtDb250ZW50X1R5cGVzXS54bWxQSwECLQAUAAYACAAAACEA&#10;OP0h/9YAAACUAQAACwAAAAAAAAAAAAAAAAAvAQAAX3JlbHMvLnJlbHNQSwECLQAUAAYACAAAACEA&#10;gCZMkBQCAAAmBAAADgAAAAAAAAAAAAAAAAAuAgAAZHJzL2Uyb0RvYy54bWxQSwECLQAUAAYACAAA&#10;ACEA+GeMlt4AAAAIAQAADwAAAAAAAAAAAAAAAABuBAAAZHJzL2Rvd25yZXYueG1sUEsFBgAAAAAE&#10;AAQA8wAAAHkFAAAAAA==&#10;">
                <v:textbox>
                  <w:txbxContent>
                    <w:p w14:paraId="6A7C8895" w14:textId="6BF06EFD" w:rsidR="00FC4516" w:rsidRDefault="00FC4516" w:rsidP="00FC4516">
                      <w:r>
                        <w:t>14 дней</w:t>
                      </w:r>
                    </w:p>
                  </w:txbxContent>
                </v:textbox>
                <w10:wrap type="square"/>
              </v:shape>
            </w:pict>
          </mc:Fallback>
        </mc:AlternateContent>
      </w:r>
      <w:r w:rsidR="0010116B" w:rsidRPr="00E5072D">
        <w:rPr>
          <w:rFonts w:ascii="Times New Roman" w:hAnsi="Times New Roman" w:cs="Times New Roman"/>
          <w:noProof/>
          <w:sz w:val="28"/>
          <w:szCs w:val="28"/>
        </w:rPr>
        <mc:AlternateContent>
          <mc:Choice Requires="wps">
            <w:drawing>
              <wp:anchor distT="45720" distB="45720" distL="114300" distR="114300" simplePos="0" relativeHeight="251758592" behindDoc="0" locked="0" layoutInCell="1" allowOverlap="1" wp14:anchorId="101C4376" wp14:editId="7A60377E">
                <wp:simplePos x="0" y="0"/>
                <wp:positionH relativeFrom="page">
                  <wp:posOffset>1724025</wp:posOffset>
                </wp:positionH>
                <wp:positionV relativeFrom="paragraph">
                  <wp:posOffset>2905760</wp:posOffset>
                </wp:positionV>
                <wp:extent cx="428625" cy="266700"/>
                <wp:effectExtent l="0" t="0" r="28575" b="19050"/>
                <wp:wrapSquare wrapText="bothSides"/>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7814722B" w14:textId="54E67C16" w:rsidR="0010116B" w:rsidRDefault="0010116B" w:rsidP="0010116B">
                            <w:r>
                              <w:t>4.2</w:t>
                            </w:r>
                            <w:r w:rsidRPr="00104803">
                              <w:rPr>
                                <w:noProof/>
                              </w:rPr>
                              <w:drawing>
                                <wp:inline distT="0" distB="0" distL="0" distR="0" wp14:anchorId="3FCD1B55" wp14:editId="3A9E7408">
                                  <wp:extent cx="175895" cy="1663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C4376" id="_x0000_s1057" type="#_x0000_t202" style="position:absolute;left:0;text-align:left;margin-left:135.75pt;margin-top:228.8pt;width:33.75pt;height:21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9DEwIAACYEAAAOAAAAZHJzL2Uyb0RvYy54bWysU9tu2zAMfR+wfxD0vtjJkjQ14hRdugwD&#10;ugvQ7QNkWY6FyaJGKbGzry+lpGnQDXsYpgdBFKmjw0NyeTN0hu0Veg225ONRzpmyEmpttyX//m3z&#10;ZsGZD8LWwoBVJT8oz29Wr18te1eoCbRgaoWMQKwvelfyNgRXZJmXreqEH4FTlpwNYCcCmbjNahQ9&#10;oXcmm+T5POsBa4cglfd0e3d08lXCbxolw5em8SowU3LiFtKOaa/inq2WotiicK2WJxriH1h0Qlv6&#10;9Ax1J4JgO9S/QXVaInhowkhCl0HTaKlSDpTNOH+RzUMrnEq5kDjenWXy/w9Wft4/uK/IwvAOBipg&#10;SsK7e5A/PLOwboXdqltE6Fslavp4HCXLeueL09MotS98BKn6T1BTkcUuQAIaGuyiKpQnI3QqwOEs&#10;uhoCk3Q5nSzmkxlnklyT+fwqT0XJRPH02KEPHxR0LB5KjlTTBC729z5EMqJ4Col/eTC63mhjkoHb&#10;am2Q7QXVf5NW4v8izFjWl/x6Rjz+DpGn9SeITgdqZKO7ki/OQaKIqr23dWqzILQ5nomysScZo3JH&#10;DcNQDUzXJX+bRI6yVlAfSFiEY+PSoNGhBfzFWU9NW3L/cydQcWY+WirO9Xg6jV2ejOnsakIGXnqq&#10;S4+wkqBKHjg7HtchTUaUwMItFbHRSeBnJifO1IxJ99PgxG6/tFPU83ivHgEAAP//AwBQSwMEFAAG&#10;AAgAAAAhAINbnEjhAAAACwEAAA8AAABkcnMvZG93bnJldi54bWxMj8FOwzAMhu9IvENkJC6IpVu3&#10;di1NJ4QEghtsE1yzJmsrEqckWVfeHnOCo+1Pv7+/2kzWsFH70DsUMJ8lwDQ2TvXYCtjvHm/XwEKU&#10;qKRxqAV86wCb+vKikqVyZ3zT4za2jEIwlFJAF+NQch6aTlsZZm7QSLej81ZGGn3LlZdnCreGL5Ik&#10;41b2SB86OeiHTjef25MVsF4+jx/hJX19b7KjKeJNPj59eSGur6b7O2BRT/EPhl99UoeanA7uhCow&#10;I2CRz1eECliu8gwYEWlaULsDbYoiA15X/H+H+gcAAP//AwBQSwECLQAUAAYACAAAACEAtoM4kv4A&#10;AADhAQAAEwAAAAAAAAAAAAAAAAAAAAAAW0NvbnRlbnRfVHlwZXNdLnhtbFBLAQItABQABgAIAAAA&#10;IQA4/SH/1gAAAJQBAAALAAAAAAAAAAAAAAAAAC8BAABfcmVscy8ucmVsc1BLAQItABQABgAIAAAA&#10;IQCp7g9DEwIAACYEAAAOAAAAAAAAAAAAAAAAAC4CAABkcnMvZTJvRG9jLnhtbFBLAQItABQABgAI&#10;AAAAIQCDW5xI4QAAAAsBAAAPAAAAAAAAAAAAAAAAAG0EAABkcnMvZG93bnJldi54bWxQSwUGAAAA&#10;AAQABADzAAAAewUAAAAA&#10;">
                <v:textbox>
                  <w:txbxContent>
                    <w:p w14:paraId="7814722B" w14:textId="54E67C16" w:rsidR="0010116B" w:rsidRDefault="0010116B" w:rsidP="0010116B">
                      <w:r>
                        <w:t>4.2</w:t>
                      </w:r>
                      <w:r w:rsidRPr="00104803">
                        <w:rPr>
                          <w:noProof/>
                        </w:rPr>
                        <w:drawing>
                          <wp:inline distT="0" distB="0" distL="0" distR="0" wp14:anchorId="3FCD1B55" wp14:editId="3A9E7408">
                            <wp:extent cx="175895" cy="1663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page"/>
              </v:shape>
            </w:pict>
          </mc:Fallback>
        </mc:AlternateContent>
      </w:r>
      <w:r w:rsidR="0010116B" w:rsidRPr="00E5072D">
        <w:rPr>
          <w:rFonts w:ascii="Times New Roman" w:hAnsi="Times New Roman" w:cs="Times New Roman"/>
          <w:noProof/>
          <w:sz w:val="28"/>
          <w:szCs w:val="28"/>
        </w:rPr>
        <mc:AlternateContent>
          <mc:Choice Requires="wps">
            <w:drawing>
              <wp:anchor distT="45720" distB="45720" distL="114300" distR="114300" simplePos="0" relativeHeight="251756544" behindDoc="0" locked="0" layoutInCell="1" allowOverlap="1" wp14:anchorId="7CF616EA" wp14:editId="0F025498">
                <wp:simplePos x="0" y="0"/>
                <wp:positionH relativeFrom="page">
                  <wp:posOffset>3400425</wp:posOffset>
                </wp:positionH>
                <wp:positionV relativeFrom="paragraph">
                  <wp:posOffset>2677160</wp:posOffset>
                </wp:positionV>
                <wp:extent cx="428625" cy="266700"/>
                <wp:effectExtent l="0" t="0" r="28575" b="19050"/>
                <wp:wrapSquare wrapText="bothSides"/>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42D6458C" w14:textId="0374BDDB" w:rsidR="0010116B" w:rsidRDefault="0010116B" w:rsidP="0010116B">
                            <w:r>
                              <w:t>4.1</w:t>
                            </w:r>
                            <w:r w:rsidRPr="00104803">
                              <w:rPr>
                                <w:noProof/>
                              </w:rPr>
                              <w:drawing>
                                <wp:inline distT="0" distB="0" distL="0" distR="0" wp14:anchorId="1F98B269" wp14:editId="400139B1">
                                  <wp:extent cx="175895" cy="166370"/>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616EA" id="_x0000_s1058" type="#_x0000_t202" style="position:absolute;left:0;text-align:left;margin-left:267.75pt;margin-top:210.8pt;width:33.75pt;height:21pt;z-index:251756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2CFAIAACYEAAAOAAAAZHJzL2Uyb0RvYy54bWysU9tu2zAMfR+wfxD0vtjxkjQ14hRdugwD&#10;ugvQ7QMYWY6FyaImKbGzry+lpGnQDXsYpgeBFKmjw0NqcTN0mu2l8wpNxcejnDNpBNbKbCv+/dv6&#10;zZwzH8DUoNHIih+k5zfL168WvS1lgS3qWjpGIMaXva14G4Its8yLVnbgR2iloWCDroNArttmtYOe&#10;0DudFXk+y3p0tXUopPd0encM8mXCbxopwpem8TIwXXHiFtLu0r6Je7ZcQLl1YFslTjTgH1h0oAw9&#10;eoa6gwBs59RvUJ0SDj02YSSwy7BplJCpBqpmnL+o5qEFK1MtJI63Z5n8/4MVn/cP9qtjYXiHAzUw&#10;FeHtPYofnhlctWC28tY57FsJNT08jpJlvfXl6WqU2pc+gmz6T1hTk2EXMAENjeuiKlQnI3RqwOEs&#10;uhwCE3Q4KeazYsqZoFAxm13lqSkZlE+XrfPhg8SORaPijnqawGF/70MkA+VTSnzLo1b1WmmdHLfd&#10;rLRje6D+r9NK/F+kacP6il9PicffIfK0/gTRqUCDrFVX8fk5Ccqo2ntTpzELoPTRJsranGSMyh01&#10;DMNmYKqu+NsivhBl3WB9IGEdHgeXPhoZLbpfnPU0tBX3P3fgJGf6o6HmXI8nkzjlyZlMrwpy3GVk&#10;cxkBIwiq4oGzo7kK6WdECQzeUhMblQR+ZnLiTMOYdD99nDjtl37Kev7ey0cAAAD//wMAUEsDBBQA&#10;BgAIAAAAIQB6ALBx4QAAAAsBAAAPAAAAZHJzL2Rvd25yZXYueG1sTI/BTsMwDIbvSLxDZCQuiKVb&#10;1zBK0wkhgeAG2wTXrMnaisQpSdaVt8ec4Gj70+/vr9aTs2w0IfYeJcxnGTCDjdc9thJ228frFbCY&#10;FGplPRoJ3ybCuj4/q1Sp/QnfzLhJLaMQjKWS0KU0lJzHpjNOxZkfDNLt4INTicbQch3UicKd5Yss&#10;E9ypHulDpwbz0Jnmc3N0ElbL5/EjvuSv74042Nt0dTM+fQUpLy+m+ztgyUzpD4ZffVKHmpz2/og6&#10;MiuhyIuCUAnLxVwAI0JkObXb00bkAnhd8f8d6h8AAAD//wMAUEsBAi0AFAAGAAgAAAAhALaDOJL+&#10;AAAA4QEAABMAAAAAAAAAAAAAAAAAAAAAAFtDb250ZW50X1R5cGVzXS54bWxQSwECLQAUAAYACAAA&#10;ACEAOP0h/9YAAACUAQAACwAAAAAAAAAAAAAAAAAvAQAAX3JlbHMvLnJlbHNQSwECLQAUAAYACAAA&#10;ACEAnjDNghQCAAAmBAAADgAAAAAAAAAAAAAAAAAuAgAAZHJzL2Uyb0RvYy54bWxQSwECLQAUAAYA&#10;CAAAACEAegCwceEAAAALAQAADwAAAAAAAAAAAAAAAABuBAAAZHJzL2Rvd25yZXYueG1sUEsFBgAA&#10;AAAEAAQA8wAAAHwFAAAAAA==&#10;">
                <v:textbox>
                  <w:txbxContent>
                    <w:p w14:paraId="42D6458C" w14:textId="0374BDDB" w:rsidR="0010116B" w:rsidRDefault="0010116B" w:rsidP="0010116B">
                      <w:r>
                        <w:t>4.1</w:t>
                      </w:r>
                      <w:r w:rsidRPr="00104803">
                        <w:rPr>
                          <w:noProof/>
                        </w:rPr>
                        <w:drawing>
                          <wp:inline distT="0" distB="0" distL="0" distR="0" wp14:anchorId="1F98B269" wp14:editId="400139B1">
                            <wp:extent cx="175895" cy="166370"/>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page"/>
              </v:shape>
            </w:pict>
          </mc:Fallback>
        </mc:AlternateContent>
      </w:r>
      <w:r w:rsidR="0010116B" w:rsidRPr="00E5072D">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14:anchorId="2788968C" wp14:editId="02FB1C5F">
                <wp:simplePos x="0" y="0"/>
                <wp:positionH relativeFrom="page">
                  <wp:posOffset>828675</wp:posOffset>
                </wp:positionH>
                <wp:positionV relativeFrom="paragraph">
                  <wp:posOffset>3134360</wp:posOffset>
                </wp:positionV>
                <wp:extent cx="704850" cy="666750"/>
                <wp:effectExtent l="0" t="0" r="19050" b="19050"/>
                <wp:wrapNone/>
                <wp:docPr id="194" name="Овал 194"/>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7AE3FB" w14:textId="77777777" w:rsidR="0010116B" w:rsidRPr="00850407" w:rsidRDefault="0010116B" w:rsidP="0010116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8968C" id="Овал 194" o:spid="_x0000_s1059" style="position:absolute;left:0;text-align:left;margin-left:65.25pt;margin-top:246.8pt;width:55.5pt;height:5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R0fAIAAFsFAAAOAAAAZHJzL2Uyb0RvYy54bWysVEtv2zAMvg/YfxB0X+2kadoFdYqgRYcB&#10;RRu0HXpWZCkWIIuapMTOfv0o+ZFgLXYY5oNMiuTHh0he37S1JnvhvAJT0MlZTokwHEpltgX98Xr/&#10;5YoSH5gpmQYjCnoQnt4sP3+6buxCTKECXQpHEMT4RWMLWoVgF1nmeSVq5s/ACoNCCa5mAVm3zUrH&#10;GkSvdTbN83nWgCutAy68x9u7TkiXCV9KwcOTlF4EoguKsYV0unRu4pktr9li65itFO/DYP8QRc2U&#10;Qacj1B0LjOycegdVK+7AgwxnHOoMpFRcpBwwm0n+RzYvFbMi5YLF8XYsk/9/sPxx/2LXDsvQWL/w&#10;SMYsWunq+Mf4SJuKdRiLJdpAOF5e5rOrCywpR9F8Pr9EGlGyo7F1PnwTUJNIFFRorayP6bAF2z/4&#10;0GkPWvHag1blvdI6MbEFxK12ZM/w8TbbSY9/opUdg05UOGgRbbV5FpKoEsOcJoepn45gjHNhwqQT&#10;VawUnY+LHL/By+A+5ZQAI7LE6EbsHmDQ7EAG7C69Xj+aitSOo3H+t8A649EieQYTRuNaGXAfAWjM&#10;qvfc6WP4J6WJZGg3LdamoOfnUTVebaA8rB1x0M2Ht/xe4aM9MB/WzOFA4DvjkIcnPKSGpqDQU5RU&#10;4H59dB/1sU9RSkmDA1ZQ/3PHnKBEfzfYwV8ns1mcyMTMLi6nyLhTyeZUYnb1LWAbTHCdWJ7IqB/0&#10;QEoH9RvuglX0iiJmOPouKA9uYG5DN/i4TbhYrZIaTqFl4cG8WB7BY6FjR762b8zZvnMDtvwjDMP4&#10;rns73WhpYLULIFVq7WNd+yfACU691G+buCJO+aR13InL3wAAAP//AwBQSwMEFAAGAAgAAAAhAKu3&#10;J33eAAAACwEAAA8AAABkcnMvZG93bnJldi54bWxMj8FOwzAQRO9I/IO1SNyo07QNbYhTIaSeOLVF&#10;4urE2yRgryPbbQNfz3KC48w+zc5U28lZccEQB08K5rMMBFLrzUCdgrfj7mENIiZNRltPqOALI2zr&#10;25tKl8ZfaY+XQ+oEh1AstYI+pbGUMrY9Oh1nfkTi28kHpxPL0EkT9JXDnZV5lhXS6YH4Q69HfOmx&#10;/TycnYJ9Ozbd47vPbXEad2x9hOn1W6n7u+n5CUTCKf3B8Fufq0PNnRp/JhOFZb3IVowqWG4WBQgm&#10;8uWcnUbBarMuQNaV/L+h/gEAAP//AwBQSwECLQAUAAYACAAAACEAtoM4kv4AAADhAQAAEwAAAAAA&#10;AAAAAAAAAAAAAAAAW0NvbnRlbnRfVHlwZXNdLnhtbFBLAQItABQABgAIAAAAIQA4/SH/1gAAAJQB&#10;AAALAAAAAAAAAAAAAAAAAC8BAABfcmVscy8ucmVsc1BLAQItABQABgAIAAAAIQBvnSR0fAIAAFsF&#10;AAAOAAAAAAAAAAAAAAAAAC4CAABkcnMvZTJvRG9jLnhtbFBLAQItABQABgAIAAAAIQCrtyd93gAA&#10;AAsBAAAPAAAAAAAAAAAAAAAAANYEAABkcnMvZG93bnJldi54bWxQSwUGAAAAAAQABADzAAAA4QUA&#10;AAAA&#10;" fillcolor="white [3212]" strokecolor="#1f3763 [1604]" strokeweight="1pt">
                <v:stroke joinstyle="miter"/>
                <v:textbox>
                  <w:txbxContent>
                    <w:p w14:paraId="687AE3FB" w14:textId="77777777" w:rsidR="0010116B" w:rsidRPr="00850407" w:rsidRDefault="0010116B" w:rsidP="0010116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xbxContent>
                </v:textbox>
                <w10:wrap anchorx="page"/>
              </v:oval>
            </w:pict>
          </mc:Fallback>
        </mc:AlternateContent>
      </w:r>
      <w:r w:rsidR="0010116B" w:rsidRPr="00E5072D">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2E64ECBB" wp14:editId="12A3E52D">
                <wp:simplePos x="0" y="0"/>
                <wp:positionH relativeFrom="margin">
                  <wp:posOffset>548640</wp:posOffset>
                </wp:positionH>
                <wp:positionV relativeFrom="paragraph">
                  <wp:posOffset>3162935</wp:posOffset>
                </wp:positionV>
                <wp:extent cx="771525" cy="276225"/>
                <wp:effectExtent l="38100" t="0" r="28575" b="66675"/>
                <wp:wrapNone/>
                <wp:docPr id="193" name="Прямая со стрелкой 193"/>
                <wp:cNvGraphicFramePr/>
                <a:graphic xmlns:a="http://schemas.openxmlformats.org/drawingml/2006/main">
                  <a:graphicData uri="http://schemas.microsoft.com/office/word/2010/wordprocessingShape">
                    <wps:wsp>
                      <wps:cNvCnPr/>
                      <wps:spPr>
                        <a:xfrm flipH="1">
                          <a:off x="0" y="0"/>
                          <a:ext cx="7715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E6A81D" id="Прямая со стрелкой 193" o:spid="_x0000_s1026" type="#_x0000_t32" style="position:absolute;margin-left:43.2pt;margin-top:249.05pt;width:60.75pt;height:21.75pt;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XzxAEAANkDAAAOAAAAZHJzL2Uyb0RvYy54bWysU9uO0zAQfUfiHyy/06SRdouqpvvQ5fKA&#10;YAXLB3idcWLJN9lDk/w9Y6fNIkBIIF5Gjj3nzJkzk8PdZA07Q0zau5ZvNzVn4KTvtOtb/vXx7avX&#10;nCUUrhPGO2j5DInfHV++OIxhD40fvOkgMiJxaT+Glg+IYV9VSQ5gRdr4AI4elY9WIH3GvuqiGInd&#10;mqqp69tq9LEL0UtIiW7vl0d+LPxKgcRPSiVAZlpO2rDEWOJTjtXxIPZ9FGHQ8iJD/IMKK7SjoivV&#10;vUDBvkX9C5XVMvrkFW6kt5VXSksoPVA32/qnbr4MIkDphcxJYbUp/T9a+fF8cg+RbBhD2qfwEHMX&#10;k4qWKaPDe5pp6YuUsqnYNq+2wYRM0uVut71pbjiT9NTsbhs6E1+10GS6EBO+A29ZPrQ8YRS6H/Dk&#10;naMB+biUEOcPCRfgFZDBxuWIQps3rmM4B9oijFq43sClTk6pnvWXE84GFvhnUEx3pHMpU1YLTiay&#10;s6ClEFKCw+3KRNkZprQxK7AuFvwReMnPUChr9zfgFVEqe4cr2Grn4++q43SVrJb8qwNL39mCJ9/N&#10;ZbLFGtqfMpPLrucF/fG7wJ//yON3AAAA//8DAFBLAwQUAAYACAAAACEA/0HhZOAAAAAKAQAADwAA&#10;AGRycy9kb3ducmV2LnhtbEyPTU+DQBBA7yb+h82YeLMLDSIgS+NHOdiDiW1jPC4wAsrOEnbb4r/v&#10;eNLjZF7evMlXsxnEESfXW1IQLgIQSLVtemoV7HflTQLCeU2NHiyhgh90sCouL3KdNfZEb3jc+law&#10;hFymFXTej5mUru7QaLewIxLvPu1ktOdxamUz6RPLzSCXQRBLo3viC50e8anD+nt7MGx5KR/T9dfr&#10;R7J53pj3qjTtOjVKXV/ND/cgPM7+D4bffE6Hgpsqe6DGiUFBEkdMKojSJATBwDK4S0FUCm6jMAZZ&#10;5PL/C8UZAAD//wMAUEsBAi0AFAAGAAgAAAAhALaDOJL+AAAA4QEAABMAAAAAAAAAAAAAAAAAAAAA&#10;AFtDb250ZW50X1R5cGVzXS54bWxQSwECLQAUAAYACAAAACEAOP0h/9YAAACUAQAACwAAAAAAAAAA&#10;AAAAAAAvAQAAX3JlbHMvLnJlbHNQSwECLQAUAAYACAAAACEArUJl88QBAADZAwAADgAAAAAAAAAA&#10;AAAAAAAuAgAAZHJzL2Uyb0RvYy54bWxQSwECLQAUAAYACAAAACEA/0HhZOAAAAAKAQAADwAAAAAA&#10;AAAAAAAAAAAeBAAAZHJzL2Rvd25yZXYueG1sUEsFBgAAAAAEAAQA8wAAACsFAAAAAA==&#10;" strokecolor="#4472c4 [3204]" strokeweight=".5pt">
                <v:stroke endarrow="block" joinstyle="miter"/>
                <w10:wrap anchorx="margin"/>
              </v:shape>
            </w:pict>
          </mc:Fallback>
        </mc:AlternateContent>
      </w:r>
      <w:r w:rsidR="0010116B" w:rsidRPr="00E5072D">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5036B109" wp14:editId="47E2882D">
                <wp:simplePos x="0" y="0"/>
                <wp:positionH relativeFrom="page">
                  <wp:posOffset>2524125</wp:posOffset>
                </wp:positionH>
                <wp:positionV relativeFrom="paragraph">
                  <wp:posOffset>2839085</wp:posOffset>
                </wp:positionV>
                <wp:extent cx="704850" cy="666750"/>
                <wp:effectExtent l="0" t="0" r="19050" b="19050"/>
                <wp:wrapNone/>
                <wp:docPr id="192" name="Овал 192"/>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86CDAF" w14:textId="01128E0F" w:rsidR="0010116B" w:rsidRPr="00850407" w:rsidRDefault="0010116B" w:rsidP="0010116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6B109" id="Овал 192" o:spid="_x0000_s1060" style="position:absolute;left:0;text-align:left;margin-left:198.75pt;margin-top:223.55pt;width:55.5pt;height:5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9jfAIAAFsFAAAOAAAAZHJzL2Uyb0RvYy54bWysVEtv2zAMvg/YfxB0X+1kadoFcYogRYcB&#10;RVusHXpWZCkWIIuapMTOfv0o+ZFgLXYY5oNMiuTHh0gub9pak4NwXoEp6OQip0QYDqUyu4L+eLn7&#10;dE2JD8yUTIMRBT0KT29WHz8sG7sQU6hAl8IRBDF+0diCViHYRZZ5Xoma+QuwwqBQgqtZQNbtstKx&#10;BtFrnU3zfJ414ErrgAvv8fa2E9JVwpdS8PAopReB6IJibCGdLp3beGarJVvsHLOV4n0Y7B+iqJky&#10;6HSEumWBkb1Tb6BqxR14kOGCQ52BlIqLlANmM8n/yOa5YlakXLA43o5l8v8Plj8cnu2TwzI01i88&#10;kjGLVro6/jE+0qZiHcdiiTYQjpdX+ez6EkvKUTSfz6+QRpTsZGydD18F1CQSBRVaK+tjOmzBDvc+&#10;dNqDVrz2oFV5p7ROTGwBsdGOHBg+3nY36fHPtLJT0IkKRy2irTbfhSSqxDCnyWHqpxMY41yYMOlE&#10;FStF5+Myx2/wMrhPOSXAiCwxuhG7Bxg0O5ABu0uv14+mIrXjaJz/LbDOeLRInsGE0bhWBtx7ABqz&#10;6j13+hj+WWkiGdpti7Up6OdZVI1XWyiPT4446ObDW36n8NHumQ9PzOFA4DvjkIdHPKSGpqDQU5RU&#10;4H69dx/1sU9RSkmDA1ZQ/3PPnKBEfzPYwV8ms1mcyMTMLq+myLhzyfZcYvb1BrANJrhOLE9k1A96&#10;IKWD+hV3wTp6RREzHH0XlAc3MJvQDT5uEy7W66SGU2hZuDfPlkfwWOjYkS/tK3O279yALf8AwzC+&#10;6d5ON1oaWO8DSJVa+1TX/glwglMv9dsmrohzPmmdduLqNwAAAP//AwBQSwMEFAAGAAgAAAAhANWs&#10;L9feAAAACwEAAA8AAABkcnMvZG93bnJldi54bWxMj81OwzAQhO9IvIO1SNyok9A0JY1TIaSeOLUg&#10;cXXibZLiP9luG3h6lhPcdmdGs98229lodsEQJ2cF5IsMGNreqckOAt7fdg9rYDFJq6R2FgV8YYRt&#10;e3vTyFq5q93j5ZAGRiU21lLAmJKvOY/9iEbGhfNoyTu6YGSiNQxcBXmlcqN5kWUrbuRk6cIoPb6M&#10;2H8ezkbAvvfdUH24Qq+OfkfSKcyv30Lc383PG2AJ5/QXhl98QoeWmDp3tioyLeDxqSopKmC5rHJg&#10;lCizNSkdDWWRA28b/v+H9gcAAP//AwBQSwECLQAUAAYACAAAACEAtoM4kv4AAADhAQAAEwAAAAAA&#10;AAAAAAAAAAAAAAAAW0NvbnRlbnRfVHlwZXNdLnhtbFBLAQItABQABgAIAAAAIQA4/SH/1gAAAJQB&#10;AAALAAAAAAAAAAAAAAAAAC8BAABfcmVscy8ucmVsc1BLAQItABQABgAIAAAAIQDPvb9jfAIAAFsF&#10;AAAOAAAAAAAAAAAAAAAAAC4CAABkcnMvZTJvRG9jLnhtbFBLAQItABQABgAIAAAAIQDVrC/X3gAA&#10;AAsBAAAPAAAAAAAAAAAAAAAAANYEAABkcnMvZG93bnJldi54bWxQSwUGAAAAAAQABADzAAAA4QUA&#10;AAAA&#10;" fillcolor="white [3212]" strokecolor="#1f3763 [1604]" strokeweight="1pt">
                <v:stroke joinstyle="miter"/>
                <v:textbox>
                  <w:txbxContent>
                    <w:p w14:paraId="4F86CDAF" w14:textId="01128E0F" w:rsidR="0010116B" w:rsidRPr="00850407" w:rsidRDefault="0010116B" w:rsidP="0010116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xbxContent>
                </v:textbox>
                <w10:wrap anchorx="page"/>
              </v:oval>
            </w:pict>
          </mc:Fallback>
        </mc:AlternateContent>
      </w:r>
      <w:r w:rsidR="0010116B" w:rsidRPr="00E5072D">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572B56B2" wp14:editId="7552F723">
                <wp:simplePos x="0" y="0"/>
                <wp:positionH relativeFrom="margin">
                  <wp:posOffset>2234565</wp:posOffset>
                </wp:positionH>
                <wp:positionV relativeFrom="paragraph">
                  <wp:posOffset>2905760</wp:posOffset>
                </wp:positionV>
                <wp:extent cx="771525" cy="276225"/>
                <wp:effectExtent l="38100" t="0" r="28575" b="66675"/>
                <wp:wrapNone/>
                <wp:docPr id="63" name="Прямая со стрелкой 63"/>
                <wp:cNvGraphicFramePr/>
                <a:graphic xmlns:a="http://schemas.openxmlformats.org/drawingml/2006/main">
                  <a:graphicData uri="http://schemas.microsoft.com/office/word/2010/wordprocessingShape">
                    <wps:wsp>
                      <wps:cNvCnPr/>
                      <wps:spPr>
                        <a:xfrm flipH="1">
                          <a:off x="0" y="0"/>
                          <a:ext cx="7715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FB2366" id="Прямая со стрелкой 63" o:spid="_x0000_s1026" type="#_x0000_t32" style="position:absolute;margin-left:175.95pt;margin-top:228.8pt;width:60.75pt;height:21.75pt;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XzxAEAANkDAAAOAAAAZHJzL2Uyb0RvYy54bWysU9uO0zAQfUfiHyy/06SRdouqpvvQ5fKA&#10;YAXLB3idcWLJN9lDk/w9Y6fNIkBIIF5Gjj3nzJkzk8PdZA07Q0zau5ZvNzVn4KTvtOtb/vXx7avX&#10;nCUUrhPGO2j5DInfHV++OIxhD40fvOkgMiJxaT+Glg+IYV9VSQ5gRdr4AI4elY9WIH3GvuqiGInd&#10;mqqp69tq9LEL0UtIiW7vl0d+LPxKgcRPSiVAZlpO2rDEWOJTjtXxIPZ9FGHQ8iJD/IMKK7SjoivV&#10;vUDBvkX9C5XVMvrkFW6kt5VXSksoPVA32/qnbr4MIkDphcxJYbUp/T9a+fF8cg+RbBhD2qfwEHMX&#10;k4qWKaPDe5pp6YuUsqnYNq+2wYRM0uVut71pbjiT9NTsbhs6E1+10GS6EBO+A29ZPrQ8YRS6H/Dk&#10;naMB+biUEOcPCRfgFZDBxuWIQps3rmM4B9oijFq43sClTk6pnvWXE84GFvhnUEx3pHMpU1YLTiay&#10;s6ClEFKCw+3KRNkZprQxK7AuFvwReMnPUChr9zfgFVEqe4cr2Grn4++q43SVrJb8qwNL39mCJ9/N&#10;ZbLFGtqfMpPLrucF/fG7wJ//yON3AAAA//8DAFBLAwQUAAYACAAAACEAQc4MbeIAAAALAQAADwAA&#10;AGRycy9kb3ducmV2LnhtbEyPTU+DQBBA7yb+h82YeLMLFtqCLI0f5WAPJm2N8bjACCg7S9hti//e&#10;8aTHyby8eZOtJ9OLE46us6QgnAUgkCpbd9QoeD0UNysQzmuqdW8JFXyjg3V+eZHptLZn2uFp7xvB&#10;EnKpVtB6P6RSuqpFo93MDki8+7Cj0Z7HsZH1qM8sN728DYKFNLojvtDqAR9brL72R8OW5+Ih2Xy+&#10;vK+2T1vzVham2SRGqeur6f4OhMfJ/8Hwm8/pkHNTaY9UO9ErmMdhwqiCKF4uQDARLecRiFJBHIQh&#10;yDyT/3/IfwAAAP//AwBQSwECLQAUAAYACAAAACEAtoM4kv4AAADhAQAAEwAAAAAAAAAAAAAAAAAA&#10;AAAAW0NvbnRlbnRfVHlwZXNdLnhtbFBLAQItABQABgAIAAAAIQA4/SH/1gAAAJQBAAALAAAAAAAA&#10;AAAAAAAAAC8BAABfcmVscy8ucmVsc1BLAQItABQABgAIAAAAIQCtQmXzxAEAANkDAAAOAAAAAAAA&#10;AAAAAAAAAC4CAABkcnMvZTJvRG9jLnhtbFBLAQItABQABgAIAAAAIQBBzgxt4gAAAAsBAAAPAAAA&#10;AAAAAAAAAAAAAB4EAABkcnMvZG93bnJldi54bWxQSwUGAAAAAAQABADzAAAALQUAAAAA&#10;" strokecolor="#4472c4 [3204]" strokeweight=".5pt">
                <v:stroke endarrow="block" joinstyle="miter"/>
                <w10:wrap anchorx="margin"/>
              </v:shape>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7ADAF0A8" wp14:editId="112CB90C">
                <wp:simplePos x="0" y="0"/>
                <wp:positionH relativeFrom="page">
                  <wp:posOffset>4105275</wp:posOffset>
                </wp:positionH>
                <wp:positionV relativeFrom="paragraph">
                  <wp:posOffset>2286635</wp:posOffset>
                </wp:positionV>
                <wp:extent cx="704850" cy="666750"/>
                <wp:effectExtent l="0" t="0" r="19050" b="19050"/>
                <wp:wrapNone/>
                <wp:docPr id="62" name="Овал 62"/>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1D3E52" w14:textId="77777777"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AF0A8" id="Овал 62" o:spid="_x0000_s1061" style="position:absolute;left:0;text-align:left;margin-left:323.25pt;margin-top:180.05pt;width:55.5pt;height:52.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3fufAIAAFsFAAAOAAAAZHJzL2Uyb0RvYy54bWysVEtv2zAMvg/YfxB0X+1kSdoFdYqgRYcB&#10;RRusHXpWZCkWIIuapMTOfv0o+ZFgLXYY5oNMiuTHh0he37S1JgfhvAJT0MlFTokwHEpldgX98XL/&#10;6YoSH5gpmQYjCnoUnt6sPn64buxSTKECXQpHEMT4ZWMLWoVgl1nmeSVq5i/ACoNCCa5mAVm3y0rH&#10;GkSvdTbN80XWgCutAy68x9u7TkhXCV9KwcOTlF4EoguKsYV0unRu45mtrtly55itFO/DYP8QRc2U&#10;Qacj1B0LjOydegNVK+7AgwwXHOoMpFRcpBwwm0n+RzbPFbMi5YLF8XYsk/9/sPzx8Gw3DsvQWL/0&#10;SMYsWunq+Mf4SJuKdRyLJdpAOF5e5rOrOZaUo2ixWFwijSjZydg6H74KqEkkCiq0VtbHdNiSHR58&#10;6LQHrXjtQavyXmmdmNgC4lY7cmD4eNvdpMc/08pOQScqHLWIttp8F5KoEsOcJoepn05gjHNhwqQT&#10;VawUnY95jt/gZXCfckqAEVlidCN2DzBodiADdpderx9NRWrH0Tj/W2Cd8WiRPIMJo3GtDLj3ADRm&#10;1Xvu9DH8s9JEMrTbFmtT0M/zqBqvtlAeN4446ObDW36v8NEemA8b5nAg8J1xyMMTHlJDU1DoKUoq&#10;cL/eu4/62KcopaTBASuo/7lnTlCivxns4C+T2SxOZGJm88spMu5csj2XmH19C9gGE1wnlicy6gc9&#10;kNJB/Yq7YB29oogZjr4LyoMbmNvQDT5uEy7W66SGU2hZeDDPlkfwWOjYkS/tK3O279yALf8IwzC+&#10;6d5ON1oaWO8DSJVa+1TX/glwglMv9dsmrohzPmmdduLqNwAAAP//AwBQSwMEFAAGAAgAAAAhAC0q&#10;5uzdAAAACwEAAA8AAABkcnMvZG93bnJldi54bWxMj8FOwzAQRO9I/IO1SNyok0IdlMapEFJPnFoq&#10;cXViN0mx15bttoGvZznBcWeeZmeazewsu5iYJo8SykUBzGDv9YSDhMP79uEZWMoKtbIejYQvk2DT&#10;3t40qtb+ijtz2eeBUQimWkkYcw4156kfjVNp4YNB8o4+OpXpjAPXUV0p3Fm+LArBnZqQPowqmNfR&#10;9J/7s5Ow60M3VB9+acUxbEk6xfntW8r7u/llDSybOf/B8FufqkNLnTp/Rp2YlSCexIpQCY+iKIER&#10;Ua0qUjoJ5JTA24b/39D+AAAA//8DAFBLAQItABQABgAIAAAAIQC2gziS/gAAAOEBAAATAAAAAAAA&#10;AAAAAAAAAAAAAABbQ29udGVudF9UeXBlc10ueG1sUEsBAi0AFAAGAAgAAAAhADj9If/WAAAAlAEA&#10;AAsAAAAAAAAAAAAAAAAALwEAAF9yZWxzLy5yZWxzUEsBAi0AFAAGAAgAAAAhABnfd+58AgAAWwUA&#10;AA4AAAAAAAAAAAAAAAAALgIAAGRycy9lMm9Eb2MueG1sUEsBAi0AFAAGAAgAAAAhAC0q5uzdAAAA&#10;CwEAAA8AAAAAAAAAAAAAAAAA1gQAAGRycy9kb3ducmV2LnhtbFBLBQYAAAAABAAEAPMAAADgBQAA&#10;AAA=&#10;" fillcolor="white [3212]" strokecolor="#1f3763 [1604]" strokeweight="1pt">
                <v:stroke joinstyle="miter"/>
                <v:textbox>
                  <w:txbxContent>
                    <w:p w14:paraId="2E1D3E52" w14:textId="77777777"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xbxContent>
                </v:textbox>
                <w10:wrap anchorx="page"/>
              </v:oval>
            </w:pict>
          </mc:Fallback>
        </mc:AlternateContent>
      </w:r>
      <w:r w:rsidR="00104803" w:rsidRPr="00E5072D">
        <w:rPr>
          <w:rFonts w:ascii="Times New Roman" w:hAnsi="Times New Roman" w:cs="Times New Roman"/>
          <w:noProof/>
          <w:sz w:val="28"/>
          <w:szCs w:val="28"/>
        </w:rPr>
        <mc:AlternateContent>
          <mc:Choice Requires="wps">
            <w:drawing>
              <wp:anchor distT="45720" distB="45720" distL="114300" distR="114300" simplePos="0" relativeHeight="251740160" behindDoc="0" locked="0" layoutInCell="1" allowOverlap="1" wp14:anchorId="2A4F2DAB" wp14:editId="26551405">
                <wp:simplePos x="0" y="0"/>
                <wp:positionH relativeFrom="margin">
                  <wp:posOffset>3939540</wp:posOffset>
                </wp:positionH>
                <wp:positionV relativeFrom="paragraph">
                  <wp:posOffset>2134235</wp:posOffset>
                </wp:positionV>
                <wp:extent cx="428625" cy="266700"/>
                <wp:effectExtent l="0" t="0" r="28575" b="19050"/>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1A7D2F73" w14:textId="70D2FBFC" w:rsidR="00104803" w:rsidRDefault="00104803" w:rsidP="00104803">
                            <w:r>
                              <w:t>3.3</w:t>
                            </w:r>
                            <w:r w:rsidRPr="00104803">
                              <w:rPr>
                                <w:noProof/>
                              </w:rPr>
                              <w:drawing>
                                <wp:inline distT="0" distB="0" distL="0" distR="0" wp14:anchorId="33417D30" wp14:editId="726C5B9F">
                                  <wp:extent cx="175895" cy="166370"/>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F2DAB" id="_x0000_s1062" type="#_x0000_t202" style="position:absolute;left:0;text-align:left;margin-left:310.2pt;margin-top:168.05pt;width:33.75pt;height:21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5XtFAIAACYEAAAOAAAAZHJzL2Uyb0RvYy54bWysU9tu2zAMfR+wfxD0vtjJkjQ14hRdugwD&#10;ugvQ7QNkWY6FyaJGKbGzry+lpGnQDXsYpgeBFKmjw0NqeTN0hu0Veg225ONRzpmyEmpttyX//m3z&#10;ZsGZD8LWwoBVJT8oz29Wr18te1eoCbRgaoWMQKwvelfyNgRXZJmXreqEH4FTloINYCcCubjNahQ9&#10;oXcmm+T5POsBa4cglfd0encM8lXCbxolw5em8SowU3LiFtKOaa/inq2WotiicK2WJxriH1h0Qlt6&#10;9Ax1J4JgO9S/QXVaInhowkhCl0HTaKlSDVTNOH9RzUMrnEq1kDjenWXy/w9Wft4/uK/IwvAOBmpg&#10;KsK7e5A/PLOwboXdqltE6Fslanp4HCXLeueL09UotS98BKn6T1BTk8UuQAIaGuyiKlQnI3RqwOEs&#10;uhoCk3Q4nSzmkxlnkkKT+fwqT03JRPF02aEPHxR0LBolR+ppAhf7ex8iGVE8pcS3PBhdb7QxycFt&#10;tTbI9oL6v0kr8X+RZizrS349Ix5/h8jT+hNEpwMNstFdyRfnJFFE1d7bOo1ZENocbaJs7EnGqNxR&#10;wzBUA9N1yd/O4wtR1grqAwmLcBxc+mhktIC/OOtpaEvuf+4EKs7MR0vNuR5Pp3HKkzOdXU3IwctI&#10;dRkRVhJUyQNnR3Md0s+IEli4pSY2Ogn8zOTEmYYx6X76OHHaL/2U9fy9V48AAAD//wMAUEsDBBQA&#10;BgAIAAAAIQA0iC4Z4QAAAAsBAAAPAAAAZHJzL2Rvd25yZXYueG1sTI/BTsMwDIbvSLxDZCQuiKVd&#10;p7YrTSeEBIIbDLRdsyZrKxKnJFlX3h5zgqPtT7+/v97M1rBJ+zA4FJAuEmAaW6cG7AR8vD/elsBC&#10;lKikcagFfOsAm+byopaVcmd809M2doxCMFRSQB/jWHEe2l5bGRZu1Ei3o/NWRhp9x5WXZwq3hi+T&#10;JOdWDkgfejnqh163n9uTFVCunqd9eMled21+NOt4U0xPX16I66v5/g5Y1HP8g+FXn9ShIaeDO6EK&#10;zAjIl8mKUAFZlqfAiMjLYg3sQJuiTIE3Nf/fofkBAAD//wMAUEsBAi0AFAAGAAgAAAAhALaDOJL+&#10;AAAA4QEAABMAAAAAAAAAAAAAAAAAAAAAAFtDb250ZW50X1R5cGVzXS54bWxQSwECLQAUAAYACAAA&#10;ACEAOP0h/9YAAACUAQAACwAAAAAAAAAAAAAAAAAvAQAAX3JlbHMvLnJlbHNQSwECLQAUAAYACAAA&#10;ACEAVOOV7RQCAAAmBAAADgAAAAAAAAAAAAAAAAAuAgAAZHJzL2Uyb0RvYy54bWxQSwECLQAUAAYA&#10;CAAAACEANIguGeEAAAALAQAADwAAAAAAAAAAAAAAAABuBAAAZHJzL2Rvd25yZXYueG1sUEsFBgAA&#10;AAAEAAQA8wAAAHwFAAAAAA==&#10;">
                <v:textbox>
                  <w:txbxContent>
                    <w:p w14:paraId="1A7D2F73" w14:textId="70D2FBFC" w:rsidR="00104803" w:rsidRDefault="00104803" w:rsidP="00104803">
                      <w:r>
                        <w:t>3.3</w:t>
                      </w:r>
                      <w:r w:rsidRPr="00104803">
                        <w:rPr>
                          <w:noProof/>
                        </w:rPr>
                        <w:drawing>
                          <wp:inline distT="0" distB="0" distL="0" distR="0" wp14:anchorId="33417D30" wp14:editId="726C5B9F">
                            <wp:extent cx="175895" cy="166370"/>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margin"/>
              </v:shape>
            </w:pict>
          </mc:Fallback>
        </mc:AlternateContent>
      </w:r>
      <w:r w:rsidR="00104803" w:rsidRPr="00E5072D">
        <w:rPr>
          <w:rFonts w:ascii="Times New Roman" w:hAnsi="Times New Roman" w:cs="Times New Roman"/>
          <w:noProof/>
          <w:sz w:val="28"/>
          <w:szCs w:val="28"/>
        </w:rPr>
        <mc:AlternateContent>
          <mc:Choice Requires="wps">
            <w:drawing>
              <wp:anchor distT="45720" distB="45720" distL="114300" distR="114300" simplePos="0" relativeHeight="251738112" behindDoc="0" locked="0" layoutInCell="1" allowOverlap="1" wp14:anchorId="16415FA3" wp14:editId="1E2B2B62">
                <wp:simplePos x="0" y="0"/>
                <wp:positionH relativeFrom="page">
                  <wp:posOffset>3494405</wp:posOffset>
                </wp:positionH>
                <wp:positionV relativeFrom="paragraph">
                  <wp:posOffset>1905635</wp:posOffset>
                </wp:positionV>
                <wp:extent cx="428625" cy="266700"/>
                <wp:effectExtent l="0" t="0" r="28575" b="19050"/>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16750125" w14:textId="6C6B189B" w:rsidR="00104803" w:rsidRDefault="00104803" w:rsidP="00104803">
                            <w:r>
                              <w:t>3.3</w:t>
                            </w:r>
                            <w:r w:rsidRPr="00104803">
                              <w:rPr>
                                <w:noProof/>
                              </w:rPr>
                              <w:drawing>
                                <wp:inline distT="0" distB="0" distL="0" distR="0" wp14:anchorId="692C31B4" wp14:editId="5F7BBC07">
                                  <wp:extent cx="175895" cy="166370"/>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15FA3" id="_x0000_s1063" type="#_x0000_t202" style="position:absolute;left:0;text-align:left;margin-left:275.15pt;margin-top:150.05pt;width:33.75pt;height:21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sbFAIAACYEAAAOAAAAZHJzL2Uyb0RvYy54bWysU9tu2zAMfR+wfxD0vtjJkjQ14hRdugwD&#10;ugvQ7QNkWY6FyaJGKbGzry+lpGnQDXsYpgeBFKmjw0NqeTN0hu0Veg225ONRzpmyEmpttyX//m3z&#10;ZsGZD8LWwoBVJT8oz29Wr18te1eoCbRgaoWMQKwvelfyNgRXZJmXreqEH4FTloINYCcCubjNahQ9&#10;oXcmm+T5POsBa4cglfd0encM8lXCbxolw5em8SowU3LiFtKOaa/inq2WotiicK2WJxriH1h0Qlt6&#10;9Ax1J4JgO9S/QXVaInhowkhCl0HTaKlSDVTNOH9RzUMrnEq1kDjenWXy/w9Wft4/uK/IwvAOBmpg&#10;KsK7e5A/PLOwboXdqltE6Fslanp4HCXLeueL09UotS98BKn6T1BTk8UuQAIaGuyiKlQnI3RqwOEs&#10;uhoCk3Q4nSzmkxlnkkKT+fwqT03JRPF02aEPHxR0LBolR+ppAhf7ex8iGVE8pcS3PBhdb7QxycFt&#10;tTbI9oL6v0kr8X+RZizrS349Ix5/h8jT+hNEpwMNstFdyRfnJFFE1d7bOo1ZENocbaJs7EnGqNxR&#10;wzBUA9N1yd9exReirBXUBxIW4Ti49NHIaAF/cdbT0Jbc/9wJVJyZj5aacz2eTuOUJ2c6u5qQg5eR&#10;6jIirCSokgfOjuY6pJ8RJbBwS01sdBL4mcmJMw1j0v30ceK0X/op6/l7rx4BAAD//wMAUEsDBBQA&#10;BgAIAAAAIQAQg0wm4QAAAAsBAAAPAAAAZHJzL2Rvd25yZXYueG1sTI/BTsMwDIbvSLxDZCQuiCVd&#10;t26UphNCArEbDATXrMnaisQpSdaVt8ec4Gj70+/vrzaTs2w0IfYeJWQzAcxg43WPrYS314frNbCY&#10;FGplPRoJ3ybCpj4/q1Sp/QlfzLhLLaMQjKWS0KU0lJzHpjNOxZkfDNLt4INTicbQch3UicKd5XMh&#10;Cu5Uj/ShU4O570zzuTs6CevF0/gRt/nze1Mc7E26Wo2PX0HKy4vp7hZYMlP6g+FXn9ShJqe9P6KO&#10;zEpYLkVOqIRciAwYEUW2ojJ72izmGfC64v871D8AAAD//wMAUEsBAi0AFAAGAAgAAAAhALaDOJL+&#10;AAAA4QEAABMAAAAAAAAAAAAAAAAAAAAAAFtDb250ZW50X1R5cGVzXS54bWxQSwECLQAUAAYACAAA&#10;ACEAOP0h/9YAAACUAQAACwAAAAAAAAAAAAAAAAAvAQAAX3JlbHMvLnJlbHNQSwECLQAUAAYACAAA&#10;ACEAhlT7GxQCAAAmBAAADgAAAAAAAAAAAAAAAAAuAgAAZHJzL2Uyb0RvYy54bWxQSwECLQAUAAYA&#10;CAAAACEAEINMJuEAAAALAQAADwAAAAAAAAAAAAAAAABuBAAAZHJzL2Rvd25yZXYueG1sUEsFBgAA&#10;AAAEAAQA8wAAAHwFAAAAAA==&#10;">
                <v:textbox>
                  <w:txbxContent>
                    <w:p w14:paraId="16750125" w14:textId="6C6B189B" w:rsidR="00104803" w:rsidRDefault="00104803" w:rsidP="00104803">
                      <w:r>
                        <w:t>3.3</w:t>
                      </w:r>
                      <w:r w:rsidRPr="00104803">
                        <w:rPr>
                          <w:noProof/>
                        </w:rPr>
                        <w:drawing>
                          <wp:inline distT="0" distB="0" distL="0" distR="0" wp14:anchorId="692C31B4" wp14:editId="5F7BBC07">
                            <wp:extent cx="175895" cy="166370"/>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page"/>
              </v:shape>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141374D0" wp14:editId="78752597">
                <wp:simplePos x="0" y="0"/>
                <wp:positionH relativeFrom="margin">
                  <wp:posOffset>3768090</wp:posOffset>
                </wp:positionH>
                <wp:positionV relativeFrom="paragraph">
                  <wp:posOffset>1667510</wp:posOffset>
                </wp:positionV>
                <wp:extent cx="371475" cy="523875"/>
                <wp:effectExtent l="38100" t="0" r="28575" b="47625"/>
                <wp:wrapNone/>
                <wp:docPr id="61" name="Прямая со стрелкой 61"/>
                <wp:cNvGraphicFramePr/>
                <a:graphic xmlns:a="http://schemas.openxmlformats.org/drawingml/2006/main">
                  <a:graphicData uri="http://schemas.microsoft.com/office/word/2010/wordprocessingShape">
                    <wps:wsp>
                      <wps:cNvCnPr/>
                      <wps:spPr>
                        <a:xfrm flipH="1">
                          <a:off x="0" y="0"/>
                          <a:ext cx="37147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B9B0F5" id="Прямая со стрелкой 61" o:spid="_x0000_s1026" type="#_x0000_t32" style="position:absolute;margin-left:296.7pt;margin-top:131.3pt;width:29.25pt;height:41.25pt;flip:x;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JBxQEAANkDAAAOAAAAZHJzL2Uyb0RvYy54bWysU8uO1DAQvCPxD5bvTDKzLLuKJrOHWR4H&#10;BCseH+B12oklv2Q3k+TvaTszWQQICcSl5dhd1dXVnf3dZA07QUzau5ZvNzVn4KTvtOtb/vXLmxe3&#10;nCUUrhPGO2j5DInfHZ4/24+hgZ0fvOkgMiJxqRlDywfE0FRVkgNYkTY+gKNH5aMVSJ+xr7ooRmK3&#10;ptrV9atq9LEL0UtIiW7vl0d+KPxKgcSPSiVAZlpO2rDEWOJjjtVhL5o+ijBoeZYh/kGFFdpR0ZXq&#10;XqBg36L+hcpqGX3yCjfS28orpSWUHqibbf1TN58HEaD0QuaksNqU/h+t/HA6uodINowhNSk8xNzF&#10;pKJlyujwjmZa+iKlbCq2zattMCGTdHl1s315c82ZpKfr3dUtnYmvWmgyXYgJ34K3LB9anjAK3Q94&#10;9M7RgHxcSojT+4QL8ALIYONyRKHNa9cxnANtEUYtXG/gXCenVE/6ywlnAwv8EyimO9K5lCmrBUcT&#10;2UnQUggpweF2ZaLsDFPamBVYFwv+CDznZyiUtfsb8Ioolb3DFWy18/F31XG6SFZL/sWBpe9swaPv&#10;5jLZYg3tT5nJedfzgv74XeBPf+ThOwAAAP//AwBQSwMEFAAGAAgAAAAhAG1KNi7hAAAACwEAAA8A&#10;AABkcnMvZG93bnJldi54bWxMj01Pg0AQQO8m/ofNmHizC7SQgiyNH+VgDyZWYzwuMALKzhJ22+K/&#10;73jS42Re3rzJN7MZxBEn11tSEC4CEEi1bXpqFby9ljdrEM5ravRgCRX8oINNcXmR66yxJ3rB4963&#10;giXkMq2g837MpHR1h0a7hR2RePdpJ6M9j1Mrm0mfWG4GGQVBIo3uiS90esSHDuvv/cGw5am8T7df&#10;zx/r3ePOvFelabepUer6ar67BeFx9n8w/OZzOhTcVNkDNU4MCuJ0uWJUQZRECQgmkjhMQVQKlqs4&#10;BFnk8v8PxRkAAP//AwBQSwECLQAUAAYACAAAACEAtoM4kv4AAADhAQAAEwAAAAAAAAAAAAAAAAAA&#10;AAAAW0NvbnRlbnRfVHlwZXNdLnhtbFBLAQItABQABgAIAAAAIQA4/SH/1gAAAJQBAAALAAAAAAAA&#10;AAAAAAAAAC8BAABfcmVscy8ucmVsc1BLAQItABQABgAIAAAAIQA7AWJBxQEAANkDAAAOAAAAAAAA&#10;AAAAAAAAAC4CAABkcnMvZTJvRG9jLnhtbFBLAQItABQABgAIAAAAIQBtSjYu4QAAAAsBAAAPAAAA&#10;AAAAAAAAAAAAAB8EAABkcnMvZG93bnJldi54bWxQSwUGAAAAAAQABADzAAAALQUAAAAA&#10;" strokecolor="#4472c4 [3204]" strokeweight=".5pt">
                <v:stroke endarrow="block" joinstyle="miter"/>
                <w10:wrap anchorx="margin"/>
              </v:shape>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2012E304" wp14:editId="4D7F399B">
                <wp:simplePos x="0" y="0"/>
                <wp:positionH relativeFrom="margin">
                  <wp:align>center</wp:align>
                </wp:positionH>
                <wp:positionV relativeFrom="paragraph">
                  <wp:posOffset>1543685</wp:posOffset>
                </wp:positionV>
                <wp:extent cx="76200" cy="695325"/>
                <wp:effectExtent l="0" t="0" r="57150" b="47625"/>
                <wp:wrapNone/>
                <wp:docPr id="60" name="Прямая со стрелкой 60"/>
                <wp:cNvGraphicFramePr/>
                <a:graphic xmlns:a="http://schemas.openxmlformats.org/drawingml/2006/main">
                  <a:graphicData uri="http://schemas.microsoft.com/office/word/2010/wordprocessingShape">
                    <wps:wsp>
                      <wps:cNvCnPr/>
                      <wps:spPr>
                        <a:xfrm>
                          <a:off x="0" y="0"/>
                          <a:ext cx="7620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995030" id="Прямая со стрелкой 60" o:spid="_x0000_s1026" type="#_x0000_t32" style="position:absolute;margin-left:0;margin-top:121.55pt;width:6pt;height:54.7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uKuwEAAM4DAAAOAAAAZHJzL2Uyb0RvYy54bWysU9uO0zAQfUfiHyy/06RFWyBqug9d4AXB&#10;ioUP8DrjxJJvGg9N8/fYTpsiQEi74mXiy5yZM8cnu9uTNewIGLV3LV+vas7ASd9p17f8+7cPr95y&#10;Fkm4ThjvoOUTRH67f/liN4YGNn7wpgNkqYiLzRhaPhCFpqqiHMCKuPIBXLpUHq2gtMW+6lCMqbo1&#10;1aaut9XosQvoJcSYTu/mS74v9ZUCSV+UikDMtDxxoxKxxMccq/1OND2KMGh5piGewcIK7VLTpdSd&#10;IMF+oP6jlNUSffSKVtLbyiulJZQZ0jTr+rdpHgYRoMySxIlhkSn+v7Ly8/Hg7jHJMIbYxHCPeYqT&#10;Qpu/iR87FbGmRSw4EZPp8M026c+ZTDfbdzevNzdZy+qKDRjpI3jL8qLlkVDofqCDdy69isd10Usc&#10;P0WagRdAbmxcjiS0ee86RlNI1iHUwvUGzn1ySnUlXVY0GZjhX0Ex3SWac5viJzgYZEeRnCCkBEfr&#10;pVLKzjCljVmAdeH3T+A5P0OheO0p4AVROntHC9hq5/Fv3el0oazm/IsC89xZgkffTeU5izTJNOVN&#10;zgbPrvx1X+DX33D/EwAA//8DAFBLAwQUAAYACAAAACEAxNQuqNwAAAAHAQAADwAAAGRycy9kb3du&#10;cmV2LnhtbEyPwU7DMBBE70j8g7VI3KhTFyoasqkQEj2CKBzozY23TtR4HcVuEvh63BM97sxo5m2x&#10;nlwrBupD4xlhPstAEFfeNGwRvj5f7x5BhKjZ6NYzIfxQgHV5fVXo3PiRP2jYRitSCYdcI9QxdrmU&#10;oarJ6TDzHXHyDr53Oqazt9L0ekzlrpUqy5bS6YbTQq07eqmpOm5PDuHdfg9O8aaRh9Xud2PfzLEe&#10;I+LtzfT8BCLSFP/DcMZP6FAmpr0/sQmiRUiPRAR1v5iDONsqCXuExYNagiwLeclf/gEAAP//AwBQ&#10;SwECLQAUAAYACAAAACEAtoM4kv4AAADhAQAAEwAAAAAAAAAAAAAAAAAAAAAAW0NvbnRlbnRfVHlw&#10;ZXNdLnhtbFBLAQItABQABgAIAAAAIQA4/SH/1gAAAJQBAAALAAAAAAAAAAAAAAAAAC8BAABfcmVs&#10;cy8ucmVsc1BLAQItABQABgAIAAAAIQCL7juKuwEAAM4DAAAOAAAAAAAAAAAAAAAAAC4CAABkcnMv&#10;ZTJvRG9jLnhtbFBLAQItABQABgAIAAAAIQDE1C6o3AAAAAcBAAAPAAAAAAAAAAAAAAAAABUEAABk&#10;cnMvZG93bnJldi54bWxQSwUGAAAAAAQABADzAAAAHgUAAAAA&#10;" strokecolor="#4472c4 [3204]" strokeweight=".5pt">
                <v:stroke endarrow="block" joinstyle="miter"/>
                <w10:wrap anchorx="margin"/>
              </v:shape>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6B834570" wp14:editId="415F2476">
                <wp:simplePos x="0" y="0"/>
                <wp:positionH relativeFrom="leftMargin">
                  <wp:posOffset>5029200</wp:posOffset>
                </wp:positionH>
                <wp:positionV relativeFrom="paragraph">
                  <wp:posOffset>943610</wp:posOffset>
                </wp:positionV>
                <wp:extent cx="704850" cy="666750"/>
                <wp:effectExtent l="0" t="0" r="19050" b="19050"/>
                <wp:wrapNone/>
                <wp:docPr id="55" name="Овал 55"/>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42CEC9" w14:textId="77777777"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34570" id="Овал 55" o:spid="_x0000_s1064" style="position:absolute;left:0;text-align:left;margin-left:396pt;margin-top:74.3pt;width:55.5pt;height:52.5pt;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iMfAIAAFsFAAAOAAAAZHJzL2Uyb0RvYy54bWysVEtv2zAMvg/YfxB0X+1kadoFdYogRYYB&#10;RVusHXpWZCkWIIuapMTOfv0o+ZFgLXYY5oNMiuTHh0je3La1JgfhvAJT0MlFTokwHEpldgX98bL5&#10;dE2JD8yUTIMRBT0KT2+XHz/cNHYhplCBLoUjCGL8orEFrUKwiyzzvBI18xdghUGhBFezgKzbZaVj&#10;DaLXOpvm+TxrwJXWARfe4+1dJ6TLhC+l4OFRSi8C0QXF2EI6XTq38cyWN2yxc8xWivdhsH+IombK&#10;oNMR6o4FRvZOvYGqFXfgQYYLDnUGUiouUg6YzST/I5vnilmRcsHieDuWyf8/WP5weLZPDsvQWL/w&#10;SMYsWunq+Mf4SJuKdRyLJdpAOF5e5bPrSywpR9F8Pr9CGlGyk7F1PnwVUJNIFFRorayP6bAFO9z7&#10;0GkPWvHag1blRmmdmNgCYq0dOTB8vO1u0uOfaWWnoBMVjlpEW22+C0lUiWFOk8PUTycwxrkwYdKJ&#10;KlaKzsdljt/gZXCfckqAEVlidCN2DzBodiADdpderx9NRWrH0Tj/W2Cd8WiRPIMJo3GtDLj3ADRm&#10;1Xvu9DH8s9JEMrTbFmtT0M/XUTVebaE8PjnioJsPb/lG4aPdMx+emMOBwHfGIQ+PeEgNTUGhpyip&#10;wP167z7qY5+ilJIGB6yg/ueeOUGJ/mawg79MZrM4kYmZXV5NkXHnku25xOzrNWAbTHCdWJ7IqB/0&#10;QEoH9SvuglX0iiJmOPouKA9uYNahG3zcJlysVkkNp9CycG+eLY/gsdCxI1/aV+Zs37kBW/4BhmF8&#10;072dbrQ0sNoHkCq19qmu/RPgBKde6rdNXBHnfNI67cTlbwAAAP//AwBQSwMEFAAGAAgAAAAhAK+6&#10;9iveAAAACwEAAA8AAABkcnMvZG93bnJldi54bWxMj8FOwzAQRO9I/IO1SNyoQwppG+JUCKknTi1I&#10;XJ14m6S115HttoGvZznR486MZt9U68lZccYQB08KHmcZCKTWm4E6BZ8fm4cliJg0GW09oYJvjLCu&#10;b28qXRp/oS2ed6kTXEKx1Ar6lMZSytj26HSc+RGJvb0PTic+QydN0Bcud1bmWVZIpwfiD70e8a3H&#10;9rg7OQXbdmy6xZfPbbEfNywdwvT+o9T93fT6AiLhlP7D8IfP6FAzU+NPZKKwCharnLckNp6WBQhO&#10;rLI5K42C/HlegKwreb2h/gUAAP//AwBQSwECLQAUAAYACAAAACEAtoM4kv4AAADhAQAAEwAAAAAA&#10;AAAAAAAAAAAAAAAAW0NvbnRlbnRfVHlwZXNdLnhtbFBLAQItABQABgAIAAAAIQA4/SH/1gAAAJQB&#10;AAALAAAAAAAAAAAAAAAAAC8BAABfcmVscy8ucmVsc1BLAQItABQABgAIAAAAIQBiP2iMfAIAAFsF&#10;AAAOAAAAAAAAAAAAAAAAAC4CAABkcnMvZTJvRG9jLnhtbFBLAQItABQABgAIAAAAIQCvuvYr3gAA&#10;AAsBAAAPAAAAAAAAAAAAAAAAANYEAABkcnMvZG93bnJldi54bWxQSwUGAAAAAAQABADzAAAA4QUA&#10;AAAA&#10;" fillcolor="white [3212]" strokecolor="#1f3763 [1604]" strokeweight="1pt">
                <v:stroke joinstyle="miter"/>
                <v:textbox>
                  <w:txbxContent>
                    <w:p w14:paraId="0642CEC9" w14:textId="77777777"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xbxContent>
                </v:textbox>
                <w10:wrap anchorx="margin"/>
              </v:oval>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6209FB2F" wp14:editId="0428F40B">
                <wp:simplePos x="0" y="0"/>
                <wp:positionH relativeFrom="page">
                  <wp:align>center</wp:align>
                </wp:positionH>
                <wp:positionV relativeFrom="paragraph">
                  <wp:posOffset>805180</wp:posOffset>
                </wp:positionV>
                <wp:extent cx="704850" cy="666750"/>
                <wp:effectExtent l="0" t="0" r="19050" b="19050"/>
                <wp:wrapNone/>
                <wp:docPr id="54" name="Овал 54"/>
                <wp:cNvGraphicFramePr/>
                <a:graphic xmlns:a="http://schemas.openxmlformats.org/drawingml/2006/main">
                  <a:graphicData uri="http://schemas.microsoft.com/office/word/2010/wordprocessingShape">
                    <wps:wsp>
                      <wps:cNvSpPr/>
                      <wps:spPr>
                        <a:xfrm>
                          <a:off x="0" y="0"/>
                          <a:ext cx="704850" cy="6667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B06335" w14:textId="77777777"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9FB2F" id="Овал 54" o:spid="_x0000_s1065" style="position:absolute;left:0;text-align:left;margin-left:0;margin-top:63.4pt;width:55.5pt;height:52.5pt;z-index:2517340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ABfAIAAFsFAAAOAAAAZHJzL2Uyb0RvYy54bWysVEtv2zAMvg/YfxB0X+1kadoGdYqgRYcB&#10;RRu0HXpWZCkWIIuapMTOfv0o+ZFgLXYY5oNMiuTHh0he37S1JnvhvAJT0MlZTokwHEpltgX98Xr/&#10;5ZISH5gpmQYjCnoQnt4sP3+6buxCTKECXQpHEMT4RWMLWoVgF1nmeSVq5s/ACoNCCa5mAVm3zUrH&#10;GkSvdTbN83nWgCutAy68x9u7TkiXCV9KwcOTlF4EoguKsYV0unRu4pktr9li65itFO/DYP8QRc2U&#10;Qacj1B0LjOycegdVK+7AgwxnHOoMpFRcpBwwm0n+RzYvFbMi5YLF8XYsk/9/sPxx/2LXDsvQWL/w&#10;SMYsWunq+Mf4SJuKdRiLJdpAOF5e5LPLcywpR9F8Pr9AGlGyo7F1PnwTUJNIFFRorayP6bAF2z/4&#10;0GkPWvHag1blvdI6MbEFxK12ZM/w8TbbSY9/opUdg05UOGgRbbV5FpKoEsOcJoepn45gjHNhwqQT&#10;VawUnY/zHL/By+A+5ZQAI7LE6EbsHmDQ7EAG7C69Xj+aitSOo3H+t8A649EieQYTRuNaGXAfAWjM&#10;qvfc6WP4J6WJZGg3LdamoF+vomq82kB5WDvioJsPb/m9wkd7YD6smcOBwHfGIQ9PeEgNTUGhpyip&#10;wP366D7qY5+ilJIGB6yg/ueOOUGJ/m6wg68ms1mcyMTMzi+myLhTyeZUYnb1LWAbTHCdWJ7IqB/0&#10;QEoH9RvuglX0iiJmOPouKA9uYG5DN/i4TbhYrZIaTqFl4cG8WB7BY6FjR762b8zZvnMDtvwjDMP4&#10;rns73WhpYLULIFVq7WNd+yfACU691G+buCJO+aR13InL3wAAAP//AwBQSwMEFAAGAAgAAAAhAKWD&#10;6+HaAAAACAEAAA8AAABkcnMvZG93bnJldi54bWxMj8FOwzAQRO9I/IO1SNyokyCFKo1TIaSeOLUg&#10;cXXibRKw15bttoGvZ3uC474Zzc6028VZccaYZk8KylUBAmnwZqZRwfvb7mENImVNRltPqOAbE2y7&#10;25tWN8ZfaI/nQx4Fh1BqtIIp59BImYYJnU4rH5BYO/rodOYzjtJEfeFwZ2VVFLV0eib+MOmALxMO&#10;X4eTU7AfQj8+ffjK1sewY/QZl9cfpe7vlucNiIxL/jPDtT5Xh4479f5EJgmrgIdkplXNA65yWTLp&#10;FVSP5Rpk18r/A7pfAAAA//8DAFBLAQItABQABgAIAAAAIQC2gziS/gAAAOEBAAATAAAAAAAAAAAA&#10;AAAAAAAAAABbQ29udGVudF9UeXBlc10ueG1sUEsBAi0AFAAGAAgAAAAhADj9If/WAAAAlAEAAAsA&#10;AAAAAAAAAAAAAAAALwEAAF9yZWxzLy5yZWxzUEsBAi0AFAAGAAgAAAAhALRdoAF8AgAAWwUAAA4A&#10;AAAAAAAAAAAAAAAALgIAAGRycy9lMm9Eb2MueG1sUEsBAi0AFAAGAAgAAAAhAKWD6+HaAAAACAEA&#10;AA8AAAAAAAAAAAAAAAAA1gQAAGRycy9kb3ducmV2LnhtbFBLBQYAAAAABAAEAPMAAADdBQAAAAA=&#10;" fillcolor="white [3212]" strokecolor="#1f3763 [1604]" strokeweight="1pt">
                <v:stroke joinstyle="miter"/>
                <v:textbox>
                  <w:txbxContent>
                    <w:p w14:paraId="50B06335" w14:textId="77777777" w:rsidR="00104803" w:rsidRPr="00850407" w:rsidRDefault="00104803" w:rsidP="00104803">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xbxContent>
                </v:textbox>
                <w10:wrap anchorx="page"/>
              </v:oval>
            </w:pict>
          </mc:Fallback>
        </mc:AlternateContent>
      </w:r>
      <w:r w:rsidR="00104803" w:rsidRPr="00E5072D">
        <w:rPr>
          <w:rFonts w:ascii="Times New Roman" w:hAnsi="Times New Roman" w:cs="Times New Roman"/>
          <w:noProof/>
          <w:sz w:val="28"/>
          <w:szCs w:val="28"/>
        </w:rPr>
        <mc:AlternateContent>
          <mc:Choice Requires="wps">
            <w:drawing>
              <wp:anchor distT="45720" distB="45720" distL="114300" distR="114300" simplePos="0" relativeHeight="251731968" behindDoc="0" locked="0" layoutInCell="1" allowOverlap="1" wp14:anchorId="4AAA7A68" wp14:editId="42BD9695">
                <wp:simplePos x="0" y="0"/>
                <wp:positionH relativeFrom="margin">
                  <wp:posOffset>4120515</wp:posOffset>
                </wp:positionH>
                <wp:positionV relativeFrom="paragraph">
                  <wp:posOffset>400685</wp:posOffset>
                </wp:positionV>
                <wp:extent cx="428625" cy="266700"/>
                <wp:effectExtent l="0" t="0" r="28575" b="19050"/>
                <wp:wrapSquare wrapText="bothSides"/>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24F14360" w14:textId="765A509E" w:rsidR="00104803" w:rsidRDefault="00104803" w:rsidP="00104803">
                            <w:r>
                              <w:t>3.2</w:t>
                            </w:r>
                            <w:r w:rsidRPr="00104803">
                              <w:rPr>
                                <w:noProof/>
                              </w:rPr>
                              <w:drawing>
                                <wp:inline distT="0" distB="0" distL="0" distR="0" wp14:anchorId="1789D6D1" wp14:editId="1E02CC8C">
                                  <wp:extent cx="175895" cy="166370"/>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A7A68" id="_x0000_s1066" type="#_x0000_t202" style="position:absolute;left:0;text-align:left;margin-left:324.45pt;margin-top:31.55pt;width:33.75pt;height:21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N2EgIAACYEAAAOAAAAZHJzL2Uyb0RvYy54bWysU9tu2zAMfR+wfxD0vtgxkrQ14hRdugwD&#10;ugvQ7QNoWY6FyaImKbGzrx+lpGnQDXsYpgdBFKmjw0NyeTv2mu2l8wpNxaeTnDNpBDbKbCv+7evm&#10;zTVnPoBpQKORFT9Iz29Xr18tB1vKAjvUjXSMQIwvB1vxLgRbZpkXnezBT9BKQ84WXQ+BTLfNGgcD&#10;ofc6K/J8kQ3oGutQSO/p9v7o5KuE37ZShM9t62VguuLELaTdpb2Oe7ZaQrl1YDslTjTgH1j0oAx9&#10;eoa6hwBs59RvUL0SDj22YSKwz7BtlZApB8pmmr/I5rEDK1MuJI63Z5n8/4MVn/aP9otjYXyLIxUw&#10;JeHtA4rvnhlcd2C28s45HDoJDX08jZJlg/Xl6WmU2pc+gtTDR2yoyLALmIDG1vVRFcqTEToV4HAW&#10;XY6BCbqcFdeLYs6ZIFexWFzlqSgZlE+PrfPhvcSexUPFHdU0gcP+wYdIBsqnkPiXR62ajdI6GW5b&#10;r7Vje6D6b9JK/F+EacOGit/MicffIfK0/gTRq0CNrFVf8etzEJRRtXemSW0WQOnjmShrc5IxKnfU&#10;MIz1yFRDkiQJoqw1NgcS1uGxcWnQ6NCh+8nZQE1bcf9jB05ypj8YKs7NdEZvWUjGbH5VkOEuPfWl&#10;B4wgqIoHzo7HdUiTESUweEdFbFUS+JnJiTM1Y9L9NDix2y/tFPU83qtfAAAA//8DAFBLAwQUAAYA&#10;CAAAACEAPCGFVuAAAAAKAQAADwAAAGRycy9kb3ducmV2LnhtbEyPwU7DMAyG70i8Q2QkLoilZaXr&#10;StMJIYHgBgPBNWu8tqJxSpJ15e0xJ7jZ8qff319tZjuICX3oHSlIFwkIpMaZnloFb6/3lwWIEDUZ&#10;PThCBd8YYFOfnlS6NO5ILzhtYys4hEKpFXQxjqWUoenQ6rBwIxLf9s5bHXn1rTReHzncDvIqSXJp&#10;dU/8odMj3nXYfG4PVkGRPU4f4Wn5/N7k+2EdL1bTw5dX6vxsvr0BEXGOfzD86rM61Oy0cwcyQQwK&#10;8qxYM8rDMgXBwCrNMxA7JpPrFGRdyf8V6h8AAAD//wMAUEsBAi0AFAAGAAgAAAAhALaDOJL+AAAA&#10;4QEAABMAAAAAAAAAAAAAAAAAAAAAAFtDb250ZW50X1R5cGVzXS54bWxQSwECLQAUAAYACAAAACEA&#10;OP0h/9YAAACUAQAACwAAAAAAAAAAAAAAAAAvAQAAX3JlbHMvLnJlbHNQSwECLQAUAAYACAAAACEA&#10;103DdhICAAAmBAAADgAAAAAAAAAAAAAAAAAuAgAAZHJzL2Uyb0RvYy54bWxQSwECLQAUAAYACAAA&#10;ACEAPCGFVuAAAAAKAQAADwAAAAAAAAAAAAAAAABsBAAAZHJzL2Rvd25yZXYueG1sUEsFBgAAAAAE&#10;AAQA8wAAAHkFAAAAAA==&#10;">
                <v:textbox>
                  <w:txbxContent>
                    <w:p w14:paraId="24F14360" w14:textId="765A509E" w:rsidR="00104803" w:rsidRDefault="00104803" w:rsidP="00104803">
                      <w:r>
                        <w:t>3.2</w:t>
                      </w:r>
                      <w:r w:rsidRPr="00104803">
                        <w:rPr>
                          <w:noProof/>
                        </w:rPr>
                        <w:drawing>
                          <wp:inline distT="0" distB="0" distL="0" distR="0" wp14:anchorId="1789D6D1" wp14:editId="1E02CC8C">
                            <wp:extent cx="175895" cy="166370"/>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margin"/>
              </v:shape>
            </w:pict>
          </mc:Fallback>
        </mc:AlternateContent>
      </w:r>
      <w:r w:rsidR="00104803" w:rsidRPr="00E5072D">
        <w:rPr>
          <w:rFonts w:ascii="Times New Roman" w:hAnsi="Times New Roman" w:cs="Times New Roman"/>
          <w:noProof/>
          <w:sz w:val="28"/>
          <w:szCs w:val="28"/>
        </w:rPr>
        <mc:AlternateContent>
          <mc:Choice Requires="wps">
            <w:drawing>
              <wp:anchor distT="45720" distB="45720" distL="114300" distR="114300" simplePos="0" relativeHeight="251729920" behindDoc="0" locked="0" layoutInCell="1" allowOverlap="1" wp14:anchorId="722F0A0C" wp14:editId="6340BA5E">
                <wp:simplePos x="0" y="0"/>
                <wp:positionH relativeFrom="margin">
                  <wp:align>center</wp:align>
                </wp:positionH>
                <wp:positionV relativeFrom="paragraph">
                  <wp:posOffset>210185</wp:posOffset>
                </wp:positionV>
                <wp:extent cx="428625" cy="266700"/>
                <wp:effectExtent l="0" t="0" r="28575" b="19050"/>
                <wp:wrapSquare wrapText="bothSides"/>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solidFill>
                          <a:srgbClr val="FFFFFF"/>
                        </a:solidFill>
                        <a:ln w="9525">
                          <a:solidFill>
                            <a:srgbClr val="000000"/>
                          </a:solidFill>
                          <a:miter lim="800000"/>
                          <a:headEnd/>
                          <a:tailEnd/>
                        </a:ln>
                      </wps:spPr>
                      <wps:txbx>
                        <w:txbxContent>
                          <w:p w14:paraId="3222EAE9" w14:textId="2BB3EF82" w:rsidR="00104803" w:rsidRDefault="00104803" w:rsidP="00104803">
                            <w:r>
                              <w:t>3.1</w:t>
                            </w:r>
                            <w:r w:rsidRPr="00104803">
                              <w:rPr>
                                <w:noProof/>
                              </w:rPr>
                              <w:drawing>
                                <wp:inline distT="0" distB="0" distL="0" distR="0" wp14:anchorId="4C083CDE" wp14:editId="7313E11F">
                                  <wp:extent cx="175895" cy="166370"/>
                                  <wp:effectExtent l="0" t="0" r="0"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F0A0C" id="_x0000_s1067" type="#_x0000_t202" style="position:absolute;left:0;text-align:left;margin-left:0;margin-top:16.55pt;width:33.75pt;height:21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AEgIAACYEAAAOAAAAZHJzL2Uyb0RvYy54bWysU9tu2zAMfR+wfxD0vtgxkrQ14hRdugwD&#10;ugvQ7QNoWY6FyaImKbGzrx+lpGnQDXsYpgdBFKmjw0NyeTv2mu2l8wpNxaeTnDNpBDbKbCv+7evm&#10;zTVnPoBpQKORFT9Iz29Xr18tB1vKAjvUjXSMQIwvB1vxLgRbZpkXnezBT9BKQ84WXQ+BTLfNGgcD&#10;ofc6K/J8kQ3oGutQSO/p9v7o5KuE37ZShM9t62VguuLELaTdpb2Oe7ZaQrl1YDslTjTgH1j0oAx9&#10;eoa6hwBs59RvUL0SDj22YSKwz7BtlZApB8pmmr/I5rEDK1MuJI63Z5n8/4MVn/aP9otjYXyLIxUw&#10;JeHtA4rvnhlcd2C28s45HDoJDX08jZJlg/Xl6WmU2pc+gtTDR2yoyLALmIDG1vVRFcqTEToV4HAW&#10;XY6BCbqcFdeLYs6ZIFexWFzlqSgZlE+PrfPhvcSexUPFHdU0gcP+wYdIBsqnkPiXR62ajdI6GW5b&#10;r7Vje6D6b9JK/F+EacOGit/MicffIfK0/gTRq0CNrFVf8etzEJRRtXemSW0WQOnjmShrc5IxKnfU&#10;MIz1yFRDkiSRo6w1NgcS1uGxcWnQ6NCh+8nZQE1bcf9jB05ypj8YKs7NdDaLXZ6M2fyqIMNdeupL&#10;DxhBUBUPnB2P65AmI0pg8I6K2Kok8DOTE2dqxqT7aXBit1/aKep5vFe/AAAA//8DAFBLAwQUAAYA&#10;CAAAACEAmr1VrtwAAAAFAQAADwAAAGRycy9kb3ducmV2LnhtbEyPwU7DMBBE70j8g7VIXBB1QmhS&#10;QjYVQgLRGxQEVzfeJhHxOthuGv4ec4LjaEYzb6r1bAYxkfO9ZYR0kYAgbqzuuUV4e324XIHwQbFW&#10;g2VC+CYP6/r0pFKltkd+oWkbWhFL2JcKoQthLKX0TUdG+YUdiaO3t86oEKVrpXbqGMvNIK+SJJdG&#10;9RwXOjXSfUfN5/ZgEFbXT9OH32TP702+H27CRTE9fjnE87P57hZEoDn8heEXP6JDHZl29sDaiwEh&#10;HgkIWZaCiG5eLEHsEIplCrKu5H/6+gcAAP//AwBQSwECLQAUAAYACAAAACEAtoM4kv4AAADhAQAA&#10;EwAAAAAAAAAAAAAAAAAAAAAAW0NvbnRlbnRfVHlwZXNdLnhtbFBLAQItABQABgAIAAAAIQA4/SH/&#10;1gAAAJQBAAALAAAAAAAAAAAAAAAAAC8BAABfcmVscy8ucmVsc1BLAQItABQABgAIAAAAIQAF+q2A&#10;EgIAACYEAAAOAAAAAAAAAAAAAAAAAC4CAABkcnMvZTJvRG9jLnhtbFBLAQItABQABgAIAAAAIQCa&#10;vVWu3AAAAAUBAAAPAAAAAAAAAAAAAAAAAGwEAABkcnMvZG93bnJldi54bWxQSwUGAAAAAAQABADz&#10;AAAAdQUAAAAA&#10;">
                <v:textbox>
                  <w:txbxContent>
                    <w:p w14:paraId="3222EAE9" w14:textId="2BB3EF82" w:rsidR="00104803" w:rsidRDefault="00104803" w:rsidP="00104803">
                      <w:r>
                        <w:t>3.1</w:t>
                      </w:r>
                      <w:r w:rsidRPr="00104803">
                        <w:rPr>
                          <w:noProof/>
                        </w:rPr>
                        <w:drawing>
                          <wp:inline distT="0" distB="0" distL="0" distR="0" wp14:anchorId="4C083CDE" wp14:editId="7313E11F">
                            <wp:extent cx="175895" cy="166370"/>
                            <wp:effectExtent l="0" t="0" r="0"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 cy="166370"/>
                                    </a:xfrm>
                                    <a:prstGeom prst="rect">
                                      <a:avLst/>
                                    </a:prstGeom>
                                    <a:noFill/>
                                    <a:ln>
                                      <a:noFill/>
                                    </a:ln>
                                  </pic:spPr>
                                </pic:pic>
                              </a:graphicData>
                            </a:graphic>
                          </wp:inline>
                        </w:drawing>
                      </w:r>
                    </w:p>
                  </w:txbxContent>
                </v:textbox>
                <w10:wrap type="square" anchorx="margin"/>
              </v:shape>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4767D08F" wp14:editId="5CBAA16D">
                <wp:simplePos x="0" y="0"/>
                <wp:positionH relativeFrom="margin">
                  <wp:posOffset>3977005</wp:posOffset>
                </wp:positionH>
                <wp:positionV relativeFrom="paragraph">
                  <wp:posOffset>314960</wp:posOffset>
                </wp:positionV>
                <wp:extent cx="142875" cy="561975"/>
                <wp:effectExtent l="0" t="0" r="66675" b="47625"/>
                <wp:wrapNone/>
                <wp:docPr id="49" name="Прямая со стрелкой 49"/>
                <wp:cNvGraphicFramePr/>
                <a:graphic xmlns:a="http://schemas.openxmlformats.org/drawingml/2006/main">
                  <a:graphicData uri="http://schemas.microsoft.com/office/word/2010/wordprocessingShape">
                    <wps:wsp>
                      <wps:cNvCnPr/>
                      <wps:spPr>
                        <a:xfrm>
                          <a:off x="0" y="0"/>
                          <a:ext cx="142875"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DA683A" id="Прямая со стрелкой 49" o:spid="_x0000_s1026" type="#_x0000_t32" style="position:absolute;margin-left:313.15pt;margin-top:24.8pt;width:11.25pt;height:44.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CpugEAAM8DAAAOAAAAZHJzL2Uyb0RvYy54bWysU9uO0zAQfUfiHyy/0yQVuyxR033oAi8I&#10;Vlw+wOuME0u+yR7a5O8ZO22KAAmBeJn4MufMzPHJ7n6yhh0hJu1dx5tNzRk46Xvtho5//fL2xR1n&#10;CYXrhfEOOj5D4vf75892p9DC1o/e9BAZkbjUnkLHR8TQVlWSI1iRNj6Ao0vloxVI2zhUfRQnYrem&#10;2tb1bXXysQ/RS0iJTh+WS74v/EqBxI9KJUBmOk69YYmxxKccq/1OtEMUYdTy3Ib4hy6s0I6KrlQP&#10;AgX7FvUvVFbL6JNXuJHeVl4pLaHMQNM09U/TfB5FgDILiZPCKlP6f7Tyw/HgHiPJcAqpTeEx5ikm&#10;FW3+Un9sKmLNq1gwIZN02Lzc3r264UzS1c1t85rWxFJdwSEmfAfesrzoeMIo9DDiwTtHz+JjUwQT&#10;x/cJF+AFkCsblyMKbd64nuEcyDsYtXCDgXOdnFJduy4rnA0s8E+gmO5zn6VMMRQcTGRHQVYQUoLD&#10;ZmWi7AxT2pgVWP8ZeM7PUChm+xvwiiiVvcMVbLXz8XfVcbq0rJb8iwLL3FmCJ9/P5T2LNOSa8iZn&#10;h2db/rgv8Ot/uP8OAAD//wMAUEsDBBQABgAIAAAAIQBXEw+m3wAAAAoBAAAPAAAAZHJzL2Rvd25y&#10;ZXYueG1sTI/BTsMwEETvSPyDtZW4UadpZaVpnAoh0SOIwgFubuzaUeN1FLtJ4OtZTnBc7dPMm2o/&#10;+46NZohtQAmrZQbMYBN0i1bC+9vTfQEsJoVadQGNhC8TYV/f3lSq1GHCVzMek2UUgrFUElxKfcl5&#10;bJzxKi5Db5B+5zB4legcLNeDmijcdzzPMsG9apEanOrNozPN5Xj1El7sx+hzPLT8vP38PthnfXFT&#10;kvJuMT/sgCUzpz8YfvVJHWpyOoUr6sg6CSIXa0IlbLYCGAFiU9CWE5HrYgW8rvj/CfUPAAAA//8D&#10;AFBLAQItABQABgAIAAAAIQC2gziS/gAAAOEBAAATAAAAAAAAAAAAAAAAAAAAAABbQ29udGVudF9U&#10;eXBlc10ueG1sUEsBAi0AFAAGAAgAAAAhADj9If/WAAAAlAEAAAsAAAAAAAAAAAAAAAAALwEAAF9y&#10;ZWxzLy5yZWxzUEsBAi0AFAAGAAgAAAAhAON7gKm6AQAAzwMAAA4AAAAAAAAAAAAAAAAALgIAAGRy&#10;cy9lMm9Eb2MueG1sUEsBAi0AFAAGAAgAAAAhAFcTD6bfAAAACgEAAA8AAAAAAAAAAAAAAAAAFAQA&#10;AGRycy9kb3ducmV2LnhtbFBLBQYAAAAABAAEAPMAAAAgBQAAAAA=&#10;" strokecolor="#4472c4 [3204]" strokeweight=".5pt">
                <v:stroke endarrow="block" joinstyle="miter"/>
                <w10:wrap anchorx="margin"/>
              </v:shape>
            </w:pict>
          </mc:Fallback>
        </mc:AlternateContent>
      </w:r>
      <w:r w:rsidR="00104803" w:rsidRPr="00E5072D">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5E67EC17" wp14:editId="7A5F91F9">
                <wp:simplePos x="0" y="0"/>
                <wp:positionH relativeFrom="margin">
                  <wp:posOffset>3053715</wp:posOffset>
                </wp:positionH>
                <wp:positionV relativeFrom="paragraph">
                  <wp:posOffset>229235</wp:posOffset>
                </wp:positionV>
                <wp:extent cx="371475" cy="523875"/>
                <wp:effectExtent l="38100" t="0" r="28575" b="47625"/>
                <wp:wrapNone/>
                <wp:docPr id="48" name="Прямая со стрелкой 48"/>
                <wp:cNvGraphicFramePr/>
                <a:graphic xmlns:a="http://schemas.openxmlformats.org/drawingml/2006/main">
                  <a:graphicData uri="http://schemas.microsoft.com/office/word/2010/wordprocessingShape">
                    <wps:wsp>
                      <wps:cNvCnPr/>
                      <wps:spPr>
                        <a:xfrm flipH="1">
                          <a:off x="0" y="0"/>
                          <a:ext cx="371475"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EA89E4" id="Прямая со стрелкой 48" o:spid="_x0000_s1026" type="#_x0000_t32" style="position:absolute;margin-left:240.45pt;margin-top:18.05pt;width:29.25pt;height:41.25pt;flip:x;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JBxQEAANkDAAAOAAAAZHJzL2Uyb0RvYy54bWysU8uO1DAQvCPxD5bvTDKzLLuKJrOHWR4H&#10;BCseH+B12oklv2Q3k+TvaTszWQQICcSl5dhd1dXVnf3dZA07QUzau5ZvNzVn4KTvtOtb/vXLmxe3&#10;nCUUrhPGO2j5DInfHZ4/24+hgZ0fvOkgMiJxqRlDywfE0FRVkgNYkTY+gKNH5aMVSJ+xr7ooRmK3&#10;ptrV9atq9LEL0UtIiW7vl0d+KPxKgcSPSiVAZlpO2rDEWOJjjtVhL5o+ijBoeZYh/kGFFdpR0ZXq&#10;XqBg36L+hcpqGX3yCjfS28orpSWUHqibbf1TN58HEaD0QuaksNqU/h+t/HA6uodINowhNSk8xNzF&#10;pKJlyujwjmZa+iKlbCq2zattMCGTdHl1s315c82ZpKfr3dUtnYmvWmgyXYgJ34K3LB9anjAK3Q94&#10;9M7RgHxcSojT+4QL8ALIYONyRKHNa9cxnANtEUYtXG/gXCenVE/6ywlnAwv8EyimO9K5lCmrBUcT&#10;2UnQUggpweF2ZaLsDFPamBVYFwv+CDznZyiUtfsb8Ioolb3DFWy18/F31XG6SFZL/sWBpe9swaPv&#10;5jLZYg3tT5nJedfzgv74XeBPf+ThOwAAAP//AwBQSwMEFAAGAAgAAAAhANQLGyjgAAAACgEAAA8A&#10;AABkcnMvZG93bnJldi54bWxMj01Pg0AQQO8m/ofNmHizC7YSQJbGj3KwBxOrMR4XdgSUnSXstsV/&#10;3/Gkx8m8vHlTrGc7iANOvnekIF5EIJAaZ3pqFby9VlcpCB80GT04QgU/6GFdnp8VOjfuSC942IVW&#10;sIR8rhV0IYy5lL7p0Gq/cCMS7z7dZHXgcWqlmfSR5XaQ11GUSKt74gudHvGhw+Z7t7dsearus83X&#10;80e6fdza97qy7SazSl1ezHe3IALO4Q+G33xOh5Kbarcn48WgYJVGGaMKlkkMgoGbZbYCUTMZpwnI&#10;spD/XyhPAAAA//8DAFBLAQItABQABgAIAAAAIQC2gziS/gAAAOEBAAATAAAAAAAAAAAAAAAAAAAA&#10;AABbQ29udGVudF9UeXBlc10ueG1sUEsBAi0AFAAGAAgAAAAhADj9If/WAAAAlAEAAAsAAAAAAAAA&#10;AAAAAAAALwEAAF9yZWxzLy5yZWxzUEsBAi0AFAAGAAgAAAAhADsBYkHFAQAA2QMAAA4AAAAAAAAA&#10;AAAAAAAALgIAAGRycy9lMm9Eb2MueG1sUEsBAi0AFAAGAAgAAAAhANQLGyjgAAAACgEAAA8AAAAA&#10;AAAAAAAAAAAAHwQAAGRycy9kb3ducmV2LnhtbFBLBQYAAAAABAAEAPMAAAAsBQAAAAA=&#10;" strokecolor="#4472c4 [3204]" strokeweight=".5pt">
                <v:stroke endarrow="block" joinstyle="miter"/>
                <w10:wrap anchorx="margin"/>
              </v:shape>
            </w:pict>
          </mc:Fallback>
        </mc:AlternateContent>
      </w:r>
      <w:r w:rsidR="00850407" w:rsidRPr="00E5072D">
        <w:rPr>
          <w:rFonts w:ascii="Times New Roman" w:hAnsi="Times New Roman" w:cs="Times New Roman"/>
        </w:rPr>
        <w:br w:type="page"/>
      </w:r>
      <w:r w:rsidR="001848E5" w:rsidRPr="00CA32DE">
        <w:rPr>
          <w:rFonts w:ascii="Times New Roman" w:hAnsi="Times New Roman" w:cs="Times New Roman"/>
          <w:color w:val="auto"/>
          <w:sz w:val="28"/>
          <w:szCs w:val="28"/>
        </w:rPr>
        <w:lastRenderedPageBreak/>
        <w:t xml:space="preserve">Диаграмма </w:t>
      </w:r>
      <w:proofErr w:type="spellStart"/>
      <w:r w:rsidR="001848E5" w:rsidRPr="00CA32DE">
        <w:rPr>
          <w:rFonts w:ascii="Times New Roman" w:hAnsi="Times New Roman" w:cs="Times New Roman"/>
          <w:color w:val="auto"/>
          <w:sz w:val="28"/>
          <w:szCs w:val="28"/>
        </w:rPr>
        <w:t>Ганта</w:t>
      </w:r>
      <w:bookmarkEnd w:id="6"/>
      <w:proofErr w:type="spellEnd"/>
    </w:p>
    <w:p w14:paraId="5A829089" w14:textId="7A7903D8" w:rsidR="001848E5" w:rsidRPr="00E5072D" w:rsidRDefault="001848E5" w:rsidP="00054F2D">
      <w:pPr>
        <w:spacing w:line="240" w:lineRule="auto"/>
        <w:ind w:firstLine="709"/>
        <w:jc w:val="both"/>
        <w:rPr>
          <w:rFonts w:ascii="Times New Roman" w:hAnsi="Times New Roman" w:cs="Times New Roman"/>
        </w:rPr>
      </w:pPr>
      <w:r w:rsidRPr="00E5072D">
        <w:rPr>
          <w:rFonts w:ascii="Times New Roman" w:hAnsi="Times New Roman" w:cs="Times New Roman"/>
          <w:noProof/>
        </w:rPr>
        <w:drawing>
          <wp:inline distT="0" distB="0" distL="0" distR="0" wp14:anchorId="43EB3DD0" wp14:editId="7140B6B7">
            <wp:extent cx="5940425" cy="2461260"/>
            <wp:effectExtent l="0" t="0" r="317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461260"/>
                    </a:xfrm>
                    <a:prstGeom prst="rect">
                      <a:avLst/>
                    </a:prstGeom>
                  </pic:spPr>
                </pic:pic>
              </a:graphicData>
            </a:graphic>
          </wp:inline>
        </w:drawing>
      </w:r>
    </w:p>
    <w:p w14:paraId="2644974B" w14:textId="62E0AB6A" w:rsidR="001848E5" w:rsidRPr="00E5072D" w:rsidRDefault="001848E5" w:rsidP="00054F2D">
      <w:pPr>
        <w:spacing w:line="240" w:lineRule="auto"/>
        <w:ind w:firstLine="709"/>
        <w:jc w:val="right"/>
        <w:rPr>
          <w:rFonts w:ascii="Times New Roman" w:hAnsi="Times New Roman" w:cs="Times New Roman"/>
          <w:sz w:val="28"/>
          <w:szCs w:val="28"/>
        </w:rPr>
      </w:pPr>
      <w:r w:rsidRPr="00E5072D">
        <w:rPr>
          <w:rFonts w:ascii="Times New Roman" w:hAnsi="Times New Roman" w:cs="Times New Roman"/>
          <w:sz w:val="28"/>
          <w:szCs w:val="28"/>
        </w:rPr>
        <w:t xml:space="preserve">                                                                                                                                               Рис.6 Диаграмма </w:t>
      </w:r>
      <w:proofErr w:type="spellStart"/>
      <w:r w:rsidRPr="00E5072D">
        <w:rPr>
          <w:rFonts w:ascii="Times New Roman" w:hAnsi="Times New Roman" w:cs="Times New Roman"/>
          <w:sz w:val="28"/>
          <w:szCs w:val="28"/>
        </w:rPr>
        <w:t>Ганта</w:t>
      </w:r>
      <w:proofErr w:type="spellEnd"/>
    </w:p>
    <w:p w14:paraId="773D0097" w14:textId="7A4C8D59" w:rsidR="001848E5" w:rsidRPr="00E5072D" w:rsidRDefault="001848E5" w:rsidP="00054F2D">
      <w:pPr>
        <w:spacing w:line="240" w:lineRule="auto"/>
        <w:ind w:firstLine="709"/>
        <w:jc w:val="both"/>
        <w:rPr>
          <w:rFonts w:ascii="Times New Roman" w:hAnsi="Times New Roman" w:cs="Times New Roman"/>
        </w:rPr>
      </w:pPr>
    </w:p>
    <w:p w14:paraId="65D79022" w14:textId="27799370" w:rsidR="001848E5" w:rsidRPr="00E5072D" w:rsidRDefault="001848E5" w:rsidP="00054F2D">
      <w:pPr>
        <w:spacing w:line="240" w:lineRule="auto"/>
        <w:ind w:firstLine="709"/>
        <w:jc w:val="both"/>
        <w:rPr>
          <w:rFonts w:ascii="Times New Roman" w:hAnsi="Times New Roman" w:cs="Times New Roman"/>
        </w:rPr>
      </w:pPr>
      <w:r w:rsidRPr="00E5072D">
        <w:rPr>
          <w:rFonts w:ascii="Times New Roman" w:hAnsi="Times New Roman" w:cs="Times New Roman"/>
          <w:noProof/>
        </w:rPr>
        <w:drawing>
          <wp:inline distT="0" distB="0" distL="0" distR="0" wp14:anchorId="7E19FCC9" wp14:editId="42FC622F">
            <wp:extent cx="5940425" cy="2718435"/>
            <wp:effectExtent l="0" t="0" r="3175" b="571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718435"/>
                    </a:xfrm>
                    <a:prstGeom prst="rect">
                      <a:avLst/>
                    </a:prstGeom>
                  </pic:spPr>
                </pic:pic>
              </a:graphicData>
            </a:graphic>
          </wp:inline>
        </w:drawing>
      </w:r>
    </w:p>
    <w:p w14:paraId="46A6BA15" w14:textId="1D6AA62D" w:rsidR="001848E5" w:rsidRPr="00E5072D" w:rsidRDefault="001848E5" w:rsidP="00054F2D">
      <w:pPr>
        <w:spacing w:line="240" w:lineRule="auto"/>
        <w:ind w:firstLine="709"/>
        <w:jc w:val="right"/>
        <w:rPr>
          <w:rFonts w:ascii="Times New Roman" w:hAnsi="Times New Roman" w:cs="Times New Roman"/>
          <w:sz w:val="28"/>
          <w:szCs w:val="28"/>
        </w:rPr>
      </w:pPr>
      <w:r w:rsidRPr="00E5072D">
        <w:rPr>
          <w:rFonts w:ascii="Times New Roman" w:hAnsi="Times New Roman" w:cs="Times New Roman"/>
        </w:rPr>
        <w:t xml:space="preserve">                                                                                                                            </w:t>
      </w:r>
      <w:r w:rsidRPr="00E5072D">
        <w:rPr>
          <w:rFonts w:ascii="Times New Roman" w:hAnsi="Times New Roman" w:cs="Times New Roman"/>
          <w:sz w:val="28"/>
          <w:szCs w:val="28"/>
        </w:rPr>
        <w:t>Рис.7</w:t>
      </w:r>
      <w:r w:rsidR="00054F2D">
        <w:rPr>
          <w:rFonts w:ascii="Times New Roman" w:hAnsi="Times New Roman" w:cs="Times New Roman"/>
          <w:sz w:val="28"/>
          <w:szCs w:val="28"/>
        </w:rPr>
        <w:t xml:space="preserve"> </w:t>
      </w:r>
      <w:r w:rsidRPr="00E5072D">
        <w:rPr>
          <w:rFonts w:ascii="Times New Roman" w:hAnsi="Times New Roman" w:cs="Times New Roman"/>
          <w:sz w:val="28"/>
          <w:szCs w:val="28"/>
        </w:rPr>
        <w:t xml:space="preserve">Диаграмма </w:t>
      </w:r>
      <w:proofErr w:type="spellStart"/>
      <w:r w:rsidRPr="00E5072D">
        <w:rPr>
          <w:rFonts w:ascii="Times New Roman" w:hAnsi="Times New Roman" w:cs="Times New Roman"/>
          <w:sz w:val="28"/>
          <w:szCs w:val="28"/>
        </w:rPr>
        <w:t>Ганта</w:t>
      </w:r>
      <w:proofErr w:type="spellEnd"/>
      <w:r w:rsidRPr="00E5072D">
        <w:rPr>
          <w:rFonts w:ascii="Times New Roman" w:hAnsi="Times New Roman" w:cs="Times New Roman"/>
          <w:sz w:val="28"/>
          <w:szCs w:val="28"/>
        </w:rPr>
        <w:t xml:space="preserve"> (2)</w:t>
      </w:r>
    </w:p>
    <w:p w14:paraId="04F582BE" w14:textId="73CDA274" w:rsidR="008917E6" w:rsidRPr="00E5072D" w:rsidRDefault="008917E6" w:rsidP="00054F2D">
      <w:pPr>
        <w:spacing w:line="240" w:lineRule="auto"/>
        <w:ind w:firstLine="709"/>
        <w:jc w:val="both"/>
        <w:rPr>
          <w:rFonts w:ascii="Times New Roman" w:hAnsi="Times New Roman" w:cs="Times New Roman"/>
          <w:sz w:val="28"/>
          <w:szCs w:val="28"/>
        </w:rPr>
      </w:pPr>
    </w:p>
    <w:p w14:paraId="12EEAB72" w14:textId="77777777" w:rsidR="008917E6" w:rsidRPr="00E5072D" w:rsidRDefault="008917E6" w:rsidP="00054F2D">
      <w:pPr>
        <w:spacing w:line="240" w:lineRule="auto"/>
        <w:ind w:firstLine="709"/>
        <w:jc w:val="both"/>
        <w:rPr>
          <w:rFonts w:ascii="Times New Roman" w:hAnsi="Times New Roman" w:cs="Times New Roman"/>
          <w:sz w:val="28"/>
          <w:szCs w:val="28"/>
        </w:rPr>
      </w:pPr>
    </w:p>
    <w:p w14:paraId="08427CC5" w14:textId="77777777" w:rsidR="008917E6" w:rsidRPr="00E5072D" w:rsidRDefault="008917E6" w:rsidP="00054F2D">
      <w:pPr>
        <w:spacing w:line="240" w:lineRule="auto"/>
        <w:ind w:firstLine="709"/>
        <w:jc w:val="both"/>
        <w:rPr>
          <w:rFonts w:ascii="Times New Roman" w:hAnsi="Times New Roman" w:cs="Times New Roman"/>
          <w:sz w:val="28"/>
          <w:szCs w:val="28"/>
        </w:rPr>
      </w:pPr>
    </w:p>
    <w:p w14:paraId="5404E3E2" w14:textId="77777777" w:rsidR="008917E6" w:rsidRPr="00E5072D" w:rsidRDefault="008917E6" w:rsidP="00054F2D">
      <w:pPr>
        <w:spacing w:line="240" w:lineRule="auto"/>
        <w:ind w:firstLine="709"/>
        <w:jc w:val="both"/>
        <w:rPr>
          <w:rFonts w:ascii="Times New Roman" w:hAnsi="Times New Roman" w:cs="Times New Roman"/>
          <w:sz w:val="28"/>
          <w:szCs w:val="28"/>
        </w:rPr>
      </w:pPr>
    </w:p>
    <w:p w14:paraId="5AD7A430" w14:textId="77777777" w:rsidR="008917E6" w:rsidRPr="00E5072D" w:rsidRDefault="008917E6" w:rsidP="00054F2D">
      <w:pPr>
        <w:spacing w:line="240" w:lineRule="auto"/>
        <w:ind w:firstLine="709"/>
        <w:jc w:val="both"/>
        <w:rPr>
          <w:rFonts w:ascii="Times New Roman" w:hAnsi="Times New Roman" w:cs="Times New Roman"/>
          <w:sz w:val="28"/>
          <w:szCs w:val="28"/>
        </w:rPr>
      </w:pPr>
    </w:p>
    <w:p w14:paraId="4F22EFEE" w14:textId="77777777" w:rsidR="008917E6" w:rsidRPr="00E5072D" w:rsidRDefault="008917E6" w:rsidP="00054F2D">
      <w:pPr>
        <w:spacing w:line="240" w:lineRule="auto"/>
        <w:ind w:firstLine="709"/>
        <w:jc w:val="both"/>
        <w:rPr>
          <w:rFonts w:ascii="Times New Roman" w:hAnsi="Times New Roman" w:cs="Times New Roman"/>
          <w:sz w:val="28"/>
          <w:szCs w:val="28"/>
        </w:rPr>
      </w:pPr>
    </w:p>
    <w:p w14:paraId="4CD1260D" w14:textId="77777777" w:rsidR="00BF1BDF" w:rsidRDefault="00BF1BDF" w:rsidP="00BF1BDF">
      <w:pPr>
        <w:spacing w:line="240" w:lineRule="auto"/>
        <w:ind w:firstLine="709"/>
        <w:jc w:val="right"/>
        <w:rPr>
          <w:rFonts w:ascii="Times New Roman" w:hAnsi="Times New Roman" w:cs="Times New Roman"/>
          <w:sz w:val="28"/>
          <w:szCs w:val="28"/>
        </w:rPr>
      </w:pPr>
    </w:p>
    <w:p w14:paraId="4C4561BE" w14:textId="77777777" w:rsidR="00CA32DE" w:rsidRDefault="00CA32DE" w:rsidP="00BF1BDF">
      <w:pPr>
        <w:jc w:val="center"/>
        <w:rPr>
          <w:rFonts w:ascii="Times New Roman" w:hAnsi="Times New Roman" w:cs="Times New Roman"/>
          <w:sz w:val="28"/>
          <w:szCs w:val="28"/>
        </w:rPr>
      </w:pPr>
    </w:p>
    <w:p w14:paraId="5C7AFC72" w14:textId="09EFB6D3" w:rsidR="00BF1BDF" w:rsidRPr="00CA32DE" w:rsidRDefault="00BF1BDF" w:rsidP="00CA32DE">
      <w:pPr>
        <w:pStyle w:val="1"/>
        <w:jc w:val="center"/>
        <w:rPr>
          <w:rFonts w:ascii="Times New Roman" w:hAnsi="Times New Roman" w:cs="Times New Roman"/>
          <w:color w:val="auto"/>
          <w:sz w:val="28"/>
          <w:szCs w:val="28"/>
        </w:rPr>
      </w:pPr>
      <w:bookmarkStart w:id="7" w:name="_Toc138086936"/>
      <w:r w:rsidRPr="00CA32DE">
        <w:rPr>
          <w:rFonts w:ascii="Times New Roman" w:hAnsi="Times New Roman" w:cs="Times New Roman"/>
          <w:color w:val="auto"/>
          <w:sz w:val="28"/>
          <w:szCs w:val="28"/>
        </w:rPr>
        <w:lastRenderedPageBreak/>
        <w:t>Календарный график проекта</w:t>
      </w:r>
      <w:bookmarkEnd w:id="7"/>
    </w:p>
    <w:p w14:paraId="7F73FB5B" w14:textId="7958BDEC" w:rsidR="00BF1BDF" w:rsidRPr="00E5072D" w:rsidRDefault="00BF1BDF" w:rsidP="00BF1BDF">
      <w:pPr>
        <w:spacing w:line="240" w:lineRule="auto"/>
        <w:ind w:firstLine="709"/>
        <w:jc w:val="right"/>
        <w:rPr>
          <w:rFonts w:ascii="Times New Roman" w:hAnsi="Times New Roman" w:cs="Times New Roman"/>
          <w:sz w:val="28"/>
          <w:szCs w:val="28"/>
        </w:rPr>
      </w:pPr>
      <w:r w:rsidRPr="00E5072D">
        <w:rPr>
          <w:rFonts w:ascii="Times New Roman" w:hAnsi="Times New Roman" w:cs="Times New Roman"/>
          <w:sz w:val="28"/>
          <w:szCs w:val="28"/>
        </w:rPr>
        <w:t>Таб. 1. Календарный график проекта</w:t>
      </w:r>
    </w:p>
    <w:tbl>
      <w:tblPr>
        <w:tblStyle w:val="a6"/>
        <w:tblpPr w:leftFromText="180" w:rightFromText="180" w:vertAnchor="text" w:horzAnchor="margin" w:tblpY="10"/>
        <w:tblW w:w="0" w:type="auto"/>
        <w:tblLook w:val="04A0" w:firstRow="1" w:lastRow="0" w:firstColumn="1" w:lastColumn="0" w:noHBand="0" w:noVBand="1"/>
      </w:tblPr>
      <w:tblGrid>
        <w:gridCol w:w="2368"/>
        <w:gridCol w:w="2595"/>
        <w:gridCol w:w="2421"/>
        <w:gridCol w:w="1961"/>
      </w:tblGrid>
      <w:tr w:rsidR="00BF1BDF" w:rsidRPr="00B63C82" w14:paraId="073B8417" w14:textId="77777777" w:rsidTr="00BF1BDF">
        <w:tc>
          <w:tcPr>
            <w:tcW w:w="2368" w:type="dxa"/>
          </w:tcPr>
          <w:p w14:paraId="51EF5FA7"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 xml:space="preserve">№ </w:t>
            </w:r>
          </w:p>
          <w:p w14:paraId="67355BA3"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lang w:val="en-US"/>
              </w:rPr>
              <w:t>n/n</w:t>
            </w:r>
          </w:p>
        </w:tc>
        <w:tc>
          <w:tcPr>
            <w:tcW w:w="2595" w:type="dxa"/>
          </w:tcPr>
          <w:p w14:paraId="0509717B"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Наименование работы</w:t>
            </w:r>
          </w:p>
        </w:tc>
        <w:tc>
          <w:tcPr>
            <w:tcW w:w="2421" w:type="dxa"/>
          </w:tcPr>
          <w:p w14:paraId="5653396C"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 xml:space="preserve">Срок выполнения работы, </w:t>
            </w:r>
            <w:proofErr w:type="spellStart"/>
            <w:r w:rsidRPr="00BF1BDF">
              <w:rPr>
                <w:rFonts w:ascii="Times New Roman" w:hAnsi="Times New Roman" w:cs="Times New Roman"/>
              </w:rPr>
              <w:t>дн</w:t>
            </w:r>
            <w:proofErr w:type="spellEnd"/>
            <w:r w:rsidRPr="00BF1BDF">
              <w:rPr>
                <w:rFonts w:ascii="Times New Roman" w:hAnsi="Times New Roman" w:cs="Times New Roman"/>
              </w:rPr>
              <w:t>.</w:t>
            </w:r>
          </w:p>
        </w:tc>
        <w:tc>
          <w:tcPr>
            <w:tcW w:w="1961" w:type="dxa"/>
          </w:tcPr>
          <w:p w14:paraId="51CED7D9" w14:textId="77777777" w:rsidR="00BF1BDF" w:rsidRPr="00B63C82" w:rsidRDefault="00BF1BDF" w:rsidP="00BF1BDF">
            <w:pPr>
              <w:ind w:firstLine="709"/>
              <w:jc w:val="both"/>
              <w:rPr>
                <w:rFonts w:ascii="Times New Roman" w:hAnsi="Times New Roman" w:cs="Times New Roman"/>
                <w:sz w:val="24"/>
                <w:szCs w:val="24"/>
              </w:rPr>
            </w:pPr>
          </w:p>
        </w:tc>
      </w:tr>
      <w:tr w:rsidR="00BF1BDF" w:rsidRPr="00B63C82" w14:paraId="3C646967" w14:textId="77777777" w:rsidTr="00BF1BDF">
        <w:tc>
          <w:tcPr>
            <w:tcW w:w="2368" w:type="dxa"/>
          </w:tcPr>
          <w:p w14:paraId="11471B2F"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1.1</w:t>
            </w:r>
          </w:p>
        </w:tc>
        <w:tc>
          <w:tcPr>
            <w:tcW w:w="2595" w:type="dxa"/>
          </w:tcPr>
          <w:p w14:paraId="6FEA8FB8" w14:textId="77777777" w:rsidR="00BF1BDF" w:rsidRPr="00BF1BDF" w:rsidRDefault="00BF1BDF" w:rsidP="00BF1BDF">
            <w:pPr>
              <w:ind w:firstLine="709"/>
              <w:jc w:val="both"/>
              <w:rPr>
                <w:rFonts w:ascii="Times New Roman" w:hAnsi="Times New Roman" w:cs="Times New Roman"/>
                <w:color w:val="000000" w:themeColor="text1"/>
              </w:rPr>
            </w:pPr>
            <w:r w:rsidRPr="00BF1BDF">
              <w:rPr>
                <w:rFonts w:ascii="Times New Roman" w:hAnsi="Times New Roman" w:cs="Times New Roman"/>
                <w:color w:val="000000" w:themeColor="text1"/>
              </w:rPr>
              <w:t>Проведение анализа (выявление интересов участников и дальнейшее распределение по должностям) предпочтений и компетенций участников проекта</w:t>
            </w:r>
          </w:p>
          <w:p w14:paraId="14988826" w14:textId="77777777" w:rsidR="00BF1BDF" w:rsidRPr="00BF1BDF" w:rsidRDefault="00BF1BDF" w:rsidP="00BF1BDF">
            <w:pPr>
              <w:ind w:firstLine="709"/>
              <w:jc w:val="both"/>
              <w:rPr>
                <w:rFonts w:ascii="Times New Roman" w:hAnsi="Times New Roman" w:cs="Times New Roman"/>
              </w:rPr>
            </w:pPr>
          </w:p>
        </w:tc>
        <w:tc>
          <w:tcPr>
            <w:tcW w:w="2421" w:type="dxa"/>
          </w:tcPr>
          <w:p w14:paraId="3AABC87C"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7</w:t>
            </w:r>
          </w:p>
        </w:tc>
        <w:tc>
          <w:tcPr>
            <w:tcW w:w="1961" w:type="dxa"/>
          </w:tcPr>
          <w:p w14:paraId="6B371D1A" w14:textId="77777777" w:rsidR="00BF1BDF" w:rsidRPr="00B63C82" w:rsidRDefault="00BF1BDF" w:rsidP="00BF1BDF">
            <w:pPr>
              <w:ind w:firstLine="709"/>
              <w:jc w:val="both"/>
              <w:rPr>
                <w:rFonts w:ascii="Times New Roman" w:hAnsi="Times New Roman" w:cs="Times New Roman"/>
                <w:sz w:val="24"/>
                <w:szCs w:val="24"/>
              </w:rPr>
            </w:pPr>
          </w:p>
        </w:tc>
      </w:tr>
      <w:tr w:rsidR="00BF1BDF" w:rsidRPr="00B63C82" w14:paraId="1D16D8C1" w14:textId="77777777" w:rsidTr="00BF1BDF">
        <w:tc>
          <w:tcPr>
            <w:tcW w:w="2368" w:type="dxa"/>
          </w:tcPr>
          <w:p w14:paraId="732C711A"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2.1</w:t>
            </w:r>
          </w:p>
        </w:tc>
        <w:tc>
          <w:tcPr>
            <w:tcW w:w="2595" w:type="dxa"/>
          </w:tcPr>
          <w:p w14:paraId="0AFBE6BD"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color w:val="000000" w:themeColor="text1"/>
              </w:rPr>
              <w:t xml:space="preserve">Анализ существующих проблем в современных GPS приложениях по транспортировке грузов (низкая точность определения геолокации точек доставки грузов, большое количество проблем в обеспечении работы приложения и </w:t>
            </w:r>
            <w:proofErr w:type="gramStart"/>
            <w:r w:rsidRPr="00BF1BDF">
              <w:rPr>
                <w:rFonts w:ascii="Times New Roman" w:hAnsi="Times New Roman" w:cs="Times New Roman"/>
                <w:color w:val="000000" w:themeColor="text1"/>
              </w:rPr>
              <w:t>т.д.</w:t>
            </w:r>
            <w:proofErr w:type="gramEnd"/>
            <w:r w:rsidRPr="00BF1BDF">
              <w:rPr>
                <w:rFonts w:ascii="Times New Roman" w:hAnsi="Times New Roman" w:cs="Times New Roman"/>
                <w:color w:val="000000" w:themeColor="text1"/>
              </w:rPr>
              <w:t>)</w:t>
            </w:r>
          </w:p>
        </w:tc>
        <w:tc>
          <w:tcPr>
            <w:tcW w:w="2421" w:type="dxa"/>
          </w:tcPr>
          <w:p w14:paraId="7CCF9089"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 xml:space="preserve">14 </w:t>
            </w:r>
          </w:p>
        </w:tc>
        <w:tc>
          <w:tcPr>
            <w:tcW w:w="1961" w:type="dxa"/>
          </w:tcPr>
          <w:p w14:paraId="41E8DA98" w14:textId="77777777" w:rsidR="00BF1BDF" w:rsidRPr="00B63C82" w:rsidRDefault="00BF1BDF" w:rsidP="00BF1BDF">
            <w:pPr>
              <w:ind w:firstLine="709"/>
              <w:jc w:val="both"/>
              <w:rPr>
                <w:rFonts w:ascii="Times New Roman" w:hAnsi="Times New Roman" w:cs="Times New Roman"/>
                <w:sz w:val="24"/>
                <w:szCs w:val="24"/>
              </w:rPr>
            </w:pPr>
          </w:p>
        </w:tc>
      </w:tr>
      <w:tr w:rsidR="00BF1BDF" w:rsidRPr="00B63C82" w14:paraId="500A3AC8" w14:textId="77777777" w:rsidTr="00BF1BDF">
        <w:tc>
          <w:tcPr>
            <w:tcW w:w="2368" w:type="dxa"/>
          </w:tcPr>
          <w:p w14:paraId="10862E4C"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2.2</w:t>
            </w:r>
          </w:p>
        </w:tc>
        <w:tc>
          <w:tcPr>
            <w:tcW w:w="2595" w:type="dxa"/>
          </w:tcPr>
          <w:p w14:paraId="06AAC658"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color w:val="000000" w:themeColor="text1"/>
              </w:rPr>
              <w:t>Генерация идей</w:t>
            </w:r>
          </w:p>
        </w:tc>
        <w:tc>
          <w:tcPr>
            <w:tcW w:w="2421" w:type="dxa"/>
          </w:tcPr>
          <w:p w14:paraId="6087E24D"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14</w:t>
            </w:r>
          </w:p>
        </w:tc>
        <w:tc>
          <w:tcPr>
            <w:tcW w:w="1961" w:type="dxa"/>
          </w:tcPr>
          <w:p w14:paraId="580196FD" w14:textId="77777777" w:rsidR="00BF1BDF" w:rsidRPr="00B63C82" w:rsidRDefault="00BF1BDF" w:rsidP="00BF1BDF">
            <w:pPr>
              <w:ind w:firstLine="709"/>
              <w:jc w:val="both"/>
              <w:rPr>
                <w:rFonts w:ascii="Times New Roman" w:hAnsi="Times New Roman" w:cs="Times New Roman"/>
                <w:sz w:val="24"/>
                <w:szCs w:val="24"/>
              </w:rPr>
            </w:pPr>
          </w:p>
        </w:tc>
      </w:tr>
      <w:tr w:rsidR="00BF1BDF" w:rsidRPr="00B63C82" w14:paraId="22806554" w14:textId="77777777" w:rsidTr="00BF1BDF">
        <w:tc>
          <w:tcPr>
            <w:tcW w:w="2368" w:type="dxa"/>
          </w:tcPr>
          <w:p w14:paraId="337DE073"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3.1</w:t>
            </w:r>
          </w:p>
        </w:tc>
        <w:tc>
          <w:tcPr>
            <w:tcW w:w="2595" w:type="dxa"/>
          </w:tcPr>
          <w:p w14:paraId="7F1874CA"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color w:val="000000" w:themeColor="text1"/>
              </w:rPr>
              <w:t>Анализ рынка подобных приложений</w:t>
            </w:r>
          </w:p>
        </w:tc>
        <w:tc>
          <w:tcPr>
            <w:tcW w:w="2421" w:type="dxa"/>
          </w:tcPr>
          <w:p w14:paraId="6845617E"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7</w:t>
            </w:r>
          </w:p>
        </w:tc>
        <w:tc>
          <w:tcPr>
            <w:tcW w:w="1961" w:type="dxa"/>
          </w:tcPr>
          <w:p w14:paraId="48B9FF35" w14:textId="77777777" w:rsidR="00BF1BDF" w:rsidRPr="00B63C82" w:rsidRDefault="00BF1BDF" w:rsidP="00BF1BDF">
            <w:pPr>
              <w:ind w:firstLine="709"/>
              <w:jc w:val="both"/>
              <w:rPr>
                <w:rFonts w:ascii="Times New Roman" w:hAnsi="Times New Roman" w:cs="Times New Roman"/>
                <w:sz w:val="24"/>
                <w:szCs w:val="24"/>
              </w:rPr>
            </w:pPr>
          </w:p>
        </w:tc>
      </w:tr>
      <w:tr w:rsidR="00BF1BDF" w:rsidRPr="00B63C82" w14:paraId="74B1CD0A" w14:textId="77777777" w:rsidTr="00BF1BDF">
        <w:tc>
          <w:tcPr>
            <w:tcW w:w="2368" w:type="dxa"/>
          </w:tcPr>
          <w:p w14:paraId="32BC0F86"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3.2</w:t>
            </w:r>
          </w:p>
        </w:tc>
        <w:tc>
          <w:tcPr>
            <w:tcW w:w="2595" w:type="dxa"/>
          </w:tcPr>
          <w:p w14:paraId="73AC5082"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color w:val="000000" w:themeColor="text1"/>
              </w:rPr>
              <w:t>Проведение анкетирования среди предполагаемых пользователей</w:t>
            </w:r>
          </w:p>
        </w:tc>
        <w:tc>
          <w:tcPr>
            <w:tcW w:w="2421" w:type="dxa"/>
          </w:tcPr>
          <w:p w14:paraId="34997A59"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5</w:t>
            </w:r>
          </w:p>
        </w:tc>
        <w:tc>
          <w:tcPr>
            <w:tcW w:w="1961" w:type="dxa"/>
          </w:tcPr>
          <w:p w14:paraId="7EF76A31" w14:textId="77777777" w:rsidR="00BF1BDF" w:rsidRPr="00B63C82" w:rsidRDefault="00BF1BDF" w:rsidP="00BF1BDF">
            <w:pPr>
              <w:ind w:firstLine="709"/>
              <w:jc w:val="both"/>
              <w:rPr>
                <w:rFonts w:ascii="Times New Roman" w:hAnsi="Times New Roman" w:cs="Times New Roman"/>
                <w:sz w:val="24"/>
                <w:szCs w:val="24"/>
              </w:rPr>
            </w:pPr>
          </w:p>
        </w:tc>
      </w:tr>
      <w:tr w:rsidR="00BF1BDF" w:rsidRPr="00B63C82" w14:paraId="133C4C23" w14:textId="77777777" w:rsidTr="00BF1BDF">
        <w:tc>
          <w:tcPr>
            <w:tcW w:w="2368" w:type="dxa"/>
          </w:tcPr>
          <w:p w14:paraId="6413E08E"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3.3</w:t>
            </w:r>
          </w:p>
        </w:tc>
        <w:tc>
          <w:tcPr>
            <w:tcW w:w="2595" w:type="dxa"/>
          </w:tcPr>
          <w:p w14:paraId="699AA563"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color w:val="000000" w:themeColor="text1"/>
              </w:rPr>
              <w:t>Выявление предпочтений пользователей в области оснащения разделами в приложении</w:t>
            </w:r>
          </w:p>
        </w:tc>
        <w:tc>
          <w:tcPr>
            <w:tcW w:w="2421" w:type="dxa"/>
          </w:tcPr>
          <w:p w14:paraId="6CC7C631"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14</w:t>
            </w:r>
          </w:p>
        </w:tc>
        <w:tc>
          <w:tcPr>
            <w:tcW w:w="1961" w:type="dxa"/>
          </w:tcPr>
          <w:p w14:paraId="470B2FF9" w14:textId="77777777" w:rsidR="00BF1BDF" w:rsidRPr="00B63C82" w:rsidRDefault="00BF1BDF" w:rsidP="00BF1BDF">
            <w:pPr>
              <w:ind w:firstLine="709"/>
              <w:jc w:val="both"/>
              <w:rPr>
                <w:rFonts w:ascii="Times New Roman" w:hAnsi="Times New Roman" w:cs="Times New Roman"/>
                <w:sz w:val="24"/>
                <w:szCs w:val="24"/>
              </w:rPr>
            </w:pPr>
          </w:p>
        </w:tc>
      </w:tr>
      <w:tr w:rsidR="00BF1BDF" w:rsidRPr="00B63C82" w14:paraId="5DEA0394" w14:textId="77777777" w:rsidTr="00BF1BDF">
        <w:tc>
          <w:tcPr>
            <w:tcW w:w="2368" w:type="dxa"/>
          </w:tcPr>
          <w:p w14:paraId="0B4184AE"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4.1</w:t>
            </w:r>
          </w:p>
        </w:tc>
        <w:tc>
          <w:tcPr>
            <w:tcW w:w="2595" w:type="dxa"/>
          </w:tcPr>
          <w:p w14:paraId="6B8BAFE5"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color w:val="000000" w:themeColor="text1"/>
              </w:rPr>
              <w:t>Планирование содержания GPS приложения для доставки грузов, а также сроков и стоимости</w:t>
            </w:r>
          </w:p>
        </w:tc>
        <w:tc>
          <w:tcPr>
            <w:tcW w:w="2421" w:type="dxa"/>
          </w:tcPr>
          <w:p w14:paraId="68E7D63B"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21</w:t>
            </w:r>
          </w:p>
        </w:tc>
        <w:tc>
          <w:tcPr>
            <w:tcW w:w="1961" w:type="dxa"/>
          </w:tcPr>
          <w:p w14:paraId="211280F5" w14:textId="77777777" w:rsidR="00BF1BDF" w:rsidRPr="00B63C82" w:rsidRDefault="00BF1BDF" w:rsidP="00BF1BDF">
            <w:pPr>
              <w:ind w:firstLine="709"/>
              <w:jc w:val="both"/>
              <w:rPr>
                <w:rFonts w:ascii="Times New Roman" w:hAnsi="Times New Roman" w:cs="Times New Roman"/>
                <w:sz w:val="24"/>
                <w:szCs w:val="24"/>
              </w:rPr>
            </w:pPr>
          </w:p>
        </w:tc>
      </w:tr>
      <w:tr w:rsidR="00BF1BDF" w:rsidRPr="00B63C82" w14:paraId="3A83BBE4" w14:textId="77777777" w:rsidTr="00BF1BDF">
        <w:tc>
          <w:tcPr>
            <w:tcW w:w="2368" w:type="dxa"/>
          </w:tcPr>
          <w:p w14:paraId="75983707"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4.2</w:t>
            </w:r>
          </w:p>
        </w:tc>
        <w:tc>
          <w:tcPr>
            <w:tcW w:w="2595" w:type="dxa"/>
          </w:tcPr>
          <w:p w14:paraId="6B8407D1" w14:textId="77777777" w:rsidR="00BF1BDF" w:rsidRPr="00BF1BDF" w:rsidRDefault="00BF1BDF" w:rsidP="00BF1BDF">
            <w:pPr>
              <w:ind w:firstLine="709"/>
              <w:jc w:val="both"/>
              <w:rPr>
                <w:rFonts w:ascii="Times New Roman" w:hAnsi="Times New Roman" w:cs="Times New Roman"/>
                <w:color w:val="000000" w:themeColor="text1"/>
              </w:rPr>
            </w:pPr>
            <w:r w:rsidRPr="00BF1BDF">
              <w:rPr>
                <w:rFonts w:ascii="Times New Roman" w:hAnsi="Times New Roman" w:cs="Times New Roman"/>
                <w:color w:val="000000" w:themeColor="text1"/>
              </w:rPr>
              <w:t>Подготовка презентации проекта</w:t>
            </w:r>
          </w:p>
          <w:p w14:paraId="432CDBEE" w14:textId="77777777" w:rsidR="00BF1BDF" w:rsidRPr="00BF1BDF" w:rsidRDefault="00BF1BDF" w:rsidP="00BF1BDF">
            <w:pPr>
              <w:ind w:firstLine="709"/>
              <w:jc w:val="both"/>
              <w:rPr>
                <w:rFonts w:ascii="Times New Roman" w:hAnsi="Times New Roman" w:cs="Times New Roman"/>
                <w:color w:val="000000" w:themeColor="text1"/>
              </w:rPr>
            </w:pPr>
          </w:p>
        </w:tc>
        <w:tc>
          <w:tcPr>
            <w:tcW w:w="2421" w:type="dxa"/>
          </w:tcPr>
          <w:p w14:paraId="2AFE0ECE" w14:textId="77777777" w:rsidR="00BF1BDF" w:rsidRPr="00BF1BDF" w:rsidRDefault="00BF1BDF" w:rsidP="00BF1BDF">
            <w:pPr>
              <w:ind w:firstLine="709"/>
              <w:jc w:val="both"/>
              <w:rPr>
                <w:rFonts w:ascii="Times New Roman" w:hAnsi="Times New Roman" w:cs="Times New Roman"/>
              </w:rPr>
            </w:pPr>
            <w:r w:rsidRPr="00BF1BDF">
              <w:rPr>
                <w:rFonts w:ascii="Times New Roman" w:hAnsi="Times New Roman" w:cs="Times New Roman"/>
              </w:rPr>
              <w:t>7</w:t>
            </w:r>
          </w:p>
        </w:tc>
        <w:tc>
          <w:tcPr>
            <w:tcW w:w="1961" w:type="dxa"/>
          </w:tcPr>
          <w:p w14:paraId="6F8ACA67" w14:textId="77777777" w:rsidR="00BF1BDF" w:rsidRPr="00B63C82" w:rsidRDefault="00BF1BDF" w:rsidP="00BF1BDF">
            <w:pPr>
              <w:ind w:firstLine="709"/>
              <w:jc w:val="both"/>
              <w:rPr>
                <w:rFonts w:ascii="Times New Roman" w:hAnsi="Times New Roman" w:cs="Times New Roman"/>
                <w:sz w:val="24"/>
                <w:szCs w:val="24"/>
              </w:rPr>
            </w:pPr>
          </w:p>
        </w:tc>
      </w:tr>
    </w:tbl>
    <w:p w14:paraId="75BFBEEF" w14:textId="77777777" w:rsidR="00BF1BDF" w:rsidRDefault="00BF1BDF" w:rsidP="00054F2D">
      <w:pPr>
        <w:spacing w:line="240" w:lineRule="auto"/>
        <w:ind w:firstLine="709"/>
        <w:jc w:val="right"/>
        <w:rPr>
          <w:rFonts w:ascii="Times New Roman" w:hAnsi="Times New Roman" w:cs="Times New Roman"/>
          <w:sz w:val="28"/>
          <w:szCs w:val="28"/>
        </w:rPr>
      </w:pPr>
    </w:p>
    <w:p w14:paraId="78C6A299" w14:textId="77777777" w:rsidR="00BF1BDF" w:rsidRDefault="00BF1BDF" w:rsidP="00054F2D">
      <w:pPr>
        <w:spacing w:line="240" w:lineRule="auto"/>
        <w:ind w:firstLine="709"/>
        <w:jc w:val="both"/>
        <w:rPr>
          <w:rFonts w:ascii="Times New Roman" w:hAnsi="Times New Roman" w:cs="Times New Roman"/>
          <w:sz w:val="28"/>
          <w:szCs w:val="28"/>
        </w:rPr>
      </w:pPr>
    </w:p>
    <w:p w14:paraId="243758DE" w14:textId="77777777" w:rsidR="00BF1BDF" w:rsidRDefault="00BF1BDF" w:rsidP="00054F2D">
      <w:pPr>
        <w:spacing w:line="240" w:lineRule="auto"/>
        <w:ind w:firstLine="709"/>
        <w:jc w:val="both"/>
        <w:rPr>
          <w:rFonts w:ascii="Times New Roman" w:hAnsi="Times New Roman" w:cs="Times New Roman"/>
          <w:sz w:val="28"/>
          <w:szCs w:val="28"/>
        </w:rPr>
      </w:pPr>
    </w:p>
    <w:p w14:paraId="461412D7" w14:textId="77777777" w:rsidR="00BF1BDF" w:rsidRDefault="00BF1BDF" w:rsidP="00054F2D">
      <w:pPr>
        <w:spacing w:line="240" w:lineRule="auto"/>
        <w:ind w:firstLine="709"/>
        <w:jc w:val="both"/>
        <w:rPr>
          <w:rFonts w:ascii="Times New Roman" w:hAnsi="Times New Roman" w:cs="Times New Roman"/>
          <w:sz w:val="28"/>
          <w:szCs w:val="28"/>
        </w:rPr>
      </w:pPr>
    </w:p>
    <w:p w14:paraId="72A6479D" w14:textId="2BF72002" w:rsidR="00BF1BDF" w:rsidRPr="00CA32DE" w:rsidRDefault="00BF1BDF" w:rsidP="00CA32DE">
      <w:pPr>
        <w:pStyle w:val="1"/>
        <w:jc w:val="center"/>
        <w:rPr>
          <w:rFonts w:ascii="Times New Roman" w:hAnsi="Times New Roman" w:cs="Times New Roman"/>
          <w:color w:val="auto"/>
          <w:sz w:val="28"/>
          <w:szCs w:val="28"/>
        </w:rPr>
      </w:pPr>
      <w:bookmarkStart w:id="8" w:name="_Toc138086937"/>
      <w:r w:rsidRPr="00CA32DE">
        <w:rPr>
          <w:rFonts w:ascii="Times New Roman" w:hAnsi="Times New Roman" w:cs="Times New Roman"/>
          <w:color w:val="auto"/>
          <w:sz w:val="28"/>
          <w:szCs w:val="28"/>
        </w:rPr>
        <w:lastRenderedPageBreak/>
        <w:t>Риски проекта</w:t>
      </w:r>
      <w:bookmarkEnd w:id="8"/>
    </w:p>
    <w:p w14:paraId="33ADC7E4" w14:textId="77777777" w:rsidR="00BF1BDF" w:rsidRDefault="00BF1BDF" w:rsidP="00054F2D">
      <w:pPr>
        <w:spacing w:line="240" w:lineRule="auto"/>
        <w:ind w:firstLine="709"/>
        <w:jc w:val="both"/>
        <w:rPr>
          <w:rFonts w:ascii="Times New Roman" w:hAnsi="Times New Roman" w:cs="Times New Roman"/>
          <w:sz w:val="28"/>
          <w:szCs w:val="28"/>
        </w:rPr>
      </w:pPr>
    </w:p>
    <w:p w14:paraId="252DACB0" w14:textId="7E7DF54C" w:rsidR="00166E42" w:rsidRPr="00E5072D" w:rsidRDefault="00BF1BDF" w:rsidP="00BF1BDF">
      <w:pPr>
        <w:spacing w:line="240" w:lineRule="auto"/>
        <w:jc w:val="both"/>
        <w:rPr>
          <w:rFonts w:ascii="Times New Roman" w:hAnsi="Times New Roman" w:cs="Times New Roman"/>
          <w:sz w:val="28"/>
          <w:szCs w:val="28"/>
        </w:rPr>
      </w:pPr>
      <w:r>
        <w:rPr>
          <w:rFonts w:ascii="Times New Roman" w:hAnsi="Times New Roman" w:cs="Times New Roman"/>
          <w:sz w:val="28"/>
          <w:szCs w:val="28"/>
        </w:rPr>
        <w:t>К р</w:t>
      </w:r>
      <w:r w:rsidR="00166E42" w:rsidRPr="00E5072D">
        <w:rPr>
          <w:rFonts w:ascii="Times New Roman" w:hAnsi="Times New Roman" w:cs="Times New Roman"/>
          <w:sz w:val="28"/>
          <w:szCs w:val="28"/>
        </w:rPr>
        <w:t>иск</w:t>
      </w:r>
      <w:r>
        <w:rPr>
          <w:rFonts w:ascii="Times New Roman" w:hAnsi="Times New Roman" w:cs="Times New Roman"/>
          <w:sz w:val="28"/>
          <w:szCs w:val="28"/>
        </w:rPr>
        <w:t>ам</w:t>
      </w:r>
      <w:r w:rsidR="00166E42" w:rsidRPr="00E5072D">
        <w:rPr>
          <w:rFonts w:ascii="Times New Roman" w:hAnsi="Times New Roman" w:cs="Times New Roman"/>
          <w:sz w:val="28"/>
          <w:szCs w:val="28"/>
        </w:rPr>
        <w:t xml:space="preserve"> проекта</w:t>
      </w:r>
      <w:r>
        <w:rPr>
          <w:rFonts w:ascii="Times New Roman" w:hAnsi="Times New Roman" w:cs="Times New Roman"/>
          <w:sz w:val="28"/>
          <w:szCs w:val="28"/>
        </w:rPr>
        <w:t xml:space="preserve"> относятся</w:t>
      </w:r>
      <w:r w:rsidR="00166E42" w:rsidRPr="00E5072D">
        <w:rPr>
          <w:rFonts w:ascii="Times New Roman" w:hAnsi="Times New Roman" w:cs="Times New Roman"/>
          <w:sz w:val="28"/>
          <w:szCs w:val="28"/>
        </w:rPr>
        <w:t xml:space="preserve">: </w:t>
      </w:r>
    </w:p>
    <w:p w14:paraId="23448E33" w14:textId="3443AB88" w:rsidR="00166E42" w:rsidRPr="00E5072D" w:rsidRDefault="00166E42" w:rsidP="00054F2D">
      <w:pPr>
        <w:pStyle w:val="a3"/>
        <w:numPr>
          <w:ilvl w:val="0"/>
          <w:numId w:val="9"/>
        </w:numPr>
        <w:spacing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Лояльность пользователей к </w:t>
      </w:r>
      <w:r w:rsidR="008661BA" w:rsidRPr="00E5072D">
        <w:rPr>
          <w:rFonts w:ascii="Times New Roman" w:hAnsi="Times New Roman" w:cs="Times New Roman"/>
          <w:sz w:val="28"/>
          <w:szCs w:val="28"/>
        </w:rPr>
        <w:t>существующим</w:t>
      </w:r>
      <w:r w:rsidRPr="00E5072D">
        <w:rPr>
          <w:rFonts w:ascii="Times New Roman" w:hAnsi="Times New Roman" w:cs="Times New Roman"/>
          <w:sz w:val="28"/>
          <w:szCs w:val="28"/>
        </w:rPr>
        <w:t xml:space="preserve"> подобным приложениям/ нежелание перемен</w:t>
      </w:r>
    </w:p>
    <w:p w14:paraId="594E2DAC" w14:textId="7C5D41C5" w:rsidR="00166E42" w:rsidRDefault="00166E42" w:rsidP="00054F2D">
      <w:pPr>
        <w:pStyle w:val="a3"/>
        <w:numPr>
          <w:ilvl w:val="0"/>
          <w:numId w:val="9"/>
        </w:numPr>
        <w:spacing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Плохая оптимизация </w:t>
      </w:r>
      <w:r w:rsidRPr="00E5072D">
        <w:rPr>
          <w:rFonts w:ascii="Times New Roman" w:hAnsi="Times New Roman" w:cs="Times New Roman"/>
          <w:sz w:val="28"/>
          <w:szCs w:val="28"/>
          <w:lang w:val="en-US"/>
        </w:rPr>
        <w:t>GPS</w:t>
      </w:r>
      <w:r w:rsidRPr="00E5072D">
        <w:rPr>
          <w:rFonts w:ascii="Times New Roman" w:hAnsi="Times New Roman" w:cs="Times New Roman"/>
          <w:sz w:val="28"/>
          <w:szCs w:val="28"/>
        </w:rPr>
        <w:t xml:space="preserve"> приложения </w:t>
      </w:r>
    </w:p>
    <w:p w14:paraId="295E29E2" w14:textId="27B9B7DB" w:rsidR="00BF1BDF" w:rsidRDefault="00BF1BDF" w:rsidP="00054F2D">
      <w:pPr>
        <w:pStyle w:val="a3"/>
        <w:numPr>
          <w:ilvl w:val="0"/>
          <w:numId w:val="9"/>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Нехватка необходимого стартового бюджета</w:t>
      </w:r>
    </w:p>
    <w:p w14:paraId="175A303B" w14:textId="26753382" w:rsidR="00BF1BDF" w:rsidRPr="00E5072D" w:rsidRDefault="00BF1BDF" w:rsidP="00054F2D">
      <w:pPr>
        <w:pStyle w:val="a3"/>
        <w:numPr>
          <w:ilvl w:val="0"/>
          <w:numId w:val="9"/>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договоренностей с потенциальными партнерами</w:t>
      </w:r>
    </w:p>
    <w:p w14:paraId="05B3BEED" w14:textId="77777777" w:rsidR="001A7D76" w:rsidRPr="00E5072D" w:rsidRDefault="001A7D76" w:rsidP="00054F2D">
      <w:pPr>
        <w:spacing w:line="240" w:lineRule="auto"/>
        <w:ind w:firstLine="709"/>
        <w:jc w:val="both"/>
        <w:rPr>
          <w:rFonts w:ascii="Times New Roman" w:hAnsi="Times New Roman" w:cs="Times New Roman"/>
          <w:sz w:val="28"/>
          <w:szCs w:val="28"/>
        </w:rPr>
      </w:pPr>
    </w:p>
    <w:p w14:paraId="5417C608" w14:textId="50B8FA55" w:rsidR="00850407" w:rsidRPr="00ED546A" w:rsidRDefault="00850407" w:rsidP="00CA32DE">
      <w:pPr>
        <w:pStyle w:val="1"/>
        <w:jc w:val="center"/>
        <w:rPr>
          <w:rFonts w:ascii="Times New Roman" w:hAnsi="Times New Roman" w:cs="Times New Roman"/>
        </w:rPr>
      </w:pPr>
      <w:r w:rsidRPr="00E5072D">
        <w:rPr>
          <w:rFonts w:ascii="Times New Roman" w:hAnsi="Times New Roman" w:cs="Times New Roman"/>
          <w:sz w:val="28"/>
          <w:szCs w:val="28"/>
        </w:rPr>
        <w:br w:type="page"/>
      </w:r>
      <w:bookmarkStart w:id="9" w:name="_Toc138086938"/>
      <w:r w:rsidR="001A7D76" w:rsidRPr="00CA32DE">
        <w:rPr>
          <w:rFonts w:ascii="Times New Roman" w:hAnsi="Times New Roman" w:cs="Times New Roman"/>
          <w:color w:val="auto"/>
          <w:sz w:val="28"/>
          <w:szCs w:val="28"/>
        </w:rPr>
        <w:lastRenderedPageBreak/>
        <w:t>Бюджет проекта</w:t>
      </w:r>
      <w:bookmarkEnd w:id="9"/>
    </w:p>
    <w:p w14:paraId="76060F24" w14:textId="77777777" w:rsidR="00087C9D" w:rsidRPr="00E5072D" w:rsidRDefault="00087C9D" w:rsidP="00054F2D">
      <w:pPr>
        <w:tabs>
          <w:tab w:val="left" w:pos="7710"/>
        </w:tabs>
        <w:spacing w:line="240" w:lineRule="auto"/>
        <w:ind w:firstLine="709"/>
        <w:jc w:val="both"/>
        <w:rPr>
          <w:rFonts w:ascii="Times New Roman" w:hAnsi="Times New Roman" w:cs="Times New Roman"/>
          <w:sz w:val="28"/>
          <w:szCs w:val="28"/>
        </w:rPr>
      </w:pPr>
    </w:p>
    <w:p w14:paraId="5DC9B2A1" w14:textId="77777777" w:rsidR="00087C9D" w:rsidRPr="00E5072D" w:rsidRDefault="00087C9D" w:rsidP="00054F2D">
      <w:pPr>
        <w:tabs>
          <w:tab w:val="left" w:pos="7710"/>
        </w:tabs>
        <w:spacing w:line="240" w:lineRule="auto"/>
        <w:ind w:firstLine="709"/>
        <w:jc w:val="both"/>
        <w:rPr>
          <w:rFonts w:ascii="Times New Roman" w:hAnsi="Times New Roman" w:cs="Times New Roman"/>
          <w:sz w:val="28"/>
          <w:szCs w:val="28"/>
        </w:rPr>
      </w:pPr>
    </w:p>
    <w:p w14:paraId="750D3B0F" w14:textId="4EF71CD9" w:rsidR="00087C9D" w:rsidRPr="00E5072D" w:rsidRDefault="007F735F" w:rsidP="00ED546A">
      <w:pPr>
        <w:tabs>
          <w:tab w:val="left" w:pos="7710"/>
        </w:tabs>
        <w:spacing w:line="240" w:lineRule="auto"/>
        <w:ind w:firstLine="709"/>
        <w:jc w:val="right"/>
        <w:rPr>
          <w:rFonts w:ascii="Times New Roman" w:hAnsi="Times New Roman" w:cs="Times New Roman"/>
          <w:sz w:val="28"/>
          <w:szCs w:val="28"/>
        </w:rPr>
      </w:pPr>
      <w:r w:rsidRPr="00E5072D">
        <w:rPr>
          <w:rFonts w:ascii="Times New Roman" w:hAnsi="Times New Roman" w:cs="Times New Roman"/>
          <w:sz w:val="28"/>
          <w:szCs w:val="28"/>
        </w:rPr>
        <w:t>Таб.</w:t>
      </w:r>
      <w:r w:rsidR="00AC19B5" w:rsidRPr="00E5072D">
        <w:rPr>
          <w:rFonts w:ascii="Times New Roman" w:hAnsi="Times New Roman" w:cs="Times New Roman"/>
          <w:sz w:val="28"/>
          <w:szCs w:val="28"/>
        </w:rPr>
        <w:t xml:space="preserve"> 2. Доходы и расходы проектов</w:t>
      </w:r>
    </w:p>
    <w:tbl>
      <w:tblPr>
        <w:tblStyle w:val="a6"/>
        <w:tblpPr w:leftFromText="180" w:rightFromText="180" w:vertAnchor="text" w:horzAnchor="margin" w:tblpY="98"/>
        <w:tblW w:w="0" w:type="auto"/>
        <w:tblLook w:val="04A0" w:firstRow="1" w:lastRow="0" w:firstColumn="1" w:lastColumn="0" w:noHBand="0" w:noVBand="1"/>
      </w:tblPr>
      <w:tblGrid>
        <w:gridCol w:w="4672"/>
        <w:gridCol w:w="4673"/>
      </w:tblGrid>
      <w:tr w:rsidR="00AC19B5" w:rsidRPr="00E5072D" w14:paraId="63356523" w14:textId="77777777" w:rsidTr="00AC19B5">
        <w:tc>
          <w:tcPr>
            <w:tcW w:w="4672" w:type="dxa"/>
          </w:tcPr>
          <w:p w14:paraId="54FE9013" w14:textId="77777777" w:rsidR="00AC19B5" w:rsidRPr="00E5072D" w:rsidRDefault="00AC19B5" w:rsidP="00054F2D">
            <w:pPr>
              <w:tabs>
                <w:tab w:val="left" w:pos="7710"/>
              </w:tabs>
              <w:ind w:firstLine="709"/>
              <w:jc w:val="both"/>
              <w:rPr>
                <w:rFonts w:ascii="Times New Roman" w:hAnsi="Times New Roman" w:cs="Times New Roman"/>
                <w:sz w:val="28"/>
                <w:szCs w:val="28"/>
              </w:rPr>
            </w:pPr>
            <w:r w:rsidRPr="00E5072D">
              <w:rPr>
                <w:rFonts w:ascii="Times New Roman" w:hAnsi="Times New Roman" w:cs="Times New Roman"/>
                <w:sz w:val="28"/>
                <w:szCs w:val="28"/>
              </w:rPr>
              <w:t>Доходы проекта</w:t>
            </w:r>
          </w:p>
        </w:tc>
        <w:tc>
          <w:tcPr>
            <w:tcW w:w="4673" w:type="dxa"/>
          </w:tcPr>
          <w:p w14:paraId="44EA1506" w14:textId="77777777" w:rsidR="00AC19B5" w:rsidRPr="00E5072D" w:rsidRDefault="00AC19B5" w:rsidP="00054F2D">
            <w:pPr>
              <w:tabs>
                <w:tab w:val="left" w:pos="7710"/>
              </w:tabs>
              <w:ind w:firstLine="709"/>
              <w:jc w:val="both"/>
              <w:rPr>
                <w:rFonts w:ascii="Times New Roman" w:hAnsi="Times New Roman" w:cs="Times New Roman"/>
                <w:sz w:val="28"/>
                <w:szCs w:val="28"/>
              </w:rPr>
            </w:pPr>
            <w:r w:rsidRPr="00E5072D">
              <w:rPr>
                <w:rFonts w:ascii="Times New Roman" w:hAnsi="Times New Roman" w:cs="Times New Roman"/>
                <w:sz w:val="28"/>
                <w:szCs w:val="28"/>
              </w:rPr>
              <w:t>Расходы проекта</w:t>
            </w:r>
          </w:p>
        </w:tc>
      </w:tr>
      <w:tr w:rsidR="00AC19B5" w:rsidRPr="00E5072D" w14:paraId="628843D9" w14:textId="77777777" w:rsidTr="00AC19B5">
        <w:tc>
          <w:tcPr>
            <w:tcW w:w="4672" w:type="dxa"/>
          </w:tcPr>
          <w:p w14:paraId="1275E761" w14:textId="04756FB2" w:rsidR="00AC19B5" w:rsidRPr="00E5072D" w:rsidRDefault="00AC19B5" w:rsidP="00054F2D">
            <w:pPr>
              <w:tabs>
                <w:tab w:val="left" w:pos="7710"/>
              </w:tabs>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Продажа </w:t>
            </w:r>
            <w:proofErr w:type="spellStart"/>
            <w:r w:rsidRPr="00E5072D">
              <w:rPr>
                <w:rFonts w:ascii="Times New Roman" w:hAnsi="Times New Roman" w:cs="Times New Roman"/>
                <w:sz w:val="28"/>
                <w:szCs w:val="28"/>
              </w:rPr>
              <w:t>трекеров</w:t>
            </w:r>
            <w:proofErr w:type="spellEnd"/>
            <w:r w:rsidRPr="00E5072D">
              <w:rPr>
                <w:rFonts w:ascii="Times New Roman" w:hAnsi="Times New Roman" w:cs="Times New Roman"/>
                <w:sz w:val="28"/>
                <w:szCs w:val="28"/>
              </w:rPr>
              <w:t xml:space="preserve"> </w:t>
            </w:r>
            <w:r w:rsidR="007F735F" w:rsidRPr="00E5072D">
              <w:rPr>
                <w:rFonts w:ascii="Times New Roman" w:hAnsi="Times New Roman" w:cs="Times New Roman"/>
                <w:sz w:val="28"/>
                <w:szCs w:val="28"/>
              </w:rPr>
              <w:t>(10</w:t>
            </w:r>
            <w:r w:rsidRPr="00E5072D">
              <w:rPr>
                <w:rFonts w:ascii="Times New Roman" w:hAnsi="Times New Roman" w:cs="Times New Roman"/>
                <w:sz w:val="28"/>
                <w:szCs w:val="28"/>
              </w:rPr>
              <w:t> 000 рублей за штуку)</w:t>
            </w:r>
          </w:p>
        </w:tc>
        <w:tc>
          <w:tcPr>
            <w:tcW w:w="4673" w:type="dxa"/>
          </w:tcPr>
          <w:p w14:paraId="503A2AC9" w14:textId="77777777" w:rsidR="00AC19B5" w:rsidRPr="00E5072D" w:rsidRDefault="00AC19B5" w:rsidP="00054F2D">
            <w:pPr>
              <w:tabs>
                <w:tab w:val="left" w:pos="7710"/>
              </w:tabs>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Найм команды программистов-разработчиков и разработка приложения (1 500 000 рублей) </w:t>
            </w:r>
          </w:p>
        </w:tc>
      </w:tr>
      <w:tr w:rsidR="00AC19B5" w:rsidRPr="00E5072D" w14:paraId="0FEBDA3B" w14:textId="77777777" w:rsidTr="00AC19B5">
        <w:tc>
          <w:tcPr>
            <w:tcW w:w="4672" w:type="dxa"/>
          </w:tcPr>
          <w:p w14:paraId="209FCC14" w14:textId="3F408C6B" w:rsidR="00AC19B5" w:rsidRPr="00E5072D" w:rsidRDefault="00AC19B5" w:rsidP="00054F2D">
            <w:pPr>
              <w:tabs>
                <w:tab w:val="left" w:pos="7710"/>
              </w:tabs>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Средняя стоимость </w:t>
            </w:r>
            <w:r w:rsidR="007F735F" w:rsidRPr="00E5072D">
              <w:rPr>
                <w:rFonts w:ascii="Times New Roman" w:hAnsi="Times New Roman" w:cs="Times New Roman"/>
                <w:sz w:val="28"/>
                <w:szCs w:val="28"/>
              </w:rPr>
              <w:t>одной подписки</w:t>
            </w:r>
            <w:r w:rsidRPr="00E5072D">
              <w:rPr>
                <w:rFonts w:ascii="Times New Roman" w:hAnsi="Times New Roman" w:cs="Times New Roman"/>
                <w:sz w:val="28"/>
                <w:szCs w:val="28"/>
              </w:rPr>
              <w:t xml:space="preserve"> на месяц (20 000 рублей)</w:t>
            </w:r>
          </w:p>
        </w:tc>
        <w:tc>
          <w:tcPr>
            <w:tcW w:w="4673" w:type="dxa"/>
          </w:tcPr>
          <w:p w14:paraId="2D64D27D" w14:textId="77777777" w:rsidR="00AC19B5" w:rsidRPr="00E5072D" w:rsidRDefault="00AC19B5" w:rsidP="00054F2D">
            <w:pPr>
              <w:tabs>
                <w:tab w:val="left" w:pos="7710"/>
              </w:tabs>
              <w:ind w:firstLine="709"/>
              <w:jc w:val="both"/>
              <w:rPr>
                <w:rFonts w:ascii="Times New Roman" w:hAnsi="Times New Roman" w:cs="Times New Roman"/>
                <w:sz w:val="28"/>
                <w:szCs w:val="28"/>
              </w:rPr>
            </w:pPr>
            <w:r w:rsidRPr="00E5072D">
              <w:rPr>
                <w:rFonts w:ascii="Times New Roman" w:hAnsi="Times New Roman" w:cs="Times New Roman"/>
                <w:sz w:val="28"/>
                <w:szCs w:val="28"/>
              </w:rPr>
              <w:t>Аренда офиса (100 000 рублей в месяц)</w:t>
            </w:r>
          </w:p>
        </w:tc>
      </w:tr>
      <w:tr w:rsidR="00AC19B5" w:rsidRPr="00E5072D" w14:paraId="10F99A45" w14:textId="77777777" w:rsidTr="00AC19B5">
        <w:tc>
          <w:tcPr>
            <w:tcW w:w="4672" w:type="dxa"/>
          </w:tcPr>
          <w:p w14:paraId="661FD496" w14:textId="77777777" w:rsidR="00AC19B5" w:rsidRPr="00E5072D" w:rsidRDefault="00AC19B5" w:rsidP="00054F2D">
            <w:pPr>
              <w:tabs>
                <w:tab w:val="left" w:pos="7710"/>
              </w:tabs>
              <w:ind w:firstLine="709"/>
              <w:jc w:val="both"/>
              <w:rPr>
                <w:rFonts w:ascii="Times New Roman" w:hAnsi="Times New Roman" w:cs="Times New Roman"/>
                <w:sz w:val="28"/>
                <w:szCs w:val="28"/>
              </w:rPr>
            </w:pPr>
          </w:p>
        </w:tc>
        <w:tc>
          <w:tcPr>
            <w:tcW w:w="4673" w:type="dxa"/>
          </w:tcPr>
          <w:p w14:paraId="6E2B5F72" w14:textId="29E3A84D" w:rsidR="00AC19B5" w:rsidRPr="00E5072D" w:rsidRDefault="00AC19B5" w:rsidP="00054F2D">
            <w:pPr>
              <w:tabs>
                <w:tab w:val="left" w:pos="7710"/>
              </w:tabs>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Обслуживание помещения </w:t>
            </w:r>
            <w:r w:rsidR="007F735F" w:rsidRPr="00E5072D">
              <w:rPr>
                <w:rFonts w:ascii="Times New Roman" w:hAnsi="Times New Roman" w:cs="Times New Roman"/>
                <w:sz w:val="28"/>
                <w:szCs w:val="28"/>
              </w:rPr>
              <w:t>(25</w:t>
            </w:r>
            <w:r w:rsidRPr="00E5072D">
              <w:rPr>
                <w:rFonts w:ascii="Times New Roman" w:hAnsi="Times New Roman" w:cs="Times New Roman"/>
                <w:sz w:val="28"/>
                <w:szCs w:val="28"/>
              </w:rPr>
              <w:t> 000 рублей в месяц)</w:t>
            </w:r>
          </w:p>
        </w:tc>
      </w:tr>
      <w:tr w:rsidR="00AC19B5" w:rsidRPr="00E5072D" w14:paraId="1357F50A" w14:textId="77777777" w:rsidTr="00AC19B5">
        <w:tc>
          <w:tcPr>
            <w:tcW w:w="4672" w:type="dxa"/>
          </w:tcPr>
          <w:p w14:paraId="529FF44D" w14:textId="77777777" w:rsidR="00AC19B5" w:rsidRPr="00E5072D" w:rsidRDefault="00AC19B5" w:rsidP="00054F2D">
            <w:pPr>
              <w:tabs>
                <w:tab w:val="left" w:pos="7710"/>
              </w:tabs>
              <w:ind w:firstLine="709"/>
              <w:jc w:val="both"/>
              <w:rPr>
                <w:rFonts w:ascii="Times New Roman" w:hAnsi="Times New Roman" w:cs="Times New Roman"/>
                <w:sz w:val="28"/>
                <w:szCs w:val="28"/>
              </w:rPr>
            </w:pPr>
          </w:p>
        </w:tc>
        <w:tc>
          <w:tcPr>
            <w:tcW w:w="4673" w:type="dxa"/>
          </w:tcPr>
          <w:p w14:paraId="5D6C0064" w14:textId="56624B41" w:rsidR="00AC19B5" w:rsidRPr="00E5072D" w:rsidRDefault="00AC19B5" w:rsidP="00054F2D">
            <w:pPr>
              <w:tabs>
                <w:tab w:val="left" w:pos="7710"/>
              </w:tabs>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Закупка </w:t>
            </w:r>
            <w:proofErr w:type="spellStart"/>
            <w:r w:rsidRPr="00E5072D">
              <w:rPr>
                <w:rFonts w:ascii="Times New Roman" w:hAnsi="Times New Roman" w:cs="Times New Roman"/>
                <w:sz w:val="28"/>
                <w:szCs w:val="28"/>
              </w:rPr>
              <w:t>трекеров</w:t>
            </w:r>
            <w:proofErr w:type="spellEnd"/>
            <w:r w:rsidRPr="00E5072D">
              <w:rPr>
                <w:rFonts w:ascii="Times New Roman" w:hAnsi="Times New Roman" w:cs="Times New Roman"/>
                <w:sz w:val="28"/>
                <w:szCs w:val="28"/>
              </w:rPr>
              <w:t xml:space="preserve"> оптом </w:t>
            </w:r>
            <w:r w:rsidR="007F735F" w:rsidRPr="00E5072D">
              <w:rPr>
                <w:rFonts w:ascii="Times New Roman" w:hAnsi="Times New Roman" w:cs="Times New Roman"/>
                <w:sz w:val="28"/>
                <w:szCs w:val="28"/>
              </w:rPr>
              <w:t>(8</w:t>
            </w:r>
            <w:r w:rsidRPr="00E5072D">
              <w:rPr>
                <w:rFonts w:ascii="Times New Roman" w:hAnsi="Times New Roman" w:cs="Times New Roman"/>
                <w:sz w:val="28"/>
                <w:szCs w:val="28"/>
              </w:rPr>
              <w:t> 000 рублей за штуку)</w:t>
            </w:r>
          </w:p>
        </w:tc>
      </w:tr>
    </w:tbl>
    <w:p w14:paraId="3BF4B037" w14:textId="77777777" w:rsidR="00087C9D" w:rsidRPr="00E5072D" w:rsidRDefault="00087C9D" w:rsidP="00054F2D">
      <w:pPr>
        <w:tabs>
          <w:tab w:val="left" w:pos="7710"/>
        </w:tabs>
        <w:spacing w:line="240" w:lineRule="auto"/>
        <w:ind w:firstLine="709"/>
        <w:jc w:val="both"/>
        <w:rPr>
          <w:rFonts w:ascii="Times New Roman" w:hAnsi="Times New Roman" w:cs="Times New Roman"/>
          <w:sz w:val="28"/>
          <w:szCs w:val="28"/>
        </w:rPr>
      </w:pPr>
    </w:p>
    <w:p w14:paraId="471F822B" w14:textId="77777777" w:rsidR="00087C9D" w:rsidRPr="00E5072D" w:rsidRDefault="00087C9D" w:rsidP="00054F2D">
      <w:pPr>
        <w:tabs>
          <w:tab w:val="left" w:pos="7710"/>
        </w:tabs>
        <w:spacing w:line="240" w:lineRule="auto"/>
        <w:ind w:firstLine="709"/>
        <w:jc w:val="both"/>
        <w:rPr>
          <w:rFonts w:ascii="Times New Roman" w:hAnsi="Times New Roman" w:cs="Times New Roman"/>
          <w:sz w:val="28"/>
          <w:szCs w:val="28"/>
        </w:rPr>
      </w:pPr>
    </w:p>
    <w:p w14:paraId="4A933158" w14:textId="0B67CEA2" w:rsidR="008E08D5" w:rsidRDefault="008E08D5" w:rsidP="00054F2D">
      <w:pPr>
        <w:tabs>
          <w:tab w:val="left" w:pos="7710"/>
        </w:tabs>
        <w:spacing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Итого: срок </w:t>
      </w:r>
      <w:r w:rsidR="007F735F" w:rsidRPr="00E5072D">
        <w:rPr>
          <w:rFonts w:ascii="Times New Roman" w:hAnsi="Times New Roman" w:cs="Times New Roman"/>
          <w:sz w:val="28"/>
          <w:szCs w:val="28"/>
        </w:rPr>
        <w:t>окупаемости:</w:t>
      </w:r>
      <w:r w:rsidRPr="00E5072D">
        <w:rPr>
          <w:rFonts w:ascii="Times New Roman" w:hAnsi="Times New Roman" w:cs="Times New Roman"/>
          <w:sz w:val="28"/>
          <w:szCs w:val="28"/>
        </w:rPr>
        <w:t xml:space="preserve"> 5 месяцев при идеальном плане продаж услуги, в среднем 8 месяцев</w:t>
      </w:r>
      <w:r w:rsidR="007F735F" w:rsidRPr="00E5072D">
        <w:rPr>
          <w:rFonts w:ascii="Times New Roman" w:hAnsi="Times New Roman" w:cs="Times New Roman"/>
          <w:sz w:val="28"/>
          <w:szCs w:val="28"/>
        </w:rPr>
        <w:t>.</w:t>
      </w:r>
    </w:p>
    <w:p w14:paraId="6A326358" w14:textId="77777777" w:rsidR="00887699" w:rsidRDefault="00887699" w:rsidP="00054F2D">
      <w:pPr>
        <w:tabs>
          <w:tab w:val="left" w:pos="7710"/>
        </w:tabs>
        <w:spacing w:line="240" w:lineRule="auto"/>
        <w:ind w:firstLine="709"/>
        <w:jc w:val="both"/>
        <w:rPr>
          <w:rFonts w:ascii="Times New Roman" w:hAnsi="Times New Roman" w:cs="Times New Roman"/>
          <w:sz w:val="28"/>
          <w:szCs w:val="28"/>
        </w:rPr>
      </w:pPr>
    </w:p>
    <w:p w14:paraId="48C51000" w14:textId="77777777" w:rsidR="00887699" w:rsidRDefault="00887699" w:rsidP="00054F2D">
      <w:pPr>
        <w:tabs>
          <w:tab w:val="left" w:pos="7710"/>
        </w:tabs>
        <w:spacing w:line="240" w:lineRule="auto"/>
        <w:ind w:firstLine="709"/>
        <w:jc w:val="both"/>
        <w:rPr>
          <w:rFonts w:ascii="Times New Roman" w:hAnsi="Times New Roman" w:cs="Times New Roman"/>
          <w:sz w:val="28"/>
          <w:szCs w:val="28"/>
        </w:rPr>
      </w:pPr>
    </w:p>
    <w:p w14:paraId="6749A6C2" w14:textId="77777777" w:rsidR="00887699" w:rsidRDefault="00887699" w:rsidP="00054F2D">
      <w:pPr>
        <w:tabs>
          <w:tab w:val="left" w:pos="7710"/>
        </w:tabs>
        <w:spacing w:line="240" w:lineRule="auto"/>
        <w:ind w:firstLine="709"/>
        <w:jc w:val="both"/>
        <w:rPr>
          <w:rFonts w:ascii="Times New Roman" w:hAnsi="Times New Roman" w:cs="Times New Roman"/>
          <w:sz w:val="28"/>
          <w:szCs w:val="28"/>
        </w:rPr>
      </w:pPr>
    </w:p>
    <w:p w14:paraId="069FF160" w14:textId="2777B805" w:rsidR="00887699" w:rsidRPr="00CA32DE" w:rsidRDefault="00887699" w:rsidP="00CA32DE">
      <w:pPr>
        <w:pStyle w:val="1"/>
        <w:jc w:val="center"/>
        <w:rPr>
          <w:rFonts w:ascii="Times New Roman" w:hAnsi="Times New Roman" w:cs="Times New Roman"/>
          <w:color w:val="auto"/>
          <w:sz w:val="28"/>
          <w:szCs w:val="28"/>
        </w:rPr>
      </w:pPr>
      <w:bookmarkStart w:id="10" w:name="_Toc138086939"/>
      <w:r w:rsidRPr="00CA32DE">
        <w:rPr>
          <w:rFonts w:ascii="Times New Roman" w:hAnsi="Times New Roman" w:cs="Times New Roman"/>
          <w:color w:val="auto"/>
          <w:sz w:val="28"/>
          <w:szCs w:val="28"/>
        </w:rPr>
        <w:t xml:space="preserve">Таблица </w:t>
      </w:r>
      <w:proofErr w:type="spellStart"/>
      <w:r w:rsidRPr="00CA32DE">
        <w:rPr>
          <w:rFonts w:ascii="Times New Roman" w:hAnsi="Times New Roman" w:cs="Times New Roman"/>
          <w:color w:val="auto"/>
          <w:sz w:val="28"/>
          <w:szCs w:val="28"/>
        </w:rPr>
        <w:t>Lean</w:t>
      </w:r>
      <w:proofErr w:type="spellEnd"/>
      <w:r w:rsidRPr="00CA32DE">
        <w:rPr>
          <w:rFonts w:ascii="Times New Roman" w:hAnsi="Times New Roman" w:cs="Times New Roman"/>
          <w:color w:val="auto"/>
          <w:sz w:val="28"/>
          <w:szCs w:val="28"/>
        </w:rPr>
        <w:t xml:space="preserve"> </w:t>
      </w:r>
      <w:proofErr w:type="spellStart"/>
      <w:r w:rsidRPr="00CA32DE">
        <w:rPr>
          <w:rFonts w:ascii="Times New Roman" w:hAnsi="Times New Roman" w:cs="Times New Roman"/>
          <w:color w:val="auto"/>
          <w:sz w:val="28"/>
          <w:szCs w:val="28"/>
        </w:rPr>
        <w:t>Canvas</w:t>
      </w:r>
      <w:bookmarkEnd w:id="10"/>
      <w:proofErr w:type="spellEnd"/>
    </w:p>
    <w:p w14:paraId="10604940"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2AF25647"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6921BD31" w14:textId="4C98F04D" w:rsidR="00887699" w:rsidRPr="009A2FDA" w:rsidRDefault="00054F2D" w:rsidP="00054F2D">
      <w:pPr>
        <w:tabs>
          <w:tab w:val="left" w:pos="7710"/>
        </w:tabs>
        <w:spacing w:line="240" w:lineRule="auto"/>
        <w:ind w:firstLine="709"/>
        <w:jc w:val="right"/>
        <w:rPr>
          <w:rFonts w:ascii="Times New Roman" w:hAnsi="Times New Roman" w:cs="Times New Roman"/>
          <w:sz w:val="28"/>
          <w:szCs w:val="28"/>
          <w:lang w:val="en-US"/>
        </w:rPr>
      </w:pPr>
      <w:r w:rsidRPr="009A2FDA">
        <w:rPr>
          <w:rFonts w:ascii="Times New Roman" w:hAnsi="Times New Roman" w:cs="Times New Roman"/>
          <w:sz w:val="28"/>
          <w:szCs w:val="28"/>
          <w:lang w:val="en-US"/>
        </w:rPr>
        <w:t xml:space="preserve">                                                                                                                                          </w:t>
      </w:r>
      <w:proofErr w:type="spellStart"/>
      <w:r w:rsidR="00887699">
        <w:rPr>
          <w:rFonts w:ascii="Times New Roman" w:hAnsi="Times New Roman" w:cs="Times New Roman"/>
          <w:sz w:val="28"/>
          <w:szCs w:val="28"/>
        </w:rPr>
        <w:t>Таб</w:t>
      </w:r>
      <w:proofErr w:type="spellEnd"/>
      <w:r w:rsidR="00887699" w:rsidRPr="009A2FDA">
        <w:rPr>
          <w:rFonts w:ascii="Times New Roman" w:hAnsi="Times New Roman" w:cs="Times New Roman"/>
          <w:sz w:val="28"/>
          <w:szCs w:val="28"/>
          <w:lang w:val="en-US"/>
        </w:rPr>
        <w:t xml:space="preserve">.3. </w:t>
      </w:r>
      <w:r w:rsidR="00887699">
        <w:rPr>
          <w:rFonts w:ascii="Times New Roman" w:hAnsi="Times New Roman" w:cs="Times New Roman"/>
          <w:sz w:val="28"/>
          <w:szCs w:val="28"/>
          <w:lang w:val="en-US"/>
        </w:rPr>
        <w:t>Lean Canvas</w:t>
      </w:r>
    </w:p>
    <w:p w14:paraId="21271619"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3096915C"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656075D7"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46135580"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6A9C9A24"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6168D97C"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6EED39AA"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2DBE5613" w14:textId="77777777" w:rsidR="00887699" w:rsidRPr="009A2FDA" w:rsidRDefault="00887699" w:rsidP="00054F2D">
      <w:pPr>
        <w:tabs>
          <w:tab w:val="left" w:pos="7710"/>
        </w:tabs>
        <w:spacing w:line="240" w:lineRule="auto"/>
        <w:ind w:firstLine="709"/>
        <w:jc w:val="both"/>
        <w:rPr>
          <w:rFonts w:ascii="Times New Roman" w:hAnsi="Times New Roman" w:cs="Times New Roman"/>
          <w:sz w:val="28"/>
          <w:szCs w:val="28"/>
          <w:lang w:val="en-US"/>
        </w:rPr>
      </w:pPr>
    </w:p>
    <w:p w14:paraId="2C9913D4" w14:textId="77777777" w:rsidR="00887699" w:rsidRPr="009A2FDA" w:rsidRDefault="00887699" w:rsidP="00054F2D">
      <w:pPr>
        <w:spacing w:line="240" w:lineRule="auto"/>
        <w:ind w:firstLine="709"/>
        <w:jc w:val="both"/>
        <w:rPr>
          <w:b/>
          <w:bCs/>
          <w:lang w:val="en-US"/>
        </w:rPr>
        <w:sectPr w:rsidR="00887699" w:rsidRPr="009A2FDA" w:rsidSect="00887699">
          <w:pgSz w:w="11906" w:h="16838"/>
          <w:pgMar w:top="1134" w:right="850" w:bottom="1134" w:left="1701" w:header="708" w:footer="708" w:gutter="0"/>
          <w:cols w:space="708"/>
          <w:docGrid w:linePitch="360"/>
        </w:sectPr>
      </w:pPr>
    </w:p>
    <w:tbl>
      <w:tblPr>
        <w:tblpPr w:leftFromText="180" w:rightFromText="180" w:vertAnchor="page" w:horzAnchor="margin" w:tblpY="766"/>
        <w:tblW w:w="152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2"/>
        <w:gridCol w:w="3523"/>
        <w:gridCol w:w="1246"/>
        <w:gridCol w:w="1493"/>
        <w:gridCol w:w="2734"/>
        <w:gridCol w:w="3956"/>
      </w:tblGrid>
      <w:tr w:rsidR="00887699" w:rsidRPr="002F462B" w14:paraId="56B4E4D7" w14:textId="77777777" w:rsidTr="002F462B">
        <w:trPr>
          <w:trHeight w:val="2745"/>
        </w:trPr>
        <w:tc>
          <w:tcPr>
            <w:tcW w:w="2322" w:type="dxa"/>
            <w:vMerge w:val="restart"/>
            <w:tcBorders>
              <w:top w:val="single" w:sz="6" w:space="0" w:color="auto"/>
              <w:left w:val="single" w:sz="6" w:space="0" w:color="auto"/>
              <w:right w:val="single" w:sz="6" w:space="0" w:color="auto"/>
            </w:tcBorders>
            <w:shd w:val="clear" w:color="auto" w:fill="auto"/>
            <w:hideMark/>
          </w:tcPr>
          <w:p w14:paraId="7FC8F783"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b/>
                <w:bCs/>
                <w:sz w:val="24"/>
                <w:szCs w:val="24"/>
              </w:rPr>
              <w:lastRenderedPageBreak/>
              <w:t>Проблема</w:t>
            </w:r>
            <w:r w:rsidRPr="002F462B">
              <w:rPr>
                <w:rFonts w:ascii="Times New Roman" w:hAnsi="Times New Roman" w:cs="Times New Roman"/>
                <w:sz w:val="24"/>
                <w:szCs w:val="24"/>
              </w:rPr>
              <w:t> </w:t>
            </w:r>
          </w:p>
          <w:p w14:paraId="5BCC645C" w14:textId="77777777" w:rsidR="00887699" w:rsidRPr="002F462B" w:rsidRDefault="00887699" w:rsidP="002F462B">
            <w:pPr>
              <w:spacing w:line="240" w:lineRule="auto"/>
              <w:ind w:firstLine="709"/>
              <w:jc w:val="both"/>
              <w:rPr>
                <w:rFonts w:ascii="Times New Roman" w:hAnsi="Times New Roman" w:cs="Times New Roman"/>
                <w:sz w:val="24"/>
                <w:szCs w:val="24"/>
              </w:rPr>
            </w:pPr>
          </w:p>
          <w:p w14:paraId="4B32FC5B"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xml:space="preserve"> Низкая точность </w:t>
            </w:r>
            <w:proofErr w:type="spellStart"/>
            <w:r w:rsidRPr="002F462B">
              <w:rPr>
                <w:rFonts w:ascii="Times New Roman" w:hAnsi="Times New Roman" w:cs="Times New Roman"/>
                <w:sz w:val="24"/>
                <w:szCs w:val="24"/>
                <w:lang w:val="en-US"/>
              </w:rPr>
              <w:t>gps</w:t>
            </w:r>
            <w:proofErr w:type="spellEnd"/>
            <w:r w:rsidRPr="002F462B">
              <w:rPr>
                <w:rFonts w:ascii="Times New Roman" w:hAnsi="Times New Roman" w:cs="Times New Roman"/>
                <w:sz w:val="24"/>
                <w:szCs w:val="24"/>
              </w:rPr>
              <w:t xml:space="preserve">-навигаций в подобных приложениях </w:t>
            </w:r>
          </w:p>
          <w:p w14:paraId="7E080E37"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Низкий уровень оптимизации приложений в данной сфере</w:t>
            </w:r>
          </w:p>
          <w:p w14:paraId="1616480C"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xml:space="preserve">Низкая удовлетворенность клиентов от производительности </w:t>
            </w:r>
            <w:proofErr w:type="spellStart"/>
            <w:r w:rsidRPr="002F462B">
              <w:rPr>
                <w:rFonts w:ascii="Times New Roman" w:hAnsi="Times New Roman" w:cs="Times New Roman"/>
                <w:sz w:val="24"/>
                <w:szCs w:val="24"/>
                <w:lang w:val="en-US"/>
              </w:rPr>
              <w:t>gps</w:t>
            </w:r>
            <w:proofErr w:type="spellEnd"/>
            <w:r w:rsidRPr="002F462B">
              <w:rPr>
                <w:rFonts w:ascii="Times New Roman" w:hAnsi="Times New Roman" w:cs="Times New Roman"/>
                <w:sz w:val="24"/>
                <w:szCs w:val="24"/>
              </w:rPr>
              <w:t>-приложений</w:t>
            </w:r>
          </w:p>
        </w:tc>
        <w:tc>
          <w:tcPr>
            <w:tcW w:w="3523" w:type="dxa"/>
            <w:tcBorders>
              <w:top w:val="single" w:sz="6" w:space="0" w:color="auto"/>
              <w:left w:val="single" w:sz="6" w:space="0" w:color="auto"/>
              <w:bottom w:val="single" w:sz="6" w:space="0" w:color="auto"/>
              <w:right w:val="single" w:sz="6" w:space="0" w:color="auto"/>
            </w:tcBorders>
            <w:shd w:val="clear" w:color="auto" w:fill="auto"/>
            <w:hideMark/>
          </w:tcPr>
          <w:p w14:paraId="6FD6B5C5"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b/>
                <w:bCs/>
                <w:sz w:val="24"/>
                <w:szCs w:val="24"/>
              </w:rPr>
              <w:t>Решение</w:t>
            </w:r>
            <w:r w:rsidRPr="002F462B">
              <w:rPr>
                <w:rFonts w:ascii="Times New Roman" w:hAnsi="Times New Roman" w:cs="Times New Roman"/>
                <w:sz w:val="24"/>
                <w:szCs w:val="24"/>
              </w:rPr>
              <w:t> </w:t>
            </w:r>
          </w:p>
          <w:p w14:paraId="1B08365D"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xml:space="preserve">Создание удобного и многофункционального </w:t>
            </w:r>
            <w:r w:rsidRPr="002F462B">
              <w:rPr>
                <w:rFonts w:ascii="Times New Roman" w:hAnsi="Times New Roman" w:cs="Times New Roman"/>
                <w:sz w:val="24"/>
                <w:szCs w:val="24"/>
                <w:lang w:val="en-US"/>
              </w:rPr>
              <w:t>GPS</w:t>
            </w:r>
            <w:r w:rsidRPr="002F462B">
              <w:rPr>
                <w:rFonts w:ascii="Times New Roman" w:hAnsi="Times New Roman" w:cs="Times New Roman"/>
                <w:sz w:val="24"/>
                <w:szCs w:val="24"/>
              </w:rPr>
              <w:t>-приложения, который каждый потребитель может настроить под себя</w:t>
            </w:r>
            <w:r w:rsidRPr="002F462B">
              <w:rPr>
                <w:rFonts w:ascii="Times New Roman" w:hAnsi="Times New Roman" w:cs="Times New Roman"/>
                <w:sz w:val="24"/>
                <w:szCs w:val="24"/>
              </w:rPr>
              <w:br/>
            </w:r>
          </w:p>
        </w:tc>
        <w:tc>
          <w:tcPr>
            <w:tcW w:w="2739" w:type="dxa"/>
            <w:gridSpan w:val="2"/>
            <w:vMerge w:val="restart"/>
            <w:tcBorders>
              <w:top w:val="single" w:sz="6" w:space="0" w:color="auto"/>
              <w:left w:val="single" w:sz="6" w:space="0" w:color="auto"/>
              <w:right w:val="single" w:sz="6" w:space="0" w:color="auto"/>
            </w:tcBorders>
            <w:shd w:val="clear" w:color="auto" w:fill="auto"/>
            <w:hideMark/>
          </w:tcPr>
          <w:p w14:paraId="251A4190"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b/>
                <w:bCs/>
                <w:sz w:val="24"/>
                <w:szCs w:val="24"/>
              </w:rPr>
              <w:t>Уникальное торговое предложение </w:t>
            </w:r>
            <w:r w:rsidRPr="002F462B">
              <w:rPr>
                <w:rFonts w:ascii="Times New Roman" w:hAnsi="Times New Roman" w:cs="Times New Roman"/>
                <w:sz w:val="24"/>
                <w:szCs w:val="24"/>
              </w:rPr>
              <w:t> </w:t>
            </w:r>
          </w:p>
          <w:p w14:paraId="7B51F87E"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p w14:paraId="12B6E90C"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xml:space="preserve">Высокая точность </w:t>
            </w:r>
            <w:proofErr w:type="spellStart"/>
            <w:r w:rsidRPr="002F462B">
              <w:rPr>
                <w:rFonts w:ascii="Times New Roman" w:hAnsi="Times New Roman" w:cs="Times New Roman"/>
                <w:sz w:val="24"/>
                <w:szCs w:val="24"/>
                <w:lang w:val="en-US"/>
              </w:rPr>
              <w:t>gps</w:t>
            </w:r>
            <w:proofErr w:type="spellEnd"/>
            <w:r w:rsidRPr="002F462B">
              <w:rPr>
                <w:rFonts w:ascii="Times New Roman" w:hAnsi="Times New Roman" w:cs="Times New Roman"/>
                <w:sz w:val="24"/>
                <w:szCs w:val="24"/>
              </w:rPr>
              <w:t xml:space="preserve"> координат</w:t>
            </w:r>
          </w:p>
          <w:p w14:paraId="0E171ACC"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Бесперебойность работы приложение</w:t>
            </w:r>
          </w:p>
          <w:p w14:paraId="276BC8BF"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Удобный интерфейс приложения</w:t>
            </w:r>
          </w:p>
          <w:p w14:paraId="6D01098C"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Возможность контролировать рабочий процесс водителя посредством видео</w:t>
            </w:r>
          </w:p>
        </w:tc>
        <w:tc>
          <w:tcPr>
            <w:tcW w:w="2734" w:type="dxa"/>
            <w:tcBorders>
              <w:top w:val="single" w:sz="6" w:space="0" w:color="auto"/>
              <w:left w:val="single" w:sz="6" w:space="0" w:color="auto"/>
              <w:bottom w:val="single" w:sz="6" w:space="0" w:color="auto"/>
              <w:right w:val="single" w:sz="6" w:space="0" w:color="auto"/>
            </w:tcBorders>
            <w:shd w:val="clear" w:color="auto" w:fill="auto"/>
            <w:hideMark/>
          </w:tcPr>
          <w:p w14:paraId="5BD8289C"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b/>
                <w:bCs/>
                <w:sz w:val="24"/>
                <w:szCs w:val="24"/>
              </w:rPr>
              <w:t>Скрытое преимущество </w:t>
            </w:r>
            <w:r w:rsidRPr="002F462B">
              <w:rPr>
                <w:rFonts w:ascii="Times New Roman" w:hAnsi="Times New Roman" w:cs="Times New Roman"/>
                <w:sz w:val="24"/>
                <w:szCs w:val="24"/>
              </w:rPr>
              <w:t> </w:t>
            </w:r>
          </w:p>
          <w:p w14:paraId="0E9AC01E"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p w14:paraId="61C8F166"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Использование самых передовых спутниковых технологий</w:t>
            </w:r>
          </w:p>
        </w:tc>
        <w:tc>
          <w:tcPr>
            <w:tcW w:w="3956" w:type="dxa"/>
            <w:vMerge w:val="restart"/>
            <w:tcBorders>
              <w:top w:val="single" w:sz="6" w:space="0" w:color="auto"/>
              <w:left w:val="single" w:sz="6" w:space="0" w:color="auto"/>
              <w:right w:val="single" w:sz="6" w:space="0" w:color="auto"/>
            </w:tcBorders>
            <w:shd w:val="clear" w:color="auto" w:fill="auto"/>
            <w:hideMark/>
          </w:tcPr>
          <w:p w14:paraId="74E1C03A"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b/>
                <w:bCs/>
                <w:sz w:val="24"/>
                <w:szCs w:val="24"/>
              </w:rPr>
              <w:t>Портрет потребителя</w:t>
            </w:r>
            <w:r w:rsidRPr="002F462B">
              <w:rPr>
                <w:rFonts w:ascii="Times New Roman" w:hAnsi="Times New Roman" w:cs="Times New Roman"/>
                <w:sz w:val="24"/>
                <w:szCs w:val="24"/>
              </w:rPr>
              <w:t> </w:t>
            </w:r>
          </w:p>
          <w:p w14:paraId="139859AC"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Грузоперевозчики</w:t>
            </w:r>
          </w:p>
        </w:tc>
      </w:tr>
      <w:tr w:rsidR="00887699" w:rsidRPr="002F462B" w14:paraId="5EF51111" w14:textId="77777777" w:rsidTr="002F462B">
        <w:trPr>
          <w:trHeight w:val="300"/>
        </w:trPr>
        <w:tc>
          <w:tcPr>
            <w:tcW w:w="2322" w:type="dxa"/>
            <w:vMerge/>
            <w:tcBorders>
              <w:left w:val="single" w:sz="6" w:space="0" w:color="auto"/>
              <w:bottom w:val="single" w:sz="6" w:space="0" w:color="auto"/>
              <w:right w:val="single" w:sz="6" w:space="0" w:color="auto"/>
            </w:tcBorders>
            <w:shd w:val="clear" w:color="auto" w:fill="auto"/>
            <w:hideMark/>
          </w:tcPr>
          <w:p w14:paraId="74BBDF46" w14:textId="77777777" w:rsidR="00887699" w:rsidRPr="002F462B" w:rsidRDefault="00887699" w:rsidP="002F462B">
            <w:pPr>
              <w:spacing w:line="240" w:lineRule="auto"/>
              <w:ind w:firstLine="709"/>
              <w:jc w:val="both"/>
              <w:rPr>
                <w:rFonts w:ascii="Times New Roman" w:hAnsi="Times New Roman" w:cs="Times New Roman"/>
                <w:sz w:val="24"/>
                <w:szCs w:val="24"/>
              </w:rPr>
            </w:pPr>
          </w:p>
        </w:tc>
        <w:tc>
          <w:tcPr>
            <w:tcW w:w="3523" w:type="dxa"/>
            <w:tcBorders>
              <w:top w:val="single" w:sz="6" w:space="0" w:color="auto"/>
              <w:left w:val="single" w:sz="6" w:space="0" w:color="auto"/>
              <w:bottom w:val="single" w:sz="6" w:space="0" w:color="auto"/>
              <w:right w:val="single" w:sz="6" w:space="0" w:color="auto"/>
            </w:tcBorders>
            <w:shd w:val="clear" w:color="auto" w:fill="auto"/>
            <w:hideMark/>
          </w:tcPr>
          <w:p w14:paraId="66717218" w14:textId="77777777" w:rsidR="00887699" w:rsidRPr="002F462B" w:rsidRDefault="00887699" w:rsidP="002F462B">
            <w:pPr>
              <w:spacing w:line="240" w:lineRule="auto"/>
              <w:ind w:firstLine="709"/>
              <w:jc w:val="both"/>
              <w:rPr>
                <w:rFonts w:ascii="Times New Roman" w:hAnsi="Times New Roman" w:cs="Times New Roman"/>
                <w:b/>
                <w:bCs/>
                <w:sz w:val="24"/>
                <w:szCs w:val="24"/>
              </w:rPr>
            </w:pPr>
            <w:r w:rsidRPr="002F462B">
              <w:rPr>
                <w:rFonts w:ascii="Times New Roman" w:hAnsi="Times New Roman" w:cs="Times New Roman"/>
                <w:b/>
                <w:bCs/>
                <w:sz w:val="24"/>
                <w:szCs w:val="24"/>
              </w:rPr>
              <w:t>Ключевые метрики</w:t>
            </w:r>
          </w:p>
          <w:p w14:paraId="2932F1B0" w14:textId="77777777" w:rsidR="00887699" w:rsidRPr="002F462B" w:rsidRDefault="00887699" w:rsidP="002F462B">
            <w:pPr>
              <w:spacing w:line="240" w:lineRule="auto"/>
              <w:ind w:firstLine="709"/>
              <w:jc w:val="both"/>
              <w:rPr>
                <w:rFonts w:ascii="Times New Roman" w:eastAsia="Times New Roman" w:hAnsi="Times New Roman" w:cs="Times New Roman"/>
                <w:color w:val="000000"/>
                <w:sz w:val="24"/>
                <w:szCs w:val="24"/>
                <w:lang w:eastAsia="ru-RU"/>
              </w:rPr>
            </w:pPr>
            <w:r w:rsidRPr="002F462B">
              <w:rPr>
                <w:rFonts w:ascii="Times New Roman" w:eastAsia="Times New Roman" w:hAnsi="Times New Roman" w:cs="Times New Roman"/>
                <w:color w:val="000000"/>
                <w:sz w:val="24"/>
                <w:szCs w:val="24"/>
                <w:lang w:eastAsia="ru-RU"/>
              </w:rPr>
              <w:t>Процент повторных подписок после первого использования</w:t>
            </w:r>
          </w:p>
          <w:p w14:paraId="226EC727"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eastAsia="Times New Roman" w:hAnsi="Times New Roman" w:cs="Times New Roman"/>
                <w:color w:val="000000"/>
                <w:sz w:val="24"/>
                <w:szCs w:val="24"/>
                <w:lang w:eastAsia="ru-RU"/>
              </w:rPr>
              <w:t>Процент оттока после первой подписки</w:t>
            </w:r>
          </w:p>
          <w:p w14:paraId="0EDAF152" w14:textId="77777777" w:rsidR="00887699" w:rsidRPr="002F462B" w:rsidRDefault="00887699" w:rsidP="002F462B">
            <w:pPr>
              <w:spacing w:line="240" w:lineRule="auto"/>
              <w:ind w:firstLine="709"/>
              <w:jc w:val="both"/>
              <w:rPr>
                <w:rFonts w:ascii="Times New Roman" w:hAnsi="Times New Roman" w:cs="Times New Roman"/>
                <w:sz w:val="24"/>
                <w:szCs w:val="24"/>
              </w:rPr>
            </w:pPr>
          </w:p>
          <w:p w14:paraId="00689B94" w14:textId="77777777" w:rsidR="00887699" w:rsidRPr="002F462B" w:rsidRDefault="00887699" w:rsidP="002F462B">
            <w:pPr>
              <w:spacing w:line="240" w:lineRule="auto"/>
              <w:ind w:firstLine="709"/>
              <w:jc w:val="both"/>
              <w:rPr>
                <w:rFonts w:ascii="Times New Roman" w:hAnsi="Times New Roman" w:cs="Times New Roman"/>
                <w:sz w:val="24"/>
                <w:szCs w:val="24"/>
              </w:rPr>
            </w:pPr>
          </w:p>
          <w:p w14:paraId="48252680"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p w14:paraId="5442DD02"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tc>
        <w:tc>
          <w:tcPr>
            <w:tcW w:w="2739" w:type="dxa"/>
            <w:gridSpan w:val="2"/>
            <w:vMerge/>
            <w:tcBorders>
              <w:left w:val="single" w:sz="6" w:space="0" w:color="auto"/>
              <w:bottom w:val="single" w:sz="6" w:space="0" w:color="auto"/>
              <w:right w:val="single" w:sz="6" w:space="0" w:color="auto"/>
            </w:tcBorders>
            <w:shd w:val="clear" w:color="auto" w:fill="auto"/>
            <w:hideMark/>
          </w:tcPr>
          <w:p w14:paraId="24257C28" w14:textId="77777777" w:rsidR="00887699" w:rsidRPr="002F462B" w:rsidRDefault="00887699" w:rsidP="002F462B">
            <w:pPr>
              <w:spacing w:line="240" w:lineRule="auto"/>
              <w:ind w:firstLine="709"/>
              <w:jc w:val="both"/>
              <w:rPr>
                <w:rFonts w:ascii="Times New Roman" w:hAnsi="Times New Roman" w:cs="Times New Roman"/>
                <w:sz w:val="24"/>
                <w:szCs w:val="24"/>
              </w:rPr>
            </w:pPr>
          </w:p>
        </w:tc>
        <w:tc>
          <w:tcPr>
            <w:tcW w:w="2734" w:type="dxa"/>
            <w:tcBorders>
              <w:top w:val="single" w:sz="6" w:space="0" w:color="auto"/>
              <w:left w:val="single" w:sz="6" w:space="0" w:color="auto"/>
              <w:bottom w:val="single" w:sz="6" w:space="0" w:color="auto"/>
              <w:right w:val="single" w:sz="6" w:space="0" w:color="auto"/>
            </w:tcBorders>
            <w:shd w:val="clear" w:color="auto" w:fill="auto"/>
            <w:hideMark/>
          </w:tcPr>
          <w:p w14:paraId="4D18C99F"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b/>
                <w:bCs/>
                <w:sz w:val="24"/>
                <w:szCs w:val="24"/>
                <w:lang w:val="en-US"/>
              </w:rPr>
              <w:t>PR</w:t>
            </w:r>
            <w:r w:rsidRPr="002F462B">
              <w:rPr>
                <w:rFonts w:ascii="Times New Roman" w:hAnsi="Times New Roman" w:cs="Times New Roman"/>
                <w:b/>
                <w:bCs/>
                <w:sz w:val="24"/>
                <w:szCs w:val="24"/>
              </w:rPr>
              <w:t xml:space="preserve"> </w:t>
            </w:r>
            <w:r w:rsidRPr="002F462B">
              <w:rPr>
                <w:rFonts w:ascii="Times New Roman" w:hAnsi="Times New Roman" w:cs="Times New Roman"/>
                <w:b/>
                <w:bCs/>
                <w:sz w:val="24"/>
                <w:szCs w:val="24"/>
                <w:lang w:val="en-US"/>
              </w:rPr>
              <w:t>Channels</w:t>
            </w:r>
            <w:r w:rsidRPr="002F462B">
              <w:rPr>
                <w:rFonts w:ascii="Times New Roman" w:hAnsi="Times New Roman" w:cs="Times New Roman"/>
                <w:sz w:val="24"/>
                <w:szCs w:val="24"/>
                <w:lang w:val="en-US"/>
              </w:rPr>
              <w:t> </w:t>
            </w:r>
          </w:p>
          <w:p w14:paraId="4AFBB05A"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lang w:val="en-US"/>
              </w:rPr>
              <w:t> Telegram</w:t>
            </w:r>
            <w:r w:rsidRPr="002F462B">
              <w:rPr>
                <w:rFonts w:ascii="Times New Roman" w:hAnsi="Times New Roman" w:cs="Times New Roman"/>
                <w:sz w:val="24"/>
                <w:szCs w:val="24"/>
              </w:rPr>
              <w:t xml:space="preserve"> каналы, чаты водителей в мессенджерах, информационные щиты около стоянок водителей</w:t>
            </w:r>
          </w:p>
        </w:tc>
        <w:tc>
          <w:tcPr>
            <w:tcW w:w="3956" w:type="dxa"/>
            <w:vMerge/>
            <w:tcBorders>
              <w:left w:val="single" w:sz="6" w:space="0" w:color="auto"/>
              <w:bottom w:val="single" w:sz="6" w:space="0" w:color="auto"/>
              <w:right w:val="single" w:sz="6" w:space="0" w:color="auto"/>
            </w:tcBorders>
            <w:shd w:val="clear" w:color="auto" w:fill="auto"/>
            <w:hideMark/>
          </w:tcPr>
          <w:p w14:paraId="34A9537F" w14:textId="77777777" w:rsidR="00887699" w:rsidRPr="002F462B" w:rsidRDefault="00887699" w:rsidP="002F462B">
            <w:pPr>
              <w:spacing w:line="240" w:lineRule="auto"/>
              <w:ind w:firstLine="709"/>
              <w:jc w:val="both"/>
              <w:rPr>
                <w:rFonts w:ascii="Times New Roman" w:hAnsi="Times New Roman" w:cs="Times New Roman"/>
                <w:sz w:val="24"/>
                <w:szCs w:val="24"/>
              </w:rPr>
            </w:pPr>
          </w:p>
        </w:tc>
      </w:tr>
      <w:tr w:rsidR="00887699" w:rsidRPr="002F462B" w14:paraId="0B83FE02" w14:textId="77777777" w:rsidTr="002F462B">
        <w:trPr>
          <w:trHeight w:val="300"/>
        </w:trPr>
        <w:tc>
          <w:tcPr>
            <w:tcW w:w="7091" w:type="dxa"/>
            <w:gridSpan w:val="3"/>
            <w:tcBorders>
              <w:top w:val="single" w:sz="6" w:space="0" w:color="auto"/>
              <w:left w:val="single" w:sz="6" w:space="0" w:color="auto"/>
              <w:bottom w:val="single" w:sz="6" w:space="0" w:color="auto"/>
              <w:right w:val="single" w:sz="6" w:space="0" w:color="auto"/>
            </w:tcBorders>
            <w:shd w:val="clear" w:color="auto" w:fill="auto"/>
            <w:hideMark/>
          </w:tcPr>
          <w:p w14:paraId="7A9CA286" w14:textId="77777777" w:rsidR="00887699" w:rsidRPr="002F462B" w:rsidRDefault="00887699" w:rsidP="002F462B">
            <w:pPr>
              <w:spacing w:line="240" w:lineRule="auto"/>
              <w:ind w:firstLine="709"/>
              <w:jc w:val="both"/>
              <w:rPr>
                <w:rFonts w:ascii="Times New Roman" w:hAnsi="Times New Roman" w:cs="Times New Roman"/>
                <w:b/>
                <w:bCs/>
                <w:sz w:val="24"/>
                <w:szCs w:val="24"/>
              </w:rPr>
            </w:pPr>
            <w:r w:rsidRPr="002F462B">
              <w:rPr>
                <w:rFonts w:ascii="Times New Roman" w:hAnsi="Times New Roman" w:cs="Times New Roman"/>
                <w:b/>
                <w:bCs/>
                <w:sz w:val="24"/>
                <w:szCs w:val="24"/>
              </w:rPr>
              <w:t>Инвестиции</w:t>
            </w:r>
          </w:p>
          <w:p w14:paraId="6613D75A"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xml:space="preserve">Найм команды программистов-разработчиков – 1,5 млн рублей </w:t>
            </w:r>
          </w:p>
          <w:p w14:paraId="22398E75"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100.000 тыс. в месяц – аренда офиса</w:t>
            </w:r>
          </w:p>
          <w:p w14:paraId="151AF486"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25 тыс. в месяц – обслуживание помещения</w:t>
            </w:r>
          </w:p>
          <w:p w14:paraId="4623803C"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lastRenderedPageBreak/>
              <w:t>Выплаты заработной платы на штат из 15 человек – 2 млн рублей в месяц</w:t>
            </w:r>
          </w:p>
          <w:p w14:paraId="5AFB698B" w14:textId="591A28E6"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xml:space="preserve">Закупка рекламы в </w:t>
            </w:r>
            <w:proofErr w:type="spellStart"/>
            <w:r w:rsidRPr="002F462B">
              <w:rPr>
                <w:rFonts w:ascii="Times New Roman" w:hAnsi="Times New Roman" w:cs="Times New Roman"/>
                <w:sz w:val="24"/>
                <w:szCs w:val="24"/>
              </w:rPr>
              <w:t>соц</w:t>
            </w:r>
            <w:proofErr w:type="spellEnd"/>
            <w:r w:rsidRPr="002F462B">
              <w:rPr>
                <w:rFonts w:ascii="Times New Roman" w:hAnsi="Times New Roman" w:cs="Times New Roman"/>
                <w:sz w:val="24"/>
                <w:szCs w:val="24"/>
              </w:rPr>
              <w:t xml:space="preserve"> сетях 70 тысяч рублей</w:t>
            </w:r>
          </w:p>
          <w:p w14:paraId="7A0CDAF9" w14:textId="77777777" w:rsidR="00887699" w:rsidRPr="002F462B" w:rsidRDefault="00887699" w:rsidP="002F462B">
            <w:pPr>
              <w:spacing w:line="240" w:lineRule="auto"/>
              <w:ind w:firstLine="709"/>
              <w:jc w:val="both"/>
              <w:rPr>
                <w:rFonts w:ascii="Times New Roman" w:hAnsi="Times New Roman" w:cs="Times New Roman"/>
                <w:b/>
                <w:bCs/>
                <w:sz w:val="24"/>
                <w:szCs w:val="24"/>
              </w:rPr>
            </w:pPr>
          </w:p>
          <w:p w14:paraId="5A398EB9"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p w14:paraId="6D252A3E"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p w14:paraId="45D280F6"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tc>
        <w:tc>
          <w:tcPr>
            <w:tcW w:w="8183" w:type="dxa"/>
            <w:gridSpan w:val="3"/>
            <w:tcBorders>
              <w:top w:val="single" w:sz="6" w:space="0" w:color="auto"/>
              <w:left w:val="single" w:sz="6" w:space="0" w:color="auto"/>
              <w:bottom w:val="single" w:sz="6" w:space="0" w:color="auto"/>
              <w:right w:val="single" w:sz="6" w:space="0" w:color="auto"/>
            </w:tcBorders>
            <w:shd w:val="clear" w:color="auto" w:fill="auto"/>
            <w:hideMark/>
          </w:tcPr>
          <w:p w14:paraId="37AA41B2" w14:textId="77777777" w:rsidR="00887699" w:rsidRPr="002F462B" w:rsidRDefault="00887699" w:rsidP="002F462B">
            <w:pPr>
              <w:spacing w:line="240" w:lineRule="auto"/>
              <w:ind w:firstLine="709"/>
              <w:jc w:val="both"/>
              <w:rPr>
                <w:rFonts w:ascii="Times New Roman" w:hAnsi="Times New Roman" w:cs="Times New Roman"/>
                <w:b/>
                <w:bCs/>
                <w:sz w:val="24"/>
                <w:szCs w:val="24"/>
              </w:rPr>
            </w:pPr>
            <w:r w:rsidRPr="002F462B">
              <w:rPr>
                <w:rFonts w:ascii="Times New Roman" w:hAnsi="Times New Roman" w:cs="Times New Roman"/>
                <w:b/>
                <w:bCs/>
                <w:sz w:val="24"/>
                <w:szCs w:val="24"/>
              </w:rPr>
              <w:lastRenderedPageBreak/>
              <w:t xml:space="preserve">Точка безубыточности: </w:t>
            </w:r>
          </w:p>
          <w:p w14:paraId="19A72BD3" w14:textId="77777777" w:rsidR="00887699" w:rsidRPr="002F462B" w:rsidRDefault="00887699" w:rsidP="002F462B">
            <w:pPr>
              <w:spacing w:line="240" w:lineRule="auto"/>
              <w:ind w:firstLine="709"/>
              <w:jc w:val="both"/>
              <w:rPr>
                <w:rFonts w:ascii="Times New Roman" w:hAnsi="Times New Roman" w:cs="Times New Roman"/>
                <w:b/>
                <w:bCs/>
                <w:sz w:val="24"/>
                <w:szCs w:val="24"/>
              </w:rPr>
            </w:pPr>
            <w:r w:rsidRPr="002F462B">
              <w:rPr>
                <w:rFonts w:ascii="Times New Roman" w:hAnsi="Times New Roman" w:cs="Times New Roman"/>
                <w:b/>
                <w:bCs/>
                <w:sz w:val="24"/>
                <w:szCs w:val="24"/>
              </w:rPr>
              <w:t>8 месяцев</w:t>
            </w:r>
          </w:p>
          <w:p w14:paraId="3D48EF2E" w14:textId="77777777" w:rsidR="00887699" w:rsidRPr="002F462B" w:rsidRDefault="00887699" w:rsidP="002F462B">
            <w:pPr>
              <w:spacing w:line="240" w:lineRule="auto"/>
              <w:ind w:firstLine="709"/>
              <w:jc w:val="both"/>
              <w:rPr>
                <w:rFonts w:ascii="Times New Roman" w:hAnsi="Times New Roman" w:cs="Times New Roman"/>
                <w:b/>
                <w:bCs/>
                <w:sz w:val="24"/>
                <w:szCs w:val="24"/>
              </w:rPr>
            </w:pPr>
            <w:proofErr w:type="gramStart"/>
            <w:r w:rsidRPr="002F462B">
              <w:rPr>
                <w:rFonts w:ascii="Times New Roman" w:hAnsi="Times New Roman" w:cs="Times New Roman"/>
                <w:b/>
                <w:bCs/>
                <w:sz w:val="24"/>
                <w:szCs w:val="24"/>
              </w:rPr>
              <w:t>Доходы :</w:t>
            </w:r>
            <w:proofErr w:type="gramEnd"/>
          </w:p>
          <w:p w14:paraId="320C9406" w14:textId="77777777" w:rsidR="00887699" w:rsidRPr="002F462B" w:rsidRDefault="00887699" w:rsidP="002F462B">
            <w:pPr>
              <w:spacing w:line="240" w:lineRule="auto"/>
              <w:ind w:firstLine="709"/>
              <w:jc w:val="both"/>
              <w:rPr>
                <w:rFonts w:ascii="Times New Roman" w:hAnsi="Times New Roman" w:cs="Times New Roman"/>
                <w:b/>
                <w:bCs/>
                <w:sz w:val="24"/>
                <w:szCs w:val="24"/>
              </w:rPr>
            </w:pPr>
            <w:r w:rsidRPr="002F462B">
              <w:rPr>
                <w:rFonts w:ascii="Times New Roman" w:hAnsi="Times New Roman" w:cs="Times New Roman"/>
                <w:b/>
                <w:bCs/>
                <w:sz w:val="24"/>
                <w:szCs w:val="24"/>
              </w:rPr>
              <w:t xml:space="preserve"> Продажа 1 </w:t>
            </w:r>
            <w:proofErr w:type="spellStart"/>
            <w:proofErr w:type="gramStart"/>
            <w:r w:rsidRPr="002F462B">
              <w:rPr>
                <w:rFonts w:ascii="Times New Roman" w:hAnsi="Times New Roman" w:cs="Times New Roman"/>
                <w:b/>
                <w:bCs/>
                <w:sz w:val="24"/>
                <w:szCs w:val="24"/>
              </w:rPr>
              <w:t>трекера</w:t>
            </w:r>
            <w:proofErr w:type="spellEnd"/>
            <w:r w:rsidRPr="002F462B">
              <w:rPr>
                <w:rFonts w:ascii="Times New Roman" w:hAnsi="Times New Roman" w:cs="Times New Roman"/>
                <w:b/>
                <w:bCs/>
                <w:sz w:val="24"/>
                <w:szCs w:val="24"/>
              </w:rPr>
              <w:t xml:space="preserve"> :</w:t>
            </w:r>
            <w:proofErr w:type="gramEnd"/>
            <w:r w:rsidRPr="002F462B">
              <w:rPr>
                <w:rFonts w:ascii="Times New Roman" w:hAnsi="Times New Roman" w:cs="Times New Roman"/>
                <w:b/>
                <w:bCs/>
                <w:sz w:val="24"/>
                <w:szCs w:val="24"/>
              </w:rPr>
              <w:t xml:space="preserve"> 10000 рублей </w:t>
            </w:r>
          </w:p>
          <w:p w14:paraId="27977BA1" w14:textId="77777777" w:rsidR="00887699" w:rsidRPr="002F462B" w:rsidRDefault="00887699" w:rsidP="002F462B">
            <w:pPr>
              <w:spacing w:line="240" w:lineRule="auto"/>
              <w:ind w:firstLine="709"/>
              <w:jc w:val="both"/>
              <w:rPr>
                <w:rFonts w:ascii="Times New Roman" w:hAnsi="Times New Roman" w:cs="Times New Roman"/>
                <w:b/>
                <w:bCs/>
                <w:sz w:val="24"/>
                <w:szCs w:val="24"/>
              </w:rPr>
            </w:pPr>
            <w:r w:rsidRPr="002F462B">
              <w:rPr>
                <w:rFonts w:ascii="Times New Roman" w:hAnsi="Times New Roman" w:cs="Times New Roman"/>
                <w:b/>
                <w:bCs/>
                <w:sz w:val="24"/>
                <w:szCs w:val="24"/>
              </w:rPr>
              <w:t xml:space="preserve">Средняя стоимость 1 месячной </w:t>
            </w:r>
            <w:proofErr w:type="gramStart"/>
            <w:r w:rsidRPr="002F462B">
              <w:rPr>
                <w:rFonts w:ascii="Times New Roman" w:hAnsi="Times New Roman" w:cs="Times New Roman"/>
                <w:b/>
                <w:bCs/>
                <w:sz w:val="24"/>
                <w:szCs w:val="24"/>
              </w:rPr>
              <w:t>подписки :</w:t>
            </w:r>
            <w:proofErr w:type="gramEnd"/>
            <w:r w:rsidRPr="002F462B">
              <w:rPr>
                <w:rFonts w:ascii="Times New Roman" w:hAnsi="Times New Roman" w:cs="Times New Roman"/>
                <w:b/>
                <w:bCs/>
                <w:sz w:val="24"/>
                <w:szCs w:val="24"/>
              </w:rPr>
              <w:t xml:space="preserve"> 20000 рублей </w:t>
            </w:r>
            <w:r w:rsidRPr="002F462B">
              <w:rPr>
                <w:rFonts w:ascii="Times New Roman" w:hAnsi="Times New Roman" w:cs="Times New Roman"/>
                <w:b/>
                <w:bCs/>
                <w:sz w:val="24"/>
                <w:szCs w:val="24"/>
              </w:rPr>
              <w:br/>
              <w:t> </w:t>
            </w:r>
          </w:p>
          <w:p w14:paraId="796E93F8"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lastRenderedPageBreak/>
              <w:t> </w:t>
            </w:r>
          </w:p>
          <w:p w14:paraId="222F920C"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p w14:paraId="1602A111"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p w14:paraId="7DE9C052" w14:textId="77777777" w:rsidR="00887699" w:rsidRPr="002F462B" w:rsidRDefault="00887699" w:rsidP="002F462B">
            <w:pPr>
              <w:spacing w:line="240" w:lineRule="auto"/>
              <w:ind w:firstLine="709"/>
              <w:jc w:val="both"/>
              <w:rPr>
                <w:rFonts w:ascii="Times New Roman" w:hAnsi="Times New Roman" w:cs="Times New Roman"/>
                <w:sz w:val="24"/>
                <w:szCs w:val="24"/>
              </w:rPr>
            </w:pPr>
            <w:r w:rsidRPr="002F462B">
              <w:rPr>
                <w:rFonts w:ascii="Times New Roman" w:hAnsi="Times New Roman" w:cs="Times New Roman"/>
                <w:sz w:val="24"/>
                <w:szCs w:val="24"/>
              </w:rPr>
              <w:t> </w:t>
            </w:r>
          </w:p>
        </w:tc>
      </w:tr>
    </w:tbl>
    <w:p w14:paraId="733696BF" w14:textId="77777777" w:rsidR="00887699" w:rsidRDefault="00887699" w:rsidP="00054F2D">
      <w:pPr>
        <w:tabs>
          <w:tab w:val="left" w:pos="7710"/>
        </w:tabs>
        <w:spacing w:line="240" w:lineRule="auto"/>
        <w:ind w:firstLine="709"/>
        <w:jc w:val="both"/>
        <w:rPr>
          <w:rFonts w:ascii="Times New Roman" w:hAnsi="Times New Roman" w:cs="Times New Roman"/>
          <w:sz w:val="28"/>
          <w:szCs w:val="28"/>
        </w:rPr>
      </w:pPr>
    </w:p>
    <w:p w14:paraId="52CC6328" w14:textId="77777777" w:rsidR="00D073F5" w:rsidRPr="00D073F5" w:rsidRDefault="00D073F5" w:rsidP="00054F2D">
      <w:pPr>
        <w:spacing w:line="240" w:lineRule="auto"/>
        <w:ind w:firstLine="709"/>
        <w:jc w:val="both"/>
        <w:rPr>
          <w:rFonts w:ascii="Times New Roman" w:hAnsi="Times New Roman" w:cs="Times New Roman"/>
          <w:sz w:val="28"/>
          <w:szCs w:val="28"/>
        </w:rPr>
      </w:pPr>
    </w:p>
    <w:p w14:paraId="754F6174" w14:textId="335918DB" w:rsidR="00D073F5" w:rsidRDefault="00D073F5" w:rsidP="00054F2D">
      <w:pPr>
        <w:tabs>
          <w:tab w:val="left" w:pos="4785"/>
        </w:tabs>
        <w:spacing w:line="240" w:lineRule="auto"/>
        <w:ind w:firstLine="709"/>
        <w:jc w:val="both"/>
        <w:rPr>
          <w:rFonts w:ascii="Times New Roman" w:hAnsi="Times New Roman" w:cs="Times New Roman"/>
          <w:sz w:val="28"/>
          <w:szCs w:val="28"/>
        </w:rPr>
      </w:pPr>
    </w:p>
    <w:p w14:paraId="079A7D9E" w14:textId="015A95D5" w:rsidR="00D073F5" w:rsidRPr="00D073F5" w:rsidRDefault="00D073F5" w:rsidP="00054F2D">
      <w:pPr>
        <w:tabs>
          <w:tab w:val="left" w:pos="4785"/>
        </w:tabs>
        <w:spacing w:line="240" w:lineRule="auto"/>
        <w:ind w:firstLine="709"/>
        <w:jc w:val="both"/>
        <w:rPr>
          <w:rFonts w:ascii="Times New Roman" w:hAnsi="Times New Roman" w:cs="Times New Roman"/>
          <w:sz w:val="28"/>
          <w:szCs w:val="28"/>
        </w:rPr>
        <w:sectPr w:rsidR="00D073F5" w:rsidRPr="00D073F5" w:rsidSect="00887699">
          <w:pgSz w:w="16838" w:h="11906" w:orient="landscape"/>
          <w:pgMar w:top="1701" w:right="1134" w:bottom="851" w:left="1134" w:header="709" w:footer="709" w:gutter="0"/>
          <w:cols w:space="708"/>
          <w:docGrid w:linePitch="360"/>
        </w:sectPr>
      </w:pPr>
      <w:r>
        <w:rPr>
          <w:rFonts w:ascii="Times New Roman" w:hAnsi="Times New Roman" w:cs="Times New Roman"/>
          <w:sz w:val="28"/>
          <w:szCs w:val="28"/>
        </w:rPr>
        <w:tab/>
      </w:r>
    </w:p>
    <w:p w14:paraId="53D42E84" w14:textId="7AB93F1F" w:rsidR="00887699" w:rsidRPr="00CA32DE" w:rsidRDefault="005D2BF5" w:rsidP="00CA32DE">
      <w:pPr>
        <w:pStyle w:val="1"/>
        <w:jc w:val="center"/>
        <w:rPr>
          <w:rFonts w:ascii="Times New Roman" w:hAnsi="Times New Roman" w:cs="Times New Roman"/>
          <w:color w:val="auto"/>
          <w:sz w:val="28"/>
          <w:szCs w:val="28"/>
        </w:rPr>
      </w:pPr>
      <w:bookmarkStart w:id="11" w:name="_Toc138086940"/>
      <w:r w:rsidRPr="00CA32DE">
        <w:rPr>
          <w:rFonts w:ascii="Times New Roman" w:hAnsi="Times New Roman" w:cs="Times New Roman"/>
          <w:color w:val="auto"/>
          <w:sz w:val="28"/>
          <w:szCs w:val="28"/>
        </w:rPr>
        <w:lastRenderedPageBreak/>
        <w:t>Паспорт проекта</w:t>
      </w:r>
      <w:bookmarkEnd w:id="11"/>
    </w:p>
    <w:tbl>
      <w:tblPr>
        <w:tblW w:w="974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6338"/>
      </w:tblGrid>
      <w:tr w:rsidR="00D073F5" w:rsidRPr="00661CEB" w14:paraId="1203578F" w14:textId="77777777" w:rsidTr="008378ED">
        <w:trPr>
          <w:trHeight w:val="983"/>
        </w:trPr>
        <w:tc>
          <w:tcPr>
            <w:tcW w:w="9740" w:type="dxa"/>
            <w:gridSpan w:val="2"/>
          </w:tcPr>
          <w:p w14:paraId="1FD316E3" w14:textId="77777777" w:rsidR="00D073F5" w:rsidRPr="00661CEB" w:rsidRDefault="00D073F5" w:rsidP="00054F2D">
            <w:pPr>
              <w:widowControl w:val="0"/>
              <w:tabs>
                <w:tab w:val="left" w:pos="432"/>
              </w:tabs>
              <w:spacing w:line="240" w:lineRule="auto"/>
              <w:ind w:left="720" w:firstLine="709"/>
              <w:jc w:val="both"/>
              <w:rPr>
                <w:rFonts w:ascii="Times New Roman" w:eastAsia="Times New Roman" w:hAnsi="Times New Roman" w:cs="Times New Roman"/>
                <w:sz w:val="24"/>
                <w:szCs w:val="24"/>
              </w:rPr>
            </w:pPr>
          </w:p>
          <w:p w14:paraId="0021BFE9" w14:textId="77777777" w:rsidR="00D073F5" w:rsidRPr="00661CEB" w:rsidRDefault="00D073F5" w:rsidP="00054F2D">
            <w:pPr>
              <w:widowControl w:val="0"/>
              <w:numPr>
                <w:ilvl w:val="0"/>
                <w:numId w:val="14"/>
              </w:numPr>
              <w:tabs>
                <w:tab w:val="left" w:pos="432"/>
              </w:tabs>
              <w:spacing w:after="0"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Общая информация о стартап-проекте</w:t>
            </w:r>
          </w:p>
          <w:p w14:paraId="29CBFF06"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p>
        </w:tc>
      </w:tr>
      <w:tr w:rsidR="00D073F5" w:rsidRPr="00661CEB" w14:paraId="6AEC8EAE" w14:textId="77777777" w:rsidTr="008378ED">
        <w:tc>
          <w:tcPr>
            <w:tcW w:w="3402" w:type="dxa"/>
          </w:tcPr>
          <w:p w14:paraId="2542CAAA"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Название стартап-проекта</w:t>
            </w:r>
          </w:p>
        </w:tc>
        <w:tc>
          <w:tcPr>
            <w:tcW w:w="6338" w:type="dxa"/>
          </w:tcPr>
          <w:p w14:paraId="0E659AB3" w14:textId="77777777" w:rsidR="00D073F5" w:rsidRPr="00661CEB" w:rsidRDefault="00D073F5" w:rsidP="00054F2D">
            <w:pPr>
              <w:spacing w:line="240" w:lineRule="auto"/>
              <w:ind w:firstLine="709"/>
              <w:jc w:val="both"/>
              <w:rPr>
                <w:rFonts w:ascii="Times New Roman" w:hAnsi="Times New Roman" w:cs="Times New Roman"/>
                <w:sz w:val="24"/>
                <w:szCs w:val="24"/>
              </w:rPr>
            </w:pPr>
            <w:r w:rsidRPr="00661CEB">
              <w:rPr>
                <w:rFonts w:ascii="Times New Roman" w:hAnsi="Times New Roman" w:cs="Times New Roman"/>
                <w:sz w:val="24"/>
                <w:szCs w:val="24"/>
              </w:rPr>
              <w:t xml:space="preserve">Cargo </w:t>
            </w:r>
            <w:proofErr w:type="spellStart"/>
            <w:r w:rsidRPr="00661CEB">
              <w:rPr>
                <w:rFonts w:ascii="Times New Roman" w:hAnsi="Times New Roman" w:cs="Times New Roman"/>
                <w:sz w:val="24"/>
                <w:szCs w:val="24"/>
              </w:rPr>
              <w:t>Tracking</w:t>
            </w:r>
            <w:proofErr w:type="spellEnd"/>
            <w:r w:rsidRPr="00661CEB">
              <w:rPr>
                <w:rFonts w:ascii="Times New Roman" w:hAnsi="Times New Roman" w:cs="Times New Roman"/>
                <w:sz w:val="24"/>
                <w:szCs w:val="24"/>
              </w:rPr>
              <w:t xml:space="preserve"> Project</w:t>
            </w:r>
          </w:p>
        </w:tc>
      </w:tr>
      <w:tr w:rsidR="00D073F5" w:rsidRPr="00661CEB" w14:paraId="5CF2560A" w14:textId="77777777" w:rsidTr="008378ED">
        <w:tc>
          <w:tcPr>
            <w:tcW w:w="3402" w:type="dxa"/>
          </w:tcPr>
          <w:p w14:paraId="102A9842"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Команда стартап-проекта</w:t>
            </w:r>
          </w:p>
        </w:tc>
        <w:tc>
          <w:tcPr>
            <w:tcW w:w="6338" w:type="dxa"/>
          </w:tcPr>
          <w:p w14:paraId="4D1FD6F2"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Сучугов Вадим Викторович</w:t>
            </w:r>
          </w:p>
          <w:p w14:paraId="5985D9E1"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Рассказов Никита Константинович</w:t>
            </w:r>
          </w:p>
          <w:p w14:paraId="7F047004"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Геворков Артур Исаакович</w:t>
            </w:r>
          </w:p>
          <w:p w14:paraId="684A3D24"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Стрекалов Дмитрий Александрович</w:t>
            </w:r>
          </w:p>
          <w:p w14:paraId="0318794E"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p>
        </w:tc>
      </w:tr>
      <w:tr w:rsidR="00D073F5" w:rsidRPr="00661CEB" w14:paraId="79265874" w14:textId="77777777" w:rsidTr="008378ED">
        <w:tc>
          <w:tcPr>
            <w:tcW w:w="3402" w:type="dxa"/>
          </w:tcPr>
          <w:p w14:paraId="57DB9A05"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Ссылка на проект в информационной системе </w:t>
            </w:r>
            <w:proofErr w:type="spellStart"/>
            <w:r w:rsidRPr="00661CEB">
              <w:rPr>
                <w:rFonts w:ascii="Times New Roman" w:eastAsia="Times New Roman" w:hAnsi="Times New Roman" w:cs="Times New Roman"/>
                <w:sz w:val="24"/>
                <w:szCs w:val="24"/>
              </w:rPr>
              <w:t>Projects</w:t>
            </w:r>
            <w:proofErr w:type="spellEnd"/>
          </w:p>
        </w:tc>
        <w:tc>
          <w:tcPr>
            <w:tcW w:w="6338" w:type="dxa"/>
          </w:tcPr>
          <w:p w14:paraId="1EB0A13D" w14:textId="77777777" w:rsidR="00D073F5" w:rsidRPr="003E4888"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p>
        </w:tc>
      </w:tr>
      <w:tr w:rsidR="00D073F5" w:rsidRPr="00661CEB" w14:paraId="349C14FF" w14:textId="77777777" w:rsidTr="008378ED">
        <w:tc>
          <w:tcPr>
            <w:tcW w:w="3402" w:type="dxa"/>
          </w:tcPr>
          <w:p w14:paraId="4F1C5C4A"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Технологическое направление</w:t>
            </w:r>
          </w:p>
        </w:tc>
        <w:tc>
          <w:tcPr>
            <w:tcW w:w="6338" w:type="dxa"/>
          </w:tcPr>
          <w:p w14:paraId="0E0D705B"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lang w:val="en-US"/>
              </w:rPr>
            </w:pPr>
            <w:r w:rsidRPr="00661CEB">
              <w:rPr>
                <w:rFonts w:ascii="Times New Roman" w:eastAsia="Times New Roman" w:hAnsi="Times New Roman" w:cs="Times New Roman"/>
                <w:sz w:val="24"/>
                <w:szCs w:val="24"/>
                <w:lang w:val="en-US"/>
              </w:rPr>
              <w:t>AUTONET</w:t>
            </w:r>
          </w:p>
        </w:tc>
      </w:tr>
      <w:tr w:rsidR="00D073F5" w:rsidRPr="00661CEB" w14:paraId="75D10EC7" w14:textId="77777777" w:rsidTr="008378ED">
        <w:tc>
          <w:tcPr>
            <w:tcW w:w="3402" w:type="dxa"/>
          </w:tcPr>
          <w:p w14:paraId="62DE4E7B"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Описание стартап-проекта</w:t>
            </w:r>
          </w:p>
          <w:p w14:paraId="0575A858"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(технология/ услуга/продукт) </w:t>
            </w:r>
          </w:p>
        </w:tc>
        <w:tc>
          <w:tcPr>
            <w:tcW w:w="6338" w:type="dxa"/>
          </w:tcPr>
          <w:p w14:paraId="0DC7DB6A" w14:textId="77777777" w:rsidR="00D073F5" w:rsidRPr="00661CEB" w:rsidRDefault="00D073F5" w:rsidP="00054F2D">
            <w:pPr>
              <w:spacing w:line="240" w:lineRule="auto"/>
              <w:ind w:firstLine="709"/>
              <w:jc w:val="both"/>
              <w:rPr>
                <w:rFonts w:ascii="Times New Roman" w:hAnsi="Times New Roman" w:cs="Times New Roman"/>
                <w:color w:val="000000"/>
                <w:sz w:val="24"/>
                <w:szCs w:val="24"/>
                <w:shd w:val="clear" w:color="auto" w:fill="FFFFFF"/>
              </w:rPr>
            </w:pPr>
            <w:r w:rsidRPr="00661CEB">
              <w:rPr>
                <w:rFonts w:ascii="Times New Roman" w:hAnsi="Times New Roman" w:cs="Times New Roman"/>
                <w:color w:val="000000"/>
                <w:sz w:val="24"/>
                <w:szCs w:val="24"/>
                <w:shd w:val="clear" w:color="auto" w:fill="FFFFFF"/>
                <w:lang w:val="en-US"/>
              </w:rPr>
              <w:t>GPS</w:t>
            </w:r>
            <w:r w:rsidRPr="00661CEB">
              <w:rPr>
                <w:rFonts w:ascii="Times New Roman" w:hAnsi="Times New Roman" w:cs="Times New Roman"/>
                <w:color w:val="000000"/>
                <w:sz w:val="24"/>
                <w:szCs w:val="24"/>
                <w:shd w:val="clear" w:color="auto" w:fill="FFFFFF"/>
              </w:rPr>
              <w:t xml:space="preserve"> приложение, новаторство которого будет в определении количества и специфики груза в тягаче.</w:t>
            </w:r>
          </w:p>
          <w:p w14:paraId="473921C3"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hAnsi="Times New Roman" w:cs="Times New Roman"/>
                <w:color w:val="000000"/>
                <w:sz w:val="24"/>
                <w:szCs w:val="24"/>
              </w:rPr>
              <w:br/>
            </w:r>
            <w:r w:rsidRPr="00661CEB">
              <w:rPr>
                <w:rFonts w:ascii="Times New Roman" w:hAnsi="Times New Roman" w:cs="Times New Roman"/>
                <w:color w:val="000000"/>
                <w:sz w:val="24"/>
                <w:szCs w:val="24"/>
                <w:shd w:val="clear" w:color="auto" w:fill="FFFFFF"/>
              </w:rPr>
              <w:t>Классическая навигационная система, но с элементами доработки.</w:t>
            </w:r>
            <w:r w:rsidRPr="00661CEB">
              <w:rPr>
                <w:rFonts w:ascii="Times New Roman" w:hAnsi="Times New Roman" w:cs="Times New Roman"/>
                <w:color w:val="000000"/>
                <w:sz w:val="24"/>
                <w:szCs w:val="24"/>
              </w:rPr>
              <w:br/>
            </w:r>
            <w:r w:rsidRPr="00661CEB">
              <w:rPr>
                <w:rFonts w:ascii="Times New Roman" w:hAnsi="Times New Roman" w:cs="Times New Roman"/>
                <w:color w:val="000000"/>
                <w:sz w:val="24"/>
                <w:szCs w:val="24"/>
                <w:shd w:val="clear" w:color="auto" w:fill="FFFFFF"/>
              </w:rPr>
              <w:t>Т. Е. Карта , расположение транспортных средств, указание предприятий, с которыми заключён контракт, указать их точки, куда возить нерудные материалы (песок, щебень и т.д..).</w:t>
            </w:r>
            <w:r w:rsidRPr="00661CEB">
              <w:rPr>
                <w:rFonts w:ascii="Times New Roman" w:hAnsi="Times New Roman" w:cs="Times New Roman"/>
                <w:color w:val="000000"/>
                <w:sz w:val="24"/>
                <w:szCs w:val="24"/>
              </w:rPr>
              <w:br/>
            </w:r>
            <w:r w:rsidRPr="00661CEB">
              <w:rPr>
                <w:rFonts w:ascii="Times New Roman" w:hAnsi="Times New Roman" w:cs="Times New Roman"/>
                <w:color w:val="000000"/>
                <w:sz w:val="24"/>
                <w:szCs w:val="24"/>
              </w:rPr>
              <w:br/>
            </w:r>
            <w:r w:rsidRPr="00661CEB">
              <w:rPr>
                <w:rFonts w:ascii="Times New Roman" w:hAnsi="Times New Roman" w:cs="Times New Roman"/>
                <w:color w:val="000000"/>
                <w:sz w:val="24"/>
                <w:szCs w:val="24"/>
                <w:shd w:val="clear" w:color="auto" w:fill="FFFFFF"/>
              </w:rPr>
              <w:t>Также можно указать историю последних перевозок для данных предприятий</w:t>
            </w:r>
            <w:r w:rsidRPr="00661CEB">
              <w:rPr>
                <w:rFonts w:ascii="Times New Roman" w:hAnsi="Times New Roman" w:cs="Times New Roman"/>
                <w:color w:val="000000"/>
                <w:sz w:val="24"/>
                <w:szCs w:val="24"/>
                <w:shd w:val="clear" w:color="auto" w:fill="FFFFFF"/>
              </w:rPr>
              <w:br/>
            </w:r>
            <w:r w:rsidRPr="00661CEB">
              <w:rPr>
                <w:rFonts w:ascii="Times New Roman" w:hAnsi="Times New Roman" w:cs="Times New Roman"/>
                <w:color w:val="000000"/>
                <w:sz w:val="24"/>
                <w:szCs w:val="24"/>
              </w:rPr>
              <w:br/>
            </w:r>
            <w:r w:rsidRPr="00661CEB">
              <w:rPr>
                <w:rFonts w:ascii="Times New Roman" w:hAnsi="Times New Roman" w:cs="Times New Roman"/>
                <w:color w:val="000000"/>
                <w:sz w:val="24"/>
                <w:szCs w:val="24"/>
                <w:shd w:val="clear" w:color="auto" w:fill="FFFFFF"/>
              </w:rPr>
              <w:t>Добавить базу данных о компании, занимающейся перевозкой нерудных материалов (справочные телефоны, техподдержка и т.д.), это нужно для того, чтобы, например, водитель сразу мог позвонить в случае непредвиденных обстоятельств и ему оказали бы всю необходимую помощь или заказчик смог бы обратиться за консультацией в специальный отдел, где ему помогут разобраться с какой-то проблемой или провести консультацию.</w:t>
            </w:r>
            <w:r w:rsidRPr="00661CEB">
              <w:rPr>
                <w:rFonts w:ascii="Times New Roman" w:hAnsi="Times New Roman" w:cs="Times New Roman"/>
                <w:color w:val="000000"/>
                <w:sz w:val="24"/>
                <w:szCs w:val="24"/>
              </w:rPr>
              <w:br/>
            </w:r>
            <w:r w:rsidRPr="00661CEB">
              <w:rPr>
                <w:rFonts w:ascii="Times New Roman" w:hAnsi="Times New Roman" w:cs="Times New Roman"/>
                <w:color w:val="000000"/>
                <w:sz w:val="24"/>
                <w:szCs w:val="24"/>
              </w:rPr>
              <w:br/>
            </w:r>
            <w:r w:rsidRPr="00661CEB">
              <w:rPr>
                <w:rFonts w:ascii="Times New Roman" w:hAnsi="Times New Roman" w:cs="Times New Roman"/>
                <w:color w:val="000000"/>
                <w:sz w:val="24"/>
                <w:szCs w:val="24"/>
                <w:shd w:val="clear" w:color="auto" w:fill="FFFFFF"/>
              </w:rPr>
              <w:t xml:space="preserve">Можно предложить, что на карте у нас есть точка, которая движется по маршруту (это водитель) нажимаем на неё, всплывает окно, где указан водитель, где находится гиперссылка на его страницу (указана ФИО, номер телефона, стаж работы, история выполненных заказов, их оценка выполнения , история ДТП), также при нажатии на </w:t>
            </w:r>
            <w:r w:rsidRPr="00661CEB">
              <w:rPr>
                <w:rFonts w:ascii="Times New Roman" w:hAnsi="Times New Roman" w:cs="Times New Roman"/>
                <w:color w:val="000000"/>
                <w:sz w:val="24"/>
                <w:szCs w:val="24"/>
                <w:shd w:val="clear" w:color="auto" w:fill="FFFFFF"/>
              </w:rPr>
              <w:lastRenderedPageBreak/>
              <w:t>точку будет окно с типом груза и его массой.</w:t>
            </w:r>
            <w:r w:rsidRPr="00661CEB">
              <w:rPr>
                <w:rFonts w:ascii="Times New Roman" w:hAnsi="Times New Roman" w:cs="Times New Roman"/>
                <w:color w:val="000000"/>
                <w:sz w:val="24"/>
                <w:szCs w:val="24"/>
              </w:rPr>
              <w:br/>
            </w:r>
          </w:p>
        </w:tc>
      </w:tr>
      <w:tr w:rsidR="00D073F5" w:rsidRPr="00661CEB" w14:paraId="22F5ED54" w14:textId="77777777" w:rsidTr="008378ED">
        <w:tc>
          <w:tcPr>
            <w:tcW w:w="3402" w:type="dxa"/>
          </w:tcPr>
          <w:p w14:paraId="7030D96F"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lastRenderedPageBreak/>
              <w:t>Актуальность стартап-проекта (описание проблемы и решения проблемы)</w:t>
            </w:r>
          </w:p>
        </w:tc>
        <w:tc>
          <w:tcPr>
            <w:tcW w:w="6338" w:type="dxa"/>
          </w:tcPr>
          <w:p w14:paraId="1D125BF5"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 Актуальностью нашего проекта являются данные выявленные проблемы среди нашей целевой аудитории: 1) Низкая точность геолокации точек загрузки и разгрузки в подобных приложениях</w:t>
            </w:r>
          </w:p>
          <w:p w14:paraId="645E7761"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 Низкая оптимизация</w:t>
            </w:r>
          </w:p>
          <w:p w14:paraId="1716B8FB"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3) Отсутствие </w:t>
            </w:r>
            <w:r w:rsidRPr="00661CEB">
              <w:rPr>
                <w:rFonts w:ascii="Times New Roman" w:hAnsi="Times New Roman" w:cs="Times New Roman"/>
                <w:color w:val="000000"/>
                <w:sz w:val="24"/>
                <w:szCs w:val="24"/>
                <w:shd w:val="clear" w:color="auto" w:fill="FFFFFF"/>
              </w:rPr>
              <w:t>понимания объёма и типа груза, перевозимого тонаром или самосвалом</w:t>
            </w:r>
            <w:r w:rsidRPr="00661CEB">
              <w:rPr>
                <w:rFonts w:ascii="Times New Roman" w:eastAsia="Times New Roman" w:hAnsi="Times New Roman" w:cs="Times New Roman"/>
                <w:sz w:val="24"/>
                <w:szCs w:val="24"/>
              </w:rPr>
              <w:t xml:space="preserve"> </w:t>
            </w:r>
          </w:p>
          <w:p w14:paraId="5DC32882"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Поэтому существует необходимость, востребованность в хорошо оптимизированном и проработанном </w:t>
            </w:r>
            <w:proofErr w:type="gramStart"/>
            <w:r w:rsidRPr="00661CEB">
              <w:rPr>
                <w:rFonts w:ascii="Times New Roman" w:eastAsia="Times New Roman" w:hAnsi="Times New Roman" w:cs="Times New Roman"/>
                <w:sz w:val="24"/>
                <w:szCs w:val="24"/>
              </w:rPr>
              <w:t>приложении ,</w:t>
            </w:r>
            <w:proofErr w:type="gramEnd"/>
            <w:r w:rsidRPr="00661CEB">
              <w:rPr>
                <w:rFonts w:ascii="Times New Roman" w:eastAsia="Times New Roman" w:hAnsi="Times New Roman" w:cs="Times New Roman"/>
                <w:sz w:val="24"/>
                <w:szCs w:val="24"/>
              </w:rPr>
              <w:t xml:space="preserve"> где будет храниться вся информация касательно груза и перевозок.</w:t>
            </w:r>
          </w:p>
        </w:tc>
      </w:tr>
      <w:tr w:rsidR="00D073F5" w:rsidRPr="00661CEB" w14:paraId="77F62FA5" w14:textId="77777777" w:rsidTr="008378ED">
        <w:tc>
          <w:tcPr>
            <w:tcW w:w="3402" w:type="dxa"/>
          </w:tcPr>
          <w:p w14:paraId="4F9E6AC9"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Технологические риски</w:t>
            </w:r>
          </w:p>
        </w:tc>
        <w:tc>
          <w:tcPr>
            <w:tcW w:w="6338" w:type="dxa"/>
          </w:tcPr>
          <w:p w14:paraId="0B736E80"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Отсутствие надежного поставщика </w:t>
            </w:r>
            <w:r w:rsidRPr="00661CEB">
              <w:rPr>
                <w:rFonts w:ascii="Times New Roman" w:eastAsia="Times New Roman" w:hAnsi="Times New Roman" w:cs="Times New Roman"/>
                <w:sz w:val="24"/>
                <w:szCs w:val="24"/>
                <w:lang w:val="en-US"/>
              </w:rPr>
              <w:t>GPS</w:t>
            </w:r>
            <w:r w:rsidRPr="00661CEB">
              <w:rPr>
                <w:rFonts w:ascii="Times New Roman" w:eastAsia="Times New Roman" w:hAnsi="Times New Roman" w:cs="Times New Roman"/>
                <w:sz w:val="24"/>
                <w:szCs w:val="24"/>
              </w:rPr>
              <w:t xml:space="preserve"> </w:t>
            </w:r>
            <w:proofErr w:type="spellStart"/>
            <w:r w:rsidRPr="00661CEB">
              <w:rPr>
                <w:rFonts w:ascii="Times New Roman" w:eastAsia="Times New Roman" w:hAnsi="Times New Roman" w:cs="Times New Roman"/>
                <w:sz w:val="24"/>
                <w:szCs w:val="24"/>
              </w:rPr>
              <w:t>трекеров</w:t>
            </w:r>
            <w:proofErr w:type="spellEnd"/>
          </w:p>
          <w:p w14:paraId="6662D0EE"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Лояльность пользователей к уже созданным </w:t>
            </w:r>
            <w:proofErr w:type="spellStart"/>
            <w:r w:rsidRPr="00661CEB">
              <w:rPr>
                <w:rFonts w:ascii="Times New Roman" w:eastAsia="Times New Roman" w:hAnsi="Times New Roman" w:cs="Times New Roman"/>
                <w:sz w:val="24"/>
                <w:szCs w:val="24"/>
                <w:lang w:val="en-US"/>
              </w:rPr>
              <w:t>gps</w:t>
            </w:r>
            <w:proofErr w:type="spellEnd"/>
            <w:r w:rsidRPr="00661CEB">
              <w:rPr>
                <w:rFonts w:ascii="Times New Roman" w:eastAsia="Times New Roman" w:hAnsi="Times New Roman" w:cs="Times New Roman"/>
                <w:sz w:val="24"/>
                <w:szCs w:val="24"/>
              </w:rPr>
              <w:t xml:space="preserve"> приложениям</w:t>
            </w:r>
          </w:p>
        </w:tc>
      </w:tr>
      <w:tr w:rsidR="00D073F5" w:rsidRPr="00661CEB" w14:paraId="792002FB" w14:textId="77777777" w:rsidTr="008378ED">
        <w:tc>
          <w:tcPr>
            <w:tcW w:w="3402" w:type="dxa"/>
          </w:tcPr>
          <w:p w14:paraId="3A8ED071"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Потенциальные заказчики </w:t>
            </w:r>
          </w:p>
        </w:tc>
        <w:tc>
          <w:tcPr>
            <w:tcW w:w="6338" w:type="dxa"/>
          </w:tcPr>
          <w:p w14:paraId="13DF5080"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Грузоперевозчики нерудных материалов</w:t>
            </w:r>
          </w:p>
        </w:tc>
      </w:tr>
      <w:tr w:rsidR="00D073F5" w:rsidRPr="00661CEB" w14:paraId="6C97E896" w14:textId="77777777" w:rsidTr="008378ED">
        <w:tc>
          <w:tcPr>
            <w:tcW w:w="3402" w:type="dxa"/>
          </w:tcPr>
          <w:p w14:paraId="5C1F5822"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Бизнес-модель стартап-проекта</w:t>
            </w:r>
            <w:r w:rsidRPr="00661CEB">
              <w:rPr>
                <w:rFonts w:ascii="Times New Roman" w:eastAsia="Times New Roman" w:hAnsi="Times New Roman" w:cs="Times New Roman"/>
                <w:sz w:val="24"/>
                <w:szCs w:val="24"/>
                <w:vertAlign w:val="superscript"/>
              </w:rPr>
              <w:footnoteReference w:id="1"/>
            </w:r>
            <w:r w:rsidRPr="00661CEB">
              <w:rPr>
                <w:rFonts w:ascii="Times New Roman" w:eastAsia="Times New Roman" w:hAnsi="Times New Roman" w:cs="Times New Roman"/>
                <w:sz w:val="24"/>
                <w:szCs w:val="24"/>
              </w:rPr>
              <w:t xml:space="preserve"> (как вы планируете зарабатывать посредствам реализации данного проекта) </w:t>
            </w:r>
          </w:p>
        </w:tc>
        <w:tc>
          <w:tcPr>
            <w:tcW w:w="6338" w:type="dxa"/>
          </w:tcPr>
          <w:p w14:paraId="3985016B"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p>
          <w:p w14:paraId="3E944362"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hAnsi="Times New Roman" w:cs="Times New Roman"/>
                <w:sz w:val="24"/>
                <w:szCs w:val="24"/>
              </w:rPr>
              <w:t>Первоначальное финансирование проекта планируется за счет гранта. Дальнейшее финансирование проекта будет осуществляться за счет средств, вырученных за продажу товара и услуги.</w:t>
            </w:r>
          </w:p>
          <w:p w14:paraId="58E9D473"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p>
          <w:p w14:paraId="1D88356B"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Платный доступ к нашему продукту в виде подписки.</w:t>
            </w:r>
          </w:p>
          <w:p w14:paraId="0D760418"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В комплекте с подпиской идёт </w:t>
            </w:r>
            <w:r w:rsidRPr="00661CEB">
              <w:rPr>
                <w:rFonts w:ascii="Times New Roman" w:eastAsia="Times New Roman" w:hAnsi="Times New Roman" w:cs="Times New Roman"/>
                <w:sz w:val="24"/>
                <w:szCs w:val="24"/>
                <w:lang w:val="en-US"/>
              </w:rPr>
              <w:t>GPS</w:t>
            </w:r>
            <w:r w:rsidRPr="00661CEB">
              <w:rPr>
                <w:rFonts w:ascii="Times New Roman" w:eastAsia="Times New Roman" w:hAnsi="Times New Roman" w:cs="Times New Roman"/>
                <w:sz w:val="24"/>
                <w:szCs w:val="24"/>
              </w:rPr>
              <w:t xml:space="preserve"> </w:t>
            </w:r>
            <w:proofErr w:type="spellStart"/>
            <w:r w:rsidRPr="00661CEB">
              <w:rPr>
                <w:rFonts w:ascii="Times New Roman" w:eastAsia="Times New Roman" w:hAnsi="Times New Roman" w:cs="Times New Roman"/>
                <w:sz w:val="24"/>
                <w:szCs w:val="24"/>
              </w:rPr>
              <w:t>трекер</w:t>
            </w:r>
            <w:proofErr w:type="spellEnd"/>
            <w:r w:rsidRPr="00661CEB">
              <w:rPr>
                <w:rFonts w:ascii="Times New Roman" w:eastAsia="Times New Roman" w:hAnsi="Times New Roman" w:cs="Times New Roman"/>
                <w:sz w:val="24"/>
                <w:szCs w:val="24"/>
              </w:rPr>
              <w:t xml:space="preserve"> </w:t>
            </w:r>
            <w:proofErr w:type="gramStart"/>
            <w:r w:rsidRPr="00661CEB">
              <w:rPr>
                <w:rFonts w:ascii="Times New Roman" w:eastAsia="Times New Roman" w:hAnsi="Times New Roman" w:cs="Times New Roman"/>
                <w:sz w:val="24"/>
                <w:szCs w:val="24"/>
              </w:rPr>
              <w:t>( получение</w:t>
            </w:r>
            <w:proofErr w:type="gramEnd"/>
            <w:r w:rsidRPr="00661CEB">
              <w:rPr>
                <w:rFonts w:ascii="Times New Roman" w:eastAsia="Times New Roman" w:hAnsi="Times New Roman" w:cs="Times New Roman"/>
                <w:sz w:val="24"/>
                <w:szCs w:val="24"/>
              </w:rPr>
              <w:t xml:space="preserve"> 10000 рублей с одного </w:t>
            </w:r>
            <w:proofErr w:type="spellStart"/>
            <w:r w:rsidRPr="00661CEB">
              <w:rPr>
                <w:rFonts w:ascii="Times New Roman" w:eastAsia="Times New Roman" w:hAnsi="Times New Roman" w:cs="Times New Roman"/>
                <w:sz w:val="24"/>
                <w:szCs w:val="24"/>
              </w:rPr>
              <w:t>трекера</w:t>
            </w:r>
            <w:proofErr w:type="spellEnd"/>
            <w:r w:rsidRPr="00661CEB">
              <w:rPr>
                <w:rFonts w:ascii="Times New Roman" w:eastAsia="Times New Roman" w:hAnsi="Times New Roman" w:cs="Times New Roman"/>
                <w:sz w:val="24"/>
                <w:szCs w:val="24"/>
              </w:rPr>
              <w:t xml:space="preserve"> при себестоимости в 8000 рублей)</w:t>
            </w:r>
          </w:p>
          <w:p w14:paraId="0387C55E"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p>
          <w:p w14:paraId="0AAB66EA"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p>
        </w:tc>
      </w:tr>
      <w:tr w:rsidR="00D073F5" w:rsidRPr="00661CEB" w14:paraId="2ABC83B6" w14:textId="77777777" w:rsidTr="008378ED">
        <w:tc>
          <w:tcPr>
            <w:tcW w:w="3402" w:type="dxa"/>
          </w:tcPr>
          <w:p w14:paraId="1AC2AA92"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Обоснование соответствия идеи технологическому направлению (описание основных технологических параметров)</w:t>
            </w:r>
          </w:p>
        </w:tc>
        <w:tc>
          <w:tcPr>
            <w:tcW w:w="6338" w:type="dxa"/>
          </w:tcPr>
          <w:p w14:paraId="3916620E" w14:textId="77777777" w:rsidR="00D073F5" w:rsidRPr="00661CEB" w:rsidRDefault="00D073F5" w:rsidP="00054F2D">
            <w:pPr>
              <w:widowControl w:val="0"/>
              <w:tabs>
                <w:tab w:val="left" w:pos="432"/>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lang w:val="en-US"/>
              </w:rPr>
              <w:t>Cargo</w:t>
            </w:r>
            <w:r w:rsidRPr="00661CEB">
              <w:rPr>
                <w:rFonts w:ascii="Times New Roman" w:eastAsia="Times New Roman" w:hAnsi="Times New Roman" w:cs="Times New Roman"/>
                <w:sz w:val="24"/>
                <w:szCs w:val="24"/>
              </w:rPr>
              <w:t xml:space="preserve"> </w:t>
            </w:r>
            <w:r w:rsidRPr="00661CEB">
              <w:rPr>
                <w:rFonts w:ascii="Times New Roman" w:eastAsia="Times New Roman" w:hAnsi="Times New Roman" w:cs="Times New Roman"/>
                <w:sz w:val="24"/>
                <w:szCs w:val="24"/>
                <w:lang w:val="en-US"/>
              </w:rPr>
              <w:t>Tracking</w:t>
            </w:r>
            <w:r w:rsidRPr="00661CEB">
              <w:rPr>
                <w:rFonts w:ascii="Times New Roman" w:eastAsia="Times New Roman" w:hAnsi="Times New Roman" w:cs="Times New Roman"/>
                <w:sz w:val="24"/>
                <w:szCs w:val="24"/>
              </w:rPr>
              <w:t xml:space="preserve"> </w:t>
            </w:r>
            <w:r w:rsidRPr="00661CEB">
              <w:rPr>
                <w:rFonts w:ascii="Times New Roman" w:eastAsia="Times New Roman" w:hAnsi="Times New Roman" w:cs="Times New Roman"/>
                <w:sz w:val="24"/>
                <w:szCs w:val="24"/>
                <w:lang w:val="en-US"/>
              </w:rPr>
              <w:t>Project</w:t>
            </w:r>
            <w:r w:rsidRPr="00661CEB">
              <w:rPr>
                <w:rFonts w:ascii="Times New Roman" w:eastAsia="Times New Roman" w:hAnsi="Times New Roman" w:cs="Times New Roman"/>
                <w:sz w:val="24"/>
                <w:szCs w:val="24"/>
              </w:rPr>
              <w:t xml:space="preserve"> (</w:t>
            </w:r>
            <w:r w:rsidRPr="00661CEB">
              <w:rPr>
                <w:rFonts w:ascii="Times New Roman" w:eastAsia="Times New Roman" w:hAnsi="Times New Roman" w:cs="Times New Roman"/>
                <w:sz w:val="24"/>
                <w:szCs w:val="24"/>
                <w:lang w:val="en-US"/>
              </w:rPr>
              <w:t>CTP</w:t>
            </w:r>
            <w:r w:rsidRPr="00661CEB">
              <w:rPr>
                <w:rFonts w:ascii="Times New Roman" w:eastAsia="Times New Roman" w:hAnsi="Times New Roman" w:cs="Times New Roman"/>
                <w:sz w:val="24"/>
                <w:szCs w:val="24"/>
              </w:rPr>
              <w:t xml:space="preserve">) – уникальное </w:t>
            </w:r>
            <w:r w:rsidRPr="00661CEB">
              <w:rPr>
                <w:rFonts w:ascii="Times New Roman" w:eastAsia="Times New Roman" w:hAnsi="Times New Roman" w:cs="Times New Roman"/>
                <w:sz w:val="24"/>
                <w:szCs w:val="24"/>
                <w:lang w:val="en-US"/>
              </w:rPr>
              <w:t>GPS</w:t>
            </w:r>
            <w:r w:rsidRPr="00661CEB">
              <w:rPr>
                <w:rFonts w:ascii="Times New Roman" w:eastAsia="Times New Roman" w:hAnsi="Times New Roman" w:cs="Times New Roman"/>
                <w:sz w:val="24"/>
                <w:szCs w:val="24"/>
              </w:rPr>
              <w:t xml:space="preserve"> </w:t>
            </w:r>
            <w:proofErr w:type="gramStart"/>
            <w:r w:rsidRPr="00661CEB">
              <w:rPr>
                <w:rFonts w:ascii="Times New Roman" w:eastAsia="Times New Roman" w:hAnsi="Times New Roman" w:cs="Times New Roman"/>
                <w:sz w:val="24"/>
                <w:szCs w:val="24"/>
              </w:rPr>
              <w:t>приложение ,</w:t>
            </w:r>
            <w:proofErr w:type="gramEnd"/>
            <w:r w:rsidRPr="00661CEB">
              <w:rPr>
                <w:rFonts w:ascii="Times New Roman" w:eastAsia="Times New Roman" w:hAnsi="Times New Roman" w:cs="Times New Roman"/>
                <w:sz w:val="24"/>
                <w:szCs w:val="24"/>
              </w:rPr>
              <w:t xml:space="preserve"> совмещающее в себе как навигационно-спутниковую систему отслеживания,  так и информационную составляющую касательно груза, его размера, а также водителей, предприятий.</w:t>
            </w:r>
          </w:p>
        </w:tc>
      </w:tr>
      <w:tr w:rsidR="00D073F5" w:rsidRPr="00661CEB" w14:paraId="61E84B67" w14:textId="77777777" w:rsidTr="008378ED">
        <w:trPr>
          <w:trHeight w:val="553"/>
        </w:trPr>
        <w:tc>
          <w:tcPr>
            <w:tcW w:w="9740" w:type="dxa"/>
            <w:gridSpan w:val="2"/>
          </w:tcPr>
          <w:p w14:paraId="1D15A1AE" w14:textId="77777777" w:rsidR="00D073F5" w:rsidRPr="00661CEB" w:rsidRDefault="00D073F5" w:rsidP="00054F2D">
            <w:pPr>
              <w:widowControl w:val="0"/>
              <w:spacing w:before="278" w:line="240" w:lineRule="auto"/>
              <w:ind w:left="360"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2. Порядок и структура финансирования </w:t>
            </w:r>
          </w:p>
        </w:tc>
      </w:tr>
      <w:tr w:rsidR="00D073F5" w:rsidRPr="00661CEB" w14:paraId="125C52ED" w14:textId="77777777" w:rsidTr="008378ED">
        <w:tc>
          <w:tcPr>
            <w:tcW w:w="3402" w:type="dxa"/>
          </w:tcPr>
          <w:p w14:paraId="27A19B4A"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lastRenderedPageBreak/>
              <w:t>Объем финансового обеспечения</w:t>
            </w:r>
            <w:r w:rsidRPr="00661CEB">
              <w:rPr>
                <w:rFonts w:ascii="Times New Roman" w:eastAsia="Times New Roman" w:hAnsi="Times New Roman" w:cs="Times New Roman"/>
                <w:sz w:val="24"/>
                <w:szCs w:val="24"/>
                <w:vertAlign w:val="superscript"/>
              </w:rPr>
              <w:footnoteReference w:id="2"/>
            </w:r>
          </w:p>
        </w:tc>
        <w:tc>
          <w:tcPr>
            <w:tcW w:w="6338" w:type="dxa"/>
          </w:tcPr>
          <w:p w14:paraId="7DCF3CCC"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5 400 000 рублей </w:t>
            </w:r>
          </w:p>
        </w:tc>
      </w:tr>
      <w:tr w:rsidR="00D073F5" w:rsidRPr="00661CEB" w14:paraId="50905E62" w14:textId="77777777" w:rsidTr="008378ED">
        <w:trPr>
          <w:trHeight w:val="415"/>
        </w:trPr>
        <w:tc>
          <w:tcPr>
            <w:tcW w:w="3402" w:type="dxa"/>
          </w:tcPr>
          <w:p w14:paraId="7AE60877"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Предполагаемые источники финансирования</w:t>
            </w:r>
          </w:p>
        </w:tc>
        <w:tc>
          <w:tcPr>
            <w:tcW w:w="6338" w:type="dxa"/>
          </w:tcPr>
          <w:p w14:paraId="65DFAA2D"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Гранты, инвестиции.</w:t>
            </w:r>
          </w:p>
        </w:tc>
      </w:tr>
      <w:tr w:rsidR="00D073F5" w:rsidRPr="00661CEB" w14:paraId="392DDF2B" w14:textId="77777777" w:rsidTr="008378ED">
        <w:trPr>
          <w:trHeight w:val="690"/>
        </w:trPr>
        <w:tc>
          <w:tcPr>
            <w:tcW w:w="3402" w:type="dxa"/>
          </w:tcPr>
          <w:p w14:paraId="4D81ADDE" w14:textId="77777777" w:rsidR="00D073F5" w:rsidRPr="00661CEB" w:rsidRDefault="00D073F5" w:rsidP="00054F2D">
            <w:pPr>
              <w:tabs>
                <w:tab w:val="left" w:pos="414"/>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Оценка потенциала «рынка» и рентабельности проекта</w:t>
            </w:r>
            <w:r w:rsidRPr="00661CEB">
              <w:rPr>
                <w:rFonts w:ascii="Times New Roman" w:eastAsia="Times New Roman" w:hAnsi="Times New Roman" w:cs="Times New Roman"/>
                <w:sz w:val="24"/>
                <w:szCs w:val="24"/>
                <w:vertAlign w:val="superscript"/>
              </w:rPr>
              <w:footnoteReference w:id="3"/>
            </w:r>
          </w:p>
        </w:tc>
        <w:tc>
          <w:tcPr>
            <w:tcW w:w="6338" w:type="dxa"/>
          </w:tcPr>
          <w:p w14:paraId="02F7F671"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 В России функционирует порядка 2,62 млн грузовых транспортных средств.</w:t>
            </w:r>
          </w:p>
          <w:p w14:paraId="7DB609E4"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Если предположить, что 0,3% из них обратят внимание на наше приложение в первые полгода-год (порядка 7860 ТС), тогда получим, что нужно приобрести потенциально 7860 </w:t>
            </w:r>
            <w:proofErr w:type="spellStart"/>
            <w:r w:rsidRPr="00661CEB">
              <w:rPr>
                <w:rFonts w:ascii="Times New Roman" w:eastAsia="Times New Roman" w:hAnsi="Times New Roman" w:cs="Times New Roman"/>
                <w:sz w:val="24"/>
                <w:szCs w:val="24"/>
              </w:rPr>
              <w:t>трекеров</w:t>
            </w:r>
            <w:proofErr w:type="spellEnd"/>
            <w:r w:rsidRPr="00661CEB">
              <w:rPr>
                <w:rFonts w:ascii="Times New Roman" w:eastAsia="Times New Roman" w:hAnsi="Times New Roman" w:cs="Times New Roman"/>
                <w:sz w:val="24"/>
                <w:szCs w:val="24"/>
              </w:rPr>
              <w:t xml:space="preserve"> </w:t>
            </w:r>
            <w:proofErr w:type="gramStart"/>
            <w:r w:rsidRPr="00661CEB">
              <w:rPr>
                <w:rFonts w:ascii="Times New Roman" w:eastAsia="Times New Roman" w:hAnsi="Times New Roman" w:cs="Times New Roman"/>
                <w:sz w:val="24"/>
                <w:szCs w:val="24"/>
              </w:rPr>
              <w:t>( примерно</w:t>
            </w:r>
            <w:proofErr w:type="gramEnd"/>
            <w:r w:rsidRPr="00661CEB">
              <w:rPr>
                <w:rFonts w:ascii="Times New Roman" w:eastAsia="Times New Roman" w:hAnsi="Times New Roman" w:cs="Times New Roman"/>
                <w:sz w:val="24"/>
                <w:szCs w:val="24"/>
              </w:rPr>
              <w:t xml:space="preserve"> 8000 рублей за 1 </w:t>
            </w:r>
            <w:proofErr w:type="spellStart"/>
            <w:r w:rsidRPr="00661CEB">
              <w:rPr>
                <w:rFonts w:ascii="Times New Roman" w:eastAsia="Times New Roman" w:hAnsi="Times New Roman" w:cs="Times New Roman"/>
                <w:sz w:val="24"/>
                <w:szCs w:val="24"/>
              </w:rPr>
              <w:t>трекер</w:t>
            </w:r>
            <w:proofErr w:type="spellEnd"/>
            <w:r w:rsidRPr="00661CEB">
              <w:rPr>
                <w:rFonts w:ascii="Times New Roman" w:eastAsia="Times New Roman" w:hAnsi="Times New Roman" w:cs="Times New Roman"/>
                <w:sz w:val="24"/>
                <w:szCs w:val="24"/>
              </w:rPr>
              <w:t>)</w:t>
            </w:r>
          </w:p>
          <w:p w14:paraId="4BA65C8D" w14:textId="77777777" w:rsidR="00D073F5" w:rsidRPr="00661CEB" w:rsidRDefault="00D073F5" w:rsidP="00054F2D">
            <w:pPr>
              <w:tabs>
                <w:tab w:val="left" w:pos="7710"/>
              </w:tabs>
              <w:spacing w:line="240" w:lineRule="auto"/>
              <w:ind w:firstLine="709"/>
              <w:jc w:val="both"/>
              <w:rPr>
                <w:rFonts w:ascii="Times New Roman" w:hAnsi="Times New Roman" w:cs="Times New Roman"/>
                <w:sz w:val="24"/>
                <w:szCs w:val="24"/>
              </w:rPr>
            </w:pPr>
            <w:r w:rsidRPr="00661CEB">
              <w:rPr>
                <w:rFonts w:ascii="Times New Roman" w:eastAsia="Times New Roman" w:hAnsi="Times New Roman" w:cs="Times New Roman"/>
                <w:sz w:val="24"/>
                <w:szCs w:val="24"/>
              </w:rPr>
              <w:t xml:space="preserve">Пусть в первый месяц нашим приложением заинтересуется 50 ТС (итого: </w:t>
            </w:r>
            <w:r w:rsidRPr="00661CEB">
              <w:rPr>
                <w:rFonts w:ascii="Times New Roman" w:hAnsi="Times New Roman" w:cs="Times New Roman"/>
                <w:sz w:val="24"/>
                <w:szCs w:val="24"/>
              </w:rPr>
              <w:t xml:space="preserve">Закупка </w:t>
            </w:r>
            <w:proofErr w:type="spellStart"/>
            <w:r w:rsidRPr="00661CEB">
              <w:rPr>
                <w:rFonts w:ascii="Times New Roman" w:hAnsi="Times New Roman" w:cs="Times New Roman"/>
                <w:sz w:val="24"/>
                <w:szCs w:val="24"/>
              </w:rPr>
              <w:t>трекеров</w:t>
            </w:r>
            <w:proofErr w:type="spellEnd"/>
            <w:r w:rsidRPr="00661CEB">
              <w:rPr>
                <w:rFonts w:ascii="Times New Roman" w:hAnsi="Times New Roman" w:cs="Times New Roman"/>
                <w:sz w:val="24"/>
                <w:szCs w:val="24"/>
              </w:rPr>
              <w:t xml:space="preserve"> оптом: 8000* 200 штук = 1,6 млн рублей в месяц</w:t>
            </w:r>
          </w:p>
          <w:p w14:paraId="48396D35"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Продажа 50 </w:t>
            </w:r>
            <w:proofErr w:type="spellStart"/>
            <w:r w:rsidRPr="00661CEB">
              <w:rPr>
                <w:rFonts w:ascii="Times New Roman" w:eastAsia="Times New Roman" w:hAnsi="Times New Roman" w:cs="Times New Roman"/>
                <w:sz w:val="24"/>
                <w:szCs w:val="24"/>
              </w:rPr>
              <w:t>трекеров</w:t>
            </w:r>
            <w:proofErr w:type="spellEnd"/>
            <w:r w:rsidRPr="00661CEB">
              <w:rPr>
                <w:rFonts w:ascii="Times New Roman" w:eastAsia="Times New Roman" w:hAnsi="Times New Roman" w:cs="Times New Roman"/>
                <w:sz w:val="24"/>
                <w:szCs w:val="24"/>
              </w:rPr>
              <w:t xml:space="preserve"> составит 500 тыс. рублей плюс 50 подписок (</w:t>
            </w:r>
            <w:proofErr w:type="spellStart"/>
            <w:proofErr w:type="gramStart"/>
            <w:r w:rsidRPr="00661CEB">
              <w:rPr>
                <w:rFonts w:ascii="Times New Roman" w:eastAsia="Times New Roman" w:hAnsi="Times New Roman" w:cs="Times New Roman"/>
                <w:sz w:val="24"/>
                <w:szCs w:val="24"/>
              </w:rPr>
              <w:t>ср.стоимость</w:t>
            </w:r>
            <w:proofErr w:type="spellEnd"/>
            <w:proofErr w:type="gramEnd"/>
            <w:r w:rsidRPr="00661CEB">
              <w:rPr>
                <w:rFonts w:ascii="Times New Roman" w:eastAsia="Times New Roman" w:hAnsi="Times New Roman" w:cs="Times New Roman"/>
                <w:sz w:val="24"/>
                <w:szCs w:val="24"/>
              </w:rPr>
              <w:t xml:space="preserve"> 20000 рублей в месяц (+1 млн рублей)</w:t>
            </w:r>
          </w:p>
          <w:p w14:paraId="5E1F57E1"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Получим за 50 ТС 1,5 млн рублей</w:t>
            </w:r>
          </w:p>
          <w:p w14:paraId="737B3378" w14:textId="77777777" w:rsidR="00D073F5" w:rsidRPr="00661CEB" w:rsidRDefault="00D073F5" w:rsidP="00054F2D">
            <w:pPr>
              <w:spacing w:line="240" w:lineRule="auto"/>
              <w:ind w:firstLine="709"/>
              <w:jc w:val="both"/>
              <w:rPr>
                <w:rFonts w:ascii="Times New Roman" w:hAnsi="Times New Roman" w:cs="Times New Roman"/>
                <w:sz w:val="24"/>
                <w:szCs w:val="24"/>
              </w:rPr>
            </w:pPr>
            <w:r w:rsidRPr="00661CEB">
              <w:rPr>
                <w:rFonts w:ascii="Times New Roman" w:hAnsi="Times New Roman" w:cs="Times New Roman"/>
                <w:sz w:val="24"/>
                <w:szCs w:val="24"/>
              </w:rPr>
              <w:t>Точка безубыточности: 5 400 </w:t>
            </w:r>
            <w:proofErr w:type="gramStart"/>
            <w:r w:rsidRPr="00661CEB">
              <w:rPr>
                <w:rFonts w:ascii="Times New Roman" w:hAnsi="Times New Roman" w:cs="Times New Roman"/>
                <w:sz w:val="24"/>
                <w:szCs w:val="24"/>
              </w:rPr>
              <w:t>000 :</w:t>
            </w:r>
            <w:proofErr w:type="gramEnd"/>
            <w:r w:rsidRPr="00661CEB">
              <w:rPr>
                <w:rFonts w:ascii="Times New Roman" w:hAnsi="Times New Roman" w:cs="Times New Roman"/>
                <w:sz w:val="24"/>
                <w:szCs w:val="24"/>
              </w:rPr>
              <w:t xml:space="preserve"> (20000+10000-8000) = 245,45 </w:t>
            </w:r>
            <w:proofErr w:type="spellStart"/>
            <w:r w:rsidRPr="00661CEB">
              <w:rPr>
                <w:rFonts w:ascii="Times New Roman" w:hAnsi="Times New Roman" w:cs="Times New Roman"/>
                <w:sz w:val="24"/>
                <w:szCs w:val="24"/>
              </w:rPr>
              <w:t>трекеров</w:t>
            </w:r>
            <w:proofErr w:type="spellEnd"/>
            <w:r w:rsidRPr="00661CEB">
              <w:rPr>
                <w:rFonts w:ascii="Times New Roman" w:hAnsi="Times New Roman" w:cs="Times New Roman"/>
                <w:sz w:val="24"/>
                <w:szCs w:val="24"/>
              </w:rPr>
              <w:t>/подписок ( новых транспортных средств)</w:t>
            </w:r>
          </w:p>
          <w:p w14:paraId="58726F8A"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p>
        </w:tc>
      </w:tr>
    </w:tbl>
    <w:p w14:paraId="2FD74CE3"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p>
    <w:tbl>
      <w:tblPr>
        <w:tblW w:w="974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0"/>
      </w:tblGrid>
      <w:tr w:rsidR="00D073F5" w:rsidRPr="00661CEB" w14:paraId="1FD96591" w14:textId="77777777" w:rsidTr="008378ED">
        <w:tc>
          <w:tcPr>
            <w:tcW w:w="9740" w:type="dxa"/>
          </w:tcPr>
          <w:p w14:paraId="71AD7941" w14:textId="77777777" w:rsidR="00D073F5" w:rsidRPr="00661CEB" w:rsidRDefault="00D073F5" w:rsidP="00054F2D">
            <w:pPr>
              <w:numPr>
                <w:ilvl w:val="0"/>
                <w:numId w:val="15"/>
              </w:numPr>
              <w:spacing w:before="240" w:after="200"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Календарный план стартап-проекта</w:t>
            </w:r>
          </w:p>
          <w:tbl>
            <w:tblPr>
              <w:tblW w:w="817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5"/>
              <w:gridCol w:w="1701"/>
              <w:gridCol w:w="3544"/>
            </w:tblGrid>
            <w:tr w:rsidR="00D073F5" w:rsidRPr="00661CEB" w14:paraId="1F1EC337" w14:textId="77777777" w:rsidTr="008378ED">
              <w:trPr>
                <w:cantSplit/>
                <w:trHeight w:val="20"/>
              </w:trPr>
              <w:tc>
                <w:tcPr>
                  <w:tcW w:w="2925" w:type="dxa"/>
                  <w:tcBorders>
                    <w:top w:val="single" w:sz="4" w:space="0" w:color="000000"/>
                    <w:left w:val="single" w:sz="4" w:space="0" w:color="000000"/>
                    <w:bottom w:val="single" w:sz="4" w:space="0" w:color="000000"/>
                    <w:right w:val="single" w:sz="4" w:space="0" w:color="000000"/>
                  </w:tcBorders>
                  <w:vAlign w:val="center"/>
                </w:tcPr>
                <w:p w14:paraId="271195D2"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Название этапа календарного плана</w:t>
                  </w:r>
                </w:p>
              </w:tc>
              <w:tc>
                <w:tcPr>
                  <w:tcW w:w="1701" w:type="dxa"/>
                  <w:tcBorders>
                    <w:top w:val="single" w:sz="4" w:space="0" w:color="000000"/>
                    <w:left w:val="single" w:sz="4" w:space="0" w:color="000000"/>
                    <w:bottom w:val="single" w:sz="4" w:space="0" w:color="000000"/>
                    <w:right w:val="single" w:sz="4" w:space="0" w:color="000000"/>
                  </w:tcBorders>
                  <w:vAlign w:val="center"/>
                </w:tcPr>
                <w:p w14:paraId="68AD5FA5"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Длительность этапа, </w:t>
                  </w:r>
                  <w:proofErr w:type="spellStart"/>
                  <w:r w:rsidRPr="00661CEB">
                    <w:rPr>
                      <w:rFonts w:ascii="Times New Roman" w:eastAsia="Times New Roman" w:hAnsi="Times New Roman" w:cs="Times New Roman"/>
                      <w:sz w:val="24"/>
                      <w:szCs w:val="24"/>
                    </w:rPr>
                    <w:t>мес</w:t>
                  </w:r>
                  <w:proofErr w:type="spellEnd"/>
                </w:p>
              </w:tc>
              <w:tc>
                <w:tcPr>
                  <w:tcW w:w="3544" w:type="dxa"/>
                  <w:tcBorders>
                    <w:top w:val="single" w:sz="4" w:space="0" w:color="000000"/>
                    <w:left w:val="single" w:sz="4" w:space="0" w:color="000000"/>
                    <w:bottom w:val="single" w:sz="4" w:space="0" w:color="000000"/>
                    <w:right w:val="single" w:sz="4" w:space="0" w:color="000000"/>
                  </w:tcBorders>
                  <w:vAlign w:val="center"/>
                </w:tcPr>
                <w:p w14:paraId="5E3B2C49"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Стоимость, руб.</w:t>
                  </w:r>
                </w:p>
              </w:tc>
            </w:tr>
            <w:tr w:rsidR="00D073F5" w:rsidRPr="00661CEB" w14:paraId="6D62CE2D" w14:textId="77777777" w:rsidTr="008378ED">
              <w:trPr>
                <w:cantSplit/>
                <w:trHeight w:val="514"/>
              </w:trPr>
              <w:tc>
                <w:tcPr>
                  <w:tcW w:w="2925" w:type="dxa"/>
                  <w:tcBorders>
                    <w:top w:val="single" w:sz="4" w:space="0" w:color="000000"/>
                    <w:left w:val="single" w:sz="4" w:space="0" w:color="000000"/>
                    <w:bottom w:val="single" w:sz="4" w:space="0" w:color="000000"/>
                    <w:right w:val="single" w:sz="4" w:space="0" w:color="000000"/>
                  </w:tcBorders>
                </w:tcPr>
                <w:p w14:paraId="7A33CE86"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Разработка бизнес-плана и бизнес-стратегии</w:t>
                  </w:r>
                </w:p>
              </w:tc>
              <w:tc>
                <w:tcPr>
                  <w:tcW w:w="1701" w:type="dxa"/>
                  <w:tcBorders>
                    <w:top w:val="single" w:sz="4" w:space="0" w:color="000000"/>
                    <w:left w:val="single" w:sz="4" w:space="0" w:color="000000"/>
                    <w:bottom w:val="single" w:sz="4" w:space="0" w:color="000000"/>
                    <w:right w:val="single" w:sz="4" w:space="0" w:color="000000"/>
                  </w:tcBorders>
                </w:tcPr>
                <w:p w14:paraId="3086D7B4"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Pr>
                <w:p w14:paraId="400DD2F5"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0</w:t>
                  </w:r>
                </w:p>
              </w:tc>
            </w:tr>
            <w:tr w:rsidR="00D073F5" w:rsidRPr="00661CEB" w14:paraId="492E3493" w14:textId="77777777" w:rsidTr="008378ED">
              <w:trPr>
                <w:cantSplit/>
                <w:trHeight w:val="568"/>
              </w:trPr>
              <w:tc>
                <w:tcPr>
                  <w:tcW w:w="2925" w:type="dxa"/>
                  <w:tcBorders>
                    <w:top w:val="single" w:sz="4" w:space="0" w:color="000000"/>
                    <w:left w:val="single" w:sz="4" w:space="0" w:color="000000"/>
                    <w:bottom w:val="single" w:sz="4" w:space="0" w:color="000000"/>
                    <w:right w:val="single" w:sz="4" w:space="0" w:color="000000"/>
                  </w:tcBorders>
                </w:tcPr>
                <w:p w14:paraId="028C9800"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Разработка </w:t>
                  </w:r>
                  <w:proofErr w:type="spellStart"/>
                  <w:proofErr w:type="gramStart"/>
                  <w:r w:rsidRPr="00661CEB">
                    <w:rPr>
                      <w:rFonts w:ascii="Times New Roman" w:eastAsia="Times New Roman" w:hAnsi="Times New Roman" w:cs="Times New Roman"/>
                      <w:sz w:val="24"/>
                      <w:szCs w:val="24"/>
                    </w:rPr>
                    <w:t>тех.документации</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vAlign w:val="center"/>
                </w:tcPr>
                <w:p w14:paraId="66AFF105"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0,5</w:t>
                  </w:r>
                </w:p>
              </w:tc>
              <w:tc>
                <w:tcPr>
                  <w:tcW w:w="3544" w:type="dxa"/>
                  <w:tcBorders>
                    <w:top w:val="single" w:sz="4" w:space="0" w:color="000000"/>
                    <w:left w:val="single" w:sz="4" w:space="0" w:color="000000"/>
                    <w:bottom w:val="single" w:sz="4" w:space="0" w:color="000000"/>
                    <w:right w:val="single" w:sz="4" w:space="0" w:color="000000"/>
                  </w:tcBorders>
                  <w:vAlign w:val="center"/>
                </w:tcPr>
                <w:p w14:paraId="06BE2F6E"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lang w:val="en-US"/>
                    </w:rPr>
                  </w:pPr>
                  <w:r w:rsidRPr="00661CEB">
                    <w:rPr>
                      <w:rFonts w:ascii="Times New Roman" w:eastAsia="Times New Roman" w:hAnsi="Times New Roman" w:cs="Times New Roman"/>
                      <w:sz w:val="24"/>
                      <w:szCs w:val="24"/>
                      <w:lang w:val="en-US"/>
                    </w:rPr>
                    <w:t>0</w:t>
                  </w:r>
                </w:p>
              </w:tc>
            </w:tr>
            <w:tr w:rsidR="00D073F5" w:rsidRPr="00661CEB" w14:paraId="3797F8E0" w14:textId="77777777" w:rsidTr="008378ED">
              <w:trPr>
                <w:cantSplit/>
                <w:trHeight w:val="568"/>
              </w:trPr>
              <w:tc>
                <w:tcPr>
                  <w:tcW w:w="2925" w:type="dxa"/>
                  <w:tcBorders>
                    <w:top w:val="single" w:sz="4" w:space="0" w:color="000000"/>
                    <w:left w:val="single" w:sz="4" w:space="0" w:color="000000"/>
                    <w:bottom w:val="single" w:sz="4" w:space="0" w:color="000000"/>
                    <w:right w:val="single" w:sz="4" w:space="0" w:color="000000"/>
                  </w:tcBorders>
                </w:tcPr>
                <w:p w14:paraId="0CA3CC4A"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Участие в конкурсе на грант</w:t>
                  </w:r>
                </w:p>
              </w:tc>
              <w:tc>
                <w:tcPr>
                  <w:tcW w:w="1701" w:type="dxa"/>
                  <w:tcBorders>
                    <w:top w:val="single" w:sz="4" w:space="0" w:color="000000"/>
                    <w:left w:val="single" w:sz="4" w:space="0" w:color="000000"/>
                    <w:bottom w:val="single" w:sz="4" w:space="0" w:color="000000"/>
                    <w:right w:val="single" w:sz="4" w:space="0" w:color="000000"/>
                  </w:tcBorders>
                  <w:vAlign w:val="center"/>
                </w:tcPr>
                <w:p w14:paraId="02E0E10B"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vAlign w:val="center"/>
                </w:tcPr>
                <w:p w14:paraId="08261248"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0</w:t>
                  </w:r>
                </w:p>
              </w:tc>
            </w:tr>
            <w:tr w:rsidR="00D073F5" w:rsidRPr="00661CEB" w14:paraId="04BF38C8" w14:textId="77777777" w:rsidTr="008378ED">
              <w:trPr>
                <w:cantSplit/>
                <w:trHeight w:val="568"/>
              </w:trPr>
              <w:tc>
                <w:tcPr>
                  <w:tcW w:w="2925" w:type="dxa"/>
                  <w:tcBorders>
                    <w:top w:val="single" w:sz="4" w:space="0" w:color="000000"/>
                    <w:left w:val="single" w:sz="4" w:space="0" w:color="000000"/>
                    <w:bottom w:val="single" w:sz="4" w:space="0" w:color="000000"/>
                    <w:right w:val="single" w:sz="4" w:space="0" w:color="000000"/>
                  </w:tcBorders>
                </w:tcPr>
                <w:p w14:paraId="5C3373FE"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Разработка приложения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3CF5C4E5"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4</w:t>
                  </w:r>
                </w:p>
              </w:tc>
              <w:tc>
                <w:tcPr>
                  <w:tcW w:w="3544" w:type="dxa"/>
                  <w:tcBorders>
                    <w:top w:val="single" w:sz="4" w:space="0" w:color="000000"/>
                    <w:left w:val="single" w:sz="4" w:space="0" w:color="000000"/>
                    <w:bottom w:val="single" w:sz="4" w:space="0" w:color="000000"/>
                    <w:right w:val="single" w:sz="4" w:space="0" w:color="000000"/>
                  </w:tcBorders>
                  <w:vAlign w:val="center"/>
                </w:tcPr>
                <w:p w14:paraId="3B8F5511"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1 500 000</w:t>
                  </w:r>
                </w:p>
              </w:tc>
            </w:tr>
            <w:tr w:rsidR="00D073F5" w:rsidRPr="00661CEB" w14:paraId="4D300D01" w14:textId="77777777" w:rsidTr="008378ED">
              <w:trPr>
                <w:cantSplit/>
                <w:trHeight w:val="568"/>
              </w:trPr>
              <w:tc>
                <w:tcPr>
                  <w:tcW w:w="2925" w:type="dxa"/>
                  <w:tcBorders>
                    <w:top w:val="single" w:sz="4" w:space="0" w:color="000000"/>
                    <w:left w:val="single" w:sz="4" w:space="0" w:color="000000"/>
                    <w:bottom w:val="single" w:sz="4" w:space="0" w:color="000000"/>
                    <w:right w:val="single" w:sz="4" w:space="0" w:color="000000"/>
                  </w:tcBorders>
                </w:tcPr>
                <w:p w14:paraId="36F20EB3"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lastRenderedPageBreak/>
                    <w:t>Аренда офисного помещения и найм штата сотрудников</w:t>
                  </w:r>
                </w:p>
              </w:tc>
              <w:tc>
                <w:tcPr>
                  <w:tcW w:w="1701" w:type="dxa"/>
                  <w:tcBorders>
                    <w:top w:val="single" w:sz="4" w:space="0" w:color="000000"/>
                    <w:left w:val="single" w:sz="4" w:space="0" w:color="000000"/>
                    <w:bottom w:val="single" w:sz="4" w:space="0" w:color="000000"/>
                    <w:right w:val="single" w:sz="4" w:space="0" w:color="000000"/>
                  </w:tcBorders>
                  <w:vAlign w:val="center"/>
                </w:tcPr>
                <w:p w14:paraId="7F2AABC9"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0,5</w:t>
                  </w:r>
                </w:p>
              </w:tc>
              <w:tc>
                <w:tcPr>
                  <w:tcW w:w="3544" w:type="dxa"/>
                  <w:tcBorders>
                    <w:top w:val="single" w:sz="4" w:space="0" w:color="000000"/>
                    <w:left w:val="single" w:sz="4" w:space="0" w:color="000000"/>
                    <w:bottom w:val="single" w:sz="4" w:space="0" w:color="000000"/>
                    <w:right w:val="single" w:sz="4" w:space="0" w:color="000000"/>
                  </w:tcBorders>
                  <w:vAlign w:val="center"/>
                </w:tcPr>
                <w:p w14:paraId="230D3828"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100 000</w:t>
                  </w:r>
                </w:p>
              </w:tc>
            </w:tr>
            <w:tr w:rsidR="00D073F5" w:rsidRPr="00661CEB" w14:paraId="72F4EF16" w14:textId="77777777" w:rsidTr="008378ED">
              <w:trPr>
                <w:cantSplit/>
                <w:trHeight w:val="568"/>
              </w:trPr>
              <w:tc>
                <w:tcPr>
                  <w:tcW w:w="2925" w:type="dxa"/>
                  <w:tcBorders>
                    <w:top w:val="single" w:sz="4" w:space="0" w:color="000000"/>
                    <w:left w:val="single" w:sz="4" w:space="0" w:color="000000"/>
                    <w:bottom w:val="single" w:sz="4" w:space="0" w:color="000000"/>
                    <w:right w:val="single" w:sz="4" w:space="0" w:color="000000"/>
                  </w:tcBorders>
                </w:tcPr>
                <w:p w14:paraId="476FBB3A"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Заключение необходимых договоров</w:t>
                  </w:r>
                </w:p>
              </w:tc>
              <w:tc>
                <w:tcPr>
                  <w:tcW w:w="1701" w:type="dxa"/>
                  <w:tcBorders>
                    <w:top w:val="single" w:sz="4" w:space="0" w:color="000000"/>
                    <w:left w:val="single" w:sz="4" w:space="0" w:color="000000"/>
                    <w:bottom w:val="single" w:sz="4" w:space="0" w:color="000000"/>
                    <w:right w:val="single" w:sz="4" w:space="0" w:color="000000"/>
                  </w:tcBorders>
                  <w:vAlign w:val="center"/>
                </w:tcPr>
                <w:p w14:paraId="246E6E13"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vAlign w:val="center"/>
                </w:tcPr>
                <w:p w14:paraId="3B8185C0"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0</w:t>
                  </w:r>
                </w:p>
              </w:tc>
            </w:tr>
            <w:tr w:rsidR="00D073F5" w:rsidRPr="00661CEB" w14:paraId="65757B60" w14:textId="77777777" w:rsidTr="008378ED">
              <w:trPr>
                <w:cantSplit/>
                <w:trHeight w:val="568"/>
              </w:trPr>
              <w:tc>
                <w:tcPr>
                  <w:tcW w:w="2925" w:type="dxa"/>
                  <w:tcBorders>
                    <w:top w:val="single" w:sz="4" w:space="0" w:color="000000"/>
                    <w:left w:val="single" w:sz="4" w:space="0" w:color="000000"/>
                    <w:bottom w:val="single" w:sz="4" w:space="0" w:color="000000"/>
                    <w:right w:val="single" w:sz="4" w:space="0" w:color="000000"/>
                  </w:tcBorders>
                </w:tcPr>
                <w:p w14:paraId="3985251D"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Тестирование и внесение необходимых изменений в приложение</w:t>
                  </w:r>
                </w:p>
              </w:tc>
              <w:tc>
                <w:tcPr>
                  <w:tcW w:w="1701" w:type="dxa"/>
                  <w:tcBorders>
                    <w:top w:val="single" w:sz="4" w:space="0" w:color="000000"/>
                    <w:left w:val="single" w:sz="4" w:space="0" w:color="000000"/>
                    <w:bottom w:val="single" w:sz="4" w:space="0" w:color="000000"/>
                    <w:right w:val="single" w:sz="4" w:space="0" w:color="000000"/>
                  </w:tcBorders>
                  <w:vAlign w:val="center"/>
                </w:tcPr>
                <w:p w14:paraId="43EDA8C5"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w:t>
                  </w:r>
                </w:p>
              </w:tc>
              <w:tc>
                <w:tcPr>
                  <w:tcW w:w="3544" w:type="dxa"/>
                  <w:tcBorders>
                    <w:top w:val="single" w:sz="4" w:space="0" w:color="000000"/>
                    <w:left w:val="single" w:sz="4" w:space="0" w:color="000000"/>
                    <w:bottom w:val="single" w:sz="4" w:space="0" w:color="000000"/>
                    <w:right w:val="single" w:sz="4" w:space="0" w:color="000000"/>
                  </w:tcBorders>
                  <w:vAlign w:val="center"/>
                </w:tcPr>
                <w:p w14:paraId="0F70623D"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100 000</w:t>
                  </w:r>
                </w:p>
              </w:tc>
            </w:tr>
            <w:tr w:rsidR="00D073F5" w:rsidRPr="00661CEB" w14:paraId="617C07BD" w14:textId="77777777" w:rsidTr="008378ED">
              <w:trPr>
                <w:cantSplit/>
                <w:trHeight w:val="568"/>
              </w:trPr>
              <w:tc>
                <w:tcPr>
                  <w:tcW w:w="2925" w:type="dxa"/>
                  <w:tcBorders>
                    <w:top w:val="single" w:sz="4" w:space="0" w:color="000000"/>
                    <w:left w:val="single" w:sz="4" w:space="0" w:color="000000"/>
                    <w:bottom w:val="single" w:sz="4" w:space="0" w:color="000000"/>
                    <w:right w:val="single" w:sz="4" w:space="0" w:color="000000"/>
                  </w:tcBorders>
                </w:tcPr>
                <w:p w14:paraId="670AFB12"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Выпуск приложения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2B4EE2A4"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0,2</w:t>
                  </w:r>
                </w:p>
              </w:tc>
              <w:tc>
                <w:tcPr>
                  <w:tcW w:w="3544" w:type="dxa"/>
                  <w:tcBorders>
                    <w:top w:val="single" w:sz="4" w:space="0" w:color="000000"/>
                    <w:left w:val="single" w:sz="4" w:space="0" w:color="000000"/>
                    <w:bottom w:val="single" w:sz="4" w:space="0" w:color="000000"/>
                    <w:right w:val="single" w:sz="4" w:space="0" w:color="000000"/>
                  </w:tcBorders>
                  <w:vAlign w:val="center"/>
                </w:tcPr>
                <w:p w14:paraId="0C598626"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0</w:t>
                  </w:r>
                </w:p>
              </w:tc>
            </w:tr>
            <w:tr w:rsidR="00D073F5" w:rsidRPr="00661CEB" w14:paraId="72A35599" w14:textId="77777777" w:rsidTr="008378ED">
              <w:trPr>
                <w:cantSplit/>
                <w:trHeight w:val="568"/>
              </w:trPr>
              <w:tc>
                <w:tcPr>
                  <w:tcW w:w="2925" w:type="dxa"/>
                  <w:tcBorders>
                    <w:top w:val="single" w:sz="4" w:space="0" w:color="000000"/>
                    <w:left w:val="single" w:sz="4" w:space="0" w:color="000000"/>
                    <w:bottom w:val="single" w:sz="4" w:space="0" w:color="000000"/>
                    <w:right w:val="single" w:sz="4" w:space="0" w:color="000000"/>
                  </w:tcBorders>
                </w:tcPr>
                <w:p w14:paraId="6E41D6BE"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Рекламная </w:t>
                  </w:r>
                  <w:proofErr w:type="gramStart"/>
                  <w:r w:rsidRPr="00661CEB">
                    <w:rPr>
                      <w:rFonts w:ascii="Times New Roman" w:eastAsia="Times New Roman" w:hAnsi="Times New Roman" w:cs="Times New Roman"/>
                      <w:sz w:val="24"/>
                      <w:szCs w:val="24"/>
                    </w:rPr>
                    <w:t>компания</w:t>
                  </w:r>
                  <w:proofErr w:type="gramEnd"/>
                </w:p>
              </w:tc>
              <w:tc>
                <w:tcPr>
                  <w:tcW w:w="1701" w:type="dxa"/>
                  <w:tcBorders>
                    <w:top w:val="single" w:sz="4" w:space="0" w:color="000000"/>
                    <w:left w:val="single" w:sz="4" w:space="0" w:color="000000"/>
                    <w:bottom w:val="single" w:sz="4" w:space="0" w:color="000000"/>
                    <w:right w:val="single" w:sz="4" w:space="0" w:color="000000"/>
                  </w:tcBorders>
                  <w:vAlign w:val="center"/>
                </w:tcPr>
                <w:p w14:paraId="6ED8253E"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w:t>
                  </w:r>
                </w:p>
              </w:tc>
              <w:tc>
                <w:tcPr>
                  <w:tcW w:w="3544" w:type="dxa"/>
                  <w:tcBorders>
                    <w:top w:val="single" w:sz="4" w:space="0" w:color="000000"/>
                    <w:left w:val="single" w:sz="4" w:space="0" w:color="000000"/>
                    <w:bottom w:val="single" w:sz="4" w:space="0" w:color="000000"/>
                    <w:right w:val="single" w:sz="4" w:space="0" w:color="000000"/>
                  </w:tcBorders>
                  <w:vAlign w:val="center"/>
                </w:tcPr>
                <w:p w14:paraId="75199CDA"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3 000 000</w:t>
                  </w:r>
                </w:p>
              </w:tc>
            </w:tr>
          </w:tbl>
          <w:p w14:paraId="7F17B8E7"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p>
          <w:p w14:paraId="4C1D6C87"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Итого: 4 700 000 рублей</w:t>
            </w:r>
          </w:p>
        </w:tc>
      </w:tr>
    </w:tbl>
    <w:p w14:paraId="721A1C14"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p>
    <w:tbl>
      <w:tblPr>
        <w:tblW w:w="9997"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7"/>
      </w:tblGrid>
      <w:tr w:rsidR="00D073F5" w:rsidRPr="00661CEB" w14:paraId="6EE0AFFE" w14:textId="77777777" w:rsidTr="008378ED">
        <w:tc>
          <w:tcPr>
            <w:tcW w:w="9997" w:type="dxa"/>
          </w:tcPr>
          <w:p w14:paraId="6EB41224" w14:textId="77777777" w:rsidR="00D073F5" w:rsidRPr="00661CEB" w:rsidRDefault="00D073F5" w:rsidP="00054F2D">
            <w:pPr>
              <w:numPr>
                <w:ilvl w:val="0"/>
                <w:numId w:val="15"/>
              </w:numPr>
              <w:spacing w:before="240" w:after="200"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Предполагаемая структура уставного капитала компании (в рамках стартап-проекта)</w:t>
            </w:r>
          </w:p>
          <w:tbl>
            <w:tblPr>
              <w:tblW w:w="945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8"/>
              <w:gridCol w:w="2162"/>
              <w:gridCol w:w="3933"/>
            </w:tblGrid>
            <w:tr w:rsidR="00D073F5" w:rsidRPr="00661CEB" w14:paraId="49173A2C" w14:textId="77777777" w:rsidTr="008378ED">
              <w:trPr>
                <w:cantSplit/>
                <w:trHeight w:val="20"/>
              </w:trPr>
              <w:tc>
                <w:tcPr>
                  <w:tcW w:w="3358" w:type="dxa"/>
                  <w:vMerge w:val="restart"/>
                  <w:tcBorders>
                    <w:top w:val="single" w:sz="4" w:space="0" w:color="000000"/>
                    <w:left w:val="single" w:sz="4" w:space="0" w:color="000000"/>
                    <w:bottom w:val="single" w:sz="4" w:space="0" w:color="000000"/>
                    <w:right w:val="single" w:sz="4" w:space="0" w:color="000000"/>
                  </w:tcBorders>
                  <w:vAlign w:val="center"/>
                </w:tcPr>
                <w:p w14:paraId="0D28D80E" w14:textId="77777777" w:rsidR="00D073F5" w:rsidRPr="00661CEB" w:rsidRDefault="00D073F5" w:rsidP="00054F2D">
                  <w:pPr>
                    <w:widowControl w:val="0"/>
                    <w:tabs>
                      <w:tab w:val="right" w:pos="4500"/>
                    </w:tabs>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Участники </w:t>
                  </w:r>
                </w:p>
              </w:tc>
              <w:tc>
                <w:tcPr>
                  <w:tcW w:w="6095" w:type="dxa"/>
                  <w:gridSpan w:val="2"/>
                  <w:tcBorders>
                    <w:top w:val="single" w:sz="4" w:space="0" w:color="000000"/>
                    <w:left w:val="single" w:sz="4" w:space="0" w:color="000000"/>
                    <w:bottom w:val="single" w:sz="4" w:space="0" w:color="000000"/>
                    <w:right w:val="single" w:sz="4" w:space="0" w:color="000000"/>
                  </w:tcBorders>
                  <w:vAlign w:val="center"/>
                </w:tcPr>
                <w:p w14:paraId="72F556FE"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p>
              </w:tc>
            </w:tr>
            <w:tr w:rsidR="00D073F5" w:rsidRPr="00661CEB" w14:paraId="24EA794E" w14:textId="77777777" w:rsidTr="008378ED">
              <w:trPr>
                <w:cantSplit/>
                <w:trHeight w:val="20"/>
              </w:trPr>
              <w:tc>
                <w:tcPr>
                  <w:tcW w:w="3358" w:type="dxa"/>
                  <w:vMerge/>
                  <w:tcBorders>
                    <w:top w:val="single" w:sz="4" w:space="0" w:color="000000"/>
                    <w:left w:val="single" w:sz="4" w:space="0" w:color="000000"/>
                    <w:bottom w:val="single" w:sz="4" w:space="0" w:color="000000"/>
                    <w:right w:val="single" w:sz="4" w:space="0" w:color="000000"/>
                  </w:tcBorders>
                  <w:vAlign w:val="center"/>
                </w:tcPr>
                <w:p w14:paraId="1B1F730B" w14:textId="77777777" w:rsidR="00D073F5" w:rsidRPr="00661CEB" w:rsidRDefault="00D073F5" w:rsidP="00054F2D">
                  <w:pPr>
                    <w:widowControl w:val="0"/>
                    <w:pBdr>
                      <w:top w:val="nil"/>
                      <w:left w:val="nil"/>
                      <w:bottom w:val="nil"/>
                      <w:right w:val="nil"/>
                      <w:between w:val="nil"/>
                    </w:pBdr>
                    <w:spacing w:line="240" w:lineRule="auto"/>
                    <w:ind w:firstLine="709"/>
                    <w:jc w:val="both"/>
                    <w:rPr>
                      <w:rFonts w:ascii="Times New Roman" w:eastAsia="Times New Roman" w:hAnsi="Times New Roman" w:cs="Times New Roman"/>
                      <w:sz w:val="24"/>
                      <w:szCs w:val="24"/>
                    </w:rPr>
                  </w:pPr>
                </w:p>
              </w:tc>
              <w:tc>
                <w:tcPr>
                  <w:tcW w:w="2162" w:type="dxa"/>
                  <w:tcBorders>
                    <w:top w:val="single" w:sz="4" w:space="0" w:color="000000"/>
                    <w:left w:val="single" w:sz="4" w:space="0" w:color="000000"/>
                    <w:bottom w:val="single" w:sz="4" w:space="0" w:color="000000"/>
                    <w:right w:val="single" w:sz="4" w:space="0" w:color="000000"/>
                  </w:tcBorders>
                  <w:vAlign w:val="center"/>
                </w:tcPr>
                <w:p w14:paraId="208D244C"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Размер доли (руб.)</w:t>
                  </w:r>
                </w:p>
              </w:tc>
              <w:tc>
                <w:tcPr>
                  <w:tcW w:w="3933" w:type="dxa"/>
                  <w:tcBorders>
                    <w:top w:val="single" w:sz="4" w:space="0" w:color="000000"/>
                    <w:left w:val="single" w:sz="4" w:space="0" w:color="000000"/>
                    <w:bottom w:val="single" w:sz="4" w:space="0" w:color="000000"/>
                    <w:right w:val="single" w:sz="4" w:space="0" w:color="000000"/>
                  </w:tcBorders>
                  <w:vAlign w:val="center"/>
                </w:tcPr>
                <w:p w14:paraId="61B62D08"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w:t>
                  </w:r>
                </w:p>
              </w:tc>
            </w:tr>
            <w:tr w:rsidR="00D073F5" w:rsidRPr="00661CEB" w14:paraId="76D4B849" w14:textId="77777777" w:rsidTr="008378ED">
              <w:trPr>
                <w:cantSplit/>
                <w:trHeight w:val="774"/>
              </w:trPr>
              <w:tc>
                <w:tcPr>
                  <w:tcW w:w="3358" w:type="dxa"/>
                  <w:tcBorders>
                    <w:top w:val="single" w:sz="4" w:space="0" w:color="000000"/>
                    <w:left w:val="single" w:sz="4" w:space="0" w:color="000000"/>
                    <w:bottom w:val="single" w:sz="4" w:space="0" w:color="000000"/>
                    <w:right w:val="single" w:sz="4" w:space="0" w:color="000000"/>
                  </w:tcBorders>
                </w:tcPr>
                <w:p w14:paraId="523C604E"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 Сучугов Вадим Викторович</w:t>
                  </w:r>
                </w:p>
                <w:p w14:paraId="7147684D"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 Геворков Артур Исаакович</w:t>
                  </w:r>
                </w:p>
                <w:p w14:paraId="5B793540"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3. Рассказов Никита Константинович</w:t>
                  </w:r>
                </w:p>
                <w:p w14:paraId="53FCCC03"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4. Стрекалов Дмитрий Александрович</w:t>
                  </w:r>
                </w:p>
              </w:tc>
              <w:tc>
                <w:tcPr>
                  <w:tcW w:w="2162" w:type="dxa"/>
                  <w:tcBorders>
                    <w:top w:val="single" w:sz="4" w:space="0" w:color="000000"/>
                    <w:left w:val="single" w:sz="4" w:space="0" w:color="000000"/>
                    <w:bottom w:val="single" w:sz="4" w:space="0" w:color="000000"/>
                    <w:right w:val="single" w:sz="4" w:space="0" w:color="000000"/>
                  </w:tcBorders>
                </w:tcPr>
                <w:p w14:paraId="242B8148"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2500</w:t>
                  </w:r>
                </w:p>
                <w:p w14:paraId="340B7A1A"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2500</w:t>
                  </w:r>
                </w:p>
                <w:p w14:paraId="37581435"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2500</w:t>
                  </w:r>
                </w:p>
                <w:p w14:paraId="490C0A26"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2500</w:t>
                  </w:r>
                </w:p>
              </w:tc>
              <w:tc>
                <w:tcPr>
                  <w:tcW w:w="3933" w:type="dxa"/>
                  <w:tcBorders>
                    <w:top w:val="single" w:sz="4" w:space="0" w:color="000000"/>
                    <w:left w:val="single" w:sz="4" w:space="0" w:color="000000"/>
                    <w:bottom w:val="single" w:sz="4" w:space="0" w:color="000000"/>
                    <w:right w:val="single" w:sz="4" w:space="0" w:color="000000"/>
                  </w:tcBorders>
                </w:tcPr>
                <w:p w14:paraId="6DEE25EC"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25%</w:t>
                  </w:r>
                </w:p>
                <w:p w14:paraId="6431D1EF"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25%</w:t>
                  </w:r>
                </w:p>
                <w:p w14:paraId="664F99C2"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25%</w:t>
                  </w:r>
                </w:p>
                <w:p w14:paraId="16CAA2D0"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25%</w:t>
                  </w:r>
                </w:p>
              </w:tc>
            </w:tr>
            <w:tr w:rsidR="00D073F5" w:rsidRPr="00661CEB" w14:paraId="0E69FC2D" w14:textId="77777777" w:rsidTr="008378ED">
              <w:trPr>
                <w:cantSplit/>
                <w:trHeight w:val="568"/>
              </w:trPr>
              <w:tc>
                <w:tcPr>
                  <w:tcW w:w="3358" w:type="dxa"/>
                  <w:tcBorders>
                    <w:top w:val="single" w:sz="4" w:space="0" w:color="000000"/>
                    <w:left w:val="single" w:sz="4" w:space="0" w:color="000000"/>
                    <w:bottom w:val="single" w:sz="4" w:space="0" w:color="000000"/>
                    <w:right w:val="single" w:sz="4" w:space="0" w:color="000000"/>
                  </w:tcBorders>
                </w:tcPr>
                <w:p w14:paraId="59AEC799"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Размер Уставного капитала (УК)</w:t>
                  </w:r>
                </w:p>
              </w:tc>
              <w:tc>
                <w:tcPr>
                  <w:tcW w:w="2162" w:type="dxa"/>
                  <w:tcBorders>
                    <w:top w:val="single" w:sz="4" w:space="0" w:color="000000"/>
                    <w:left w:val="single" w:sz="4" w:space="0" w:color="000000"/>
                    <w:bottom w:val="single" w:sz="4" w:space="0" w:color="000000"/>
                    <w:right w:val="single" w:sz="4" w:space="0" w:color="000000"/>
                  </w:tcBorders>
                  <w:vAlign w:val="center"/>
                </w:tcPr>
                <w:p w14:paraId="212C14D2"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10 000</w:t>
                  </w:r>
                </w:p>
              </w:tc>
              <w:tc>
                <w:tcPr>
                  <w:tcW w:w="3933" w:type="dxa"/>
                  <w:tcBorders>
                    <w:top w:val="single" w:sz="4" w:space="0" w:color="000000"/>
                    <w:left w:val="single" w:sz="4" w:space="0" w:color="000000"/>
                    <w:bottom w:val="single" w:sz="4" w:space="0" w:color="000000"/>
                    <w:right w:val="single" w:sz="4" w:space="0" w:color="000000"/>
                  </w:tcBorders>
                  <w:vAlign w:val="center"/>
                </w:tcPr>
                <w:p w14:paraId="332786C5"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100%</w:t>
                  </w:r>
                </w:p>
              </w:tc>
            </w:tr>
          </w:tbl>
          <w:p w14:paraId="12FBFE33"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p>
          <w:p w14:paraId="6853B8AD"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p>
        </w:tc>
      </w:tr>
    </w:tbl>
    <w:p w14:paraId="3CCC99BC" w14:textId="77777777" w:rsidR="00D073F5" w:rsidRDefault="00D073F5" w:rsidP="00054F2D">
      <w:pPr>
        <w:spacing w:line="240" w:lineRule="auto"/>
        <w:ind w:firstLine="709"/>
        <w:jc w:val="both"/>
        <w:rPr>
          <w:rFonts w:ascii="Times New Roman" w:eastAsia="Times New Roman" w:hAnsi="Times New Roman" w:cs="Times New Roman"/>
          <w:sz w:val="24"/>
          <w:szCs w:val="24"/>
        </w:rPr>
      </w:pPr>
    </w:p>
    <w:p w14:paraId="0977FFFD" w14:textId="77777777" w:rsidR="00ED546A" w:rsidRDefault="00ED546A" w:rsidP="00054F2D">
      <w:pPr>
        <w:spacing w:line="240" w:lineRule="auto"/>
        <w:ind w:firstLine="709"/>
        <w:jc w:val="both"/>
        <w:rPr>
          <w:rFonts w:ascii="Times New Roman" w:eastAsia="Times New Roman" w:hAnsi="Times New Roman" w:cs="Times New Roman"/>
          <w:sz w:val="24"/>
          <w:szCs w:val="24"/>
        </w:rPr>
      </w:pPr>
    </w:p>
    <w:p w14:paraId="46FC2B00" w14:textId="77777777" w:rsidR="00ED546A" w:rsidRDefault="00ED546A" w:rsidP="00054F2D">
      <w:pPr>
        <w:spacing w:line="240" w:lineRule="auto"/>
        <w:ind w:firstLine="709"/>
        <w:jc w:val="both"/>
        <w:rPr>
          <w:rFonts w:ascii="Times New Roman" w:eastAsia="Times New Roman" w:hAnsi="Times New Roman" w:cs="Times New Roman"/>
          <w:sz w:val="24"/>
          <w:szCs w:val="24"/>
        </w:rPr>
      </w:pPr>
    </w:p>
    <w:p w14:paraId="5288B043" w14:textId="77777777" w:rsidR="00ED546A" w:rsidRDefault="00ED546A" w:rsidP="00054F2D">
      <w:pPr>
        <w:spacing w:line="240" w:lineRule="auto"/>
        <w:ind w:firstLine="709"/>
        <w:jc w:val="both"/>
        <w:rPr>
          <w:rFonts w:ascii="Times New Roman" w:eastAsia="Times New Roman" w:hAnsi="Times New Roman" w:cs="Times New Roman"/>
          <w:sz w:val="24"/>
          <w:szCs w:val="24"/>
        </w:rPr>
      </w:pPr>
    </w:p>
    <w:p w14:paraId="5F9B7917" w14:textId="77777777" w:rsidR="00ED546A" w:rsidRPr="00661CEB" w:rsidRDefault="00ED546A" w:rsidP="00054F2D">
      <w:pPr>
        <w:spacing w:line="240" w:lineRule="auto"/>
        <w:ind w:firstLine="709"/>
        <w:jc w:val="both"/>
        <w:rPr>
          <w:rFonts w:ascii="Times New Roman" w:eastAsia="Times New Roman" w:hAnsi="Times New Roman" w:cs="Times New Roman"/>
          <w:sz w:val="24"/>
          <w:szCs w:val="24"/>
        </w:rPr>
      </w:pPr>
    </w:p>
    <w:tbl>
      <w:tblPr>
        <w:tblW w:w="968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3"/>
        <w:gridCol w:w="1713"/>
        <w:gridCol w:w="1713"/>
        <w:gridCol w:w="2552"/>
        <w:gridCol w:w="1733"/>
      </w:tblGrid>
      <w:tr w:rsidR="00D073F5" w:rsidRPr="00661CEB" w14:paraId="017913C0" w14:textId="77777777" w:rsidTr="008378ED">
        <w:trPr>
          <w:trHeight w:val="509"/>
        </w:trPr>
        <w:tc>
          <w:tcPr>
            <w:tcW w:w="9684" w:type="dxa"/>
            <w:gridSpan w:val="5"/>
            <w:tcMar>
              <w:top w:w="72" w:type="dxa"/>
              <w:left w:w="144" w:type="dxa"/>
              <w:bottom w:w="72" w:type="dxa"/>
              <w:right w:w="144" w:type="dxa"/>
            </w:tcMar>
            <w:vAlign w:val="center"/>
          </w:tcPr>
          <w:p w14:paraId="1032A1E2" w14:textId="77777777" w:rsidR="00D073F5" w:rsidRPr="00661CEB" w:rsidRDefault="00D073F5" w:rsidP="00054F2D">
            <w:pPr>
              <w:widowControl w:val="0"/>
              <w:numPr>
                <w:ilvl w:val="0"/>
                <w:numId w:val="15"/>
              </w:numPr>
              <w:spacing w:after="200"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lastRenderedPageBreak/>
              <w:t xml:space="preserve">Команда стартап- проекта                                 </w:t>
            </w:r>
          </w:p>
        </w:tc>
      </w:tr>
      <w:tr w:rsidR="00D073F5" w:rsidRPr="00661CEB" w14:paraId="4D5ECB6D" w14:textId="77777777" w:rsidTr="008378ED">
        <w:trPr>
          <w:trHeight w:val="509"/>
        </w:trPr>
        <w:tc>
          <w:tcPr>
            <w:tcW w:w="1973" w:type="dxa"/>
            <w:vAlign w:val="center"/>
          </w:tcPr>
          <w:p w14:paraId="1CF76C84"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Ф.И.О.</w:t>
            </w:r>
          </w:p>
        </w:tc>
        <w:tc>
          <w:tcPr>
            <w:tcW w:w="1713" w:type="dxa"/>
            <w:vAlign w:val="center"/>
          </w:tcPr>
          <w:p w14:paraId="5B0ACD88"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Должность (</w:t>
            </w:r>
            <w:proofErr w:type="gramStart"/>
            <w:r w:rsidRPr="00661CEB">
              <w:rPr>
                <w:rFonts w:ascii="Times New Roman" w:eastAsia="Times New Roman" w:hAnsi="Times New Roman" w:cs="Times New Roman"/>
                <w:sz w:val="24"/>
                <w:szCs w:val="24"/>
              </w:rPr>
              <w:t xml:space="preserve">роль)   </w:t>
            </w:r>
            <w:proofErr w:type="gramEnd"/>
            <w:r w:rsidRPr="00661CEB">
              <w:rPr>
                <w:rFonts w:ascii="Times New Roman" w:eastAsia="Times New Roman" w:hAnsi="Times New Roman" w:cs="Times New Roman"/>
                <w:sz w:val="24"/>
                <w:szCs w:val="24"/>
              </w:rPr>
              <w:t xml:space="preserve">     </w:t>
            </w:r>
          </w:p>
        </w:tc>
        <w:tc>
          <w:tcPr>
            <w:tcW w:w="1713" w:type="dxa"/>
            <w:tcMar>
              <w:top w:w="72" w:type="dxa"/>
              <w:left w:w="144" w:type="dxa"/>
              <w:bottom w:w="72" w:type="dxa"/>
              <w:right w:w="144" w:type="dxa"/>
            </w:tcMar>
            <w:vAlign w:val="center"/>
          </w:tcPr>
          <w:p w14:paraId="487BCDFC"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Контакты         </w:t>
            </w:r>
          </w:p>
        </w:tc>
        <w:tc>
          <w:tcPr>
            <w:tcW w:w="2552" w:type="dxa"/>
            <w:tcMar>
              <w:top w:w="72" w:type="dxa"/>
              <w:left w:w="144" w:type="dxa"/>
              <w:bottom w:w="72" w:type="dxa"/>
              <w:right w:w="144" w:type="dxa"/>
            </w:tcMar>
            <w:vAlign w:val="center"/>
          </w:tcPr>
          <w:p w14:paraId="509A0A2C"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Выполняемые работы в Проекте</w:t>
            </w:r>
          </w:p>
        </w:tc>
        <w:tc>
          <w:tcPr>
            <w:tcW w:w="1733" w:type="dxa"/>
            <w:vAlign w:val="center"/>
          </w:tcPr>
          <w:p w14:paraId="40851AB8" w14:textId="77777777" w:rsidR="00D073F5" w:rsidRPr="00661CEB" w:rsidRDefault="00D073F5" w:rsidP="00054F2D">
            <w:pPr>
              <w:widowControl w:val="0"/>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Образование/опыт работы</w:t>
            </w:r>
          </w:p>
        </w:tc>
      </w:tr>
      <w:tr w:rsidR="00D073F5" w:rsidRPr="00661CEB" w14:paraId="4FCD9DCF" w14:textId="77777777" w:rsidTr="008378ED">
        <w:trPr>
          <w:trHeight w:val="557"/>
        </w:trPr>
        <w:tc>
          <w:tcPr>
            <w:tcW w:w="1973" w:type="dxa"/>
          </w:tcPr>
          <w:p w14:paraId="48AEF27C"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Рассказов Никита Константинович</w:t>
            </w:r>
          </w:p>
        </w:tc>
        <w:tc>
          <w:tcPr>
            <w:tcW w:w="1713" w:type="dxa"/>
          </w:tcPr>
          <w:p w14:paraId="7A99495F"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hAnsi="Times New Roman" w:cs="Times New Roman"/>
                <w:sz w:val="24"/>
                <w:szCs w:val="24"/>
              </w:rPr>
              <w:t>Руководитель проекта</w:t>
            </w:r>
          </w:p>
        </w:tc>
        <w:tc>
          <w:tcPr>
            <w:tcW w:w="1713" w:type="dxa"/>
            <w:tcMar>
              <w:top w:w="72" w:type="dxa"/>
              <w:left w:w="144" w:type="dxa"/>
              <w:bottom w:w="72" w:type="dxa"/>
              <w:right w:w="144" w:type="dxa"/>
            </w:tcMar>
          </w:tcPr>
          <w:p w14:paraId="65A0C8E8" w14:textId="77777777" w:rsidR="00D073F5" w:rsidRPr="00661CEB" w:rsidRDefault="00D073F5" w:rsidP="00054F2D">
            <w:pPr>
              <w:spacing w:line="240" w:lineRule="auto"/>
              <w:ind w:firstLine="709"/>
              <w:jc w:val="both"/>
              <w:rPr>
                <w:rFonts w:ascii="Times New Roman" w:hAnsi="Times New Roman" w:cs="Times New Roman"/>
                <w:sz w:val="24"/>
                <w:szCs w:val="24"/>
              </w:rPr>
            </w:pPr>
          </w:p>
          <w:p w14:paraId="64484ECF" w14:textId="77777777" w:rsidR="00D073F5" w:rsidRPr="00661CEB" w:rsidRDefault="00D073F5" w:rsidP="00054F2D">
            <w:pPr>
              <w:spacing w:line="240" w:lineRule="auto"/>
              <w:ind w:firstLine="709"/>
              <w:jc w:val="both"/>
              <w:rPr>
                <w:rFonts w:ascii="Times New Roman" w:hAnsi="Times New Roman" w:cs="Times New Roman"/>
                <w:sz w:val="24"/>
                <w:szCs w:val="24"/>
                <w:shd w:val="clear" w:color="auto" w:fill="FFFFFF"/>
                <w:lang w:val="en-US"/>
              </w:rPr>
            </w:pPr>
            <w:r w:rsidRPr="00661CEB">
              <w:rPr>
                <w:rFonts w:ascii="Times New Roman" w:hAnsi="Times New Roman" w:cs="Times New Roman"/>
                <w:sz w:val="24"/>
                <w:szCs w:val="24"/>
                <w:shd w:val="clear" w:color="auto" w:fill="FFFFFF"/>
                <w:lang w:val="en-US"/>
              </w:rPr>
              <w:t>+79152758851</w:t>
            </w:r>
          </w:p>
          <w:p w14:paraId="450455EF"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lang w:val="en-US"/>
              </w:rPr>
            </w:pPr>
            <w:r w:rsidRPr="00661CEB">
              <w:rPr>
                <w:rFonts w:ascii="Times New Roman" w:hAnsi="Times New Roman" w:cs="Times New Roman"/>
                <w:sz w:val="24"/>
                <w:szCs w:val="24"/>
                <w:shd w:val="clear" w:color="auto" w:fill="FFFFFF"/>
                <w:lang w:val="en-US"/>
              </w:rPr>
              <w:t>rasskazovnic@gmail.com</w:t>
            </w:r>
          </w:p>
        </w:tc>
        <w:tc>
          <w:tcPr>
            <w:tcW w:w="2552" w:type="dxa"/>
            <w:tcMar>
              <w:top w:w="72" w:type="dxa"/>
              <w:left w:w="144" w:type="dxa"/>
              <w:bottom w:w="72" w:type="dxa"/>
              <w:right w:w="144" w:type="dxa"/>
            </w:tcMar>
          </w:tcPr>
          <w:p w14:paraId="52617988"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hAnsi="Times New Roman" w:cs="Times New Roman"/>
                <w:sz w:val="24"/>
                <w:szCs w:val="24"/>
              </w:rPr>
              <w:t>Контроль над соблюдением условий проекта Организация проектной команды и распределение обязанностей внутри нее; Участие в разработке детального бизнес-плана.</w:t>
            </w:r>
          </w:p>
        </w:tc>
        <w:tc>
          <w:tcPr>
            <w:tcW w:w="1733" w:type="dxa"/>
            <w:tcMar>
              <w:top w:w="72" w:type="dxa"/>
              <w:left w:w="144" w:type="dxa"/>
              <w:bottom w:w="72" w:type="dxa"/>
              <w:right w:w="144" w:type="dxa"/>
            </w:tcMar>
          </w:tcPr>
          <w:p w14:paraId="008029BB" w14:textId="013A7D7A"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Среднее общее образование</w:t>
            </w:r>
            <w:r w:rsidR="009A2FDA">
              <w:rPr>
                <w:rFonts w:ascii="Times New Roman" w:eastAsia="Times New Roman" w:hAnsi="Times New Roman" w:cs="Times New Roman"/>
                <w:sz w:val="24"/>
                <w:szCs w:val="24"/>
              </w:rPr>
              <w:t>, стаж работы 2 года</w:t>
            </w:r>
          </w:p>
        </w:tc>
      </w:tr>
      <w:tr w:rsidR="00D073F5" w:rsidRPr="00661CEB" w14:paraId="3204A5B6" w14:textId="77777777" w:rsidTr="008378ED">
        <w:trPr>
          <w:trHeight w:val="577"/>
        </w:trPr>
        <w:tc>
          <w:tcPr>
            <w:tcW w:w="1973" w:type="dxa"/>
          </w:tcPr>
          <w:p w14:paraId="1E2BF4DB"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Сучугов Вадим Викторович</w:t>
            </w:r>
          </w:p>
        </w:tc>
        <w:tc>
          <w:tcPr>
            <w:tcW w:w="1713" w:type="dxa"/>
          </w:tcPr>
          <w:p w14:paraId="175D2EA8"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p>
          <w:p w14:paraId="6CD3A63D"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Помощник руководителя проекта</w:t>
            </w:r>
          </w:p>
        </w:tc>
        <w:tc>
          <w:tcPr>
            <w:tcW w:w="1713" w:type="dxa"/>
            <w:tcMar>
              <w:top w:w="72" w:type="dxa"/>
              <w:left w:w="144" w:type="dxa"/>
              <w:bottom w:w="72" w:type="dxa"/>
              <w:right w:w="144" w:type="dxa"/>
            </w:tcMar>
          </w:tcPr>
          <w:p w14:paraId="0E9D6FBE"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+79167845451</w:t>
            </w:r>
          </w:p>
          <w:p w14:paraId="48D48FFC"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lang w:val="en-US"/>
              </w:rPr>
            </w:pPr>
            <w:r w:rsidRPr="00661CEB">
              <w:rPr>
                <w:rFonts w:ascii="Times New Roman" w:eastAsia="Times New Roman" w:hAnsi="Times New Roman" w:cs="Times New Roman"/>
                <w:sz w:val="24"/>
                <w:szCs w:val="24"/>
                <w:lang w:val="en-US"/>
              </w:rPr>
              <w:t>vadimkn1ghtzz@mail.ru</w:t>
            </w:r>
          </w:p>
        </w:tc>
        <w:tc>
          <w:tcPr>
            <w:tcW w:w="2552" w:type="dxa"/>
            <w:tcMar>
              <w:top w:w="72" w:type="dxa"/>
              <w:left w:w="144" w:type="dxa"/>
              <w:bottom w:w="72" w:type="dxa"/>
              <w:right w:w="144" w:type="dxa"/>
            </w:tcMar>
          </w:tcPr>
          <w:p w14:paraId="1DA486B9"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hAnsi="Times New Roman" w:cs="Times New Roman"/>
                <w:sz w:val="24"/>
                <w:szCs w:val="24"/>
              </w:rPr>
              <w:t>Расчет объема работ и подготовку смет; Составление графика работ; Контроль календарно сетевого планирования.</w:t>
            </w:r>
          </w:p>
        </w:tc>
        <w:tc>
          <w:tcPr>
            <w:tcW w:w="1733" w:type="dxa"/>
            <w:tcMar>
              <w:top w:w="72" w:type="dxa"/>
              <w:left w:w="144" w:type="dxa"/>
              <w:bottom w:w="72" w:type="dxa"/>
              <w:right w:w="144" w:type="dxa"/>
            </w:tcMar>
          </w:tcPr>
          <w:p w14:paraId="11348E0B" w14:textId="2EBB3A61" w:rsidR="00D073F5"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Среднее общее образование</w:t>
            </w:r>
            <w:r w:rsidR="00A262FC">
              <w:rPr>
                <w:rFonts w:ascii="Times New Roman" w:eastAsia="Times New Roman" w:hAnsi="Times New Roman" w:cs="Times New Roman"/>
                <w:sz w:val="24"/>
                <w:szCs w:val="24"/>
              </w:rPr>
              <w:t>,</w:t>
            </w:r>
          </w:p>
          <w:p w14:paraId="4BD12852" w14:textId="2839FCF6" w:rsidR="009A2FDA" w:rsidRPr="00661CEB" w:rsidRDefault="009A2FDA" w:rsidP="00054F2D">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стаж работы 2 года</w:t>
            </w:r>
          </w:p>
        </w:tc>
      </w:tr>
      <w:tr w:rsidR="00D073F5" w:rsidRPr="00661CEB" w14:paraId="3EC11635" w14:textId="77777777" w:rsidTr="008378ED">
        <w:trPr>
          <w:trHeight w:val="555"/>
        </w:trPr>
        <w:tc>
          <w:tcPr>
            <w:tcW w:w="1973" w:type="dxa"/>
          </w:tcPr>
          <w:p w14:paraId="7755FB60"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Стрекалов Дмитрий Александрович</w:t>
            </w:r>
          </w:p>
        </w:tc>
        <w:tc>
          <w:tcPr>
            <w:tcW w:w="1713" w:type="dxa"/>
          </w:tcPr>
          <w:p w14:paraId="38997DEC"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Координатор Проекта</w:t>
            </w:r>
          </w:p>
        </w:tc>
        <w:tc>
          <w:tcPr>
            <w:tcW w:w="1713" w:type="dxa"/>
            <w:tcMar>
              <w:top w:w="72" w:type="dxa"/>
              <w:left w:w="144" w:type="dxa"/>
              <w:bottom w:w="72" w:type="dxa"/>
              <w:right w:w="144" w:type="dxa"/>
            </w:tcMar>
          </w:tcPr>
          <w:p w14:paraId="73809DE0"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lang w:val="en-US"/>
              </w:rPr>
            </w:pPr>
            <w:r w:rsidRPr="00661CEB">
              <w:rPr>
                <w:rFonts w:ascii="Times New Roman" w:eastAsia="Times New Roman" w:hAnsi="Times New Roman" w:cs="Times New Roman"/>
                <w:sz w:val="24"/>
                <w:szCs w:val="24"/>
                <w:lang w:val="en-US"/>
              </w:rPr>
              <w:t>+79158792335</w:t>
            </w:r>
          </w:p>
          <w:p w14:paraId="28357DBB"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lang w:val="en-US"/>
              </w:rPr>
            </w:pPr>
            <w:r w:rsidRPr="00661CEB">
              <w:rPr>
                <w:rFonts w:ascii="Times New Roman" w:eastAsia="Times New Roman" w:hAnsi="Times New Roman" w:cs="Times New Roman"/>
                <w:sz w:val="24"/>
                <w:szCs w:val="24"/>
                <w:lang w:val="en-US"/>
              </w:rPr>
              <w:t>strekalovdm@mail.ru</w:t>
            </w:r>
          </w:p>
        </w:tc>
        <w:tc>
          <w:tcPr>
            <w:tcW w:w="2552" w:type="dxa"/>
            <w:tcMar>
              <w:top w:w="72" w:type="dxa"/>
              <w:left w:w="144" w:type="dxa"/>
              <w:bottom w:w="72" w:type="dxa"/>
              <w:right w:w="144" w:type="dxa"/>
            </w:tcMar>
          </w:tcPr>
          <w:p w14:paraId="27254361"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hAnsi="Times New Roman" w:cs="Times New Roman"/>
                <w:sz w:val="24"/>
                <w:szCs w:val="24"/>
              </w:rPr>
              <w:t>Ведение переговоров со смежными структурами; Сбор и обработка информации; Ведение документации; Проверка регламентов, инструкций и их обновление.</w:t>
            </w:r>
          </w:p>
        </w:tc>
        <w:tc>
          <w:tcPr>
            <w:tcW w:w="1733" w:type="dxa"/>
            <w:tcMar>
              <w:top w:w="72" w:type="dxa"/>
              <w:left w:w="144" w:type="dxa"/>
              <w:bottom w:w="72" w:type="dxa"/>
              <w:right w:w="144" w:type="dxa"/>
            </w:tcMar>
          </w:tcPr>
          <w:p w14:paraId="2F4480F9" w14:textId="5FBB6052" w:rsidR="00D073F5"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Среднее общее образование</w:t>
            </w:r>
            <w:r w:rsidR="00A262FC">
              <w:rPr>
                <w:rFonts w:ascii="Times New Roman" w:eastAsia="Times New Roman" w:hAnsi="Times New Roman" w:cs="Times New Roman"/>
                <w:sz w:val="24"/>
                <w:szCs w:val="24"/>
              </w:rPr>
              <w:t>,</w:t>
            </w:r>
          </w:p>
          <w:p w14:paraId="5B96AEE9" w14:textId="7214A1D4" w:rsidR="009A2FDA" w:rsidRPr="00661CEB" w:rsidRDefault="009A2FDA" w:rsidP="00054F2D">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стаж работы 2 года</w:t>
            </w:r>
          </w:p>
        </w:tc>
      </w:tr>
      <w:tr w:rsidR="00D073F5" w:rsidRPr="00661CEB" w14:paraId="23B8EB21" w14:textId="77777777" w:rsidTr="008378ED">
        <w:trPr>
          <w:trHeight w:val="555"/>
        </w:trPr>
        <w:tc>
          <w:tcPr>
            <w:tcW w:w="1973" w:type="dxa"/>
          </w:tcPr>
          <w:p w14:paraId="107DC8DF"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Геворков Артур Исаакович</w:t>
            </w:r>
          </w:p>
        </w:tc>
        <w:tc>
          <w:tcPr>
            <w:tcW w:w="1713" w:type="dxa"/>
          </w:tcPr>
          <w:p w14:paraId="448FCFC7"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 xml:space="preserve">   </w:t>
            </w:r>
            <w:r w:rsidRPr="00661CEB">
              <w:rPr>
                <w:rFonts w:ascii="Times New Roman" w:eastAsia="Times New Roman" w:hAnsi="Times New Roman" w:cs="Times New Roman"/>
                <w:sz w:val="24"/>
                <w:szCs w:val="24"/>
                <w:lang w:val="en-US"/>
              </w:rPr>
              <w:t>PR-</w:t>
            </w:r>
            <w:r w:rsidRPr="00661CEB">
              <w:rPr>
                <w:rFonts w:ascii="Times New Roman" w:eastAsia="Times New Roman" w:hAnsi="Times New Roman" w:cs="Times New Roman"/>
                <w:sz w:val="24"/>
                <w:szCs w:val="24"/>
              </w:rPr>
              <w:t>менеджер</w:t>
            </w:r>
          </w:p>
        </w:tc>
        <w:tc>
          <w:tcPr>
            <w:tcW w:w="1713" w:type="dxa"/>
            <w:tcMar>
              <w:top w:w="72" w:type="dxa"/>
              <w:left w:w="144" w:type="dxa"/>
              <w:bottom w:w="72" w:type="dxa"/>
              <w:right w:w="144" w:type="dxa"/>
            </w:tcMar>
          </w:tcPr>
          <w:p w14:paraId="5C22EB0B"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lang w:val="en-US"/>
              </w:rPr>
            </w:pPr>
            <w:r w:rsidRPr="00661CEB">
              <w:rPr>
                <w:rFonts w:ascii="Times New Roman" w:eastAsia="Times New Roman" w:hAnsi="Times New Roman" w:cs="Times New Roman"/>
                <w:sz w:val="24"/>
                <w:szCs w:val="24"/>
                <w:lang w:val="en-US"/>
              </w:rPr>
              <w:t>+79629538950</w:t>
            </w:r>
          </w:p>
          <w:p w14:paraId="429FF876"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lang w:val="en-US"/>
              </w:rPr>
            </w:pPr>
            <w:r w:rsidRPr="00661CEB">
              <w:rPr>
                <w:rFonts w:ascii="Times New Roman" w:eastAsia="Times New Roman" w:hAnsi="Times New Roman" w:cs="Times New Roman"/>
                <w:sz w:val="24"/>
                <w:szCs w:val="24"/>
                <w:lang w:val="en-US"/>
              </w:rPr>
              <w:t>arturgevorkov@mail.ru</w:t>
            </w:r>
          </w:p>
        </w:tc>
        <w:tc>
          <w:tcPr>
            <w:tcW w:w="2552" w:type="dxa"/>
            <w:tcMar>
              <w:top w:w="72" w:type="dxa"/>
              <w:left w:w="144" w:type="dxa"/>
              <w:bottom w:w="72" w:type="dxa"/>
              <w:right w:w="144" w:type="dxa"/>
            </w:tcMar>
          </w:tcPr>
          <w:p w14:paraId="0E0B9D30" w14:textId="77777777" w:rsidR="00D073F5" w:rsidRPr="00661CEB"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hAnsi="Times New Roman" w:cs="Times New Roman"/>
                <w:sz w:val="24"/>
                <w:szCs w:val="24"/>
              </w:rPr>
              <w:t xml:space="preserve">Создание материала для основы рекламы; Выбор каналов продвижения; Договор с партнёрами о рекламе. </w:t>
            </w:r>
            <w:r w:rsidRPr="00661CEB">
              <w:rPr>
                <w:rFonts w:ascii="Times New Roman" w:eastAsia="Times New Roman" w:hAnsi="Times New Roman" w:cs="Times New Roman"/>
                <w:sz w:val="24"/>
                <w:szCs w:val="24"/>
              </w:rPr>
              <w:t xml:space="preserve"> </w:t>
            </w:r>
          </w:p>
        </w:tc>
        <w:tc>
          <w:tcPr>
            <w:tcW w:w="1733" w:type="dxa"/>
            <w:tcMar>
              <w:top w:w="72" w:type="dxa"/>
              <w:left w:w="144" w:type="dxa"/>
              <w:bottom w:w="72" w:type="dxa"/>
              <w:right w:w="144" w:type="dxa"/>
            </w:tcMar>
          </w:tcPr>
          <w:p w14:paraId="49038F1F" w14:textId="06375CD4" w:rsidR="00D073F5" w:rsidRDefault="00D073F5" w:rsidP="00054F2D">
            <w:pPr>
              <w:spacing w:line="240" w:lineRule="auto"/>
              <w:ind w:firstLine="709"/>
              <w:jc w:val="both"/>
              <w:rPr>
                <w:rFonts w:ascii="Times New Roman" w:eastAsia="Times New Roman" w:hAnsi="Times New Roman" w:cs="Times New Roman"/>
                <w:sz w:val="24"/>
                <w:szCs w:val="24"/>
              </w:rPr>
            </w:pPr>
            <w:r w:rsidRPr="00661CEB">
              <w:rPr>
                <w:rFonts w:ascii="Times New Roman" w:eastAsia="Times New Roman" w:hAnsi="Times New Roman" w:cs="Times New Roman"/>
                <w:sz w:val="24"/>
                <w:szCs w:val="24"/>
              </w:rPr>
              <w:t>Среднее общее образование/Среднее специальное</w:t>
            </w:r>
            <w:r w:rsidR="00A262FC">
              <w:rPr>
                <w:rFonts w:ascii="Times New Roman" w:eastAsia="Times New Roman" w:hAnsi="Times New Roman" w:cs="Times New Roman"/>
                <w:sz w:val="24"/>
                <w:szCs w:val="24"/>
              </w:rPr>
              <w:t>,</w:t>
            </w:r>
          </w:p>
          <w:p w14:paraId="6E99F780" w14:textId="28966511" w:rsidR="009A2FDA" w:rsidRPr="00661CEB" w:rsidRDefault="009A2FDA" w:rsidP="00054F2D">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стаж работы 2 года</w:t>
            </w:r>
          </w:p>
        </w:tc>
      </w:tr>
    </w:tbl>
    <w:p w14:paraId="7DDB86AB" w14:textId="77777777" w:rsidR="00887699" w:rsidRDefault="00887699" w:rsidP="00054F2D">
      <w:pPr>
        <w:tabs>
          <w:tab w:val="left" w:pos="7710"/>
        </w:tabs>
        <w:spacing w:line="240" w:lineRule="auto"/>
        <w:ind w:firstLine="709"/>
        <w:jc w:val="both"/>
      </w:pPr>
    </w:p>
    <w:p w14:paraId="7B307286" w14:textId="77777777" w:rsidR="00ED546A" w:rsidRDefault="00ED546A" w:rsidP="00054F2D">
      <w:pPr>
        <w:tabs>
          <w:tab w:val="left" w:pos="7710"/>
        </w:tabs>
        <w:spacing w:line="240" w:lineRule="auto"/>
        <w:ind w:firstLine="709"/>
        <w:jc w:val="both"/>
        <w:rPr>
          <w:rFonts w:ascii="Times New Roman" w:hAnsi="Times New Roman" w:cs="Times New Roman"/>
          <w:sz w:val="28"/>
          <w:szCs w:val="28"/>
        </w:rPr>
      </w:pPr>
    </w:p>
    <w:p w14:paraId="0DB63FBC" w14:textId="77777777" w:rsidR="00887699" w:rsidRDefault="00887699" w:rsidP="00054F2D">
      <w:pPr>
        <w:tabs>
          <w:tab w:val="left" w:pos="7710"/>
        </w:tabs>
        <w:spacing w:line="240" w:lineRule="auto"/>
        <w:ind w:firstLine="709"/>
        <w:jc w:val="both"/>
        <w:rPr>
          <w:rFonts w:ascii="Times New Roman" w:hAnsi="Times New Roman" w:cs="Times New Roman"/>
          <w:sz w:val="28"/>
          <w:szCs w:val="28"/>
        </w:rPr>
      </w:pPr>
    </w:p>
    <w:p w14:paraId="4905CC71" w14:textId="1460935F" w:rsidR="00463B44" w:rsidRPr="00CA32DE" w:rsidRDefault="00463B44" w:rsidP="00CA32DE">
      <w:pPr>
        <w:pStyle w:val="1"/>
        <w:jc w:val="center"/>
        <w:rPr>
          <w:rFonts w:ascii="Times New Roman" w:hAnsi="Times New Roman" w:cs="Times New Roman"/>
          <w:color w:val="auto"/>
          <w:sz w:val="28"/>
          <w:szCs w:val="28"/>
        </w:rPr>
      </w:pPr>
      <w:bookmarkStart w:id="12" w:name="_Toc138086941"/>
      <w:r w:rsidRPr="00CA32DE">
        <w:rPr>
          <w:rFonts w:ascii="Times New Roman" w:hAnsi="Times New Roman" w:cs="Times New Roman"/>
          <w:color w:val="auto"/>
          <w:sz w:val="28"/>
          <w:szCs w:val="28"/>
        </w:rPr>
        <w:lastRenderedPageBreak/>
        <w:t>Заинтересованные стороны проекта</w:t>
      </w:r>
      <w:bookmarkEnd w:id="12"/>
    </w:p>
    <w:p w14:paraId="170A9983" w14:textId="6A695C8E" w:rsidR="00C41BB7" w:rsidRPr="00E5072D" w:rsidRDefault="00600A70" w:rsidP="00CA32DE">
      <w:pPr>
        <w:tabs>
          <w:tab w:val="left" w:pos="7710"/>
        </w:tabs>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Потенциальные партнеры - о</w:t>
      </w:r>
      <w:r w:rsidR="00C41BB7" w:rsidRPr="00E5072D">
        <w:rPr>
          <w:rFonts w:ascii="Times New Roman" w:hAnsi="Times New Roman" w:cs="Times New Roman"/>
          <w:sz w:val="28"/>
          <w:szCs w:val="28"/>
        </w:rPr>
        <w:t xml:space="preserve">течественный производитель </w:t>
      </w:r>
      <w:r w:rsidR="00C41BB7" w:rsidRPr="00E5072D">
        <w:rPr>
          <w:rFonts w:ascii="Times New Roman" w:hAnsi="Times New Roman" w:cs="Times New Roman"/>
          <w:sz w:val="28"/>
          <w:szCs w:val="28"/>
          <w:lang w:val="en-US"/>
        </w:rPr>
        <w:t>GPS</w:t>
      </w:r>
      <w:r w:rsidR="00C41BB7" w:rsidRPr="00E5072D">
        <w:rPr>
          <w:rFonts w:ascii="Times New Roman" w:hAnsi="Times New Roman" w:cs="Times New Roman"/>
          <w:sz w:val="28"/>
          <w:szCs w:val="28"/>
        </w:rPr>
        <w:t xml:space="preserve"> </w:t>
      </w:r>
      <w:proofErr w:type="spellStart"/>
      <w:r w:rsidR="00C41BB7" w:rsidRPr="00E5072D">
        <w:rPr>
          <w:rFonts w:ascii="Times New Roman" w:hAnsi="Times New Roman" w:cs="Times New Roman"/>
          <w:sz w:val="28"/>
          <w:szCs w:val="28"/>
        </w:rPr>
        <w:t>трекеров</w:t>
      </w:r>
      <w:proofErr w:type="spellEnd"/>
      <w:r w:rsidR="00C41BB7" w:rsidRPr="00E5072D">
        <w:rPr>
          <w:rFonts w:ascii="Times New Roman" w:hAnsi="Times New Roman" w:cs="Times New Roman"/>
          <w:sz w:val="28"/>
          <w:szCs w:val="28"/>
        </w:rPr>
        <w:t xml:space="preserve"> – </w:t>
      </w:r>
      <w:proofErr w:type="spellStart"/>
      <w:r w:rsidR="00C41BB7" w:rsidRPr="00E5072D">
        <w:rPr>
          <w:rFonts w:ascii="Times New Roman" w:hAnsi="Times New Roman" w:cs="Times New Roman"/>
          <w:sz w:val="28"/>
          <w:szCs w:val="28"/>
          <w:lang w:val="en-US"/>
        </w:rPr>
        <w:t>TrendVision</w:t>
      </w:r>
      <w:proofErr w:type="spellEnd"/>
      <w:r w:rsidR="00C41BB7" w:rsidRPr="00E5072D">
        <w:rPr>
          <w:rFonts w:ascii="Times New Roman" w:hAnsi="Times New Roman" w:cs="Times New Roman"/>
          <w:sz w:val="28"/>
          <w:szCs w:val="28"/>
        </w:rPr>
        <w:t>.</w:t>
      </w:r>
    </w:p>
    <w:p w14:paraId="02722966" w14:textId="4FE301C8" w:rsidR="00C41BB7" w:rsidRPr="00E5072D" w:rsidRDefault="00C41BB7" w:rsidP="00CA32DE">
      <w:pPr>
        <w:tabs>
          <w:tab w:val="left" w:pos="7710"/>
        </w:tabs>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Инвесторы – отечественные инвесторы с площадок </w:t>
      </w:r>
      <w:r w:rsidRPr="00E5072D">
        <w:rPr>
          <w:rFonts w:ascii="Times New Roman" w:hAnsi="Times New Roman" w:cs="Times New Roman"/>
          <w:sz w:val="28"/>
          <w:szCs w:val="28"/>
          <w:lang w:val="en-US"/>
        </w:rPr>
        <w:t>SBER</w:t>
      </w:r>
      <w:r w:rsidRPr="00E5072D">
        <w:rPr>
          <w:rFonts w:ascii="Times New Roman" w:hAnsi="Times New Roman" w:cs="Times New Roman"/>
          <w:sz w:val="28"/>
          <w:szCs w:val="28"/>
        </w:rPr>
        <w:t xml:space="preserve"> </w:t>
      </w:r>
      <w:r w:rsidR="00E5072D" w:rsidRPr="00E5072D">
        <w:rPr>
          <w:rFonts w:ascii="Times New Roman" w:hAnsi="Times New Roman" w:cs="Times New Roman"/>
          <w:sz w:val="28"/>
          <w:szCs w:val="28"/>
          <w:lang w:val="en-US"/>
        </w:rPr>
        <w:t>Unity</w:t>
      </w:r>
      <w:r w:rsidR="00E5072D" w:rsidRPr="00E5072D">
        <w:rPr>
          <w:rFonts w:ascii="Times New Roman" w:hAnsi="Times New Roman" w:cs="Times New Roman"/>
          <w:sz w:val="28"/>
          <w:szCs w:val="28"/>
        </w:rPr>
        <w:t>,</w:t>
      </w:r>
      <w:r w:rsidRPr="00E5072D">
        <w:rPr>
          <w:rFonts w:ascii="Times New Roman" w:hAnsi="Times New Roman" w:cs="Times New Roman"/>
          <w:sz w:val="28"/>
          <w:szCs w:val="28"/>
        </w:rPr>
        <w:t xml:space="preserve"> </w:t>
      </w:r>
      <w:proofErr w:type="spellStart"/>
      <w:r w:rsidRPr="00E5072D">
        <w:rPr>
          <w:rFonts w:ascii="Times New Roman" w:hAnsi="Times New Roman" w:cs="Times New Roman"/>
          <w:sz w:val="28"/>
          <w:szCs w:val="28"/>
          <w:lang w:val="en-US"/>
        </w:rPr>
        <w:t>napartner</w:t>
      </w:r>
      <w:proofErr w:type="spellEnd"/>
      <w:r w:rsidRPr="00E5072D">
        <w:rPr>
          <w:rFonts w:ascii="Times New Roman" w:hAnsi="Times New Roman" w:cs="Times New Roman"/>
          <w:sz w:val="28"/>
          <w:szCs w:val="28"/>
        </w:rPr>
        <w:t xml:space="preserve">, </w:t>
      </w:r>
      <w:proofErr w:type="spellStart"/>
      <w:r w:rsidRPr="00E5072D">
        <w:rPr>
          <w:rFonts w:ascii="Times New Roman" w:hAnsi="Times New Roman" w:cs="Times New Roman"/>
          <w:sz w:val="28"/>
          <w:szCs w:val="28"/>
          <w:lang w:val="en-US"/>
        </w:rPr>
        <w:t>boomstarter</w:t>
      </w:r>
      <w:proofErr w:type="spellEnd"/>
      <w:r w:rsidRPr="00E5072D">
        <w:rPr>
          <w:rFonts w:ascii="Times New Roman" w:hAnsi="Times New Roman" w:cs="Times New Roman"/>
          <w:sz w:val="28"/>
          <w:szCs w:val="28"/>
        </w:rPr>
        <w:t xml:space="preserve"> и другие.</w:t>
      </w:r>
    </w:p>
    <w:p w14:paraId="70764EC8" w14:textId="77777777" w:rsidR="00600A70" w:rsidRPr="00E5072D" w:rsidRDefault="00600A70" w:rsidP="00CA32DE">
      <w:pPr>
        <w:tabs>
          <w:tab w:val="left" w:pos="7710"/>
        </w:tabs>
        <w:spacing w:after="0" w:line="240" w:lineRule="auto"/>
        <w:ind w:firstLine="709"/>
        <w:jc w:val="both"/>
        <w:rPr>
          <w:rFonts w:ascii="Times New Roman" w:hAnsi="Times New Roman" w:cs="Times New Roman"/>
          <w:sz w:val="28"/>
          <w:szCs w:val="28"/>
        </w:rPr>
      </w:pPr>
    </w:p>
    <w:p w14:paraId="2D27ECE1" w14:textId="2AE11569" w:rsidR="00600A70" w:rsidRPr="00ED546A" w:rsidRDefault="00600A70" w:rsidP="00CA32DE">
      <w:pPr>
        <w:spacing w:after="0"/>
        <w:ind w:firstLine="709"/>
        <w:jc w:val="both"/>
        <w:rPr>
          <w:rFonts w:ascii="Times New Roman" w:hAnsi="Times New Roman" w:cs="Times New Roman"/>
          <w:sz w:val="28"/>
          <w:szCs w:val="28"/>
        </w:rPr>
      </w:pPr>
      <w:r w:rsidRPr="00ED546A">
        <w:rPr>
          <w:rFonts w:ascii="Times New Roman" w:hAnsi="Times New Roman" w:cs="Times New Roman"/>
          <w:sz w:val="28"/>
          <w:szCs w:val="28"/>
        </w:rPr>
        <w:t>План переговоров с заинтересованными сторонами</w:t>
      </w:r>
    </w:p>
    <w:p w14:paraId="05FD5D32" w14:textId="7CC7204D" w:rsidR="00600A70" w:rsidRPr="00ED546A" w:rsidRDefault="00ED546A" w:rsidP="00CA32DE">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00600A70" w:rsidRPr="00ED546A">
        <w:rPr>
          <w:rFonts w:ascii="Times New Roman" w:hAnsi="Times New Roman" w:cs="Times New Roman"/>
          <w:sz w:val="28"/>
          <w:szCs w:val="28"/>
        </w:rPr>
        <w:t xml:space="preserve">Оставление заявок потенциальным инвесторам и </w:t>
      </w:r>
      <w:r w:rsidR="005F0592" w:rsidRPr="00ED546A">
        <w:rPr>
          <w:rFonts w:ascii="Times New Roman" w:hAnsi="Times New Roman" w:cs="Times New Roman"/>
          <w:sz w:val="28"/>
          <w:szCs w:val="28"/>
        </w:rPr>
        <w:t>партнерам</w:t>
      </w:r>
    </w:p>
    <w:p w14:paraId="3160DC16" w14:textId="6F2D57A7" w:rsidR="00600A70" w:rsidRPr="00ED546A" w:rsidRDefault="00ED546A" w:rsidP="00CA32DE">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600A70" w:rsidRPr="00ED546A">
        <w:rPr>
          <w:rFonts w:ascii="Times New Roman" w:hAnsi="Times New Roman" w:cs="Times New Roman"/>
          <w:sz w:val="28"/>
          <w:szCs w:val="28"/>
        </w:rPr>
        <w:t>Начало контактирования через мобильные приложения социальных сетей/ электронную почту / телефонные звонки</w:t>
      </w:r>
    </w:p>
    <w:p w14:paraId="1464A2F6" w14:textId="4566EB6B" w:rsidR="00600A70" w:rsidRPr="00ED546A" w:rsidRDefault="00ED546A" w:rsidP="00CA32DE">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5F0592" w:rsidRPr="00ED546A">
        <w:rPr>
          <w:rFonts w:ascii="Times New Roman" w:hAnsi="Times New Roman" w:cs="Times New Roman"/>
          <w:sz w:val="28"/>
          <w:szCs w:val="28"/>
        </w:rPr>
        <w:t>Начало продвинутых переговоров посредством личных встреч</w:t>
      </w:r>
    </w:p>
    <w:p w14:paraId="75304AA3" w14:textId="0392A67F" w:rsidR="005F0592" w:rsidRPr="00ED546A" w:rsidRDefault="00ED546A" w:rsidP="00CA32DE">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sidR="005F0592" w:rsidRPr="00ED546A">
        <w:rPr>
          <w:rFonts w:ascii="Times New Roman" w:hAnsi="Times New Roman" w:cs="Times New Roman"/>
          <w:sz w:val="28"/>
          <w:szCs w:val="28"/>
        </w:rPr>
        <w:t xml:space="preserve">Представление концепта продукта, рисков, прибыльности, актуальности и </w:t>
      </w:r>
      <w:r w:rsidRPr="00ED546A">
        <w:rPr>
          <w:rFonts w:ascii="Times New Roman" w:hAnsi="Times New Roman" w:cs="Times New Roman"/>
          <w:sz w:val="28"/>
          <w:szCs w:val="28"/>
        </w:rPr>
        <w:t>т. д.</w:t>
      </w:r>
    </w:p>
    <w:p w14:paraId="78D52A10" w14:textId="09880FC1" w:rsidR="005F0592" w:rsidRPr="00ED546A" w:rsidRDefault="00ED546A" w:rsidP="00CA32DE">
      <w:pPr>
        <w:spacing w:after="0"/>
        <w:ind w:firstLine="709"/>
        <w:jc w:val="both"/>
        <w:rPr>
          <w:rFonts w:ascii="Times New Roman" w:hAnsi="Times New Roman" w:cs="Times New Roman"/>
          <w:sz w:val="28"/>
          <w:szCs w:val="28"/>
        </w:rPr>
      </w:pPr>
      <w:r>
        <w:rPr>
          <w:rFonts w:ascii="Times New Roman" w:hAnsi="Times New Roman" w:cs="Times New Roman"/>
          <w:sz w:val="28"/>
          <w:szCs w:val="28"/>
        </w:rPr>
        <w:t>5.</w:t>
      </w:r>
      <w:r w:rsidR="005F0592" w:rsidRPr="00ED546A">
        <w:rPr>
          <w:rFonts w:ascii="Times New Roman" w:hAnsi="Times New Roman" w:cs="Times New Roman"/>
          <w:sz w:val="28"/>
          <w:szCs w:val="28"/>
        </w:rPr>
        <w:t>Заключение юридических документов перед завершением переговоров</w:t>
      </w:r>
    </w:p>
    <w:p w14:paraId="5A3BD450" w14:textId="462AA362" w:rsidR="005F0592" w:rsidRPr="00ED546A" w:rsidRDefault="00ED546A" w:rsidP="00CA32DE">
      <w:pPr>
        <w:spacing w:after="0"/>
        <w:ind w:firstLine="709"/>
        <w:jc w:val="both"/>
        <w:rPr>
          <w:rFonts w:ascii="Times New Roman" w:hAnsi="Times New Roman" w:cs="Times New Roman"/>
          <w:sz w:val="28"/>
          <w:szCs w:val="28"/>
        </w:rPr>
      </w:pPr>
      <w:r>
        <w:rPr>
          <w:rFonts w:ascii="Times New Roman" w:hAnsi="Times New Roman" w:cs="Times New Roman"/>
          <w:sz w:val="28"/>
          <w:szCs w:val="28"/>
        </w:rPr>
        <w:t>6.</w:t>
      </w:r>
      <w:r w:rsidR="005F0592" w:rsidRPr="00ED546A">
        <w:rPr>
          <w:rFonts w:ascii="Times New Roman" w:hAnsi="Times New Roman" w:cs="Times New Roman"/>
          <w:sz w:val="28"/>
          <w:szCs w:val="28"/>
        </w:rPr>
        <w:t>Заключение соглашений о сотрудничестве</w:t>
      </w:r>
    </w:p>
    <w:p w14:paraId="1B7EAD87" w14:textId="4524FC13" w:rsidR="00887699" w:rsidRDefault="00887699" w:rsidP="00ED546A">
      <w:pPr>
        <w:tabs>
          <w:tab w:val="left" w:pos="7710"/>
        </w:tabs>
        <w:spacing w:line="240" w:lineRule="auto"/>
        <w:ind w:firstLine="709"/>
        <w:jc w:val="both"/>
        <w:rPr>
          <w:rFonts w:ascii="Times New Roman" w:hAnsi="Times New Roman" w:cs="Times New Roman"/>
          <w:sz w:val="28"/>
          <w:szCs w:val="28"/>
        </w:rPr>
      </w:pPr>
    </w:p>
    <w:p w14:paraId="43ACD95E" w14:textId="77777777" w:rsidR="00ED546A" w:rsidRDefault="00ED546A" w:rsidP="00DA2327">
      <w:pPr>
        <w:spacing w:line="240" w:lineRule="auto"/>
        <w:jc w:val="center"/>
        <w:rPr>
          <w:rFonts w:ascii="Times New Roman" w:hAnsi="Times New Roman" w:cs="Times New Roman"/>
          <w:sz w:val="28"/>
          <w:szCs w:val="28"/>
        </w:rPr>
      </w:pPr>
    </w:p>
    <w:p w14:paraId="189D7861" w14:textId="77777777" w:rsidR="00ED546A" w:rsidRDefault="00ED546A" w:rsidP="00DA2327">
      <w:pPr>
        <w:spacing w:line="240" w:lineRule="auto"/>
        <w:jc w:val="center"/>
        <w:rPr>
          <w:rFonts w:ascii="Times New Roman" w:hAnsi="Times New Roman" w:cs="Times New Roman"/>
          <w:sz w:val="28"/>
          <w:szCs w:val="28"/>
        </w:rPr>
      </w:pPr>
    </w:p>
    <w:p w14:paraId="1DDF6EC1" w14:textId="77777777" w:rsidR="00ED546A" w:rsidRDefault="00ED546A" w:rsidP="00DA2327">
      <w:pPr>
        <w:spacing w:line="240" w:lineRule="auto"/>
        <w:jc w:val="center"/>
        <w:rPr>
          <w:rFonts w:ascii="Times New Roman" w:hAnsi="Times New Roman" w:cs="Times New Roman"/>
          <w:sz w:val="28"/>
          <w:szCs w:val="28"/>
        </w:rPr>
      </w:pPr>
    </w:p>
    <w:p w14:paraId="26875997" w14:textId="77777777" w:rsidR="00ED546A" w:rsidRDefault="00ED546A" w:rsidP="00DA2327">
      <w:pPr>
        <w:spacing w:line="240" w:lineRule="auto"/>
        <w:jc w:val="center"/>
        <w:rPr>
          <w:rFonts w:ascii="Times New Roman" w:hAnsi="Times New Roman" w:cs="Times New Roman"/>
          <w:sz w:val="28"/>
          <w:szCs w:val="28"/>
        </w:rPr>
      </w:pPr>
    </w:p>
    <w:p w14:paraId="4E577A63" w14:textId="77777777" w:rsidR="00ED546A" w:rsidRDefault="00ED546A" w:rsidP="00DA2327">
      <w:pPr>
        <w:spacing w:line="240" w:lineRule="auto"/>
        <w:jc w:val="center"/>
        <w:rPr>
          <w:rFonts w:ascii="Times New Roman" w:hAnsi="Times New Roman" w:cs="Times New Roman"/>
          <w:sz w:val="28"/>
          <w:szCs w:val="28"/>
        </w:rPr>
      </w:pPr>
    </w:p>
    <w:p w14:paraId="30E06BE2" w14:textId="77777777" w:rsidR="00ED546A" w:rsidRDefault="00ED546A" w:rsidP="00DA2327">
      <w:pPr>
        <w:spacing w:line="240" w:lineRule="auto"/>
        <w:jc w:val="center"/>
        <w:rPr>
          <w:rFonts w:ascii="Times New Roman" w:hAnsi="Times New Roman" w:cs="Times New Roman"/>
          <w:sz w:val="28"/>
          <w:szCs w:val="28"/>
        </w:rPr>
      </w:pPr>
    </w:p>
    <w:p w14:paraId="4EDCA958" w14:textId="77777777" w:rsidR="00ED546A" w:rsidRDefault="00ED546A" w:rsidP="00DA2327">
      <w:pPr>
        <w:spacing w:line="240" w:lineRule="auto"/>
        <w:jc w:val="center"/>
        <w:rPr>
          <w:rFonts w:ascii="Times New Roman" w:hAnsi="Times New Roman" w:cs="Times New Roman"/>
          <w:sz w:val="28"/>
          <w:szCs w:val="28"/>
        </w:rPr>
      </w:pPr>
    </w:p>
    <w:p w14:paraId="3AA3DC64" w14:textId="77777777" w:rsidR="00ED546A" w:rsidRDefault="00ED546A" w:rsidP="00DA2327">
      <w:pPr>
        <w:spacing w:line="240" w:lineRule="auto"/>
        <w:jc w:val="center"/>
        <w:rPr>
          <w:rFonts w:ascii="Times New Roman" w:hAnsi="Times New Roman" w:cs="Times New Roman"/>
          <w:sz w:val="28"/>
          <w:szCs w:val="28"/>
        </w:rPr>
      </w:pPr>
    </w:p>
    <w:p w14:paraId="3D559C51" w14:textId="77777777" w:rsidR="00ED546A" w:rsidRDefault="00ED546A" w:rsidP="00DA2327">
      <w:pPr>
        <w:spacing w:line="240" w:lineRule="auto"/>
        <w:jc w:val="center"/>
        <w:rPr>
          <w:rFonts w:ascii="Times New Roman" w:hAnsi="Times New Roman" w:cs="Times New Roman"/>
          <w:sz w:val="28"/>
          <w:szCs w:val="28"/>
        </w:rPr>
      </w:pPr>
    </w:p>
    <w:p w14:paraId="65BB2E4D" w14:textId="77777777" w:rsidR="00ED546A" w:rsidRDefault="00ED546A" w:rsidP="00DA2327">
      <w:pPr>
        <w:spacing w:line="240" w:lineRule="auto"/>
        <w:jc w:val="center"/>
        <w:rPr>
          <w:rFonts w:ascii="Times New Roman" w:hAnsi="Times New Roman" w:cs="Times New Roman"/>
          <w:sz w:val="28"/>
          <w:szCs w:val="28"/>
        </w:rPr>
      </w:pPr>
    </w:p>
    <w:p w14:paraId="76815CE4" w14:textId="77777777" w:rsidR="00ED546A" w:rsidRDefault="00ED546A" w:rsidP="00DA2327">
      <w:pPr>
        <w:spacing w:line="240" w:lineRule="auto"/>
        <w:jc w:val="center"/>
        <w:rPr>
          <w:rFonts w:ascii="Times New Roman" w:hAnsi="Times New Roman" w:cs="Times New Roman"/>
          <w:sz w:val="28"/>
          <w:szCs w:val="28"/>
        </w:rPr>
      </w:pPr>
    </w:p>
    <w:p w14:paraId="2D93EE45" w14:textId="77777777" w:rsidR="00ED546A" w:rsidRDefault="00ED546A" w:rsidP="00DA2327">
      <w:pPr>
        <w:spacing w:line="240" w:lineRule="auto"/>
        <w:jc w:val="center"/>
        <w:rPr>
          <w:rFonts w:ascii="Times New Roman" w:hAnsi="Times New Roman" w:cs="Times New Roman"/>
          <w:sz w:val="28"/>
          <w:szCs w:val="28"/>
        </w:rPr>
      </w:pPr>
    </w:p>
    <w:p w14:paraId="68BAC8BA" w14:textId="77777777" w:rsidR="00ED546A" w:rsidRDefault="00ED546A" w:rsidP="00DA2327">
      <w:pPr>
        <w:spacing w:line="240" w:lineRule="auto"/>
        <w:jc w:val="center"/>
        <w:rPr>
          <w:rFonts w:ascii="Times New Roman" w:hAnsi="Times New Roman" w:cs="Times New Roman"/>
          <w:sz w:val="28"/>
          <w:szCs w:val="28"/>
        </w:rPr>
      </w:pPr>
    </w:p>
    <w:p w14:paraId="6194F24D" w14:textId="77777777" w:rsidR="00ED546A" w:rsidRDefault="00ED546A" w:rsidP="00DA2327">
      <w:pPr>
        <w:spacing w:line="240" w:lineRule="auto"/>
        <w:jc w:val="center"/>
        <w:rPr>
          <w:rFonts w:ascii="Times New Roman" w:hAnsi="Times New Roman" w:cs="Times New Roman"/>
          <w:sz w:val="28"/>
          <w:szCs w:val="28"/>
        </w:rPr>
      </w:pPr>
    </w:p>
    <w:p w14:paraId="2AF958FA" w14:textId="77777777" w:rsidR="00ED546A" w:rsidRDefault="00ED546A" w:rsidP="00ED546A">
      <w:pPr>
        <w:jc w:val="center"/>
        <w:rPr>
          <w:rFonts w:ascii="Times New Roman" w:hAnsi="Times New Roman" w:cs="Times New Roman"/>
          <w:sz w:val="28"/>
          <w:szCs w:val="28"/>
        </w:rPr>
      </w:pPr>
    </w:p>
    <w:p w14:paraId="6BAFFF3E" w14:textId="77777777" w:rsidR="00ED546A" w:rsidRDefault="00ED546A" w:rsidP="00ED546A">
      <w:pPr>
        <w:jc w:val="center"/>
        <w:rPr>
          <w:rFonts w:ascii="Times New Roman" w:hAnsi="Times New Roman" w:cs="Times New Roman"/>
          <w:sz w:val="28"/>
          <w:szCs w:val="28"/>
        </w:rPr>
      </w:pPr>
    </w:p>
    <w:p w14:paraId="4A4282AA" w14:textId="77777777" w:rsidR="00CA32DE" w:rsidRDefault="00CA32DE" w:rsidP="00CA32DE">
      <w:pPr>
        <w:pStyle w:val="1"/>
        <w:jc w:val="center"/>
        <w:rPr>
          <w:rFonts w:ascii="Times New Roman" w:hAnsi="Times New Roman" w:cs="Times New Roman"/>
          <w:color w:val="auto"/>
          <w:sz w:val="28"/>
          <w:szCs w:val="28"/>
        </w:rPr>
      </w:pPr>
      <w:bookmarkStart w:id="13" w:name="_Toc138086942"/>
    </w:p>
    <w:p w14:paraId="73ABFD4C" w14:textId="31DEC544" w:rsidR="00DE4483" w:rsidRPr="00CA32DE" w:rsidRDefault="00392425" w:rsidP="00CA32DE">
      <w:pPr>
        <w:pStyle w:val="1"/>
        <w:jc w:val="center"/>
        <w:rPr>
          <w:rFonts w:ascii="Times New Roman" w:hAnsi="Times New Roman" w:cs="Times New Roman"/>
          <w:color w:val="auto"/>
          <w:sz w:val="28"/>
          <w:szCs w:val="28"/>
        </w:rPr>
      </w:pPr>
      <w:r w:rsidRPr="00CA32DE">
        <w:rPr>
          <w:rFonts w:ascii="Times New Roman" w:hAnsi="Times New Roman" w:cs="Times New Roman"/>
          <w:color w:val="auto"/>
          <w:sz w:val="28"/>
          <w:szCs w:val="28"/>
        </w:rPr>
        <w:t>Предложения по дальнейшей доработки приложения</w:t>
      </w:r>
      <w:bookmarkEnd w:id="13"/>
    </w:p>
    <w:p w14:paraId="1611ADA5" w14:textId="2919F6F2" w:rsidR="001A7D76" w:rsidRPr="003378F5" w:rsidRDefault="00392425" w:rsidP="00CA32DE">
      <w:pPr>
        <w:tabs>
          <w:tab w:val="left" w:pos="7710"/>
        </w:tabs>
        <w:spacing w:after="0" w:line="240" w:lineRule="auto"/>
        <w:ind w:firstLine="709"/>
        <w:jc w:val="both"/>
        <w:rPr>
          <w:rFonts w:ascii="Times New Roman" w:hAnsi="Times New Roman" w:cs="Times New Roman"/>
          <w:sz w:val="28"/>
          <w:szCs w:val="28"/>
        </w:rPr>
      </w:pPr>
      <w:r w:rsidRPr="00E5072D">
        <w:rPr>
          <w:rFonts w:ascii="Times New Roman" w:hAnsi="Times New Roman" w:cs="Times New Roman"/>
          <w:sz w:val="28"/>
          <w:szCs w:val="28"/>
        </w:rPr>
        <w:t xml:space="preserve">После выпуска конечной версии приложения, нахождения аудитории, первых продаж </w:t>
      </w:r>
      <w:r w:rsidRPr="00E5072D">
        <w:rPr>
          <w:rFonts w:ascii="Times New Roman" w:hAnsi="Times New Roman" w:cs="Times New Roman"/>
          <w:sz w:val="28"/>
          <w:szCs w:val="28"/>
          <w:lang w:val="en-US"/>
        </w:rPr>
        <w:t>GPS</w:t>
      </w:r>
      <w:r w:rsidRPr="00E5072D">
        <w:rPr>
          <w:rFonts w:ascii="Times New Roman" w:hAnsi="Times New Roman" w:cs="Times New Roman"/>
          <w:sz w:val="28"/>
          <w:szCs w:val="28"/>
        </w:rPr>
        <w:t>-</w:t>
      </w:r>
      <w:proofErr w:type="spellStart"/>
      <w:r w:rsidRPr="00E5072D">
        <w:rPr>
          <w:rFonts w:ascii="Times New Roman" w:hAnsi="Times New Roman" w:cs="Times New Roman"/>
          <w:sz w:val="28"/>
          <w:szCs w:val="28"/>
        </w:rPr>
        <w:t>трекеров</w:t>
      </w:r>
      <w:proofErr w:type="spellEnd"/>
      <w:r w:rsidRPr="00E5072D">
        <w:rPr>
          <w:rFonts w:ascii="Times New Roman" w:hAnsi="Times New Roman" w:cs="Times New Roman"/>
          <w:sz w:val="28"/>
          <w:szCs w:val="28"/>
        </w:rPr>
        <w:t xml:space="preserve"> и месячных подписок необходимо продумать дальнейшую стратегия развития проекта. Важной составляющей подобного приложения будет добавление индивидуальной кастомизации приложения под каждого потребителя. Наши пользователи смогут настраивать интерфейс софта в индивидуальном порядке (изменение необходимых вкладок на главной странице приложения, настройка цветовой гаммы продукта, добавление своих вкладок, которые им необходимы в процессе работы). Нашей задачей будет являться предоставление максимальной свободы действий потребителя при пользовании нашим приложением. Также помимо расширения функционала продукта необходимо регулировать бесперебойность его работы. Для этого необходимо будет разработать новые системы поддержки работоспособности приложения. </w:t>
      </w:r>
      <w:r w:rsidR="00856AD7" w:rsidRPr="00E5072D">
        <w:rPr>
          <w:rFonts w:ascii="Times New Roman" w:hAnsi="Times New Roman" w:cs="Times New Roman"/>
          <w:sz w:val="28"/>
          <w:szCs w:val="28"/>
        </w:rPr>
        <w:t xml:space="preserve">Помимо прочего, в наш продукт можно добавить голосового помощника, который сможет проконсультировать и помочь потребителю с решением проблемы, с которыми он столкнулся, </w:t>
      </w:r>
      <w:r w:rsidR="00E5072D" w:rsidRPr="00E5072D">
        <w:rPr>
          <w:rFonts w:ascii="Times New Roman" w:hAnsi="Times New Roman" w:cs="Times New Roman"/>
          <w:sz w:val="28"/>
          <w:szCs w:val="28"/>
        </w:rPr>
        <w:t>и,</w:t>
      </w:r>
      <w:r w:rsidR="00856AD7" w:rsidRPr="00E5072D">
        <w:rPr>
          <w:rFonts w:ascii="Times New Roman" w:hAnsi="Times New Roman" w:cs="Times New Roman"/>
          <w:sz w:val="28"/>
          <w:szCs w:val="28"/>
        </w:rPr>
        <w:t xml:space="preserve"> самое главное, сэкономить временной ресурс.</w:t>
      </w:r>
    </w:p>
    <w:sectPr w:rsidR="001A7D76" w:rsidRPr="003378F5" w:rsidSect="008876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3AE46" w14:textId="77777777" w:rsidR="0015265F" w:rsidRDefault="0015265F" w:rsidP="00D073F5">
      <w:pPr>
        <w:spacing w:after="0" w:line="240" w:lineRule="auto"/>
      </w:pPr>
      <w:r>
        <w:separator/>
      </w:r>
    </w:p>
  </w:endnote>
  <w:endnote w:type="continuationSeparator" w:id="0">
    <w:p w14:paraId="41D77EC4" w14:textId="77777777" w:rsidR="0015265F" w:rsidRDefault="0015265F" w:rsidP="00D07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1271F" w14:textId="77777777" w:rsidR="0015265F" w:rsidRDefault="0015265F" w:rsidP="00D073F5">
      <w:pPr>
        <w:spacing w:after="0" w:line="240" w:lineRule="auto"/>
      </w:pPr>
      <w:r>
        <w:separator/>
      </w:r>
    </w:p>
  </w:footnote>
  <w:footnote w:type="continuationSeparator" w:id="0">
    <w:p w14:paraId="46652D6C" w14:textId="77777777" w:rsidR="0015265F" w:rsidRDefault="0015265F" w:rsidP="00D073F5">
      <w:pPr>
        <w:spacing w:after="0" w:line="240" w:lineRule="auto"/>
      </w:pPr>
      <w:r>
        <w:continuationSeparator/>
      </w:r>
    </w:p>
  </w:footnote>
  <w:footnote w:id="1">
    <w:p w14:paraId="77198ADD" w14:textId="77777777" w:rsidR="00D073F5" w:rsidRDefault="00D073F5" w:rsidP="00D073F5">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Бизнес-модель стартап-проекта </w:t>
      </w:r>
      <w:proofErr w:type="gramStart"/>
      <w:r>
        <w:rPr>
          <w:rFonts w:ascii="Times New Roman" w:eastAsia="Times New Roman" w:hAnsi="Times New Roman" w:cs="Times New Roman"/>
          <w:sz w:val="20"/>
          <w:szCs w:val="20"/>
        </w:rPr>
        <w:t>- это</w:t>
      </w:r>
      <w:proofErr w:type="gramEnd"/>
      <w:r>
        <w:rPr>
          <w:rFonts w:ascii="Times New Roman" w:eastAsia="Times New Roman" w:hAnsi="Times New Roman" w:cs="Times New Roman"/>
          <w:sz w:val="20"/>
          <w:szCs w:val="20"/>
        </w:rPr>
        <w:t> фундамент, на котором возводится проект. Есть две основные классификации бизнес-моделей: по типу клиентов и по способу получения прибыли.</w:t>
      </w:r>
    </w:p>
  </w:footnote>
  <w:footnote w:id="2">
    <w:p w14:paraId="29F133C0" w14:textId="77777777" w:rsidR="00D073F5" w:rsidRDefault="00D073F5" w:rsidP="00D073F5">
      <w:pPr>
        <w:spacing w:line="240" w:lineRule="auto"/>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Объем финансового обеспечения достаточно указать для первого этапа - дойти до MVP</w:t>
      </w:r>
    </w:p>
  </w:footnote>
  <w:footnote w:id="3">
    <w:p w14:paraId="255B2325" w14:textId="77777777" w:rsidR="00D073F5" w:rsidRDefault="00D073F5" w:rsidP="00D073F5">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Расчет рисков исходя из наиболее валидного (для данного проекта) анализа, например, как PEST, SWOT </w:t>
      </w:r>
      <w:proofErr w:type="spellStart"/>
      <w:r>
        <w:rPr>
          <w:rFonts w:ascii="Times New Roman" w:eastAsia="Times New Roman" w:hAnsi="Times New Roman" w:cs="Times New Roman"/>
          <w:sz w:val="20"/>
          <w:szCs w:val="20"/>
        </w:rPr>
        <w:t>и.т.п</w:t>
      </w:r>
      <w:proofErr w:type="spellEnd"/>
      <w:r>
        <w:rPr>
          <w:rFonts w:ascii="Times New Roman" w:eastAsia="Times New Roman" w:hAnsi="Times New Roman" w:cs="Times New Roman"/>
          <w:sz w:val="20"/>
          <w:szCs w:val="20"/>
        </w:rPr>
        <w:t>, а также расчет индекса рентабельности инвестиции (</w:t>
      </w:r>
      <w:proofErr w:type="spellStart"/>
      <w:r>
        <w:rPr>
          <w:rFonts w:ascii="Times New Roman" w:eastAsia="Times New Roman" w:hAnsi="Times New Roman" w:cs="Times New Roman"/>
          <w:sz w:val="20"/>
          <w:szCs w:val="20"/>
        </w:rPr>
        <w:t>Profitability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index</w:t>
      </w:r>
      <w:proofErr w:type="spellEnd"/>
      <w:r>
        <w:rPr>
          <w:rFonts w:ascii="Times New Roman" w:eastAsia="Times New Roman" w:hAnsi="Times New Roman" w:cs="Times New Roman"/>
          <w:sz w:val="20"/>
          <w:szCs w:val="20"/>
        </w:rPr>
        <w:t>, PI)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67DC"/>
    <w:multiLevelType w:val="hybridMultilevel"/>
    <w:tmpl w:val="766434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6035983"/>
    <w:multiLevelType w:val="multilevel"/>
    <w:tmpl w:val="7392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9533B"/>
    <w:multiLevelType w:val="hybridMultilevel"/>
    <w:tmpl w:val="300ED88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F124F22"/>
    <w:multiLevelType w:val="hybridMultilevel"/>
    <w:tmpl w:val="B74C9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F173AE"/>
    <w:multiLevelType w:val="multilevel"/>
    <w:tmpl w:val="77F437F6"/>
    <w:lvl w:ilvl="0">
      <w:start w:val="3"/>
      <w:numFmt w:val="decimal"/>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2530451"/>
    <w:multiLevelType w:val="multilevel"/>
    <w:tmpl w:val="ADFE8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D21610"/>
    <w:multiLevelType w:val="hybridMultilevel"/>
    <w:tmpl w:val="4AEEF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E40598"/>
    <w:multiLevelType w:val="multilevel"/>
    <w:tmpl w:val="39AE42F8"/>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 w15:restartNumberingAfterBreak="0">
    <w:nsid w:val="29B714A0"/>
    <w:multiLevelType w:val="multilevel"/>
    <w:tmpl w:val="C6925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EC454E"/>
    <w:multiLevelType w:val="multilevel"/>
    <w:tmpl w:val="06901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66371D59"/>
    <w:multiLevelType w:val="hybridMultilevel"/>
    <w:tmpl w:val="D92E4C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8A51CE"/>
    <w:multiLevelType w:val="multilevel"/>
    <w:tmpl w:val="0230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A5512F"/>
    <w:multiLevelType w:val="multilevel"/>
    <w:tmpl w:val="73589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0303025"/>
    <w:multiLevelType w:val="multilevel"/>
    <w:tmpl w:val="4D7E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C7684E"/>
    <w:multiLevelType w:val="multilevel"/>
    <w:tmpl w:val="8FB21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656041">
    <w:abstractNumId w:val="5"/>
  </w:num>
  <w:num w:numId="2" w16cid:durableId="1784032676">
    <w:abstractNumId w:val="0"/>
  </w:num>
  <w:num w:numId="3" w16cid:durableId="1293248404">
    <w:abstractNumId w:val="6"/>
  </w:num>
  <w:num w:numId="4" w16cid:durableId="1547523759">
    <w:abstractNumId w:val="11"/>
  </w:num>
  <w:num w:numId="5" w16cid:durableId="1260598858">
    <w:abstractNumId w:val="1"/>
  </w:num>
  <w:num w:numId="6" w16cid:durableId="1783301619">
    <w:abstractNumId w:val="10"/>
  </w:num>
  <w:num w:numId="7" w16cid:durableId="480847464">
    <w:abstractNumId w:val="8"/>
  </w:num>
  <w:num w:numId="8" w16cid:durableId="1721709577">
    <w:abstractNumId w:val="13"/>
  </w:num>
  <w:num w:numId="9" w16cid:durableId="345447447">
    <w:abstractNumId w:val="3"/>
  </w:num>
  <w:num w:numId="10" w16cid:durableId="359084615">
    <w:abstractNumId w:val="2"/>
  </w:num>
  <w:num w:numId="11" w16cid:durableId="1336155556">
    <w:abstractNumId w:val="12"/>
  </w:num>
  <w:num w:numId="12" w16cid:durableId="526404352">
    <w:abstractNumId w:val="7"/>
  </w:num>
  <w:num w:numId="13" w16cid:durableId="58938679">
    <w:abstractNumId w:val="9"/>
  </w:num>
  <w:num w:numId="14" w16cid:durableId="1964651152">
    <w:abstractNumId w:val="14"/>
  </w:num>
  <w:num w:numId="15" w16cid:durableId="17579449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D4"/>
    <w:rsid w:val="0001439D"/>
    <w:rsid w:val="00051496"/>
    <w:rsid w:val="00054F2D"/>
    <w:rsid w:val="00087C9D"/>
    <w:rsid w:val="000A3995"/>
    <w:rsid w:val="000C0BDD"/>
    <w:rsid w:val="000F0821"/>
    <w:rsid w:val="0010116B"/>
    <w:rsid w:val="00104803"/>
    <w:rsid w:val="00131DEC"/>
    <w:rsid w:val="0015265F"/>
    <w:rsid w:val="00166E42"/>
    <w:rsid w:val="0017044C"/>
    <w:rsid w:val="001848E5"/>
    <w:rsid w:val="001A5BFF"/>
    <w:rsid w:val="001A7D76"/>
    <w:rsid w:val="00200E10"/>
    <w:rsid w:val="00204386"/>
    <w:rsid w:val="00204E04"/>
    <w:rsid w:val="00206417"/>
    <w:rsid w:val="0020792A"/>
    <w:rsid w:val="00226BDA"/>
    <w:rsid w:val="002654D4"/>
    <w:rsid w:val="002668F4"/>
    <w:rsid w:val="002A5D1A"/>
    <w:rsid w:val="002E13F3"/>
    <w:rsid w:val="002F35B8"/>
    <w:rsid w:val="002F462B"/>
    <w:rsid w:val="00334EAD"/>
    <w:rsid w:val="003378F5"/>
    <w:rsid w:val="00354499"/>
    <w:rsid w:val="00354620"/>
    <w:rsid w:val="00381C81"/>
    <w:rsid w:val="00381D25"/>
    <w:rsid w:val="00392425"/>
    <w:rsid w:val="004134FF"/>
    <w:rsid w:val="00445D69"/>
    <w:rsid w:val="004518CE"/>
    <w:rsid w:val="00452DB9"/>
    <w:rsid w:val="004605E4"/>
    <w:rsid w:val="00463B44"/>
    <w:rsid w:val="00473A84"/>
    <w:rsid w:val="004748A7"/>
    <w:rsid w:val="00483D57"/>
    <w:rsid w:val="004F14E5"/>
    <w:rsid w:val="005055F8"/>
    <w:rsid w:val="00564397"/>
    <w:rsid w:val="005A129F"/>
    <w:rsid w:val="005D2BF5"/>
    <w:rsid w:val="005F0592"/>
    <w:rsid w:val="005F09F7"/>
    <w:rsid w:val="005F3588"/>
    <w:rsid w:val="00600A70"/>
    <w:rsid w:val="00630F1C"/>
    <w:rsid w:val="0069795F"/>
    <w:rsid w:val="006A0DA8"/>
    <w:rsid w:val="0070103B"/>
    <w:rsid w:val="00735F87"/>
    <w:rsid w:val="00746D03"/>
    <w:rsid w:val="00747FF6"/>
    <w:rsid w:val="00777E6F"/>
    <w:rsid w:val="007C1CD0"/>
    <w:rsid w:val="007C6379"/>
    <w:rsid w:val="007F735F"/>
    <w:rsid w:val="0081031D"/>
    <w:rsid w:val="008256B8"/>
    <w:rsid w:val="00833D4F"/>
    <w:rsid w:val="00850407"/>
    <w:rsid w:val="00856AD7"/>
    <w:rsid w:val="008661BA"/>
    <w:rsid w:val="00887699"/>
    <w:rsid w:val="008917E6"/>
    <w:rsid w:val="00892D97"/>
    <w:rsid w:val="008D62FA"/>
    <w:rsid w:val="008E08D5"/>
    <w:rsid w:val="008F42D9"/>
    <w:rsid w:val="009112FA"/>
    <w:rsid w:val="009205C3"/>
    <w:rsid w:val="009A2FDA"/>
    <w:rsid w:val="009A62A6"/>
    <w:rsid w:val="009B630D"/>
    <w:rsid w:val="009E6C8D"/>
    <w:rsid w:val="009F532F"/>
    <w:rsid w:val="00A001D6"/>
    <w:rsid w:val="00A03F41"/>
    <w:rsid w:val="00A262FC"/>
    <w:rsid w:val="00A55C5D"/>
    <w:rsid w:val="00A72F63"/>
    <w:rsid w:val="00AA7C43"/>
    <w:rsid w:val="00AC19B5"/>
    <w:rsid w:val="00AD19F0"/>
    <w:rsid w:val="00B0348A"/>
    <w:rsid w:val="00B37804"/>
    <w:rsid w:val="00B63C82"/>
    <w:rsid w:val="00B7661B"/>
    <w:rsid w:val="00BD5856"/>
    <w:rsid w:val="00BF1BDF"/>
    <w:rsid w:val="00BF39A2"/>
    <w:rsid w:val="00C41BB7"/>
    <w:rsid w:val="00C51385"/>
    <w:rsid w:val="00C5158C"/>
    <w:rsid w:val="00C64720"/>
    <w:rsid w:val="00C84C1E"/>
    <w:rsid w:val="00CA32DE"/>
    <w:rsid w:val="00CE3F0D"/>
    <w:rsid w:val="00CF2E60"/>
    <w:rsid w:val="00CF5F7F"/>
    <w:rsid w:val="00D0573D"/>
    <w:rsid w:val="00D073F5"/>
    <w:rsid w:val="00D52869"/>
    <w:rsid w:val="00D8332C"/>
    <w:rsid w:val="00DA0AE4"/>
    <w:rsid w:val="00DA2327"/>
    <w:rsid w:val="00DB36AE"/>
    <w:rsid w:val="00DC50A7"/>
    <w:rsid w:val="00DC59D7"/>
    <w:rsid w:val="00DE4483"/>
    <w:rsid w:val="00DF4CA2"/>
    <w:rsid w:val="00E13862"/>
    <w:rsid w:val="00E2563B"/>
    <w:rsid w:val="00E27E86"/>
    <w:rsid w:val="00E5072D"/>
    <w:rsid w:val="00E64526"/>
    <w:rsid w:val="00E759F9"/>
    <w:rsid w:val="00E826B9"/>
    <w:rsid w:val="00E965C2"/>
    <w:rsid w:val="00EC6AFD"/>
    <w:rsid w:val="00ED546A"/>
    <w:rsid w:val="00EF3001"/>
    <w:rsid w:val="00EF4D92"/>
    <w:rsid w:val="00F13B97"/>
    <w:rsid w:val="00F167FC"/>
    <w:rsid w:val="00F20EE8"/>
    <w:rsid w:val="00F830BC"/>
    <w:rsid w:val="00FB1631"/>
    <w:rsid w:val="00FB5FFD"/>
    <w:rsid w:val="00FB687A"/>
    <w:rsid w:val="00FC4516"/>
    <w:rsid w:val="00FC78FA"/>
    <w:rsid w:val="00FF5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7525F"/>
  <w15:chartTrackingRefBased/>
  <w15:docId w15:val="{A51395F7-CB83-4B98-8411-C3521C032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1BDF"/>
  </w:style>
  <w:style w:type="paragraph" w:styleId="1">
    <w:name w:val="heading 1"/>
    <w:basedOn w:val="a"/>
    <w:next w:val="a"/>
    <w:link w:val="10"/>
    <w:uiPriority w:val="9"/>
    <w:qFormat/>
    <w:rsid w:val="00DA0A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E826B9"/>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14:ligatures w14:val="none"/>
    </w:rPr>
  </w:style>
  <w:style w:type="paragraph" w:styleId="4">
    <w:name w:val="heading 4"/>
    <w:basedOn w:val="a"/>
    <w:next w:val="a"/>
    <w:link w:val="40"/>
    <w:uiPriority w:val="9"/>
    <w:semiHidden/>
    <w:unhideWhenUsed/>
    <w:qFormat/>
    <w:rsid w:val="000F08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6B9"/>
    <w:pPr>
      <w:ind w:left="720"/>
      <w:contextualSpacing/>
    </w:pPr>
  </w:style>
  <w:style w:type="character" w:customStyle="1" w:styleId="30">
    <w:name w:val="Заголовок 3 Знак"/>
    <w:basedOn w:val="a0"/>
    <w:link w:val="3"/>
    <w:uiPriority w:val="9"/>
    <w:rsid w:val="00E826B9"/>
    <w:rPr>
      <w:rFonts w:ascii="Times New Roman" w:eastAsia="Times New Roman" w:hAnsi="Times New Roman" w:cs="Times New Roman"/>
      <w:b/>
      <w:bCs/>
      <w:kern w:val="0"/>
      <w:sz w:val="27"/>
      <w:szCs w:val="27"/>
      <w:lang w:eastAsia="ru-RU"/>
      <w14:ligatures w14:val="none"/>
    </w:rPr>
  </w:style>
  <w:style w:type="character" w:customStyle="1" w:styleId="40">
    <w:name w:val="Заголовок 4 Знак"/>
    <w:basedOn w:val="a0"/>
    <w:link w:val="4"/>
    <w:uiPriority w:val="9"/>
    <w:semiHidden/>
    <w:rsid w:val="000F0821"/>
    <w:rPr>
      <w:rFonts w:asciiTheme="majorHAnsi" w:eastAsiaTheme="majorEastAsia" w:hAnsiTheme="majorHAnsi" w:cstheme="majorBidi"/>
      <w:i/>
      <w:iCs/>
      <w:color w:val="2F5496" w:themeColor="accent1" w:themeShade="BF"/>
    </w:rPr>
  </w:style>
  <w:style w:type="character" w:customStyle="1" w:styleId="grame">
    <w:name w:val="grame"/>
    <w:basedOn w:val="a0"/>
    <w:rsid w:val="005055F8"/>
  </w:style>
  <w:style w:type="paragraph" w:styleId="a4">
    <w:name w:val="Normal (Web)"/>
    <w:basedOn w:val="a"/>
    <w:uiPriority w:val="99"/>
    <w:semiHidden/>
    <w:unhideWhenUsed/>
    <w:rsid w:val="009112FA"/>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Hyperlink"/>
    <w:basedOn w:val="a0"/>
    <w:uiPriority w:val="99"/>
    <w:unhideWhenUsed/>
    <w:rsid w:val="009112FA"/>
    <w:rPr>
      <w:color w:val="0000FF"/>
      <w:u w:val="single"/>
    </w:rPr>
  </w:style>
  <w:style w:type="table" w:styleId="a6">
    <w:name w:val="Table Grid"/>
    <w:basedOn w:val="a1"/>
    <w:uiPriority w:val="39"/>
    <w:rsid w:val="004F1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a8"/>
    <w:uiPriority w:val="1"/>
    <w:qFormat/>
    <w:rsid w:val="00735F87"/>
    <w:pPr>
      <w:spacing w:after="0" w:line="240" w:lineRule="auto"/>
    </w:pPr>
    <w:rPr>
      <w:rFonts w:eastAsiaTheme="minorEastAsia"/>
      <w:kern w:val="0"/>
      <w:lang w:eastAsia="ru-RU"/>
      <w14:ligatures w14:val="none"/>
    </w:rPr>
  </w:style>
  <w:style w:type="character" w:customStyle="1" w:styleId="a8">
    <w:name w:val="Без интервала Знак"/>
    <w:basedOn w:val="a0"/>
    <w:link w:val="a7"/>
    <w:uiPriority w:val="1"/>
    <w:rsid w:val="00735F87"/>
    <w:rPr>
      <w:rFonts w:eastAsiaTheme="minorEastAsia"/>
      <w:kern w:val="0"/>
      <w:lang w:eastAsia="ru-RU"/>
      <w14:ligatures w14:val="none"/>
    </w:rPr>
  </w:style>
  <w:style w:type="paragraph" w:styleId="a9">
    <w:name w:val="Body Text"/>
    <w:basedOn w:val="a"/>
    <w:link w:val="aa"/>
    <w:rsid w:val="00EF4D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30" w:lineRule="atLeast"/>
      <w:ind w:firstLine="340"/>
      <w:jc w:val="both"/>
    </w:pPr>
    <w:rPr>
      <w:rFonts w:ascii="Arial" w:eastAsia="Times New Roman" w:hAnsi="Arial" w:cs="Arial"/>
      <w:color w:val="000000"/>
      <w:kern w:val="0"/>
      <w:sz w:val="20"/>
      <w:szCs w:val="20"/>
      <w:lang w:eastAsia="ru-RU"/>
      <w14:ligatures w14:val="none"/>
    </w:rPr>
  </w:style>
  <w:style w:type="character" w:customStyle="1" w:styleId="aa">
    <w:name w:val="Основной текст Знак"/>
    <w:basedOn w:val="a0"/>
    <w:link w:val="a9"/>
    <w:rsid w:val="00EF4D92"/>
    <w:rPr>
      <w:rFonts w:ascii="Arial" w:eastAsia="Times New Roman" w:hAnsi="Arial" w:cs="Arial"/>
      <w:color w:val="000000"/>
      <w:kern w:val="0"/>
      <w:sz w:val="20"/>
      <w:szCs w:val="20"/>
      <w:lang w:eastAsia="ru-RU"/>
      <w14:ligatures w14:val="none"/>
    </w:rPr>
  </w:style>
  <w:style w:type="paragraph" w:customStyle="1" w:styleId="11">
    <w:name w:val="заголовок 1"/>
    <w:basedOn w:val="a"/>
    <w:next w:val="a"/>
    <w:rsid w:val="00EF4D92"/>
    <w:pPr>
      <w:keepNext/>
      <w:overflowPunct w:val="0"/>
      <w:autoSpaceDE w:val="0"/>
      <w:autoSpaceDN w:val="0"/>
      <w:adjustRightInd w:val="0"/>
      <w:spacing w:before="240" w:after="60" w:line="240" w:lineRule="auto"/>
      <w:textAlignment w:val="baseline"/>
    </w:pPr>
    <w:rPr>
      <w:rFonts w:ascii="Arial" w:eastAsia="Times New Roman" w:hAnsi="Arial" w:cs="Times New Roman"/>
      <w:b/>
      <w:kern w:val="28"/>
      <w:sz w:val="28"/>
      <w:szCs w:val="20"/>
      <w:lang w:eastAsia="ru-RU"/>
      <w14:ligatures w14:val="none"/>
    </w:rPr>
  </w:style>
  <w:style w:type="character" w:customStyle="1" w:styleId="10">
    <w:name w:val="Заголовок 1 Знак"/>
    <w:basedOn w:val="a0"/>
    <w:link w:val="1"/>
    <w:uiPriority w:val="9"/>
    <w:rsid w:val="00DA0AE4"/>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381C81"/>
    <w:pPr>
      <w:outlineLvl w:val="9"/>
    </w:pPr>
    <w:rPr>
      <w:kern w:val="0"/>
      <w:lang w:eastAsia="ru-RU"/>
      <w14:ligatures w14:val="none"/>
    </w:rPr>
  </w:style>
  <w:style w:type="paragraph" w:styleId="12">
    <w:name w:val="toc 1"/>
    <w:basedOn w:val="a"/>
    <w:next w:val="a"/>
    <w:autoRedefine/>
    <w:uiPriority w:val="39"/>
    <w:unhideWhenUsed/>
    <w:rsid w:val="00381C8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4879">
      <w:bodyDiv w:val="1"/>
      <w:marLeft w:val="0"/>
      <w:marRight w:val="0"/>
      <w:marTop w:val="0"/>
      <w:marBottom w:val="0"/>
      <w:divBdr>
        <w:top w:val="none" w:sz="0" w:space="0" w:color="auto"/>
        <w:left w:val="none" w:sz="0" w:space="0" w:color="auto"/>
        <w:bottom w:val="none" w:sz="0" w:space="0" w:color="auto"/>
        <w:right w:val="none" w:sz="0" w:space="0" w:color="auto"/>
      </w:divBdr>
    </w:div>
    <w:div w:id="207110694">
      <w:bodyDiv w:val="1"/>
      <w:marLeft w:val="0"/>
      <w:marRight w:val="0"/>
      <w:marTop w:val="0"/>
      <w:marBottom w:val="0"/>
      <w:divBdr>
        <w:top w:val="none" w:sz="0" w:space="0" w:color="auto"/>
        <w:left w:val="none" w:sz="0" w:space="0" w:color="auto"/>
        <w:bottom w:val="none" w:sz="0" w:space="0" w:color="auto"/>
        <w:right w:val="none" w:sz="0" w:space="0" w:color="auto"/>
      </w:divBdr>
    </w:div>
    <w:div w:id="209339903">
      <w:bodyDiv w:val="1"/>
      <w:marLeft w:val="0"/>
      <w:marRight w:val="0"/>
      <w:marTop w:val="0"/>
      <w:marBottom w:val="0"/>
      <w:divBdr>
        <w:top w:val="none" w:sz="0" w:space="0" w:color="auto"/>
        <w:left w:val="none" w:sz="0" w:space="0" w:color="auto"/>
        <w:bottom w:val="none" w:sz="0" w:space="0" w:color="auto"/>
        <w:right w:val="none" w:sz="0" w:space="0" w:color="auto"/>
      </w:divBdr>
    </w:div>
    <w:div w:id="324626114">
      <w:bodyDiv w:val="1"/>
      <w:marLeft w:val="0"/>
      <w:marRight w:val="0"/>
      <w:marTop w:val="0"/>
      <w:marBottom w:val="0"/>
      <w:divBdr>
        <w:top w:val="none" w:sz="0" w:space="0" w:color="auto"/>
        <w:left w:val="none" w:sz="0" w:space="0" w:color="auto"/>
        <w:bottom w:val="none" w:sz="0" w:space="0" w:color="auto"/>
        <w:right w:val="none" w:sz="0" w:space="0" w:color="auto"/>
      </w:divBdr>
    </w:div>
    <w:div w:id="470757467">
      <w:bodyDiv w:val="1"/>
      <w:marLeft w:val="0"/>
      <w:marRight w:val="0"/>
      <w:marTop w:val="0"/>
      <w:marBottom w:val="0"/>
      <w:divBdr>
        <w:top w:val="none" w:sz="0" w:space="0" w:color="auto"/>
        <w:left w:val="none" w:sz="0" w:space="0" w:color="auto"/>
        <w:bottom w:val="none" w:sz="0" w:space="0" w:color="auto"/>
        <w:right w:val="none" w:sz="0" w:space="0" w:color="auto"/>
      </w:divBdr>
    </w:div>
    <w:div w:id="527564896">
      <w:bodyDiv w:val="1"/>
      <w:marLeft w:val="0"/>
      <w:marRight w:val="0"/>
      <w:marTop w:val="0"/>
      <w:marBottom w:val="0"/>
      <w:divBdr>
        <w:top w:val="none" w:sz="0" w:space="0" w:color="auto"/>
        <w:left w:val="none" w:sz="0" w:space="0" w:color="auto"/>
        <w:bottom w:val="none" w:sz="0" w:space="0" w:color="auto"/>
        <w:right w:val="none" w:sz="0" w:space="0" w:color="auto"/>
      </w:divBdr>
    </w:div>
    <w:div w:id="581640481">
      <w:bodyDiv w:val="1"/>
      <w:marLeft w:val="0"/>
      <w:marRight w:val="0"/>
      <w:marTop w:val="0"/>
      <w:marBottom w:val="0"/>
      <w:divBdr>
        <w:top w:val="none" w:sz="0" w:space="0" w:color="auto"/>
        <w:left w:val="none" w:sz="0" w:space="0" w:color="auto"/>
        <w:bottom w:val="none" w:sz="0" w:space="0" w:color="auto"/>
        <w:right w:val="none" w:sz="0" w:space="0" w:color="auto"/>
      </w:divBdr>
    </w:div>
    <w:div w:id="840197013">
      <w:bodyDiv w:val="1"/>
      <w:marLeft w:val="0"/>
      <w:marRight w:val="0"/>
      <w:marTop w:val="0"/>
      <w:marBottom w:val="0"/>
      <w:divBdr>
        <w:top w:val="none" w:sz="0" w:space="0" w:color="auto"/>
        <w:left w:val="none" w:sz="0" w:space="0" w:color="auto"/>
        <w:bottom w:val="none" w:sz="0" w:space="0" w:color="auto"/>
        <w:right w:val="none" w:sz="0" w:space="0" w:color="auto"/>
      </w:divBdr>
    </w:div>
    <w:div w:id="858736737">
      <w:bodyDiv w:val="1"/>
      <w:marLeft w:val="0"/>
      <w:marRight w:val="0"/>
      <w:marTop w:val="0"/>
      <w:marBottom w:val="0"/>
      <w:divBdr>
        <w:top w:val="none" w:sz="0" w:space="0" w:color="auto"/>
        <w:left w:val="none" w:sz="0" w:space="0" w:color="auto"/>
        <w:bottom w:val="none" w:sz="0" w:space="0" w:color="auto"/>
        <w:right w:val="none" w:sz="0" w:space="0" w:color="auto"/>
      </w:divBdr>
    </w:div>
    <w:div w:id="872959239">
      <w:bodyDiv w:val="1"/>
      <w:marLeft w:val="0"/>
      <w:marRight w:val="0"/>
      <w:marTop w:val="0"/>
      <w:marBottom w:val="0"/>
      <w:divBdr>
        <w:top w:val="none" w:sz="0" w:space="0" w:color="auto"/>
        <w:left w:val="none" w:sz="0" w:space="0" w:color="auto"/>
        <w:bottom w:val="none" w:sz="0" w:space="0" w:color="auto"/>
        <w:right w:val="none" w:sz="0" w:space="0" w:color="auto"/>
      </w:divBdr>
    </w:div>
    <w:div w:id="1018626966">
      <w:bodyDiv w:val="1"/>
      <w:marLeft w:val="0"/>
      <w:marRight w:val="0"/>
      <w:marTop w:val="0"/>
      <w:marBottom w:val="0"/>
      <w:divBdr>
        <w:top w:val="none" w:sz="0" w:space="0" w:color="auto"/>
        <w:left w:val="none" w:sz="0" w:space="0" w:color="auto"/>
        <w:bottom w:val="none" w:sz="0" w:space="0" w:color="auto"/>
        <w:right w:val="none" w:sz="0" w:space="0" w:color="auto"/>
      </w:divBdr>
    </w:div>
    <w:div w:id="1234245304">
      <w:bodyDiv w:val="1"/>
      <w:marLeft w:val="0"/>
      <w:marRight w:val="0"/>
      <w:marTop w:val="0"/>
      <w:marBottom w:val="0"/>
      <w:divBdr>
        <w:top w:val="none" w:sz="0" w:space="0" w:color="auto"/>
        <w:left w:val="none" w:sz="0" w:space="0" w:color="auto"/>
        <w:bottom w:val="none" w:sz="0" w:space="0" w:color="auto"/>
        <w:right w:val="none" w:sz="0" w:space="0" w:color="auto"/>
      </w:divBdr>
    </w:div>
    <w:div w:id="1321227165">
      <w:bodyDiv w:val="1"/>
      <w:marLeft w:val="0"/>
      <w:marRight w:val="0"/>
      <w:marTop w:val="0"/>
      <w:marBottom w:val="0"/>
      <w:divBdr>
        <w:top w:val="none" w:sz="0" w:space="0" w:color="auto"/>
        <w:left w:val="none" w:sz="0" w:space="0" w:color="auto"/>
        <w:bottom w:val="none" w:sz="0" w:space="0" w:color="auto"/>
        <w:right w:val="none" w:sz="0" w:space="0" w:color="auto"/>
      </w:divBdr>
    </w:div>
    <w:div w:id="1940985759">
      <w:bodyDiv w:val="1"/>
      <w:marLeft w:val="0"/>
      <w:marRight w:val="0"/>
      <w:marTop w:val="0"/>
      <w:marBottom w:val="0"/>
      <w:divBdr>
        <w:top w:val="none" w:sz="0" w:space="0" w:color="auto"/>
        <w:left w:val="none" w:sz="0" w:space="0" w:color="auto"/>
        <w:bottom w:val="none" w:sz="0" w:space="0" w:color="auto"/>
        <w:right w:val="none" w:sz="0" w:space="0" w:color="auto"/>
      </w:divBdr>
    </w:div>
    <w:div w:id="2012178872">
      <w:bodyDiv w:val="1"/>
      <w:marLeft w:val="0"/>
      <w:marRight w:val="0"/>
      <w:marTop w:val="0"/>
      <w:marBottom w:val="0"/>
      <w:divBdr>
        <w:top w:val="none" w:sz="0" w:space="0" w:color="auto"/>
        <w:left w:val="none" w:sz="0" w:space="0" w:color="auto"/>
        <w:bottom w:val="none" w:sz="0" w:space="0" w:color="auto"/>
        <w:right w:val="none" w:sz="0" w:space="0" w:color="auto"/>
      </w:divBdr>
    </w:div>
    <w:div w:id="2072658286">
      <w:bodyDiv w:val="1"/>
      <w:marLeft w:val="0"/>
      <w:marRight w:val="0"/>
      <w:marTop w:val="0"/>
      <w:marBottom w:val="0"/>
      <w:divBdr>
        <w:top w:val="none" w:sz="0" w:space="0" w:color="auto"/>
        <w:left w:val="none" w:sz="0" w:space="0" w:color="auto"/>
        <w:bottom w:val="none" w:sz="0" w:space="0" w:color="auto"/>
        <w:right w:val="none" w:sz="0" w:space="0" w:color="auto"/>
      </w:divBdr>
    </w:div>
    <w:div w:id="212488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D1EA-927E-4212-B3A0-9898ABC04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26</Pages>
  <Words>3063</Words>
  <Characters>17461</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Сучугов Вадим</dc:creator>
  <cp:keywords/>
  <dc:description/>
  <cp:lastModifiedBy>Сучугов Вадим</cp:lastModifiedBy>
  <cp:revision>111</cp:revision>
  <dcterms:created xsi:type="dcterms:W3CDTF">2023-03-16T16:35:00Z</dcterms:created>
  <dcterms:modified xsi:type="dcterms:W3CDTF">2023-06-19T14:15:00Z</dcterms:modified>
</cp:coreProperties>
</file>